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tbl>
      <w:tblPr>
        <w:tblStyle w:val="a4"/>
        <w:tblW w:w="0" w:type="auto"/>
        <w:tblBorders>
          <w:top w:val="single" w:sz="4" w:space="0" w:color="FFFFCC"/>
          <w:left w:val="single" w:sz="4" w:space="0" w:color="FFFFCC"/>
          <w:bottom w:val="single" w:sz="4" w:space="0" w:color="FFFFCC"/>
          <w:right w:val="single" w:sz="4" w:space="0" w:color="FFFFCC"/>
          <w:insideH w:val="single" w:sz="4" w:space="0" w:color="FFFFCC"/>
          <w:insideV w:val="single" w:sz="4" w:space="0" w:color="FFFFCC"/>
        </w:tblBorders>
        <w:tblLayout w:type="fixed"/>
        <w:tblLook w:val="04A0"/>
      </w:tblPr>
      <w:tblGrid>
        <w:gridCol w:w="5353"/>
        <w:gridCol w:w="5304"/>
        <w:gridCol w:w="5263"/>
      </w:tblGrid>
      <w:tr w:rsidR="00100857" w:rsidTr="00F727C4">
        <w:trPr>
          <w:trHeight w:val="10905"/>
        </w:trPr>
        <w:tc>
          <w:tcPr>
            <w:tcW w:w="5353" w:type="dxa"/>
          </w:tcPr>
          <w:p w:rsidR="00FE30FA" w:rsidRPr="00440521" w:rsidRDefault="00FE30FA" w:rsidP="00440521">
            <w:pP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</w:p>
          <w:p w:rsidR="00E7758F" w:rsidRPr="005B6B25" w:rsidRDefault="00E7758F" w:rsidP="005B6B2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E7758F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Педагог без любви к ребёнку – всё равно, что певец без голоса, музыкант без слуха, живописец без чувства цвета. Недаром все великие педагоги, мечтая о школе радости, создавая её, безмерно любили детей!</w:t>
            </w:r>
          </w:p>
          <w:p w:rsidR="00E7758F" w:rsidRDefault="00E7758F" w:rsidP="00E7758F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</w:p>
          <w:p w:rsidR="005B6B25" w:rsidRPr="00CF7F37" w:rsidRDefault="005B6B25" w:rsidP="005B6B25">
            <w:pPr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</w:pPr>
          </w:p>
          <w:p w:rsidR="005B6B25" w:rsidRPr="00CF7F37" w:rsidRDefault="005B6B25" w:rsidP="005B6B25">
            <w:pPr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</w:pPr>
          </w:p>
          <w:p w:rsidR="005B6B25" w:rsidRPr="00CF7F37" w:rsidRDefault="005B6B25" w:rsidP="005B6B25">
            <w:pPr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</w:pPr>
          </w:p>
          <w:p w:rsidR="005B6B25" w:rsidRPr="00CF7F37" w:rsidRDefault="005B6B25" w:rsidP="005B6B25">
            <w:pPr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</w:pPr>
          </w:p>
          <w:p w:rsidR="005B6B25" w:rsidRPr="00CF7F37" w:rsidRDefault="005B6B25" w:rsidP="005B6B25">
            <w:pPr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</w:pPr>
          </w:p>
          <w:p w:rsidR="005B6B25" w:rsidRPr="00CF7F37" w:rsidRDefault="005B6B25" w:rsidP="005B6B25">
            <w:pPr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</w:pPr>
          </w:p>
          <w:p w:rsidR="00E7758F" w:rsidRPr="005B6B25" w:rsidRDefault="00440521" w:rsidP="005B6B25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48"/>
                <w:szCs w:val="36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-1983105</wp:posOffset>
                  </wp:positionV>
                  <wp:extent cx="2339340" cy="2038350"/>
                  <wp:effectExtent l="114300" t="76200" r="118110" b="76200"/>
                  <wp:wrapTight wrapText="bothSides">
                    <wp:wrapPolygon edited="0">
                      <wp:start x="-1055" y="-807"/>
                      <wp:lineTo x="-1055" y="22407"/>
                      <wp:lineTo x="22339" y="22407"/>
                      <wp:lineTo x="22515" y="22407"/>
                      <wp:lineTo x="22691" y="22004"/>
                      <wp:lineTo x="22515" y="21802"/>
                      <wp:lineTo x="22515" y="2422"/>
                      <wp:lineTo x="22339" y="-606"/>
                      <wp:lineTo x="22339" y="-807"/>
                      <wp:lineTo x="-1055" y="-807"/>
                    </wp:wrapPolygon>
                  </wp:wrapTight>
                  <wp:docPr id="3" name="Рисунок 2" descr="IMG-20200210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10-WA0003.jpg"/>
                          <pic:cNvPicPr/>
                        </pic:nvPicPr>
                        <pic:blipFill>
                          <a:blip r:embed="rId6" cstate="print"/>
                          <a:srcRect l="138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2038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5B6B25" w:rsidRPr="00E7758F">
              <w:rPr>
                <w:rFonts w:ascii="Times New Roman" w:hAnsi="Times New Roman" w:cs="Times New Roman"/>
                <w:b/>
                <w:i/>
                <w:color w:val="C00000"/>
                <w:sz w:val="48"/>
                <w:szCs w:val="36"/>
              </w:rPr>
              <w:t>«Наша забота – Любовь к детям!»</w:t>
            </w:r>
          </w:p>
        </w:tc>
        <w:tc>
          <w:tcPr>
            <w:tcW w:w="5304" w:type="dxa"/>
          </w:tcPr>
          <w:p w:rsidR="000A6E13" w:rsidRDefault="000A6E13" w:rsidP="000A6E13">
            <w:pPr>
              <w:jc w:val="center"/>
            </w:pPr>
          </w:p>
          <w:p w:rsidR="000A6E13" w:rsidRDefault="000A6E13" w:rsidP="000A6E13">
            <w:pPr>
              <w:jc w:val="center"/>
            </w:pPr>
          </w:p>
          <w:p w:rsidR="000A6E13" w:rsidRDefault="000A6E13" w:rsidP="000A6E13">
            <w:pPr>
              <w:jc w:val="center"/>
            </w:pPr>
          </w:p>
          <w:p w:rsidR="000A6E13" w:rsidRDefault="000A6E13" w:rsidP="000A6E13">
            <w:pPr>
              <w:jc w:val="center"/>
            </w:pPr>
          </w:p>
          <w:p w:rsidR="000A6E13" w:rsidRDefault="000A6E13" w:rsidP="000A6E13">
            <w:pPr>
              <w:jc w:val="center"/>
            </w:pPr>
          </w:p>
          <w:p w:rsidR="000A6E13" w:rsidRDefault="000A6E13" w:rsidP="000A6E13">
            <w:pPr>
              <w:jc w:val="center"/>
            </w:pPr>
          </w:p>
          <w:p w:rsidR="000A6E13" w:rsidRDefault="000D06D5" w:rsidP="000A6E13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7pt;height:327.75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Желаем &#10;вам &#10;творческих &#10;успехов!&#10;"/>
                </v:shape>
              </w:pict>
            </w:r>
          </w:p>
        </w:tc>
        <w:tc>
          <w:tcPr>
            <w:tcW w:w="5263" w:type="dxa"/>
          </w:tcPr>
          <w:p w:rsidR="008A7274" w:rsidRDefault="008A7274" w:rsidP="000A6E13">
            <w:pPr>
              <w:jc w:val="center"/>
              <w:rPr>
                <w:rFonts w:ascii="Times New Roman" w:hAnsi="Times New Roman" w:cs="Times New Roman"/>
              </w:rPr>
            </w:pPr>
          </w:p>
          <w:p w:rsid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  <w:r w:rsidRPr="000A6E13">
              <w:rPr>
                <w:rFonts w:ascii="Times New Roman" w:hAnsi="Times New Roman" w:cs="Times New Roman"/>
              </w:rPr>
              <w:t>Муниципальное автономное дошкольное о</w:t>
            </w:r>
            <w:r w:rsidR="00CF7F37">
              <w:rPr>
                <w:rFonts w:ascii="Times New Roman" w:hAnsi="Times New Roman" w:cs="Times New Roman"/>
              </w:rPr>
              <w:t xml:space="preserve">бразовательное учреждение </w:t>
            </w:r>
            <w:r w:rsidRPr="000A6E13">
              <w:rPr>
                <w:rFonts w:ascii="Times New Roman" w:hAnsi="Times New Roman" w:cs="Times New Roman"/>
              </w:rPr>
              <w:t xml:space="preserve"> «Детский сад № 267» </w:t>
            </w:r>
            <w:r w:rsidR="00CF7F37">
              <w:rPr>
                <w:rFonts w:ascii="Times New Roman" w:hAnsi="Times New Roman" w:cs="Times New Roman"/>
              </w:rPr>
              <w:t>(МАДОУ «Детский сад № 267»)</w:t>
            </w:r>
          </w:p>
          <w:p w:rsid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</w:p>
          <w:p w:rsid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</w:p>
          <w:p w:rsid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</w:p>
          <w:p w:rsidR="000A6E13" w:rsidRP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</w:p>
          <w:p w:rsidR="000A6E13" w:rsidRDefault="00440521" w:rsidP="000A6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805815</wp:posOffset>
                  </wp:positionV>
                  <wp:extent cx="2733675" cy="2009775"/>
                  <wp:effectExtent l="133350" t="76200" r="123825" b="85725"/>
                  <wp:wrapTight wrapText="bothSides">
                    <wp:wrapPolygon edited="0">
                      <wp:start x="-1054" y="-819"/>
                      <wp:lineTo x="-1054" y="22521"/>
                      <wp:lineTo x="22428" y="22521"/>
                      <wp:lineTo x="22578" y="22521"/>
                      <wp:lineTo x="22578" y="22317"/>
                      <wp:lineTo x="22428" y="22112"/>
                      <wp:lineTo x="22578" y="19041"/>
                      <wp:lineTo x="22578" y="2457"/>
                      <wp:lineTo x="22428" y="-614"/>
                      <wp:lineTo x="22428" y="-819"/>
                      <wp:lineTo x="-1054" y="-819"/>
                    </wp:wrapPolygon>
                  </wp:wrapTight>
                  <wp:docPr id="9" name="Рисунок 8" descr="IMG-20200206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22.jpg"/>
                          <pic:cNvPicPr/>
                        </pic:nvPicPr>
                        <pic:blipFill>
                          <a:blip r:embed="rId7" cstate="print"/>
                          <a:srcRect l="11010" t="5820" r="16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09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0D06D5" w:rsidRPr="000D06D5">
              <w:rPr>
                <w:rFonts w:ascii="Times New Roman" w:hAnsi="Times New Roman" w:cs="Times New Roman"/>
              </w:rPr>
              <w:pict>
                <v:shape id="_x0000_i1026" type="#_x0000_t136" style="width:146.25pt;height:5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Лепбук"/>
                </v:shape>
              </w:pict>
            </w:r>
          </w:p>
          <w:p w:rsidR="008A7274" w:rsidRDefault="008A7274" w:rsidP="00440521">
            <w:pPr>
              <w:rPr>
                <w:rFonts w:ascii="Times New Roman" w:hAnsi="Times New Roman" w:cs="Times New Roman"/>
              </w:rPr>
            </w:pPr>
          </w:p>
          <w:p w:rsidR="008A7274" w:rsidRDefault="008A7274" w:rsidP="000A6E13">
            <w:pPr>
              <w:jc w:val="center"/>
              <w:rPr>
                <w:rFonts w:ascii="Times New Roman" w:hAnsi="Times New Roman" w:cs="Times New Roman"/>
              </w:rPr>
            </w:pPr>
          </w:p>
          <w:p w:rsidR="000A6E13" w:rsidRDefault="000D06D5" w:rsidP="00FE30FA">
            <w:pPr>
              <w:jc w:val="center"/>
              <w:rPr>
                <w:rFonts w:ascii="Times New Roman" w:hAnsi="Times New Roman" w:cs="Times New Roman"/>
              </w:rPr>
            </w:pPr>
            <w:r w:rsidRPr="000D06D5">
              <w:rPr>
                <w:rFonts w:ascii="Times New Roman" w:hAnsi="Times New Roman" w:cs="Times New Roman"/>
              </w:rPr>
              <w:pict>
                <v:shape id="_x0000_i1027" type="#_x0000_t136" style="width:210pt;height:91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&quot;Развиваемся &#10;играя&quot;"/>
                </v:shape>
              </w:pict>
            </w:r>
          </w:p>
          <w:p w:rsidR="00654755" w:rsidRDefault="00CF7F37" w:rsidP="00654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FE30FA" w:rsidRDefault="00654755" w:rsidP="00654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Выполнила: </w:t>
            </w:r>
            <w:r w:rsidR="00FE30FA">
              <w:rPr>
                <w:rFonts w:ascii="Times New Roman" w:hAnsi="Times New Roman" w:cs="Times New Roman"/>
              </w:rPr>
              <w:t>Пономарь И. А.</w:t>
            </w:r>
          </w:p>
          <w:p w:rsidR="000A6E13" w:rsidRDefault="000A6E13" w:rsidP="00FE30FA">
            <w:pPr>
              <w:rPr>
                <w:rFonts w:ascii="Times New Roman" w:hAnsi="Times New Roman" w:cs="Times New Roman"/>
              </w:rPr>
            </w:pPr>
          </w:p>
          <w:p w:rsid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Барнаул </w:t>
            </w:r>
          </w:p>
          <w:p w:rsidR="000A6E13" w:rsidRPr="000A6E13" w:rsidRDefault="000A6E13" w:rsidP="000A6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397F79" w:rsidRPr="00E7758F" w:rsidTr="00F727C4">
        <w:trPr>
          <w:trHeight w:val="10905"/>
        </w:trPr>
        <w:tc>
          <w:tcPr>
            <w:tcW w:w="5353" w:type="dxa"/>
          </w:tcPr>
          <w:p w:rsidR="00E7758F" w:rsidRDefault="00E7758F" w:rsidP="00100857">
            <w:pPr>
              <w:rPr>
                <w:rFonts w:ascii="Times New Roman" w:hAnsi="Times New Roman" w:cs="Times New Roman"/>
              </w:rPr>
            </w:pPr>
          </w:p>
          <w:p w:rsidR="00CF7F37" w:rsidRDefault="00E7758F" w:rsidP="00CF7F37">
            <w:pPr>
              <w:pStyle w:val="a7"/>
              <w:spacing w:before="0" w:beforeAutospacing="0" w:after="0" w:afterAutospacing="0"/>
              <w:rPr>
                <w:b/>
                <w:color w:val="7030A0"/>
              </w:rPr>
            </w:pPr>
            <w:r w:rsidRPr="00E7758F">
              <w:rPr>
                <w:b/>
                <w:color w:val="7030A0"/>
              </w:rPr>
              <w:t>ЧТО ЖЕ </w:t>
            </w:r>
            <w:r w:rsidRPr="00E7758F">
              <w:rPr>
                <w:rStyle w:val="a3"/>
                <w:color w:val="7030A0"/>
                <w:bdr w:val="none" w:sz="0" w:space="0" w:color="auto" w:frame="1"/>
              </w:rPr>
              <w:t>ТАКОЕ ЛЭПБУК</w:t>
            </w:r>
            <w:r w:rsidR="00CF7F37">
              <w:rPr>
                <w:b/>
                <w:color w:val="7030A0"/>
              </w:rPr>
              <w:t>?</w:t>
            </w:r>
          </w:p>
          <w:p w:rsidR="00CF7F37" w:rsidRDefault="00CF7F37" w:rsidP="00CF7F37">
            <w:pPr>
              <w:pStyle w:val="a7"/>
              <w:spacing w:before="0" w:beforeAutospacing="0" w:after="0" w:afterAutospacing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ЗАЧЕМ ОН НУЖЕН?</w:t>
            </w:r>
          </w:p>
          <w:p w:rsidR="00E7758F" w:rsidRDefault="00E7758F" w:rsidP="00CF7F37">
            <w:pPr>
              <w:pStyle w:val="a7"/>
              <w:spacing w:before="0" w:beforeAutospacing="0" w:after="0" w:afterAutospacing="0"/>
              <w:rPr>
                <w:b/>
                <w:color w:val="7030A0"/>
              </w:rPr>
            </w:pPr>
            <w:r w:rsidRPr="00E7758F">
              <w:rPr>
                <w:b/>
                <w:color w:val="7030A0"/>
              </w:rPr>
              <w:t>ЧЕМ ОН ХОРОШ И ИНТЕРЕСЕН НАМ КАК ПЕДАГОГАМ И НАШИМ ДЕТЯМ?</w:t>
            </w:r>
          </w:p>
          <w:p w:rsidR="00100857" w:rsidRPr="00CF7F3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  <w:p w:rsidR="00397F79" w:rsidRPr="00CF7F37" w:rsidRDefault="00E7758F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="00236A75" w:rsidRPr="00CF7F37">
              <w:rPr>
                <w:color w:val="111111"/>
                <w:sz w:val="28"/>
                <w:szCs w:val="28"/>
              </w:rPr>
              <w:t> тем</w:t>
            </w:r>
            <w:r w:rsidR="00236A75" w:rsidRPr="00CF7F37">
              <w:rPr>
                <w:rFonts w:asciiTheme="minorHAnsi" w:eastAsiaTheme="minorHAnsi" w:hAnsiTheme="minorHAnsi" w:cstheme="minorBidi"/>
                <w:color w:val="111111"/>
                <w:sz w:val="28"/>
                <w:szCs w:val="28"/>
                <w:lang w:eastAsia="en-US"/>
              </w:rPr>
              <w:t>а</w:t>
            </w:r>
            <w:r w:rsidR="00236A75" w:rsidRPr="00CF7F37">
              <w:rPr>
                <w:color w:val="111111"/>
                <w:sz w:val="28"/>
                <w:szCs w:val="28"/>
              </w:rPr>
              <w:t xml:space="preserve">тическая или </w:t>
            </w:r>
            <w:r w:rsidRPr="00CF7F37">
              <w:rPr>
                <w:color w:val="111111"/>
                <w:sz w:val="28"/>
                <w:szCs w:val="28"/>
              </w:rPr>
              <w:t>интерактивная папка, то есть самодельная бумажная книжк</w:t>
            </w:r>
            <w:r w:rsidR="00236A75" w:rsidRPr="00CF7F37">
              <w:rPr>
                <w:color w:val="111111"/>
                <w:sz w:val="28"/>
                <w:szCs w:val="28"/>
              </w:rPr>
              <w:t>а</w:t>
            </w:r>
            <w:r w:rsidRPr="00CF7F37">
              <w:rPr>
                <w:color w:val="111111"/>
                <w:sz w:val="28"/>
                <w:szCs w:val="28"/>
              </w:rPr>
              <w:t xml:space="preserve"> с кармашками, дверками, окошками, подвижными деталями, которые ребёнок может доставать, перекладывать и складывать по своему усмотрению, таким образом, в игровой форме запоминает или закрепляет пройденный материал.</w:t>
            </w:r>
          </w:p>
          <w:p w:rsidR="00100857" w:rsidRPr="00CF7F3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100857" w:rsidRPr="00CF7F37" w:rsidRDefault="00397F79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color w:val="111111"/>
                <w:sz w:val="28"/>
                <w:szCs w:val="28"/>
              </w:rPr>
              <w:t>В Америке </w:t>
            </w: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лэпбуки</w:t>
            </w:r>
            <w:proofErr w:type="spellEnd"/>
            <w:r w:rsidRPr="00CF7F37">
              <w:rPr>
                <w:color w:val="111111"/>
                <w:sz w:val="28"/>
                <w:szCs w:val="28"/>
              </w:rPr>
              <w:t xml:space="preserve"> получили свое широкое распространение и стали столь популярны за счет домашнего образования. </w:t>
            </w:r>
          </w:p>
          <w:p w:rsidR="00100857" w:rsidRPr="00100857" w:rsidRDefault="00CF7F3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noProof/>
                <w:color w:val="11111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151765</wp:posOffset>
                  </wp:positionV>
                  <wp:extent cx="2228850" cy="1676400"/>
                  <wp:effectExtent l="76200" t="76200" r="114300" b="76200"/>
                  <wp:wrapTight wrapText="bothSides">
                    <wp:wrapPolygon edited="0">
                      <wp:start x="-738" y="-982"/>
                      <wp:lineTo x="-738" y="22582"/>
                      <wp:lineTo x="21969" y="22582"/>
                      <wp:lineTo x="22338" y="22582"/>
                      <wp:lineTo x="22708" y="19882"/>
                      <wp:lineTo x="22523" y="18655"/>
                      <wp:lineTo x="22523" y="2945"/>
                      <wp:lineTo x="22708" y="1718"/>
                      <wp:lineTo x="22338" y="-736"/>
                      <wp:lineTo x="21969" y="-982"/>
                      <wp:lineTo x="-738" y="-982"/>
                    </wp:wrapPolygon>
                  </wp:wrapTight>
                  <wp:docPr id="2" name="Рисунок 1" descr="IMG-20200205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5-WA0025.jpg"/>
                          <pic:cNvPicPr/>
                        </pic:nvPicPr>
                        <pic:blipFill>
                          <a:blip r:embed="rId8" cstate="print"/>
                          <a:srcRect l="9357" r="16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67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100857" w:rsidRP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P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P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P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10085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397F79" w:rsidRPr="00100857" w:rsidRDefault="00397F79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color w:val="111111"/>
                <w:sz w:val="28"/>
                <w:szCs w:val="28"/>
              </w:rPr>
              <w:t>При </w:t>
            </w:r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таком обучении </w:t>
            </w: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лэпбуки</w:t>
            </w:r>
            <w:proofErr w:type="spellEnd"/>
            <w:r w:rsidR="00100857" w:rsidRPr="00CF7F37">
              <w:rPr>
                <w:color w:val="111111"/>
                <w:sz w:val="28"/>
                <w:szCs w:val="28"/>
              </w:rPr>
              <w:t> являю</w:t>
            </w:r>
            <w:r w:rsidRPr="00CF7F37">
              <w:rPr>
                <w:color w:val="111111"/>
                <w:sz w:val="28"/>
                <w:szCs w:val="28"/>
              </w:rPr>
              <w:t>тся финальным этапом изучения определенной темы</w:t>
            </w:r>
            <w:r w:rsidRPr="00100857">
              <w:rPr>
                <w:color w:val="111111"/>
                <w:sz w:val="28"/>
                <w:szCs w:val="28"/>
              </w:rPr>
              <w:t>.</w:t>
            </w:r>
          </w:p>
          <w:p w:rsidR="00E7758F" w:rsidRPr="006F597A" w:rsidRDefault="00E7758F" w:rsidP="00100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</w:tcPr>
          <w:p w:rsidR="000A6E13" w:rsidRDefault="000A6E13" w:rsidP="00100857">
            <w:pPr>
              <w:jc w:val="center"/>
              <w:rPr>
                <w:rFonts w:ascii="Times New Roman" w:hAnsi="Times New Roman" w:cs="Times New Roman"/>
              </w:rPr>
            </w:pPr>
          </w:p>
          <w:p w:rsidR="00CF7F37" w:rsidRDefault="00CF7F37" w:rsidP="0010085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F7F3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ЛЕПБУК ДОЛЖЕН ОТВЕЧАТЬ ТРЕБОВАНИЯМ ФГОС </w:t>
            </w:r>
            <w:proofErr w:type="gramStart"/>
            <w:r w:rsidRPr="00CF7F3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CF7F3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К </w:t>
            </w:r>
          </w:p>
          <w:p w:rsidR="00CF7F37" w:rsidRPr="00CF7F37" w:rsidRDefault="00CF7F37" w:rsidP="0010085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CF7F3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ПРЕДМЕТНО – РАЗВИВАЮЩЕЙ СРЕДЕ?</w:t>
            </w:r>
          </w:p>
          <w:p w:rsidR="00CF7F37" w:rsidRDefault="00CF7F37" w:rsidP="00100857">
            <w:pPr>
              <w:rPr>
                <w:rFonts w:ascii="Times New Roman" w:hAnsi="Times New Roman" w:cs="Times New Roman"/>
              </w:rPr>
            </w:pPr>
          </w:p>
          <w:p w:rsidR="00100857" w:rsidRPr="00CF7F3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b/>
                <w:color w:val="111111"/>
                <w:sz w:val="28"/>
                <w:szCs w:val="28"/>
              </w:rPr>
              <w:t>1.</w:t>
            </w:r>
            <w:r w:rsidRPr="00CF7F37">
              <w:rPr>
                <w:color w:val="111111"/>
                <w:sz w:val="28"/>
                <w:szCs w:val="28"/>
              </w:rPr>
              <w:t xml:space="preserve"> </w:t>
            </w:r>
            <w:r w:rsidR="00CF7F37" w:rsidRPr="00CF7F37">
              <w:rPr>
                <w:b/>
                <w:color w:val="111111"/>
                <w:sz w:val="28"/>
                <w:szCs w:val="28"/>
              </w:rPr>
              <w:t>Информативность.</w:t>
            </w:r>
            <w:r w:rsidRPr="00CF7F37">
              <w:rPr>
                <w:color w:val="111111"/>
                <w:sz w:val="28"/>
                <w:szCs w:val="28"/>
              </w:rPr>
              <w:t xml:space="preserve"> Информация, содержащаяся в </w:t>
            </w: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лэпбуке</w:t>
            </w:r>
            <w:proofErr w:type="spellEnd"/>
            <w:r w:rsidRPr="00CF7F37">
              <w:rPr>
                <w:color w:val="111111"/>
                <w:sz w:val="28"/>
                <w:szCs w:val="28"/>
              </w:rPr>
              <w:t>, должна быть понятна ребёнка.</w:t>
            </w:r>
          </w:p>
          <w:p w:rsidR="00100857" w:rsidRPr="00CF7F37" w:rsidRDefault="00CF7F3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b/>
                <w:color w:val="111111"/>
                <w:sz w:val="28"/>
                <w:szCs w:val="28"/>
              </w:rPr>
              <w:t>2. Прочность.</w:t>
            </w:r>
            <w:r w:rsidR="00100857" w:rsidRPr="00CF7F37">
              <w:rPr>
                <w:color w:val="111111"/>
                <w:sz w:val="28"/>
                <w:szCs w:val="28"/>
              </w:rPr>
              <w:t xml:space="preserve"> Учитывая, что с ним будут заниматься дети, то он должен быть достаточно крепким.</w:t>
            </w:r>
          </w:p>
          <w:p w:rsidR="00100857" w:rsidRPr="00CF7F3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b/>
                <w:color w:val="111111"/>
                <w:sz w:val="28"/>
                <w:szCs w:val="28"/>
              </w:rPr>
              <w:t>3. Эстетичность.</w:t>
            </w:r>
            <w:r w:rsidRPr="00CF7F37">
              <w:rPr>
                <w:color w:val="111111"/>
                <w:sz w:val="28"/>
                <w:szCs w:val="28"/>
              </w:rPr>
              <w:t> </w:t>
            </w: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Pr="00CF7F37">
              <w:rPr>
                <w:color w:val="111111"/>
                <w:sz w:val="28"/>
                <w:szCs w:val="28"/>
              </w:rPr>
              <w:t> должен быть оформлен аккуратно, красиво, чтобы у ребёнка появилось желание взять его в руки. Таким образом, </w:t>
            </w: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Pr="00CF7F37">
              <w:rPr>
                <w:color w:val="111111"/>
                <w:sz w:val="28"/>
                <w:szCs w:val="28"/>
              </w:rPr>
              <w:t> будет являться средством художественно-эстетического развития ребёнка.</w:t>
            </w:r>
          </w:p>
          <w:p w:rsidR="00100857" w:rsidRPr="00CF7F3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b/>
                <w:color w:val="111111"/>
                <w:sz w:val="28"/>
                <w:szCs w:val="28"/>
              </w:rPr>
              <w:t>4. Вариатив</w:t>
            </w:r>
            <w:r w:rsidR="00CF7F37" w:rsidRPr="00CF7F37">
              <w:rPr>
                <w:b/>
                <w:color w:val="111111"/>
                <w:sz w:val="28"/>
                <w:szCs w:val="28"/>
              </w:rPr>
              <w:t>ность.</w:t>
            </w:r>
            <w:r w:rsidRPr="00CF7F37">
              <w:rPr>
                <w:color w:val="111111"/>
                <w:sz w:val="28"/>
                <w:szCs w:val="28"/>
              </w:rPr>
              <w:t xml:space="preserve"> Желательно иметь несколько вариантов </w:t>
            </w:r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использования каждой его части</w:t>
            </w:r>
            <w:r w:rsidRPr="00CF7F37">
              <w:rPr>
                <w:color w:val="111111"/>
                <w:sz w:val="28"/>
                <w:szCs w:val="28"/>
              </w:rPr>
              <w:t>.</w:t>
            </w:r>
          </w:p>
          <w:p w:rsidR="00100857" w:rsidRPr="00CF7F37" w:rsidRDefault="00100857" w:rsidP="00F727C4">
            <w:pPr>
              <w:pStyle w:val="a7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7F37">
              <w:rPr>
                <w:b/>
                <w:color w:val="111111"/>
                <w:sz w:val="28"/>
                <w:szCs w:val="28"/>
              </w:rPr>
              <w:t>5. Доступ</w:t>
            </w:r>
            <w:r w:rsidR="00CF7F37" w:rsidRPr="00CF7F37">
              <w:rPr>
                <w:b/>
                <w:color w:val="111111"/>
                <w:sz w:val="28"/>
                <w:szCs w:val="28"/>
              </w:rPr>
              <w:t>ность.</w:t>
            </w:r>
            <w:r w:rsidRPr="00CF7F37">
              <w:rPr>
                <w:color w:val="111111"/>
                <w:sz w:val="28"/>
                <w:szCs w:val="28"/>
              </w:rPr>
              <w:t xml:space="preserve"> Его структура и содержание доступно для детей дошкольного возраста. Взяв, </w:t>
            </w:r>
            <w:proofErr w:type="spellStart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Pr="00CF7F3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 в руки</w:t>
            </w:r>
            <w:r w:rsidRPr="00CF7F37">
              <w:rPr>
                <w:color w:val="111111"/>
                <w:sz w:val="28"/>
                <w:szCs w:val="28"/>
              </w:rPr>
              <w:t xml:space="preserve">, ребёнок должен самостоятельно выбрать, что ему интересно, как с этим обращаться. </w:t>
            </w:r>
          </w:p>
          <w:p w:rsidR="00100857" w:rsidRPr="00CF7F37" w:rsidRDefault="00CF7F37" w:rsidP="00F727C4">
            <w:pPr>
              <w:pStyle w:val="a7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CF7F37">
              <w:rPr>
                <w:b/>
                <w:color w:val="111111"/>
                <w:sz w:val="28"/>
                <w:szCs w:val="28"/>
              </w:rPr>
              <w:t>6.</w:t>
            </w:r>
            <w:r w:rsidR="00100857" w:rsidRPr="00CF7F37">
              <w:rPr>
                <w:b/>
                <w:color w:val="111111"/>
                <w:sz w:val="28"/>
                <w:szCs w:val="28"/>
              </w:rPr>
              <w:t>П</w:t>
            </w:r>
            <w:r w:rsidRPr="00CF7F37">
              <w:rPr>
                <w:b/>
                <w:color w:val="111111"/>
                <w:sz w:val="28"/>
                <w:szCs w:val="28"/>
              </w:rPr>
              <w:t>олифункциональность.</w:t>
            </w:r>
          </w:p>
          <w:p w:rsidR="00100857" w:rsidRPr="00E7758F" w:rsidRDefault="00CF7F37" w:rsidP="00F7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90170</wp:posOffset>
                  </wp:positionV>
                  <wp:extent cx="1905000" cy="1085850"/>
                  <wp:effectExtent l="95250" t="76200" r="95250" b="76200"/>
                  <wp:wrapTight wrapText="bothSides">
                    <wp:wrapPolygon edited="0">
                      <wp:start x="-1080" y="-1516"/>
                      <wp:lineTo x="-1080" y="23116"/>
                      <wp:lineTo x="22248" y="23116"/>
                      <wp:lineTo x="22464" y="23116"/>
                      <wp:lineTo x="22680" y="22737"/>
                      <wp:lineTo x="22680" y="3789"/>
                      <wp:lineTo x="22464" y="-758"/>
                      <wp:lineTo x="22248" y="-1516"/>
                      <wp:lineTo x="-1080" y="-1516"/>
                    </wp:wrapPolygon>
                  </wp:wrapTight>
                  <wp:docPr id="4" name="Рисунок 2" descr="IMG-20200205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5-WA0026.jpg"/>
                          <pic:cNvPicPr/>
                        </pic:nvPicPr>
                        <pic:blipFill>
                          <a:blip r:embed="rId9" cstate="print"/>
                          <a:srcRect t="9259" r="10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85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63" w:type="dxa"/>
          </w:tcPr>
          <w:p w:rsidR="000A6E13" w:rsidRDefault="000A6E13" w:rsidP="00100857">
            <w:pPr>
              <w:jc w:val="center"/>
              <w:rPr>
                <w:rFonts w:ascii="Times New Roman" w:hAnsi="Times New Roman" w:cs="Times New Roman"/>
              </w:rPr>
            </w:pPr>
          </w:p>
          <w:p w:rsidR="008C3979" w:rsidRPr="008C3979" w:rsidRDefault="008C3979" w:rsidP="00F727C4">
            <w:pPr>
              <w:pStyle w:val="a7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27"/>
                <w:szCs w:val="27"/>
              </w:rPr>
            </w:pPr>
            <w:r w:rsidRPr="008C3979">
              <w:rPr>
                <w:b/>
                <w:color w:val="7030A0"/>
                <w:sz w:val="27"/>
                <w:szCs w:val="27"/>
              </w:rPr>
              <w:t>В ЧЕМ ЖЕ ПРЕИМУЩЕСТВО ОБУЧЕНИЯ С </w:t>
            </w:r>
            <w:r w:rsidRPr="008C3979">
              <w:rPr>
                <w:rStyle w:val="a3"/>
                <w:color w:val="7030A0"/>
                <w:sz w:val="27"/>
                <w:szCs w:val="27"/>
                <w:bdr w:val="none" w:sz="0" w:space="0" w:color="auto" w:frame="1"/>
              </w:rPr>
              <w:t>ЛЭПБУКОМ</w:t>
            </w:r>
            <w:r w:rsidRPr="008C3979">
              <w:rPr>
                <w:color w:val="7030A0"/>
                <w:sz w:val="27"/>
                <w:szCs w:val="27"/>
              </w:rPr>
              <w:t>?</w:t>
            </w:r>
          </w:p>
          <w:p w:rsidR="008C3979" w:rsidRPr="00440521" w:rsidRDefault="008C3979" w:rsidP="00F727C4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>-  П</w:t>
            </w:r>
            <w:r w:rsidR="00CF7F37" w:rsidRPr="00440521">
              <w:rPr>
                <w:color w:val="111111"/>
                <w:sz w:val="28"/>
                <w:szCs w:val="28"/>
              </w:rPr>
              <w:t xml:space="preserve">рививает </w:t>
            </w:r>
            <w:r w:rsidRPr="00440521">
              <w:rPr>
                <w:color w:val="111111"/>
                <w:sz w:val="28"/>
                <w:szCs w:val="28"/>
              </w:rPr>
              <w:t xml:space="preserve"> детям любовь к обучению; </w:t>
            </w:r>
          </w:p>
          <w:p w:rsidR="008C3979" w:rsidRPr="00440521" w:rsidRDefault="008C3979" w:rsidP="00CF7F37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 xml:space="preserve">- </w:t>
            </w:r>
            <w:r w:rsidR="00CF7F37" w:rsidRPr="00440521">
              <w:rPr>
                <w:color w:val="111111"/>
                <w:sz w:val="28"/>
                <w:szCs w:val="28"/>
              </w:rPr>
              <w:t>Активизирует у детей интерес к познавательной деятельности;</w:t>
            </w:r>
          </w:p>
          <w:p w:rsidR="008C3979" w:rsidRPr="00440521" w:rsidRDefault="008C3979" w:rsidP="00F727C4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 xml:space="preserve"> -  Р</w:t>
            </w:r>
            <w:r w:rsidR="00CF7F37" w:rsidRPr="00440521">
              <w:rPr>
                <w:color w:val="111111"/>
                <w:sz w:val="28"/>
                <w:szCs w:val="28"/>
              </w:rPr>
              <w:t xml:space="preserve">азвивает </w:t>
            </w:r>
            <w:proofErr w:type="spellStart"/>
            <w:r w:rsidRPr="00440521">
              <w:rPr>
                <w:color w:val="111111"/>
                <w:sz w:val="28"/>
                <w:szCs w:val="28"/>
              </w:rPr>
              <w:t>креативность</w:t>
            </w:r>
            <w:proofErr w:type="spellEnd"/>
            <w:r w:rsidRPr="00440521">
              <w:rPr>
                <w:color w:val="111111"/>
                <w:sz w:val="28"/>
                <w:szCs w:val="28"/>
              </w:rPr>
              <w:t xml:space="preserve"> и творческое мышление; </w:t>
            </w:r>
          </w:p>
          <w:p w:rsidR="008C3979" w:rsidRPr="00440521" w:rsidRDefault="008C3979" w:rsidP="00F727C4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 xml:space="preserve">-  </w:t>
            </w:r>
            <w:r w:rsidR="00CF7F37" w:rsidRPr="00440521">
              <w:rPr>
                <w:color w:val="111111"/>
                <w:sz w:val="28"/>
                <w:szCs w:val="28"/>
              </w:rPr>
              <w:t>Позволяет самостоятельно собирать нужную информацию;</w:t>
            </w:r>
          </w:p>
          <w:p w:rsidR="00CF7F37" w:rsidRPr="00440521" w:rsidRDefault="00CF7F37" w:rsidP="00F727C4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 xml:space="preserve">- Помогает разнообразить занятия, совместную деятельность </w:t>
            </w:r>
            <w:proofErr w:type="gramStart"/>
            <w:r w:rsidRPr="00440521">
              <w:rPr>
                <w:color w:val="111111"/>
                <w:sz w:val="28"/>
                <w:szCs w:val="28"/>
              </w:rPr>
              <w:t>со</w:t>
            </w:r>
            <w:proofErr w:type="gramEnd"/>
            <w:r w:rsidRPr="00440521">
              <w:rPr>
                <w:color w:val="111111"/>
                <w:sz w:val="28"/>
                <w:szCs w:val="28"/>
              </w:rPr>
              <w:t xml:space="preserve"> взрослым</w:t>
            </w:r>
            <w:r w:rsidR="00440521" w:rsidRPr="00440521">
              <w:rPr>
                <w:color w:val="111111"/>
                <w:sz w:val="28"/>
                <w:szCs w:val="28"/>
              </w:rPr>
              <w:t>;</w:t>
            </w:r>
          </w:p>
          <w:p w:rsidR="00440521" w:rsidRPr="00440521" w:rsidRDefault="00440521" w:rsidP="00F727C4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>- Способствует творческой самореализации педагога.</w:t>
            </w:r>
          </w:p>
          <w:p w:rsidR="008C3979" w:rsidRPr="00440521" w:rsidRDefault="008C3979" w:rsidP="00F727C4">
            <w:pPr>
              <w:pStyle w:val="a7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0521">
              <w:rPr>
                <w:color w:val="111111"/>
                <w:sz w:val="28"/>
                <w:szCs w:val="28"/>
              </w:rPr>
              <w:t>И в итоге вся работа, если родители будут делать её с детьми</w:t>
            </w:r>
            <w:r w:rsidR="00440521" w:rsidRPr="00440521">
              <w:rPr>
                <w:color w:val="111111"/>
                <w:sz w:val="28"/>
                <w:szCs w:val="28"/>
              </w:rPr>
              <w:t>,</w:t>
            </w:r>
            <w:r w:rsidRPr="00440521">
              <w:rPr>
                <w:color w:val="111111"/>
                <w:sz w:val="28"/>
                <w:szCs w:val="28"/>
              </w:rPr>
              <w:t xml:space="preserve"> объединит всю семью для увлекательного и полезного занятия. Ваш </w:t>
            </w:r>
            <w:proofErr w:type="spellStart"/>
            <w:r w:rsidRPr="00440521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лэпбук</w:t>
            </w:r>
            <w:proofErr w:type="spellEnd"/>
            <w:r w:rsidRPr="00440521">
              <w:rPr>
                <w:color w:val="111111"/>
                <w:sz w:val="28"/>
                <w:szCs w:val="28"/>
              </w:rPr>
              <w:t xml:space="preserve"> будет </w:t>
            </w:r>
            <w:proofErr w:type="gramStart"/>
            <w:r w:rsidRPr="00440521">
              <w:rPr>
                <w:color w:val="111111"/>
                <w:sz w:val="28"/>
                <w:szCs w:val="28"/>
              </w:rPr>
              <w:t>по своему</w:t>
            </w:r>
            <w:proofErr w:type="gramEnd"/>
            <w:r w:rsidRPr="00440521">
              <w:rPr>
                <w:color w:val="111111"/>
                <w:sz w:val="28"/>
                <w:szCs w:val="28"/>
              </w:rPr>
              <w:t xml:space="preserve"> уникален!</w:t>
            </w:r>
          </w:p>
          <w:p w:rsidR="008C3979" w:rsidRDefault="00440521" w:rsidP="00100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549910</wp:posOffset>
                  </wp:positionV>
                  <wp:extent cx="1129030" cy="1073785"/>
                  <wp:effectExtent l="76200" t="114300" r="71120" b="107315"/>
                  <wp:wrapTight wrapText="bothSides">
                    <wp:wrapPolygon edited="0">
                      <wp:start x="-1658" y="23688"/>
                      <wp:lineTo x="23125" y="23688"/>
                      <wp:lineTo x="23125" y="-1220"/>
                      <wp:lineTo x="23125" y="-1603"/>
                      <wp:lineTo x="22031" y="-1986"/>
                      <wp:lineTo x="4173" y="-1986"/>
                      <wp:lineTo x="-929" y="-1603"/>
                      <wp:lineTo x="-1658" y="-1220"/>
                      <wp:lineTo x="-1658" y="23688"/>
                    </wp:wrapPolygon>
                  </wp:wrapTight>
                  <wp:docPr id="5" name="Рисунок 4" descr="IMG-2020020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10.jpg"/>
                          <pic:cNvPicPr/>
                        </pic:nvPicPr>
                        <pic:blipFill>
                          <a:blip r:embed="rId10" cstate="print"/>
                          <a:srcRect l="16372" t="7396" r="105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29030" cy="1073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8C3979" w:rsidRDefault="00440521" w:rsidP="0010085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1731010</wp:posOffset>
                  </wp:positionV>
                  <wp:extent cx="1381125" cy="1021080"/>
                  <wp:effectExtent l="114300" t="76200" r="104775" b="83820"/>
                  <wp:wrapTight wrapText="bothSides">
                    <wp:wrapPolygon edited="0">
                      <wp:start x="-1788" y="-1612"/>
                      <wp:lineTo x="-1788" y="23373"/>
                      <wp:lineTo x="22941" y="23373"/>
                      <wp:lineTo x="23239" y="18134"/>
                      <wp:lineTo x="23239" y="4836"/>
                      <wp:lineTo x="22941" y="-1209"/>
                      <wp:lineTo x="22941" y="-1612"/>
                      <wp:lineTo x="-1788" y="-1612"/>
                    </wp:wrapPolygon>
                  </wp:wrapTight>
                  <wp:docPr id="7" name="Рисунок 6" descr="IMG-20200205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5-WA0027.jpg"/>
                          <pic:cNvPicPr/>
                        </pic:nvPicPr>
                        <pic:blipFill>
                          <a:blip r:embed="rId11" cstate="print"/>
                          <a:srcRect l="6268" r="18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210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8C3979" w:rsidRPr="008C397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Варианты </w:t>
            </w:r>
            <w:proofErr w:type="spellStart"/>
            <w:r w:rsidR="008C3979" w:rsidRPr="008C3979">
              <w:rPr>
                <w:rFonts w:ascii="Times New Roman" w:hAnsi="Times New Roman" w:cs="Times New Roman"/>
                <w:b/>
                <w:color w:val="C00000"/>
                <w:sz w:val="24"/>
              </w:rPr>
              <w:t>лепбуков</w:t>
            </w:r>
            <w:proofErr w:type="spellEnd"/>
            <w:r w:rsidR="008C3979" w:rsidRPr="008C397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могут быть разные!</w:t>
            </w:r>
          </w:p>
          <w:p w:rsidR="008C3979" w:rsidRPr="008C3979" w:rsidRDefault="00440521" w:rsidP="00100857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222250</wp:posOffset>
                  </wp:positionV>
                  <wp:extent cx="1579880" cy="1066800"/>
                  <wp:effectExtent l="95250" t="76200" r="96520" b="76200"/>
                  <wp:wrapTight wrapText="bothSides">
                    <wp:wrapPolygon edited="0">
                      <wp:start x="-1302" y="-1543"/>
                      <wp:lineTo x="-1302" y="23143"/>
                      <wp:lineTo x="22399" y="23143"/>
                      <wp:lineTo x="22659" y="23143"/>
                      <wp:lineTo x="22920" y="18129"/>
                      <wp:lineTo x="22920" y="3857"/>
                      <wp:lineTo x="22659" y="-771"/>
                      <wp:lineTo x="22399" y="-1543"/>
                      <wp:lineTo x="-1302" y="-1543"/>
                    </wp:wrapPolygon>
                  </wp:wrapTight>
                  <wp:docPr id="6" name="Рисунок 5" descr="IMG-20200206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21.jpg"/>
                          <pic:cNvPicPr/>
                        </pic:nvPicPr>
                        <pic:blipFill>
                          <a:blip r:embed="rId12" cstate="print"/>
                          <a:srcRect l="8333" r="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066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C0000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1461135</wp:posOffset>
                  </wp:positionV>
                  <wp:extent cx="1028700" cy="1096645"/>
                  <wp:effectExtent l="95250" t="76200" r="95250" b="84455"/>
                  <wp:wrapTight wrapText="bothSides">
                    <wp:wrapPolygon edited="0">
                      <wp:start x="-2000" y="-1501"/>
                      <wp:lineTo x="-2000" y="23263"/>
                      <wp:lineTo x="22800" y="23263"/>
                      <wp:lineTo x="23200" y="23263"/>
                      <wp:lineTo x="23600" y="22513"/>
                      <wp:lineTo x="23600" y="4503"/>
                      <wp:lineTo x="23200" y="-750"/>
                      <wp:lineTo x="22800" y="-1501"/>
                      <wp:lineTo x="-2000" y="-1501"/>
                    </wp:wrapPolygon>
                  </wp:wrapTight>
                  <wp:docPr id="8" name="Рисунок 7" descr="IMG-2020020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06-WA0009.jpg"/>
                          <pic:cNvPicPr/>
                        </pic:nvPicPr>
                        <pic:blipFill>
                          <a:blip r:embed="rId13" cstate="print"/>
                          <a:srcRect l="51292" t="18524" b="1225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28700" cy="10966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A1999" w:rsidRPr="006F597A" w:rsidRDefault="00EA1999" w:rsidP="006F597A">
      <w:pPr>
        <w:rPr>
          <w:lang w:val="en-US"/>
        </w:rPr>
      </w:pPr>
    </w:p>
    <w:sectPr w:rsidR="00EA1999" w:rsidRPr="006F597A" w:rsidSect="000A6E1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0D" w:rsidRDefault="002A0B0D" w:rsidP="00F727C4">
      <w:pPr>
        <w:spacing w:after="0" w:line="240" w:lineRule="auto"/>
      </w:pPr>
      <w:r>
        <w:separator/>
      </w:r>
    </w:p>
  </w:endnote>
  <w:endnote w:type="continuationSeparator" w:id="0">
    <w:p w:rsidR="002A0B0D" w:rsidRDefault="002A0B0D" w:rsidP="00F7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0D" w:rsidRDefault="002A0B0D" w:rsidP="00F727C4">
      <w:pPr>
        <w:spacing w:after="0" w:line="240" w:lineRule="auto"/>
      </w:pPr>
      <w:r>
        <w:separator/>
      </w:r>
    </w:p>
  </w:footnote>
  <w:footnote w:type="continuationSeparator" w:id="0">
    <w:p w:rsidR="002A0B0D" w:rsidRDefault="002A0B0D" w:rsidP="00F7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E13"/>
    <w:rsid w:val="00082FE6"/>
    <w:rsid w:val="000A6E13"/>
    <w:rsid w:val="000D06D5"/>
    <w:rsid w:val="00100857"/>
    <w:rsid w:val="00192AC9"/>
    <w:rsid w:val="00236A75"/>
    <w:rsid w:val="002A0B0D"/>
    <w:rsid w:val="00397F79"/>
    <w:rsid w:val="00440521"/>
    <w:rsid w:val="00476F19"/>
    <w:rsid w:val="005B6B25"/>
    <w:rsid w:val="00654755"/>
    <w:rsid w:val="006F597A"/>
    <w:rsid w:val="0075025E"/>
    <w:rsid w:val="00780F7B"/>
    <w:rsid w:val="00880168"/>
    <w:rsid w:val="00893D8F"/>
    <w:rsid w:val="008A7274"/>
    <w:rsid w:val="008B17CB"/>
    <w:rsid w:val="008C3979"/>
    <w:rsid w:val="008D4254"/>
    <w:rsid w:val="00973856"/>
    <w:rsid w:val="00AC0668"/>
    <w:rsid w:val="00CF7F37"/>
    <w:rsid w:val="00E7758F"/>
    <w:rsid w:val="00EA1999"/>
    <w:rsid w:val="00F727C4"/>
    <w:rsid w:val="00FE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25E"/>
    <w:rPr>
      <w:b/>
      <w:bCs/>
    </w:rPr>
  </w:style>
  <w:style w:type="table" w:styleId="a4">
    <w:name w:val="Table Grid"/>
    <w:basedOn w:val="a1"/>
    <w:uiPriority w:val="59"/>
    <w:rsid w:val="000A6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E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7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27C4"/>
  </w:style>
  <w:style w:type="paragraph" w:styleId="aa">
    <w:name w:val="footer"/>
    <w:basedOn w:val="a"/>
    <w:link w:val="ab"/>
    <w:uiPriority w:val="99"/>
    <w:semiHidden/>
    <w:unhideWhenUsed/>
    <w:rsid w:val="00F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2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2020-02-09T04:04:00Z</dcterms:created>
  <dcterms:modified xsi:type="dcterms:W3CDTF">2020-04-22T03:25:00Z</dcterms:modified>
</cp:coreProperties>
</file>