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16" w:rsidRDefault="00EA4216" w:rsidP="00EA4216">
      <w:pPr>
        <w:pStyle w:val="c1"/>
      </w:pPr>
      <w:r>
        <w:rPr>
          <w:rStyle w:val="c3"/>
        </w:rPr>
        <w:t>Муниципальное бюджетное дошкольное общеобразовательное учреждение «Рябинка»</w:t>
      </w:r>
    </w:p>
    <w:p w:rsidR="00EA4216" w:rsidRDefault="00EA4216" w:rsidP="00EA4216">
      <w:pPr>
        <w:pStyle w:val="c8"/>
        <w:jc w:val="center"/>
        <w:rPr>
          <w:rStyle w:val="c4"/>
        </w:rPr>
      </w:pPr>
    </w:p>
    <w:p w:rsidR="00EA4216" w:rsidRDefault="00EA4216" w:rsidP="00EA4216">
      <w:pPr>
        <w:pStyle w:val="c8"/>
        <w:jc w:val="center"/>
        <w:rPr>
          <w:rStyle w:val="c4"/>
        </w:rPr>
      </w:pPr>
    </w:p>
    <w:p w:rsidR="00EA4216" w:rsidRDefault="00EA4216" w:rsidP="00EA4216">
      <w:pPr>
        <w:pStyle w:val="c8"/>
        <w:jc w:val="center"/>
        <w:rPr>
          <w:rStyle w:val="c4"/>
        </w:rPr>
      </w:pPr>
    </w:p>
    <w:p w:rsidR="00EA4216" w:rsidRDefault="00EA4216" w:rsidP="00EA4216">
      <w:pPr>
        <w:pStyle w:val="c8"/>
        <w:jc w:val="center"/>
        <w:rPr>
          <w:rStyle w:val="c4"/>
        </w:rPr>
      </w:pPr>
    </w:p>
    <w:p w:rsidR="00EA4216" w:rsidRDefault="00EA4216" w:rsidP="00EA4216">
      <w:pPr>
        <w:pStyle w:val="c8"/>
        <w:jc w:val="center"/>
        <w:rPr>
          <w:rStyle w:val="c4"/>
        </w:rPr>
      </w:pPr>
    </w:p>
    <w:p w:rsidR="00EA4216" w:rsidRPr="00EA4216" w:rsidRDefault="00EA4216" w:rsidP="00EA4216">
      <w:pPr>
        <w:pStyle w:val="c8"/>
        <w:spacing w:before="0" w:beforeAutospacing="0" w:after="0" w:afterAutospacing="0"/>
        <w:jc w:val="center"/>
        <w:rPr>
          <w:b/>
          <w:sz w:val="44"/>
          <w:szCs w:val="44"/>
        </w:rPr>
      </w:pPr>
      <w:r w:rsidRPr="00EA4216">
        <w:rPr>
          <w:rStyle w:val="c4"/>
          <w:b/>
          <w:sz w:val="44"/>
          <w:szCs w:val="44"/>
        </w:rPr>
        <w:t>ПРОЕКТ</w:t>
      </w:r>
    </w:p>
    <w:p w:rsidR="00EA4216" w:rsidRPr="00EA4216" w:rsidRDefault="00EA4216" w:rsidP="00EA4216">
      <w:pPr>
        <w:pStyle w:val="c8"/>
        <w:spacing w:before="0" w:beforeAutospacing="0" w:after="0" w:afterAutospacing="0"/>
        <w:jc w:val="center"/>
        <w:rPr>
          <w:b/>
          <w:sz w:val="48"/>
          <w:szCs w:val="48"/>
        </w:rPr>
      </w:pPr>
      <w:r w:rsidRPr="00EA4216">
        <w:rPr>
          <w:rStyle w:val="c4"/>
          <w:b/>
          <w:sz w:val="48"/>
          <w:szCs w:val="48"/>
        </w:rPr>
        <w:t>по теме:</w:t>
      </w:r>
    </w:p>
    <w:p w:rsidR="00EA4216" w:rsidRDefault="00EA4216" w:rsidP="00EA4216">
      <w:pPr>
        <w:pStyle w:val="c8"/>
        <w:spacing w:before="0" w:beforeAutospacing="0" w:after="0" w:afterAutospacing="0"/>
        <w:jc w:val="center"/>
        <w:rPr>
          <w:rStyle w:val="c4"/>
          <w:b/>
          <w:sz w:val="48"/>
          <w:szCs w:val="48"/>
        </w:rPr>
      </w:pPr>
      <w:r w:rsidRPr="00EA4216">
        <w:rPr>
          <w:rStyle w:val="c4"/>
          <w:b/>
          <w:sz w:val="48"/>
          <w:szCs w:val="48"/>
        </w:rPr>
        <w:t>«Счастливое моё детство»</w:t>
      </w:r>
    </w:p>
    <w:p w:rsidR="00EA4216" w:rsidRPr="00EA4216" w:rsidRDefault="00EA4216" w:rsidP="00EA4216">
      <w:pPr>
        <w:pStyle w:val="c8"/>
        <w:spacing w:before="0" w:beforeAutospacing="0" w:after="0" w:afterAutospacing="0"/>
        <w:jc w:val="center"/>
        <w:rPr>
          <w:b/>
          <w:sz w:val="36"/>
          <w:szCs w:val="36"/>
        </w:rPr>
      </w:pPr>
      <w:r w:rsidRPr="00EA4216">
        <w:rPr>
          <w:rStyle w:val="c4"/>
          <w:b/>
          <w:sz w:val="36"/>
          <w:szCs w:val="36"/>
        </w:rPr>
        <w:t>младшая группа</w:t>
      </w:r>
    </w:p>
    <w:p w:rsidR="00EA4216" w:rsidRDefault="00EA4216" w:rsidP="00EA4216">
      <w:pPr>
        <w:pStyle w:val="c1"/>
        <w:jc w:val="right"/>
        <w:rPr>
          <w:rStyle w:val="c11"/>
        </w:rPr>
      </w:pPr>
    </w:p>
    <w:p w:rsidR="00EA4216" w:rsidRDefault="00EA4216" w:rsidP="00EA4216">
      <w:pPr>
        <w:pStyle w:val="c1"/>
        <w:jc w:val="right"/>
        <w:rPr>
          <w:rStyle w:val="c11"/>
        </w:rPr>
      </w:pPr>
    </w:p>
    <w:p w:rsidR="00EA4216" w:rsidRDefault="00EA4216" w:rsidP="00EA4216">
      <w:pPr>
        <w:pStyle w:val="c1"/>
        <w:jc w:val="right"/>
        <w:rPr>
          <w:rStyle w:val="c11"/>
        </w:rPr>
      </w:pPr>
    </w:p>
    <w:p w:rsidR="00EA4216" w:rsidRDefault="00EA4216" w:rsidP="00EA4216">
      <w:pPr>
        <w:pStyle w:val="c1"/>
        <w:jc w:val="right"/>
        <w:rPr>
          <w:rStyle w:val="c11"/>
        </w:rPr>
      </w:pPr>
    </w:p>
    <w:p w:rsidR="00EA4216" w:rsidRDefault="00EA4216" w:rsidP="00EA4216">
      <w:pPr>
        <w:pStyle w:val="c1"/>
        <w:jc w:val="right"/>
        <w:rPr>
          <w:rStyle w:val="c11"/>
        </w:rPr>
      </w:pPr>
    </w:p>
    <w:p w:rsidR="00EA4216" w:rsidRDefault="00EA4216" w:rsidP="00EA4216">
      <w:pPr>
        <w:pStyle w:val="c1"/>
        <w:jc w:val="right"/>
        <w:rPr>
          <w:rStyle w:val="c11"/>
        </w:rPr>
      </w:pPr>
    </w:p>
    <w:p w:rsidR="00EA4216" w:rsidRPr="00D65811" w:rsidRDefault="00EA4216" w:rsidP="00EA421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D65811">
        <w:rPr>
          <w:rStyle w:val="c11"/>
          <w:sz w:val="28"/>
          <w:szCs w:val="28"/>
        </w:rPr>
        <w:t xml:space="preserve">                                           </w:t>
      </w:r>
      <w:r w:rsidR="00D65811">
        <w:rPr>
          <w:rStyle w:val="c11"/>
          <w:sz w:val="28"/>
          <w:szCs w:val="28"/>
        </w:rPr>
        <w:t xml:space="preserve">              </w:t>
      </w:r>
      <w:r w:rsidRPr="00D65811">
        <w:rPr>
          <w:rStyle w:val="c11"/>
          <w:sz w:val="28"/>
          <w:szCs w:val="28"/>
        </w:rPr>
        <w:t xml:space="preserve"> </w:t>
      </w:r>
      <w:r w:rsidRPr="00D65811">
        <w:rPr>
          <w:rStyle w:val="c11"/>
          <w:sz w:val="28"/>
          <w:szCs w:val="28"/>
        </w:rPr>
        <w:t xml:space="preserve"> </w:t>
      </w:r>
      <w:r w:rsidRPr="00D65811">
        <w:rPr>
          <w:rStyle w:val="c4"/>
          <w:sz w:val="28"/>
          <w:szCs w:val="28"/>
        </w:rPr>
        <w:t>Автор проекта:</w:t>
      </w:r>
    </w:p>
    <w:p w:rsidR="00EA4216" w:rsidRPr="00D65811" w:rsidRDefault="00D65811" w:rsidP="00D658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A4216" w:rsidRPr="00D65811">
        <w:rPr>
          <w:rFonts w:ascii="Times New Roman" w:hAnsi="Times New Roman" w:cs="Times New Roman"/>
          <w:sz w:val="28"/>
          <w:szCs w:val="28"/>
        </w:rPr>
        <w:t xml:space="preserve">  музыкальный руководитель </w:t>
      </w:r>
    </w:p>
    <w:p w:rsidR="008878A6" w:rsidRPr="00D65811" w:rsidRDefault="00EA4216" w:rsidP="00EA4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81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658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6581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65811">
        <w:rPr>
          <w:rFonts w:ascii="Times New Roman" w:hAnsi="Times New Roman" w:cs="Times New Roman"/>
          <w:sz w:val="28"/>
          <w:szCs w:val="28"/>
        </w:rPr>
        <w:t>Косинская</w:t>
      </w:r>
      <w:proofErr w:type="spellEnd"/>
      <w:r w:rsidRPr="00D65811"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EA4216" w:rsidRPr="00D65811" w:rsidRDefault="00EA4216" w:rsidP="00EA4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216" w:rsidRDefault="00EA4216" w:rsidP="00EA42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A4216" w:rsidRDefault="00EA4216" w:rsidP="00EA42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A4216" w:rsidRDefault="00EA4216" w:rsidP="00EA42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A4216" w:rsidRDefault="00EA4216" w:rsidP="00EA42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A4216" w:rsidRDefault="00EA4216" w:rsidP="00EA42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A4216" w:rsidRDefault="00EA4216" w:rsidP="00EA42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A4216" w:rsidRDefault="00EA4216" w:rsidP="00EA42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65811" w:rsidRDefault="00D65811" w:rsidP="00EA42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A4216" w:rsidRDefault="00EA4216" w:rsidP="00EA42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65811" w:rsidRPr="00D65811" w:rsidRDefault="00EA4216" w:rsidP="00D65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581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658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65811">
        <w:rPr>
          <w:rFonts w:ascii="Times New Roman" w:hAnsi="Times New Roman" w:cs="Times New Roman"/>
          <w:sz w:val="24"/>
          <w:szCs w:val="24"/>
        </w:rPr>
        <w:t xml:space="preserve">Верх – </w:t>
      </w:r>
      <w:proofErr w:type="spellStart"/>
      <w:r w:rsidRPr="00D65811">
        <w:rPr>
          <w:rFonts w:ascii="Times New Roman" w:hAnsi="Times New Roman" w:cs="Times New Roman"/>
          <w:sz w:val="24"/>
          <w:szCs w:val="24"/>
        </w:rPr>
        <w:t>Чебула</w:t>
      </w:r>
      <w:proofErr w:type="spellEnd"/>
      <w:proofErr w:type="gramEnd"/>
      <w:r w:rsidRPr="00D65811">
        <w:rPr>
          <w:rFonts w:ascii="Times New Roman" w:hAnsi="Times New Roman" w:cs="Times New Roman"/>
          <w:sz w:val="24"/>
          <w:szCs w:val="24"/>
        </w:rPr>
        <w:t>,   2017-2018 уч. год.</w:t>
      </w:r>
    </w:p>
    <w:p w:rsidR="00D65811" w:rsidRPr="00D76F6A" w:rsidRDefault="00D65811" w:rsidP="00D65811">
      <w:pPr>
        <w:pStyle w:val="c8"/>
        <w:rPr>
          <w:b/>
          <w:sz w:val="28"/>
          <w:szCs w:val="28"/>
        </w:rPr>
      </w:pPr>
      <w:r w:rsidRPr="00D76F6A">
        <w:rPr>
          <w:rStyle w:val="c4"/>
          <w:b/>
          <w:sz w:val="28"/>
          <w:szCs w:val="28"/>
        </w:rPr>
        <w:lastRenderedPageBreak/>
        <w:t>Тема проекта:</w:t>
      </w:r>
    </w:p>
    <w:p w:rsidR="00D65811" w:rsidRPr="00D76F6A" w:rsidRDefault="00D65811" w:rsidP="00D65811">
      <w:pPr>
        <w:pStyle w:val="c8"/>
        <w:rPr>
          <w:sz w:val="28"/>
          <w:szCs w:val="28"/>
        </w:rPr>
      </w:pPr>
      <w:r w:rsidRPr="00D76F6A">
        <w:rPr>
          <w:rStyle w:val="c4"/>
          <w:sz w:val="28"/>
          <w:szCs w:val="28"/>
        </w:rPr>
        <w:t>«1 июня – День защиты детей»</w:t>
      </w:r>
      <w:r w:rsidRPr="00D76F6A">
        <w:rPr>
          <w:rStyle w:val="c4"/>
          <w:sz w:val="28"/>
          <w:szCs w:val="28"/>
        </w:rPr>
        <w:t>.</w:t>
      </w:r>
    </w:p>
    <w:p w:rsidR="00D65811" w:rsidRPr="00D76F6A" w:rsidRDefault="00D65811" w:rsidP="00D65811">
      <w:pPr>
        <w:pStyle w:val="c8"/>
        <w:rPr>
          <w:b/>
          <w:sz w:val="28"/>
          <w:szCs w:val="28"/>
        </w:rPr>
      </w:pPr>
      <w:r w:rsidRPr="00D76F6A">
        <w:rPr>
          <w:rStyle w:val="c4"/>
          <w:b/>
          <w:sz w:val="28"/>
          <w:szCs w:val="28"/>
        </w:rPr>
        <w:t>Название проекта:</w:t>
      </w:r>
    </w:p>
    <w:p w:rsidR="00D65811" w:rsidRPr="00D76F6A" w:rsidRDefault="00D65811" w:rsidP="00D65811">
      <w:pPr>
        <w:pStyle w:val="c8"/>
        <w:rPr>
          <w:sz w:val="28"/>
          <w:szCs w:val="28"/>
        </w:rPr>
      </w:pPr>
      <w:r w:rsidRPr="00D76F6A">
        <w:rPr>
          <w:rStyle w:val="c4"/>
          <w:sz w:val="28"/>
          <w:szCs w:val="28"/>
        </w:rPr>
        <w:t>«Счастливое моё детство»</w:t>
      </w:r>
      <w:r w:rsidRPr="00D76F6A">
        <w:rPr>
          <w:rStyle w:val="c4"/>
          <w:sz w:val="28"/>
          <w:szCs w:val="28"/>
        </w:rPr>
        <w:t>.</w:t>
      </w:r>
    </w:p>
    <w:p w:rsidR="00D65811" w:rsidRPr="00D76F6A" w:rsidRDefault="00D65811" w:rsidP="00D65811">
      <w:pPr>
        <w:pStyle w:val="c8"/>
        <w:rPr>
          <w:b/>
          <w:sz w:val="28"/>
          <w:szCs w:val="28"/>
        </w:rPr>
      </w:pPr>
      <w:r w:rsidRPr="00D76F6A">
        <w:rPr>
          <w:rStyle w:val="c4"/>
          <w:b/>
          <w:sz w:val="28"/>
          <w:szCs w:val="28"/>
        </w:rPr>
        <w:t>Актуальность проекта:</w:t>
      </w:r>
    </w:p>
    <w:p w:rsidR="00D65811" w:rsidRPr="00D76F6A" w:rsidRDefault="00D65811" w:rsidP="00D65811">
      <w:pPr>
        <w:pStyle w:val="c9"/>
        <w:ind w:firstLine="708"/>
        <w:rPr>
          <w:sz w:val="28"/>
          <w:szCs w:val="28"/>
        </w:rPr>
      </w:pPr>
      <w:r w:rsidRPr="00D76F6A">
        <w:rPr>
          <w:rStyle w:val="c4"/>
          <w:sz w:val="28"/>
          <w:szCs w:val="28"/>
        </w:rPr>
        <w:t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 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деятельности. Реализация проекта предоставляет широкие возможности для укрепления физического, психического и социального здоровья воспитанников, развития их интеллектуальных, творческих и коммуникативных способностей.               Дети – это самое ценное, что у нас есть, поэтому необходимо заботиться о них и делать их жизнь как можно лучше. Ведь детская улыбка и счастливые глаза малышей – наверное, самое большое богатство в мире. А праздник 1 июня – День защиты детей – еще раз напоминает нам о том, что веселое и счастливое детство должно быть у каждого ребенка!</w:t>
      </w:r>
    </w:p>
    <w:p w:rsidR="00D65811" w:rsidRPr="00D76F6A" w:rsidRDefault="00D65811" w:rsidP="00D65811">
      <w:pPr>
        <w:pStyle w:val="c8"/>
        <w:rPr>
          <w:b/>
          <w:sz w:val="28"/>
          <w:szCs w:val="28"/>
        </w:rPr>
      </w:pPr>
      <w:r w:rsidRPr="00D76F6A">
        <w:rPr>
          <w:rStyle w:val="c4"/>
          <w:b/>
          <w:sz w:val="28"/>
          <w:szCs w:val="28"/>
        </w:rPr>
        <w:t>Тип проекта:</w:t>
      </w:r>
    </w:p>
    <w:p w:rsidR="00D65811" w:rsidRPr="00D76F6A" w:rsidRDefault="00D65811" w:rsidP="00D65811">
      <w:pPr>
        <w:pStyle w:val="c8"/>
        <w:rPr>
          <w:sz w:val="28"/>
          <w:szCs w:val="28"/>
        </w:rPr>
      </w:pPr>
      <w:r w:rsidRPr="00D76F6A">
        <w:rPr>
          <w:rStyle w:val="c4"/>
          <w:sz w:val="28"/>
          <w:szCs w:val="28"/>
        </w:rPr>
        <w:t>Краткосрочный.</w:t>
      </w:r>
    </w:p>
    <w:p w:rsidR="00D65811" w:rsidRPr="00D76F6A" w:rsidRDefault="00D65811" w:rsidP="00D65811">
      <w:pPr>
        <w:pStyle w:val="c8"/>
        <w:rPr>
          <w:b/>
          <w:sz w:val="28"/>
          <w:szCs w:val="28"/>
        </w:rPr>
      </w:pPr>
      <w:r w:rsidRPr="00D76F6A">
        <w:rPr>
          <w:rStyle w:val="c4"/>
          <w:b/>
          <w:sz w:val="28"/>
          <w:szCs w:val="28"/>
        </w:rPr>
        <w:t>Интеграция образовательных областей:</w:t>
      </w:r>
    </w:p>
    <w:p w:rsidR="00D65811" w:rsidRPr="00D76F6A" w:rsidRDefault="00D65811" w:rsidP="00D65811">
      <w:pPr>
        <w:pStyle w:val="c8"/>
        <w:rPr>
          <w:sz w:val="28"/>
          <w:szCs w:val="28"/>
        </w:rPr>
      </w:pPr>
      <w:r w:rsidRPr="00D76F6A">
        <w:rPr>
          <w:rStyle w:val="c4"/>
          <w:sz w:val="28"/>
          <w:szCs w:val="28"/>
        </w:rPr>
        <w:t xml:space="preserve">«Коммуникация», «Социализация», «Безопасность», </w:t>
      </w:r>
    </w:p>
    <w:p w:rsidR="00D65811" w:rsidRPr="00D76F6A" w:rsidRDefault="00D65811" w:rsidP="00D65811">
      <w:pPr>
        <w:pStyle w:val="c8"/>
        <w:rPr>
          <w:sz w:val="28"/>
          <w:szCs w:val="28"/>
        </w:rPr>
      </w:pPr>
      <w:r w:rsidRPr="00D76F6A">
        <w:rPr>
          <w:rStyle w:val="c4"/>
          <w:sz w:val="28"/>
          <w:szCs w:val="28"/>
        </w:rPr>
        <w:t>«Здоровье», «Физическое развитие», «Музыка».</w:t>
      </w:r>
    </w:p>
    <w:p w:rsidR="00D65811" w:rsidRPr="00D76F6A" w:rsidRDefault="00D65811" w:rsidP="00D65811">
      <w:pPr>
        <w:pStyle w:val="c8"/>
        <w:rPr>
          <w:b/>
          <w:sz w:val="28"/>
          <w:szCs w:val="28"/>
        </w:rPr>
      </w:pPr>
      <w:r w:rsidRPr="00D76F6A">
        <w:rPr>
          <w:rStyle w:val="c4"/>
          <w:b/>
          <w:sz w:val="28"/>
          <w:szCs w:val="28"/>
        </w:rPr>
        <w:t>Виды детской деятельности:</w:t>
      </w:r>
    </w:p>
    <w:p w:rsidR="00D65811" w:rsidRPr="00D76F6A" w:rsidRDefault="00D65811" w:rsidP="00D65811">
      <w:pPr>
        <w:pStyle w:val="c8"/>
        <w:rPr>
          <w:sz w:val="28"/>
          <w:szCs w:val="28"/>
        </w:rPr>
      </w:pPr>
      <w:r w:rsidRPr="00D76F6A">
        <w:rPr>
          <w:rStyle w:val="c4"/>
          <w:sz w:val="28"/>
          <w:szCs w:val="28"/>
        </w:rPr>
        <w:t>Игровая, коммуникативная, двигательная, музыкально-художественная.</w:t>
      </w:r>
    </w:p>
    <w:p w:rsidR="00D65811" w:rsidRPr="00D76F6A" w:rsidRDefault="00D65811" w:rsidP="00D65811">
      <w:pPr>
        <w:pStyle w:val="c8"/>
        <w:rPr>
          <w:b/>
          <w:sz w:val="28"/>
          <w:szCs w:val="28"/>
        </w:rPr>
      </w:pPr>
      <w:r w:rsidRPr="00D76F6A">
        <w:rPr>
          <w:rStyle w:val="c4"/>
          <w:b/>
          <w:sz w:val="28"/>
          <w:szCs w:val="28"/>
        </w:rPr>
        <w:t>Продолжительность проекта:</w:t>
      </w:r>
    </w:p>
    <w:p w:rsidR="00D65811" w:rsidRPr="00D76F6A" w:rsidRDefault="00D65811" w:rsidP="00D65811">
      <w:pPr>
        <w:pStyle w:val="c8"/>
        <w:rPr>
          <w:sz w:val="28"/>
          <w:szCs w:val="28"/>
        </w:rPr>
      </w:pPr>
      <w:r w:rsidRPr="00D76F6A">
        <w:rPr>
          <w:rStyle w:val="c4"/>
          <w:sz w:val="28"/>
          <w:szCs w:val="28"/>
        </w:rPr>
        <w:lastRenderedPageBreak/>
        <w:t>30 минут</w:t>
      </w:r>
    </w:p>
    <w:p w:rsidR="00D65811" w:rsidRPr="00D76F6A" w:rsidRDefault="00D65811" w:rsidP="00D65811">
      <w:pPr>
        <w:pStyle w:val="c8"/>
        <w:rPr>
          <w:b/>
          <w:sz w:val="28"/>
          <w:szCs w:val="28"/>
        </w:rPr>
      </w:pPr>
      <w:r w:rsidRPr="00D76F6A">
        <w:rPr>
          <w:rStyle w:val="c4"/>
          <w:b/>
          <w:sz w:val="28"/>
          <w:szCs w:val="28"/>
        </w:rPr>
        <w:t>Участники проекта:</w:t>
      </w:r>
    </w:p>
    <w:p w:rsidR="00D65811" w:rsidRPr="00D76F6A" w:rsidRDefault="00D65811" w:rsidP="00D65811">
      <w:pPr>
        <w:pStyle w:val="c8"/>
        <w:rPr>
          <w:sz w:val="28"/>
          <w:szCs w:val="28"/>
        </w:rPr>
      </w:pPr>
      <w:r w:rsidRPr="00D76F6A">
        <w:rPr>
          <w:rStyle w:val="c4"/>
          <w:sz w:val="28"/>
          <w:szCs w:val="28"/>
        </w:rPr>
        <w:t>Дети 3-4 года</w:t>
      </w:r>
      <w:r w:rsidRPr="00D76F6A">
        <w:rPr>
          <w:rStyle w:val="c4"/>
          <w:sz w:val="28"/>
          <w:szCs w:val="28"/>
        </w:rPr>
        <w:t>, воспитатели.</w:t>
      </w:r>
    </w:p>
    <w:p w:rsidR="00D65811" w:rsidRPr="00D76F6A" w:rsidRDefault="00D65811" w:rsidP="00D65811">
      <w:pPr>
        <w:pStyle w:val="c8"/>
        <w:rPr>
          <w:b/>
          <w:sz w:val="28"/>
          <w:szCs w:val="28"/>
        </w:rPr>
      </w:pPr>
      <w:r w:rsidRPr="00D76F6A">
        <w:rPr>
          <w:rStyle w:val="c4"/>
          <w:b/>
          <w:sz w:val="28"/>
          <w:szCs w:val="28"/>
        </w:rPr>
        <w:t>Проведение проекта:</w:t>
      </w:r>
    </w:p>
    <w:p w:rsidR="00D65811" w:rsidRPr="00D76F6A" w:rsidRDefault="00D65811" w:rsidP="00D65811">
      <w:pPr>
        <w:pStyle w:val="c8"/>
        <w:rPr>
          <w:sz w:val="28"/>
          <w:szCs w:val="28"/>
        </w:rPr>
      </w:pPr>
      <w:r w:rsidRPr="00D76F6A">
        <w:rPr>
          <w:rStyle w:val="c4"/>
          <w:sz w:val="28"/>
          <w:szCs w:val="28"/>
        </w:rPr>
        <w:t>На участке детского сада.</w:t>
      </w:r>
    </w:p>
    <w:p w:rsidR="00D65811" w:rsidRPr="00D76F6A" w:rsidRDefault="00D65811" w:rsidP="00D65811">
      <w:pPr>
        <w:pStyle w:val="c8"/>
        <w:rPr>
          <w:sz w:val="28"/>
          <w:szCs w:val="28"/>
        </w:rPr>
      </w:pPr>
      <w:r w:rsidRPr="00D76F6A">
        <w:rPr>
          <w:rStyle w:val="c4"/>
          <w:b/>
          <w:sz w:val="28"/>
          <w:szCs w:val="28"/>
        </w:rPr>
        <w:t xml:space="preserve">Цель деятельности </w:t>
      </w:r>
      <w:r w:rsidRPr="00D76F6A">
        <w:rPr>
          <w:rStyle w:val="c4"/>
          <w:b/>
          <w:sz w:val="28"/>
          <w:szCs w:val="28"/>
        </w:rPr>
        <w:t>педагога:</w:t>
      </w:r>
      <w:r w:rsidRPr="00D76F6A">
        <w:rPr>
          <w:rStyle w:val="c4"/>
          <w:sz w:val="28"/>
          <w:szCs w:val="28"/>
        </w:rPr>
        <w:t xml:space="preserve"> </w:t>
      </w:r>
      <w:r w:rsidRPr="00D76F6A">
        <w:rPr>
          <w:rStyle w:val="c4"/>
          <w:sz w:val="28"/>
          <w:szCs w:val="28"/>
        </w:rPr>
        <w:t xml:space="preserve">  </w:t>
      </w:r>
      <w:r w:rsidRPr="00D76F6A">
        <w:rPr>
          <w:color w:val="000000"/>
          <w:sz w:val="28"/>
          <w:szCs w:val="28"/>
        </w:rPr>
        <w:t>Формирование у детей элементарных представлений о своих правах и свобода, развитие уважения и терпимости к другим людям и их правам</w:t>
      </w:r>
      <w:proofErr w:type="gramStart"/>
      <w:r w:rsidRPr="00D76F6A">
        <w:rPr>
          <w:rStyle w:val="c4"/>
          <w:sz w:val="28"/>
          <w:szCs w:val="28"/>
        </w:rPr>
        <w:t> .</w:t>
      </w:r>
      <w:proofErr w:type="gramEnd"/>
    </w:p>
    <w:p w:rsidR="00D65811" w:rsidRPr="00D76F6A" w:rsidRDefault="00D65811" w:rsidP="00D65811">
      <w:pPr>
        <w:pStyle w:val="c8"/>
        <w:rPr>
          <w:rStyle w:val="c4"/>
          <w:b/>
          <w:sz w:val="28"/>
          <w:szCs w:val="28"/>
        </w:rPr>
      </w:pPr>
      <w:r w:rsidRPr="00D76F6A">
        <w:rPr>
          <w:rStyle w:val="c4"/>
          <w:b/>
          <w:sz w:val="28"/>
          <w:szCs w:val="28"/>
        </w:rPr>
        <w:t>Задачи:</w:t>
      </w:r>
    </w:p>
    <w:p w:rsidR="00D65811" w:rsidRPr="00D76F6A" w:rsidRDefault="00D65811" w:rsidP="00D65811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слово)</w:t>
      </w:r>
    </w:p>
    <w:p w:rsidR="00D65811" w:rsidRPr="00D76F6A" w:rsidRDefault="00D65811" w:rsidP="00D65811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уважение к достоинству и личным правам другого человека</w:t>
      </w:r>
    </w:p>
    <w:p w:rsidR="00D65811" w:rsidRPr="00D76F6A" w:rsidRDefault="00D65811" w:rsidP="00D65811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 общественные нормы и правила поведения</w:t>
      </w:r>
    </w:p>
    <w:p w:rsidR="00D65811" w:rsidRPr="00D76F6A" w:rsidRDefault="00D65811" w:rsidP="00D65811">
      <w:pPr>
        <w:pStyle w:val="c8"/>
        <w:rPr>
          <w:b/>
          <w:sz w:val="28"/>
          <w:szCs w:val="28"/>
        </w:rPr>
      </w:pPr>
      <w:r w:rsidRPr="00D76F6A">
        <w:rPr>
          <w:rStyle w:val="c4"/>
          <w:b/>
          <w:sz w:val="28"/>
          <w:szCs w:val="28"/>
        </w:rPr>
        <w:t xml:space="preserve">Итоговый продукт проекта: </w:t>
      </w:r>
    </w:p>
    <w:p w:rsidR="00D65811" w:rsidRPr="00D76F6A" w:rsidRDefault="00D65811" w:rsidP="00D65811">
      <w:pPr>
        <w:pStyle w:val="c8"/>
        <w:rPr>
          <w:sz w:val="28"/>
          <w:szCs w:val="28"/>
        </w:rPr>
      </w:pPr>
      <w:r w:rsidRPr="00D76F6A">
        <w:rPr>
          <w:rStyle w:val="c4"/>
          <w:sz w:val="28"/>
          <w:szCs w:val="28"/>
        </w:rPr>
        <w:t>К</w:t>
      </w:r>
      <w:r w:rsidRPr="00D76F6A">
        <w:rPr>
          <w:rStyle w:val="c4"/>
          <w:sz w:val="28"/>
          <w:szCs w:val="28"/>
        </w:rPr>
        <w:t>онкурс рисунков на асфальте цветными мелками.</w:t>
      </w:r>
    </w:p>
    <w:p w:rsidR="00EA4216" w:rsidRPr="00D76F6A" w:rsidRDefault="00EA4216" w:rsidP="00D65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216" w:rsidRDefault="00EA4216" w:rsidP="00EA42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90448" w:rsidRDefault="00990448" w:rsidP="00EA42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90448" w:rsidRDefault="00990448" w:rsidP="00EA42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90448" w:rsidRDefault="00990448" w:rsidP="00EA42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90448" w:rsidRDefault="00990448" w:rsidP="00EA42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90448" w:rsidRDefault="00990448" w:rsidP="00EA42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90448" w:rsidRDefault="00990448" w:rsidP="00EA42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90448" w:rsidRDefault="00990448" w:rsidP="00EA42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90448" w:rsidRDefault="00990448" w:rsidP="00EA42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90448" w:rsidRDefault="00990448" w:rsidP="00D76F6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6F6A" w:rsidRDefault="00D76F6A" w:rsidP="00D76F6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6F6A" w:rsidRDefault="00D76F6A" w:rsidP="00D76F6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6F6A" w:rsidRDefault="00D76F6A" w:rsidP="00D76F6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6F6A" w:rsidRDefault="00D76F6A" w:rsidP="00D76F6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0448" w:rsidRDefault="00990448" w:rsidP="0099044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1BFB" w:rsidRPr="00D232D2" w:rsidRDefault="008A1BFB" w:rsidP="008A1BFB">
      <w:pPr>
        <w:pStyle w:val="c8"/>
        <w:spacing w:before="0" w:beforeAutospacing="0" w:after="0" w:afterAutospacing="0"/>
        <w:jc w:val="center"/>
        <w:rPr>
          <w:rStyle w:val="c4"/>
          <w:b/>
          <w:color w:val="FF0000"/>
          <w:sz w:val="32"/>
          <w:szCs w:val="32"/>
        </w:rPr>
      </w:pPr>
      <w:r w:rsidRPr="00D232D2">
        <w:rPr>
          <w:rStyle w:val="c4"/>
          <w:b/>
          <w:color w:val="FF0000"/>
          <w:sz w:val="32"/>
          <w:szCs w:val="32"/>
        </w:rPr>
        <w:lastRenderedPageBreak/>
        <w:t xml:space="preserve">Ход праздника, </w:t>
      </w:r>
      <w:proofErr w:type="gramStart"/>
      <w:r w:rsidRPr="00D232D2">
        <w:rPr>
          <w:rStyle w:val="c4"/>
          <w:b/>
          <w:color w:val="FF0000"/>
          <w:sz w:val="32"/>
          <w:szCs w:val="32"/>
        </w:rPr>
        <w:t>посвящённое</w:t>
      </w:r>
      <w:proofErr w:type="gramEnd"/>
      <w:r w:rsidRPr="00D232D2">
        <w:rPr>
          <w:rStyle w:val="c4"/>
          <w:b/>
          <w:color w:val="FF0000"/>
          <w:sz w:val="32"/>
          <w:szCs w:val="32"/>
        </w:rPr>
        <w:t xml:space="preserve"> Дню защиты детей:</w:t>
      </w:r>
    </w:p>
    <w:p w:rsidR="00D232D2" w:rsidRDefault="008A1BFB" w:rsidP="008A1BFB">
      <w:pPr>
        <w:pStyle w:val="c8"/>
        <w:spacing w:before="0" w:beforeAutospacing="0" w:after="0" w:afterAutospacing="0"/>
        <w:jc w:val="center"/>
        <w:rPr>
          <w:rStyle w:val="c4"/>
          <w:b/>
          <w:color w:val="FF0000"/>
          <w:sz w:val="32"/>
          <w:szCs w:val="32"/>
        </w:rPr>
      </w:pPr>
      <w:r w:rsidRPr="00D232D2">
        <w:rPr>
          <w:rStyle w:val="c4"/>
          <w:b/>
          <w:color w:val="FF0000"/>
          <w:sz w:val="32"/>
          <w:szCs w:val="32"/>
        </w:rPr>
        <w:t>«Счастливое моё детство»</w:t>
      </w:r>
      <w:r w:rsidR="00D232D2" w:rsidRPr="00D232D2">
        <w:rPr>
          <w:rStyle w:val="c4"/>
          <w:b/>
          <w:color w:val="FF0000"/>
          <w:sz w:val="32"/>
          <w:szCs w:val="32"/>
        </w:rPr>
        <w:t xml:space="preserve">           </w:t>
      </w:r>
    </w:p>
    <w:p w:rsidR="008A1BFB" w:rsidRPr="00D232D2" w:rsidRDefault="00D232D2" w:rsidP="008A1BFB">
      <w:pPr>
        <w:pStyle w:val="c8"/>
        <w:spacing w:before="0" w:beforeAutospacing="0" w:after="0" w:afterAutospacing="0"/>
        <w:jc w:val="center"/>
        <w:rPr>
          <w:rStyle w:val="c4"/>
          <w:b/>
          <w:color w:val="FF0000"/>
          <w:sz w:val="28"/>
          <w:szCs w:val="28"/>
        </w:rPr>
      </w:pPr>
      <w:r w:rsidRPr="00D232D2">
        <w:rPr>
          <w:rStyle w:val="c4"/>
          <w:b/>
          <w:color w:val="FF0000"/>
          <w:sz w:val="32"/>
          <w:szCs w:val="32"/>
        </w:rPr>
        <w:t>(</w:t>
      </w:r>
      <w:r w:rsidRPr="00D232D2">
        <w:rPr>
          <w:rStyle w:val="c4"/>
          <w:b/>
          <w:color w:val="FF0000"/>
          <w:sz w:val="28"/>
          <w:szCs w:val="28"/>
        </w:rPr>
        <w:t>младшая группа)</w:t>
      </w:r>
    </w:p>
    <w:p w:rsidR="008A1BFB" w:rsidRPr="00D232D2" w:rsidRDefault="008A1BFB" w:rsidP="008A1BFB">
      <w:pPr>
        <w:pStyle w:val="c8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</w:p>
    <w:p w:rsidR="008A1BFB" w:rsidRPr="00C05A22" w:rsidRDefault="008A1BFB" w:rsidP="008A1BF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</w:pPr>
      <w:r w:rsidRPr="00C05A22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     Праздник проходит на свежем воздухе. Площадка празднично украшена шарами, флажками. Под веселую музыку дети собираются на игровой площадке.</w:t>
      </w:r>
    </w:p>
    <w:p w:rsidR="008A1BFB" w:rsidRPr="00C05A22" w:rsidRDefault="008A1BFB" w:rsidP="008A1BF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3C9D" w:rsidRDefault="008A1BFB" w:rsidP="008A1BF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Ведущая:</w:t>
      </w:r>
      <w:r w:rsidRPr="00C05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Здравствуйте, ребята! Вы знаете, какой сегодня день? </w:t>
      </w:r>
    </w:p>
    <w:p w:rsidR="008A1BFB" w:rsidRPr="00C05A22" w:rsidRDefault="008A1BFB" w:rsidP="008A1BF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Сегодня первый день  лета. А это значит, что мы с вами будем больше гулять, играть и веселиться, потому что лето – это пора отдыха от занятий. К тому же первый день лета – День защиты детей - это праздник всех детей. </w:t>
      </w:r>
    </w:p>
    <w:p w:rsidR="008A1BFB" w:rsidRPr="00C05A22" w:rsidRDefault="008A1BFB" w:rsidP="008A1BFB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</w:p>
    <w:p w:rsidR="008A1BFB" w:rsidRPr="00C05A22" w:rsidRDefault="008A1BFB" w:rsidP="008A1BFB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153C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Pr="00C05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больше детского смеха,</w:t>
      </w:r>
    </w:p>
    <w:p w:rsidR="008A1BFB" w:rsidRPr="00C05A22" w:rsidRDefault="008A1BFB" w:rsidP="008A1BFB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Тем меньше детского плача</w:t>
      </w:r>
    </w:p>
    <w:p w:rsidR="008A1BFB" w:rsidRPr="00C05A22" w:rsidRDefault="008A1BFB" w:rsidP="008A1BFB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Улыбок задора успеха!</w:t>
      </w:r>
    </w:p>
    <w:p w:rsidR="008A1BFB" w:rsidRPr="00C05A22" w:rsidRDefault="008A1BFB" w:rsidP="008A1BFB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Смешинок в сердцах горячих!</w:t>
      </w:r>
    </w:p>
    <w:p w:rsidR="008A1BFB" w:rsidRPr="00C05A22" w:rsidRDefault="008A1BFB" w:rsidP="008A1BFB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солнце для вас смеется</w:t>
      </w:r>
    </w:p>
    <w:p w:rsidR="008A1BFB" w:rsidRPr="00C05A22" w:rsidRDefault="008A1BFB" w:rsidP="008A1BFB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птицы для вас поют.</w:t>
      </w:r>
    </w:p>
    <w:p w:rsidR="008A1BFB" w:rsidRPr="00C05A22" w:rsidRDefault="008A1BFB" w:rsidP="008A1BFB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дети наши знают:</w:t>
      </w:r>
    </w:p>
    <w:p w:rsidR="008A1BFB" w:rsidRPr="00C05A22" w:rsidRDefault="008A1BFB" w:rsidP="00A9506F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обиду их не дадут!</w:t>
      </w:r>
    </w:p>
    <w:p w:rsidR="00982009" w:rsidRPr="0038309E" w:rsidRDefault="00A9506F" w:rsidP="00383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A9506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 </w:t>
      </w:r>
      <w:r w:rsidR="008A1BFB" w:rsidRPr="00A9506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Первое июня</w:t>
      </w:r>
      <w:r w:rsidR="008A1BFB" w:rsidRPr="00A9506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8A1BFB" w:rsidRPr="00A9506F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 больших затей</w:t>
      </w:r>
      <w:r w:rsidR="008A1BFB" w:rsidRPr="00A9506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8A1BFB" w:rsidRPr="00A9506F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 защиты в мире</w:t>
      </w:r>
      <w:r w:rsidR="008A1BFB" w:rsidRPr="00A9506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8A1BFB" w:rsidRPr="00A9506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Маленьких детей</w:t>
      </w:r>
    </w:p>
    <w:p w:rsidR="008A1BFB" w:rsidRPr="0038309E" w:rsidRDefault="0038309E" w:rsidP="00383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2реб:    </w:t>
      </w:r>
      <w:r w:rsidR="008A1BFB" w:rsidRPr="0038309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так праздник</w:t>
      </w:r>
      <w:proofErr w:type="gramStart"/>
      <w:r w:rsidR="008A1BFB" w:rsidRPr="0038309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8A1BFB" w:rsidRPr="0038309E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="008A1BFB" w:rsidRPr="0038309E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так день</w:t>
      </w:r>
      <w:r w:rsidR="008A1BFB" w:rsidRPr="0038309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proofErr w:type="spellStart"/>
      <w:r w:rsidR="008A1BFB" w:rsidRPr="0038309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</w:t>
      </w:r>
      <w:proofErr w:type="spellEnd"/>
      <w:r w:rsidR="008A1BFB" w:rsidRPr="003830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взрослых</w:t>
      </w:r>
      <w:r w:rsidR="008A1BFB" w:rsidRPr="0038309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8A1BFB" w:rsidRPr="0038309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 детей</w:t>
      </w:r>
      <w:r w:rsidR="00982009" w:rsidRPr="0038309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A1BFB" w:rsidRPr="00C05A22" w:rsidRDefault="00982009" w:rsidP="008A1BF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Вед:</w:t>
      </w:r>
      <w:r w:rsidRPr="00C05A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8A1BFB" w:rsidRPr="00C05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Вы любите праздники?</w:t>
      </w:r>
    </w:p>
    <w:p w:rsidR="008A1BFB" w:rsidRPr="00C05A22" w:rsidRDefault="008A1BFB" w:rsidP="008A1BF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Дети:</w:t>
      </w:r>
      <w:r w:rsidRPr="00C05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Да!</w:t>
      </w:r>
    </w:p>
    <w:p w:rsidR="008A1BFB" w:rsidRPr="00C05A22" w:rsidRDefault="008A1BFB" w:rsidP="008A1BF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Ведущая:</w:t>
      </w:r>
      <w:r w:rsidRPr="00C05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Готовы веселиться?</w:t>
      </w:r>
    </w:p>
    <w:p w:rsidR="008A1BFB" w:rsidRPr="00C05A22" w:rsidRDefault="008A1BFB" w:rsidP="008A1BF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Дети:</w:t>
      </w:r>
      <w:r w:rsidRPr="00C05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Да!</w:t>
      </w:r>
    </w:p>
    <w:p w:rsidR="008A1BFB" w:rsidRPr="00C05A22" w:rsidRDefault="008A1BFB" w:rsidP="008A1BF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Ведущая:</w:t>
      </w:r>
      <w:r w:rsidRPr="00C05A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Тогда пусть звучит музыка, ведь без музыки праздник – не праздник!</w:t>
      </w:r>
    </w:p>
    <w:p w:rsidR="008A1BFB" w:rsidRPr="00C05A22" w:rsidRDefault="008A1BFB" w:rsidP="008A1BF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1BFB" w:rsidRPr="00C05A22" w:rsidRDefault="008A1BFB" w:rsidP="008A1BFB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C05A22"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 xml:space="preserve">Танцевальная композиция под песню «Детство»   </w:t>
      </w:r>
      <w:r w:rsidRPr="00C05A22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ru-RU"/>
        </w:rPr>
        <w:t>(дети танцуют в кругу</w:t>
      </w:r>
      <w:r w:rsidRPr="00C05A22">
        <w:rPr>
          <w:rFonts w:ascii="Times New Roman" w:eastAsia="Times New Roman" w:hAnsi="Times New Roman" w:cs="Times New Roman"/>
          <w:b/>
          <w:i/>
          <w:iCs/>
          <w:sz w:val="27"/>
          <w:szCs w:val="27"/>
          <w:bdr w:val="none" w:sz="0" w:space="0" w:color="auto" w:frame="1"/>
          <w:lang w:eastAsia="ru-RU"/>
        </w:rPr>
        <w:t>).</w:t>
      </w:r>
    </w:p>
    <w:p w:rsidR="00C05A22" w:rsidRPr="00C05A22" w:rsidRDefault="00C05A22" w:rsidP="00C05A2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C05A22" w:rsidRDefault="00C05A22" w:rsidP="00C05A2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05A22" w:rsidRPr="009941E2" w:rsidRDefault="00C05A22" w:rsidP="00C05A22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  <w:lang w:eastAsia="ru-RU"/>
        </w:rPr>
        <w:t xml:space="preserve">Потирая ладошки, спиной к детям, входит </w:t>
      </w:r>
      <w:proofErr w:type="spellStart"/>
      <w:r w:rsidRPr="009941E2"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  <w:lang w:eastAsia="ru-RU"/>
        </w:rPr>
        <w:t>-Забияка. Под музыку</w:t>
      </w:r>
      <w:r w:rsidRPr="006D439C"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  <w:lang w:eastAsia="ru-RU"/>
        </w:rPr>
        <w:t>.</w:t>
      </w:r>
    </w:p>
    <w:p w:rsidR="00C05A22" w:rsidRPr="009941E2" w:rsidRDefault="00C05A22" w:rsidP="00C05A2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-Забияка.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Ну вот, еще одну гадость я удачно совершила: насыпала в компот соли. Пусть теперь попьют солененький </w:t>
      </w:r>
      <w:proofErr w:type="spell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компотик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! Ха-ха-ха!</w:t>
      </w:r>
    </w:p>
    <w:p w:rsidR="00C05A22" w:rsidRPr="009941E2" w:rsidRDefault="00C05A22" w:rsidP="00C05A22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Поворачивается и видит детей.</w:t>
      </w:r>
    </w:p>
    <w:p w:rsidR="00C05A22" w:rsidRPr="009941E2" w:rsidRDefault="00C05A22" w:rsidP="00C05A2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-Забияка.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Ага! Сюда-то мне и надо! </w:t>
      </w:r>
      <w:proofErr w:type="spell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Здрасте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C05A22" w:rsidRPr="009941E2" w:rsidRDefault="00C05A22" w:rsidP="00C05A2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Куда это «сюда»?</w:t>
      </w:r>
    </w:p>
    <w:p w:rsidR="00C05A22" w:rsidRPr="009941E2" w:rsidRDefault="00C05A22" w:rsidP="00C05A2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-Забияка.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Куда, куда... Да сюда, где много детей. Я из них буду делать своих помощников.</w:t>
      </w:r>
    </w:p>
    <w:p w:rsidR="00C05A22" w:rsidRPr="009941E2" w:rsidRDefault="00C05A22" w:rsidP="00C05A2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Да кто же вы такая?</w:t>
      </w:r>
    </w:p>
    <w:p w:rsidR="00C05A22" w:rsidRPr="009941E2" w:rsidRDefault="00C05A22" w:rsidP="00C05A2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— </w:t>
      </w:r>
      <w:proofErr w:type="spell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Вракочка-Забиякочка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Можно просто — </w:t>
      </w:r>
      <w:proofErr w:type="spell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-Забияка. Я слышала, у вас тут праздник какой-то?</w:t>
      </w:r>
    </w:p>
    <w:p w:rsidR="00C05A22" w:rsidRPr="009941E2" w:rsidRDefault="00C05A22" w:rsidP="00C05A2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1 июня – Это Международный день защиты детей</w:t>
      </w:r>
      <w:proofErr w:type="gram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..</w:t>
      </w:r>
      <w:proofErr w:type="gramEnd"/>
    </w:p>
    <w:p w:rsidR="00C05A22" w:rsidRPr="009941E2" w:rsidRDefault="00C05A22" w:rsidP="00C0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-Забияка.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Что-то я никогда о таком празднике не слышала. А я поняла, мы сейчас все будем защищаться! Бери палки кирпичи, всю сюда тащи!</w:t>
      </w:r>
    </w:p>
    <w:p w:rsidR="00C05A22" w:rsidRPr="009941E2" w:rsidRDefault="00C05A22" w:rsidP="00C0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Нет </w:t>
      </w:r>
      <w:proofErr w:type="spell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Вряка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-Забияка. дети наши повзрослели, поумнели, стали на год старше. И пришли на праздник повеселиться. Мы будем петь, играть, танцевать.</w:t>
      </w:r>
    </w:p>
    <w:p w:rsidR="00C05A22" w:rsidRPr="009941E2" w:rsidRDefault="00C05A22" w:rsidP="00C0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вот эти </w:t>
      </w:r>
      <w:proofErr w:type="spell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детишечки-коротышечки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большие?! Ой, насмешили! (Смеется).</w:t>
      </w:r>
    </w:p>
    <w:p w:rsidR="00C05A22" w:rsidRPr="009941E2" w:rsidRDefault="00C05A22" w:rsidP="00C05A2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Подожди, подожди, </w:t>
      </w:r>
      <w:proofErr w:type="spell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-Забияка, чтобы узнать, на самом ли деле повзрослели наши ребята, нужно их проверить в играх, в танцах, в песнях.</w:t>
      </w:r>
    </w:p>
    <w:p w:rsidR="00C05A22" w:rsidRPr="009941E2" w:rsidRDefault="00C05A22" w:rsidP="00C05A2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-Забияка.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Проверить, да? Пожалуйста! (Достает мяч). Вот мяч. Кто его не поймает, тот не вырос, а так и остался малышкой-коротышкой.</w:t>
      </w:r>
    </w:p>
    <w:p w:rsidR="00C05A22" w:rsidRPr="00591AF2" w:rsidRDefault="00C05A22" w:rsidP="00591AF2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91AF2"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  <w:lang w:eastAsia="ru-RU"/>
        </w:rPr>
        <w:t>Начинает беспорядочно, обманывая детей, кидать им мяч (под задорную музыку)</w:t>
      </w:r>
    </w:p>
    <w:p w:rsidR="00C05A22" w:rsidRPr="009941E2" w:rsidRDefault="00C05A22" w:rsidP="00C05A22">
      <w:pPr>
        <w:shd w:val="clear" w:color="auto" w:fill="FFFFFF"/>
        <w:spacing w:before="100" w:beforeAutospacing="1" w:after="24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A22" w:rsidRPr="009941E2" w:rsidRDefault="00C05A22" w:rsidP="00C0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-Забияка. 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Ух, какие вы ловкие! </w:t>
      </w:r>
      <w:proofErr w:type="gram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Ну</w:t>
      </w:r>
      <w:proofErr w:type="gram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хорошо. А сейчас я </w:t>
      </w:r>
      <w:proofErr w:type="gram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проверю</w:t>
      </w:r>
      <w:proofErr w:type="gram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вы дружные. Как вы умеете вместе играть:</w:t>
      </w:r>
    </w:p>
    <w:p w:rsidR="00C05A22" w:rsidRPr="00591AF2" w:rsidRDefault="00C05A22" w:rsidP="00591AF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91AF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Проводится игр</w:t>
      </w:r>
      <w:proofErr w:type="gramStart"/>
      <w:r w:rsidRPr="00591AF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а</w:t>
      </w:r>
      <w:r w:rsidRPr="00591AF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-</w:t>
      </w:r>
      <w:proofErr w:type="gramEnd"/>
      <w:r w:rsidRPr="00591AF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 xml:space="preserve"> танец</w:t>
      </w:r>
      <w:r w:rsidRPr="00591AF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: «</w:t>
      </w:r>
      <w:r w:rsidRPr="00591AF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Если весело живётся, делай так…</w:t>
      </w:r>
      <w:r w:rsidRPr="00591AF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»</w:t>
      </w:r>
    </w:p>
    <w:p w:rsidR="00C05A22" w:rsidRDefault="00C05A22" w:rsidP="006D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D43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ещё мы очень дружные ребята, если и поссоримся, то обязательно помиримся.</w:t>
      </w:r>
    </w:p>
    <w:p w:rsidR="006D439C" w:rsidRDefault="006D439C" w:rsidP="006D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6D439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(Разбиваются по парам и встают спинами дуг к другу)</w:t>
      </w:r>
    </w:p>
    <w:p w:rsidR="006D439C" w:rsidRPr="00591AF2" w:rsidRDefault="006D439C" w:rsidP="00591AF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91AF2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eastAsia="ru-RU"/>
        </w:rPr>
        <w:lastRenderedPageBreak/>
        <w:t>Исполняется танец «Помирились»</w:t>
      </w:r>
    </w:p>
    <w:p w:rsidR="00C05A22" w:rsidRPr="009941E2" w:rsidRDefault="00C05A22" w:rsidP="00C0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-Забияка. (плачет громко)</w:t>
      </w:r>
      <w:r w:rsidR="006D43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вы со мной точно дружить не будете, вы всё умеете, все дружные, а у меня нет друзей.</w:t>
      </w:r>
    </w:p>
    <w:p w:rsidR="00C05A22" w:rsidRPr="009941E2" w:rsidRDefault="00C05A22" w:rsidP="00C0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Ну, почему же не будем дружить. Только ты должна стать доброй, а дети тебе в этом помогут.</w:t>
      </w:r>
    </w:p>
    <w:p w:rsidR="00C05A22" w:rsidRPr="009941E2" w:rsidRDefault="00C05A22" w:rsidP="00C0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Врака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-Забияка. </w:t>
      </w:r>
      <w:proofErr w:type="gram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Ну</w:t>
      </w:r>
      <w:proofErr w:type="gram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буду стараться.</w:t>
      </w:r>
    </w:p>
    <w:p w:rsidR="00C05A22" w:rsidRPr="009941E2" w:rsidRDefault="00C05A22" w:rsidP="00C0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Ведущий: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Дети, я знаю, с кем нужно познакомить </w:t>
      </w:r>
      <w:proofErr w:type="spell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Вряку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-Забияку, чтобы она перестала проказничать, а стала доброй и веселой. С клоуном </w:t>
      </w:r>
      <w:proofErr w:type="spell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Клепой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. Но для того, чтобы он тут появился, нужно громко, от души, похлопать, потопать и рассмеяться. Давайте дружно засмеемся!</w:t>
      </w:r>
    </w:p>
    <w:p w:rsidR="00C05A22" w:rsidRPr="009941E2" w:rsidRDefault="00C05A22" w:rsidP="006D4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 xml:space="preserve">Дети смеются. </w:t>
      </w:r>
      <w:proofErr w:type="spellStart"/>
      <w:r w:rsidRPr="009941E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Вряка</w:t>
      </w:r>
      <w:proofErr w:type="spellEnd"/>
      <w:r w:rsidRPr="009941E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-Забияка прячется в сторонку. Затыкает уши.</w:t>
      </w:r>
    </w:p>
    <w:p w:rsidR="00591AF2" w:rsidRDefault="00591AF2" w:rsidP="006D4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 xml:space="preserve">Под музыку входит клоун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Клепа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 xml:space="preserve"> и </w:t>
      </w:r>
    </w:p>
    <w:p w:rsidR="00C05A22" w:rsidRPr="00591AF2" w:rsidRDefault="00591AF2" w:rsidP="00591AF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  <w:lang w:eastAsia="ru-RU"/>
        </w:rPr>
      </w:pPr>
      <w:r w:rsidRPr="00591AF2"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  <w:lang w:eastAsia="ru-RU"/>
        </w:rPr>
        <w:t xml:space="preserve">танцует.   </w:t>
      </w:r>
    </w:p>
    <w:p w:rsidR="00591AF2" w:rsidRPr="00591AF2" w:rsidRDefault="00591AF2" w:rsidP="006D4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  <w:r w:rsidRPr="00591AF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детям раздают ленточки</w:t>
      </w:r>
      <w:r w:rsidRPr="00591AF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.</w:t>
      </w:r>
    </w:p>
    <w:p w:rsidR="00591AF2" w:rsidRPr="009941E2" w:rsidRDefault="00591AF2" w:rsidP="00591A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 xml:space="preserve">Вед:    </w:t>
      </w:r>
      <w:r w:rsidRPr="00591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Кто ты?</w:t>
      </w:r>
    </w:p>
    <w:p w:rsidR="00C05A22" w:rsidRPr="009941E2" w:rsidRDefault="00C05A22" w:rsidP="00C05A2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Клепа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591A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– клоун </w:t>
      </w:r>
      <w:proofErr w:type="spellStart"/>
      <w:r w:rsidR="00591AF2">
        <w:rPr>
          <w:rFonts w:ascii="Times New Roman" w:eastAsia="Times New Roman" w:hAnsi="Times New Roman" w:cs="Times New Roman"/>
          <w:sz w:val="27"/>
          <w:szCs w:val="27"/>
          <w:lang w:eastAsia="ru-RU"/>
        </w:rPr>
        <w:t>Клёпа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! Услышал смех и понял, что меня здесь ждут. Правда, ребята?</w:t>
      </w:r>
    </w:p>
    <w:p w:rsidR="00C05A22" w:rsidRPr="009941E2" w:rsidRDefault="00C05A22" w:rsidP="00C05A2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Дети. 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Да!</w:t>
      </w:r>
    </w:p>
    <w:p w:rsidR="004822C1" w:rsidRPr="009941E2" w:rsidRDefault="00C05A22" w:rsidP="00482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Клепа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="004822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822C1" w:rsidRPr="004822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Здравствуйте, здравствуйте!!!</w:t>
      </w:r>
      <w:r w:rsidR="004822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 очень хочется с вами познакомиться. А для этого вы мне сейчас гро</w:t>
      </w:r>
      <w:r w:rsidR="00591AF2">
        <w:rPr>
          <w:rFonts w:ascii="Times New Roman" w:eastAsia="Times New Roman" w:hAnsi="Times New Roman" w:cs="Times New Roman"/>
          <w:sz w:val="27"/>
          <w:szCs w:val="27"/>
          <w:lang w:eastAsia="ru-RU"/>
        </w:rPr>
        <w:t>мко и четко на счет 1,2,3 назовё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те свои имена.</w:t>
      </w:r>
      <w:r w:rsidR="004822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Ой, </w:t>
      </w:r>
      <w:proofErr w:type="gramStart"/>
      <w:r w:rsidR="004822C1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proofErr w:type="gramEnd"/>
      <w:r w:rsidR="004822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ой, ни чего не понял!  Давайте ещё раз. 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Молодцы! </w:t>
      </w:r>
    </w:p>
    <w:p w:rsidR="00C05A22" w:rsidRPr="009941E2" w:rsidRDefault="004822C1" w:rsidP="00C0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</w:t>
      </w:r>
      <w:r w:rsidR="00C05A22"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У вас праздник, веселье? Как я все это люблю!</w:t>
      </w:r>
    </w:p>
    <w:p w:rsidR="00C05A22" w:rsidRDefault="00C05A22" w:rsidP="00C0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Ведущий. 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Да, </w:t>
      </w:r>
      <w:proofErr w:type="spellStart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Клепа</w:t>
      </w:r>
      <w:proofErr w:type="spellEnd"/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, мы все сегодня решили повеселиться и встретить лето.</w:t>
      </w:r>
      <w:r w:rsidR="00591A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что бы солнышко лучше светило, дети исполнят танец «Солнечные лучики».</w:t>
      </w:r>
    </w:p>
    <w:p w:rsidR="00591AF2" w:rsidRPr="00591AF2" w:rsidRDefault="00591AF2" w:rsidP="00591AF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591AF2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Исполняется:   «Солнечные лучики».</w:t>
      </w:r>
    </w:p>
    <w:p w:rsidR="00591AF2" w:rsidRDefault="00591AF2" w:rsidP="00C0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5A22" w:rsidRPr="004822C1" w:rsidRDefault="004822C1" w:rsidP="00C0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22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 </w:t>
      </w:r>
      <w:r w:rsidRPr="004822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proofErr w:type="gramStart"/>
      <w:r w:rsidRPr="004822C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правда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сегодня первый день лета.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A22"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>А сколько впечатлений ждет всех летом! Многие из вас будут путешествовать, купаться, гулять по лесу, загорать на пляже, отдыхать в деревне.</w:t>
      </w:r>
    </w:p>
    <w:p w:rsidR="004822C1" w:rsidRDefault="004822C1" w:rsidP="00482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таких хороших и весёлых детей я приготовил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наинтереснейшую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игру. Справитесь? Давайте посмотрим. Будем веселиться.</w:t>
      </w:r>
    </w:p>
    <w:p w:rsidR="004822C1" w:rsidRPr="00591AF2" w:rsidRDefault="004822C1" w:rsidP="00591AF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91AF2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Игра-танец:  «Ку-ку».</w:t>
      </w:r>
    </w:p>
    <w:p w:rsidR="004822C1" w:rsidRPr="009941E2" w:rsidRDefault="00C247DE" w:rsidP="00C0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24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Врака</w:t>
      </w:r>
      <w:proofErr w:type="spellEnd"/>
      <w:r w:rsidRPr="00C24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Забияка: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24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вас так весело, я всё поняла, я теперь буду хорошей,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к себе!</w:t>
      </w:r>
    </w:p>
    <w:p w:rsidR="00591AF2" w:rsidRDefault="00C05A22" w:rsidP="00C0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Клепа</w:t>
      </w:r>
      <w:proofErr w:type="spellEnd"/>
      <w:r w:rsidRPr="009941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9941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91A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2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Возьмём, ребята? </w:t>
      </w:r>
    </w:p>
    <w:p w:rsidR="00C247DE" w:rsidRDefault="00C247DE" w:rsidP="00C0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-Да!</w:t>
      </w:r>
    </w:p>
    <w:p w:rsidR="00C247DE" w:rsidRDefault="00C247DE" w:rsidP="00C0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2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Клёпа</w:t>
      </w:r>
      <w:proofErr w:type="spellEnd"/>
      <w:r w:rsidRPr="00C2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C2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имя мы тебе другое дадим. Ты теперь у нас будешь </w:t>
      </w:r>
      <w:proofErr w:type="spellStart"/>
      <w:r w:rsidRPr="00C247DE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Веселушка</w:t>
      </w:r>
      <w:proofErr w:type="spellEnd"/>
      <w:r w:rsidRPr="00C2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Хохотушка!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247DE" w:rsidRDefault="00C247DE" w:rsidP="00C0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2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Веселушка</w:t>
      </w:r>
      <w:proofErr w:type="spellEnd"/>
      <w:r w:rsidRPr="00C2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-Хох: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C247DE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это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с вами поиграю в интересную игру 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проверю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какие вы ловкие.  Превращаю вас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воробьишек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Вы будете летать по полянке, как только появится машина, вам нужно улететь,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бы не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попасть под колёса.</w:t>
      </w:r>
    </w:p>
    <w:p w:rsidR="00C247DE" w:rsidRDefault="00C247DE" w:rsidP="00C247D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C247DE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Игра:   «Автомобиль и воробьи»</w:t>
      </w:r>
      <w:r w:rsidR="00A9506F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.</w:t>
      </w:r>
    </w:p>
    <w:p w:rsidR="0038309E" w:rsidRPr="0038309E" w:rsidRDefault="0038309E" w:rsidP="0038309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  <w:r w:rsidRPr="0038309E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753B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игры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детям </w:t>
      </w:r>
      <w:bookmarkStart w:id="0" w:name="_GoBack"/>
      <w:bookmarkEnd w:id="0"/>
      <w:r w:rsidRPr="0038309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раздаются лучики)</w:t>
      </w:r>
    </w:p>
    <w:p w:rsidR="0038309E" w:rsidRDefault="0038309E" w:rsidP="00383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2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Клёпа</w:t>
      </w:r>
      <w:proofErr w:type="spellEnd"/>
      <w:r w:rsidRPr="00C2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Ух, какие же ловкие ребята!       </w:t>
      </w:r>
    </w:p>
    <w:p w:rsidR="0038309E" w:rsidRPr="00A64E9C" w:rsidRDefault="0038309E" w:rsidP="0038309E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A64E9C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 ребятам на планете</w:t>
      </w:r>
      <w:r w:rsidRPr="00A64E9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A64E9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Солнце радостней свети</w:t>
      </w:r>
      <w:proofErr w:type="gramStart"/>
      <w:r w:rsidRPr="00A64E9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A64E9C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A64E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этот первый праздник лета</w:t>
      </w:r>
      <w:r w:rsidRPr="00A64E9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A64E9C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 счастьем все согреты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38309E" w:rsidRDefault="0038309E" w:rsidP="0038309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Исполняется   «Солнечный зайчик».</w:t>
      </w:r>
    </w:p>
    <w:p w:rsidR="00D76F6A" w:rsidRPr="00D76F6A" w:rsidRDefault="00D76F6A" w:rsidP="00D76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proofErr w:type="spellStart"/>
      <w:r w:rsidRPr="00C2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Веселушка</w:t>
      </w:r>
      <w:proofErr w:type="spellEnd"/>
      <w:r w:rsidRPr="00C2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-Хох: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gramStart"/>
      <w:r w:rsidRPr="00D76F6A">
        <w:rPr>
          <w:rFonts w:ascii="Times New Roman" w:eastAsia="Times New Roman" w:hAnsi="Times New Roman" w:cs="Times New Roman"/>
          <w:sz w:val="27"/>
          <w:szCs w:val="27"/>
          <w:lang w:eastAsia="ru-RU"/>
        </w:rPr>
        <w:t>За-то</w:t>
      </w:r>
      <w:proofErr w:type="gramEnd"/>
      <w:r w:rsidRPr="00D76F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вы такие добрые и дружные, мы с </w:t>
      </w:r>
      <w:proofErr w:type="spellStart"/>
      <w:r w:rsidRPr="00D76F6A">
        <w:rPr>
          <w:rFonts w:ascii="Times New Roman" w:eastAsia="Times New Roman" w:hAnsi="Times New Roman" w:cs="Times New Roman"/>
          <w:sz w:val="27"/>
          <w:szCs w:val="27"/>
          <w:lang w:eastAsia="ru-RU"/>
        </w:rPr>
        <w:t>Клёпой</w:t>
      </w:r>
      <w:proofErr w:type="spellEnd"/>
      <w:r w:rsidRPr="00D76F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решили подарить вам мелки, которыми вы нарисуете на асфальте наше счастливое детство!</w:t>
      </w:r>
    </w:p>
    <w:p w:rsidR="00A9506F" w:rsidRDefault="00D76F6A" w:rsidP="00D76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                   Идут, рисуют рисунки</w:t>
      </w:r>
      <w:r w:rsidR="00074455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на асфальте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.</w:t>
      </w:r>
    </w:p>
    <w:p w:rsidR="00492D2F" w:rsidRDefault="00492D2F" w:rsidP="00D76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492D2F" w:rsidRDefault="00492D2F" w:rsidP="00D76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492D2F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Приготовить:</w:t>
      </w:r>
    </w:p>
    <w:p w:rsidR="00492D2F" w:rsidRPr="00492D2F" w:rsidRDefault="00492D2F" w:rsidP="00492D2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Костюмы </w:t>
      </w:r>
    </w:p>
    <w:p w:rsidR="00C05A22" w:rsidRPr="009941E2" w:rsidRDefault="00492D2F" w:rsidP="0049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Врака</w:t>
      </w:r>
      <w:proofErr w:type="spellEnd"/>
      <w:r w:rsidRPr="00C24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Забияка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05A22" w:rsidRDefault="00492D2F" w:rsidP="00492D2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C2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Клёпа</w:t>
      </w:r>
      <w:proofErr w:type="spellEnd"/>
      <w:r w:rsidRPr="00C2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</w:p>
    <w:p w:rsidR="00492D2F" w:rsidRPr="00C05A22" w:rsidRDefault="00492D2F" w:rsidP="00492D2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Мяч, ленточки, мелки, руль.</w:t>
      </w:r>
    </w:p>
    <w:p w:rsidR="00990448" w:rsidRPr="008A1BFB" w:rsidRDefault="00990448" w:rsidP="008A1B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90448" w:rsidRPr="008A1BFB" w:rsidSect="00D658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5C"/>
    <w:multiLevelType w:val="hybridMultilevel"/>
    <w:tmpl w:val="D610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B521B"/>
    <w:multiLevelType w:val="hybridMultilevel"/>
    <w:tmpl w:val="58960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C5804"/>
    <w:multiLevelType w:val="hybridMultilevel"/>
    <w:tmpl w:val="A12CC246"/>
    <w:lvl w:ilvl="0" w:tplc="5798B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53286"/>
    <w:multiLevelType w:val="hybridMultilevel"/>
    <w:tmpl w:val="8C309940"/>
    <w:lvl w:ilvl="0" w:tplc="AE928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76EAD"/>
    <w:multiLevelType w:val="hybridMultilevel"/>
    <w:tmpl w:val="6952F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D7E53"/>
    <w:multiLevelType w:val="hybridMultilevel"/>
    <w:tmpl w:val="0EB8FB54"/>
    <w:lvl w:ilvl="0" w:tplc="04190001">
      <w:start w:val="1"/>
      <w:numFmt w:val="bullet"/>
      <w:lvlText w:val=""/>
      <w:lvlJc w:val="left"/>
      <w:pPr>
        <w:ind w:left="1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6">
    <w:nsid w:val="32A226EB"/>
    <w:multiLevelType w:val="hybridMultilevel"/>
    <w:tmpl w:val="5BF6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2199F"/>
    <w:multiLevelType w:val="hybridMultilevel"/>
    <w:tmpl w:val="938A9846"/>
    <w:lvl w:ilvl="0" w:tplc="5FB04F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1531C"/>
    <w:multiLevelType w:val="hybridMultilevel"/>
    <w:tmpl w:val="90D23656"/>
    <w:lvl w:ilvl="0" w:tplc="AE928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13D2C"/>
    <w:multiLevelType w:val="multilevel"/>
    <w:tmpl w:val="113E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16"/>
    <w:rsid w:val="00074455"/>
    <w:rsid w:val="00153C9D"/>
    <w:rsid w:val="0038309E"/>
    <w:rsid w:val="004822C1"/>
    <w:rsid w:val="00492D2F"/>
    <w:rsid w:val="00591AF2"/>
    <w:rsid w:val="006D439C"/>
    <w:rsid w:val="00753BCC"/>
    <w:rsid w:val="008878A6"/>
    <w:rsid w:val="008A1BFB"/>
    <w:rsid w:val="00982009"/>
    <w:rsid w:val="00990448"/>
    <w:rsid w:val="00A9506F"/>
    <w:rsid w:val="00C05A22"/>
    <w:rsid w:val="00C247DE"/>
    <w:rsid w:val="00D232D2"/>
    <w:rsid w:val="00D65811"/>
    <w:rsid w:val="00D76F6A"/>
    <w:rsid w:val="00EA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4216"/>
  </w:style>
  <w:style w:type="paragraph" w:customStyle="1" w:styleId="c8">
    <w:name w:val="c8"/>
    <w:basedOn w:val="a"/>
    <w:rsid w:val="00EA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4216"/>
  </w:style>
  <w:style w:type="character" w:customStyle="1" w:styleId="c11">
    <w:name w:val="c11"/>
    <w:basedOn w:val="a0"/>
    <w:rsid w:val="00EA4216"/>
  </w:style>
  <w:style w:type="character" w:customStyle="1" w:styleId="c2">
    <w:name w:val="c2"/>
    <w:basedOn w:val="a0"/>
    <w:rsid w:val="00D65811"/>
  </w:style>
  <w:style w:type="paragraph" w:customStyle="1" w:styleId="c9">
    <w:name w:val="c9"/>
    <w:basedOn w:val="a"/>
    <w:rsid w:val="00D6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1B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4216"/>
  </w:style>
  <w:style w:type="paragraph" w:customStyle="1" w:styleId="c8">
    <w:name w:val="c8"/>
    <w:basedOn w:val="a"/>
    <w:rsid w:val="00EA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4216"/>
  </w:style>
  <w:style w:type="character" w:customStyle="1" w:styleId="c11">
    <w:name w:val="c11"/>
    <w:basedOn w:val="a0"/>
    <w:rsid w:val="00EA4216"/>
  </w:style>
  <w:style w:type="character" w:customStyle="1" w:styleId="c2">
    <w:name w:val="c2"/>
    <w:basedOn w:val="a0"/>
    <w:rsid w:val="00D65811"/>
  </w:style>
  <w:style w:type="paragraph" w:customStyle="1" w:styleId="c9">
    <w:name w:val="c9"/>
    <w:basedOn w:val="a"/>
    <w:rsid w:val="00D6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1B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2018-05-20T08:24:00Z</cp:lastPrinted>
  <dcterms:created xsi:type="dcterms:W3CDTF">2018-05-20T05:26:00Z</dcterms:created>
  <dcterms:modified xsi:type="dcterms:W3CDTF">2018-05-20T08:26:00Z</dcterms:modified>
</cp:coreProperties>
</file>