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00"/>
        <w:tblW w:w="1069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792975" w:rsidRPr="00792975" w:rsidTr="0079297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975" w:rsidRPr="00646A67" w:rsidRDefault="00792975" w:rsidP="0079297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46A6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Формы и методы, способствующие развитию речевой активности дошкольников на занятиях физической культуры</w:t>
            </w:r>
          </w:p>
          <w:p w:rsidR="00792975" w:rsidRPr="00646A67" w:rsidRDefault="00792975" w:rsidP="0079297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792975" w:rsidRPr="00646A67" w:rsidRDefault="00792975" w:rsidP="007929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color w:val="000000"/>
                <w:sz w:val="28"/>
                <w:szCs w:val="28"/>
              </w:rPr>
              <w:t>Главная цель физического воспитания в детском саду состоит в том, чтобы, удовлетворяя естественную биологическую потребность дошкольников в движении, добиться хорошего уровня здоровья и всестороннего физического развития детей. Следовательно, помимо развития физических качеств, целесообразно, на мой взгляд, уделять внимание и такой важной образовательной области, как речевое развитие. С каждым годом число поздно говорящих детей возрастает, активный словарь детей крайне низок. Они стараются обходиться мимикой, жестами, но, никак не словесным выражением потребностей и просто общением. На занятиях физкультурой мы стараемся помочь детям овладеть развитием не только крупной моторики, но и мелкой, отвечающей за умственное развитие и развитие речи.</w:t>
            </w:r>
          </w:p>
          <w:p w:rsidR="00792975" w:rsidRPr="00646A67" w:rsidRDefault="00792975" w:rsidP="0079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  <w:p w:rsidR="00792975" w:rsidRPr="00792975" w:rsidRDefault="00792975" w:rsidP="0079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792975" w:rsidRPr="00792975" w:rsidTr="0079297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975" w:rsidRP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Полноценное развитие человека невозможно без его физического развития. Физическое развитие детей дошкольного возраста направлено, прежде всего, на укрепление здоровья, формирование двигательных навыков, на всестороннее физическое развитие детей.</w:t>
            </w:r>
          </w:p>
          <w:p w:rsidR="00792975" w:rsidRP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занятиях по физической культуре, прежде всего, решают оздоровительные, воспитательные и образовательные задачи. Благодаря занятиям физкультурой ребенок становится сильным, выносливым, физически здоровым; улучшаются его физические показатели, укрепляется здоровье и приобретается хорошее настроение и заряд бодрости на весь день.</w:t>
            </w:r>
          </w:p>
          <w:p w:rsidR="00792975" w:rsidRP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занятиях физкультурой мы стремимся помочь детям овладеть развитием не только крупной моторики, но и мелкой, отвечающей за умственное развитие и развитие речи. Следовательно, помимо развития физических качеств, необходимо уделять внимание и речевому развитию.</w:t>
            </w:r>
          </w:p>
          <w:p w:rsid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занятий по физической культуре, ребенок обогащает свою речь и узнает много нового и интересного. У ребенка активизируется и повышается активный и пассивный словарный запас, развивается мышление, воображение, формируются волевые качества личности. Ребенок социализируется путем общения на занятиях с инструктором по физической культуре, приобретает навыки речевого общения, овладевает спортивной профессиональной терминологией, а именно — усваивает названия предметов, спортивного инвентаря, видов спорта и др. На занятиях физкультурой инструктор активно пользуется различными спортивными понятиями, командами, распоряжениями, просьбами, наводящими вопросами, объяснениями и многим другим. Также он использует рассказ, беседу с воспитанниками.</w:t>
            </w:r>
          </w:p>
          <w:p w:rsidR="00A24005" w:rsidRPr="00792975" w:rsidRDefault="00A2400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2975" w:rsidRP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Формы и методы, способствующие развитию речевой активности дошкольников на занятиях физической культуры:</w:t>
            </w:r>
          </w:p>
          <w:p w:rsidR="00792975" w:rsidRP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Речь инструктора </w:t>
            </w:r>
            <w:r w:rsidRPr="00792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(воспитателя)</w:t>
            </w:r>
          </w:p>
          <w:p w:rsidR="00792975" w:rsidRPr="00646A67" w:rsidRDefault="00792975" w:rsidP="007929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792975">
              <w:rPr>
                <w:color w:val="000000"/>
                <w:sz w:val="28"/>
                <w:szCs w:val="28"/>
              </w:rPr>
              <w:t>Как известно, дети младшего возраста стараются подражать поведению взрослых. Речь детей формируется под влиянием их речи. Следовательно, если родители или воспитатель четко, логично и правильно излагают свои мысли, ребёнок будет неосознанно стремиться делать также. Особое внимание следует уделить правильности произношения слов.</w:t>
            </w:r>
            <w:r w:rsidRPr="00646A67">
              <w:rPr>
                <w:color w:val="000000"/>
                <w:sz w:val="28"/>
                <w:szCs w:val="28"/>
              </w:rPr>
              <w:t xml:space="preserve"> Особое внимание следует уделить правильности произношения </w:t>
            </w:r>
            <w:r w:rsidRPr="00646A67">
              <w:rPr>
                <w:color w:val="000000"/>
                <w:sz w:val="28"/>
                <w:szCs w:val="28"/>
                <w:u w:val="single"/>
              </w:rPr>
              <w:t>слов</w:t>
            </w:r>
            <w:r w:rsidRPr="00646A67">
              <w:rPr>
                <w:color w:val="000000"/>
                <w:sz w:val="28"/>
                <w:szCs w:val="28"/>
              </w:rPr>
              <w:t>: </w:t>
            </w:r>
            <w:proofErr w:type="gramStart"/>
            <w:r w:rsidRPr="00646A67">
              <w:rPr>
                <w:color w:val="000000"/>
                <w:sz w:val="28"/>
                <w:szCs w:val="28"/>
                <w:u w:val="single"/>
              </w:rPr>
              <w:t>например</w:t>
            </w:r>
            <w:proofErr w:type="gramEnd"/>
            <w:r w:rsidRPr="00646A67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46A67">
              <w:rPr>
                <w:color w:val="000000"/>
                <w:sz w:val="28"/>
                <w:szCs w:val="28"/>
              </w:rPr>
              <w:t>звонИт</w:t>
            </w:r>
            <w:proofErr w:type="spellEnd"/>
            <w:r w:rsidRPr="00646A67">
              <w:rPr>
                <w:color w:val="000000"/>
                <w:sz w:val="28"/>
                <w:szCs w:val="28"/>
              </w:rPr>
              <w:t xml:space="preserve">, но не </w:t>
            </w:r>
            <w:proofErr w:type="spellStart"/>
            <w:r w:rsidRPr="00646A67">
              <w:rPr>
                <w:color w:val="000000"/>
                <w:sz w:val="28"/>
                <w:szCs w:val="28"/>
              </w:rPr>
              <w:t>звОнит</w:t>
            </w:r>
            <w:proofErr w:type="spellEnd"/>
            <w:r w:rsidRPr="00646A6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46A67">
              <w:rPr>
                <w:color w:val="000000"/>
                <w:sz w:val="28"/>
                <w:szCs w:val="28"/>
              </w:rPr>
              <w:t>вОду</w:t>
            </w:r>
            <w:proofErr w:type="spellEnd"/>
            <w:r w:rsidRPr="00646A67">
              <w:rPr>
                <w:color w:val="000000"/>
                <w:sz w:val="28"/>
                <w:szCs w:val="28"/>
              </w:rPr>
              <w:t xml:space="preserve">, но не </w:t>
            </w:r>
            <w:proofErr w:type="spellStart"/>
            <w:r w:rsidRPr="00646A67">
              <w:rPr>
                <w:color w:val="000000"/>
                <w:sz w:val="28"/>
                <w:szCs w:val="28"/>
              </w:rPr>
              <w:t>водУ</w:t>
            </w:r>
            <w:proofErr w:type="spellEnd"/>
            <w:r w:rsidRPr="00646A67">
              <w:rPr>
                <w:color w:val="000000"/>
                <w:sz w:val="28"/>
                <w:szCs w:val="28"/>
              </w:rPr>
              <w:t>, клади, а не </w:t>
            </w:r>
            <w:r w:rsidRPr="00646A67">
              <w:rPr>
                <w:i/>
                <w:iCs/>
                <w:color w:val="000000"/>
                <w:sz w:val="28"/>
                <w:szCs w:val="28"/>
              </w:rPr>
              <w:t>«ложи»</w:t>
            </w:r>
            <w:r w:rsidRPr="00646A67">
              <w:rPr>
                <w:color w:val="000000"/>
                <w:sz w:val="28"/>
                <w:szCs w:val="28"/>
              </w:rPr>
              <w:t> и др.</w:t>
            </w:r>
          </w:p>
          <w:p w:rsidR="00792975" w:rsidRP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Пальчиковые игры</w:t>
            </w:r>
          </w:p>
          <w:p w:rsidR="00792975" w:rsidRPr="00646A67" w:rsidRDefault="00792975" w:rsidP="007929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792975">
              <w:rPr>
                <w:color w:val="000000"/>
                <w:sz w:val="28"/>
                <w:szCs w:val="28"/>
              </w:rPr>
              <w:t xml:space="preserve">Пальчиковые игры- это мощная целенаправленная тренировка для мозга ребёнка, стимулирующая его развитие. Многие исследователи, занимающиеся проблемой воспитания детей младшего школьного возраста, указывают на взаимосвязь и взаимозависимость становления моторной и речевой функций. Доказано наличие связи между совершенствованием тонких движений пальцев рук и активной речи </w:t>
            </w:r>
            <w:proofErr w:type="spellStart"/>
            <w:proofErr w:type="gramStart"/>
            <w:r w:rsidRPr="00792975">
              <w:rPr>
                <w:color w:val="000000"/>
                <w:sz w:val="28"/>
                <w:szCs w:val="28"/>
              </w:rPr>
              <w:t>ребёнка.</w:t>
            </w:r>
            <w:r w:rsidRPr="00646A67">
              <w:rPr>
                <w:i/>
                <w:iCs/>
                <w:color w:val="000000"/>
                <w:sz w:val="28"/>
                <w:szCs w:val="28"/>
              </w:rPr>
              <w:t>«</w:t>
            </w:r>
            <w:proofErr w:type="gramEnd"/>
            <w:r w:rsidRPr="00646A67">
              <w:rPr>
                <w:i/>
                <w:iCs/>
                <w:color w:val="000000"/>
                <w:sz w:val="28"/>
                <w:szCs w:val="28"/>
              </w:rPr>
              <w:t>Муха</w:t>
            </w:r>
            <w:proofErr w:type="spellEnd"/>
            <w:r w:rsidRPr="00646A67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  <w:p w:rsidR="00792975" w:rsidRPr="00646A67" w:rsidRDefault="00792975" w:rsidP="007929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color w:val="000000"/>
                <w:sz w:val="28"/>
                <w:szCs w:val="28"/>
              </w:rPr>
              <w:t>На паркете восемь мух</w:t>
            </w:r>
          </w:p>
          <w:p w:rsidR="00792975" w:rsidRPr="00646A67" w:rsidRDefault="00792975" w:rsidP="007929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color w:val="000000"/>
                <w:sz w:val="28"/>
                <w:szCs w:val="28"/>
              </w:rPr>
              <w:t>Польку танцевали,</w:t>
            </w:r>
          </w:p>
          <w:p w:rsidR="00792975" w:rsidRPr="00646A67" w:rsidRDefault="00792975" w:rsidP="007929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i/>
                <w:iCs/>
                <w:color w:val="000000"/>
                <w:sz w:val="28"/>
                <w:szCs w:val="28"/>
              </w:rPr>
              <w:t>(дети сгибают руки в локтях и быстро шевелят пальчиками)</w:t>
            </w:r>
          </w:p>
          <w:p w:rsidR="00792975" w:rsidRPr="00646A67" w:rsidRDefault="00792975" w:rsidP="007929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color w:val="000000"/>
                <w:sz w:val="28"/>
                <w:szCs w:val="28"/>
              </w:rPr>
              <w:t>Увидали паука – в обморок упали!</w:t>
            </w:r>
          </w:p>
          <w:p w:rsidR="00792975" w:rsidRDefault="00792975" w:rsidP="007929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i/>
                <w:iCs/>
                <w:color w:val="000000"/>
                <w:sz w:val="28"/>
                <w:szCs w:val="28"/>
              </w:rPr>
              <w:t>(роняют руки на колени ладошками вверх)</w:t>
            </w:r>
            <w:r w:rsidRPr="00646A67">
              <w:rPr>
                <w:color w:val="000000"/>
                <w:sz w:val="28"/>
                <w:szCs w:val="28"/>
              </w:rPr>
              <w:t>.</w:t>
            </w:r>
          </w:p>
          <w:p w:rsidR="00A24005" w:rsidRPr="00A24005" w:rsidRDefault="00A24005" w:rsidP="00A24005">
            <w:pPr>
              <w:pStyle w:val="a3"/>
              <w:spacing w:before="67" w:beforeAutospacing="0" w:after="67" w:afterAutospacing="0"/>
              <w:ind w:firstLine="184"/>
              <w:rPr>
                <w:sz w:val="28"/>
                <w:szCs w:val="28"/>
              </w:rPr>
            </w:pPr>
            <w:r w:rsidRPr="00A24005">
              <w:rPr>
                <w:b/>
                <w:bCs/>
                <w:sz w:val="28"/>
                <w:szCs w:val="28"/>
                <w:u w:val="single"/>
              </w:rPr>
              <w:t>ПРЯТКИ</w:t>
            </w:r>
          </w:p>
          <w:p w:rsidR="00A24005" w:rsidRPr="00A24005" w:rsidRDefault="00A24005" w:rsidP="00A24005">
            <w:pPr>
              <w:pStyle w:val="stx"/>
              <w:spacing w:before="0" w:beforeAutospacing="0" w:after="0" w:afterAutospacing="0"/>
              <w:ind w:left="672" w:right="672"/>
              <w:rPr>
                <w:sz w:val="28"/>
                <w:szCs w:val="28"/>
              </w:rPr>
            </w:pPr>
            <w:r w:rsidRPr="00A24005">
              <w:rPr>
                <w:sz w:val="28"/>
                <w:szCs w:val="28"/>
              </w:rPr>
              <w:t>В прятки пальчики играли</w:t>
            </w:r>
          </w:p>
          <w:p w:rsidR="00A24005" w:rsidRPr="00A24005" w:rsidRDefault="00A24005" w:rsidP="00A24005">
            <w:pPr>
              <w:pStyle w:val="stx"/>
              <w:spacing w:before="0" w:beforeAutospacing="0" w:after="0" w:afterAutospacing="0"/>
              <w:ind w:left="672" w:right="672"/>
              <w:rPr>
                <w:sz w:val="28"/>
                <w:szCs w:val="28"/>
              </w:rPr>
            </w:pPr>
            <w:r w:rsidRPr="00A24005">
              <w:rPr>
                <w:sz w:val="28"/>
                <w:szCs w:val="28"/>
              </w:rPr>
              <w:t>И головки убирали.</w:t>
            </w:r>
          </w:p>
          <w:p w:rsidR="00A24005" w:rsidRPr="00A24005" w:rsidRDefault="00A24005" w:rsidP="00A24005">
            <w:pPr>
              <w:pStyle w:val="stx"/>
              <w:spacing w:before="0" w:beforeAutospacing="0" w:after="0" w:afterAutospacing="0"/>
              <w:ind w:left="672" w:right="672"/>
              <w:rPr>
                <w:sz w:val="28"/>
                <w:szCs w:val="28"/>
              </w:rPr>
            </w:pPr>
            <w:r w:rsidRPr="00A24005">
              <w:rPr>
                <w:sz w:val="28"/>
                <w:szCs w:val="28"/>
              </w:rPr>
              <w:t>Вот так, вот так,</w:t>
            </w:r>
          </w:p>
          <w:p w:rsidR="00A24005" w:rsidRPr="00A24005" w:rsidRDefault="00A24005" w:rsidP="00A24005">
            <w:pPr>
              <w:pStyle w:val="stx"/>
              <w:spacing w:before="0" w:beforeAutospacing="0" w:after="0" w:afterAutospacing="0"/>
              <w:ind w:left="672" w:right="672"/>
              <w:rPr>
                <w:sz w:val="28"/>
                <w:szCs w:val="28"/>
              </w:rPr>
            </w:pPr>
            <w:r w:rsidRPr="00A24005">
              <w:rPr>
                <w:sz w:val="28"/>
                <w:szCs w:val="28"/>
              </w:rPr>
              <w:t>И головки убирали.</w:t>
            </w:r>
          </w:p>
          <w:p w:rsidR="00A24005" w:rsidRPr="00A24005" w:rsidRDefault="00A24005" w:rsidP="00A24005">
            <w:pPr>
              <w:pStyle w:val="a3"/>
              <w:spacing w:before="67" w:beforeAutospacing="0" w:after="67" w:afterAutospacing="0"/>
              <w:ind w:firstLine="184"/>
              <w:rPr>
                <w:sz w:val="28"/>
                <w:szCs w:val="28"/>
              </w:rPr>
            </w:pPr>
            <w:r w:rsidRPr="00A24005">
              <w:rPr>
                <w:sz w:val="28"/>
                <w:szCs w:val="28"/>
              </w:rPr>
              <w:t>Ритмично сгибать и разгибать пальцы. Усложнение: поочередное сгибание пальчика на обеих руках.</w:t>
            </w:r>
          </w:p>
          <w:p w:rsidR="00A24005" w:rsidRPr="00A24005" w:rsidRDefault="00A24005" w:rsidP="00A24005">
            <w:pPr>
              <w:pStyle w:val="a3"/>
              <w:spacing w:before="67" w:beforeAutospacing="0" w:after="67" w:afterAutospacing="0"/>
              <w:ind w:firstLine="184"/>
              <w:rPr>
                <w:sz w:val="28"/>
                <w:szCs w:val="28"/>
              </w:rPr>
            </w:pPr>
            <w:r w:rsidRPr="00A24005">
              <w:rPr>
                <w:b/>
                <w:bCs/>
                <w:sz w:val="28"/>
                <w:szCs w:val="28"/>
                <w:u w:val="single"/>
              </w:rPr>
              <w:t>ПЯТЬ ПАЛЬЦЕВ</w:t>
            </w:r>
          </w:p>
          <w:p w:rsidR="00A24005" w:rsidRPr="00A24005" w:rsidRDefault="00A24005" w:rsidP="00A24005">
            <w:pPr>
              <w:pStyle w:val="stx"/>
              <w:spacing w:before="0" w:beforeAutospacing="0" w:after="0" w:afterAutospacing="0"/>
              <w:ind w:left="672" w:right="672"/>
              <w:rPr>
                <w:sz w:val="28"/>
                <w:szCs w:val="28"/>
              </w:rPr>
            </w:pPr>
            <w:r w:rsidRPr="00A24005">
              <w:rPr>
                <w:sz w:val="28"/>
                <w:szCs w:val="28"/>
              </w:rPr>
              <w:t>На моей руке пять пальцев,</w:t>
            </w:r>
          </w:p>
          <w:p w:rsidR="00A24005" w:rsidRPr="00A24005" w:rsidRDefault="00A24005" w:rsidP="00A24005">
            <w:pPr>
              <w:pStyle w:val="stx"/>
              <w:spacing w:before="0" w:beforeAutospacing="0" w:after="0" w:afterAutospacing="0"/>
              <w:ind w:left="672" w:right="672"/>
              <w:rPr>
                <w:sz w:val="28"/>
                <w:szCs w:val="28"/>
              </w:rPr>
            </w:pPr>
            <w:r w:rsidRPr="00A24005">
              <w:rPr>
                <w:sz w:val="28"/>
                <w:szCs w:val="28"/>
              </w:rPr>
              <w:t xml:space="preserve">Пять </w:t>
            </w:r>
            <w:proofErr w:type="spellStart"/>
            <w:r w:rsidRPr="00A24005">
              <w:rPr>
                <w:sz w:val="28"/>
                <w:szCs w:val="28"/>
              </w:rPr>
              <w:t>хватальцев</w:t>
            </w:r>
            <w:proofErr w:type="spellEnd"/>
            <w:r w:rsidRPr="00A24005">
              <w:rPr>
                <w:sz w:val="28"/>
                <w:szCs w:val="28"/>
              </w:rPr>
              <w:t xml:space="preserve">, пять </w:t>
            </w:r>
            <w:proofErr w:type="spellStart"/>
            <w:r w:rsidRPr="00A24005">
              <w:rPr>
                <w:sz w:val="28"/>
                <w:szCs w:val="28"/>
              </w:rPr>
              <w:t>держальцев</w:t>
            </w:r>
            <w:proofErr w:type="spellEnd"/>
            <w:r w:rsidRPr="00A24005">
              <w:rPr>
                <w:sz w:val="28"/>
                <w:szCs w:val="28"/>
              </w:rPr>
              <w:t>.</w:t>
            </w:r>
          </w:p>
          <w:p w:rsidR="00A24005" w:rsidRPr="00A24005" w:rsidRDefault="00A24005" w:rsidP="00A24005">
            <w:pPr>
              <w:pStyle w:val="stx"/>
              <w:spacing w:before="0" w:beforeAutospacing="0" w:after="0" w:afterAutospacing="0"/>
              <w:ind w:left="672" w:right="672"/>
              <w:rPr>
                <w:sz w:val="28"/>
                <w:szCs w:val="28"/>
              </w:rPr>
            </w:pPr>
            <w:r w:rsidRPr="00A24005">
              <w:rPr>
                <w:sz w:val="28"/>
                <w:szCs w:val="28"/>
              </w:rPr>
              <w:t>Чтоб строгать и чтоб пилить,</w:t>
            </w:r>
          </w:p>
          <w:p w:rsidR="00A24005" w:rsidRPr="00A24005" w:rsidRDefault="00A24005" w:rsidP="00A24005">
            <w:pPr>
              <w:pStyle w:val="stx"/>
              <w:spacing w:before="0" w:beforeAutospacing="0" w:after="0" w:afterAutospacing="0"/>
              <w:ind w:left="672" w:right="672"/>
              <w:rPr>
                <w:sz w:val="28"/>
                <w:szCs w:val="28"/>
              </w:rPr>
            </w:pPr>
            <w:r w:rsidRPr="00A24005">
              <w:rPr>
                <w:sz w:val="28"/>
                <w:szCs w:val="28"/>
              </w:rPr>
              <w:t>Чтобы брать и чтоб дарить.</w:t>
            </w:r>
          </w:p>
          <w:p w:rsidR="00A24005" w:rsidRPr="00A24005" w:rsidRDefault="00A24005" w:rsidP="00A24005">
            <w:pPr>
              <w:pStyle w:val="stx"/>
              <w:spacing w:before="0" w:beforeAutospacing="0" w:after="0" w:afterAutospacing="0"/>
              <w:ind w:left="672" w:right="672"/>
              <w:rPr>
                <w:sz w:val="28"/>
                <w:szCs w:val="28"/>
              </w:rPr>
            </w:pPr>
            <w:r w:rsidRPr="00A24005">
              <w:rPr>
                <w:sz w:val="28"/>
                <w:szCs w:val="28"/>
              </w:rPr>
              <w:t>Их не трудно сосчитать:</w:t>
            </w:r>
          </w:p>
          <w:p w:rsidR="00A24005" w:rsidRPr="00A24005" w:rsidRDefault="00A24005" w:rsidP="00A24005">
            <w:pPr>
              <w:pStyle w:val="stx"/>
              <w:spacing w:before="0" w:beforeAutospacing="0" w:after="0" w:afterAutospacing="0"/>
              <w:ind w:left="672" w:right="672"/>
              <w:rPr>
                <w:sz w:val="28"/>
                <w:szCs w:val="28"/>
              </w:rPr>
            </w:pPr>
            <w:r w:rsidRPr="00A24005">
              <w:rPr>
                <w:sz w:val="28"/>
                <w:szCs w:val="28"/>
              </w:rPr>
              <w:t>Раз, два, три, четыре, пять!</w:t>
            </w:r>
          </w:p>
          <w:p w:rsidR="00A24005" w:rsidRPr="00A24005" w:rsidRDefault="00A24005" w:rsidP="00A24005">
            <w:pPr>
              <w:pStyle w:val="a3"/>
              <w:spacing w:before="67" w:beforeAutospacing="0" w:after="67" w:afterAutospacing="0"/>
              <w:ind w:firstLine="184"/>
              <w:rPr>
                <w:sz w:val="28"/>
                <w:szCs w:val="28"/>
              </w:rPr>
            </w:pPr>
            <w:r w:rsidRPr="00A24005">
              <w:rPr>
                <w:sz w:val="28"/>
                <w:szCs w:val="28"/>
              </w:rPr>
              <w:t>Ритмично сжимать и разжимать кулачки. На счет - поочередно загибать пальчики на обеих руках.</w:t>
            </w:r>
          </w:p>
          <w:p w:rsidR="00A24005" w:rsidRDefault="00A24005" w:rsidP="00A24005">
            <w:pPr>
              <w:pStyle w:val="a3"/>
              <w:spacing w:before="27" w:beforeAutospacing="0" w:after="27" w:afterAutospacing="0"/>
              <w:ind w:firstLine="184"/>
            </w:pPr>
          </w:p>
          <w:p w:rsidR="00A24005" w:rsidRPr="00646A67" w:rsidRDefault="00A24005" w:rsidP="007929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792975" w:rsidRP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Считалочки, </w:t>
            </w:r>
            <w:proofErr w:type="spellStart"/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зазывалки</w:t>
            </w:r>
            <w:proofErr w:type="spellEnd"/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речёвки</w:t>
            </w:r>
            <w:proofErr w:type="spellEnd"/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девизы.</w:t>
            </w:r>
          </w:p>
          <w:p w:rsid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Считалки и </w:t>
            </w:r>
            <w:proofErr w:type="spellStart"/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зазывалки</w:t>
            </w:r>
            <w:proofErr w:type="spellEnd"/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это вид детского творчества, небольшие стихотворения с четкой рифмой и структурой с шутливым характером, предназначенные для случайного выбора участника игры из множества или для привлечения к игре. Считалки и </w:t>
            </w:r>
            <w:proofErr w:type="spellStart"/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зазывалки</w:t>
            </w:r>
            <w:proofErr w:type="spellEnd"/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способствуют развитию чёткой артикуляции и дикции у детей дошкольного возраста.</w:t>
            </w:r>
          </w:p>
          <w:p w:rsidR="00A24005" w:rsidRPr="00A24005" w:rsidRDefault="00A24005" w:rsidP="00A24005">
            <w:pPr>
              <w:shd w:val="clear" w:color="auto" w:fill="FFFFFF"/>
              <w:spacing w:after="120" w:line="312" w:lineRule="atLeast"/>
              <w:rPr>
                <w:rFonts w:ascii="Arial" w:eastAsia="Times New Roman" w:hAnsi="Arial" w:cs="Arial"/>
                <w:b/>
                <w:bCs/>
                <w:color w:val="8630A1"/>
                <w:sz w:val="24"/>
                <w:szCs w:val="24"/>
                <w:lang w:eastAsia="ru-RU"/>
              </w:rPr>
            </w:pPr>
            <w:r w:rsidRPr="00A24005">
              <w:rPr>
                <w:rFonts w:ascii="Arial" w:eastAsia="Times New Roman" w:hAnsi="Arial" w:cs="Arial"/>
                <w:b/>
                <w:bCs/>
                <w:color w:val="8630A1"/>
                <w:sz w:val="24"/>
                <w:szCs w:val="24"/>
                <w:lang w:eastAsia="ru-RU"/>
              </w:rPr>
              <w:t>На золотом крыльце сидели</w:t>
            </w:r>
          </w:p>
          <w:p w:rsidR="00A24005" w:rsidRPr="00A24005" w:rsidRDefault="00A24005" w:rsidP="00A24005">
            <w:pPr>
              <w:shd w:val="clear" w:color="auto" w:fill="FFFFFF"/>
              <w:spacing w:after="24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A24005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На золотом крыльце сидели:</w:t>
            </w:r>
            <w:r w:rsidRPr="00A24005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Царь, царевич, король, королевич,</w:t>
            </w:r>
            <w:r w:rsidRPr="00A24005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Сапожник, портной -</w:t>
            </w:r>
            <w:r w:rsidRPr="00A24005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Кто ты будешь такой?</w:t>
            </w:r>
          </w:p>
          <w:p w:rsidR="00A24005" w:rsidRDefault="00A2400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Ёжик</w:t>
            </w:r>
          </w:p>
          <w:p w:rsidR="00A24005" w:rsidRDefault="00A2400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Ёжик, ёжик,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чудачёк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005" w:rsidRDefault="00A2400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Сшил колючий пиджачок.</w:t>
            </w:r>
          </w:p>
          <w:p w:rsidR="00A24005" w:rsidRDefault="00A2400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Встал в кружок и ну считать,</w:t>
            </w:r>
          </w:p>
          <w:p w:rsidR="00A24005" w:rsidRPr="00A24005" w:rsidRDefault="00A2400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водилку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выбирать!</w:t>
            </w:r>
          </w:p>
          <w:p w:rsidR="00792975" w:rsidRP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Речёвка</w:t>
            </w:r>
            <w:proofErr w:type="spellEnd"/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небольшой ритмически организованный текст различного содержания, исполняемый группой детей.</w:t>
            </w:r>
          </w:p>
          <w:p w:rsidR="00792975" w:rsidRPr="00646A67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Девиз — короткая и ёмкая фраза, заменяющая приветствие и характеризующая ту или иную деятельность участников.</w:t>
            </w:r>
          </w:p>
          <w:p w:rsidR="00FE47ED" w:rsidRPr="00646A67" w:rsidRDefault="00FE47ED" w:rsidP="00FE47E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color w:val="000000"/>
                <w:sz w:val="28"/>
                <w:szCs w:val="28"/>
              </w:rPr>
              <w:t>Шёл утёнок по дорожке,</w:t>
            </w:r>
          </w:p>
          <w:p w:rsidR="00FE47ED" w:rsidRPr="00646A67" w:rsidRDefault="00FE47ED" w:rsidP="00FE47E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color w:val="000000"/>
                <w:sz w:val="28"/>
                <w:szCs w:val="28"/>
              </w:rPr>
              <w:t>Видит он – лежат сапожки.</w:t>
            </w:r>
          </w:p>
          <w:p w:rsidR="00FE47ED" w:rsidRPr="00646A67" w:rsidRDefault="00FE47ED" w:rsidP="00FE47E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color w:val="000000"/>
                <w:sz w:val="28"/>
                <w:szCs w:val="28"/>
              </w:rPr>
              <w:t>Стал сапожки он носить,</w:t>
            </w:r>
          </w:p>
          <w:p w:rsidR="00FE47ED" w:rsidRPr="00646A67" w:rsidRDefault="00FE47ED" w:rsidP="00FE47E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color w:val="000000"/>
                <w:sz w:val="28"/>
                <w:szCs w:val="28"/>
              </w:rPr>
              <w:t>Выходи, тебе водить.</w:t>
            </w:r>
          </w:p>
          <w:p w:rsidR="00FE47ED" w:rsidRPr="00792975" w:rsidRDefault="00FE47ED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2975" w:rsidRP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Объяснение правила игры</w:t>
            </w:r>
          </w:p>
          <w:p w:rsidR="00792975" w:rsidRPr="00646A67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любой игры есть определённые правила, которые водящий или организатор должны объяснить играющим. Сначала целесообразно о правилах рассказать взрослому (инструктору, воспитателю, а за тем, в последствии, предложить это делать и самим детям. Объяснение правил игры способствует развитию логичности, чёткости речи, повышению самооценки. В процессе объяснения правил ребёнок учиться строить сложноподчинённые и сложносочинённые предложения в соответствие с нормами и правилами русского языка.</w:t>
            </w:r>
          </w:p>
          <w:p w:rsidR="00646A67" w:rsidRPr="00792975" w:rsidRDefault="00646A67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2975" w:rsidRP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Различные виды игр с речевым сопровождением: игры с мячом, скакалкой, подвижные коллективные игры, народные игры, игры с цветом, интерактивные игры.</w:t>
            </w:r>
          </w:p>
          <w:p w:rsidR="00792975" w:rsidRP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мячом.</w:t>
            </w:r>
          </w:p>
          <w:p w:rsidR="0098613A" w:rsidRDefault="00792975" w:rsidP="00646A6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792975">
              <w:rPr>
                <w:color w:val="000000"/>
                <w:sz w:val="28"/>
                <w:szCs w:val="28"/>
              </w:rPr>
              <w:t xml:space="preserve">Логопеды в своей практике часто используют игры с мячом, так как мяч отвлекает ребёнка от </w:t>
            </w:r>
            <w:proofErr w:type="spellStart"/>
            <w:r w:rsidRPr="00792975">
              <w:rPr>
                <w:color w:val="000000"/>
                <w:sz w:val="28"/>
                <w:szCs w:val="28"/>
              </w:rPr>
              <w:t>деффекта</w:t>
            </w:r>
            <w:proofErr w:type="spellEnd"/>
            <w:r w:rsidRPr="00792975">
              <w:rPr>
                <w:color w:val="000000"/>
                <w:sz w:val="28"/>
                <w:szCs w:val="28"/>
              </w:rPr>
              <w:t xml:space="preserve"> речи, расслабляет его и превращает полезное занятие в развлечение. Дети дошкольного возраста очень любят игры с мячом, но помимо просто игр с ним, целесообразно использовать следующие приемы: </w:t>
            </w:r>
            <w:proofErr w:type="spellStart"/>
            <w:r w:rsidRPr="00792975">
              <w:rPr>
                <w:color w:val="000000"/>
                <w:sz w:val="28"/>
                <w:szCs w:val="28"/>
              </w:rPr>
              <w:t>отхлопывание</w:t>
            </w:r>
            <w:proofErr w:type="spellEnd"/>
            <w:r w:rsidRPr="00792975">
              <w:rPr>
                <w:color w:val="000000"/>
                <w:sz w:val="28"/>
                <w:szCs w:val="28"/>
              </w:rPr>
              <w:t xml:space="preserve"> ритмического рисунка, </w:t>
            </w:r>
            <w:proofErr w:type="spellStart"/>
            <w:r w:rsidRPr="00792975">
              <w:rPr>
                <w:color w:val="000000"/>
                <w:sz w:val="28"/>
                <w:szCs w:val="28"/>
              </w:rPr>
              <w:t>отхлопывание</w:t>
            </w:r>
            <w:proofErr w:type="spellEnd"/>
            <w:r w:rsidRPr="00792975">
              <w:rPr>
                <w:color w:val="000000"/>
                <w:sz w:val="28"/>
                <w:szCs w:val="28"/>
              </w:rPr>
              <w:t xml:space="preserve"> и отстукивание количества слогов в слове, наращивание слогов.</w:t>
            </w:r>
            <w:r w:rsidR="00646A67" w:rsidRPr="00646A67">
              <w:rPr>
                <w:color w:val="000000"/>
                <w:sz w:val="28"/>
                <w:szCs w:val="28"/>
              </w:rPr>
              <w:t xml:space="preserve"> </w:t>
            </w:r>
          </w:p>
          <w:p w:rsidR="00646A67" w:rsidRPr="00646A67" w:rsidRDefault="00646A67" w:rsidP="00646A6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98613A">
              <w:rPr>
                <w:b/>
                <w:sz w:val="28"/>
                <w:szCs w:val="28"/>
              </w:rPr>
              <w:t>Игра </w:t>
            </w:r>
            <w:r w:rsidRPr="0098613A">
              <w:rPr>
                <w:b/>
                <w:i/>
                <w:iCs/>
                <w:sz w:val="28"/>
                <w:szCs w:val="28"/>
              </w:rPr>
              <w:t>«Скачет мячик»</w:t>
            </w:r>
          </w:p>
          <w:p w:rsidR="00646A67" w:rsidRPr="00646A67" w:rsidRDefault="00646A67" w:rsidP="00646A6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color w:val="000000"/>
                <w:sz w:val="28"/>
                <w:szCs w:val="28"/>
                <w:u w:val="single"/>
              </w:rPr>
              <w:t>Цель</w:t>
            </w:r>
            <w:r w:rsidRPr="00646A67">
              <w:rPr>
                <w:color w:val="000000"/>
                <w:sz w:val="28"/>
                <w:szCs w:val="28"/>
              </w:rPr>
              <w:t>: формировать умение отбивать мяч об пол с проговариванием ритмического рисунка</w:t>
            </w:r>
          </w:p>
          <w:p w:rsidR="00646A67" w:rsidRPr="00646A67" w:rsidRDefault="00646A67" w:rsidP="00646A6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color w:val="000000"/>
                <w:sz w:val="28"/>
                <w:szCs w:val="28"/>
              </w:rPr>
              <w:t>Скачет мячик, как живой. Мячик, мячик, что с тобой?</w:t>
            </w:r>
          </w:p>
          <w:p w:rsidR="00646A67" w:rsidRPr="00646A67" w:rsidRDefault="00646A67" w:rsidP="00646A6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color w:val="000000"/>
                <w:sz w:val="28"/>
                <w:szCs w:val="28"/>
              </w:rPr>
              <w:t>Ничего он не сказал, лишь быстрее ускакал.</w:t>
            </w:r>
          </w:p>
          <w:p w:rsidR="00646A67" w:rsidRPr="00646A67" w:rsidRDefault="00792975" w:rsidP="00646A6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792975">
              <w:rPr>
                <w:color w:val="000000"/>
                <w:sz w:val="28"/>
                <w:szCs w:val="28"/>
              </w:rPr>
              <w:t>Скакалка также может послужить хорошим помощником в развитии речи на занятиях физкультуры в дошкольном учреждении. Прыгая и проговаривая ритмический рисунок, ребёнок также будет совершенствовать свой речевой аппарат в игровой форме.</w:t>
            </w:r>
            <w:r w:rsidR="00646A67" w:rsidRPr="00646A67">
              <w:rPr>
                <w:color w:val="000000"/>
                <w:sz w:val="28"/>
                <w:szCs w:val="28"/>
              </w:rPr>
              <w:t xml:space="preserve"> </w:t>
            </w:r>
          </w:p>
          <w:p w:rsidR="00646A67" w:rsidRPr="00646A67" w:rsidRDefault="00646A67" w:rsidP="00646A6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color w:val="000000"/>
                <w:sz w:val="28"/>
                <w:szCs w:val="28"/>
              </w:rPr>
              <w:t>На скакалке я скакала и ни капли не устала,</w:t>
            </w:r>
          </w:p>
          <w:p w:rsidR="00646A67" w:rsidRDefault="00646A67" w:rsidP="00646A6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6A67">
              <w:rPr>
                <w:color w:val="000000"/>
                <w:sz w:val="28"/>
                <w:szCs w:val="28"/>
              </w:rPr>
              <w:t>Раз, два, три, четыре, пять, буду дальше я скакать!</w:t>
            </w:r>
          </w:p>
          <w:p w:rsidR="00A24005" w:rsidRDefault="00A24005" w:rsidP="00646A6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A24005" w:rsidRDefault="00A24005" w:rsidP="00646A6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98613A" w:rsidRDefault="0098613A" w:rsidP="00646A6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98613A" w:rsidRPr="0098613A" w:rsidRDefault="0098613A" w:rsidP="00646A6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A24005" w:rsidRPr="0098613A" w:rsidRDefault="00A24005" w:rsidP="0098613A">
            <w:pPr>
              <w:pStyle w:val="a3"/>
              <w:shd w:val="clear" w:color="auto" w:fill="FFFDE5"/>
              <w:spacing w:before="30" w:beforeAutospacing="0" w:after="0" w:afterAutospacing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8613A">
              <w:rPr>
                <w:rStyle w:val="a6"/>
                <w:iCs/>
                <w:sz w:val="28"/>
                <w:szCs w:val="28"/>
              </w:rPr>
              <w:t>Словесный волейбол</w:t>
            </w:r>
          </w:p>
          <w:p w:rsidR="00A24005" w:rsidRPr="0098613A" w:rsidRDefault="00A24005" w:rsidP="00A24005">
            <w:pPr>
              <w:pStyle w:val="a3"/>
              <w:shd w:val="clear" w:color="auto" w:fill="FFFDE5"/>
              <w:spacing w:before="3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98613A">
              <w:rPr>
                <w:sz w:val="28"/>
                <w:szCs w:val="28"/>
              </w:rPr>
              <w:t>Все встаем в круг. По</w:t>
            </w:r>
            <w:r w:rsidR="0098613A">
              <w:rPr>
                <w:sz w:val="28"/>
                <w:szCs w:val="28"/>
              </w:rPr>
              <w:t xml:space="preserve"> </w:t>
            </w:r>
            <w:r w:rsidRPr="0098613A">
              <w:rPr>
                <w:sz w:val="28"/>
                <w:szCs w:val="28"/>
              </w:rPr>
              <w:t>шире. Кидаем мяч через центр круга. Называем существительное, а тот, кто ловит – глагол. Костер – горит, самолет – летит. За бессмыслицу – временно выходим из игры</w:t>
            </w:r>
            <w:r w:rsidRPr="0098613A">
              <w:t>.</w:t>
            </w:r>
          </w:p>
          <w:p w:rsidR="00A24005" w:rsidRPr="0098613A" w:rsidRDefault="00A24005" w:rsidP="00A24005">
            <w:pPr>
              <w:pStyle w:val="a3"/>
              <w:shd w:val="clear" w:color="auto" w:fill="FFFDE5"/>
              <w:spacing w:before="30" w:beforeAutospacing="0" w:after="0" w:afterAutospacing="0"/>
              <w:rPr>
                <w:rFonts w:ascii="Comic Sans MS" w:hAnsi="Comic Sans MS"/>
                <w:b/>
                <w:sz w:val="32"/>
                <w:szCs w:val="32"/>
              </w:rPr>
            </w:pPr>
            <w:r w:rsidRPr="0098613A">
              <w:rPr>
                <w:b/>
              </w:rPr>
              <w:t> </w:t>
            </w:r>
            <w:r w:rsidRPr="0098613A">
              <w:rPr>
                <w:b/>
                <w:sz w:val="32"/>
                <w:szCs w:val="32"/>
              </w:rPr>
              <w:t>Игра «Скажи по-другому»</w:t>
            </w:r>
          </w:p>
          <w:p w:rsidR="00A24005" w:rsidRDefault="00A24005" w:rsidP="00A2400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•Беречь (природу) — сохранять, щадить, оберегать, хранить.</w:t>
            </w:r>
          </w:p>
          <w:p w:rsidR="00A24005" w:rsidRDefault="00A24005" w:rsidP="00A2400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•Большой (завод) — огромный, крупный, громадный, гигантский.</w:t>
            </w:r>
          </w:p>
          <w:p w:rsidR="00A24005" w:rsidRDefault="00A24005" w:rsidP="00A2400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•Высотный (дом) — многоэтажный.</w:t>
            </w:r>
          </w:p>
          <w:p w:rsidR="00A24005" w:rsidRDefault="00A24005" w:rsidP="00A2400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•Добывать (нефть) — качать.</w:t>
            </w:r>
          </w:p>
          <w:p w:rsidR="00A24005" w:rsidRDefault="00A24005" w:rsidP="00A2400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•Ехать — мчаться, гнать, нестись.</w:t>
            </w:r>
          </w:p>
          <w:p w:rsidR="00A24005" w:rsidRDefault="00A24005" w:rsidP="00A2400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•Знаменитый (человек) — известный, прославленный, популярный.</w:t>
            </w:r>
          </w:p>
          <w:p w:rsidR="00A24005" w:rsidRDefault="00A24005" w:rsidP="00A2400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•Прекрасный (парк) — красивый, изумительный.</w:t>
            </w:r>
          </w:p>
          <w:p w:rsidR="00A24005" w:rsidRDefault="00A24005" w:rsidP="00A2400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lastRenderedPageBreak/>
              <w:t>•Родина — Отечество, Отчизна.</w:t>
            </w:r>
          </w:p>
          <w:p w:rsidR="00A24005" w:rsidRDefault="00A24005" w:rsidP="00A2400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•Современный (зал) — новый, модернизированный.</w:t>
            </w:r>
          </w:p>
          <w:p w:rsidR="00A24005" w:rsidRDefault="00A24005" w:rsidP="00A2400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•Старинный (дворец) — древний.</w:t>
            </w:r>
          </w:p>
          <w:p w:rsidR="00646A67" w:rsidRPr="00646A67" w:rsidRDefault="00646A67" w:rsidP="00646A6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792975" w:rsidRP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всех этих речевых приемов положительно влияет на развитие речи детей дошкольного возраста.</w:t>
            </w:r>
          </w:p>
          <w:p w:rsidR="00792975" w:rsidRPr="00792975" w:rsidRDefault="00792975" w:rsidP="007929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 считаю, что интеграция физического и речевого развития детей дошкольного возраста играет колоссальную роль в становлении личности ребёнка, в гармоничном развитии как физических, так и психических качеств детей, делает занятия физкультуры полезными и увлекательными.</w:t>
            </w:r>
          </w:p>
        </w:tc>
      </w:tr>
    </w:tbl>
    <w:p w:rsidR="00E74F7F" w:rsidRDefault="00E0185A" w:rsidP="00646A67"/>
    <w:sectPr w:rsidR="00E7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75"/>
    <w:rsid w:val="00067C54"/>
    <w:rsid w:val="002B2F2C"/>
    <w:rsid w:val="00646A67"/>
    <w:rsid w:val="00792975"/>
    <w:rsid w:val="007A1711"/>
    <w:rsid w:val="0098613A"/>
    <w:rsid w:val="00A24005"/>
    <w:rsid w:val="00E0185A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B18DC-46FB-46D4-84D1-F3A31931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67"/>
    <w:rPr>
      <w:rFonts w:ascii="Segoe UI" w:hAnsi="Segoe UI" w:cs="Segoe UI"/>
      <w:sz w:val="18"/>
      <w:szCs w:val="18"/>
    </w:rPr>
  </w:style>
  <w:style w:type="paragraph" w:customStyle="1" w:styleId="stx">
    <w:name w:val="stx"/>
    <w:basedOn w:val="a"/>
    <w:rsid w:val="00A2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4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7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2020-01-14T14:22:00Z</cp:lastPrinted>
  <dcterms:created xsi:type="dcterms:W3CDTF">2020-01-06T07:56:00Z</dcterms:created>
  <dcterms:modified xsi:type="dcterms:W3CDTF">2020-01-21T14:04:00Z</dcterms:modified>
</cp:coreProperties>
</file>