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E8" w:rsidRDefault="009730E8" w:rsidP="009730E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Познакомить педагогов с инновационным методом проведения пальчиковой гимнастики.</w:t>
      </w:r>
    </w:p>
    <w:p w:rsidR="009730E8" w:rsidRDefault="009730E8" w:rsidP="009730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Ход мероприятия</w:t>
      </w:r>
    </w:p>
    <w:p w:rsidR="009730E8" w:rsidRDefault="009730E8" w:rsidP="009730E8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Здравствуйте, уважаемые педагоги!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1)</w:t>
      </w:r>
    </w:p>
    <w:p w:rsidR="009730E8" w:rsidRDefault="009730E8" w:rsidP="009730E8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 я хочу познакомить вас с таким инновационным методом,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гидрогимнастика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А как вы думаете, что это такое? ( Ответы педагогов)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2)</w:t>
      </w:r>
    </w:p>
    <w:p w:rsidR="009730E8" w:rsidRDefault="009730E8" w:rsidP="009730E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c5"/>
          <w:b/>
          <w:bCs/>
          <w:sz w:val="28"/>
          <w:szCs w:val="28"/>
        </w:rPr>
        <w:t>Гидрогимнастик</w:t>
      </w:r>
      <w:proofErr w:type="gramStart"/>
      <w:r>
        <w:rPr>
          <w:rStyle w:val="c5"/>
          <w:b/>
          <w:bCs/>
          <w:sz w:val="28"/>
          <w:szCs w:val="28"/>
        </w:rPr>
        <w:t>а</w:t>
      </w:r>
      <w:proofErr w:type="spellEnd"/>
      <w:r>
        <w:rPr>
          <w:rStyle w:val="c5"/>
          <w:b/>
          <w:bCs/>
          <w:sz w:val="28"/>
          <w:szCs w:val="28"/>
        </w:rPr>
        <w:t>-</w:t>
      </w:r>
      <w:proofErr w:type="gramEnd"/>
      <w:r>
        <w:rPr>
          <w:rStyle w:val="c5"/>
          <w:b/>
          <w:bCs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это прокатывание, перекатывание, перекладывание в теплой воде различных предметов.  </w:t>
      </w:r>
      <w:r>
        <w:rPr>
          <w:b/>
          <w:sz w:val="28"/>
          <w:szCs w:val="28"/>
          <w:shd w:val="clear" w:color="auto" w:fill="FFFFFF"/>
        </w:rPr>
        <w:t xml:space="preserve"> (Слайд 3)</w:t>
      </w:r>
      <w:r>
        <w:rPr>
          <w:rStyle w:val="c2"/>
          <w:sz w:val="28"/>
          <w:szCs w:val="28"/>
        </w:rPr>
        <w:t xml:space="preserve"> </w:t>
      </w:r>
    </w:p>
    <w:p w:rsidR="009730E8" w:rsidRDefault="009730E8" w:rsidP="009730E8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гидрогимнастики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работе с детьми дошкольного возраста решает следующие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Совершенствование зрительного восприятия,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 зрительно-моторной координации,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плавности и точности движений,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Подготовка руки к письму,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 мелкой моторики и воображения,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 связной речи ребёнка.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(Слайд </w:t>
      </w:r>
      <w:r>
        <w:rPr>
          <w:b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</w:p>
    <w:p w:rsidR="009730E8" w:rsidRDefault="009730E8" w:rsidP="009730E8">
      <w:pPr>
        <w:pStyle w:val="a-txt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 же происходит, когда ребёнок занимается </w:t>
      </w:r>
      <w:proofErr w:type="gramStart"/>
      <w:r>
        <w:rPr>
          <w:b/>
          <w:sz w:val="28"/>
          <w:szCs w:val="28"/>
        </w:rPr>
        <w:t>пальчиковой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гидрогимнастикой</w:t>
      </w:r>
      <w:proofErr w:type="spellEnd"/>
      <w:r>
        <w:rPr>
          <w:b/>
          <w:sz w:val="28"/>
          <w:szCs w:val="28"/>
        </w:rPr>
        <w:t>?</w:t>
      </w:r>
    </w:p>
    <w:p w:rsidR="009730E8" w:rsidRDefault="009730E8" w:rsidP="009730E8">
      <w:pPr>
        <w:pStyle w:val="a-t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1. Выполнение упражнений индуктивно приводит к возбуждению в речевых центрах головного мозга и стимулирует развитие речи.</w:t>
      </w:r>
    </w:p>
    <w:p w:rsidR="009730E8" w:rsidRDefault="009730E8" w:rsidP="009730E8">
      <w:pPr>
        <w:pStyle w:val="a-t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2. Игры с пальчиками в воде создают благоприятный эмоциональный фон, развивают умение подражать взрослому, учат понимать смысл речи. Повышают речевую активность ребёнка.</w:t>
      </w:r>
    </w:p>
    <w:p w:rsidR="009730E8" w:rsidRDefault="009730E8" w:rsidP="009730E8">
      <w:pPr>
        <w:pStyle w:val="a-t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3. Если ребёнок будет выполнять упражнения, сопровождая их стихотворными строчками, то его речь станет более чёткой. Ритмичной, яркой. </w:t>
      </w:r>
    </w:p>
    <w:p w:rsidR="009730E8" w:rsidRDefault="009730E8" w:rsidP="009730E8">
      <w:pPr>
        <w:pStyle w:val="a-t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Ребёнок учится запоминать определённые положения рук и последовательность движений. </w:t>
      </w:r>
    </w:p>
    <w:p w:rsidR="009730E8" w:rsidRDefault="009730E8" w:rsidP="009730E8">
      <w:pPr>
        <w:pStyle w:val="a-t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Овладев многими упражнениями, он сможет «рассказывать руками» целые истории. </w:t>
      </w:r>
    </w:p>
    <w:p w:rsidR="009730E8" w:rsidRDefault="009730E8" w:rsidP="009730E8">
      <w:pPr>
        <w:pStyle w:val="a-t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В результате пальчиковых упражнений кисти рук и пальцы приобретут силу, хорошую подвижность, а это в дальнейшем облегчит овладение навыком письма.</w:t>
      </w:r>
    </w:p>
    <w:p w:rsidR="009730E8" w:rsidRDefault="009730E8" w:rsidP="009730E8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730E8" w:rsidRDefault="009730E8" w:rsidP="009730E8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Система выполнения упражнений в воде предполагает регулярное их выполнение в утренний отрезок времени в течение 10-15 минут 3 раза в неделю. Желательно с группой или с подгруппой детей.</w:t>
      </w:r>
    </w:p>
    <w:p w:rsidR="009730E8" w:rsidRDefault="009730E8" w:rsidP="00973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Проводиться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самомассаж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некоторыми усложнениями в движениях и действиях с предметами помогает образовывать связь между тонкими движениями пальцев рук и речевой зоной.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(Слайд </w:t>
      </w:r>
      <w:r>
        <w:rPr>
          <w:b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Гидрогимнастику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проводить с такими предметами, как:</w:t>
      </w:r>
    </w:p>
    <w:p w:rsidR="009730E8" w:rsidRDefault="009730E8" w:rsidP="009730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Каучуковый мяч;</w:t>
      </w:r>
    </w:p>
    <w:p w:rsidR="009730E8" w:rsidRDefault="009730E8" w:rsidP="009730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Четырехгранная палочка, обмотанная проволокой;</w:t>
      </w:r>
    </w:p>
    <w:p w:rsidR="009730E8" w:rsidRDefault="009730E8" w:rsidP="009730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Бусинки, косточки, камешки, грецкие орехи;</w:t>
      </w:r>
    </w:p>
    <w:p w:rsidR="009730E8" w:rsidRDefault="009730E8" w:rsidP="009730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Пластмассовые, деревянные и рельефные бигуди;</w:t>
      </w:r>
    </w:p>
    <w:p w:rsidR="009730E8" w:rsidRDefault="009730E8" w:rsidP="009730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Бигуди с шипами;</w:t>
      </w:r>
    </w:p>
    <w:p w:rsidR="009730E8" w:rsidRDefault="009730E8" w:rsidP="009730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того чтобы дети различали мышечные ощущения, можно использовать предметы с мягкой поверхностью:</w:t>
      </w:r>
    </w:p>
    <w:p w:rsidR="009730E8" w:rsidRDefault="009730E8" w:rsidP="009730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Ткань;</w:t>
      </w:r>
    </w:p>
    <w:p w:rsidR="009730E8" w:rsidRDefault="009730E8" w:rsidP="009730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Губки;</w:t>
      </w:r>
    </w:p>
    <w:p w:rsidR="009730E8" w:rsidRDefault="009730E8" w:rsidP="009730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Поролоновые и резиновые мячики;</w:t>
      </w:r>
    </w:p>
    <w:p w:rsidR="009730E8" w:rsidRDefault="009730E8" w:rsidP="009730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Ластики.</w:t>
      </w:r>
    </w:p>
    <w:p w:rsidR="009730E8" w:rsidRDefault="009730E8" w:rsidP="009730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данного метода пальчиковой гимнастики целесообразно использовать </w:t>
      </w:r>
      <w:r>
        <w:rPr>
          <w:sz w:val="28"/>
          <w:szCs w:val="28"/>
          <w:shd w:val="clear" w:color="auto" w:fill="FFFFFF"/>
        </w:rPr>
        <w:t xml:space="preserve">проговаривание стихотворений, что способствует включению слуховой, речевой и </w:t>
      </w:r>
      <w:proofErr w:type="gramStart"/>
      <w:r>
        <w:rPr>
          <w:sz w:val="28"/>
          <w:szCs w:val="28"/>
          <w:shd w:val="clear" w:color="auto" w:fill="FFFFFF"/>
        </w:rPr>
        <w:t>кинестетический</w:t>
      </w:r>
      <w:proofErr w:type="gramEnd"/>
      <w:r>
        <w:rPr>
          <w:sz w:val="28"/>
          <w:szCs w:val="28"/>
          <w:shd w:val="clear" w:color="auto" w:fill="FFFFFF"/>
        </w:rPr>
        <w:t xml:space="preserve"> анализаторов. Кроме того, с помощью стихотворения вырабатывается правильный ритм дыхания, развивается речеслуховая память, дикция, интонационная выразительность речи.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shd w:val="clear" w:color="auto" w:fill="FFFFFF"/>
        </w:rPr>
        <w:t>(Слайд 6)</w:t>
      </w:r>
    </w:p>
    <w:p w:rsidR="009730E8" w:rsidRDefault="009730E8" w:rsidP="009730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по </w:t>
      </w:r>
      <w:r>
        <w:rPr>
          <w:rStyle w:val="a5"/>
          <w:sz w:val="28"/>
          <w:szCs w:val="28"/>
          <w:bdr w:val="none" w:sz="0" w:space="0" w:color="auto" w:frame="1"/>
        </w:rPr>
        <w:t>проведению пальчиковых игр в воде</w:t>
      </w:r>
      <w:r>
        <w:rPr>
          <w:sz w:val="28"/>
          <w:szCs w:val="28"/>
        </w:rPr>
        <w:t>:</w:t>
      </w:r>
    </w:p>
    <w:p w:rsidR="009730E8" w:rsidRDefault="009730E8" w:rsidP="009730E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Тексты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пальчиковых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упражнений следует произносить максимально выразительно, то повышая, то понижая голос, делая паузы, подчеркивая отдельные слова;</w:t>
      </w:r>
    </w:p>
    <w:p w:rsidR="009730E8" w:rsidRDefault="009730E8" w:rsidP="009730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Движения выполнять синхронно с текстом или в паузах;</w:t>
      </w:r>
    </w:p>
    <w:p w:rsidR="009730E8" w:rsidRDefault="009730E8" w:rsidP="009730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Побуждать проговаривать текст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или его помощью </w:t>
      </w:r>
      <w:r>
        <w:rPr>
          <w:i/>
          <w:iCs/>
          <w:sz w:val="28"/>
          <w:szCs w:val="28"/>
          <w:bdr w:val="none" w:sz="0" w:space="0" w:color="auto" w:frame="1"/>
        </w:rPr>
        <w:t>(по началу малышам это трудно)</w:t>
      </w:r>
      <w:r>
        <w:rPr>
          <w:sz w:val="28"/>
          <w:szCs w:val="28"/>
        </w:rPr>
        <w:t>;</w:t>
      </w:r>
    </w:p>
    <w:p w:rsidR="009730E8" w:rsidRDefault="009730E8" w:rsidP="009730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Вводить новые упражнения только после того, как малыши освоили 3-4 упражнения,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может получиться интересный сюжет;</w:t>
      </w:r>
    </w:p>
    <w:p w:rsidR="009730E8" w:rsidRDefault="009730E8" w:rsidP="009730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Чаще хвалить детей, даже если на первых порах они что-то делают не совсем так;</w:t>
      </w:r>
    </w:p>
    <w:p w:rsidR="009730E8" w:rsidRDefault="009730E8" w:rsidP="009730E8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Сейчас я хотела бы предложить вам попробовать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гидрогимнастику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для участия приглашаю 2 человек.</w:t>
      </w:r>
    </w:p>
    <w:p w:rsidR="009730E8" w:rsidRDefault="009730E8" w:rsidP="009730E8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«ОСЕННИЕ ЛИСТЬЯ»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использованием бобов)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(игра повторяется 2 раза правой, а затем левой рукой)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Раз, два, три, четыре, пять,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 дну разбросаны 5 бобов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-ш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агать по ним пальцами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листья собирать.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собирать косточки в кучу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берёзы, листья рябины,  Листья тополя, листья осины, </w:t>
      </w:r>
    </w:p>
    <w:p w:rsidR="009730E8" w:rsidRDefault="009730E8" w:rsidP="009730E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раскладывать косточки из кучи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разные стороны - круговыми движениями</w:t>
      </w:r>
    </w:p>
    <w:p w:rsidR="009730E8" w:rsidRDefault="009730E8" w:rsidP="009730E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730E8" w:rsidRDefault="009730E8" w:rsidP="009730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«КАМУШЕК - ШАРИК</w:t>
      </w:r>
      <w:r>
        <w:rPr>
          <w:sz w:val="28"/>
          <w:szCs w:val="28"/>
          <w:shd w:val="clear" w:color="auto" w:fill="FFFFFF"/>
        </w:rPr>
        <w:t xml:space="preserve">» (С использованием камушек </w:t>
      </w:r>
      <w:proofErr w:type="spellStart"/>
      <w:r>
        <w:rPr>
          <w:sz w:val="28"/>
          <w:szCs w:val="28"/>
          <w:shd w:val="clear" w:color="auto" w:fill="FFFFFF"/>
        </w:rPr>
        <w:t>мальбр</w:t>
      </w:r>
      <w:proofErr w:type="spellEnd"/>
      <w:r>
        <w:rPr>
          <w:sz w:val="28"/>
          <w:szCs w:val="28"/>
          <w:shd w:val="clear" w:color="auto" w:fill="FFFFFF"/>
        </w:rPr>
        <w:t>)</w:t>
      </w:r>
    </w:p>
    <w:p w:rsidR="009730E8" w:rsidRDefault="009730E8" w:rsidP="009730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Камушек-маленький шарик</w:t>
      </w:r>
    </w:p>
    <w:p w:rsidR="009730E8" w:rsidRDefault="009730E8" w:rsidP="009730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Шариком круги катаю, </w:t>
      </w:r>
      <w:r>
        <w:rPr>
          <w:i/>
          <w:sz w:val="28"/>
          <w:szCs w:val="28"/>
        </w:rPr>
        <w:t>между ладоней</w:t>
      </w:r>
    </w:p>
    <w:p w:rsidR="009730E8" w:rsidRDefault="009730E8" w:rsidP="009730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Взад – вперед его гоняю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мена рук</w:t>
      </w:r>
    </w:p>
    <w:p w:rsidR="009730E8" w:rsidRDefault="009730E8" w:rsidP="009730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 поглажу я ладошку, будто я сметаю крошку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мена рук</w:t>
      </w:r>
    </w:p>
    <w:p w:rsidR="009730E8" w:rsidRDefault="009730E8" w:rsidP="009730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И сожму его немножко, как сжимает лапу кошка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мена рук</w:t>
      </w:r>
    </w:p>
    <w:p w:rsidR="009730E8" w:rsidRDefault="009730E8" w:rsidP="009730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Каждым пальчиком прижму и другой рукой начну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мена рук</w:t>
      </w:r>
    </w:p>
    <w:p w:rsidR="009730E8" w:rsidRDefault="009730E8" w:rsidP="009730E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А теперь последний трюк</w:t>
      </w:r>
      <w:r>
        <w:rPr>
          <w:sz w:val="28"/>
          <w:szCs w:val="28"/>
        </w:rPr>
        <w:t>: он летает между рук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ереброс</w:t>
      </w:r>
      <w:proofErr w:type="spellEnd"/>
      <w:r>
        <w:rPr>
          <w:i/>
          <w:sz w:val="28"/>
          <w:szCs w:val="28"/>
        </w:rPr>
        <w:t xml:space="preserve"> мяча</w:t>
      </w:r>
    </w:p>
    <w:p w:rsidR="009730E8" w:rsidRDefault="009730E8" w:rsidP="009730E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из руки в руку</w:t>
      </w:r>
    </w:p>
    <w:p w:rsidR="009730E8" w:rsidRDefault="009730E8" w:rsidP="009730E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30E8" w:rsidRDefault="009730E8" w:rsidP="009730E8">
      <w:pPr>
        <w:spacing w:after="0"/>
        <w:rPr>
          <w:rStyle w:val="c1"/>
          <w:rFonts w:ascii="Times New Roman" w:hAnsi="Times New Roman" w:cs="Times New Roman"/>
          <w:i/>
          <w:iCs/>
          <w:shd w:val="clear" w:color="auto" w:fill="FFFFFF"/>
        </w:rPr>
      </w:pPr>
      <w:r>
        <w:rPr>
          <w:rStyle w:val="c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БАРАШКИ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(каучуковые мячи 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Захотели утром рано </w:t>
      </w:r>
      <w:r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катать мячи по дну вперед - назад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Пободаться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барана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</w:t>
      </w:r>
      <w:proofErr w:type="gramEnd"/>
      <w:r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жать мячи в кулачок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Выставив рога свои, </w:t>
      </w:r>
      <w:r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соединить кулачки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Бой затеяли они. </w:t>
      </w:r>
      <w:r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покрутить кулачками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Долго так они бодались, </w:t>
      </w:r>
      <w:r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разжать кулачки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Друг за друга все цеплялись. </w:t>
      </w:r>
      <w:r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зажав мяч между большим и указательным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Но к обеду, вдруг устав, </w:t>
      </w:r>
      <w:r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покатать между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Разошлись, рога подняв. </w:t>
      </w:r>
      <w:r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пальцами правой затем левой руки. </w:t>
      </w:r>
    </w:p>
    <w:p w:rsidR="009730E8" w:rsidRDefault="009730E8" w:rsidP="009730E8">
      <w:pPr>
        <w:spacing w:after="0"/>
      </w:pPr>
      <w:r>
        <w:rPr>
          <w:rStyle w:val="c1"/>
          <w:rFonts w:ascii="Times New Roman" w:hAnsi="Times New Roman" w:cs="Times New Roman"/>
          <w:iCs/>
          <w:sz w:val="28"/>
          <w:szCs w:val="28"/>
          <w:shd w:val="clear" w:color="auto" w:fill="FFFFFF"/>
        </w:rPr>
        <w:t>На этом наш мастер – класс подошел к концу.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Я показала вам лишь несколько игр, которые можно использовать при проведении с детьми пальчиковой гимнастики в воде. </w:t>
      </w:r>
    </w:p>
    <w:p w:rsidR="009730E8" w:rsidRDefault="009730E8" w:rsidP="009730E8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Надеюсь, что метод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гидрогимнастики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вам </w:t>
      </w:r>
      <w:proofErr w:type="gram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понравился</w:t>
      </w:r>
      <w:proofErr w:type="gram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вы будите использовать его в своей профессиональной деятельности.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(Слайд </w:t>
      </w:r>
      <w:r>
        <w:rPr>
          <w:b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</w:p>
    <w:p w:rsidR="009730E8" w:rsidRDefault="009730E8" w:rsidP="009730E8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E4BCB" w:rsidRDefault="00CE4BCB"/>
    <w:sectPr w:rsidR="00CE4BCB" w:rsidSect="00CE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4C1C"/>
    <w:multiLevelType w:val="hybridMultilevel"/>
    <w:tmpl w:val="397E0FF8"/>
    <w:lvl w:ilvl="0" w:tplc="D97E56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461CA"/>
    <w:multiLevelType w:val="hybridMultilevel"/>
    <w:tmpl w:val="D48EE2B0"/>
    <w:lvl w:ilvl="0" w:tplc="1CB835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908BE"/>
    <w:multiLevelType w:val="hybridMultilevel"/>
    <w:tmpl w:val="1310CECE"/>
    <w:lvl w:ilvl="0" w:tplc="324C0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9730E8"/>
    <w:rsid w:val="009730E8"/>
    <w:rsid w:val="00CE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30E8"/>
    <w:pPr>
      <w:ind w:left="720"/>
      <w:contextualSpacing/>
    </w:pPr>
  </w:style>
  <w:style w:type="paragraph" w:customStyle="1" w:styleId="c0">
    <w:name w:val="c0"/>
    <w:basedOn w:val="a"/>
    <w:uiPriority w:val="99"/>
    <w:rsid w:val="0097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uiPriority w:val="99"/>
    <w:rsid w:val="0097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30E8"/>
  </w:style>
  <w:style w:type="character" w:customStyle="1" w:styleId="c2">
    <w:name w:val="c2"/>
    <w:basedOn w:val="a0"/>
    <w:rsid w:val="009730E8"/>
  </w:style>
  <w:style w:type="character" w:customStyle="1" w:styleId="c1">
    <w:name w:val="c1"/>
    <w:basedOn w:val="a0"/>
    <w:rsid w:val="009730E8"/>
  </w:style>
  <w:style w:type="character" w:styleId="a5">
    <w:name w:val="Strong"/>
    <w:basedOn w:val="a0"/>
    <w:uiPriority w:val="22"/>
    <w:qFormat/>
    <w:rsid w:val="009730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4084</Characters>
  <Application>Microsoft Office Word</Application>
  <DocSecurity>0</DocSecurity>
  <Lines>34</Lines>
  <Paragraphs>9</Paragraphs>
  <ScaleCrop>false</ScaleCrop>
  <Company>Ya Blondinko Edition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2020-04-22T13:02:00Z</dcterms:created>
  <dcterms:modified xsi:type="dcterms:W3CDTF">2020-04-22T13:02:00Z</dcterms:modified>
</cp:coreProperties>
</file>