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CE" w:rsidRDefault="00572DCE" w:rsidP="00572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на тему: «Организация </w:t>
      </w:r>
    </w:p>
    <w:p w:rsidR="00572DCE" w:rsidRDefault="00572DCE" w:rsidP="00572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участия педагогов </w:t>
      </w:r>
      <w:r w:rsidRPr="00AF39DF">
        <w:rPr>
          <w:rFonts w:ascii="Times New Roman" w:hAnsi="Times New Roman" w:cs="Times New Roman"/>
          <w:b/>
          <w:sz w:val="28"/>
          <w:szCs w:val="28"/>
        </w:rPr>
        <w:t>в конкурсах профессиона</w:t>
      </w:r>
      <w:r>
        <w:rPr>
          <w:rFonts w:ascii="Times New Roman" w:hAnsi="Times New Roman" w:cs="Times New Roman"/>
          <w:b/>
          <w:sz w:val="28"/>
          <w:szCs w:val="28"/>
        </w:rPr>
        <w:t>льного  педагогического мастерства»</w:t>
      </w:r>
    </w:p>
    <w:p w:rsidR="00DB1DEA" w:rsidRPr="003733E4" w:rsidRDefault="00DB1DEA" w:rsidP="00DB1D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E4">
        <w:rPr>
          <w:rFonts w:ascii="Times New Roman" w:hAnsi="Times New Roman"/>
          <w:sz w:val="28"/>
          <w:szCs w:val="28"/>
        </w:rPr>
        <w:t>Утверждение К.Д.</w:t>
      </w:r>
      <w:r w:rsidR="002063FF">
        <w:rPr>
          <w:rFonts w:ascii="Times New Roman" w:hAnsi="Times New Roman"/>
          <w:sz w:val="28"/>
          <w:szCs w:val="28"/>
        </w:rPr>
        <w:t xml:space="preserve"> </w:t>
      </w:r>
      <w:r w:rsidRPr="003733E4">
        <w:rPr>
          <w:rFonts w:ascii="Times New Roman" w:hAnsi="Times New Roman"/>
          <w:sz w:val="28"/>
          <w:szCs w:val="28"/>
        </w:rPr>
        <w:t>Ушинского о том, что учитель живет до тех пор, пока учится, в современных условиях приобретает особое значение.  Педагог, ориентированный на профессиональный рост, стремится заявить о себе широкой общественности с целью повышения педагогического мастерства и распространения опыта своей работы. Конкурсы педагогических достижений помогают реализовать эти задачи, стоящие перед творческим педагогом.</w:t>
      </w:r>
      <w:r w:rsidRPr="003733E4">
        <w:rPr>
          <w:rFonts w:ascii="Times New Roman" w:hAnsi="Times New Roman"/>
          <w:sz w:val="28"/>
          <w:szCs w:val="28"/>
        </w:rPr>
        <w:br/>
        <w:t xml:space="preserve">             Для учителя участие в конкурсе означает возможность продемонстрировать свои достижения в профессиональной педагогической деятельности, предъявить результаты своей работы с учениками, совместной работы с родителями, местным сообществом.</w:t>
      </w:r>
      <w:r w:rsidRPr="003733E4">
        <w:rPr>
          <w:rFonts w:ascii="Times New Roman" w:hAnsi="Times New Roman"/>
          <w:sz w:val="28"/>
          <w:szCs w:val="28"/>
        </w:rPr>
        <w:br/>
        <w:t xml:space="preserve">Участие в конкурсе – это своего рода остановка, взгляд на свою деятельность со стороны. У каждого педагогического работника появляется возможность показать, что он является современным учителем, потому что использует современные образовательные технологии, в том числе информационно-коммуникативные; обобщает и распространяет собственный педагогический опыт, прежде всего на районном уровне (мастер-классы, презентации опыта работы, открытые уроки и мероприятия, общественные слушания, круглые столы и др.), а впоследствии на городском и других уровнях, таким </w:t>
      </w:r>
      <w:proofErr w:type="gramStart"/>
      <w:r w:rsidRPr="003733E4">
        <w:rPr>
          <w:rFonts w:ascii="Times New Roman" w:hAnsi="Times New Roman"/>
          <w:sz w:val="28"/>
          <w:szCs w:val="28"/>
        </w:rPr>
        <w:t>образом</w:t>
      </w:r>
      <w:proofErr w:type="gramEnd"/>
      <w:r w:rsidRPr="003733E4">
        <w:rPr>
          <w:rFonts w:ascii="Times New Roman" w:hAnsi="Times New Roman"/>
          <w:sz w:val="28"/>
          <w:szCs w:val="28"/>
        </w:rPr>
        <w:t xml:space="preserve"> повышая свою квалификацию и совершенствуя мастерство. </w:t>
      </w:r>
    </w:p>
    <w:p w:rsidR="00DB1DEA" w:rsidRPr="00E86C81" w:rsidRDefault="00DB1DEA" w:rsidP="00DB1D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C81">
        <w:rPr>
          <w:rFonts w:ascii="Times New Roman" w:eastAsia="Times New Roman" w:hAnsi="Times New Roman"/>
          <w:sz w:val="28"/>
          <w:szCs w:val="28"/>
          <w:lang w:eastAsia="ru-RU"/>
        </w:rPr>
        <w:t>Современному педагогу необходимо постоянно повышать уровень своих профессиональных компетентностей: предметной, методической, коммуникативной, информационной, общекультурной,  правовой.</w:t>
      </w:r>
    </w:p>
    <w:p w:rsidR="00DB1DEA" w:rsidRPr="00E86C81" w:rsidRDefault="00DB1DEA" w:rsidP="00DB1D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C81">
        <w:rPr>
          <w:rFonts w:ascii="Times New Roman" w:eastAsia="Times New Roman" w:hAnsi="Times New Roman"/>
          <w:sz w:val="28"/>
          <w:szCs w:val="28"/>
          <w:lang w:eastAsia="ru-RU"/>
        </w:rPr>
        <w:t>Исходя из современных требований, предъявляемых к педагогу,  школа определяет  основные пути развития его профессиональной компетентности:</w:t>
      </w:r>
    </w:p>
    <w:p w:rsidR="00DB1DEA" w:rsidRPr="00E86C81" w:rsidRDefault="00DB1DEA" w:rsidP="00DB1DEA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C81">
        <w:rPr>
          <w:rFonts w:ascii="Times New Roman" w:eastAsia="Times New Roman" w:hAnsi="Times New Roman"/>
          <w:sz w:val="28"/>
          <w:szCs w:val="28"/>
          <w:lang w:eastAsia="ru-RU"/>
        </w:rPr>
        <w:t>Работа в методических объединениях, творческих или  проблемных группах (школьного и муниципального уровней).</w:t>
      </w:r>
    </w:p>
    <w:p w:rsidR="00DB1DEA" w:rsidRPr="00E86C81" w:rsidRDefault="00DB1DEA" w:rsidP="00DB1DEA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C81">
        <w:rPr>
          <w:rFonts w:ascii="Times New Roman" w:eastAsia="Times New Roman" w:hAnsi="Times New Roman"/>
          <w:sz w:val="28"/>
          <w:szCs w:val="28"/>
          <w:lang w:eastAsia="ru-RU"/>
        </w:rPr>
        <w:t>Инновационная деятельность педагога.</w:t>
      </w:r>
    </w:p>
    <w:p w:rsidR="00DB1DEA" w:rsidRPr="00E86C81" w:rsidRDefault="00DB1DEA" w:rsidP="00DB1DEA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C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Участие в конкурсах профессионального мастерства, мастер-класса, форумах, фестивалях и т.п.</w:t>
      </w:r>
    </w:p>
    <w:p w:rsidR="00DB1DEA" w:rsidRPr="00E86C81" w:rsidRDefault="00DB1DEA" w:rsidP="00DB1DEA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C81">
        <w:rPr>
          <w:rFonts w:ascii="Times New Roman" w:eastAsia="Times New Roman" w:hAnsi="Times New Roman"/>
          <w:sz w:val="28"/>
          <w:szCs w:val="28"/>
          <w:lang w:eastAsia="ru-RU"/>
        </w:rPr>
        <w:t>Обобщение и распространение собственного педагогического опыта.</w:t>
      </w:r>
    </w:p>
    <w:p w:rsidR="00DB1DEA" w:rsidRPr="00E86C81" w:rsidRDefault="00DB1DEA" w:rsidP="00DB1D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C81">
        <w:rPr>
          <w:rFonts w:ascii="Times New Roman" w:eastAsia="Times New Roman" w:hAnsi="Times New Roman"/>
          <w:sz w:val="28"/>
          <w:szCs w:val="28"/>
          <w:lang w:eastAsia="ru-RU"/>
        </w:rPr>
        <w:t>Конкурсы педагогического мастерства – одно из средств повышения профессионализма учителя. Они создают благоприятную мотивационную среду для профессионального развития педагогов, распространения инновационного опыта, способствует профессиональному самоопределению. Каждый конкурс несет свою смысловую нагрузку.</w:t>
      </w:r>
    </w:p>
    <w:p w:rsidR="00DB1DEA" w:rsidRDefault="00DB1DEA" w:rsidP="00DB1DEA">
      <w:pPr>
        <w:rPr>
          <w:rFonts w:ascii="Times New Roman" w:hAnsi="Times New Roman" w:cs="Times New Roman"/>
          <w:sz w:val="28"/>
          <w:szCs w:val="28"/>
        </w:rPr>
      </w:pPr>
      <w:r w:rsidRPr="00740709">
        <w:rPr>
          <w:rFonts w:ascii="Times New Roman" w:hAnsi="Times New Roman" w:cs="Times New Roman"/>
          <w:i/>
          <w:sz w:val="28"/>
          <w:szCs w:val="28"/>
        </w:rPr>
        <w:t>1 вопрос</w:t>
      </w:r>
      <w:r w:rsidRPr="007133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740709">
        <w:rPr>
          <w:rFonts w:ascii="Times New Roman" w:hAnsi="Times New Roman" w:cs="Times New Roman"/>
          <w:b/>
          <w:sz w:val="32"/>
          <w:szCs w:val="32"/>
        </w:rPr>
        <w:t>ля чего необходимо участвовать в профессиональных конкурсах?</w:t>
      </w:r>
      <w:r w:rsidRPr="0071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DEA" w:rsidRDefault="00DB1DEA" w:rsidP="00DB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1338C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, участвуя  в конкурсах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приобретает опыт </w:t>
      </w:r>
      <w:r w:rsidRPr="0071338C">
        <w:rPr>
          <w:rFonts w:ascii="Times New Roman" w:hAnsi="Times New Roman" w:cs="Times New Roman"/>
          <w:sz w:val="28"/>
          <w:szCs w:val="28"/>
        </w:rPr>
        <w:t xml:space="preserve"> поиска и систематизации наиболее эффективных способов работы и внедрения в практику инновационных технологий; </w:t>
      </w:r>
    </w:p>
    <w:p w:rsidR="00DB1DEA" w:rsidRDefault="00DB1DEA" w:rsidP="00DB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-Участие в конкурсах способствует   </w:t>
      </w:r>
      <w:r w:rsidRPr="0071338C">
        <w:rPr>
          <w:rFonts w:ascii="Times New Roman" w:hAnsi="Times New Roman" w:cs="Times New Roman"/>
          <w:sz w:val="28"/>
          <w:szCs w:val="28"/>
        </w:rPr>
        <w:t xml:space="preserve"> актуализации и презентации педагогами собственных педагогических находок и достижений; </w:t>
      </w:r>
    </w:p>
    <w:p w:rsidR="00DB1DEA" w:rsidRDefault="00DB1DEA" w:rsidP="00DB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38C">
        <w:rPr>
          <w:rFonts w:ascii="Times New Roman" w:hAnsi="Times New Roman" w:cs="Times New Roman"/>
          <w:sz w:val="28"/>
          <w:szCs w:val="28"/>
        </w:rPr>
        <w:t xml:space="preserve">В рамках участия в конкурсах предоставляется возможность публичного предъявления опыта, демонстрации определенных итогов работы, а также конструктивного самокритичного самоанализа. Основной целью участия в профессиональных конкурсах выступает стимулирование педагогических кадров к принятию </w:t>
      </w:r>
      <w:proofErr w:type="spellStart"/>
      <w:r w:rsidRPr="0071338C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3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38C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71338C">
        <w:rPr>
          <w:rFonts w:ascii="Times New Roman" w:hAnsi="Times New Roman" w:cs="Times New Roman"/>
          <w:sz w:val="28"/>
          <w:szCs w:val="28"/>
        </w:rPr>
        <w:t xml:space="preserve"> позиции, актуализация и презентация педагогических находок и достижений, а также развитие педагогической рефлексии.</w:t>
      </w:r>
    </w:p>
    <w:p w:rsidR="00DB1DEA" w:rsidRPr="00740709" w:rsidRDefault="00DB1DEA" w:rsidP="00DB1DE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338C">
        <w:rPr>
          <w:rFonts w:ascii="Times New Roman" w:hAnsi="Times New Roman" w:cs="Times New Roman"/>
          <w:sz w:val="28"/>
          <w:szCs w:val="28"/>
        </w:rPr>
        <w:t xml:space="preserve"> Изучение, обобщение опыта работы педагогов и его трансляция в различных формах на конкурсах является тем механизмом, который позволяет повышать квалификацию педагогов без отрыва от учебного процесса, способствует созданию особой рефлексивной среды, стимулирующей развитие навыков педагогической рефлексии и презентационных умений. Участие в дистанционных конкурсах даёт многое для повышения профессионального уровня учителя. Во-первых, он учится грамотно использовать учебные ресурсы Интернет, во-вторых, те, кто прошёл школу дистанционного конкурса, мыслят и действуют по-другому. Они осознают, что сфера их деятельности – открытое образовательное пространство, люди и ресурсы, находящиеся в разных городах. А это </w:t>
      </w:r>
      <w:r w:rsidRPr="0071338C">
        <w:rPr>
          <w:rFonts w:ascii="Times New Roman" w:hAnsi="Times New Roman" w:cs="Times New Roman"/>
          <w:sz w:val="28"/>
          <w:szCs w:val="28"/>
        </w:rPr>
        <w:lastRenderedPageBreak/>
        <w:t xml:space="preserve">ощущение единства учителей всей страны. Педагоги могут использовать опыт других преподавателей. Самое же главное, увеличивается самоуважение участника конкурса: "Я это могу", "Я это сделал". </w:t>
      </w:r>
      <w:r w:rsidRPr="00740709">
        <w:rPr>
          <w:rFonts w:ascii="Times New Roman" w:hAnsi="Times New Roman" w:cs="Times New Roman"/>
          <w:b/>
          <w:i/>
          <w:sz w:val="28"/>
          <w:szCs w:val="28"/>
        </w:rPr>
        <w:t xml:space="preserve">Повышается внутренняя самооценка, меняется внутренний мир педагога. </w:t>
      </w:r>
    </w:p>
    <w:p w:rsidR="00DB1DEA" w:rsidRDefault="00DB1DEA" w:rsidP="00DB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1338C">
        <w:rPr>
          <w:rFonts w:ascii="Times New Roman" w:hAnsi="Times New Roman" w:cs="Times New Roman"/>
          <w:sz w:val="28"/>
          <w:szCs w:val="28"/>
        </w:rPr>
        <w:t>Подготовка к конкурсу педагогического мастерства является творческим процессом. В это время педагог анализирует свою деятельность (что удалось, чем можно поделиться, какие возникают трудности), систематизирует свой педагогический опыт, работает с документами, тем самым совершенствует своё профессиональное мастерство. Конкурсы педагогического мастерства помогают:  выявить уровень профессионализма каждого участника, способствуют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1DEA" w:rsidRDefault="00DB1DEA" w:rsidP="00DB1DEA">
      <w:pPr>
        <w:rPr>
          <w:rFonts w:ascii="Times New Roman" w:hAnsi="Times New Roman" w:cs="Times New Roman"/>
          <w:sz w:val="28"/>
          <w:szCs w:val="28"/>
        </w:rPr>
      </w:pPr>
      <w:r w:rsidRPr="0071338C">
        <w:rPr>
          <w:rFonts w:ascii="Times New Roman" w:hAnsi="Times New Roman" w:cs="Times New Roman"/>
          <w:sz w:val="28"/>
          <w:szCs w:val="28"/>
        </w:rPr>
        <w:sym w:font="Symbol" w:char="F0B7"/>
      </w:r>
      <w:r w:rsidRPr="0071338C">
        <w:rPr>
          <w:rFonts w:ascii="Times New Roman" w:hAnsi="Times New Roman" w:cs="Times New Roman"/>
          <w:sz w:val="28"/>
          <w:szCs w:val="28"/>
        </w:rPr>
        <w:t xml:space="preserve"> профессиональному росту педагога, дают толчок к дальнейшему творческому развитию;  способствуют выявлению творческих, инициативных педагогов,</w:t>
      </w:r>
    </w:p>
    <w:p w:rsidR="00DB1DEA" w:rsidRDefault="00DB1DEA" w:rsidP="00DB1DEA">
      <w:pPr>
        <w:rPr>
          <w:rFonts w:ascii="Times New Roman" w:hAnsi="Times New Roman" w:cs="Times New Roman"/>
          <w:sz w:val="28"/>
          <w:szCs w:val="28"/>
        </w:rPr>
      </w:pPr>
      <w:r w:rsidRPr="0071338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1338C">
        <w:rPr>
          <w:rFonts w:ascii="Times New Roman" w:hAnsi="Times New Roman" w:cs="Times New Roman"/>
          <w:sz w:val="28"/>
          <w:szCs w:val="28"/>
        </w:rPr>
        <w:t>е стоит забывать и о том, что участие в конкурах – это не только профессиональный рост для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71338C">
        <w:rPr>
          <w:rFonts w:ascii="Times New Roman" w:hAnsi="Times New Roman" w:cs="Times New Roman"/>
          <w:sz w:val="28"/>
          <w:szCs w:val="28"/>
        </w:rPr>
        <w:t>, но и инт</w:t>
      </w:r>
      <w:r>
        <w:rPr>
          <w:rFonts w:ascii="Times New Roman" w:hAnsi="Times New Roman" w:cs="Times New Roman"/>
          <w:sz w:val="28"/>
          <w:szCs w:val="28"/>
        </w:rPr>
        <w:t>еллектуальный рост его обучающихся, потому что их тоже можно привлекать  к участию.</w:t>
      </w:r>
    </w:p>
    <w:p w:rsidR="00DB1DEA" w:rsidRDefault="00DB1DEA" w:rsidP="00DB1DEA">
      <w:pPr>
        <w:rPr>
          <w:rFonts w:ascii="Times New Roman" w:hAnsi="Times New Roman" w:cs="Times New Roman"/>
          <w:sz w:val="28"/>
          <w:szCs w:val="28"/>
        </w:rPr>
      </w:pPr>
      <w:r w:rsidRPr="0005467E">
        <w:rPr>
          <w:rFonts w:ascii="Times New Roman" w:hAnsi="Times New Roman" w:cs="Times New Roman"/>
          <w:i/>
          <w:sz w:val="28"/>
          <w:szCs w:val="28"/>
        </w:rPr>
        <w:t>2 вопрос</w:t>
      </w:r>
      <w:r w:rsidRPr="007133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05467E">
        <w:rPr>
          <w:rFonts w:ascii="Times New Roman" w:hAnsi="Times New Roman" w:cs="Times New Roman"/>
          <w:b/>
          <w:sz w:val="32"/>
          <w:szCs w:val="32"/>
        </w:rPr>
        <w:t>акие возникают проблемы у педагога, участвующего в конкурсах профессионального мастерства?</w:t>
      </w:r>
      <w:r w:rsidRPr="0071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DEA" w:rsidRPr="00DB1DEA" w:rsidRDefault="00DB1DEA" w:rsidP="00DB1DEA">
      <w:pPr>
        <w:rPr>
          <w:rFonts w:ascii="Times New Roman" w:hAnsi="Times New Roman" w:cs="Times New Roman"/>
          <w:sz w:val="28"/>
          <w:szCs w:val="28"/>
        </w:rPr>
      </w:pPr>
      <w:r w:rsidRPr="0071338C">
        <w:rPr>
          <w:rFonts w:ascii="Times New Roman" w:hAnsi="Times New Roman" w:cs="Times New Roman"/>
          <w:sz w:val="28"/>
          <w:szCs w:val="28"/>
        </w:rPr>
        <w:t xml:space="preserve">  Чтобы подготовиться к любому конкурсу, педагогу необходимо самому узнать как можно больше, перелистать сотни страниц </w:t>
      </w:r>
      <w:r>
        <w:rPr>
          <w:rFonts w:ascii="Times New Roman" w:hAnsi="Times New Roman" w:cs="Times New Roman"/>
          <w:sz w:val="28"/>
          <w:szCs w:val="28"/>
        </w:rPr>
        <w:t xml:space="preserve">книг и педагогических журналов, а для этого необходимо найти время. </w:t>
      </w:r>
      <w:r w:rsidRPr="0071338C">
        <w:rPr>
          <w:rFonts w:ascii="Times New Roman" w:hAnsi="Times New Roman" w:cs="Times New Roman"/>
          <w:sz w:val="28"/>
          <w:szCs w:val="28"/>
        </w:rPr>
        <w:t xml:space="preserve">А как только находишь что-то интересное, занимательное и увлекательное, то хочется поделиться находками не только с коллегами, но и с ребятами. </w:t>
      </w:r>
      <w:r w:rsidRPr="00285E55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85E55">
        <w:rPr>
          <w:rFonts w:ascii="Times New Roman" w:hAnsi="Times New Roman" w:cs="Times New Roman"/>
          <w:b/>
          <w:sz w:val="28"/>
          <w:szCs w:val="28"/>
        </w:rPr>
        <w:t xml:space="preserve"> почему же не каждый педагог стремиться попробовать свои силы в педагогических конкурсах?</w:t>
      </w:r>
      <w:r w:rsidRPr="0071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DEA" w:rsidRDefault="00DB1DEA" w:rsidP="00DE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338C">
        <w:rPr>
          <w:rFonts w:ascii="Times New Roman" w:hAnsi="Times New Roman" w:cs="Times New Roman"/>
          <w:sz w:val="28"/>
          <w:szCs w:val="28"/>
        </w:rPr>
        <w:t>Можно по-разному относиться к конкурсам, принимать или не принимать их, поддерживать и игнорировать – но, думаю, сложно отрицать то, что ситуация конкурса – это мобилизация внутренних ресурсов, необходимость точного расчёта времени, огромное психологическое напряжение.</w:t>
      </w:r>
    </w:p>
    <w:p w:rsidR="00572DCE" w:rsidRDefault="00DB1DEA" w:rsidP="00DE5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2017- 2018 учебном году попробовали </w:t>
      </w:r>
      <w:r w:rsidR="002063FF">
        <w:rPr>
          <w:rFonts w:ascii="Times New Roman" w:hAnsi="Times New Roman" w:cs="Times New Roman"/>
          <w:b/>
          <w:sz w:val="28"/>
          <w:szCs w:val="28"/>
        </w:rPr>
        <w:t>объединить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наши  </w:t>
      </w:r>
      <w:r w:rsidR="002063FF">
        <w:rPr>
          <w:rFonts w:ascii="Times New Roman" w:hAnsi="Times New Roman" w:cs="Times New Roman"/>
          <w:b/>
          <w:sz w:val="28"/>
          <w:szCs w:val="28"/>
        </w:rPr>
        <w:t xml:space="preserve">знания, силы, опыт. Создали группу из трех человек: Шаяхметова Г.Г., </w:t>
      </w:r>
      <w:proofErr w:type="spellStart"/>
      <w:r w:rsidR="002063FF">
        <w:rPr>
          <w:rFonts w:ascii="Times New Roman" w:hAnsi="Times New Roman" w:cs="Times New Roman"/>
          <w:b/>
          <w:sz w:val="28"/>
          <w:szCs w:val="28"/>
        </w:rPr>
        <w:t>Янбаева</w:t>
      </w:r>
      <w:proofErr w:type="spellEnd"/>
      <w:r w:rsidR="002063FF">
        <w:rPr>
          <w:rFonts w:ascii="Times New Roman" w:hAnsi="Times New Roman" w:cs="Times New Roman"/>
          <w:b/>
          <w:sz w:val="28"/>
          <w:szCs w:val="28"/>
        </w:rPr>
        <w:t xml:space="preserve"> Ф.Н., </w:t>
      </w:r>
      <w:r w:rsidR="002063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Ефимова А.Т.,  для </w:t>
      </w:r>
      <w:proofErr w:type="gramStart"/>
      <w:r w:rsidR="002063FF">
        <w:rPr>
          <w:rFonts w:ascii="Times New Roman" w:hAnsi="Times New Roman" w:cs="Times New Roman"/>
          <w:b/>
          <w:sz w:val="28"/>
          <w:szCs w:val="28"/>
        </w:rPr>
        <w:t>участия</w:t>
      </w:r>
      <w:proofErr w:type="gramEnd"/>
      <w:r w:rsidR="002063FF">
        <w:rPr>
          <w:rFonts w:ascii="Times New Roman" w:hAnsi="Times New Roman" w:cs="Times New Roman"/>
          <w:b/>
          <w:sz w:val="28"/>
          <w:szCs w:val="28"/>
        </w:rPr>
        <w:t xml:space="preserve"> а </w:t>
      </w:r>
      <w:r w:rsidR="002063FF">
        <w:rPr>
          <w:rFonts w:ascii="Times New Roman" w:hAnsi="Times New Roman" w:cs="Times New Roman"/>
          <w:sz w:val="28"/>
          <w:szCs w:val="28"/>
        </w:rPr>
        <w:t xml:space="preserve">Международном </w:t>
      </w:r>
      <w:r w:rsidR="002063FF" w:rsidRPr="00DE547F">
        <w:rPr>
          <w:rFonts w:ascii="Times New Roman" w:hAnsi="Times New Roman" w:cs="Times New Roman"/>
          <w:sz w:val="28"/>
          <w:szCs w:val="28"/>
        </w:rPr>
        <w:t>конкурс</w:t>
      </w:r>
      <w:r w:rsidR="002063FF">
        <w:rPr>
          <w:rFonts w:ascii="Times New Roman" w:hAnsi="Times New Roman" w:cs="Times New Roman"/>
          <w:sz w:val="28"/>
          <w:szCs w:val="28"/>
        </w:rPr>
        <w:t>е</w:t>
      </w:r>
      <w:r w:rsidR="002063FF" w:rsidRPr="00DE547F">
        <w:rPr>
          <w:rFonts w:ascii="Times New Roman" w:hAnsi="Times New Roman" w:cs="Times New Roman"/>
          <w:sz w:val="28"/>
          <w:szCs w:val="28"/>
        </w:rPr>
        <w:t xml:space="preserve"> педагогического  мастерства «Педагог года 2018г»</w:t>
      </w:r>
    </w:p>
    <w:p w:rsidR="00287FD9" w:rsidRPr="00E86C81" w:rsidRDefault="00287FD9" w:rsidP="00287F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86C81">
        <w:rPr>
          <w:rFonts w:ascii="Times New Roman" w:eastAsia="Times New Roman" w:hAnsi="Times New Roman"/>
          <w:sz w:val="28"/>
          <w:szCs w:val="28"/>
          <w:lang w:eastAsia="ru-RU"/>
        </w:rPr>
        <w:t xml:space="preserve">Нужно отметить, что конкурсы педагогического мастерства позволяют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педагогу</w:t>
      </w:r>
      <w:r w:rsidRPr="00E86C81">
        <w:rPr>
          <w:rFonts w:ascii="Times New Roman" w:eastAsia="Times New Roman" w:hAnsi="Times New Roman"/>
          <w:sz w:val="28"/>
          <w:szCs w:val="28"/>
          <w:lang w:eastAsia="ru-RU"/>
        </w:rPr>
        <w:t xml:space="preserve"> «выходить» за пределы образовательного учреждения, осмысливать происходящее в современной школе, прогнозировать профессиональное развитие и проектировать свою дальнейшую педагогическую деятельность, направленную на профессиональные достижения. </w:t>
      </w:r>
    </w:p>
    <w:p w:rsidR="00287FD9" w:rsidRDefault="00287FD9" w:rsidP="00287F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C8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профессионализма – это длительный, развёрнутый во времени процесс овладения профессией; но, 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</w:t>
      </w:r>
      <w:r w:rsidRPr="00E86C81">
        <w:rPr>
          <w:rFonts w:ascii="Times New Roman" w:eastAsia="Times New Roman" w:hAnsi="Times New Roman"/>
          <w:sz w:val="28"/>
          <w:szCs w:val="28"/>
          <w:lang w:eastAsia="ru-RU"/>
        </w:rPr>
        <w:t>неравнодушен к своему делу, способен чутко реагировать на любые изменения образовательного процесса, находится в потоке инноваций и творческого поиска, участвует в конкурсах профессионального мастерства и этим самым подает пример своим воспитанникам, - он обязательно будет успешен! Итак, сегодня профессиональное развитие педагога считается одним из основных факторов успешности его работы.</w:t>
      </w:r>
    </w:p>
    <w:p w:rsidR="00287FD9" w:rsidRDefault="00287FD9" w:rsidP="00287F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7FD9">
        <w:rPr>
          <w:rFonts w:ascii="Times New Roman" w:eastAsia="Times New Roman" w:hAnsi="Times New Roman"/>
          <w:b/>
          <w:sz w:val="28"/>
          <w:szCs w:val="28"/>
          <w:lang w:eastAsia="ru-RU"/>
        </w:rPr>
        <w:t>В данный момент идет Всероссийский конкурс профессионального мастерства педагогических работников имени А.С. Макаренко. На сайте «Единый урок» Конкурс бесплатный, длится до 20 мая 2019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87FD9" w:rsidRDefault="006E082A" w:rsidP="00287F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82A">
        <w:rPr>
          <w:rFonts w:ascii="Times New Roman" w:eastAsia="Times New Roman" w:hAnsi="Times New Roman"/>
          <w:sz w:val="28"/>
          <w:szCs w:val="28"/>
          <w:lang w:eastAsia="ru-RU"/>
        </w:rPr>
        <w:t xml:space="preserve">Наши педагоги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регулярно принимают участие в конкурсах.</w:t>
      </w:r>
    </w:p>
    <w:p w:rsidR="006E082A" w:rsidRDefault="006E082A" w:rsidP="006E0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2017-18 учебный год 25  участий</w:t>
      </w:r>
    </w:p>
    <w:p w:rsidR="006E082A" w:rsidRPr="006E082A" w:rsidRDefault="006E082A" w:rsidP="006E0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2018-2019 учебный год 35 участий</w:t>
      </w:r>
    </w:p>
    <w:p w:rsidR="00572DCE" w:rsidRPr="00287FD9" w:rsidRDefault="00572DCE" w:rsidP="00DE5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CE" w:rsidRDefault="00572DCE" w:rsidP="00DE5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CE" w:rsidRDefault="00572DCE" w:rsidP="00DE5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CE" w:rsidRDefault="00572DCE" w:rsidP="00DE5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CE" w:rsidRDefault="00572DCE" w:rsidP="00DE5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82A" w:rsidRDefault="006E082A" w:rsidP="00DE5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47F" w:rsidRDefault="006E082A" w:rsidP="00DE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E547F" w:rsidRPr="00AF39DF">
        <w:rPr>
          <w:rFonts w:ascii="Times New Roman" w:hAnsi="Times New Roman" w:cs="Times New Roman"/>
          <w:b/>
          <w:sz w:val="28"/>
          <w:szCs w:val="28"/>
        </w:rPr>
        <w:t>частие в конкурсах профессиона</w:t>
      </w:r>
      <w:r w:rsidR="00F76EAE">
        <w:rPr>
          <w:rFonts w:ascii="Times New Roman" w:hAnsi="Times New Roman" w:cs="Times New Roman"/>
          <w:b/>
          <w:sz w:val="28"/>
          <w:szCs w:val="28"/>
        </w:rPr>
        <w:t xml:space="preserve">льного  педагогического мастерства </w:t>
      </w:r>
    </w:p>
    <w:p w:rsidR="00B70053" w:rsidRPr="00AF39DF" w:rsidRDefault="00B70053" w:rsidP="00DE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2017-2018 учебный год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1275"/>
        <w:gridCol w:w="2835"/>
      </w:tblGrid>
      <w:tr w:rsidR="00DE547F" w:rsidRPr="00AF39DF" w:rsidTr="00C971CD">
        <w:trPr>
          <w:trHeight w:val="322"/>
        </w:trPr>
        <w:tc>
          <w:tcPr>
            <w:tcW w:w="1844" w:type="dxa"/>
          </w:tcPr>
          <w:p w:rsidR="00DE547F" w:rsidRPr="00AF39DF" w:rsidRDefault="00DE547F" w:rsidP="00B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111" w:type="dxa"/>
          </w:tcPr>
          <w:p w:rsidR="00DE547F" w:rsidRPr="00AF39DF" w:rsidRDefault="00DE547F" w:rsidP="00B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DF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E547F" w:rsidRPr="00AF39DF" w:rsidRDefault="00DE547F" w:rsidP="00B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DE547F" w:rsidRPr="00AF39DF" w:rsidRDefault="00DE547F" w:rsidP="00B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DE547F" w:rsidRPr="00AF39DF" w:rsidTr="00C971CD">
        <w:trPr>
          <w:trHeight w:val="322"/>
        </w:trPr>
        <w:tc>
          <w:tcPr>
            <w:tcW w:w="1844" w:type="dxa"/>
          </w:tcPr>
          <w:p w:rsidR="00DE547F" w:rsidRPr="00AF39DF" w:rsidRDefault="009A4C3B" w:rsidP="00DE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E547F" w:rsidRPr="00AF39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https://znanio.ru/</w:t>
              </w:r>
            </w:hyperlink>
          </w:p>
          <w:p w:rsidR="00DE547F" w:rsidRPr="00AF39DF" w:rsidRDefault="00DE547F" w:rsidP="00DE5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gramStart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111" w:type="dxa"/>
          </w:tcPr>
          <w:p w:rsidR="00DE547F" w:rsidRPr="00DE547F" w:rsidRDefault="00DE547F" w:rsidP="00DE5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7F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педагогического  мастерства «Педагог года 2018г»</w:t>
            </w:r>
          </w:p>
        </w:tc>
        <w:tc>
          <w:tcPr>
            <w:tcW w:w="1275" w:type="dxa"/>
          </w:tcPr>
          <w:p w:rsidR="00DE547F" w:rsidRPr="00AF39DF" w:rsidRDefault="00DE547F" w:rsidP="00B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Финалист</w:t>
            </w:r>
          </w:p>
        </w:tc>
        <w:tc>
          <w:tcPr>
            <w:tcW w:w="2835" w:type="dxa"/>
          </w:tcPr>
          <w:p w:rsidR="00DE547F" w:rsidRDefault="00DE547F" w:rsidP="00B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Ефимова А.Т.</w:t>
            </w:r>
          </w:p>
          <w:p w:rsidR="00DE547F" w:rsidRDefault="00DE547F" w:rsidP="00B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  <w:p w:rsidR="00DE547F" w:rsidRPr="00AF39DF" w:rsidRDefault="00DE547F" w:rsidP="00B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Шаяхметова Г.Г.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 w:val="restart"/>
          </w:tcPr>
          <w:p w:rsidR="00A244A0" w:rsidRDefault="00A244A0" w:rsidP="00DE547F"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Москва  https://diplomsrazu.ru</w:t>
            </w:r>
          </w:p>
          <w:p w:rsidR="00A244A0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A0" w:rsidRDefault="00A244A0" w:rsidP="00B70053"/>
        </w:tc>
        <w:tc>
          <w:tcPr>
            <w:tcW w:w="4111" w:type="dxa"/>
          </w:tcPr>
          <w:p w:rsidR="00A244A0" w:rsidRPr="00DE547F" w:rsidRDefault="00A244A0" w:rsidP="00DE5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3">
              <w:rPr>
                <w:rFonts w:ascii="Times New Roman" w:hAnsi="Times New Roman" w:cs="Times New Roman"/>
                <w:sz w:val="28"/>
                <w:szCs w:val="28"/>
              </w:rPr>
              <w:t>«Работа с одаренными детьми в соответствии с ФГОС»</w:t>
            </w:r>
          </w:p>
        </w:tc>
        <w:tc>
          <w:tcPr>
            <w:tcW w:w="1275" w:type="dxa"/>
          </w:tcPr>
          <w:p w:rsidR="00A244A0" w:rsidRPr="00AF39DF" w:rsidRDefault="00A244A0" w:rsidP="00B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A244A0" w:rsidRPr="00AF39DF" w:rsidRDefault="00A244A0" w:rsidP="00B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Шаяхметова Г.Г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Pr="00AF2AB3" w:rsidRDefault="00A244A0" w:rsidP="00DE5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«Профессиональный стандарт педагога в условиях современного образования»</w:t>
            </w:r>
          </w:p>
        </w:tc>
        <w:tc>
          <w:tcPr>
            <w:tcW w:w="1275" w:type="dxa"/>
          </w:tcPr>
          <w:p w:rsidR="00A244A0" w:rsidRDefault="00A244A0" w:rsidP="00B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A244A0" w:rsidRDefault="00A244A0" w:rsidP="00B71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Шаяхметова Г.Г.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«Разработка рабочих программ по ФГОС»</w:t>
            </w:r>
          </w:p>
        </w:tc>
        <w:tc>
          <w:tcPr>
            <w:tcW w:w="127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Шаяхметова Г.Г.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«Теория и практика педагогики общего профессионального и дополнительного образования»</w:t>
            </w:r>
          </w:p>
        </w:tc>
        <w:tc>
          <w:tcPr>
            <w:tcW w:w="127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Шаяхметова Г.Г.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39DF">
              <w:rPr>
                <w:rFonts w:ascii="Times New Roman" w:hAnsi="Times New Roman" w:cs="Times New Roman"/>
                <w:sz w:val="28"/>
                <w:szCs w:val="28"/>
              </w:rPr>
              <w:t xml:space="preserve">Уровень квалификации педагогов общего, профессионального. и </w:t>
            </w:r>
            <w:proofErr w:type="spellStart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А.Т.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Pr="00AF39DF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здорового образа жизни»</w:t>
            </w:r>
          </w:p>
        </w:tc>
        <w:tc>
          <w:tcPr>
            <w:tcW w:w="127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А.Т.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«Портфолио педагога»</w:t>
            </w:r>
          </w:p>
        </w:tc>
        <w:tc>
          <w:tcPr>
            <w:tcW w:w="127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Ильясова А.А.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здорового образа жизни»</w:t>
            </w:r>
          </w:p>
        </w:tc>
        <w:tc>
          <w:tcPr>
            <w:tcW w:w="127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572DCE" w:rsidRDefault="00572DCE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А.А.</w:t>
            </w:r>
          </w:p>
          <w:p w:rsidR="00572DCE" w:rsidRDefault="00572DCE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Нуриева Н.Д.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27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образовательные технологии»</w:t>
            </w:r>
          </w:p>
        </w:tc>
        <w:tc>
          <w:tcPr>
            <w:tcW w:w="127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Ахметова Л.М.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школьников</w:t>
            </w:r>
          </w:p>
        </w:tc>
        <w:tc>
          <w:tcPr>
            <w:tcW w:w="127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Хазигалиева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Хамадярова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школьного праздника</w:t>
            </w:r>
          </w:p>
        </w:tc>
        <w:tc>
          <w:tcPr>
            <w:tcW w:w="1275" w:type="dxa"/>
          </w:tcPr>
          <w:p w:rsidR="00A244A0" w:rsidRDefault="00A244A0" w:rsidP="00F0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A244A0" w:rsidRDefault="00A244A0" w:rsidP="00F0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А.Т.</w:t>
            </w:r>
          </w:p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Мухитдинова Л.Б.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копилка</w:t>
            </w:r>
          </w:p>
        </w:tc>
        <w:tc>
          <w:tcPr>
            <w:tcW w:w="1275" w:type="dxa"/>
          </w:tcPr>
          <w:p w:rsidR="00A244A0" w:rsidRDefault="00A244A0" w:rsidP="00F0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Мухитдинова Л.Б.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 педагога в сфере прав ребенка»</w:t>
            </w:r>
          </w:p>
        </w:tc>
        <w:tc>
          <w:tcPr>
            <w:tcW w:w="1275" w:type="dxa"/>
          </w:tcPr>
          <w:p w:rsidR="00A244A0" w:rsidRDefault="00A244A0" w:rsidP="00F0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Мухитдинова Л.Б.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Инновации в современном образовании</w:t>
            </w:r>
          </w:p>
        </w:tc>
        <w:tc>
          <w:tcPr>
            <w:tcW w:w="1275" w:type="dxa"/>
          </w:tcPr>
          <w:p w:rsidR="00A244A0" w:rsidRDefault="00A244A0" w:rsidP="00F0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Мухитдинова Л.Б.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 педагога</w:t>
            </w:r>
          </w:p>
        </w:tc>
        <w:tc>
          <w:tcPr>
            <w:tcW w:w="1275" w:type="dxa"/>
          </w:tcPr>
          <w:p w:rsidR="00A244A0" w:rsidRDefault="00A244A0" w:rsidP="00F0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Мухитдинова Л.Б.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в современной школе</w:t>
            </w:r>
          </w:p>
        </w:tc>
        <w:tc>
          <w:tcPr>
            <w:tcW w:w="1275" w:type="dxa"/>
          </w:tcPr>
          <w:p w:rsidR="00A244A0" w:rsidRDefault="00A244A0" w:rsidP="00F0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572DCE" w:rsidRDefault="00572DCE" w:rsidP="00F0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572DCE" w:rsidRDefault="00572DCE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Нуриева Н.Д.</w:t>
            </w:r>
          </w:p>
        </w:tc>
      </w:tr>
      <w:tr w:rsidR="00A244A0" w:rsidRPr="00AF39DF" w:rsidTr="00C971CD">
        <w:trPr>
          <w:trHeight w:val="322"/>
        </w:trPr>
        <w:tc>
          <w:tcPr>
            <w:tcW w:w="1844" w:type="dxa"/>
            <w:vMerge/>
          </w:tcPr>
          <w:p w:rsidR="00A244A0" w:rsidRPr="00AF39DF" w:rsidRDefault="00A244A0" w:rsidP="00B7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44A0" w:rsidRDefault="00A244A0" w:rsidP="00B70053">
            <w:pPr>
              <w:tabs>
                <w:tab w:val="left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педагога</w:t>
            </w:r>
          </w:p>
        </w:tc>
        <w:tc>
          <w:tcPr>
            <w:tcW w:w="1275" w:type="dxa"/>
          </w:tcPr>
          <w:p w:rsidR="00A244A0" w:rsidRDefault="00A244A0" w:rsidP="00F0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A244A0" w:rsidRDefault="00A244A0" w:rsidP="00B7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Ахметова Л.М.</w:t>
            </w:r>
          </w:p>
        </w:tc>
      </w:tr>
    </w:tbl>
    <w:p w:rsidR="004172B8" w:rsidRDefault="00A244A0">
      <w:r>
        <w:lastRenderedPageBreak/>
        <w:t>-</w:t>
      </w:r>
    </w:p>
    <w:p w:rsidR="00F76EAE" w:rsidRDefault="00F76EAE" w:rsidP="00F76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DF">
        <w:rPr>
          <w:rFonts w:ascii="Times New Roman" w:hAnsi="Times New Roman" w:cs="Times New Roman"/>
          <w:b/>
          <w:sz w:val="28"/>
          <w:szCs w:val="28"/>
        </w:rPr>
        <w:t>Участие в конкурсах профессиона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льного мастерства </w:t>
      </w:r>
    </w:p>
    <w:p w:rsidR="00F76EAE" w:rsidRPr="00AF39DF" w:rsidRDefault="00F76EAE" w:rsidP="00F76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2018-20189учебный год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559"/>
        <w:gridCol w:w="2552"/>
      </w:tblGrid>
      <w:tr w:rsidR="00F76EAE" w:rsidRPr="00AF39DF" w:rsidTr="00C971CD">
        <w:trPr>
          <w:trHeight w:val="322"/>
        </w:trPr>
        <w:tc>
          <w:tcPr>
            <w:tcW w:w="1985" w:type="dxa"/>
          </w:tcPr>
          <w:p w:rsidR="00F76EAE" w:rsidRPr="00AF39DF" w:rsidRDefault="00F76EAE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3969" w:type="dxa"/>
          </w:tcPr>
          <w:p w:rsidR="00F76EAE" w:rsidRPr="00AF39DF" w:rsidRDefault="00F76EAE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DF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76EAE" w:rsidRPr="00AF39DF" w:rsidRDefault="00F76EAE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F76EAE" w:rsidRPr="00AF39DF" w:rsidRDefault="00F76EAE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EB4EE6" w:rsidRPr="00AF39DF" w:rsidTr="00C971CD">
        <w:trPr>
          <w:trHeight w:val="322"/>
        </w:trPr>
        <w:tc>
          <w:tcPr>
            <w:tcW w:w="1985" w:type="dxa"/>
          </w:tcPr>
          <w:p w:rsidR="00EB4EE6" w:rsidRPr="00AF39DF" w:rsidRDefault="00EB4EE6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</w:p>
        </w:tc>
        <w:tc>
          <w:tcPr>
            <w:tcW w:w="3969" w:type="dxa"/>
          </w:tcPr>
          <w:p w:rsidR="00EB4EE6" w:rsidRPr="00AF39DF" w:rsidRDefault="00EB4EE6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профессионального мастерства </w:t>
            </w:r>
            <w:r w:rsidR="004172B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им. </w:t>
            </w:r>
            <w:proofErr w:type="spellStart"/>
            <w:r w:rsidR="004172B8">
              <w:rPr>
                <w:rFonts w:ascii="Times New Roman" w:hAnsi="Times New Roman" w:cs="Times New Roman"/>
                <w:sz w:val="28"/>
                <w:szCs w:val="28"/>
              </w:rPr>
              <w:t>А.С.Макаренко</w:t>
            </w:r>
            <w:proofErr w:type="spellEnd"/>
          </w:p>
        </w:tc>
        <w:tc>
          <w:tcPr>
            <w:tcW w:w="1559" w:type="dxa"/>
          </w:tcPr>
          <w:p w:rsidR="00EB4EE6" w:rsidRPr="00AF39DF" w:rsidRDefault="004172B8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</w:t>
            </w:r>
          </w:p>
        </w:tc>
        <w:tc>
          <w:tcPr>
            <w:tcW w:w="2552" w:type="dxa"/>
          </w:tcPr>
          <w:p w:rsidR="00EB4EE6" w:rsidRDefault="004172B8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А.Т.</w:t>
            </w:r>
          </w:p>
          <w:p w:rsidR="004172B8" w:rsidRDefault="004172B8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  <w:p w:rsidR="004172B8" w:rsidRPr="00AF39DF" w:rsidRDefault="004172B8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Шаяхметова Г.Г.</w:t>
            </w:r>
          </w:p>
        </w:tc>
      </w:tr>
      <w:tr w:rsidR="00A244A0" w:rsidRPr="00AF39DF" w:rsidTr="00C971CD">
        <w:trPr>
          <w:trHeight w:val="897"/>
        </w:trPr>
        <w:tc>
          <w:tcPr>
            <w:tcW w:w="1985" w:type="dxa"/>
            <w:vMerge w:val="restart"/>
          </w:tcPr>
          <w:p w:rsidR="00A244A0" w:rsidRDefault="00A244A0" w:rsidP="00F76EAE">
            <w:r w:rsidRPr="00AF39DF">
              <w:rPr>
                <w:rFonts w:ascii="Times New Roman" w:hAnsi="Times New Roman" w:cs="Times New Roman"/>
                <w:sz w:val="28"/>
                <w:szCs w:val="28"/>
              </w:rPr>
              <w:t>Москва  https://diplomsrazu.ru</w:t>
            </w:r>
          </w:p>
          <w:p w:rsidR="00A244A0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A0" w:rsidRPr="00AF39DF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 в соответствии с ФГОС</w:t>
            </w:r>
          </w:p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44A0" w:rsidRDefault="00A244A0" w:rsidP="00C9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A244A0" w:rsidRDefault="00A244A0" w:rsidP="00C9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A244A0" w:rsidRPr="00F76EAE" w:rsidRDefault="00A244A0" w:rsidP="00F7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Шаяхметова Г.Г</w:t>
            </w:r>
          </w:p>
          <w:p w:rsidR="00A244A0" w:rsidRDefault="00A244A0" w:rsidP="00C971CD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Мухитдинова Л.Б.</w:t>
            </w:r>
          </w:p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Хамадярова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A244A0" w:rsidRPr="00AF39DF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</w:tc>
      </w:tr>
      <w:tr w:rsidR="00A244A0" w:rsidRPr="00AF39DF" w:rsidTr="00C971CD">
        <w:trPr>
          <w:trHeight w:val="1340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практика педагогики общего профессионального и дополнительного образования</w:t>
            </w:r>
          </w:p>
        </w:tc>
        <w:tc>
          <w:tcPr>
            <w:tcW w:w="1559" w:type="dxa"/>
          </w:tcPr>
          <w:p w:rsidR="00A244A0" w:rsidRDefault="00A244A0" w:rsidP="00F7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A244A0" w:rsidRDefault="00A244A0" w:rsidP="00F7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Шаяхметова Г.Г.</w:t>
            </w:r>
          </w:p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А.Т.</w:t>
            </w: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в современной школе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Мухитдинова Л.Б.</w:t>
            </w:r>
          </w:p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Шангареева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технологии»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Шаяхметова Г.Г.</w:t>
            </w: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педагога с родителями по ФГОС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школьников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572DCE" w:rsidRDefault="00572DCE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Мухитдинова Л.Б.</w:t>
            </w:r>
          </w:p>
          <w:p w:rsidR="00572DCE" w:rsidRDefault="00572DCE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Нуриева Н.Д.</w:t>
            </w: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Портфолио педагога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педагога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Хамадярова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«Профессиональный стандарт педагога в условиях современного образования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Хамадярова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компетентность педагога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Хамадярова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41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компетенций учителя  физической культуре требованиям ФГОС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41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компетенций учителя  математики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 ФГОС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 w:val="restart"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EB4EE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компетенций учителя   русского языка требованиям ФГОС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4A0" w:rsidRPr="00EB4EE6" w:rsidRDefault="00A244A0" w:rsidP="00EB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Толстокулакова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41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Активные методы  обучения в современных условиях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А.А.</w:t>
            </w:r>
          </w:p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Шаяхметова Г.Г.</w:t>
            </w:r>
          </w:p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Хамадярова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Хайруллина Е.И.</w:t>
            </w:r>
          </w:p>
        </w:tc>
      </w:tr>
      <w:tr w:rsidR="00A244A0" w:rsidRPr="00AF39DF" w:rsidTr="00C971CD">
        <w:trPr>
          <w:trHeight w:val="322"/>
        </w:trPr>
        <w:tc>
          <w:tcPr>
            <w:tcW w:w="1985" w:type="dxa"/>
            <w:vMerge/>
          </w:tcPr>
          <w:p w:rsidR="00A244A0" w:rsidRPr="00AF39DF" w:rsidRDefault="00A244A0" w:rsidP="00F7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44A0" w:rsidRDefault="00A244A0" w:rsidP="0041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самообразование педагога</w:t>
            </w:r>
          </w:p>
        </w:tc>
        <w:tc>
          <w:tcPr>
            <w:tcW w:w="1559" w:type="dxa"/>
          </w:tcPr>
          <w:p w:rsidR="00A244A0" w:rsidRDefault="00A244A0" w:rsidP="005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A244A0" w:rsidRDefault="00A244A0" w:rsidP="00C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А.Т.</w:t>
            </w:r>
          </w:p>
          <w:p w:rsidR="00A244A0" w:rsidRPr="004172B8" w:rsidRDefault="00A244A0" w:rsidP="00C971C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Н.</w:t>
            </w:r>
          </w:p>
        </w:tc>
      </w:tr>
    </w:tbl>
    <w:p w:rsidR="00572DCE" w:rsidRDefault="00572DCE" w:rsidP="006E082A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</w:p>
    <w:p w:rsidR="006E082A" w:rsidRPr="006E082A" w:rsidRDefault="006E082A" w:rsidP="006E082A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 w:rsidRPr="00E86C81">
        <w:rPr>
          <w:rFonts w:ascii="Times New Roman" w:hAnsi="Times New Roman"/>
          <w:sz w:val="28"/>
          <w:szCs w:val="28"/>
        </w:rPr>
        <w:t>Подводя итоги, хочется еще раз подчеркнуть, что профессиональные конкурсы -  это не только смотры педагогических талантов, они помогают поддерживать престиж профессии, дают новый импульс для творчества на этом поприще. Участие в них, как правило, выводит конкурсантов на новую профессиональную ступеньку, они как будто бы получают ещё одно образование:  повышается уровень их педагогического мастерства, продвигается карьера, растет уважение среди коллег</w:t>
      </w:r>
    </w:p>
    <w:sectPr w:rsidR="006E082A" w:rsidRPr="006E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3B" w:rsidRDefault="009A4C3B" w:rsidP="002063FF">
      <w:pPr>
        <w:spacing w:after="0" w:line="240" w:lineRule="auto"/>
      </w:pPr>
      <w:r>
        <w:separator/>
      </w:r>
    </w:p>
  </w:endnote>
  <w:endnote w:type="continuationSeparator" w:id="0">
    <w:p w:rsidR="009A4C3B" w:rsidRDefault="009A4C3B" w:rsidP="0020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3B" w:rsidRDefault="009A4C3B" w:rsidP="002063FF">
      <w:pPr>
        <w:spacing w:after="0" w:line="240" w:lineRule="auto"/>
      </w:pPr>
      <w:r>
        <w:separator/>
      </w:r>
    </w:p>
  </w:footnote>
  <w:footnote w:type="continuationSeparator" w:id="0">
    <w:p w:rsidR="009A4C3B" w:rsidRDefault="009A4C3B" w:rsidP="00206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303B0350"/>
    <w:multiLevelType w:val="multilevel"/>
    <w:tmpl w:val="933A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7F"/>
    <w:rsid w:val="002063FF"/>
    <w:rsid w:val="00287FD9"/>
    <w:rsid w:val="002D643A"/>
    <w:rsid w:val="003B3CA1"/>
    <w:rsid w:val="004172B8"/>
    <w:rsid w:val="00572DCE"/>
    <w:rsid w:val="005E29EF"/>
    <w:rsid w:val="006E082A"/>
    <w:rsid w:val="009666C1"/>
    <w:rsid w:val="00972D35"/>
    <w:rsid w:val="009A4C3B"/>
    <w:rsid w:val="00A244A0"/>
    <w:rsid w:val="00B70053"/>
    <w:rsid w:val="00C971CD"/>
    <w:rsid w:val="00DB1DEA"/>
    <w:rsid w:val="00DE547F"/>
    <w:rsid w:val="00DE6063"/>
    <w:rsid w:val="00EB4EE6"/>
    <w:rsid w:val="00F02CE0"/>
    <w:rsid w:val="00F46342"/>
    <w:rsid w:val="00F7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7F"/>
  </w:style>
  <w:style w:type="paragraph" w:styleId="3">
    <w:name w:val="heading 3"/>
    <w:basedOn w:val="a"/>
    <w:link w:val="30"/>
    <w:uiPriority w:val="9"/>
    <w:qFormat/>
    <w:rsid w:val="00287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547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3FF"/>
  </w:style>
  <w:style w:type="paragraph" w:styleId="a7">
    <w:name w:val="footer"/>
    <w:basedOn w:val="a"/>
    <w:link w:val="a8"/>
    <w:uiPriority w:val="99"/>
    <w:unhideWhenUsed/>
    <w:rsid w:val="0020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3FF"/>
  </w:style>
  <w:style w:type="character" w:customStyle="1" w:styleId="30">
    <w:name w:val="Заголовок 3 Знак"/>
    <w:basedOn w:val="a0"/>
    <w:link w:val="3"/>
    <w:uiPriority w:val="9"/>
    <w:rsid w:val="00287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7F"/>
  </w:style>
  <w:style w:type="paragraph" w:styleId="3">
    <w:name w:val="heading 3"/>
    <w:basedOn w:val="a"/>
    <w:link w:val="30"/>
    <w:uiPriority w:val="9"/>
    <w:qFormat/>
    <w:rsid w:val="00287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547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3FF"/>
  </w:style>
  <w:style w:type="paragraph" w:styleId="a7">
    <w:name w:val="footer"/>
    <w:basedOn w:val="a"/>
    <w:link w:val="a8"/>
    <w:uiPriority w:val="99"/>
    <w:unhideWhenUsed/>
    <w:rsid w:val="0020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3FF"/>
  </w:style>
  <w:style w:type="character" w:customStyle="1" w:styleId="30">
    <w:name w:val="Заголовок 3 Знак"/>
    <w:basedOn w:val="a0"/>
    <w:link w:val="3"/>
    <w:uiPriority w:val="9"/>
    <w:rsid w:val="00287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dns</cp:lastModifiedBy>
  <cp:revision>4</cp:revision>
  <dcterms:created xsi:type="dcterms:W3CDTF">2019-03-28T16:12:00Z</dcterms:created>
  <dcterms:modified xsi:type="dcterms:W3CDTF">2020-03-07T06:58:00Z</dcterms:modified>
</cp:coreProperties>
</file>