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9E" w:rsidRPr="00470503" w:rsidRDefault="00283E9E" w:rsidP="00283E9E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65DA9">
        <w:rPr>
          <w:rFonts w:ascii="Times New Roman" w:hAnsi="Times New Roman" w:cs="Times New Roman"/>
          <w:sz w:val="28"/>
          <w:szCs w:val="28"/>
        </w:rPr>
        <w:t>Муници</w:t>
      </w:r>
      <w:bookmarkStart w:id="0" w:name="_GoBack"/>
      <w:bookmarkEnd w:id="0"/>
      <w:r w:rsidRPr="00965DA9">
        <w:rPr>
          <w:rFonts w:ascii="Times New Roman" w:hAnsi="Times New Roman" w:cs="Times New Roman"/>
          <w:sz w:val="28"/>
          <w:szCs w:val="28"/>
        </w:rPr>
        <w:t xml:space="preserve">пальное казенное общеобразовательное учреждение «Общеобразовательная школа № 4 для </w:t>
      </w:r>
      <w:proofErr w:type="gramStart"/>
      <w:r w:rsidRPr="00965D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5DA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DA9">
        <w:rPr>
          <w:rFonts w:ascii="Times New Roman" w:hAnsi="Times New Roman" w:cs="Times New Roman"/>
          <w:sz w:val="28"/>
          <w:szCs w:val="28"/>
        </w:rPr>
        <w:t>Сарапул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E9E" w:rsidRPr="006C2D72" w:rsidRDefault="00283E9E" w:rsidP="00283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6C2D72">
        <w:rPr>
          <w:rFonts w:ascii="Times New Roman" w:hAnsi="Times New Roman" w:cs="Times New Roman"/>
          <w:sz w:val="24"/>
          <w:szCs w:val="24"/>
        </w:rPr>
        <w:t xml:space="preserve">Данные об учителе: учитель 1 кат. Быкова А.С. </w:t>
      </w:r>
    </w:p>
    <w:p w:rsidR="00283E9E" w:rsidRPr="006C2D72" w:rsidRDefault="00283E9E" w:rsidP="00283E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География </w:t>
      </w:r>
      <w:r w:rsidRPr="006C2D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83E9E" w:rsidRPr="006C2D72" w:rsidRDefault="00283E9E" w:rsidP="00283E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 7</w:t>
      </w:r>
      <w:r w:rsidRPr="006C2D7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83E9E" w:rsidRPr="006C2D72" w:rsidRDefault="00283E9E" w:rsidP="00283E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6C55B7">
        <w:rPr>
          <w:rFonts w:ascii="Times New Roman" w:hAnsi="Times New Roman"/>
          <w:sz w:val="24"/>
          <w:szCs w:val="24"/>
        </w:rPr>
        <w:t>Лифанова Т.М., Соломина Е. Н.</w:t>
      </w:r>
      <w:r w:rsidRPr="006C55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«География России 7 класс </w:t>
      </w:r>
      <w:r w:rsidRPr="006C2D72">
        <w:rPr>
          <w:rFonts w:ascii="Times New Roman" w:hAnsi="Times New Roman" w:cs="Times New Roman"/>
          <w:sz w:val="24"/>
          <w:szCs w:val="24"/>
        </w:rPr>
        <w:t>»</w:t>
      </w:r>
    </w:p>
    <w:p w:rsidR="00283E9E" w:rsidRPr="006C2D72" w:rsidRDefault="00283E9E" w:rsidP="00283E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Растительный мир пустыни.</w:t>
      </w:r>
      <w:r w:rsidRPr="006C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83E9E" w:rsidRPr="006C2D72" w:rsidRDefault="00283E9E" w:rsidP="00283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6C2D72">
        <w:rPr>
          <w:rFonts w:ascii="Times New Roman" w:hAnsi="Times New Roman" w:cs="Times New Roman"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2D72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карта природных зон России, атласы, </w:t>
      </w:r>
      <w:r w:rsidRPr="006C2D72">
        <w:rPr>
          <w:rFonts w:ascii="Times New Roman" w:hAnsi="Times New Roman" w:cs="Times New Roman"/>
          <w:sz w:val="24"/>
          <w:szCs w:val="24"/>
        </w:rPr>
        <w:t>интерактивная доска</w:t>
      </w:r>
      <w:r>
        <w:rPr>
          <w:rFonts w:ascii="Times New Roman" w:hAnsi="Times New Roman" w:cs="Times New Roman"/>
          <w:sz w:val="24"/>
          <w:szCs w:val="24"/>
        </w:rPr>
        <w:t xml:space="preserve"> с презентациями</w:t>
      </w:r>
      <w:r w:rsidRPr="006C2D72">
        <w:rPr>
          <w:rFonts w:ascii="Times New Roman" w:hAnsi="Times New Roman" w:cs="Times New Roman"/>
          <w:sz w:val="24"/>
          <w:szCs w:val="24"/>
        </w:rPr>
        <w:t>, тетради, учебник, карточки</w:t>
      </w:r>
      <w:r>
        <w:rPr>
          <w:rFonts w:ascii="Times New Roman" w:hAnsi="Times New Roman" w:cs="Times New Roman"/>
          <w:sz w:val="24"/>
          <w:szCs w:val="24"/>
        </w:rPr>
        <w:t xml:space="preserve"> с заданиями</w:t>
      </w:r>
      <w:r w:rsidRPr="006C55B7">
        <w:rPr>
          <w:rFonts w:ascii="Times New Roman" w:hAnsi="Times New Roman" w:cs="Times New Roman"/>
          <w:sz w:val="24"/>
          <w:szCs w:val="24"/>
        </w:rPr>
        <w:t>,</w:t>
      </w:r>
      <w:r w:rsidRPr="006C55B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иллюстрации растений и вечной мерзлоты, </w:t>
      </w:r>
      <w:r w:rsidRPr="006C55B7">
        <w:rPr>
          <w:rFonts w:ascii="Times New Roman" w:hAnsi="Times New Roman"/>
          <w:sz w:val="24"/>
          <w:szCs w:val="24"/>
        </w:rPr>
        <w:t>слова для словарной работы</w:t>
      </w:r>
      <w:r>
        <w:rPr>
          <w:rFonts w:ascii="Times New Roman" w:hAnsi="Times New Roman"/>
          <w:sz w:val="24"/>
          <w:szCs w:val="24"/>
        </w:rPr>
        <w:t>, план работы на уроке, таблица самооценки учащихся.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33">
        <w:rPr>
          <w:rFonts w:ascii="Times New Roman" w:hAnsi="Times New Roman" w:cs="Times New Roman"/>
          <w:b/>
          <w:sz w:val="24"/>
          <w:szCs w:val="24"/>
        </w:rPr>
        <w:t>Цели урока как планируемые результаты обучения, планируемый уровень достижения целей:</w:t>
      </w:r>
      <w:r w:rsidRPr="001B6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1E2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сформировать знания о характерных растениях пустыни, способах их приспособленности.</w:t>
      </w:r>
    </w:p>
    <w:p w:rsidR="00283E9E" w:rsidRDefault="00283E9E" w:rsidP="00283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B6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E9E" w:rsidRPr="00041134" w:rsidRDefault="00283E9E" w:rsidP="00283E9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Коррекционно-образовательная: </w:t>
      </w:r>
    </w:p>
    <w:p w:rsidR="00283E9E" w:rsidRDefault="00283E9E" w:rsidP="00283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-повторить климатические условия пустыни;</w:t>
      </w:r>
    </w:p>
    <w:p w:rsidR="00283E9E" w:rsidRDefault="00283E9E" w:rsidP="00283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 растительным миром пустыни и его приспособленностью к суровым климатическим условиям.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1134">
        <w:rPr>
          <w:rFonts w:ascii="Times New Roman" w:hAnsi="Times New Roman"/>
          <w:i/>
          <w:sz w:val="24"/>
          <w:szCs w:val="24"/>
        </w:rPr>
        <w:t>Коррекционно-развивающая: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</w:rPr>
        <w:t>-развивать пространственное пре</w:t>
      </w:r>
      <w:r>
        <w:rPr>
          <w:rFonts w:ascii="Times New Roman" w:hAnsi="Times New Roman"/>
          <w:sz w:val="24"/>
          <w:szCs w:val="24"/>
        </w:rPr>
        <w:t>дставление</w:t>
      </w:r>
      <w:r w:rsidRPr="000411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через работу с картой; 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устной речи, через ответы на вопросы и при работе с текстом;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обобщать и классифицировать при заполнении таблицы с использованием учебника.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Коррекционно-воспитательная: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интерес к географии, как к учебному предмету, через использование дополнительной информации;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культуру общения при работе в паре;</w:t>
      </w:r>
    </w:p>
    <w:p w:rsidR="00283E9E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3E9E" w:rsidRPr="00041134" w:rsidRDefault="00283E9E" w:rsidP="00283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386"/>
        <w:gridCol w:w="9780"/>
      </w:tblGrid>
      <w:tr w:rsidR="00283E9E" w:rsidRPr="006C2D72" w:rsidTr="007E40C7">
        <w:tc>
          <w:tcPr>
            <w:tcW w:w="2143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3386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9780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283E9E" w:rsidRPr="006C2D72" w:rsidTr="007E40C7">
        <w:tc>
          <w:tcPr>
            <w:tcW w:w="2143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386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Конкретный перечень знаний и умений</w:t>
            </w:r>
          </w:p>
        </w:tc>
        <w:tc>
          <w:tcPr>
            <w:tcW w:w="9780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составлять пересказ используя</w:t>
            </w:r>
            <w:proofErr w:type="gramEnd"/>
            <w:r w:rsidRPr="007511A7">
              <w:rPr>
                <w:rFonts w:ascii="Times New Roman" w:hAnsi="Times New Roman" w:cs="Times New Roman"/>
                <w:sz w:val="24"/>
                <w:szCs w:val="24"/>
              </w:rPr>
              <w:t xml:space="preserve"> схему или план</w:t>
            </w:r>
          </w:p>
        </w:tc>
      </w:tr>
      <w:tr w:rsidR="00283E9E" w:rsidRPr="006C2D72" w:rsidTr="007E40C7">
        <w:tc>
          <w:tcPr>
            <w:tcW w:w="2143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3386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Планирование.</w:t>
            </w:r>
          </w:p>
        </w:tc>
        <w:tc>
          <w:tcPr>
            <w:tcW w:w="9780" w:type="dxa"/>
          </w:tcPr>
          <w:p w:rsidR="00283E9E" w:rsidRPr="007511A7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Самоконтроль, умение решать учебную задачу, умение работать по алгоритму,</w:t>
            </w:r>
            <w:r w:rsidRPr="007511A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принятие целей,</w:t>
            </w:r>
            <w:r w:rsidRPr="007511A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урока </w:t>
            </w: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планирование, своей деятельности, контроль и  коррекция своих действий и оценки успешности усвоения.</w:t>
            </w:r>
          </w:p>
        </w:tc>
      </w:tr>
      <w:tr w:rsidR="00283E9E" w:rsidRPr="006C2D72" w:rsidTr="007E40C7">
        <w:tc>
          <w:tcPr>
            <w:tcW w:w="2143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386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Формулировать простые вопросы.</w:t>
            </w:r>
          </w:p>
        </w:tc>
        <w:tc>
          <w:tcPr>
            <w:tcW w:w="9780" w:type="dxa"/>
          </w:tcPr>
          <w:p w:rsidR="00283E9E" w:rsidRPr="007511A7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действия исследования, поиска и отбора необходимой </w:t>
            </w:r>
            <w:r w:rsidRPr="00751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, ее структурирования; моделирования изучаемого содержания, логические действия и операции, способы решения задач.</w:t>
            </w:r>
          </w:p>
        </w:tc>
      </w:tr>
      <w:tr w:rsidR="00283E9E" w:rsidRPr="006C2D72" w:rsidTr="007E40C7">
        <w:tc>
          <w:tcPr>
            <w:tcW w:w="2143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3386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работать в паре</w:t>
            </w: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283E9E" w:rsidRPr="007511A7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со сверстниками, учитывать позиции собеседника, адекватная передача информации и отображения содержания текста.</w:t>
            </w:r>
          </w:p>
        </w:tc>
      </w:tr>
      <w:tr w:rsidR="00283E9E" w:rsidRPr="006C2D72" w:rsidTr="007E40C7">
        <w:tc>
          <w:tcPr>
            <w:tcW w:w="2143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3386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Умение понимать значимость полученных знаний.</w:t>
            </w:r>
          </w:p>
        </w:tc>
        <w:tc>
          <w:tcPr>
            <w:tcW w:w="9780" w:type="dxa"/>
          </w:tcPr>
          <w:p w:rsidR="00283E9E" w:rsidRPr="007511A7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Целенаправленное наблюдение (фиксация проявляемых ученикам действий и качеств по заданным параметрам).</w:t>
            </w:r>
          </w:p>
        </w:tc>
      </w:tr>
    </w:tbl>
    <w:tbl>
      <w:tblPr>
        <w:tblStyle w:val="a3"/>
        <w:tblpPr w:leftFromText="180" w:rightFromText="180" w:vertAnchor="text" w:horzAnchor="margin" w:tblpY="-32"/>
        <w:tblW w:w="15417" w:type="dxa"/>
        <w:tblLayout w:type="fixed"/>
        <w:tblLook w:val="04A0" w:firstRow="1" w:lastRow="0" w:firstColumn="1" w:lastColumn="0" w:noHBand="0" w:noVBand="1"/>
      </w:tblPr>
      <w:tblGrid>
        <w:gridCol w:w="8472"/>
        <w:gridCol w:w="3118"/>
        <w:gridCol w:w="3827"/>
      </w:tblGrid>
      <w:tr w:rsidR="00283E9E" w:rsidRPr="006C2D72" w:rsidTr="007E40C7">
        <w:tc>
          <w:tcPr>
            <w:tcW w:w="8472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этап у</w:t>
            </w:r>
            <w:r w:rsidRPr="006C2D72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45C">
              <w:rPr>
                <w:rFonts w:ascii="Times New Roman" w:hAnsi="Times New Roman" w:cs="Times New Roman"/>
                <w:sz w:val="24"/>
                <w:szCs w:val="24"/>
              </w:rPr>
              <w:t>-Здравствуйте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 рада видеть вас на уроке!</w:t>
            </w:r>
          </w:p>
          <w:p w:rsidR="00283E9E" w:rsidRPr="00A7445C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Желаю вам успехов, в получении новых знаний. </w:t>
            </w:r>
          </w:p>
        </w:tc>
        <w:tc>
          <w:tcPr>
            <w:tcW w:w="3118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о-целевой этап.  1 мин</w:t>
            </w:r>
          </w:p>
        </w:tc>
        <w:tc>
          <w:tcPr>
            <w:tcW w:w="3827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D83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учащихся. На данном этапе использовала </w:t>
            </w:r>
            <w:proofErr w:type="spellStart"/>
            <w:r w:rsidRPr="005A6D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5A6D83">
              <w:rPr>
                <w:rFonts w:ascii="Times New Roman" w:hAnsi="Times New Roman" w:cs="Times New Roman"/>
                <w:sz w:val="24"/>
                <w:szCs w:val="24"/>
              </w:rPr>
              <w:t xml:space="preserve">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логию «психологического настроя»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C06C05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конспекта </w:t>
            </w:r>
          </w:p>
        </w:tc>
        <w:tc>
          <w:tcPr>
            <w:tcW w:w="3118" w:type="dxa"/>
          </w:tcPr>
          <w:p w:rsidR="00283E9E" w:rsidRPr="00C06C05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83E9E" w:rsidRPr="00C06C05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83E9E" w:rsidRPr="006C2D72" w:rsidTr="007E40C7">
        <w:trPr>
          <w:trHeight w:val="965"/>
        </w:trPr>
        <w:tc>
          <w:tcPr>
            <w:tcW w:w="8472" w:type="dxa"/>
          </w:tcPr>
          <w:p w:rsidR="00283E9E" w:rsidRPr="00626933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-Сегодня мы работаем с таблицей самооценивания.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154" w:tblpY="1"/>
              <w:tblOverlap w:val="never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992"/>
              <w:gridCol w:w="1129"/>
              <w:gridCol w:w="992"/>
              <w:gridCol w:w="1418"/>
              <w:gridCol w:w="850"/>
              <w:gridCol w:w="851"/>
              <w:gridCol w:w="992"/>
            </w:tblGrid>
            <w:tr w:rsidR="00283E9E" w:rsidRPr="00EC7820" w:rsidTr="007E40C7">
              <w:trPr>
                <w:trHeight w:val="827"/>
              </w:trPr>
              <w:tc>
                <w:tcPr>
                  <w:tcW w:w="993" w:type="dxa"/>
                  <w:vMerge w:val="restart"/>
                </w:tcPr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Имя ученика</w:t>
                  </w:r>
                </w:p>
              </w:tc>
              <w:tc>
                <w:tcPr>
                  <w:tcW w:w="992" w:type="dxa"/>
                  <w:vMerge w:val="restart"/>
                </w:tcPr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Пересказ  в паре (2</w:t>
                  </w: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</w:t>
                  </w:r>
                </w:p>
              </w:tc>
              <w:tc>
                <w:tcPr>
                  <w:tcW w:w="1129" w:type="dxa"/>
                  <w:vMerge w:val="restart"/>
                </w:tcPr>
                <w:p w:rsidR="00283E9E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</w:p>
                <w:p w:rsidR="00283E9E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тетради </w:t>
                  </w:r>
                </w:p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(таблица)</w:t>
                  </w:r>
                </w:p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(2б)</w:t>
                  </w:r>
                </w:p>
              </w:tc>
              <w:tc>
                <w:tcPr>
                  <w:tcW w:w="2410" w:type="dxa"/>
                  <w:gridSpan w:val="2"/>
                </w:tcPr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в паре (2</w:t>
                  </w: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</w:t>
                  </w:r>
                </w:p>
              </w:tc>
              <w:tc>
                <w:tcPr>
                  <w:tcW w:w="850" w:type="dxa"/>
                  <w:vMerge w:val="restart"/>
                </w:tcPr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по карте (2б)</w:t>
                  </w:r>
                </w:p>
              </w:tc>
              <w:tc>
                <w:tcPr>
                  <w:tcW w:w="851" w:type="dxa"/>
                  <w:vMerge w:val="restart"/>
                </w:tcPr>
                <w:p w:rsidR="00283E9E" w:rsidRPr="00D2737C" w:rsidRDefault="00283E9E" w:rsidP="007E40C7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в паре (2</w:t>
                  </w:r>
                  <w:r w:rsidRPr="00D27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</w:t>
                  </w:r>
                </w:p>
              </w:tc>
              <w:tc>
                <w:tcPr>
                  <w:tcW w:w="992" w:type="dxa"/>
                  <w:vMerge w:val="restart"/>
                </w:tcPr>
                <w:p w:rsidR="00283E9E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Общий </w:t>
                  </w:r>
                </w:p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балл</w:t>
                  </w:r>
                </w:p>
              </w:tc>
            </w:tr>
            <w:tr w:rsidR="00283E9E" w:rsidRPr="00EC7820" w:rsidTr="007E40C7">
              <w:trPr>
                <w:trHeight w:val="826"/>
              </w:trPr>
              <w:tc>
                <w:tcPr>
                  <w:tcW w:w="993" w:type="dxa"/>
                  <w:vMerge/>
                </w:tcPr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83E9E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</w:tcPr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283E9E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Расши-фруй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слова</w:t>
                  </w:r>
                </w:p>
              </w:tc>
              <w:tc>
                <w:tcPr>
                  <w:tcW w:w="1418" w:type="dxa"/>
                </w:tcPr>
                <w:p w:rsidR="00283E9E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Составь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ложения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vMerge/>
                </w:tcPr>
                <w:p w:rsidR="00283E9E" w:rsidRPr="00D2737C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3E9E" w:rsidRDefault="00283E9E" w:rsidP="007E40C7">
                  <w:pPr>
                    <w:spacing w:before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83E9E" w:rsidRDefault="00283E9E" w:rsidP="007E40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3E9E" w:rsidRPr="00EC7820" w:rsidTr="007E40C7">
              <w:trPr>
                <w:trHeight w:val="761"/>
              </w:trPr>
              <w:tc>
                <w:tcPr>
                  <w:tcW w:w="993" w:type="dxa"/>
                </w:tcPr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83E9E" w:rsidRDefault="00283E9E" w:rsidP="007E40C7">
                  <w:pPr>
                    <w:rPr>
                      <w:sz w:val="24"/>
                      <w:szCs w:val="24"/>
                    </w:rPr>
                  </w:pPr>
                </w:p>
                <w:p w:rsidR="00283E9E" w:rsidRDefault="00283E9E" w:rsidP="007E40C7">
                  <w:pPr>
                    <w:rPr>
                      <w:sz w:val="24"/>
                      <w:szCs w:val="24"/>
                    </w:rPr>
                  </w:pPr>
                </w:p>
                <w:p w:rsidR="00283E9E" w:rsidRDefault="00283E9E" w:rsidP="007E40C7">
                  <w:pPr>
                    <w:rPr>
                      <w:sz w:val="24"/>
                      <w:szCs w:val="24"/>
                    </w:rPr>
                  </w:pPr>
                </w:p>
                <w:p w:rsidR="00283E9E" w:rsidRDefault="00283E9E" w:rsidP="007E40C7">
                  <w:pPr>
                    <w:rPr>
                      <w:sz w:val="24"/>
                      <w:szCs w:val="24"/>
                    </w:rPr>
                  </w:pPr>
                </w:p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</w:tcPr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83E9E" w:rsidRPr="00EC7820" w:rsidRDefault="00283E9E" w:rsidP="007E40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E9E" w:rsidRPr="00EC7820" w:rsidTr="007E40C7">
              <w:trPr>
                <w:trHeight w:val="761"/>
              </w:trPr>
              <w:tc>
                <w:tcPr>
                  <w:tcW w:w="8217" w:type="dxa"/>
                  <w:gridSpan w:val="8"/>
                </w:tcPr>
                <w:p w:rsidR="00283E9E" w:rsidRPr="007F5060" w:rsidRDefault="00283E9E" w:rsidP="007E40C7">
                  <w:pPr>
                    <w:rPr>
                      <w:b/>
                      <w:sz w:val="24"/>
                      <w:szCs w:val="24"/>
                    </w:rPr>
                  </w:pPr>
                  <w:r w:rsidRPr="007F5060">
                    <w:rPr>
                      <w:b/>
                      <w:sz w:val="24"/>
                      <w:szCs w:val="24"/>
                    </w:rPr>
                    <w:t>Количество баллов=отметка</w:t>
                  </w:r>
                </w:p>
                <w:p w:rsidR="00283E9E" w:rsidRDefault="00283E9E" w:rsidP="007E40C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10-12 баллов</w:t>
                  </w:r>
                  <w:r w:rsidRPr="00F534A5">
                    <w:rPr>
                      <w:b/>
                      <w:sz w:val="24"/>
                      <w:szCs w:val="24"/>
                    </w:rPr>
                    <w:t>-«5</w:t>
                  </w:r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283E9E" w:rsidRPr="00F534A5" w:rsidRDefault="00283E9E" w:rsidP="007E40C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8-10 баллов- </w:t>
                  </w:r>
                  <w:r w:rsidRPr="00F534A5">
                    <w:rPr>
                      <w:b/>
                      <w:sz w:val="24"/>
                      <w:szCs w:val="24"/>
                    </w:rPr>
                    <w:t>«4»</w:t>
                  </w:r>
                </w:p>
                <w:p w:rsidR="00283E9E" w:rsidRPr="00F534A5" w:rsidRDefault="00283E9E" w:rsidP="007E40C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5-7 баллов</w:t>
                  </w:r>
                  <w:r w:rsidRPr="00F534A5">
                    <w:rPr>
                      <w:b/>
                      <w:sz w:val="24"/>
                      <w:szCs w:val="24"/>
                    </w:rPr>
                    <w:t>-«3»</w:t>
                  </w:r>
                </w:p>
              </w:tc>
            </w:tr>
          </w:tbl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Настраивает детей на работу.</w:t>
            </w:r>
          </w:p>
        </w:tc>
        <w:tc>
          <w:tcPr>
            <w:tcW w:w="3827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Подписывают таблицу самооценивания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83E9E" w:rsidRPr="005A6D83" w:rsidTr="007E40C7">
        <w:tc>
          <w:tcPr>
            <w:tcW w:w="8472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урока </w:t>
            </w:r>
          </w:p>
        </w:tc>
        <w:tc>
          <w:tcPr>
            <w:tcW w:w="3118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</w:t>
            </w:r>
          </w:p>
        </w:tc>
        <w:tc>
          <w:tcPr>
            <w:tcW w:w="3827" w:type="dxa"/>
          </w:tcPr>
          <w:p w:rsidR="00283E9E" w:rsidRPr="00A61504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A6D8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 использовать на уроке знания, полученные на предыдущем уроке. Проведена гимнастика для глаз с целью сбережения здоровья глаз и снятия переутомления, так как на уроке использовалась интерактивная доска. 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конспекта</w:t>
            </w:r>
          </w:p>
        </w:tc>
        <w:tc>
          <w:tcPr>
            <w:tcW w:w="3118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вспомним, какую природную зону мы изучаем? 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-Назовите характеристику зоны пустынь?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-Вспомните географическое положение зоны пустынь. Покажите пустыню друг другу в атласе на карте природных зон России.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-Покажет еще раз на карте природных зон России у доски. </w:t>
            </w:r>
          </w:p>
          <w:p w:rsidR="00283E9E" w:rsidRPr="00DB629D" w:rsidRDefault="00283E9E" w:rsidP="007E40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Поставьт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балы в таблицу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колонку работа по карте, от 1 до 2 баллов</w:t>
            </w:r>
            <w:r w:rsidRPr="00DB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Вспомним климат и особенности природы тундры с помощью деформированного текста. Предлагаю поработать в паре</w:t>
            </w:r>
          </w:p>
          <w:p w:rsidR="00283E9E" w:rsidRPr="00527989" w:rsidRDefault="00283E9E" w:rsidP="007E40C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Вставьте в текст недостающие слова.</w:t>
            </w:r>
            <w:r w:rsidRPr="0052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Перескажите друг другу в паре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1вариант.</w:t>
            </w:r>
          </w:p>
          <w:p w:rsidR="00283E9E" w:rsidRDefault="00283E9E" w:rsidP="007E40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в пустыне…….. …………(арктический, резко континентальный сухой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субтропический)</w:t>
            </w:r>
          </w:p>
          <w:p w:rsidR="00283E9E" w:rsidRPr="004A54DC" w:rsidRDefault="00283E9E" w:rsidP="007E40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длиться …………………………зима …………………………..</w:t>
            </w:r>
          </w:p>
          <w:p w:rsidR="00283E9E" w:rsidRDefault="00283E9E" w:rsidP="007E40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BDF">
              <w:rPr>
                <w:rFonts w:ascii="Times New Roman" w:hAnsi="Times New Roman" w:cs="Times New Roman"/>
                <w:sz w:val="24"/>
                <w:szCs w:val="24"/>
              </w:rPr>
              <w:t>Температура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(-……с, -……..с), лета (…..с, +……с, ночью до -……с)</w:t>
            </w:r>
            <w:proofErr w:type="gramEnd"/>
          </w:p>
          <w:p w:rsidR="00283E9E" w:rsidRPr="00EE622A" w:rsidRDefault="00283E9E" w:rsidP="007E40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Самум это  …………………………... </w:t>
            </w:r>
          </w:p>
          <w:p w:rsidR="00283E9E" w:rsidRDefault="00283E9E" w:rsidP="007E40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пустыне в основном озера соленые это ………………………………,</w:t>
            </w:r>
          </w:p>
          <w:p w:rsidR="00283E9E" w:rsidRPr="00EE622A" w:rsidRDefault="00283E9E" w:rsidP="007E40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283E9E" w:rsidRPr="00523CF3" w:rsidRDefault="00283E9E" w:rsidP="007E40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 маленькие часто пересыхают. Крупные реки………………, …………………………, </w:t>
            </w:r>
          </w:p>
          <w:p w:rsidR="00283E9E" w:rsidRDefault="00283E9E" w:rsidP="007E40C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вариант.</w:t>
            </w:r>
          </w:p>
          <w:p w:rsidR="00283E9E" w:rsidRPr="00527989" w:rsidRDefault="00283E9E" w:rsidP="007E40C7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Встав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52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 в текст недостающие слова. Перескажите друг другу в паре</w:t>
            </w:r>
          </w:p>
          <w:p w:rsidR="00283E9E" w:rsidRPr="00523CF3" w:rsidRDefault="00283E9E" w:rsidP="007E40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в пустыне 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 xml:space="preserve"> …….. …………(арктический, </w:t>
            </w:r>
            <w:r w:rsidRPr="00EE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резко континентальный сухой, 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>субтропический)</w:t>
            </w:r>
          </w:p>
          <w:p w:rsidR="00283E9E" w:rsidRPr="00523CF3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>2.Зима длиться …..(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>,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>6  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3CF3">
              <w:rPr>
                <w:rFonts w:ascii="Times New Roman" w:hAnsi="Times New Roman" w:cs="Times New Roman"/>
                <w:sz w:val="24"/>
                <w:szCs w:val="24"/>
              </w:rPr>
              <w:t xml:space="preserve"> а лето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523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3E9E" w:rsidRDefault="00283E9E" w:rsidP="007E40C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BDF">
              <w:rPr>
                <w:rFonts w:ascii="Times New Roman" w:hAnsi="Times New Roman" w:cs="Times New Roman"/>
                <w:sz w:val="24"/>
                <w:szCs w:val="24"/>
              </w:rPr>
              <w:t>Температура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(-40с, -28с, -30с), лета (0с, +40 с,-20с, +25с)</w:t>
            </w:r>
          </w:p>
          <w:p w:rsidR="00283E9E" w:rsidRDefault="00283E9E" w:rsidP="007E40C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Самум это  ……………(сильный горячий ветер, смерчи). </w:t>
            </w:r>
          </w:p>
          <w:p w:rsidR="00283E9E" w:rsidRDefault="00283E9E" w:rsidP="007E40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22A">
              <w:rPr>
                <w:rFonts w:ascii="Times New Roman" w:hAnsi="Times New Roman" w:cs="Times New Roman"/>
                <w:sz w:val="24"/>
                <w:szCs w:val="24"/>
              </w:rPr>
              <w:t xml:space="preserve">В пустыне в основном озера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соленые это ………………………………</w:t>
            </w:r>
          </w:p>
          <w:p w:rsidR="00283E9E" w:rsidRPr="00EE622A" w:rsidRDefault="00283E9E" w:rsidP="007E40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(Баскунчак, Ладожское, Каспийское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-По желанию устно  рассказать об</w:t>
            </w:r>
            <w:r w:rsidRPr="00E92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 климата всем ребятам.</w:t>
            </w:r>
          </w:p>
          <w:p w:rsidR="00283E9E" w:rsidRPr="00DB629D" w:rsidRDefault="00283E9E" w:rsidP="007E40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Поставьте балы в таблицу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 колонку</w:t>
            </w:r>
            <w:r w:rsidRPr="00DB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пересказ в паре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 1 до 2 баллов</w:t>
            </w:r>
            <w:r w:rsidRPr="00DB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83E9E" w:rsidRPr="003E66AB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-Молодцы,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хорошо  подготовили домашнее задание, эти знания нам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понадобятся на сегодняшнем уроке. 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Мы будем</w:t>
            </w:r>
            <w:r w:rsidRPr="006C2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работать 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интерактивной доской, </w:t>
            </w:r>
            <w:r w:rsidRPr="006C2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сделаем гимнастику для глаз.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C2D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ФИЗКУЛЬТМИНУТКА ДЛЯ ГЛАЗ</w:t>
            </w:r>
            <w:r w:rsidRPr="006C2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83E9E" w:rsidRPr="006C2D72" w:rsidRDefault="00283E9E" w:rsidP="007E40C7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color w:val="666666"/>
              </w:rPr>
            </w:pPr>
            <w:r w:rsidRPr="006C2D72">
              <w:rPr>
                <w:color w:val="000000"/>
                <w:bdr w:val="none" w:sz="0" w:space="0" w:color="auto" w:frame="1"/>
              </w:rPr>
              <w:t>1. Зажмурить глаза. Открыть глаза (5 раз).</w:t>
            </w:r>
          </w:p>
          <w:p w:rsidR="00283E9E" w:rsidRPr="006C2D72" w:rsidRDefault="00283E9E" w:rsidP="007E40C7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color w:val="666666"/>
              </w:rPr>
            </w:pPr>
            <w:r w:rsidRPr="006C2D72">
              <w:rPr>
                <w:color w:val="000000"/>
                <w:bdr w:val="none" w:sz="0" w:space="0" w:color="auto" w:frame="1"/>
              </w:rPr>
              <w:t>2. Круговые движения</w:t>
            </w:r>
            <w:r>
              <w:rPr>
                <w:color w:val="000000"/>
                <w:bdr w:val="none" w:sz="0" w:space="0" w:color="auto" w:frame="1"/>
              </w:rPr>
              <w:t xml:space="preserve"> глазами. Головой не вращать (5</w:t>
            </w:r>
            <w:r w:rsidRPr="006C2D72">
              <w:rPr>
                <w:color w:val="000000"/>
                <w:bdr w:val="none" w:sz="0" w:space="0" w:color="auto" w:frame="1"/>
              </w:rPr>
              <w:t xml:space="preserve"> раз).</w:t>
            </w:r>
          </w:p>
          <w:p w:rsidR="00283E9E" w:rsidRPr="006C2D72" w:rsidRDefault="00283E9E" w:rsidP="007E40C7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color w:val="666666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  <w:r w:rsidRPr="006C2D72">
              <w:rPr>
                <w:color w:val="000000"/>
                <w:bdr w:val="none" w:sz="0" w:space="0" w:color="auto" w:frame="1"/>
              </w:rPr>
              <w:t xml:space="preserve">. </w:t>
            </w:r>
            <w:r w:rsidRPr="006C2D72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6C2D72">
              <w:rPr>
                <w:color w:val="000000"/>
                <w:bdr w:val="none" w:sz="0" w:space="0" w:color="auto" w:frame="1"/>
              </w:rPr>
              <w:t>Фиксация взгляда на кончике носа.</w:t>
            </w:r>
          </w:p>
          <w:p w:rsidR="00283E9E" w:rsidRPr="00AC1CAA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0260E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Моргание. Отдохнуть, закрыв глаза.</w:t>
            </w:r>
          </w:p>
        </w:tc>
        <w:tc>
          <w:tcPr>
            <w:tcW w:w="3118" w:type="dxa"/>
          </w:tcPr>
          <w:p w:rsidR="00283E9E" w:rsidRPr="006C2D7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83E9E" w:rsidRPr="006C2D72" w:rsidRDefault="00283E9E" w:rsidP="007E40C7">
            <w:pPr>
              <w:pStyle w:val="a4"/>
              <w:rPr>
                <w:color w:val="666666"/>
              </w:rPr>
            </w:pPr>
          </w:p>
        </w:tc>
        <w:tc>
          <w:tcPr>
            <w:tcW w:w="3827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Ответы: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прошлом уроке мы изучали климат зоны пустынь и реки.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Пустыня-равнинное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с песчаной, солончаковой  и глинистой поверхностью.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на карте зоны пустыни и рек. Пустыня расположена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западе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у Каспийского моря. На границе. Заполняют деформированный текст. </w:t>
            </w:r>
          </w:p>
          <w:p w:rsidR="00283E9E" w:rsidRPr="00B90C6C" w:rsidRDefault="00283E9E" w:rsidP="007E40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Пересказывают друг другу в паре.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E9E" w:rsidRPr="001E6BBC" w:rsidRDefault="00283E9E" w:rsidP="007E4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Даёт устный пересказ по желанию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ильные учащиеся)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пересказ, в конце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дополнить.</w:t>
            </w:r>
          </w:p>
          <w:p w:rsidR="00283E9E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83E9E" w:rsidRPr="006C2D7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Выполнение</w:t>
            </w:r>
            <w:r w:rsidRPr="006C2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упранения.</w:t>
            </w:r>
          </w:p>
        </w:tc>
      </w:tr>
      <w:tr w:rsidR="00283E9E" w:rsidRPr="006C2D72" w:rsidTr="007E40C7">
        <w:trPr>
          <w:trHeight w:val="1128"/>
        </w:trPr>
        <w:tc>
          <w:tcPr>
            <w:tcW w:w="8472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 урока</w:t>
            </w:r>
          </w:p>
        </w:tc>
        <w:tc>
          <w:tcPr>
            <w:tcW w:w="3118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Ориентировочный этап 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827" w:type="dxa"/>
          </w:tcPr>
          <w:p w:rsidR="00283E9E" w:rsidRPr="00A61504" w:rsidRDefault="00283E9E" w:rsidP="007E40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Наводящими вопросами,</w:t>
            </w:r>
            <w:r w:rsidRPr="00A6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примерами из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из предыдущих уроков, </w:t>
            </w:r>
            <w:r w:rsidRPr="00A6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должны вывести тему урока</w:t>
            </w:r>
            <w:r w:rsidRPr="00A6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конспекта</w:t>
            </w:r>
          </w:p>
        </w:tc>
        <w:tc>
          <w:tcPr>
            <w:tcW w:w="3118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83E9E" w:rsidRPr="006C2D72" w:rsidTr="007E40C7">
        <w:trPr>
          <w:trHeight w:val="278"/>
        </w:trPr>
        <w:tc>
          <w:tcPr>
            <w:tcW w:w="8472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-Поработайте в паре. Расшифруйте, какое слово спряталось в буквах.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426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</w:tbl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426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</w:tbl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284"/>
            </w:tblGrid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28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284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28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</w:tbl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284"/>
              <w:gridCol w:w="425"/>
            </w:tblGrid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84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283E9E" w:rsidRPr="007E087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28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</w:tr>
            <w:tr w:rsidR="00283E9E" w:rsidTr="007E40C7">
              <w:tc>
                <w:tcPr>
                  <w:tcW w:w="421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28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</w:tr>
          </w:tbl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-Как мы можем назвать эти слова одним словом.</w:t>
            </w:r>
          </w:p>
          <w:p w:rsidR="00283E9E" w:rsidRPr="00446F5D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-Тема нашего урока  </w:t>
            </w:r>
            <w:r w:rsidRPr="00446F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ститения пустыни.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-Какова цель нашего урока?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-Работаем по следующему плану.</w:t>
            </w:r>
          </w:p>
          <w:p w:rsidR="00283E9E" w:rsidRPr="00C94921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9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1.Названия растений тундры</w:t>
            </w:r>
          </w:p>
          <w:p w:rsidR="00283E9E" w:rsidRPr="00C94921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9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2.Приспособленность к суровому климату.</w:t>
            </w:r>
          </w:p>
        </w:tc>
        <w:tc>
          <w:tcPr>
            <w:tcW w:w="3118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Постановка проблемы, выведение цели урока</w:t>
            </w:r>
            <w:r w:rsidRPr="006C2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3827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Расшифровывают слова на карточках.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283E9E" w:rsidRPr="001E6BBC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E6B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Мы можем назвать эти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слова растения тундры.</w:t>
            </w:r>
          </w:p>
          <w:p w:rsidR="00283E9E" w:rsidRPr="001E6BBC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E6B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Ответы детей.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Ц</w:t>
            </w:r>
            <w:r w:rsidRPr="006C2D7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: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1.Названия растений</w:t>
            </w:r>
            <w:r w:rsidRPr="006C2D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пустыни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2.Приспособленность к суровому климату.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6C2D72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 урока.</w:t>
            </w:r>
          </w:p>
        </w:tc>
        <w:tc>
          <w:tcPr>
            <w:tcW w:w="3118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нового материала. </w:t>
            </w:r>
            <w:r w:rsidRPr="006C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Поисково-исследовательский  </w:t>
            </w:r>
          </w:p>
          <w:p w:rsidR="00283E9E" w:rsidRPr="006C2D72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3827" w:type="dxa"/>
          </w:tcPr>
          <w:p w:rsidR="00283E9E" w:rsidRPr="00A61504" w:rsidRDefault="00283E9E" w:rsidP="007E40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6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и частично с помощью учителя, учащиеся знакомятся с растительным миром пустынь и приспособленностью к суровым условиям.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конспекта</w:t>
            </w:r>
          </w:p>
        </w:tc>
        <w:tc>
          <w:tcPr>
            <w:tcW w:w="3118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83E9E" w:rsidRPr="00A61504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83E9E" w:rsidRPr="006C2D72" w:rsidTr="00283E9E">
        <w:trPr>
          <w:trHeight w:val="2258"/>
        </w:trPr>
        <w:tc>
          <w:tcPr>
            <w:tcW w:w="8472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21">
              <w:rPr>
                <w:rFonts w:ascii="Times New Roman" w:hAnsi="Times New Roman" w:cs="Times New Roman"/>
                <w:sz w:val="24"/>
                <w:szCs w:val="24"/>
              </w:rPr>
              <w:t>-Как называются оставшиеся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Ответ на тот вопрос мы найдем в учебнике на странице 53-54</w:t>
            </w:r>
          </w:p>
          <w:p w:rsidR="00283E9E" w:rsidRPr="00C94921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заполнят все растения, 2 вариант по 2-3 растения.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3686"/>
            </w:tblGrid>
            <w:tr w:rsidR="00283E9E" w:rsidTr="007E40C7">
              <w:tc>
                <w:tcPr>
                  <w:tcW w:w="3964" w:type="dxa"/>
                </w:tcPr>
                <w:p w:rsidR="00283E9E" w:rsidRPr="00925C00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Дикорастущие  растения</w:t>
                  </w:r>
                </w:p>
              </w:tc>
              <w:tc>
                <w:tcPr>
                  <w:tcW w:w="3686" w:type="dxa"/>
                </w:tcPr>
                <w:p w:rsidR="00283E9E" w:rsidRPr="00925C00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Культурные    растения</w:t>
                  </w:r>
                </w:p>
              </w:tc>
            </w:tr>
            <w:tr w:rsidR="00283E9E" w:rsidTr="007E40C7">
              <w:tc>
                <w:tcPr>
                  <w:tcW w:w="3964" w:type="dxa"/>
                </w:tcPr>
                <w:p w:rsidR="00283E9E" w:rsidRPr="00925C00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283E9E" w:rsidRPr="00925C00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c>
                <w:tcPr>
                  <w:tcW w:w="3964" w:type="dxa"/>
                </w:tcPr>
                <w:p w:rsidR="00283E9E" w:rsidRPr="00925C00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283E9E" w:rsidRPr="00925C00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c>
                <w:tcPr>
                  <w:tcW w:w="396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c>
                <w:tcPr>
                  <w:tcW w:w="396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c>
                <w:tcPr>
                  <w:tcW w:w="3964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очереди рассказывают о растениях, выписанных в своем столбике, проверяют на слух.</w:t>
            </w:r>
          </w:p>
          <w:p w:rsidR="00283E9E" w:rsidRPr="00DB629D" w:rsidRDefault="00283E9E" w:rsidP="007E40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Поставьт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балы себе в таблицу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в тетради от 1 до 2 баллов</w:t>
            </w:r>
            <w:r w:rsidRPr="00DB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для устного пересказа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варианта.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нам расскажет, о дереве саксаул. Вы внимательно послушайте и скажите, о необычном свойстве этого дерева в отличи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деревьев? </w:t>
            </w:r>
          </w:p>
          <w:p w:rsidR="00283E9E" w:rsidRPr="00FF0AF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2">
              <w:rPr>
                <w:rFonts w:ascii="Times New Roman" w:hAnsi="Times New Roman" w:cs="Times New Roman"/>
                <w:b/>
                <w:sz w:val="24"/>
                <w:szCs w:val="24"/>
              </w:rPr>
              <w:t>Саксаул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ерево пустыни с искривленным стволом. У саксаула листья очень мелкие, похожи на чешуйки, они испаряют мало влаги, такие деревья не дают тени. Корни саксаула уходят на глубину 10 метров. Живет саксаул 25-60 лет иногда 100. Ствол плотный, но хрупкий, потому его не пилят, а колют. Древесина дерева тяжелая, тонет в воде. Содержит мало влаги, поэтому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горит. Саксаул местные жители используют, как топливо или для закрепления песков.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рассказ Саши и запишите культурные растения во 2 колонку.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E9E" w:rsidRPr="000004F5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зоне тундры в оазисах (там, где есть реки, каналы, подземные воды),  выращивают  культурные растения. Поля с хлопчатником, виноградники, сады с яблоками и грушами. Бахчи, где выращивают арбузы, дыни, тыквы.</w:t>
            </w:r>
          </w:p>
        </w:tc>
        <w:tc>
          <w:tcPr>
            <w:tcW w:w="3118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 слайдах показывает растения групп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тюльпаны,  (Слайд 1)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маки (Слайд 2)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ирисы (Слайд 3)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солянка (Слайд 4) 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верблюжья колючка (Слайд 5</w:t>
            </w:r>
            <w:r w:rsidRPr="00B044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Саксаул (Слайд 6).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Песчаная акация (Слайд 7)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Колючелистник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8)</w:t>
            </w: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растения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(Слайд 9). </w:t>
            </w:r>
          </w:p>
        </w:tc>
        <w:tc>
          <w:tcPr>
            <w:tcW w:w="3827" w:type="dxa"/>
          </w:tcPr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Ищут в учебнике и  выбирают правильные ответы.  Выписывают в таблицу, наклеенную в тетрадь.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по очереди рассказывают о растениях, выписанных в своем столбике.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для устного пересказа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варианта.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9E" w:rsidRPr="006C2D72" w:rsidTr="007E40C7">
        <w:tc>
          <w:tcPr>
            <w:tcW w:w="8472" w:type="dxa"/>
          </w:tcPr>
          <w:p w:rsidR="00283E9E" w:rsidRPr="006C2D72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инутка.</w:t>
            </w:r>
          </w:p>
        </w:tc>
        <w:tc>
          <w:tcPr>
            <w:tcW w:w="3118" w:type="dxa"/>
          </w:tcPr>
          <w:p w:rsidR="00283E9E" w:rsidRPr="006C2D7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 xml:space="preserve">Показ упражнений </w:t>
            </w:r>
          </w:p>
        </w:tc>
        <w:tc>
          <w:tcPr>
            <w:tcW w:w="3827" w:type="dxa"/>
          </w:tcPr>
          <w:p w:rsidR="00283E9E" w:rsidRPr="006C2D7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-Первый пункт  плана мы выполнили, переходим ко второму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Приспособленность к суровому климату.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-Подводя итог ваших ответов можно сделать вывод, Что климат пустыни суровый.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внимательно на доску и выберите, из предложенных вам вариантов, правильные ответы вставьте в таблицу.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3397"/>
            </w:tblGrid>
            <w:tr w:rsidR="00283E9E" w:rsidTr="007E40C7">
              <w:trPr>
                <w:jc w:val="center"/>
              </w:trPr>
              <w:tc>
                <w:tcPr>
                  <w:tcW w:w="3397" w:type="dxa"/>
                </w:tcPr>
                <w:p w:rsidR="00283E9E" w:rsidRPr="00205200" w:rsidRDefault="00283E9E" w:rsidP="007E40C7">
                  <w:pPr>
                    <w:pStyle w:val="a4"/>
                    <w:framePr w:hSpace="180" w:wrap="around" w:vAnchor="text" w:hAnchor="margin" w:y="-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52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ПРИСПОСОБЛЕННОСТЬ РАСТЕНИЙ</w:t>
                  </w:r>
                </w:p>
              </w:tc>
              <w:tc>
                <w:tcPr>
                  <w:tcW w:w="3397" w:type="dxa"/>
                  <w:vMerge w:val="restart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КОЛЮЧКИ ВМЕСТО ЛИСТЬЕВ</w:t>
                  </w:r>
                </w:p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</w:rPr>
                  </w:pPr>
                  <w:r w:rsidRPr="00205200">
                    <w:rPr>
                      <w:rFonts w:ascii="Times New Roman" w:hAnsi="Times New Roman" w:cs="Times New Roman"/>
                    </w:rPr>
                    <w:t xml:space="preserve">НИЗКОРОСЛЫЕ, ВЫСОКИЕ, </w:t>
                  </w:r>
                </w:p>
                <w:p w:rsidR="00283E9E" w:rsidRPr="00BD5B1F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</w:rPr>
                  </w:pPr>
                  <w:r w:rsidRPr="00205200">
                    <w:rPr>
                      <w:rFonts w:ascii="Times New Roman" w:hAnsi="Times New Roman" w:cs="Times New Roman"/>
                    </w:rPr>
                    <w:t xml:space="preserve">ДЛИННЫЕ КОРНИ, КОРОТКИЕ КОРНИ,   ШИРОКИЕ ЛИСТЬЯ, МЕЛКИЕ ЛИСТЬЯ, </w:t>
                  </w:r>
                  <w:r>
                    <w:rPr>
                      <w:rFonts w:ascii="Times New Roman" w:hAnsi="Times New Roman" w:cs="Times New Roman"/>
                    </w:rPr>
                    <w:t>УЗКИЕ ЛИСТЬЯ, В ЖАРКИЙ СЕЗОН СБРАСЫВАЮТ ЛИСВУ ДО ВЕСНЫ, П</w:t>
                  </w:r>
                  <w:r w:rsidRPr="00205200">
                    <w:rPr>
                      <w:rFonts w:ascii="Times New Roman" w:hAnsi="Times New Roman" w:cs="Times New Roman"/>
                    </w:rPr>
                    <w:t>РИЖАТЫ К ЗЕМЛЕ, ПУШИСТАЯ КРОНА.</w:t>
                  </w:r>
                </w:p>
              </w:tc>
            </w:tr>
            <w:tr w:rsidR="00283E9E" w:rsidTr="007E40C7">
              <w:trPr>
                <w:jc w:val="center"/>
              </w:trPr>
              <w:tc>
                <w:tcPr>
                  <w:tcW w:w="3397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7" w:type="dxa"/>
                  <w:vMerge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rPr>
                <w:jc w:val="center"/>
              </w:trPr>
              <w:tc>
                <w:tcPr>
                  <w:tcW w:w="3397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7" w:type="dxa"/>
                  <w:vMerge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rPr>
                <w:jc w:val="center"/>
              </w:trPr>
              <w:tc>
                <w:tcPr>
                  <w:tcW w:w="3397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7" w:type="dxa"/>
                  <w:vMerge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rPr>
                <w:jc w:val="center"/>
              </w:trPr>
              <w:tc>
                <w:tcPr>
                  <w:tcW w:w="3397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7" w:type="dxa"/>
                  <w:vMerge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3E9E" w:rsidTr="007E40C7">
              <w:trPr>
                <w:jc w:val="center"/>
              </w:trPr>
              <w:tc>
                <w:tcPr>
                  <w:tcW w:w="3397" w:type="dxa"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7" w:type="dxa"/>
                  <w:vMerge/>
                </w:tcPr>
                <w:p w:rsidR="00283E9E" w:rsidRDefault="00283E9E" w:rsidP="007E40C7">
                  <w:pPr>
                    <w:pStyle w:val="a4"/>
                    <w:framePr w:hSpace="180" w:wrap="around" w:vAnchor="text" w:hAnchor="margin" w:y="-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-Каждая пара назовите по одному предложению о приспособленности растений пустыни.</w:t>
            </w:r>
          </w:p>
          <w:p w:rsidR="00283E9E" w:rsidRPr="006C2D72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-Отметьте  в таблице самооценки балл в колонке работа в паре.</w:t>
            </w:r>
          </w:p>
        </w:tc>
        <w:tc>
          <w:tcPr>
            <w:tcW w:w="3118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(Слайд 10)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Pr="006C2D7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Выключить ИКТ доску и еще раз спросить детей по одному предложению о приспособленности растений тундры.</w:t>
            </w:r>
          </w:p>
        </w:tc>
        <w:tc>
          <w:tcPr>
            <w:tcW w:w="3827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по очереди к интерактивной доске выбирают правильный ответ.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Pr="006C2D7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Низкорослые, колючки вместо листвы, прижаты к земле, длинные корни, мелкие, узкие листья, сбрасывают листья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1757C0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этап у</w:t>
            </w:r>
            <w:r w:rsidRPr="006C2D72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3118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Закрепление. Практический этап. </w:t>
            </w:r>
          </w:p>
          <w:p w:rsidR="00283E9E" w:rsidRPr="00EC670B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мин.</w:t>
            </w:r>
          </w:p>
        </w:tc>
        <w:tc>
          <w:tcPr>
            <w:tcW w:w="3827" w:type="dxa"/>
          </w:tcPr>
          <w:p w:rsidR="00283E9E" w:rsidRPr="0017015D" w:rsidRDefault="00283E9E" w:rsidP="007E40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знания о характерных растениях тундры, способах их приспособленности.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конспекта</w:t>
            </w:r>
          </w:p>
        </w:tc>
        <w:tc>
          <w:tcPr>
            <w:tcW w:w="3118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83E9E" w:rsidRPr="00A61504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9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Составте из предложенных слов предложения. Перескажите друг, другу в паре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83E9E" w:rsidRDefault="00283E9E" w:rsidP="007E40C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</w:t>
            </w:r>
            <w:r w:rsidRPr="00CA0E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астения, низкорослые, прижаты к земле, длинные  корни, мелкие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узкие листья.</w:t>
            </w:r>
            <w:r w:rsidRPr="00CA0E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пустынях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сбрасывают листья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 следующей весны, колючки вместо листвы. </w:t>
            </w:r>
          </w:p>
          <w:p w:rsidR="00283E9E" w:rsidRPr="00CA0E2A" w:rsidRDefault="00283E9E" w:rsidP="007E40C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 полях, арбузы, виноград, хлопок, дыни, тыквы, выращивают, в оазисах</w:t>
            </w:r>
            <w:r w:rsidRPr="00CA0E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83E9E" w:rsidRDefault="00283E9E" w:rsidP="007E40C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Солянка, верблюжья колючка, полынь, тюльпан, дикорастущие, маки, растения </w:t>
            </w:r>
            <w:r w:rsidRPr="001A03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83E9E" w:rsidRDefault="00283E9E" w:rsidP="007E40C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Дерево пустыни от 25 до 100 лет, саксаул, тонет в воде,  живет</w:t>
            </w:r>
            <w:r w:rsidRPr="005F6E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83E9E" w:rsidRPr="005F6E49" w:rsidRDefault="00283E9E" w:rsidP="007E40C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Если пасут скот на одном и том же месте, пустыня становиться безжизненной, погибают растения, оголяются корни растений.</w:t>
            </w:r>
          </w:p>
          <w:p w:rsidR="00283E9E" w:rsidRPr="00BB6D33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B6D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120A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Кто сможет  рассказать все предложения, чтобы получился рассказ.</w:t>
            </w:r>
          </w:p>
          <w:p w:rsidR="00283E9E" w:rsidRPr="00B547F4" w:rsidRDefault="00283E9E" w:rsidP="007E40C7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-Отметьте  в таблице самооценки  составление предложения балл.</w:t>
            </w:r>
          </w:p>
        </w:tc>
        <w:tc>
          <w:tcPr>
            <w:tcW w:w="3118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пересказ детей в парах, делает поправки.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3827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Составляютпредложения из предложенных слов в паре.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Пересказывают  друг, другу в паре.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Pr="006C2D72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9E" w:rsidRPr="006C2D72" w:rsidTr="007E40C7">
        <w:tc>
          <w:tcPr>
            <w:tcW w:w="8472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75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118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мин.</w:t>
            </w:r>
          </w:p>
        </w:tc>
        <w:tc>
          <w:tcPr>
            <w:tcW w:w="3827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83E9E" w:rsidRPr="006C2D72" w:rsidTr="007E40C7">
        <w:tc>
          <w:tcPr>
            <w:tcW w:w="8472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конспекта</w:t>
            </w:r>
          </w:p>
        </w:tc>
        <w:tc>
          <w:tcPr>
            <w:tcW w:w="3118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83E9E" w:rsidRPr="00A61504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Pr="009B7E1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-Запишите домашнее задание.    Прочитайте все ли понятно.   1 и 2 вариант пересказ по учебнику с. 135-137.  3 вариант ответы на вопросы с.135-137.  </w:t>
            </w:r>
          </w:p>
        </w:tc>
        <w:tc>
          <w:tcPr>
            <w:tcW w:w="3118" w:type="dxa"/>
          </w:tcPr>
          <w:p w:rsidR="00283E9E" w:rsidRPr="00EC670B" w:rsidRDefault="00283E9E" w:rsidP="007E40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Положить детям в дневник.</w:t>
            </w:r>
          </w:p>
        </w:tc>
        <w:tc>
          <w:tcPr>
            <w:tcW w:w="3827" w:type="dxa"/>
          </w:tcPr>
          <w:p w:rsidR="00283E9E" w:rsidRDefault="00283E9E" w:rsidP="007E40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дневники.</w:t>
            </w:r>
          </w:p>
        </w:tc>
      </w:tr>
      <w:tr w:rsidR="00283E9E" w:rsidRPr="006C2D72" w:rsidTr="007E40C7">
        <w:tc>
          <w:tcPr>
            <w:tcW w:w="8472" w:type="dxa"/>
          </w:tcPr>
          <w:p w:rsidR="00283E9E" w:rsidRDefault="00283E9E" w:rsidP="007E40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7DEE">
              <w:rPr>
                <w:rFonts w:ascii="Times New Roman" w:hAnsi="Times New Roman" w:cs="Times New Roman"/>
                <w:b/>
                <w:sz w:val="24"/>
                <w:szCs w:val="24"/>
              </w:rPr>
              <w:t>.Этап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мин</w:t>
            </w:r>
          </w:p>
          <w:p w:rsidR="00283E9E" w:rsidRPr="00B67DEE" w:rsidRDefault="00283E9E" w:rsidP="007E40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E9E" w:rsidRPr="006C2D72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7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Рефлексивно-оценочный 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мин.</w:t>
            </w:r>
          </w:p>
        </w:tc>
        <w:tc>
          <w:tcPr>
            <w:tcW w:w="3827" w:type="dxa"/>
          </w:tcPr>
          <w:p w:rsidR="00283E9E" w:rsidRPr="0017015D" w:rsidRDefault="00283E9E" w:rsidP="007E40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7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Подвести итог проделанной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основываясь на таблицу самооценки</w:t>
            </w:r>
            <w:r w:rsidRPr="0017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3E9E" w:rsidRPr="006C2D72" w:rsidTr="007E40C7">
        <w:trPr>
          <w:trHeight w:val="384"/>
        </w:trPr>
        <w:tc>
          <w:tcPr>
            <w:tcW w:w="8472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конспекта</w:t>
            </w:r>
          </w:p>
        </w:tc>
        <w:tc>
          <w:tcPr>
            <w:tcW w:w="3118" w:type="dxa"/>
          </w:tcPr>
          <w:p w:rsidR="00283E9E" w:rsidRPr="005A6D83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83E9E" w:rsidRPr="00A61504" w:rsidRDefault="00283E9E" w:rsidP="007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83E9E" w:rsidRPr="006C2D72" w:rsidTr="007E40C7">
        <w:trPr>
          <w:trHeight w:val="1713"/>
        </w:trPr>
        <w:tc>
          <w:tcPr>
            <w:tcW w:w="8472" w:type="dxa"/>
          </w:tcPr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-Какую цель мы ставили сегодня на уроке?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-Достигли ли мы этой цели?</w:t>
            </w:r>
          </w:p>
          <w:p w:rsidR="00283E9E" w:rsidRDefault="00283E9E" w:rsidP="007E40C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-Выставите общий балл по таблице самооценивания, поставьте себе оценки в дневник.</w:t>
            </w:r>
          </w:p>
          <w:p w:rsidR="00283E9E" w:rsidRPr="009A5D72" w:rsidRDefault="00283E9E" w:rsidP="007E40C7">
            <w:pPr>
              <w:pStyle w:val="a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9A5D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Молодцы, спасибо за работу.</w:t>
            </w:r>
          </w:p>
          <w:p w:rsidR="00283E9E" w:rsidRPr="006C2D72" w:rsidRDefault="00283E9E" w:rsidP="007E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E9E" w:rsidRDefault="00283E9E" w:rsidP="007E40C7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Default="00283E9E" w:rsidP="007E40C7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9E" w:rsidRPr="00235501" w:rsidRDefault="00283E9E" w:rsidP="007E40C7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1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</w:t>
            </w:r>
            <w:proofErr w:type="gramStart"/>
            <w:r w:rsidRPr="0023550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35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83E9E" w:rsidRDefault="00283E9E" w:rsidP="007E40C7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83E9E" w:rsidRDefault="00283E9E" w:rsidP="007E40C7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названия растений пустынь их приспособленность к суровому климату тундры.</w:t>
            </w:r>
          </w:p>
          <w:p w:rsidR="00283E9E" w:rsidRPr="006C2D72" w:rsidRDefault="00283E9E" w:rsidP="007E40C7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баллов, выставление оценок в дневник.</w:t>
            </w:r>
          </w:p>
        </w:tc>
      </w:tr>
    </w:tbl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83E9E" w:rsidRDefault="00283E9E" w:rsidP="00283E9E">
      <w:pPr>
        <w:spacing w:line="240" w:lineRule="auto"/>
      </w:pPr>
    </w:p>
    <w:p w:rsidR="002324AD" w:rsidRDefault="002324AD"/>
    <w:sectPr w:rsidR="002324AD" w:rsidSect="00283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028B"/>
    <w:multiLevelType w:val="hybridMultilevel"/>
    <w:tmpl w:val="92B6E016"/>
    <w:lvl w:ilvl="0" w:tplc="81C85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7FE"/>
    <w:multiLevelType w:val="hybridMultilevel"/>
    <w:tmpl w:val="72F0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301E"/>
    <w:multiLevelType w:val="hybridMultilevel"/>
    <w:tmpl w:val="90545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0727C"/>
    <w:multiLevelType w:val="hybridMultilevel"/>
    <w:tmpl w:val="93AE08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C2"/>
    <w:rsid w:val="002324AD"/>
    <w:rsid w:val="00283E9E"/>
    <w:rsid w:val="006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3E9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E9E"/>
  </w:style>
  <w:style w:type="paragraph" w:styleId="a6">
    <w:name w:val="List Paragraph"/>
    <w:basedOn w:val="a"/>
    <w:uiPriority w:val="34"/>
    <w:qFormat/>
    <w:rsid w:val="00283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3E9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E9E"/>
  </w:style>
  <w:style w:type="paragraph" w:styleId="a6">
    <w:name w:val="List Paragraph"/>
    <w:basedOn w:val="a"/>
    <w:uiPriority w:val="34"/>
    <w:qFormat/>
    <w:rsid w:val="0028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2020-04-22T04:46:00Z</dcterms:created>
  <dcterms:modified xsi:type="dcterms:W3CDTF">2020-04-22T04:48:00Z</dcterms:modified>
</cp:coreProperties>
</file>