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E3764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E37640">
        <w:rPr>
          <w:rFonts w:ascii="Times New Roman" w:eastAsia="Calibri" w:hAnsi="Times New Roman" w:cs="Times New Roman"/>
          <w:b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b/>
          <w:sz w:val="24"/>
          <w:szCs w:val="24"/>
        </w:rPr>
        <w:t xml:space="preserve"> и елочка»</w:t>
      </w:r>
    </w:p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b/>
          <w:sz w:val="24"/>
          <w:szCs w:val="24"/>
        </w:rPr>
        <w:t>Программное содержание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Расширять представления детей о деревьях. Показать свойства снега. Формировать доброжелательное отношение к окружающему миру.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b/>
          <w:sz w:val="24"/>
          <w:szCs w:val="24"/>
        </w:rPr>
        <w:t>Материал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Игрушка Снеговик, или снеговик, вылепленный из снега; цветные льдинки с петельками. Ель (растущая на участке или дерево, поставленное в сугроб после новогоднего праздника).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b/>
          <w:sz w:val="24"/>
          <w:szCs w:val="24"/>
        </w:rPr>
        <w:t>Связь с другими занятиями и видами деятельности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Новогодний праздник. Разучивание стихотворений о природе. Рисование елочки. Лепка неваляшки и снеговика. Исполнение песни «Елочка», муз. Е. Тиличеевой, сл. М. Булатова.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640" w:rsidRPr="00E37640" w:rsidRDefault="00E37640" w:rsidP="00E376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7640">
        <w:rPr>
          <w:rFonts w:ascii="Calibri" w:eastAsia="Calibri" w:hAnsi="Calibri" w:cs="Times New Roman"/>
          <w:b/>
          <w:sz w:val="28"/>
          <w:szCs w:val="28"/>
        </w:rPr>
        <w:t>Методика проведения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7640">
        <w:rPr>
          <w:rFonts w:ascii="Times New Roman" w:eastAsia="Calibri" w:hAnsi="Times New Roman" w:cs="Times New Roman"/>
          <w:i/>
          <w:sz w:val="24"/>
          <w:szCs w:val="24"/>
        </w:rPr>
        <w:t>Занятие рекомендуется проводить на улице.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Воспитатель приглашает детей подойти к елке. Под елкой стоит вылепленный из снега (или игрушечный) маленький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Дети здороваются с ним.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, а тебе не холодно здесь стоять?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Снеговик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Я мороза не боюсь, меня слепили из снега, поэтому я не мерзну холодной зимой. Спасибо, что пришли ко мне в гости. Я хочу показать вам мою подругу Елочку. Ей тоже очень приятно, что вы пришли к нам в гости.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Педагог предлагает детям аккуратно потрогать веточки ели и сказать: «Здравствуй, Елочка!»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Какие ветки у Елочки? (Ответы детей.) Ветки колючие. На них много острых зеленых иголочек, но если вы потрогаете их аккуратно, то пальчики не уколете и Елочке не сделаете больно. Елочка зеленая и пушистая, на ней много веточек, а на веточках — иголки. Внизу веточки длиннее, чем на верхушке.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Если на земле лежат </w:t>
      </w:r>
      <w:proofErr w:type="gramStart"/>
      <w:r w:rsidRPr="00E37640">
        <w:rPr>
          <w:rFonts w:ascii="Times New Roman" w:eastAsia="Calibri" w:hAnsi="Times New Roman" w:cs="Times New Roman"/>
          <w:sz w:val="24"/>
          <w:szCs w:val="24"/>
        </w:rPr>
        <w:t>елочные ветки</w:t>
      </w:r>
      <w:proofErr w:type="gram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, воспитатель может размять в руке иголочки и дать детям понюхать запах настоящей елки.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Какого цвета елочные иголки? (Ответы детей.) От других деревьев елка отличается тем, что зимой и летом на ней всегда зеленые иголки. Другие деревья стоят зимой без листьев, только снег укрывает их от холода, согревает в зимние дни и ночи. А у елочки всегда на ветках зеленые иголочки — и зимой и летом. Поэтому люди придумали загадку про елочку: «Зимой и летом одним цветом».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Зимой я любуюсь Елочкой, а летом меня здесь нет, ведь я бы просто растаял под теплыми солнечными лучами. Я слышал, что у вас в детском саду был праздник, и было очень весело. А у нас с Елочкой не было праздника. Мы тоже мечтаем о веселом празднике!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Дети, какой был недавно праздник? (Ответы детей.) Правильно, Новый год. Дед Мороз приносил вам подарки, и елка на празднике была нарядная, украшенная разноцветными игрушками и огоньками.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, ты не расстраивайся, мы сейчас украсим твою Елочку — на ее зеленый наряд повесим разноцветные льдинки, и она станет еще красивее.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Воспитатель предлагает детям украсить Елочку заранее приготовленными разноцветными льдинками (с петельками). Вместе со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Снеговичком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 дети украшают елку ледяными игрушками.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Ну вот, Елочка стала нарядной. Сейчас мы и тебя,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>, украсим цветными льдинками.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 благодарит детей за то, что они украсили его и Елочку цветными льдинками.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lastRenderedPageBreak/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Ребята, теперь у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Снеговичка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 хорошее настроение. А чтобы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Снеговичку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 и Елочке никогда было не скучно, давайте слепим им из снега друзей —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снеговичков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Дети катают снежные комочки, а воспитатель делает из них маленьких </w:t>
      </w:r>
      <w:proofErr w:type="spellStart"/>
      <w:r w:rsidRPr="00E37640">
        <w:rPr>
          <w:rFonts w:ascii="Times New Roman" w:eastAsia="Calibri" w:hAnsi="Times New Roman" w:cs="Times New Roman"/>
          <w:sz w:val="24"/>
          <w:szCs w:val="24"/>
        </w:rPr>
        <w:t>снеговичков</w:t>
      </w:r>
      <w:proofErr w:type="spellEnd"/>
      <w:r w:rsidRPr="00E3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7640" w:rsidRPr="00E37640" w:rsidRDefault="00E37640" w:rsidP="00E3764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640">
        <w:rPr>
          <w:rFonts w:ascii="Times New Roman" w:eastAsia="Calibri" w:hAnsi="Times New Roman" w:cs="Times New Roman"/>
          <w:spacing w:val="20"/>
          <w:sz w:val="24"/>
          <w:szCs w:val="24"/>
        </w:rPr>
        <w:t>Воспитатель</w:t>
      </w:r>
      <w:r w:rsidRPr="00E37640">
        <w:rPr>
          <w:rFonts w:ascii="Times New Roman" w:eastAsia="Calibri" w:hAnsi="Times New Roman" w:cs="Times New Roman"/>
          <w:sz w:val="24"/>
          <w:szCs w:val="24"/>
        </w:rPr>
        <w:t xml:space="preserve">. Теперь у наших друзей настоящий праздник! </w:t>
      </w:r>
    </w:p>
    <w:p w:rsidR="00B00E3B" w:rsidRDefault="00E37640">
      <w:r>
        <w:rPr>
          <w:noProof/>
          <w:lang w:eastAsia="ru-RU"/>
        </w:rPr>
        <w:lastRenderedPageBreak/>
        <w:drawing>
          <wp:inline distT="0" distB="0" distL="0" distR="0">
            <wp:extent cx="5940425" cy="3340437"/>
            <wp:effectExtent l="0" t="0" r="3175" b="0"/>
            <wp:docPr id="2" name="Рисунок 2" descr="C:\Users\Артем\Desktop\Артур\bnIZluvt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Артур\bnIZluvtc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A77A79F" wp14:editId="2B66335D">
            <wp:extent cx="5940425" cy="10564081"/>
            <wp:effectExtent l="0" t="0" r="3175" b="8890"/>
            <wp:docPr id="1" name="Рисунок 1" descr="C:\Users\Артем\Desktop\Артур\ha2kFEpZi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Артур\ha2kFEpZi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40"/>
    <w:rsid w:val="00B00E3B"/>
    <w:rsid w:val="00E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2020-04-27T08:48:00Z</dcterms:created>
  <dcterms:modified xsi:type="dcterms:W3CDTF">2020-04-27T08:52:00Z</dcterms:modified>
</cp:coreProperties>
</file>