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7A" w:rsidRPr="0034387A" w:rsidRDefault="0034387A" w:rsidP="00343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спортивного праздника «Веселые старты»</w:t>
      </w:r>
    </w:p>
    <w:p w:rsidR="0034387A" w:rsidRPr="0034387A" w:rsidRDefault="0034387A" w:rsidP="0034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34387A" w:rsidRPr="0034387A" w:rsidRDefault="0034387A" w:rsidP="0034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здорового образа жизни.</w:t>
      </w:r>
    </w:p>
    <w:p w:rsidR="0034387A" w:rsidRPr="0034387A" w:rsidRDefault="0034387A" w:rsidP="0034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личности ребёнка на основе овладения физической культурой.</w:t>
      </w:r>
    </w:p>
    <w:p w:rsidR="0034387A" w:rsidRPr="0034387A" w:rsidRDefault="0034387A" w:rsidP="00C4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чувства коллективизма, товарищества, взаимовыручки, творческого мышления.</w:t>
      </w:r>
    </w:p>
    <w:p w:rsidR="0034387A" w:rsidRPr="00EC1694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кегли, обручи</w:t>
      </w:r>
      <w:r w:rsidRPr="00EC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ooltip="Баскетбол" w:history="1">
        <w:r w:rsidRPr="00EC16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баскетбольные</w:t>
        </w:r>
      </w:hyperlink>
      <w:r w:rsidRPr="00EC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мячи, </w:t>
      </w:r>
      <w:hyperlink r:id="rId7" w:tooltip="Воздушный шар" w:history="1">
        <w:r w:rsidRPr="00EC16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воздушные шары</w:t>
        </w:r>
      </w:hyperlink>
      <w:r w:rsidRPr="00EC16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надувные мячи, спортивные скамейки.</w:t>
      </w:r>
      <w:proofErr w:type="gramEnd"/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Pr="003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Построение команд в спортивном зале.</w:t>
      </w:r>
    </w:p>
    <w:p w:rsidR="0034387A" w:rsidRPr="00C4510C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Участники соревнований будут состязаться в силе, ловкости, смекалке, быстроте! Теперь пришло время познако</w:t>
      </w: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миться с участниками праздника </w:t>
      </w:r>
      <w:proofErr w:type="gramStart"/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на команды по жеребьёвке)</w:t>
      </w:r>
    </w:p>
    <w:p w:rsidR="0034387A" w:rsidRPr="00C4510C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жюри</w:t>
      </w: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87A" w:rsidRPr="0034387A" w:rsidRDefault="0034387A" w:rsidP="00C4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 Ребята, в ходе соревнований мы с вами должны соблюдать следующие правила:</w:t>
      </w:r>
    </w:p>
    <w:p w:rsidR="0034387A" w:rsidRPr="0034387A" w:rsidRDefault="0034387A" w:rsidP="00C4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1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 своих соперников;</w:t>
      </w:r>
    </w:p>
    <w:p w:rsidR="0034387A" w:rsidRPr="0034387A" w:rsidRDefault="0034387A" w:rsidP="00C4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C1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 скромными после победы;</w:t>
      </w:r>
    </w:p>
    <w:p w:rsidR="0034387A" w:rsidRPr="0034387A" w:rsidRDefault="0034387A" w:rsidP="00C4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C1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 переносить поражения;</w:t>
      </w:r>
    </w:p>
    <w:p w:rsidR="0034387A" w:rsidRPr="0034387A" w:rsidRDefault="0034387A" w:rsidP="00C4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C1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игры. 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 соревнований: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в соревновани</w:t>
      </w:r>
      <w:proofErr w:type="gramStart"/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быстрое выполнение задания</w:t>
      </w:r>
    </w:p>
    <w:p w:rsidR="00381446" w:rsidRPr="00C4510C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внимание! Без лишних слов за дело! 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2.Эстафеты.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Эстафета – «</w:t>
      </w: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Разминка».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Добежать до противоположной стороны зала, огибая кегли; пролезть в обруч и бегом вернуться обратно.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2)Эстафета с мячом.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вперед.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3) Эстафета с обручем.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участвуют по два человека. Один держит гимнастический обруч вертикально, другой пролезает через него. На обратном пути участники  меня</w:t>
      </w: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ролями. (Количество повторений огова</w:t>
      </w: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ривается заранее.)</w:t>
      </w:r>
    </w:p>
    <w:p w:rsidR="0034387A" w:rsidRPr="00C4510C" w:rsidRDefault="00E13648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51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 для болельщиков </w:t>
      </w:r>
    </w:p>
    <w:p w:rsidR="00E13648" w:rsidRPr="00E13648" w:rsidRDefault="00E13648" w:rsidP="00C4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Родина футбола? (Англия) </w:t>
      </w:r>
    </w:p>
    <w:p w:rsidR="00E13648" w:rsidRPr="00C4510C" w:rsidRDefault="00E13648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Родина хоккея? (Канада)</w:t>
      </w:r>
    </w:p>
    <w:p w:rsidR="00E13648" w:rsidRPr="00C4510C" w:rsidRDefault="00E13648" w:rsidP="00C4510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слово ГТО?</w:t>
      </w:r>
    </w:p>
    <w:p w:rsidR="00E13648" w:rsidRPr="00C4510C" w:rsidRDefault="00E13648" w:rsidP="00C4510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просуществовал этот комплекс (с 1931-1991)?</w:t>
      </w:r>
    </w:p>
    <w:p w:rsidR="00E13648" w:rsidRPr="00C4510C" w:rsidRDefault="00E13648" w:rsidP="00C4510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проходили Олимпийские игры в Москве? (В 1980 г.)</w:t>
      </w:r>
    </w:p>
    <w:p w:rsidR="00E13648" w:rsidRPr="00C4510C" w:rsidRDefault="00E13648" w:rsidP="00C4510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представляет собой олимпийская эмблема? </w:t>
      </w:r>
      <w:proofErr w:type="gramStart"/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 переплетенных колец и девиз:</w:t>
      </w:r>
      <w:proofErr w:type="gramEnd"/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"Быстрее, выше, сильнее!")</w:t>
      </w:r>
      <w:proofErr w:type="gramEnd"/>
    </w:p>
    <w:p w:rsidR="00E13648" w:rsidRPr="00C4510C" w:rsidRDefault="00E13648" w:rsidP="00C4510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проходят Олимпийские игры? (один раз в четыре года)</w:t>
      </w:r>
    </w:p>
    <w:p w:rsidR="00E13648" w:rsidRPr="00C4510C" w:rsidRDefault="00E13648" w:rsidP="00C4510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446" w:rsidRPr="00C4510C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4)Эстафета </w:t>
      </w:r>
      <w:r w:rsidR="00E13648" w:rsidRPr="00C4510C">
        <w:rPr>
          <w:rStyle w:val="a4"/>
          <w:rFonts w:ascii="Times New Roman" w:hAnsi="Times New Roman" w:cs="Times New Roman"/>
          <w:sz w:val="24"/>
          <w:szCs w:val="24"/>
        </w:rPr>
        <w:t xml:space="preserve">“ Баскетболист»  </w:t>
      </w:r>
      <w:r w:rsidR="00E13648" w:rsidRPr="00C4510C">
        <w:rPr>
          <w:rStyle w:val="a5"/>
          <w:rFonts w:ascii="Times New Roman" w:hAnsi="Times New Roman" w:cs="Times New Roman"/>
          <w:sz w:val="24"/>
          <w:szCs w:val="24"/>
        </w:rPr>
        <w:t>(прохождение дистанции)</w:t>
      </w:r>
      <w:r w:rsidR="00E13648" w:rsidRPr="00C4510C">
        <w:rPr>
          <w:rFonts w:ascii="Times New Roman" w:hAnsi="Times New Roman" w:cs="Times New Roman"/>
          <w:sz w:val="24"/>
          <w:szCs w:val="24"/>
        </w:rPr>
        <w:t xml:space="preserve"> </w:t>
      </w:r>
      <w:r w:rsidR="00381446" w:rsidRPr="00C4510C">
        <w:rPr>
          <w:rFonts w:ascii="Times New Roman" w:hAnsi="Times New Roman" w:cs="Times New Roman"/>
          <w:sz w:val="24"/>
          <w:szCs w:val="24"/>
        </w:rPr>
        <w:t xml:space="preserve"> Участник игры ведет мяч  к </w:t>
      </w:r>
      <w:r w:rsidR="00C4510C" w:rsidRPr="00C4510C">
        <w:rPr>
          <w:rFonts w:ascii="Times New Roman" w:hAnsi="Times New Roman" w:cs="Times New Roman"/>
          <w:sz w:val="24"/>
          <w:szCs w:val="24"/>
        </w:rPr>
        <w:t>ориентиру</w:t>
      </w:r>
      <w:r w:rsidR="00381446" w:rsidRPr="00C4510C">
        <w:rPr>
          <w:rFonts w:ascii="Times New Roman" w:hAnsi="Times New Roman" w:cs="Times New Roman"/>
          <w:sz w:val="24"/>
          <w:szCs w:val="24"/>
        </w:rPr>
        <w:t xml:space="preserve">, затем совершает одну попутку попасть в кольцо. </w:t>
      </w:r>
      <w:r w:rsidR="00E13648" w:rsidRPr="00C4510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81446" w:rsidRPr="00C4510C">
        <w:rPr>
          <w:rFonts w:ascii="Times New Roman" w:hAnsi="Times New Roman" w:cs="Times New Roman"/>
          <w:sz w:val="24"/>
          <w:szCs w:val="24"/>
        </w:rPr>
        <w:t xml:space="preserve"> этого бегом возвращается к команде и передает эстафету.</w:t>
      </w:r>
    </w:p>
    <w:p w:rsidR="0034387A" w:rsidRPr="0034387A" w:rsidRDefault="00381446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387A" w:rsidRPr="0034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Эстафета «Кенгуру».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стоят на линии старта, у направляющих мяч зажат между коленями. От линии старта на расстоянии 10м лежит обруч. По свистку направляющий прыгает с мячом до обруча, </w:t>
      </w:r>
      <w:r w:rsidR="00381446"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оббежав его вокруг</w:t>
      </w:r>
      <w:proofErr w:type="gramStart"/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 возвращается в команду, передавая эстафету</w:t>
      </w:r>
      <w:r w:rsidRPr="00C4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мяч</w:t>
      </w: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игроку. </w:t>
      </w:r>
      <w:proofErr w:type="gramStart"/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делает тоже самое, потом следующий и т. д. Выигрывает команда первой закончившая задание.</w:t>
      </w:r>
      <w:proofErr w:type="gramEnd"/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6)Эстафета с воздушными шарами. </w:t>
      </w: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 бежит с теннисной ракеткой, набивая воздушный шар, передаёт эстафету следующему участнику.</w:t>
      </w:r>
    </w:p>
    <w:p w:rsidR="00C4510C" w:rsidRPr="00C4510C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Эстафета </w:t>
      </w:r>
      <w:r w:rsidR="00381446" w:rsidRPr="00C4510C">
        <w:rPr>
          <w:rFonts w:ascii="Times New Roman" w:hAnsi="Times New Roman" w:cs="Times New Roman"/>
          <w:b/>
          <w:sz w:val="24"/>
          <w:szCs w:val="24"/>
        </w:rPr>
        <w:t>«</w:t>
      </w:r>
      <w:r w:rsidR="00381446" w:rsidRPr="00C4510C">
        <w:rPr>
          <w:rFonts w:ascii="Times New Roman" w:hAnsi="Times New Roman" w:cs="Times New Roman"/>
          <w:b/>
          <w:bCs/>
          <w:sz w:val="24"/>
          <w:szCs w:val="24"/>
        </w:rPr>
        <w:t>Построить мост».</w:t>
      </w:r>
      <w:r w:rsidR="00381446" w:rsidRPr="00C45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87A" w:rsidRPr="0034387A" w:rsidRDefault="00381446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hAnsi="Times New Roman" w:cs="Times New Roman"/>
          <w:sz w:val="24"/>
          <w:szCs w:val="24"/>
        </w:rPr>
        <w:t xml:space="preserve">На дистанции четыре участника. По сигналу 1-й участник бежит до фишки и становится на «мост» </w:t>
      </w:r>
      <w:proofErr w:type="gramStart"/>
      <w:r w:rsidRPr="00C451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10C">
        <w:rPr>
          <w:rFonts w:ascii="Times New Roman" w:hAnsi="Times New Roman" w:cs="Times New Roman"/>
          <w:sz w:val="24"/>
          <w:szCs w:val="24"/>
        </w:rPr>
        <w:t xml:space="preserve">упор на руки и ноги, поднимая корпус вверх). После этого 2-й участник </w:t>
      </w:r>
      <w:proofErr w:type="gramStart"/>
      <w:r w:rsidRPr="00C4510C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Pr="00C4510C">
        <w:rPr>
          <w:rFonts w:ascii="Times New Roman" w:hAnsi="Times New Roman" w:cs="Times New Roman"/>
          <w:sz w:val="24"/>
          <w:szCs w:val="24"/>
        </w:rPr>
        <w:t xml:space="preserve"> пройдя ползком под «мостом», строит второй мост рядом с первым и т.д. Когда 4-й участник построит мост, 1-й игрок встает и проползает под «мостом» из 2,3,4 участников, строя за ними новый мост и т.д. Побеждает команда, первая пересекшая линию финиша.</w:t>
      </w:r>
    </w:p>
    <w:p w:rsidR="0034387A" w:rsidRPr="0034387A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 Эстафета «Прыжки в длину»</w:t>
      </w:r>
    </w:p>
    <w:p w:rsidR="0034387A" w:rsidRPr="00C4510C" w:rsidRDefault="0034387A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участник встает на линию старта и совершает прыжок с места в длину. Проводим черту по носкам обуви </w:t>
      </w:r>
      <w:proofErr w:type="gramStart"/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прыгающего</w:t>
      </w:r>
      <w:proofErr w:type="gramEnd"/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Следующий участник, не заступая черты, тоже совершает прыжок в длину. Таким образом, вся команда совершает один коллективный прыжок.</w:t>
      </w:r>
    </w:p>
    <w:p w:rsidR="00C4510C" w:rsidRPr="00C4510C" w:rsidRDefault="00C4510C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длинный командный прыжок – победный.</w:t>
      </w:r>
    </w:p>
    <w:p w:rsidR="00C4510C" w:rsidRPr="00C4510C" w:rsidRDefault="00C4510C" w:rsidP="00C451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10C">
        <w:rPr>
          <w:rFonts w:ascii="Times New Roman" w:hAnsi="Times New Roman" w:cs="Times New Roman"/>
          <w:b/>
          <w:bCs/>
          <w:sz w:val="24"/>
          <w:szCs w:val="24"/>
        </w:rPr>
        <w:t>9) Эстафета «Переправа в обручах».</w:t>
      </w:r>
    </w:p>
    <w:p w:rsidR="00C4510C" w:rsidRPr="0034387A" w:rsidRDefault="00C4510C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hAnsi="Times New Roman" w:cs="Times New Roman"/>
          <w:sz w:val="24"/>
          <w:szCs w:val="24"/>
        </w:rPr>
        <w:t xml:space="preserve"> Первый участник с обручем на поясе стартует от финиша добегает до команды, берет в обруч 2-го игрока и вдвоем возвращаются назад и т.д., пока все участники вместе в обруче не возвратятся к финишу.</w:t>
      </w:r>
    </w:p>
    <w:p w:rsidR="0034387A" w:rsidRPr="0034387A" w:rsidRDefault="00E13648" w:rsidP="00C4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Подведение итогов.</w:t>
      </w:r>
      <w:r w:rsidR="0034387A" w:rsidRPr="00C4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387A" w:rsidRPr="003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Ребята спасибо вам, за то, что вы приняли участие в наших соревнованиях</w:t>
      </w:r>
    </w:p>
    <w:bookmarkEnd w:id="0"/>
    <w:p w:rsidR="00EC65B7" w:rsidRDefault="00EC65B7"/>
    <w:sectPr w:rsidR="00EC65B7" w:rsidSect="0034387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6E4F"/>
    <w:multiLevelType w:val="hybridMultilevel"/>
    <w:tmpl w:val="197A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7A"/>
    <w:rsid w:val="000F2B00"/>
    <w:rsid w:val="0034387A"/>
    <w:rsid w:val="00381446"/>
    <w:rsid w:val="00BF01BB"/>
    <w:rsid w:val="00C4510C"/>
    <w:rsid w:val="00E13648"/>
    <w:rsid w:val="00EC1694"/>
    <w:rsid w:val="00E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48"/>
    <w:pPr>
      <w:ind w:left="720"/>
      <w:contextualSpacing/>
    </w:pPr>
  </w:style>
  <w:style w:type="character" w:styleId="a4">
    <w:name w:val="Strong"/>
    <w:basedOn w:val="a0"/>
    <w:uiPriority w:val="22"/>
    <w:qFormat/>
    <w:rsid w:val="00E13648"/>
    <w:rPr>
      <w:b/>
      <w:bCs/>
    </w:rPr>
  </w:style>
  <w:style w:type="character" w:styleId="a5">
    <w:name w:val="Emphasis"/>
    <w:basedOn w:val="a0"/>
    <w:uiPriority w:val="20"/>
    <w:qFormat/>
    <w:rsid w:val="00E136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48"/>
    <w:pPr>
      <w:ind w:left="720"/>
      <w:contextualSpacing/>
    </w:pPr>
  </w:style>
  <w:style w:type="character" w:styleId="a4">
    <w:name w:val="Strong"/>
    <w:basedOn w:val="a0"/>
    <w:uiPriority w:val="22"/>
    <w:qFormat/>
    <w:rsid w:val="00E13648"/>
    <w:rPr>
      <w:b/>
      <w:bCs/>
    </w:rPr>
  </w:style>
  <w:style w:type="character" w:styleId="a5">
    <w:name w:val="Emphasis"/>
    <w:basedOn w:val="a0"/>
    <w:uiPriority w:val="20"/>
    <w:qFormat/>
    <w:rsid w:val="00E13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ozdushnij_sh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asketb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2016-04-08T03:52:00Z</cp:lastPrinted>
  <dcterms:created xsi:type="dcterms:W3CDTF">2016-04-08T03:03:00Z</dcterms:created>
  <dcterms:modified xsi:type="dcterms:W3CDTF">2016-05-01T16:42:00Z</dcterms:modified>
</cp:coreProperties>
</file>