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BA" w:rsidRPr="00690056" w:rsidRDefault="009E71BA" w:rsidP="009E71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0056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E71BA" w:rsidRPr="00690056" w:rsidRDefault="009E71BA" w:rsidP="009E71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0056">
        <w:rPr>
          <w:rFonts w:ascii="Times New Roman" w:hAnsi="Times New Roman"/>
          <w:b/>
          <w:sz w:val="24"/>
          <w:szCs w:val="24"/>
        </w:rPr>
        <w:t>детский сад общеразвивающего вида</w:t>
      </w:r>
    </w:p>
    <w:p w:rsidR="009E71BA" w:rsidRPr="00690056" w:rsidRDefault="009E71BA" w:rsidP="009E71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0056">
        <w:rPr>
          <w:rFonts w:ascii="Times New Roman" w:hAnsi="Times New Roman"/>
          <w:b/>
          <w:sz w:val="24"/>
          <w:szCs w:val="24"/>
        </w:rPr>
        <w:t>с приоритетным осуществлением деятельности</w:t>
      </w:r>
    </w:p>
    <w:p w:rsidR="009E71BA" w:rsidRPr="00690056" w:rsidRDefault="009E71BA" w:rsidP="009E71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0056">
        <w:rPr>
          <w:rFonts w:ascii="Times New Roman" w:hAnsi="Times New Roman"/>
          <w:b/>
          <w:sz w:val="24"/>
          <w:szCs w:val="24"/>
        </w:rPr>
        <w:t>по художественно-эстетическому развитию детей</w:t>
      </w:r>
    </w:p>
    <w:p w:rsidR="009E71BA" w:rsidRPr="00690056" w:rsidRDefault="009E71BA" w:rsidP="009E71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0056">
        <w:rPr>
          <w:rFonts w:ascii="Times New Roman" w:hAnsi="Times New Roman"/>
          <w:b/>
          <w:sz w:val="24"/>
          <w:szCs w:val="24"/>
        </w:rPr>
        <w:t xml:space="preserve">№ 2 «Белочка» г. </w:t>
      </w:r>
      <w:proofErr w:type="spellStart"/>
      <w:r w:rsidRPr="00690056">
        <w:rPr>
          <w:rFonts w:ascii="Times New Roman" w:hAnsi="Times New Roman"/>
          <w:b/>
          <w:sz w:val="24"/>
          <w:szCs w:val="24"/>
        </w:rPr>
        <w:t>Николаевска-н</w:t>
      </w:r>
      <w:proofErr w:type="gramStart"/>
      <w:r w:rsidRPr="00690056">
        <w:rPr>
          <w:rFonts w:ascii="Times New Roman" w:hAnsi="Times New Roman"/>
          <w:b/>
          <w:sz w:val="24"/>
          <w:szCs w:val="24"/>
        </w:rPr>
        <w:t>а</w:t>
      </w:r>
      <w:proofErr w:type="spellEnd"/>
      <w:r w:rsidRPr="00690056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690056">
        <w:rPr>
          <w:rFonts w:ascii="Times New Roman" w:hAnsi="Times New Roman"/>
          <w:b/>
          <w:sz w:val="24"/>
          <w:szCs w:val="24"/>
        </w:rPr>
        <w:t xml:space="preserve"> Амуре Хабаровского края</w:t>
      </w:r>
    </w:p>
    <w:p w:rsidR="009E71BA" w:rsidRPr="009E71BA" w:rsidRDefault="009E71BA" w:rsidP="009E71B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9F1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F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</w:t>
      </w:r>
      <w:r w:rsidRPr="009E7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E71BA" w:rsidRDefault="009E71BA" w:rsidP="009E71B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F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посвященных</w:t>
      </w:r>
      <w:proofErr w:type="gramEnd"/>
      <w:r w:rsidRPr="009F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75-летию Победы в Великой Отечественной войне</w:t>
      </w:r>
    </w:p>
    <w:p w:rsidR="009E71BA" w:rsidRPr="009F140E" w:rsidRDefault="009E71BA" w:rsidP="009E71B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1941-1945 годов.</w:t>
      </w:r>
    </w:p>
    <w:p w:rsidR="009E71BA" w:rsidRDefault="009E71BA" w:rsidP="009E71B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к школе группа №2 «Пчёлки»</w:t>
      </w:r>
    </w:p>
    <w:p w:rsidR="009E71BA" w:rsidRDefault="009E71BA" w:rsidP="009E71B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В. А. Кока</w:t>
      </w:r>
    </w:p>
    <w:p w:rsidR="009E71BA" w:rsidRPr="00136EDD" w:rsidRDefault="009E71BA" w:rsidP="00136ED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4252"/>
        <w:gridCol w:w="3226"/>
      </w:tblGrid>
      <w:tr w:rsidR="00AF4D34" w:rsidRPr="00053773" w:rsidTr="003D3093">
        <w:trPr>
          <w:trHeight w:val="70"/>
        </w:trPr>
        <w:tc>
          <w:tcPr>
            <w:tcW w:w="2093" w:type="dxa"/>
          </w:tcPr>
          <w:p w:rsidR="00AF4D34" w:rsidRPr="00053773" w:rsidRDefault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77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252" w:type="dxa"/>
          </w:tcPr>
          <w:p w:rsidR="00AF4D34" w:rsidRPr="00053773" w:rsidRDefault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77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26" w:type="dxa"/>
          </w:tcPr>
          <w:p w:rsidR="00AF4D34" w:rsidRPr="00053773" w:rsidRDefault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77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AF4D34" w:rsidRPr="00053773" w:rsidTr="003D3093">
        <w:tc>
          <w:tcPr>
            <w:tcW w:w="2093" w:type="dxa"/>
          </w:tcPr>
          <w:p w:rsidR="00AF4D34" w:rsidRPr="00053773" w:rsidRDefault="009F140E" w:rsidP="00AF4D34">
            <w:pPr>
              <w:pStyle w:val="c7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053773" w:rsidRPr="00053773">
              <w:rPr>
                <w:color w:val="000000"/>
                <w:sz w:val="28"/>
                <w:szCs w:val="28"/>
              </w:rPr>
              <w:t>ктябрь</w:t>
            </w:r>
          </w:p>
          <w:p w:rsidR="00AF4D34" w:rsidRPr="00053773" w:rsidRDefault="00AF4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F4D34" w:rsidRPr="00053773" w:rsidRDefault="00053773" w:rsidP="0005377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color w:val="111111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>1.</w:t>
            </w:r>
            <w:r w:rsidR="00AF4D34" w:rsidRPr="00053773">
              <w:rPr>
                <w:rStyle w:val="c5"/>
                <w:color w:val="111111"/>
                <w:sz w:val="28"/>
                <w:szCs w:val="28"/>
              </w:rPr>
              <w:t>Беседа "О городах героях"</w:t>
            </w:r>
          </w:p>
          <w:p w:rsidR="00AF4D34" w:rsidRPr="00053773" w:rsidRDefault="00053773" w:rsidP="0005377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111111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>2.</w:t>
            </w:r>
            <w:r w:rsidR="00AF4D34" w:rsidRPr="00053773">
              <w:rPr>
                <w:rStyle w:val="c5"/>
                <w:color w:val="111111"/>
                <w:sz w:val="28"/>
                <w:szCs w:val="28"/>
              </w:rPr>
              <w:t>Прослушивание военных песен "Катюша", "Вставай страна огромная", "Синий платочек".</w:t>
            </w:r>
          </w:p>
          <w:p w:rsidR="00AF4D34" w:rsidRPr="00053773" w:rsidRDefault="00053773" w:rsidP="0005377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AF4D34" w:rsidRPr="00053773">
              <w:rPr>
                <w:rStyle w:val="c5"/>
                <w:color w:val="111111"/>
                <w:sz w:val="28"/>
                <w:szCs w:val="28"/>
              </w:rPr>
              <w:t>Папка-передвижка "Как рассказать детям о войне?"</w:t>
            </w:r>
          </w:p>
          <w:p w:rsidR="004845D5" w:rsidRPr="00053773" w:rsidRDefault="00053773" w:rsidP="004845D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="009F140E">
              <w:rPr>
                <w:color w:val="000000"/>
                <w:sz w:val="28"/>
                <w:szCs w:val="28"/>
              </w:rPr>
              <w:t>Ч</w:t>
            </w:r>
            <w:r w:rsidR="004845D5" w:rsidRPr="00053773">
              <w:rPr>
                <w:color w:val="000000"/>
                <w:sz w:val="28"/>
                <w:szCs w:val="28"/>
              </w:rPr>
              <w:t>тение художественной литературы</w:t>
            </w:r>
            <w:r>
              <w:rPr>
                <w:color w:val="000000"/>
                <w:sz w:val="28"/>
                <w:szCs w:val="28"/>
              </w:rPr>
              <w:t>:</w:t>
            </w:r>
            <w:r w:rsidR="004845D5" w:rsidRPr="00053773">
              <w:rPr>
                <w:color w:val="000000"/>
                <w:sz w:val="28"/>
                <w:szCs w:val="28"/>
              </w:rPr>
              <w:t xml:space="preserve"> </w:t>
            </w:r>
          </w:p>
          <w:p w:rsidR="004845D5" w:rsidRPr="00053773" w:rsidRDefault="004845D5" w:rsidP="004845D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4" w:lineRule="atLeast"/>
              <w:ind w:left="0"/>
              <w:rPr>
                <w:color w:val="000000"/>
                <w:sz w:val="28"/>
                <w:szCs w:val="28"/>
              </w:rPr>
            </w:pPr>
            <w:r w:rsidRPr="00053773">
              <w:rPr>
                <w:color w:val="000000"/>
                <w:sz w:val="28"/>
                <w:szCs w:val="28"/>
              </w:rPr>
              <w:t xml:space="preserve"> Александрова «Дозор»,</w:t>
            </w:r>
          </w:p>
          <w:p w:rsidR="00AF4D34" w:rsidRPr="00053773" w:rsidRDefault="00053773" w:rsidP="0005377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="007C21BD" w:rsidRPr="00053773">
              <w:rPr>
                <w:color w:val="000000"/>
                <w:sz w:val="28"/>
                <w:szCs w:val="28"/>
                <w:shd w:val="clear" w:color="auto" w:fill="FFFFFF"/>
              </w:rPr>
              <w:t>С/</w:t>
            </w:r>
            <w:proofErr w:type="gramStart"/>
            <w:r w:rsidR="007C21BD" w:rsidRPr="00053773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7C21BD" w:rsidRPr="00053773">
              <w:rPr>
                <w:color w:val="000000"/>
                <w:sz w:val="28"/>
                <w:szCs w:val="28"/>
                <w:shd w:val="clear" w:color="auto" w:fill="FFFFFF"/>
              </w:rPr>
              <w:t xml:space="preserve"> игра «Моряки» </w:t>
            </w:r>
            <w:r w:rsidR="007C21BD" w:rsidRPr="00053773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6.</w:t>
            </w:r>
            <w:r w:rsidR="00AF4D34" w:rsidRPr="00053773">
              <w:rPr>
                <w:rStyle w:val="c5"/>
                <w:color w:val="111111"/>
                <w:sz w:val="28"/>
                <w:szCs w:val="28"/>
              </w:rPr>
              <w:t xml:space="preserve"> Консультация "Воспитание патри</w:t>
            </w:r>
            <w:r w:rsidR="001D0D9D">
              <w:rPr>
                <w:rStyle w:val="c5"/>
                <w:color w:val="111111"/>
                <w:sz w:val="28"/>
                <w:szCs w:val="28"/>
              </w:rPr>
              <w:t xml:space="preserve">отических чувств у детей </w:t>
            </w:r>
            <w:r w:rsidR="00AF4D34" w:rsidRPr="00053773">
              <w:rPr>
                <w:rStyle w:val="c5"/>
                <w:color w:val="111111"/>
                <w:sz w:val="28"/>
                <w:szCs w:val="28"/>
              </w:rPr>
              <w:t>"</w:t>
            </w:r>
          </w:p>
          <w:p w:rsidR="00AF4D34" w:rsidRPr="00053773" w:rsidRDefault="00F53374" w:rsidP="00F5337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/И «Меткие стрелки»</w:t>
            </w:r>
          </w:p>
          <w:p w:rsidR="00AF4D34" w:rsidRPr="00053773" w:rsidRDefault="00AF4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AF4D34" w:rsidRPr="00053773" w:rsidRDefault="00053773">
            <w:pPr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AF4D34" w:rsidRPr="00053773"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  <w:t>дат</w:t>
            </w:r>
            <w:r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  <w:t>ь представление о городах-героях.</w:t>
            </w:r>
          </w:p>
          <w:p w:rsidR="00AF4D34" w:rsidRPr="00053773" w:rsidRDefault="00053773" w:rsidP="0005377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>-</w:t>
            </w:r>
            <w:r w:rsidR="00AF4D34" w:rsidRPr="00053773">
              <w:rPr>
                <w:rStyle w:val="c5"/>
                <w:color w:val="111111"/>
                <w:sz w:val="28"/>
                <w:szCs w:val="28"/>
              </w:rPr>
              <w:t>развивать восприятие музыки о войне.</w:t>
            </w:r>
          </w:p>
          <w:p w:rsidR="00AF4D34" w:rsidRPr="00053773" w:rsidRDefault="00053773" w:rsidP="0005377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color w:val="111111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>-</w:t>
            </w:r>
            <w:r w:rsidR="00AF4D34" w:rsidRPr="00053773">
              <w:rPr>
                <w:rStyle w:val="c5"/>
                <w:color w:val="111111"/>
                <w:sz w:val="28"/>
                <w:szCs w:val="28"/>
              </w:rPr>
              <w:t>продолжать расширять сотрудничество с семьями воспитанников.</w:t>
            </w:r>
          </w:p>
          <w:p w:rsidR="00AF4D34" w:rsidRPr="00053773" w:rsidRDefault="00053773" w:rsidP="0005377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>-</w:t>
            </w:r>
            <w:r w:rsidR="00AF4D34" w:rsidRPr="00053773">
              <w:rPr>
                <w:rStyle w:val="c5"/>
                <w:color w:val="111111"/>
                <w:sz w:val="28"/>
                <w:szCs w:val="28"/>
              </w:rPr>
              <w:t>расширять кругозор родителей.</w:t>
            </w:r>
          </w:p>
          <w:p w:rsidR="00AF4D34" w:rsidRPr="00053773" w:rsidRDefault="00053773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053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знания о морских военных профессиях, воспитывать чувство патриотизма, желание служить в Армии.</w:t>
            </w:r>
          </w:p>
        </w:tc>
      </w:tr>
      <w:tr w:rsidR="00AF4D34" w:rsidRPr="00053773" w:rsidTr="003D3093">
        <w:tc>
          <w:tcPr>
            <w:tcW w:w="2093" w:type="dxa"/>
          </w:tcPr>
          <w:p w:rsidR="00AF4D34" w:rsidRPr="00053773" w:rsidRDefault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77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52" w:type="dxa"/>
          </w:tcPr>
          <w:p w:rsidR="00AF4D34" w:rsidRPr="00053773" w:rsidRDefault="00053773" w:rsidP="0005377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>1.</w:t>
            </w:r>
            <w:r w:rsidR="00377898">
              <w:rPr>
                <w:rStyle w:val="c5"/>
                <w:color w:val="111111"/>
                <w:sz w:val="28"/>
                <w:szCs w:val="28"/>
              </w:rPr>
              <w:t>Беседа "Что такое героизм?</w:t>
            </w:r>
            <w:r w:rsidR="00AF4D34" w:rsidRPr="00053773">
              <w:rPr>
                <w:rStyle w:val="c5"/>
                <w:color w:val="111111"/>
                <w:sz w:val="28"/>
                <w:szCs w:val="28"/>
              </w:rPr>
              <w:t>"</w:t>
            </w:r>
          </w:p>
          <w:p w:rsidR="00AF4D34" w:rsidRPr="00053773" w:rsidRDefault="00053773" w:rsidP="0005377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color w:val="111111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>2.</w:t>
            </w:r>
            <w:r w:rsidR="00AF4D34" w:rsidRPr="00053773">
              <w:rPr>
                <w:rStyle w:val="c5"/>
                <w:color w:val="111111"/>
                <w:sz w:val="28"/>
                <w:szCs w:val="28"/>
              </w:rPr>
              <w:t>Чтение стихов на военную тематику Е. Благинина "Шинель", рассматривание книг и иллюстраций о Дне Победы.</w:t>
            </w:r>
          </w:p>
          <w:p w:rsidR="00AF4D34" w:rsidRPr="00053773" w:rsidRDefault="00053773" w:rsidP="0005377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7C21BD" w:rsidRPr="00053773">
              <w:rPr>
                <w:color w:val="000000"/>
                <w:sz w:val="28"/>
                <w:szCs w:val="28"/>
                <w:shd w:val="clear" w:color="auto" w:fill="FFFFFF"/>
              </w:rPr>
              <w:t>С/</w:t>
            </w:r>
            <w:proofErr w:type="gramStart"/>
            <w:r w:rsidR="007C21BD" w:rsidRPr="00053773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7C21BD" w:rsidRPr="00053773">
              <w:rPr>
                <w:color w:val="000000"/>
                <w:sz w:val="28"/>
                <w:szCs w:val="28"/>
                <w:shd w:val="clear" w:color="auto" w:fill="FFFFFF"/>
              </w:rPr>
              <w:t xml:space="preserve"> игра «Мы – военные» </w:t>
            </w:r>
            <w:r w:rsidR="007C21BD" w:rsidRPr="00053773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4.</w:t>
            </w:r>
            <w:r w:rsidR="00AF4D34" w:rsidRPr="00053773">
              <w:rPr>
                <w:rStyle w:val="c5"/>
                <w:color w:val="111111"/>
                <w:sz w:val="28"/>
                <w:szCs w:val="28"/>
              </w:rPr>
              <w:t>Консультация "Познакомьте детей с героическим прошлым России"; воспитание в детях духа патриотизма, любви к Родине.</w:t>
            </w:r>
          </w:p>
          <w:p w:rsidR="00AF4D34" w:rsidRDefault="001D0D9D" w:rsidP="00AF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5.Собрание фото и </w:t>
            </w:r>
            <w:r w:rsidR="006F6C5F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для создания </w:t>
            </w:r>
            <w:r w:rsidR="006F6C5F">
              <w:rPr>
                <w:rFonts w:ascii="Times New Roman" w:hAnsi="Times New Roman" w:cs="Times New Roman"/>
                <w:sz w:val="28"/>
                <w:szCs w:val="28"/>
              </w:rPr>
              <w:t>презентаций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3374" w:rsidRPr="00053773" w:rsidRDefault="00F53374" w:rsidP="00AF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«Летчики, моряки, пехота»</w:t>
            </w:r>
          </w:p>
        </w:tc>
        <w:tc>
          <w:tcPr>
            <w:tcW w:w="3226" w:type="dxa"/>
          </w:tcPr>
          <w:p w:rsidR="00AF4D34" w:rsidRPr="00053773" w:rsidRDefault="00053773" w:rsidP="0005377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color w:val="111111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>-</w:t>
            </w:r>
            <w:r w:rsidR="00AF4D34" w:rsidRPr="00053773">
              <w:rPr>
                <w:rStyle w:val="c5"/>
                <w:color w:val="111111"/>
                <w:sz w:val="28"/>
                <w:szCs w:val="28"/>
              </w:rPr>
              <w:t>показать мужество и героизм людей в ходе Великой Отечественной войны.</w:t>
            </w:r>
          </w:p>
          <w:p w:rsidR="00AF4D34" w:rsidRPr="00053773" w:rsidRDefault="00053773" w:rsidP="0005377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>-</w:t>
            </w:r>
            <w:r w:rsidR="00AF4D34" w:rsidRPr="00053773">
              <w:rPr>
                <w:rStyle w:val="c5"/>
                <w:color w:val="111111"/>
                <w:sz w:val="28"/>
                <w:szCs w:val="28"/>
              </w:rPr>
              <w:t>развивать восприятие произведений литературы о войне.</w:t>
            </w:r>
          </w:p>
          <w:p w:rsidR="00053773" w:rsidRPr="00053773" w:rsidRDefault="00053773" w:rsidP="0005377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53773">
              <w:rPr>
                <w:color w:val="000000"/>
                <w:sz w:val="28"/>
                <w:szCs w:val="28"/>
                <w:shd w:val="clear" w:color="auto" w:fill="FFFFFF"/>
              </w:rPr>
              <w:t>воспитывать умение развивать сюжет игры в соответствии с темой, закрепить знания о родах войск, обратить внимание на словарь детей.</w:t>
            </w:r>
          </w:p>
          <w:p w:rsidR="00AF4D34" w:rsidRPr="00053773" w:rsidRDefault="00AF4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D34" w:rsidRPr="00053773" w:rsidTr="003D3093">
        <w:tc>
          <w:tcPr>
            <w:tcW w:w="2093" w:type="dxa"/>
          </w:tcPr>
          <w:p w:rsidR="00AF4D34" w:rsidRPr="00053773" w:rsidRDefault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77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52" w:type="dxa"/>
          </w:tcPr>
          <w:p w:rsidR="00AF4D34" w:rsidRPr="00053773" w:rsidRDefault="00053773" w:rsidP="0005377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color w:val="111111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>1.</w:t>
            </w:r>
            <w:r w:rsidR="00AF4D34" w:rsidRPr="00053773">
              <w:rPr>
                <w:rStyle w:val="c5"/>
                <w:color w:val="111111"/>
                <w:sz w:val="28"/>
                <w:szCs w:val="28"/>
              </w:rPr>
              <w:t xml:space="preserve">Рассматривание иллюстраций </w:t>
            </w:r>
            <w:r w:rsidR="00AF4D34" w:rsidRPr="00053773">
              <w:rPr>
                <w:rStyle w:val="c5"/>
                <w:color w:val="111111"/>
                <w:sz w:val="28"/>
                <w:szCs w:val="28"/>
              </w:rPr>
              <w:lastRenderedPageBreak/>
              <w:t>о войне.</w:t>
            </w:r>
          </w:p>
          <w:p w:rsidR="00AF4D34" w:rsidRPr="00053773" w:rsidRDefault="00053773">
            <w:pPr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F4D34" w:rsidRPr="00053773"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  <w:t>Развивающая игра "Российская армия".</w:t>
            </w:r>
          </w:p>
          <w:p w:rsidR="004845D5" w:rsidRPr="00377898" w:rsidRDefault="00377898" w:rsidP="0037789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>3.</w:t>
            </w:r>
            <w:r w:rsidR="00AF4D34" w:rsidRPr="00053773">
              <w:rPr>
                <w:rStyle w:val="c5"/>
                <w:color w:val="111111"/>
                <w:sz w:val="28"/>
                <w:szCs w:val="28"/>
              </w:rPr>
              <w:t>Беседа "Военные профессии"</w:t>
            </w:r>
            <w:r>
              <w:rPr>
                <w:rStyle w:val="c5"/>
                <w:color w:val="111111"/>
                <w:sz w:val="28"/>
                <w:szCs w:val="28"/>
              </w:rPr>
              <w:t xml:space="preserve">, </w:t>
            </w:r>
            <w:r w:rsidR="007C21BD" w:rsidRPr="00053773">
              <w:rPr>
                <w:color w:val="000000"/>
                <w:sz w:val="28"/>
                <w:szCs w:val="28"/>
              </w:rPr>
              <w:t>«Рода войск на войне» Рассматривание картинок, иллюстраций мотострелков, связистов, артиллеристов, саперов, воздушных десантников, морских пехотинцев, ракетчиков и др.</w:t>
            </w:r>
            <w:r w:rsidR="007C21BD" w:rsidRPr="00053773">
              <w:rPr>
                <w:color w:val="000000"/>
                <w:sz w:val="28"/>
                <w:szCs w:val="28"/>
              </w:rPr>
              <w:br/>
            </w:r>
            <w:r>
              <w:rPr>
                <w:rStyle w:val="c5"/>
                <w:color w:val="111111"/>
                <w:sz w:val="28"/>
                <w:szCs w:val="28"/>
              </w:rPr>
              <w:t>4.</w:t>
            </w:r>
            <w:r w:rsidR="004845D5" w:rsidRPr="00053773">
              <w:rPr>
                <w:color w:val="000000"/>
                <w:sz w:val="28"/>
                <w:szCs w:val="28"/>
                <w:shd w:val="clear" w:color="auto" w:fill="FFFFFF"/>
              </w:rPr>
              <w:t>Д/И «Кому что для службы нужно?» </w:t>
            </w:r>
            <w:r w:rsidR="004845D5" w:rsidRPr="00053773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="004845D5" w:rsidRPr="00053773">
              <w:rPr>
                <w:color w:val="000000"/>
                <w:sz w:val="28"/>
                <w:szCs w:val="28"/>
                <w:shd w:val="clear" w:color="auto" w:fill="FFFFFF"/>
              </w:rPr>
              <w:t>Настольная игра «Военный полигон» </w:t>
            </w:r>
            <w:r w:rsidR="004845D5" w:rsidRPr="00053773">
              <w:rPr>
                <w:color w:val="000000"/>
                <w:sz w:val="28"/>
                <w:szCs w:val="28"/>
              </w:rPr>
              <w:br/>
            </w:r>
            <w:r>
              <w:rPr>
                <w:color w:val="111111"/>
                <w:sz w:val="28"/>
                <w:szCs w:val="28"/>
              </w:rPr>
              <w:t>6.Чтение худ</w:t>
            </w:r>
            <w:proofErr w:type="gramStart"/>
            <w:r>
              <w:rPr>
                <w:color w:val="111111"/>
                <w:sz w:val="28"/>
                <w:szCs w:val="28"/>
              </w:rPr>
              <w:t>.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111111"/>
                <w:sz w:val="28"/>
                <w:szCs w:val="28"/>
              </w:rPr>
              <w:t>л</w:t>
            </w:r>
            <w:proofErr w:type="gramEnd"/>
            <w:r>
              <w:rPr>
                <w:color w:val="111111"/>
                <w:sz w:val="28"/>
                <w:szCs w:val="28"/>
              </w:rPr>
              <w:t>итературы:</w:t>
            </w:r>
          </w:p>
          <w:p w:rsidR="004845D5" w:rsidRPr="00053773" w:rsidRDefault="004845D5" w:rsidP="004845D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4" w:lineRule="atLeast"/>
              <w:ind w:left="0"/>
              <w:rPr>
                <w:color w:val="000000"/>
                <w:sz w:val="28"/>
                <w:szCs w:val="28"/>
              </w:rPr>
            </w:pPr>
            <w:r w:rsidRPr="00053773">
              <w:rPr>
                <w:color w:val="000000"/>
                <w:sz w:val="28"/>
                <w:szCs w:val="28"/>
              </w:rPr>
              <w:t>А. Неход «Летчики»,</w:t>
            </w:r>
          </w:p>
          <w:p w:rsidR="00AF4D34" w:rsidRPr="00053773" w:rsidRDefault="004845D5" w:rsidP="0048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7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 Карасев «Город-герой»</w:t>
            </w:r>
          </w:p>
        </w:tc>
        <w:tc>
          <w:tcPr>
            <w:tcW w:w="3226" w:type="dxa"/>
          </w:tcPr>
          <w:p w:rsidR="00AF4D34" w:rsidRPr="00053773" w:rsidRDefault="00377898" w:rsidP="00377898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color w:val="111111"/>
                <w:sz w:val="28"/>
                <w:szCs w:val="28"/>
              </w:rPr>
            </w:pPr>
            <w:r>
              <w:rPr>
                <w:rStyle w:val="c1"/>
                <w:i/>
                <w:iCs/>
              </w:rPr>
              <w:lastRenderedPageBreak/>
              <w:t>-</w:t>
            </w:r>
            <w:r w:rsidR="00AF4D34" w:rsidRPr="00053773">
              <w:rPr>
                <w:rStyle w:val="c5"/>
                <w:color w:val="111111"/>
                <w:sz w:val="28"/>
                <w:szCs w:val="28"/>
              </w:rPr>
              <w:t xml:space="preserve"> развивать восприятие </w:t>
            </w:r>
            <w:r w:rsidR="00AF4D34" w:rsidRPr="00053773">
              <w:rPr>
                <w:rStyle w:val="c5"/>
                <w:color w:val="111111"/>
                <w:sz w:val="28"/>
                <w:szCs w:val="28"/>
              </w:rPr>
              <w:lastRenderedPageBreak/>
              <w:t>живописи о войне.</w:t>
            </w:r>
          </w:p>
          <w:p w:rsidR="00AF4D34" w:rsidRPr="00053773" w:rsidRDefault="00AF4D34" w:rsidP="00AF4D34">
            <w:pPr>
              <w:pStyle w:val="c7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</w:p>
          <w:p w:rsidR="00AF4D34" w:rsidRPr="00053773" w:rsidRDefault="00377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537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расширять представления детей о военных профессиях, знакомить с разными родами войск (сухопутными, морскими, воздушными)</w:t>
            </w:r>
            <w:proofErr w:type="gramStart"/>
            <w:r w:rsidRPr="000537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053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знания о назначении, вида деятельности различных войск.</w:t>
            </w:r>
            <w:r w:rsidRPr="000537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AF4D34" w:rsidRPr="00053773" w:rsidTr="003D3093">
        <w:tc>
          <w:tcPr>
            <w:tcW w:w="2093" w:type="dxa"/>
          </w:tcPr>
          <w:p w:rsidR="00AF4D34" w:rsidRPr="00053773" w:rsidRDefault="009F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</w:t>
            </w:r>
            <w:r w:rsidR="00053773" w:rsidRPr="00053773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4252" w:type="dxa"/>
          </w:tcPr>
          <w:p w:rsidR="00AF4D34" w:rsidRPr="00053773" w:rsidRDefault="00377898" w:rsidP="0037789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111111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>1.</w:t>
            </w:r>
            <w:r w:rsidR="00AF4D34" w:rsidRPr="00053773">
              <w:rPr>
                <w:rStyle w:val="c5"/>
                <w:color w:val="111111"/>
                <w:sz w:val="28"/>
                <w:szCs w:val="28"/>
              </w:rPr>
              <w:t>Беседа с детьми о прабабушках и прадедушках, которые воевали в ВОВ.</w:t>
            </w:r>
          </w:p>
          <w:p w:rsidR="00AF4D34" w:rsidRPr="00053773" w:rsidRDefault="00377898" w:rsidP="0037789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>2.</w:t>
            </w:r>
            <w:r w:rsidR="00AF4D34" w:rsidRPr="00053773">
              <w:rPr>
                <w:rStyle w:val="c5"/>
                <w:color w:val="111111"/>
                <w:sz w:val="28"/>
                <w:szCs w:val="28"/>
              </w:rPr>
              <w:t>Чтение стихов на военную тематику Е. Благинина "Шинель", рассматривание книг и иллюстраций о Дне Победы.</w:t>
            </w:r>
          </w:p>
          <w:p w:rsidR="00AF4D34" w:rsidRDefault="00377898" w:rsidP="0037789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7C21BD" w:rsidRPr="00053773">
              <w:rPr>
                <w:color w:val="000000"/>
                <w:sz w:val="28"/>
                <w:szCs w:val="28"/>
                <w:shd w:val="clear" w:color="auto" w:fill="FFFFFF"/>
              </w:rPr>
              <w:t>Д/И «Собери картинку» (военная тематика) </w:t>
            </w:r>
            <w:r w:rsidR="007C21BD" w:rsidRPr="00053773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4.С/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игра «Медсёстры»</w:t>
            </w:r>
          </w:p>
          <w:p w:rsidR="00F53374" w:rsidRPr="00053773" w:rsidRDefault="00F53374" w:rsidP="0037789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/и «Меткий стрелок»</w:t>
            </w:r>
          </w:p>
          <w:p w:rsidR="00AF4D34" w:rsidRPr="00053773" w:rsidRDefault="00F53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0D9D">
              <w:rPr>
                <w:rFonts w:ascii="Times New Roman" w:hAnsi="Times New Roman" w:cs="Times New Roman"/>
                <w:sz w:val="28"/>
                <w:szCs w:val="28"/>
              </w:rPr>
              <w:t xml:space="preserve">. Собрание фото и видео материалов для создания </w:t>
            </w:r>
            <w:r w:rsidR="006F6C5F">
              <w:rPr>
                <w:rFonts w:ascii="Times New Roman" w:hAnsi="Times New Roman" w:cs="Times New Roman"/>
                <w:sz w:val="28"/>
                <w:szCs w:val="28"/>
              </w:rPr>
              <w:t>презентаций</w:t>
            </w:r>
            <w:r w:rsidR="001D0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26" w:type="dxa"/>
          </w:tcPr>
          <w:p w:rsidR="00AF4D34" w:rsidRPr="00053773" w:rsidRDefault="00377898" w:rsidP="00377898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2"/>
                <w:color w:val="000000"/>
                <w:sz w:val="28"/>
                <w:szCs w:val="28"/>
              </w:rPr>
            </w:pPr>
            <w:r>
              <w:rPr>
                <w:rStyle w:val="c12"/>
                <w:color w:val="000000"/>
                <w:sz w:val="28"/>
                <w:szCs w:val="28"/>
              </w:rPr>
              <w:t>-</w:t>
            </w:r>
            <w:r w:rsidR="00AF4D34" w:rsidRPr="00053773">
              <w:rPr>
                <w:rStyle w:val="c12"/>
                <w:color w:val="000000"/>
                <w:sz w:val="28"/>
                <w:szCs w:val="28"/>
              </w:rPr>
              <w:t>воспитывать уважение к ветеранам ВОВ.</w:t>
            </w:r>
          </w:p>
          <w:p w:rsidR="00AF4D34" w:rsidRDefault="00377898">
            <w:pPr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F4D34" w:rsidRPr="00053773"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  <w:t>воспитание в детях духа патриотизма, любви к Родине.</w:t>
            </w:r>
          </w:p>
          <w:p w:rsidR="009F140E" w:rsidRPr="00053773" w:rsidRDefault="00377898" w:rsidP="009F140E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053773">
              <w:rPr>
                <w:color w:val="000000"/>
                <w:sz w:val="28"/>
                <w:szCs w:val="28"/>
                <w:shd w:val="clear" w:color="auto" w:fill="FFFFFF"/>
              </w:rPr>
              <w:t>учить создавать из частей целое, выявлять победителей в игре.</w:t>
            </w:r>
            <w:proofErr w:type="gramStart"/>
            <w:r w:rsidRPr="00053773">
              <w:rPr>
                <w:color w:val="000000"/>
                <w:sz w:val="28"/>
                <w:szCs w:val="28"/>
              </w:rPr>
              <w:br/>
            </w:r>
            <w:r w:rsidR="009F140E">
              <w:rPr>
                <w:rStyle w:val="c5"/>
                <w:color w:val="111111"/>
                <w:sz w:val="28"/>
                <w:szCs w:val="28"/>
              </w:rPr>
              <w:t>-</w:t>
            </w:r>
            <w:proofErr w:type="gramEnd"/>
            <w:r w:rsidR="009F140E" w:rsidRPr="00053773">
              <w:rPr>
                <w:rStyle w:val="c5"/>
                <w:color w:val="111111"/>
                <w:sz w:val="28"/>
                <w:szCs w:val="28"/>
              </w:rPr>
              <w:t>продолжать расширять сотрудничество с семьями воспитанников.</w:t>
            </w:r>
          </w:p>
          <w:p w:rsidR="00377898" w:rsidRPr="00053773" w:rsidRDefault="00377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D34" w:rsidRPr="00053773" w:rsidTr="003D3093">
        <w:tc>
          <w:tcPr>
            <w:tcW w:w="2093" w:type="dxa"/>
          </w:tcPr>
          <w:p w:rsidR="00AF4D34" w:rsidRPr="00053773" w:rsidRDefault="009F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53773" w:rsidRPr="00053773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4252" w:type="dxa"/>
          </w:tcPr>
          <w:p w:rsidR="009D08BE" w:rsidRPr="00053773" w:rsidRDefault="00377898">
            <w:pPr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  <w:t>1.</w:t>
            </w:r>
            <w:r w:rsidR="00D8498D" w:rsidRPr="00053773"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  <w:t>Участие в районном конкурсе чтецов «</w:t>
            </w:r>
            <w:r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  <w:t>М</w:t>
            </w:r>
            <w:r w:rsidR="00D8498D" w:rsidRPr="00053773"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  <w:t>ы о войне стихами говорим»</w:t>
            </w:r>
          </w:p>
          <w:p w:rsidR="00AF4D34" w:rsidRPr="00053773" w:rsidRDefault="00377898">
            <w:pPr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  <w:t>2.Беседа</w:t>
            </w:r>
            <w:proofErr w:type="gramStart"/>
            <w:r w:rsidR="009D08BE" w:rsidRPr="00053773"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  <w:t>"З</w:t>
            </w:r>
            <w:proofErr w:type="gramEnd"/>
            <w:r w:rsidR="009D08BE" w:rsidRPr="00053773"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  <w:t>ащитники Отечества".</w:t>
            </w:r>
          </w:p>
          <w:p w:rsidR="009D08BE" w:rsidRPr="00053773" w:rsidRDefault="009D08BE">
            <w:pPr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53773"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  <w:t>Изготовление открыток для пап и дедушек.</w:t>
            </w:r>
          </w:p>
          <w:p w:rsidR="007C21BD" w:rsidRPr="003D3093" w:rsidRDefault="00377898">
            <w:pPr>
              <w:rPr>
                <w:rStyle w:val="c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F2628"/>
                <w:sz w:val="28"/>
                <w:szCs w:val="28"/>
                <w:lang w:eastAsia="ru-RU"/>
              </w:rPr>
              <w:t>3.</w:t>
            </w:r>
            <w:r w:rsidR="007C21BD" w:rsidRPr="00377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Музыкально-спортивное развлечение «</w:t>
            </w:r>
            <w:r w:rsidR="007C21BD" w:rsidRPr="003D30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Папа, дедушка и я защитим страну всегда».</w:t>
            </w:r>
          </w:p>
          <w:p w:rsidR="009D08BE" w:rsidRDefault="003D3093" w:rsidP="003D309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color w:val="111111"/>
                <w:sz w:val="28"/>
                <w:szCs w:val="28"/>
              </w:rPr>
            </w:pPr>
            <w:r>
              <w:rPr>
                <w:rStyle w:val="c5"/>
                <w:rFonts w:eastAsiaTheme="minorHAnsi"/>
                <w:sz w:val="28"/>
                <w:szCs w:val="28"/>
                <w:lang w:eastAsia="en-US"/>
              </w:rPr>
              <w:t>4.</w:t>
            </w:r>
            <w:r w:rsidR="009D08BE" w:rsidRPr="00053773">
              <w:rPr>
                <w:rStyle w:val="c5"/>
                <w:color w:val="111111"/>
                <w:sz w:val="28"/>
                <w:szCs w:val="28"/>
              </w:rPr>
              <w:t>Папка-передвижка "Как рассказать детям о войне".</w:t>
            </w:r>
          </w:p>
          <w:p w:rsidR="003D3093" w:rsidRPr="00053773" w:rsidRDefault="003D3093" w:rsidP="003D309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 xml:space="preserve">5.Чтение </w:t>
            </w:r>
            <w:proofErr w:type="spellStart"/>
            <w:r>
              <w:rPr>
                <w:rStyle w:val="c5"/>
                <w:color w:val="111111"/>
                <w:sz w:val="28"/>
                <w:szCs w:val="28"/>
              </w:rPr>
              <w:t>худ</w:t>
            </w:r>
            <w:proofErr w:type="gramStart"/>
            <w:r>
              <w:rPr>
                <w:rStyle w:val="c5"/>
                <w:color w:val="111111"/>
                <w:sz w:val="28"/>
                <w:szCs w:val="28"/>
              </w:rPr>
              <w:t>.л</w:t>
            </w:r>
            <w:proofErr w:type="gramEnd"/>
            <w:r>
              <w:rPr>
                <w:rStyle w:val="c5"/>
                <w:color w:val="111111"/>
                <w:sz w:val="28"/>
                <w:szCs w:val="28"/>
              </w:rPr>
              <w:t>итературы</w:t>
            </w:r>
            <w:proofErr w:type="spellEnd"/>
            <w:r>
              <w:rPr>
                <w:rStyle w:val="c5"/>
                <w:color w:val="111111"/>
                <w:sz w:val="28"/>
                <w:szCs w:val="28"/>
              </w:rPr>
              <w:t>:</w:t>
            </w:r>
          </w:p>
          <w:p w:rsidR="004845D5" w:rsidRPr="00053773" w:rsidRDefault="004845D5" w:rsidP="004845D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4" w:lineRule="atLeast"/>
              <w:ind w:left="0"/>
              <w:rPr>
                <w:color w:val="000000"/>
                <w:sz w:val="28"/>
                <w:szCs w:val="28"/>
              </w:rPr>
            </w:pPr>
            <w:r w:rsidRPr="00053773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053773">
              <w:rPr>
                <w:color w:val="000000"/>
                <w:sz w:val="28"/>
                <w:szCs w:val="28"/>
              </w:rPr>
              <w:t>Баруздин</w:t>
            </w:r>
            <w:proofErr w:type="spellEnd"/>
            <w:r w:rsidRPr="00053773">
              <w:rPr>
                <w:color w:val="000000"/>
                <w:sz w:val="28"/>
                <w:szCs w:val="28"/>
              </w:rPr>
              <w:t xml:space="preserve"> «Слава», «Точно в цель», «За Родину»,</w:t>
            </w:r>
          </w:p>
          <w:p w:rsidR="009D08BE" w:rsidRPr="00053773" w:rsidRDefault="003D3093" w:rsidP="003D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6.</w:t>
            </w:r>
            <w:r w:rsidR="007C21BD" w:rsidRPr="000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Игры со строительным материалом «Мост для переправы</w:t>
            </w:r>
          </w:p>
        </w:tc>
        <w:tc>
          <w:tcPr>
            <w:tcW w:w="3226" w:type="dxa"/>
          </w:tcPr>
          <w:p w:rsidR="009D08BE" w:rsidRPr="00053773" w:rsidRDefault="00377898">
            <w:pPr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-воспитывать уважение к </w:t>
            </w:r>
            <w:r w:rsidR="009D08BE" w:rsidRPr="00053773"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  <w:t>защитникам </w:t>
            </w:r>
          </w:p>
          <w:p w:rsidR="00377898" w:rsidRPr="00053773" w:rsidRDefault="00377898" w:rsidP="00377898">
            <w:pPr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053773"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творческие способности.</w:t>
            </w:r>
          </w:p>
          <w:p w:rsidR="009D08BE" w:rsidRPr="00053773" w:rsidRDefault="003D3093" w:rsidP="003D309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>-</w:t>
            </w:r>
            <w:r w:rsidR="009D08BE" w:rsidRPr="00053773">
              <w:rPr>
                <w:rStyle w:val="c5"/>
                <w:color w:val="111111"/>
                <w:sz w:val="28"/>
                <w:szCs w:val="28"/>
              </w:rPr>
              <w:t>продолжать расширять сотрудничество с семьями воспитанников.</w:t>
            </w:r>
          </w:p>
          <w:p w:rsidR="003D3093" w:rsidRPr="00053773" w:rsidRDefault="003D3093" w:rsidP="003D3093">
            <w:pPr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учить выделять основные части постройки на рисунке, передавать их пространственное взаиморасположение, подбирать </w:t>
            </w:r>
            <w:r w:rsidRPr="000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дополнительные детали.</w:t>
            </w:r>
          </w:p>
          <w:p w:rsidR="009D08BE" w:rsidRPr="00053773" w:rsidRDefault="009D0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D34" w:rsidRPr="00053773" w:rsidTr="003D3093">
        <w:tc>
          <w:tcPr>
            <w:tcW w:w="2093" w:type="dxa"/>
          </w:tcPr>
          <w:p w:rsidR="00AF4D34" w:rsidRPr="00053773" w:rsidRDefault="00053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252" w:type="dxa"/>
          </w:tcPr>
          <w:p w:rsidR="009D08BE" w:rsidRPr="00053773" w:rsidRDefault="003D3093" w:rsidP="003D309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111111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>1.</w:t>
            </w:r>
            <w:r w:rsidR="009D08BE" w:rsidRPr="00053773">
              <w:rPr>
                <w:rStyle w:val="c5"/>
                <w:color w:val="111111"/>
                <w:sz w:val="28"/>
                <w:szCs w:val="28"/>
              </w:rPr>
              <w:t>Просмотр презентации "Дети-герои".</w:t>
            </w:r>
          </w:p>
          <w:p w:rsidR="003D3093" w:rsidRDefault="003D3093" w:rsidP="003D309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2.Беседа «Ордена и медали» </w:t>
            </w:r>
          </w:p>
          <w:p w:rsidR="009D08BE" w:rsidRPr="00053773" w:rsidRDefault="003D3093" w:rsidP="003D309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F53374">
              <w:rPr>
                <w:color w:val="000000"/>
                <w:sz w:val="28"/>
                <w:szCs w:val="28"/>
              </w:rPr>
              <w:t xml:space="preserve">Экскурсия в библиотеку. Посещение выставки </w:t>
            </w:r>
            <w:proofErr w:type="gramStart"/>
            <w:r w:rsidR="00F53374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F53374">
              <w:rPr>
                <w:color w:val="000000"/>
                <w:sz w:val="28"/>
                <w:szCs w:val="28"/>
              </w:rPr>
              <w:t xml:space="preserve"> Дню Победы.</w:t>
            </w:r>
          </w:p>
          <w:p w:rsidR="004845D5" w:rsidRPr="00053773" w:rsidRDefault="003D3093" w:rsidP="004845D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4" w:lineRule="atLeast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4.Чтение </w:t>
            </w:r>
            <w:proofErr w:type="spellStart"/>
            <w:r>
              <w:rPr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color w:val="000000"/>
                <w:sz w:val="28"/>
                <w:szCs w:val="28"/>
              </w:rPr>
              <w:t>итературы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         </w:t>
            </w:r>
            <w:r w:rsidR="004845D5" w:rsidRPr="00053773">
              <w:rPr>
                <w:color w:val="000000"/>
                <w:sz w:val="28"/>
                <w:szCs w:val="28"/>
              </w:rPr>
              <w:t xml:space="preserve">А. </w:t>
            </w:r>
            <w:proofErr w:type="spellStart"/>
            <w:r w:rsidR="004845D5" w:rsidRPr="00053773">
              <w:rPr>
                <w:color w:val="000000"/>
                <w:sz w:val="28"/>
                <w:szCs w:val="28"/>
              </w:rPr>
              <w:t>Агебаев</w:t>
            </w:r>
            <w:proofErr w:type="spellEnd"/>
            <w:r w:rsidR="004845D5" w:rsidRPr="00053773">
              <w:rPr>
                <w:color w:val="000000"/>
                <w:sz w:val="28"/>
                <w:szCs w:val="28"/>
              </w:rPr>
              <w:t xml:space="preserve"> «День Победы»,</w:t>
            </w:r>
          </w:p>
          <w:p w:rsidR="009D08BE" w:rsidRPr="00053773" w:rsidRDefault="004845D5" w:rsidP="003D309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111111"/>
                <w:sz w:val="28"/>
                <w:szCs w:val="28"/>
              </w:rPr>
            </w:pPr>
            <w:r w:rsidRPr="00053773">
              <w:rPr>
                <w:color w:val="000000"/>
                <w:sz w:val="28"/>
                <w:szCs w:val="28"/>
              </w:rPr>
              <w:t>А. Митяев «Мешок овсянки»,</w:t>
            </w:r>
          </w:p>
          <w:p w:rsidR="009D08BE" w:rsidRPr="00053773" w:rsidRDefault="003D3093" w:rsidP="003D309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>5.</w:t>
            </w:r>
            <w:r w:rsidR="009D08BE" w:rsidRPr="00053773">
              <w:rPr>
                <w:rStyle w:val="c5"/>
                <w:color w:val="111111"/>
                <w:sz w:val="28"/>
                <w:szCs w:val="28"/>
              </w:rPr>
              <w:t>Папка-передвижка  "Поклонимся великим тем годам"</w:t>
            </w:r>
          </w:p>
          <w:p w:rsidR="00AF4D34" w:rsidRPr="00053773" w:rsidRDefault="003D3093" w:rsidP="003D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proofErr w:type="gramStart"/>
            <w:r w:rsidR="00F53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="007C21BD" w:rsidRPr="000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/И «Самолеты летят» </w:t>
            </w:r>
            <w:r w:rsidR="007C21BD" w:rsidRPr="000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«Артиллеристы»</w:t>
            </w:r>
          </w:p>
        </w:tc>
        <w:tc>
          <w:tcPr>
            <w:tcW w:w="3226" w:type="dxa"/>
          </w:tcPr>
          <w:p w:rsidR="00AF4D34" w:rsidRPr="00053773" w:rsidRDefault="003D3093">
            <w:pPr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9D08BE" w:rsidRPr="00053773">
              <w:rPr>
                <w:rStyle w:val="c5"/>
                <w:rFonts w:ascii="Times New Roman" w:hAnsi="Times New Roman" w:cs="Times New Roman"/>
                <w:color w:val="111111"/>
                <w:sz w:val="28"/>
                <w:szCs w:val="28"/>
              </w:rPr>
              <w:t>расширить понятие о героизме, воспитывать патриотизм и желание защищать свою Родину.</w:t>
            </w:r>
          </w:p>
          <w:p w:rsidR="009D08BE" w:rsidRPr="00053773" w:rsidRDefault="003D3093" w:rsidP="003D309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>-</w:t>
            </w:r>
            <w:r w:rsidR="009D08BE" w:rsidRPr="00053773">
              <w:rPr>
                <w:rStyle w:val="c5"/>
                <w:color w:val="111111"/>
                <w:sz w:val="28"/>
                <w:szCs w:val="28"/>
              </w:rPr>
              <w:t>показать мужество и героизм людей в ходе ВОВ.</w:t>
            </w:r>
          </w:p>
          <w:p w:rsidR="009D08BE" w:rsidRPr="00053773" w:rsidRDefault="003D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537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воспитанников с боевыми наградами, которыми награждали воинов во время Великой Отечественной войны за подвиги, мужество, героизм, преданность Родине, проявленные во время боёв с немецкими захватчиками</w:t>
            </w:r>
            <w:r w:rsidRPr="000537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AF4D34" w:rsidRPr="00053773" w:rsidTr="003D3093">
        <w:tc>
          <w:tcPr>
            <w:tcW w:w="2093" w:type="dxa"/>
          </w:tcPr>
          <w:p w:rsidR="00AF4D34" w:rsidRPr="00053773" w:rsidRDefault="009F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3773" w:rsidRPr="0005377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4252" w:type="dxa"/>
          </w:tcPr>
          <w:p w:rsidR="001D0D9D" w:rsidRDefault="001D0D9D" w:rsidP="003D309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color w:val="111111"/>
                <w:sz w:val="28"/>
                <w:szCs w:val="28"/>
              </w:rPr>
            </w:pPr>
          </w:p>
          <w:p w:rsidR="009D08BE" w:rsidRPr="00053773" w:rsidRDefault="003D3093" w:rsidP="003D309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>1.</w:t>
            </w:r>
            <w:r w:rsidR="009D08BE" w:rsidRPr="00053773">
              <w:rPr>
                <w:rStyle w:val="c5"/>
                <w:color w:val="111111"/>
                <w:sz w:val="28"/>
                <w:szCs w:val="28"/>
              </w:rPr>
              <w:t>Консультация "Георгиевская ленточка".</w:t>
            </w:r>
          </w:p>
          <w:p w:rsidR="00AF4D34" w:rsidRPr="00053773" w:rsidRDefault="003D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845D5" w:rsidRPr="0005377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D08BE" w:rsidRPr="00053773">
              <w:rPr>
                <w:rFonts w:ascii="Times New Roman" w:hAnsi="Times New Roman" w:cs="Times New Roman"/>
                <w:sz w:val="28"/>
                <w:szCs w:val="28"/>
              </w:rPr>
              <w:t>кскурсия</w:t>
            </w:r>
            <w:r w:rsidR="007C21BD" w:rsidRPr="00053773">
              <w:rPr>
                <w:rFonts w:ascii="Times New Roman" w:hAnsi="Times New Roman" w:cs="Times New Roman"/>
                <w:sz w:val="28"/>
                <w:szCs w:val="28"/>
              </w:rPr>
              <w:t xml:space="preserve"> в музей</w:t>
            </w:r>
          </w:p>
          <w:p w:rsidR="004845D5" w:rsidRPr="00053773" w:rsidRDefault="003D3093" w:rsidP="003D309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>3.</w:t>
            </w:r>
            <w:r w:rsidR="004845D5" w:rsidRPr="00053773">
              <w:rPr>
                <w:rStyle w:val="c5"/>
                <w:color w:val="111111"/>
                <w:sz w:val="28"/>
                <w:szCs w:val="28"/>
              </w:rPr>
              <w:t>Выставка рисунков "День Победы".</w:t>
            </w:r>
          </w:p>
          <w:p w:rsidR="003D3093" w:rsidRDefault="003D3093" w:rsidP="004845D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4" w:lineRule="atLeast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4.Чтение </w:t>
            </w:r>
            <w:proofErr w:type="spellStart"/>
            <w:r>
              <w:rPr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color w:val="000000"/>
                <w:sz w:val="28"/>
                <w:szCs w:val="28"/>
              </w:rPr>
              <w:t>итературы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:rsidR="004845D5" w:rsidRPr="00053773" w:rsidRDefault="004845D5" w:rsidP="004845D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4" w:lineRule="atLeast"/>
              <w:ind w:left="0"/>
              <w:rPr>
                <w:color w:val="000000"/>
                <w:sz w:val="28"/>
                <w:szCs w:val="28"/>
              </w:rPr>
            </w:pPr>
            <w:r w:rsidRPr="00053773">
              <w:rPr>
                <w:color w:val="000000"/>
                <w:sz w:val="28"/>
                <w:szCs w:val="28"/>
              </w:rPr>
              <w:t>О. Высоцкая «Салют»,</w:t>
            </w:r>
          </w:p>
          <w:p w:rsidR="004845D5" w:rsidRPr="00053773" w:rsidRDefault="004845D5" w:rsidP="004845D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4" w:lineRule="atLeast"/>
              <w:ind w:left="0"/>
              <w:rPr>
                <w:color w:val="000000"/>
                <w:sz w:val="28"/>
                <w:szCs w:val="28"/>
              </w:rPr>
            </w:pPr>
            <w:r w:rsidRPr="00053773">
              <w:rPr>
                <w:color w:val="000000"/>
                <w:sz w:val="28"/>
                <w:szCs w:val="28"/>
              </w:rPr>
              <w:t>Ю. Коваль «Алый»,</w:t>
            </w:r>
          </w:p>
          <w:p w:rsidR="007C21BD" w:rsidRPr="00053773" w:rsidRDefault="003D3093" w:rsidP="004845D5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4" w:lineRule="atLeast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="007C21BD" w:rsidRPr="00053773">
              <w:rPr>
                <w:color w:val="000000"/>
                <w:sz w:val="28"/>
                <w:szCs w:val="28"/>
                <w:shd w:val="clear" w:color="auto" w:fill="FFFFFF"/>
              </w:rPr>
              <w:t>Д/И «Следопыты» </w:t>
            </w:r>
            <w:r w:rsidR="007C21BD" w:rsidRPr="00053773">
              <w:rPr>
                <w:color w:val="000000"/>
                <w:sz w:val="28"/>
                <w:szCs w:val="28"/>
              </w:rPr>
              <w:br/>
            </w:r>
            <w:r w:rsidR="001D0D9D">
              <w:rPr>
                <w:color w:val="000000"/>
                <w:sz w:val="28"/>
                <w:szCs w:val="28"/>
              </w:rPr>
              <w:t>6.С/</w:t>
            </w:r>
            <w:proofErr w:type="spellStart"/>
            <w:proofErr w:type="gramStart"/>
            <w:r w:rsidR="001D0D9D"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="001D0D9D">
              <w:rPr>
                <w:color w:val="000000"/>
                <w:sz w:val="28"/>
                <w:szCs w:val="28"/>
              </w:rPr>
              <w:t xml:space="preserve"> игра «Моряки»</w:t>
            </w:r>
          </w:p>
          <w:p w:rsidR="004845D5" w:rsidRPr="00053773" w:rsidRDefault="006F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7.Содание фильма «Маленькие герои большой войны»</w:t>
            </w:r>
          </w:p>
        </w:tc>
        <w:tc>
          <w:tcPr>
            <w:tcW w:w="3226" w:type="dxa"/>
          </w:tcPr>
          <w:p w:rsidR="009D08BE" w:rsidRPr="00053773" w:rsidRDefault="003D3093" w:rsidP="003D309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>-</w:t>
            </w:r>
            <w:r w:rsidR="009D08BE" w:rsidRPr="00053773">
              <w:rPr>
                <w:rStyle w:val="c5"/>
                <w:color w:val="111111"/>
                <w:sz w:val="28"/>
                <w:szCs w:val="28"/>
              </w:rPr>
              <w:t>расширить знания родителей о правилах ношения георгиевской ленточки.</w:t>
            </w:r>
          </w:p>
          <w:p w:rsidR="00AF4D34" w:rsidRDefault="003D3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детей с экспозицией посвященной героическому подвигу в ВОВ</w:t>
            </w:r>
            <w:r w:rsidR="001D0D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0D9D" w:rsidRDefault="001D0D9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053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формировать навыки ориентации по плану </w:t>
            </w:r>
            <w:proofErr w:type="gramStart"/>
            <w:r w:rsidRPr="00053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–к</w:t>
            </w:r>
            <w:proofErr w:type="gramEnd"/>
            <w:r w:rsidRPr="00053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арте, умение правильно определять взаимное расположение предметов в пространстве, «читать» символы и обозначения.</w:t>
            </w:r>
            <w:r w:rsidRPr="000537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136E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</w:t>
            </w:r>
            <w:r w:rsidR="00136EDD" w:rsidRPr="009F14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азвивать творческие способности и исполнительские навыки детей </w:t>
            </w:r>
            <w:r w:rsidR="00136E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36EDD" w:rsidRPr="00053773" w:rsidRDefault="00136E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D34" w:rsidRPr="00053773" w:rsidTr="003D3093">
        <w:tc>
          <w:tcPr>
            <w:tcW w:w="2093" w:type="dxa"/>
          </w:tcPr>
          <w:p w:rsidR="00AF4D34" w:rsidRPr="00053773" w:rsidRDefault="009F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53773" w:rsidRPr="0005377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4252" w:type="dxa"/>
          </w:tcPr>
          <w:p w:rsidR="004845D5" w:rsidRPr="00053773" w:rsidRDefault="001D0D9D" w:rsidP="001D0D9D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1.Экскурсия в городской сквер,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возложение цветов</w:t>
            </w:r>
            <w:r w:rsidR="004845D5" w:rsidRPr="00053773">
              <w:rPr>
                <w:color w:val="000000"/>
                <w:sz w:val="28"/>
                <w:szCs w:val="28"/>
                <w:shd w:val="clear" w:color="auto" w:fill="FFFFFF"/>
              </w:rPr>
              <w:t xml:space="preserve"> к памятникам воинской славы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845D5" w:rsidRDefault="001D0D9D" w:rsidP="001D0D9D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color w:val="111111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>2.</w:t>
            </w:r>
            <w:r w:rsidR="004845D5" w:rsidRPr="00053773">
              <w:rPr>
                <w:rStyle w:val="c5"/>
                <w:color w:val="111111"/>
                <w:sz w:val="28"/>
                <w:szCs w:val="28"/>
              </w:rPr>
              <w:t>Папка-передвижка "С Днем Победы"</w:t>
            </w:r>
          </w:p>
          <w:p w:rsidR="001D0D9D" w:rsidRPr="00053773" w:rsidRDefault="001D0D9D" w:rsidP="001D0D9D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5"/>
                <w:color w:val="111111"/>
                <w:sz w:val="28"/>
                <w:szCs w:val="28"/>
              </w:rPr>
            </w:pPr>
            <w:r>
              <w:rPr>
                <w:rStyle w:val="c5"/>
                <w:color w:val="111111"/>
                <w:sz w:val="28"/>
                <w:szCs w:val="28"/>
              </w:rPr>
              <w:t xml:space="preserve">3.Чтение </w:t>
            </w:r>
            <w:proofErr w:type="spellStart"/>
            <w:r>
              <w:rPr>
                <w:rStyle w:val="c5"/>
                <w:color w:val="111111"/>
                <w:sz w:val="28"/>
                <w:szCs w:val="28"/>
              </w:rPr>
              <w:t>худ</w:t>
            </w:r>
            <w:proofErr w:type="gramStart"/>
            <w:r>
              <w:rPr>
                <w:rStyle w:val="c5"/>
                <w:color w:val="111111"/>
                <w:sz w:val="28"/>
                <w:szCs w:val="28"/>
              </w:rPr>
              <w:t>.л</w:t>
            </w:r>
            <w:proofErr w:type="gramEnd"/>
            <w:r>
              <w:rPr>
                <w:rStyle w:val="c5"/>
                <w:color w:val="111111"/>
                <w:sz w:val="28"/>
                <w:szCs w:val="28"/>
              </w:rPr>
              <w:t>итературы</w:t>
            </w:r>
            <w:proofErr w:type="spellEnd"/>
            <w:r>
              <w:rPr>
                <w:rStyle w:val="c5"/>
                <w:color w:val="111111"/>
                <w:sz w:val="28"/>
                <w:szCs w:val="28"/>
              </w:rPr>
              <w:t>:</w:t>
            </w:r>
          </w:p>
          <w:p w:rsidR="004845D5" w:rsidRPr="00053773" w:rsidRDefault="004845D5" w:rsidP="004845D5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Белозеров «День Победы</w:t>
            </w:r>
            <w:proofErr w:type="gramStart"/>
            <w:r w:rsidRPr="000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»С</w:t>
            </w:r>
            <w:proofErr w:type="gramEnd"/>
            <w:r w:rsidRPr="000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Кочурова</w:t>
            </w:r>
            <w:proofErr w:type="spellEnd"/>
            <w:r w:rsidRPr="000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«Давно закончилась война»</w:t>
            </w:r>
          </w:p>
          <w:p w:rsidR="001D0D9D" w:rsidRDefault="004845D5" w:rsidP="004845D5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 Рождественский «Памяти </w:t>
            </w:r>
            <w:proofErr w:type="gramStart"/>
            <w:r w:rsidRPr="000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павших</w:t>
            </w:r>
            <w:proofErr w:type="gramEnd"/>
            <w:r w:rsidRPr="0005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будьте достойны»</w:t>
            </w:r>
            <w:r w:rsidR="001D0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D0D9D" w:rsidRDefault="001D0D9D" w:rsidP="004845D5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4.Просмотр фильма «Маленькие герои большой войны» </w:t>
            </w:r>
          </w:p>
          <w:p w:rsidR="001D0D9D" w:rsidRDefault="001D0D9D" w:rsidP="004845D5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5.Ито</w:t>
            </w:r>
            <w:r w:rsidR="009E7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говое мероприятие «Дети Войны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 в рамках реализации проекта «Маленькие герои большой войны»</w:t>
            </w:r>
          </w:p>
          <w:p w:rsidR="004845D5" w:rsidRDefault="001D0D9D" w:rsidP="004845D5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</w:p>
          <w:p w:rsidR="001D0D9D" w:rsidRPr="00053773" w:rsidRDefault="001D0D9D" w:rsidP="004845D5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45D5" w:rsidRPr="00053773" w:rsidRDefault="004845D5" w:rsidP="004845D5">
            <w:pPr>
              <w:pStyle w:val="c7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</w:p>
          <w:p w:rsidR="00AF4D34" w:rsidRPr="00053773" w:rsidRDefault="00AF4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AF4D34" w:rsidRPr="00053773" w:rsidRDefault="009F140E" w:rsidP="009F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4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F53374" w:rsidRPr="009F14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асширять кругозор </w:t>
            </w:r>
            <w:r w:rsidR="00F53374" w:rsidRPr="009F14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детей через знакомство с традицией празднования 9 Мая в России</w:t>
            </w:r>
            <w:proofErr w:type="gramStart"/>
            <w:r w:rsidR="00F53374" w:rsidRPr="009F14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F53374" w:rsidRPr="009F1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</w:t>
            </w:r>
            <w:r w:rsidR="00F53374" w:rsidRPr="009F14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богащать музыкальные впечатления детей через слушание и исполнение произведений фронтовых лет и песен военно-патриотического содержания.</w:t>
            </w:r>
            <w:r w:rsidR="00F53374" w:rsidRPr="009F1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</w:t>
            </w:r>
            <w:r w:rsidR="00F53374" w:rsidRPr="009F14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творческие способности и исполнительские навыки детей через различные виды музыкальной и театрализованной деятельности (инсценировки, декламацию стихотворений, слушание, пение, музыкальную викторину, подвижные игры).</w:t>
            </w:r>
            <w:r w:rsidR="00F53374" w:rsidRPr="009F14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-в</w:t>
            </w:r>
            <w:r w:rsidR="00F53374" w:rsidRPr="009F14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оспитывать нравственные качества – доброту, сострадание, уважительное отношение и благодарность ветеранам</w:t>
            </w:r>
            <w:r w:rsidR="00F5337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="00F53374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</w:p>
        </w:tc>
      </w:tr>
      <w:tr w:rsidR="00AF4D34" w:rsidTr="003D3093">
        <w:tc>
          <w:tcPr>
            <w:tcW w:w="2093" w:type="dxa"/>
          </w:tcPr>
          <w:p w:rsidR="00AF4D34" w:rsidRDefault="00AF4D34"/>
        </w:tc>
        <w:tc>
          <w:tcPr>
            <w:tcW w:w="4252" w:type="dxa"/>
          </w:tcPr>
          <w:p w:rsidR="00AF4D34" w:rsidRDefault="00AF4D34"/>
        </w:tc>
        <w:tc>
          <w:tcPr>
            <w:tcW w:w="3226" w:type="dxa"/>
          </w:tcPr>
          <w:p w:rsidR="00AF4D34" w:rsidRDefault="00AF4D34"/>
        </w:tc>
      </w:tr>
    </w:tbl>
    <w:p w:rsidR="00344753" w:rsidRDefault="00344753"/>
    <w:sectPr w:rsidR="00344753" w:rsidSect="00136E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279A"/>
    <w:multiLevelType w:val="hybridMultilevel"/>
    <w:tmpl w:val="9384A758"/>
    <w:lvl w:ilvl="0" w:tplc="5790AA58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12F19"/>
    <w:multiLevelType w:val="multilevel"/>
    <w:tmpl w:val="F17A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D34"/>
    <w:rsid w:val="00053773"/>
    <w:rsid w:val="00136EDD"/>
    <w:rsid w:val="001D0D9D"/>
    <w:rsid w:val="00344753"/>
    <w:rsid w:val="00377898"/>
    <w:rsid w:val="003D3093"/>
    <w:rsid w:val="004845D5"/>
    <w:rsid w:val="005729DD"/>
    <w:rsid w:val="006F6C5F"/>
    <w:rsid w:val="007C21BD"/>
    <w:rsid w:val="009D08BE"/>
    <w:rsid w:val="009E71BA"/>
    <w:rsid w:val="009F140E"/>
    <w:rsid w:val="00AF4D34"/>
    <w:rsid w:val="00BE5F43"/>
    <w:rsid w:val="00C934EB"/>
    <w:rsid w:val="00D8498D"/>
    <w:rsid w:val="00F5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AF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4D34"/>
  </w:style>
  <w:style w:type="paragraph" w:customStyle="1" w:styleId="c0">
    <w:name w:val="c0"/>
    <w:basedOn w:val="a"/>
    <w:rsid w:val="00AF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4D34"/>
  </w:style>
  <w:style w:type="paragraph" w:customStyle="1" w:styleId="c11">
    <w:name w:val="c11"/>
    <w:basedOn w:val="a"/>
    <w:rsid w:val="00AF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F4D34"/>
  </w:style>
  <w:style w:type="paragraph" w:styleId="a4">
    <w:name w:val="Normal (Web)"/>
    <w:basedOn w:val="a"/>
    <w:uiPriority w:val="99"/>
    <w:unhideWhenUsed/>
    <w:rsid w:val="0048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45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5</cp:revision>
  <cp:lastPrinted>2020-01-30T01:08:00Z</cp:lastPrinted>
  <dcterms:created xsi:type="dcterms:W3CDTF">2020-01-29T05:52:00Z</dcterms:created>
  <dcterms:modified xsi:type="dcterms:W3CDTF">2020-04-25T02:58:00Z</dcterms:modified>
</cp:coreProperties>
</file>