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68" w:rsidRPr="00B23517" w:rsidRDefault="003F4668" w:rsidP="003F466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351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3F4668" w:rsidRDefault="003F4668" w:rsidP="003F466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517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 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«Теремок» комбинированного вида</w:t>
      </w:r>
    </w:p>
    <w:p w:rsidR="003F4668" w:rsidRDefault="003F4668" w:rsidP="003F466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668" w:rsidRDefault="003F4668" w:rsidP="003F466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образовательная деятельность</w:t>
      </w:r>
    </w:p>
    <w:p w:rsidR="003F4668" w:rsidRDefault="003F4668" w:rsidP="003F466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Область познавательное и художественно – эстетическое развитие</w:t>
      </w:r>
    </w:p>
    <w:p w:rsidR="003F4668" w:rsidRDefault="003F4668" w:rsidP="003F466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668" w:rsidRDefault="003F4668" w:rsidP="003F466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на тему: «Земля – наш дом родной!».</w:t>
      </w:r>
    </w:p>
    <w:p w:rsidR="003F4668" w:rsidRDefault="003F4668" w:rsidP="003F4668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F4668" w:rsidRPr="007E4611" w:rsidRDefault="003F4668" w:rsidP="003F466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611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воспитатель группы № 7</w:t>
      </w:r>
    </w:p>
    <w:p w:rsidR="003F4668" w:rsidRPr="007E4611" w:rsidRDefault="003F4668" w:rsidP="003F466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611">
        <w:rPr>
          <w:rFonts w:ascii="Times New Roman" w:hAnsi="Times New Roman" w:cs="Times New Roman"/>
          <w:color w:val="000000" w:themeColor="text1"/>
          <w:sz w:val="28"/>
          <w:szCs w:val="28"/>
        </w:rPr>
        <w:t>Дубровская Галина Викторовна</w:t>
      </w:r>
    </w:p>
    <w:p w:rsidR="003F4668" w:rsidRPr="007E4611" w:rsidRDefault="003F4668" w:rsidP="003F466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611">
        <w:rPr>
          <w:rFonts w:ascii="Times New Roman" w:hAnsi="Times New Roman" w:cs="Times New Roman"/>
          <w:color w:val="000000" w:themeColor="text1"/>
          <w:sz w:val="28"/>
          <w:szCs w:val="28"/>
        </w:rPr>
        <w:t>и музыкальный руководитель</w:t>
      </w:r>
    </w:p>
    <w:p w:rsidR="003F4668" w:rsidRDefault="003F4668" w:rsidP="003F466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4611">
        <w:rPr>
          <w:rFonts w:ascii="Times New Roman" w:hAnsi="Times New Roman" w:cs="Times New Roman"/>
          <w:color w:val="000000" w:themeColor="text1"/>
          <w:sz w:val="28"/>
          <w:szCs w:val="28"/>
        </w:rPr>
        <w:t>Бугаева Наталья Владимировна</w:t>
      </w:r>
    </w:p>
    <w:p w:rsidR="003F4668" w:rsidRDefault="003F4668" w:rsidP="003F466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4668" w:rsidRDefault="003F4668" w:rsidP="003F466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4668" w:rsidRDefault="003F4668" w:rsidP="003F466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4668" w:rsidRDefault="003F4668" w:rsidP="003F466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4668" w:rsidRDefault="003F4668" w:rsidP="003F466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4668" w:rsidRDefault="003F4668" w:rsidP="003F466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4668" w:rsidRPr="007E4611" w:rsidRDefault="003F4668" w:rsidP="003F466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611">
        <w:rPr>
          <w:rFonts w:ascii="Times New Roman" w:hAnsi="Times New Roman" w:cs="Times New Roman"/>
          <w:color w:val="000000" w:themeColor="text1"/>
          <w:sz w:val="28"/>
          <w:szCs w:val="28"/>
        </w:rPr>
        <w:t>Ногинск</w:t>
      </w:r>
    </w:p>
    <w:p w:rsidR="003F4668" w:rsidRPr="007E4611" w:rsidRDefault="003F4668" w:rsidP="003F466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61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Цель.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начал экологической культуры дошкольников о планете Земля.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Обучающие: 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1.Закрепить знания детей о флоре и фауне.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2.Формировать экологическое сознание и чувство уважения к планете Земля и родному краю.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3.Продолжать знакомить детей с фольклором через музыкальное сопровождение.</w:t>
      </w:r>
    </w:p>
    <w:p w:rsidR="003F4668" w:rsidRPr="00E941F5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Развивающие: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1.Развивать умение сопереживать природному окружению.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2.Развивать желание созидательно взаимодействовать с природой.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3.Развивать нравственные качества детской личности, поддерживать у детей интерес, бережное отношение и любовь к окружающему миру.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4.Развивать звуковую культуру речи через выразительное чтение стихотворений.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Воспитательные: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1.Воспитывать чувство радости от коллективного выполнения игровых заданий.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2.Воспитывать чувство патриотизма и любви к планете Земля и своей Родине.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по естественной и научной деятельности «Юные исследователи»; опытно – экспериментальная деятельность «Экология родного края»; посев и выращивание рассады цветов и овощей; наблюдения за растительным миром на прогулке; образовательная деятельность «Путешествие Капельки»; «Поможем Золушке попасть на бал»; «В гости к первоцветам»; знакомство с фольклором; благоустройство группы и участка.</w:t>
      </w: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Pr="00F21D1E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Материал: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глобус, планета Земля, энциклопедия «Планета Земля», ИКТ «Земля – наш дом родной!», видео – запись «Разминка», «Викторина» по экологии, запись песен «Край родной» муз. Т. Богач,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Земелюшка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чернозем…» обр. Е. Тиличеевой, музыкальная композиция «Дадим шар земной детям».</w:t>
      </w: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Pr="00E042FE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Доброе утро, ребята! Сегодня 22 апреля не простой день, а «Всемирный день Земли». Праздник чистой воды, земли и воздуха!</w:t>
      </w:r>
    </w:p>
    <w:p w:rsidR="003F4668" w:rsidRDefault="003F4668" w:rsidP="003F46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праздник День рожденья!</w:t>
      </w:r>
    </w:p>
    <w:p w:rsidR="003F4668" w:rsidRDefault="003F4668" w:rsidP="003F46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любви и уваженья!</w:t>
      </w:r>
    </w:p>
    <w:p w:rsidR="003F4668" w:rsidRDefault="003F4668" w:rsidP="003F46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Нашу Землю поздравляем,</w:t>
      </w:r>
    </w:p>
    <w:p w:rsidR="003F4668" w:rsidRDefault="003F4668" w:rsidP="003F46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здоровой ей желаем!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Предлагаю сделать нашей планете Земля подарок. Рассказать, как много вы про нее знаете и любите ее.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Приглашаю вас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игру «Земля – наш дом родной!»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речь свою ведем о том,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вся Земля – наш дом родной!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добрый дом, просторный дом,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 с рожденья в нем живем,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 том ведем мы речь,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должны наш дом сберечь.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докажем, что не зря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нас надеется Земля!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путешествие по глобусу. А что такое глобус? (Ответы детей).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Разделимся на команды: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команда «Солнышко».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 капитана команды: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маленькие лучики,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солнышка детишки, 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Веселые и смелые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Девчонки и мальчишки!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 команда «Звездочка».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 капитана команды: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Светят звезды в вышине,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маленькой стране,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Звезды шлют вам свой привет,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Дарят всем тепло и свет!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команда «Цветочек».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 капитана команды: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Мять нельзя траву, цветы,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рвать, ломать кусты!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природа так красива,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Относись к ней бережливо!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Pr="00B95903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9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Начинаем наше путешествие с разминки: «Если я приду в лесок?» (хорошо – да, плохо – нет).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1.Если я приду в лесок и сорву ромашку? (Нет)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2.Если съем я пирожок и выброшу бумажку? (Нет)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3.Если хлебушка кусок на пеньке оставлю? (Да)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4.Если ветку подвяжу, колышек подставлю? (Да)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5.Если разведу костер, а тушить не стану? (Нет)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Если сильно насорю и убрать забуду? (Нет)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2.Чтение стихотворений команды «Солнышко».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3.Музыкальная пауза – песня «Край родной»,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муз.Т.Богач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B95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 по глобусу продолжается.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4.Чтение стихотворений команды «Звездочка».</w:t>
      </w:r>
      <w:r w:rsidRPr="00833F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 – хоровод: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Земелюшка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чернозем…»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5.Викторина «Вопрос – ответ».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Вопросы команде «Солнце»: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1.Какие грибы растут под березой?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2.Сильный ветер со снегом?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3.Самое пугливое животное?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Вопросы команде «Звездочка»: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1.Сок какого дерева сладок и полезен?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2.Пушистый зверек живет в дупле?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3.Самое неуклюжее животное?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Вопросы команде «Цветочек»: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1.Какое сейчас время года?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2.Самое колючее животное?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3.Главный лесной барабанщик?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 продолжаем.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6.Чтение стихотворений команды «Цветочек».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7.Коллажи от команд: «Запрещающие знаки на природе».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8.Подарки планете Земля от команд.</w:t>
      </w: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 читает стихотворение: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Дорогая наша Земля – общий дом!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всем уютно было в нем,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будем беречь планету,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лучше во Вселенной нет!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Прекрасных полей и лесов,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Разноцветных лугов и цветов,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Беречь природу так легко,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было на Земле светло,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небо было чистым,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ручеек звенел, искрился,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птицам пелось так легко</w:t>
      </w:r>
    </w:p>
    <w:p w:rsidR="003F4668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людям было хорошо!</w:t>
      </w:r>
    </w:p>
    <w:p w:rsidR="003F4668" w:rsidRPr="00A2650E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ребята! Все активно принимали участие в телевизионной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игре! Победила дружба!</w:t>
      </w:r>
    </w:p>
    <w:p w:rsidR="003F4668" w:rsidRPr="00B95903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Pr="00A00F7F" w:rsidRDefault="003F4668" w:rsidP="003F466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4668" w:rsidRDefault="003F4668" w:rsidP="003F46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092B" w:rsidRDefault="00C4092B">
      <w:bookmarkStart w:id="0" w:name="_GoBack"/>
      <w:bookmarkEnd w:id="0"/>
    </w:p>
    <w:sectPr w:rsidR="00C4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68"/>
    <w:rsid w:val="003F4668"/>
    <w:rsid w:val="00C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682B-8816-4C9C-A7FE-6D798145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2020-04-28T13:37:00Z</dcterms:created>
  <dcterms:modified xsi:type="dcterms:W3CDTF">2020-04-28T13:38:00Z</dcterms:modified>
</cp:coreProperties>
</file>