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A5" w:rsidRPr="00E145A5" w:rsidRDefault="00E145A5" w:rsidP="00E145A5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</w:rPr>
        <w:t>Сценарий спортивно</w:t>
      </w:r>
      <w:r w:rsidR="00994F78">
        <w:rPr>
          <w:rFonts w:ascii="Times New Roman" w:hAnsi="Times New Roman" w:cs="Times New Roman"/>
          <w:b/>
          <w:sz w:val="28"/>
          <w:szCs w:val="28"/>
        </w:rPr>
        <w:t>го</w:t>
      </w:r>
      <w:r w:rsidRPr="00E145A5">
        <w:rPr>
          <w:rFonts w:ascii="Times New Roman" w:hAnsi="Times New Roman" w:cs="Times New Roman"/>
          <w:b/>
          <w:sz w:val="28"/>
          <w:szCs w:val="28"/>
        </w:rPr>
        <w:t> </w:t>
      </w:r>
      <w:r w:rsidR="00994F78">
        <w:rPr>
          <w:rFonts w:ascii="Times New Roman" w:hAnsi="Times New Roman" w:cs="Times New Roman"/>
          <w:b/>
          <w:sz w:val="28"/>
          <w:szCs w:val="28"/>
        </w:rPr>
        <w:t>праздника</w:t>
      </w:r>
      <w:r w:rsidRPr="00E145A5">
        <w:rPr>
          <w:rFonts w:ascii="Times New Roman" w:hAnsi="Times New Roman" w:cs="Times New Roman"/>
          <w:b/>
          <w:sz w:val="28"/>
          <w:szCs w:val="28"/>
        </w:rPr>
        <w:t xml:space="preserve"> «Малые Олимпийские игры».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145A5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жизни, воспитание духа коллективизма,</w:t>
      </w:r>
      <w:proofErr w:type="gramStart"/>
      <w:r w:rsidRPr="00E145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5A5">
        <w:rPr>
          <w:rFonts w:ascii="Times New Roman" w:hAnsi="Times New Roman" w:cs="Times New Roman"/>
          <w:sz w:val="28"/>
          <w:szCs w:val="28"/>
        </w:rPr>
        <w:t xml:space="preserve"> патриотизма и уважения к культурному (спортивному) наследию на основе расширения знаний учащихся об Олимпийских играх и участию России в них.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Расширить знания учащихся о подготовке Олимпиады в Сочи в 2014 году.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Формировать стремление к здоровому образу жизни, чувство гордости и уважения к спортивному наследию страны и спортивным достижениям россиян в Олимпийских играх.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Воспитывать чувство товарищества, коллективизма, умение контролировать свои поступки.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145A5">
        <w:rPr>
          <w:rFonts w:ascii="Times New Roman" w:hAnsi="Times New Roman" w:cs="Times New Roman"/>
          <w:sz w:val="28"/>
          <w:szCs w:val="28"/>
        </w:rPr>
        <w:t> Сегодня мы проводим спортивный праздник - «Малые Олимпийские игры». Игра пройдёт под девизом «К Олимпиаде в Сочи 2014 будь готов!!!». Ребята! Знаете ли вы, что такое Олимпийские игры?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Один раз в четыре года спортсмены всего мира приезжают на Олимпиаду для того, чтобы посоревноваться: кто самый сильный, кто самый быстрый, самый ловкий. Первые олимпийские игры прошли в 776 году до нашей эры в Древней Греции и были посвящены верховному богу Зевсу.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Праздник радостный, красивый,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 w:rsidRPr="00E145A5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E145A5">
        <w:rPr>
          <w:rFonts w:ascii="Times New Roman" w:hAnsi="Times New Roman" w:cs="Times New Roman"/>
          <w:sz w:val="28"/>
          <w:szCs w:val="28"/>
        </w:rPr>
        <w:t>,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 от всех детей счастливых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 xml:space="preserve">Олимпиаде - </w:t>
      </w:r>
      <w:proofErr w:type="gramStart"/>
      <w:r w:rsidRPr="00E145A5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145A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i/>
          <w:iCs/>
          <w:sz w:val="28"/>
          <w:szCs w:val="28"/>
          <w:u w:val="single"/>
        </w:rPr>
        <w:t>Все участники хором:</w:t>
      </w:r>
      <w:r w:rsidRPr="00E145A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145A5">
        <w:rPr>
          <w:rFonts w:ascii="Times New Roman" w:hAnsi="Times New Roman" w:cs="Times New Roman"/>
          <w:sz w:val="28"/>
          <w:szCs w:val="28"/>
        </w:rPr>
        <w:t>Привет!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Уважаемый начальник пришкольного лагеря! Участники соревнований Малых Олимпийских игр построены. Разрешите открыть Малые Олимпийские игры.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Начальник: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Малые Олимпийские игры разрешаю открыть! Олимпийский флаг внести!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(4 ребенка вносят флаг)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145A5">
        <w:rPr>
          <w:rFonts w:ascii="Times New Roman" w:hAnsi="Times New Roman" w:cs="Times New Roman"/>
          <w:sz w:val="28"/>
          <w:szCs w:val="28"/>
        </w:rPr>
        <w:t> Малые Олимпийские игры считать открытыми!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Олимпийские игры - дружба людей 5 континентов. Это мир во всем мире!</w:t>
      </w:r>
    </w:p>
    <w:p w:rsidR="00E145A5" w:rsidRDefault="00E145A5" w:rsidP="00E145A5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Об этом говорит олимпийский флаг, на котором</w:t>
      </w:r>
      <w:r w:rsidR="00575064">
        <w:rPr>
          <w:rFonts w:ascii="Times New Roman" w:hAnsi="Times New Roman" w:cs="Times New Roman"/>
          <w:sz w:val="28"/>
          <w:szCs w:val="28"/>
        </w:rPr>
        <w:t xml:space="preserve"> присутствуют цвета всех </w:t>
      </w:r>
      <w:proofErr w:type="spellStart"/>
      <w:r w:rsidR="00575064">
        <w:rPr>
          <w:rFonts w:ascii="Times New Roman" w:hAnsi="Times New Roman" w:cs="Times New Roman"/>
          <w:sz w:val="28"/>
          <w:szCs w:val="28"/>
        </w:rPr>
        <w:t>ф</w:t>
      </w:r>
      <w:r w:rsidRPr="00E145A5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Pr="00E145A5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994F78" w:rsidRPr="00E145A5" w:rsidRDefault="00994F78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членов жюри!!!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 w:rsidRPr="00E145A5">
        <w:rPr>
          <w:rFonts w:ascii="Times New Roman" w:hAnsi="Times New Roman" w:cs="Times New Roman"/>
          <w:sz w:val="28"/>
          <w:szCs w:val="28"/>
        </w:rPr>
        <w:t xml:space="preserve"> Зимние Олимпийские игры включают в себя такие виды спорта как биатлон, лыжные гонки, санный спорт, фигурное катание, горнолыжный спорт, хоккей, танцы на льду.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огонь. Символ мира и дружбы народов планеты прибыл к нам на праздник. Огонь Малой Олимпиады зовет нас к началу олимпийских стартов.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1 состязание. Эстафета “ Олимпийский огонь”.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Команды выстраиваются на линии старта в колонны по одному. У первого в правой руке эстафетная палочка в виде олимпийского факела. По команде судьи первые обегают метки, и возвращаются к своей команде, передают ее вторым в колонне в правую руку, а сами становятся в конец колонны. Вторые и остальные участники команды поочередно делают то же. Выигрывает команда, которая финиширует раньше.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Следующее наше состязание « Санный спорт».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У каждой команды – санки с пассажиром - куклой. Ваша задача – везти санки до метки и обратно, не уронив куклу, если кукла падает, нужно остановиться и посадить её обратно, только после этого продолжать движение.</w:t>
      </w:r>
      <w:r w:rsidRPr="00E145A5">
        <w:rPr>
          <w:rFonts w:ascii="Times New Roman" w:hAnsi="Times New Roman" w:cs="Times New Roman"/>
          <w:sz w:val="28"/>
          <w:szCs w:val="28"/>
        </w:rPr>
        <w:br/>
        <w:t>Выигрывает команда, оказавшаяся на финише первой и не допустившая ошибок.</w:t>
      </w:r>
    </w:p>
    <w:p w:rsidR="00E145A5" w:rsidRPr="0052612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А теперь переходим к «Биатлону».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 xml:space="preserve">Биатлон - зимний олимпийский вид спорта, сочетающий лыжную гонку со стрельбой из винтовки. Стрельбу из винтовки нам заменят </w:t>
      </w:r>
      <w:r w:rsidR="00526125">
        <w:rPr>
          <w:rFonts w:ascii="Times New Roman" w:hAnsi="Times New Roman" w:cs="Times New Roman"/>
          <w:sz w:val="28"/>
          <w:szCs w:val="28"/>
        </w:rPr>
        <w:t>шарики из бумаги. Перед вами лыжные палки</w:t>
      </w:r>
      <w:r w:rsidRPr="00E145A5">
        <w:rPr>
          <w:rFonts w:ascii="Times New Roman" w:hAnsi="Times New Roman" w:cs="Times New Roman"/>
          <w:sz w:val="28"/>
          <w:szCs w:val="28"/>
        </w:rPr>
        <w:t xml:space="preserve"> и </w:t>
      </w:r>
      <w:r w:rsidR="00526125">
        <w:rPr>
          <w:rFonts w:ascii="Times New Roman" w:hAnsi="Times New Roman" w:cs="Times New Roman"/>
          <w:sz w:val="28"/>
          <w:szCs w:val="28"/>
        </w:rPr>
        <w:t>бумажные шарики</w:t>
      </w:r>
      <w:proofErr w:type="gramStart"/>
      <w:r w:rsidRPr="00E145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45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12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26125">
        <w:rPr>
          <w:rFonts w:ascii="Times New Roman" w:hAnsi="Times New Roman" w:cs="Times New Roman"/>
          <w:sz w:val="28"/>
          <w:szCs w:val="28"/>
        </w:rPr>
        <w:t>ыжи - коробки, скользите</w:t>
      </w:r>
      <w:r w:rsidRPr="00E145A5">
        <w:rPr>
          <w:rFonts w:ascii="Times New Roman" w:hAnsi="Times New Roman" w:cs="Times New Roman"/>
          <w:sz w:val="28"/>
          <w:szCs w:val="28"/>
        </w:rPr>
        <w:t>. На финише передаете лыж</w:t>
      </w:r>
      <w:r w:rsidR="00526125">
        <w:rPr>
          <w:rFonts w:ascii="Times New Roman" w:hAnsi="Times New Roman" w:cs="Times New Roman"/>
          <w:sz w:val="28"/>
          <w:szCs w:val="28"/>
        </w:rPr>
        <w:t>ные палки</w:t>
      </w:r>
      <w:r w:rsidRPr="00E145A5">
        <w:rPr>
          <w:rFonts w:ascii="Times New Roman" w:hAnsi="Times New Roman" w:cs="Times New Roman"/>
          <w:sz w:val="28"/>
          <w:szCs w:val="28"/>
        </w:rPr>
        <w:t xml:space="preserve"> следующему члену команды.</w:t>
      </w:r>
    </w:p>
    <w:p w:rsidR="00E145A5" w:rsidRPr="005C369D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Эстафета с клюшкой</w:t>
      </w:r>
      <w:r w:rsidR="005261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«Хоккей»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Команды выстраиваются в колонны по одному на старте. У каждой команды – клюшка</w:t>
      </w:r>
      <w:r w:rsidR="00526125">
        <w:rPr>
          <w:rFonts w:ascii="Times New Roman" w:hAnsi="Times New Roman" w:cs="Times New Roman"/>
          <w:sz w:val="28"/>
          <w:szCs w:val="28"/>
        </w:rPr>
        <w:t xml:space="preserve"> (палка)</w:t>
      </w:r>
      <w:r w:rsidRPr="00E145A5">
        <w:rPr>
          <w:rFonts w:ascii="Times New Roman" w:hAnsi="Times New Roman" w:cs="Times New Roman"/>
          <w:sz w:val="28"/>
          <w:szCs w:val="28"/>
        </w:rPr>
        <w:t xml:space="preserve"> и </w:t>
      </w:r>
      <w:r w:rsidR="00526125">
        <w:rPr>
          <w:rFonts w:ascii="Times New Roman" w:hAnsi="Times New Roman" w:cs="Times New Roman"/>
          <w:sz w:val="28"/>
          <w:szCs w:val="28"/>
        </w:rPr>
        <w:t>теннисный мячик</w:t>
      </w:r>
      <w:r w:rsidRPr="00E145A5">
        <w:rPr>
          <w:rFonts w:ascii="Times New Roman" w:hAnsi="Times New Roman" w:cs="Times New Roman"/>
          <w:sz w:val="28"/>
          <w:szCs w:val="28"/>
        </w:rPr>
        <w:t>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 xml:space="preserve">Ваша задача – провести клюшкой мячик </w:t>
      </w:r>
      <w:proofErr w:type="gramStart"/>
      <w:r w:rsidR="005261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2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125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526125">
        <w:rPr>
          <w:rFonts w:ascii="Times New Roman" w:hAnsi="Times New Roman" w:cs="Times New Roman"/>
          <w:sz w:val="28"/>
          <w:szCs w:val="28"/>
        </w:rPr>
        <w:t>, обратно бегом</w:t>
      </w:r>
      <w:r w:rsidRPr="00E145A5">
        <w:rPr>
          <w:rFonts w:ascii="Times New Roman" w:hAnsi="Times New Roman" w:cs="Times New Roman"/>
          <w:sz w:val="28"/>
          <w:szCs w:val="28"/>
        </w:rPr>
        <w:t xml:space="preserve"> передать его следующему игроку. Побеждает команда, которая закончит эстафету раньше.</w:t>
      </w:r>
    </w:p>
    <w:p w:rsidR="00E145A5" w:rsidRPr="0052612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Следующий конкурс « Скелетон».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 xml:space="preserve">Нужно сесть на скейтборд и отталкиваясь руками доехать до кегли. Обогнуть кегли и </w:t>
      </w:r>
      <w:proofErr w:type="gramStart"/>
      <w:r w:rsidRPr="00E145A5"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 w:rsidRPr="00E145A5">
        <w:rPr>
          <w:rFonts w:ascii="Times New Roman" w:hAnsi="Times New Roman" w:cs="Times New Roman"/>
          <w:sz w:val="28"/>
          <w:szCs w:val="28"/>
        </w:rPr>
        <w:t xml:space="preserve"> обратно неся скейтборд в руках. На финише передаёте скейтборд следующему члену команды. Выигрывает та команда, которая финиширует раньше.</w:t>
      </w:r>
    </w:p>
    <w:p w:rsidR="00E145A5" w:rsidRPr="005C369D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Эстафета «Бобслей».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lastRenderedPageBreak/>
        <w:t>У каждой команды по обручу — это «боб». Два участника команды находятся в обруче. Ребята бегут в обруче, огибают ориентиры. Потом отдают обруч другой паре. Выигрывает команда, пришедшая к финишу первой и выполнившая правильно задание.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145A5">
        <w:rPr>
          <w:rFonts w:ascii="Times New Roman" w:hAnsi="Times New Roman" w:cs="Times New Roman"/>
          <w:sz w:val="28"/>
          <w:szCs w:val="28"/>
        </w:rPr>
        <w:t xml:space="preserve"> Ну и последние соревнования – </w:t>
      </w:r>
      <w:r w:rsidR="00575064">
        <w:rPr>
          <w:rFonts w:ascii="Times New Roman" w:hAnsi="Times New Roman" w:cs="Times New Roman"/>
          <w:sz w:val="28"/>
          <w:szCs w:val="28"/>
        </w:rPr>
        <w:t>самые красивые в Зимних Олимпий</w:t>
      </w:r>
      <w:r w:rsidRPr="00E145A5">
        <w:rPr>
          <w:rFonts w:ascii="Times New Roman" w:hAnsi="Times New Roman" w:cs="Times New Roman"/>
          <w:sz w:val="28"/>
          <w:szCs w:val="28"/>
        </w:rPr>
        <w:t>ских играх. Это, конечно, «</w:t>
      </w:r>
      <w:r w:rsidRPr="00526125">
        <w:rPr>
          <w:rFonts w:ascii="Times New Roman" w:hAnsi="Times New Roman" w:cs="Times New Roman"/>
          <w:b/>
          <w:sz w:val="28"/>
          <w:szCs w:val="28"/>
          <w:u w:val="single"/>
        </w:rPr>
        <w:t>фигурное катание»</w:t>
      </w:r>
      <w:r w:rsidR="00575064">
        <w:rPr>
          <w:rFonts w:ascii="Times New Roman" w:hAnsi="Times New Roman" w:cs="Times New Roman"/>
          <w:sz w:val="28"/>
          <w:szCs w:val="28"/>
        </w:rPr>
        <w:t> - вид спорта, в котором спортс</w:t>
      </w:r>
      <w:r w:rsidRPr="00E145A5">
        <w:rPr>
          <w:rFonts w:ascii="Times New Roman" w:hAnsi="Times New Roman" w:cs="Times New Roman"/>
          <w:sz w:val="28"/>
          <w:szCs w:val="28"/>
        </w:rPr>
        <w:t>мены перемещаются на коньках по льду с вы</w:t>
      </w:r>
      <w:r w:rsidR="00575064">
        <w:rPr>
          <w:rFonts w:ascii="Times New Roman" w:hAnsi="Times New Roman" w:cs="Times New Roman"/>
          <w:sz w:val="28"/>
          <w:szCs w:val="28"/>
        </w:rPr>
        <w:t>полнением дополнительных элемен</w:t>
      </w:r>
      <w:r w:rsidRPr="00E145A5">
        <w:rPr>
          <w:rFonts w:ascii="Times New Roman" w:hAnsi="Times New Roman" w:cs="Times New Roman"/>
          <w:sz w:val="28"/>
          <w:szCs w:val="28"/>
        </w:rPr>
        <w:t>тов, чаще всего под музыку.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 xml:space="preserve">Ваша задача – красиво пройти змейкой между кеглями. Первый член команды проходит между кеглями, затем </w:t>
      </w:r>
      <w:proofErr w:type="gramStart"/>
      <w:r w:rsidRPr="00E145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45A5">
        <w:rPr>
          <w:rFonts w:ascii="Times New Roman" w:hAnsi="Times New Roman" w:cs="Times New Roman"/>
          <w:sz w:val="28"/>
          <w:szCs w:val="28"/>
        </w:rPr>
        <w:t xml:space="preserve"> прямой возвращается обратно, забирает следующего и проходит между кеглями и т.д. Старайтесь не сбить кегли.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Пока жюри подводит итоги, ответьте на вопросы.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Игра с шайбой (хоккей).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Игра, в которой ведут мяч ногой (футбол).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Игра с ракеткой и воланом (бадминтон).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Художественная или спортивная (гимнастика).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Соревнования в воде (плавание).</w:t>
      </w:r>
    </w:p>
    <w:p w:rsidR="0052612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Игра ракеткой и шариком (теннис).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“Королева” спорта: легкая и тяжелая (атлетика).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Игра “ручной мяч” (гандбол).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Игра мячом с броском в корзину (баскетбол)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Зимняя спортивная площадка? (каток)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Главный человек на спортивной площадке? (судья)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Вот и подошли к концу наши соревнования. Прошу жюри подвести итоги.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E145A5" w:rsidRPr="00064F9A" w:rsidRDefault="00E145A5" w:rsidP="00E145A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64F9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Пора друзья, прощаться нужно,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Всех поздравляем от души,</w:t>
      </w:r>
    </w:p>
    <w:p w:rsidR="00E145A5" w:rsidRPr="00E145A5" w:rsidRDefault="00E145A5" w:rsidP="00E145A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Пусть Олимпийский год встречают дружно</w:t>
      </w:r>
    </w:p>
    <w:p w:rsidR="00994F78" w:rsidRDefault="00E145A5" w:rsidP="00E145A5">
      <w:pPr>
        <w:pStyle w:val="a6"/>
        <w:rPr>
          <w:rFonts w:ascii="Times New Roman" w:hAnsi="Times New Roman" w:cs="Times New Roman"/>
          <w:sz w:val="28"/>
          <w:szCs w:val="28"/>
        </w:rPr>
      </w:pPr>
      <w:r w:rsidRPr="00E145A5">
        <w:rPr>
          <w:rFonts w:ascii="Times New Roman" w:hAnsi="Times New Roman" w:cs="Times New Roman"/>
          <w:sz w:val="28"/>
          <w:szCs w:val="28"/>
        </w:rPr>
        <w:t>И взрослые, и малыши.</w:t>
      </w:r>
    </w:p>
    <w:p w:rsidR="00E97B8B" w:rsidRPr="00526125" w:rsidRDefault="00E145A5" w:rsidP="00E145A5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261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Начальник: «На этом Малые Олимпийские игры прошу считать закрытыми!»</w:t>
      </w:r>
    </w:p>
    <w:sectPr w:rsidR="00E97B8B" w:rsidRPr="00526125" w:rsidSect="00E145A5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5217"/>
    <w:multiLevelType w:val="multilevel"/>
    <w:tmpl w:val="8FB4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145A5"/>
    <w:rsid w:val="00023692"/>
    <w:rsid w:val="00064F9A"/>
    <w:rsid w:val="00127AFC"/>
    <w:rsid w:val="00280B53"/>
    <w:rsid w:val="003839C2"/>
    <w:rsid w:val="00526125"/>
    <w:rsid w:val="00575064"/>
    <w:rsid w:val="005A0D64"/>
    <w:rsid w:val="005C369D"/>
    <w:rsid w:val="00994F78"/>
    <w:rsid w:val="00D92368"/>
    <w:rsid w:val="00E145A5"/>
    <w:rsid w:val="00E9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145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2018-06-03T17:17:00Z</dcterms:created>
  <dcterms:modified xsi:type="dcterms:W3CDTF">2018-06-15T13:11:00Z</dcterms:modified>
</cp:coreProperties>
</file>