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826" w:rsidRPr="0082124D" w:rsidRDefault="009C2826" w:rsidP="0082124D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0108F" w:rsidRPr="0082124D" w:rsidRDefault="00B0108F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МУНИЦИПАЛЬНОЕ УЧРЕЖДЕНИЕ ДОПОЛНИТЕЛЬНОГО ОБРАЗОВАНИЯ-</w:t>
      </w:r>
    </w:p>
    <w:p w:rsidR="00B0108F" w:rsidRDefault="00B0108F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ЦЕНТР ВНЕШКОЛЬНОЙ РАБОТЫ Г. МАРКСА САРАТОВСКОЙ ОБЛАСТИ</w:t>
      </w:r>
    </w:p>
    <w:p w:rsidR="0082124D" w:rsidRDefault="0082124D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Pr="0082124D" w:rsidRDefault="0082124D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0108F" w:rsidRPr="0082124D" w:rsidRDefault="00B0108F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0108F" w:rsidRPr="0082124D" w:rsidRDefault="00B0108F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0108F" w:rsidRPr="0082124D" w:rsidRDefault="00B0108F" w:rsidP="0082124D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Принята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на заседании                                </w:t>
      </w:r>
      <w:r w:rsid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              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</w:t>
      </w:r>
      <w:r w:rsidR="000578D2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УТВЕРЖДАЮ</w:t>
      </w:r>
    </w:p>
    <w:p w:rsidR="00B0108F" w:rsidRPr="0082124D" w:rsidRDefault="00B0108F" w:rsidP="0082124D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педагогического совета                                    </w:t>
      </w:r>
      <w:r w:rsid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</w:t>
      </w:r>
      <w:r w:rsidR="000578D2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И.о. д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иректор</w:t>
      </w:r>
      <w:r w:rsidR="000578D2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МУ  ДО - ЦВР </w:t>
      </w:r>
    </w:p>
    <w:p w:rsidR="00B0108F" w:rsidRPr="0082124D" w:rsidRDefault="00B0108F" w:rsidP="0082124D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Протокол № __  от _____</w:t>
      </w:r>
      <w:r w:rsidR="000578D2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____                      </w:t>
      </w:r>
      <w:r w:rsid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 </w:t>
      </w:r>
      <w:r w:rsidR="000578D2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____________ М.А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  <w:proofErr w:type="spellStart"/>
      <w:r w:rsidR="000578D2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Антоненко</w:t>
      </w:r>
      <w:proofErr w:type="spellEnd"/>
    </w:p>
    <w:p w:rsidR="00B0108F" w:rsidRPr="0082124D" w:rsidRDefault="000578D2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</w:t>
      </w:r>
      <w:r w:rsid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B0108F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приказ № ___ </w:t>
      </w:r>
      <w:proofErr w:type="gramStart"/>
      <w:r w:rsidR="00B0108F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</w:t>
      </w:r>
      <w:proofErr w:type="gramEnd"/>
      <w:r w:rsidR="00B0108F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__________</w:t>
      </w:r>
    </w:p>
    <w:p w:rsidR="00B0108F" w:rsidRPr="0082124D" w:rsidRDefault="0082124D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</w:t>
      </w:r>
    </w:p>
    <w:p w:rsidR="00B0108F" w:rsidRPr="0082124D" w:rsidRDefault="00B0108F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0108F" w:rsidRPr="0082124D" w:rsidRDefault="00B0108F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0108F" w:rsidRPr="0082124D" w:rsidRDefault="00B0108F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0108F" w:rsidRPr="0082124D" w:rsidRDefault="00B0108F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0108F" w:rsidRPr="0082124D" w:rsidRDefault="00B0108F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0108F" w:rsidRPr="0082124D" w:rsidRDefault="00B0108F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Дополнительная общеобразовательная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общеразвивающая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программа</w:t>
      </w:r>
    </w:p>
    <w:p w:rsidR="00B0108F" w:rsidRPr="0082124D" w:rsidRDefault="000022B7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«А</w:t>
      </w:r>
      <w:r w:rsidR="00B0108F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нсамбль эстрадного танца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</w:t>
      </w:r>
      <w:bookmarkStart w:id="0" w:name="_GoBack"/>
      <w:bookmarkEnd w:id="0"/>
    </w:p>
    <w:p w:rsidR="00EC708F" w:rsidRPr="0082124D" w:rsidRDefault="00EC708F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0108F" w:rsidRPr="0082124D" w:rsidRDefault="00B0108F" w:rsidP="0082124D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0108F" w:rsidRPr="0082124D" w:rsidRDefault="0082124D" w:rsidP="0082124D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                               </w:t>
      </w:r>
      <w:r w:rsidR="00B0108F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Направленность: художественная</w:t>
      </w:r>
    </w:p>
    <w:p w:rsidR="00B0108F" w:rsidRPr="0082124D" w:rsidRDefault="0082124D" w:rsidP="0082124D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                            </w:t>
      </w:r>
      <w:r w:rsidR="00B0108F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Уровень программы: углубленный</w:t>
      </w:r>
    </w:p>
    <w:p w:rsidR="00B0108F" w:rsidRPr="0082124D" w:rsidRDefault="00B0108F" w:rsidP="0082124D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              </w:t>
      </w:r>
      <w:r w:rsid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Возраст  обучающихся: 7 – 15 лет</w:t>
      </w:r>
    </w:p>
    <w:p w:rsidR="00B0108F" w:rsidRPr="0082124D" w:rsidRDefault="00B0108F" w:rsidP="0082124D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              </w:t>
      </w:r>
      <w:r w:rsid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Срок реализации программы: 4 года</w:t>
      </w:r>
    </w:p>
    <w:p w:rsidR="00B0108F" w:rsidRPr="0082124D" w:rsidRDefault="00B0108F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0108F" w:rsidRPr="0082124D" w:rsidRDefault="00B0108F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0108F" w:rsidRPr="0082124D" w:rsidRDefault="0082124D" w:rsidP="0082124D">
      <w:pPr>
        <w:spacing w:after="0" w:line="240" w:lineRule="auto"/>
        <w:ind w:left="5625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</w:t>
      </w:r>
      <w:r w:rsidR="00B0108F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Автор </w:t>
      </w:r>
      <w:proofErr w:type="gramStart"/>
      <w:r w:rsidR="00B0108F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-с</w:t>
      </w:r>
      <w:proofErr w:type="gramEnd"/>
      <w:r w:rsidR="00B0108F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оставитель: педагог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   </w:t>
      </w:r>
      <w:r w:rsidR="00B0108F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дополнительного      образования </w:t>
      </w:r>
    </w:p>
    <w:p w:rsidR="00B0108F" w:rsidRPr="0082124D" w:rsidRDefault="00B0108F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="000022B7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</w:t>
      </w:r>
      <w:r w:rsid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</w:t>
      </w:r>
      <w:r w:rsidR="000022B7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</w:t>
      </w:r>
      <w:r w:rsidR="000022B7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шей  квалификационной категории</w:t>
      </w:r>
    </w:p>
    <w:p w:rsidR="00B0108F" w:rsidRPr="0082124D" w:rsidRDefault="000022B7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                                </w:t>
      </w:r>
      <w:r w:rsid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      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</w:t>
      </w:r>
      <w:r w:rsidR="00B0108F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Ахметова Олеся Геннадьевна</w:t>
      </w:r>
    </w:p>
    <w:p w:rsidR="00B0108F" w:rsidRPr="0082124D" w:rsidRDefault="00B0108F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0108F" w:rsidRPr="0082124D" w:rsidRDefault="00B0108F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0108F" w:rsidRPr="0082124D" w:rsidRDefault="00B0108F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C708F" w:rsidRPr="0082124D" w:rsidRDefault="00EC708F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C708F" w:rsidRPr="0082124D" w:rsidRDefault="00EC708F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C708F" w:rsidRPr="0082124D" w:rsidRDefault="00EC708F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C708F" w:rsidRPr="0082124D" w:rsidRDefault="00EC708F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C708F" w:rsidRPr="0082124D" w:rsidRDefault="00EC708F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C708F" w:rsidRPr="0082124D" w:rsidRDefault="00EC708F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C708F" w:rsidRPr="0082124D" w:rsidRDefault="00EC708F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C708F" w:rsidRPr="0082124D" w:rsidRDefault="00EC708F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C708F" w:rsidRDefault="00EC708F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Pr="0082124D" w:rsidRDefault="0082124D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C708F" w:rsidRPr="0082124D" w:rsidRDefault="00EC708F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0108F" w:rsidRPr="0082124D" w:rsidRDefault="00B0108F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г. Маркс</w:t>
      </w:r>
    </w:p>
    <w:p w:rsidR="009C2826" w:rsidRPr="0082124D" w:rsidRDefault="00953ECA" w:rsidP="008212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2018</w:t>
      </w:r>
      <w:r w:rsidR="00B0108F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год</w:t>
      </w:r>
    </w:p>
    <w:p w:rsidR="00EC708F" w:rsidRPr="0082124D" w:rsidRDefault="00EC708F" w:rsidP="0082124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EC708F" w:rsidRDefault="00EC708F" w:rsidP="00821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C2826" w:rsidRPr="0082124D" w:rsidRDefault="0082124D" w:rsidP="0082124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                                                        </w:t>
      </w:r>
      <w:r w:rsidR="009C2826"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Пояснительная записка</w:t>
      </w:r>
    </w:p>
    <w:p w:rsidR="00984F7C" w:rsidRPr="0082124D" w:rsidRDefault="00984F7C" w:rsidP="008212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9C2826" w:rsidRPr="0082124D" w:rsidRDefault="009C2826" w:rsidP="0082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Дополнительная </w:t>
      </w:r>
      <w:r w:rsidR="00EC708F" w:rsidRPr="0082124D">
        <w:rPr>
          <w:rFonts w:ascii="Times New Roman" w:hAnsi="Times New Roman" w:cs="Times New Roman"/>
          <w:sz w:val="24"/>
          <w:szCs w:val="24"/>
        </w:rPr>
        <w:t>общеобразовательная</w:t>
      </w:r>
      <w:r w:rsidR="00D378E6" w:rsidRPr="008212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общеразвивающая</w:t>
      </w:r>
      <w:proofErr w:type="spellEnd"/>
      <w:r w:rsidR="00D378E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программа </w:t>
      </w:r>
      <w:r w:rsidR="00EC708F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ансамбля эстрадного танца, в состав которого входят 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танце</w:t>
      </w:r>
      <w:r w:rsidR="00EC708F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вальные</w:t>
      </w:r>
      <w:r w:rsidR="00984F7C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объединения </w:t>
      </w:r>
      <w:r w:rsidR="00EC708F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3-х возрастных групп и 3-х уровней: </w:t>
      </w:r>
      <w:r w:rsidR="00984F7C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«Шалунишки», «Задорный каблучок», </w:t>
      </w:r>
      <w:r w:rsidR="00EC708F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«Стиль» 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относится к программам художественной направленности.</w:t>
      </w:r>
    </w:p>
    <w:p w:rsidR="00360244" w:rsidRPr="0082124D" w:rsidRDefault="00360244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Классификация</w:t>
      </w:r>
      <w:r w:rsidR="00EC708F" w:rsidRPr="0082124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программы</w:t>
      </w:r>
      <w:r w:rsidRPr="0082124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:</w:t>
      </w:r>
    </w:p>
    <w:p w:rsidR="00360244" w:rsidRPr="0082124D" w:rsidRDefault="00360244" w:rsidP="0082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gramStart"/>
      <w:r w:rsidRPr="0082124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По характеру деятельности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познавательная,  развивающая творческую личность.</w:t>
      </w:r>
      <w:proofErr w:type="gramEnd"/>
    </w:p>
    <w:p w:rsidR="00360244" w:rsidRPr="0082124D" w:rsidRDefault="00360244" w:rsidP="0082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По возрастному принципу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разновозрастная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</w:p>
    <w:p w:rsidR="00360244" w:rsidRPr="0082124D" w:rsidRDefault="00360244" w:rsidP="0082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По</w:t>
      </w:r>
      <w:r w:rsidR="00AF5593" w:rsidRPr="0082124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времени</w:t>
      </w:r>
      <w:r w:rsidR="00AF5593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-4 года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EC708F" w:rsidRPr="0082124D" w:rsidRDefault="00831820" w:rsidP="0082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Волшебный мир танца! Кто из нас не восхищался этим вечно молодым искусством. Ведь в эстетическом воспитании и подрастающего поколения важная роль отводится искусству, в частности хореографическому, так как оно является одной из важнейших сфер духовной культуры каждого народа. </w:t>
      </w:r>
      <w:r w:rsidR="00EC708F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Данная программа предназначена для гармоничного развития способностей обучающихся в основах танцевального искусства. Танец способствует развитию чувства ритма, музыкального слуха у детей, выполнению движений под музыку. Кроме того, танец помогает детям доброжелательно относиться друг к другу, развивает чувство коллективного творчества. Через танец дети выражают душевное состояние, получают положительный эмоциональный заряд, энергию.</w:t>
      </w:r>
    </w:p>
    <w:p w:rsidR="00831820" w:rsidRPr="0082124D" w:rsidRDefault="00831820" w:rsidP="008212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831820" w:rsidRPr="0082124D" w:rsidRDefault="00831820" w:rsidP="0082124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Актуальность программы</w:t>
      </w:r>
    </w:p>
    <w:p w:rsidR="00831820" w:rsidRPr="0082124D" w:rsidRDefault="00831820" w:rsidP="0082124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Современное развитие российского общества, обостряющее процессы поиска человеком смысла своего существования и места в нем, выдвигает нравственно-эстетическое воспитание и его организацию на новые позиции в обществе. Одним из путей модернизации образования, повышения его развивающего, духовно-нравственного и эстетического потенциала является поиск новых средств, методов укрепления союза между образованием и искусством. Художественная реальность, как система художественных образов, созидаемая искусством, представляет мир в его целостности, пронизана и подчинена художественной концепции мира и человека, является ее образным (музыкально-хореографическим) пластическим воплощением.</w:t>
      </w:r>
    </w:p>
    <w:p w:rsidR="00831820" w:rsidRPr="0082124D" w:rsidRDefault="00831820" w:rsidP="0082124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Процесс формирования творческих способностей детей и подростков предполагает организацию художественного творчества, на основе природных задатков, запросов и интересов с учетом собственных склонностей и желаний.</w:t>
      </w:r>
    </w:p>
    <w:p w:rsidR="00691B81" w:rsidRPr="0082124D" w:rsidRDefault="00AF5593" w:rsidP="0082124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Новизна программы</w:t>
      </w:r>
    </w:p>
    <w:p w:rsidR="00691B81" w:rsidRPr="0082124D" w:rsidRDefault="00691B81" w:rsidP="0082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Новизна данной программы заключается в изучение </w:t>
      </w:r>
      <w:r w:rsidR="00EC708F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обучающимися </w:t>
      </w:r>
      <w:r w:rsidR="00A153E0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элементов 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танца, которое проходит неразрывно с изучением истории современного хореографического искусства, знакомства с постановками современных балетмейстеров и мировой музыкальной культуры.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Средствами этих занятий у детей формируются творческие способности в опоре на эстетическое сознание: эстетических эмоций, чувств, интереса, вкуса, потребностей, представлений о красоте движений, звука, формы, цвета.</w:t>
      </w:r>
      <w:r w:rsidR="00D378E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8040DB" w:rsidRPr="0082124D">
        <w:rPr>
          <w:rFonts w:ascii="Times New Roman" w:hAnsi="Times New Roman" w:cs="Times New Roman"/>
          <w:sz w:val="24"/>
          <w:szCs w:val="24"/>
        </w:rPr>
        <w:t xml:space="preserve">Танцевальное искусство в нашей стране приобретает все большую популярность, становится и одним из действенных факторов формирования гармонически развитой, духовно богатой личности. Танцевальное искусство – массовое искусство. Новизна данной дополнительной </w:t>
      </w:r>
      <w:proofErr w:type="spellStart"/>
      <w:r w:rsidR="008040DB" w:rsidRPr="0082124D">
        <w:rPr>
          <w:rFonts w:ascii="Times New Roman" w:hAnsi="Times New Roman" w:cs="Times New Roman"/>
          <w:sz w:val="24"/>
          <w:szCs w:val="24"/>
        </w:rPr>
        <w:t>общеразвивающей</w:t>
      </w:r>
      <w:proofErr w:type="spellEnd"/>
      <w:r w:rsidR="008040DB" w:rsidRPr="0082124D">
        <w:rPr>
          <w:rFonts w:ascii="Times New Roman" w:hAnsi="Times New Roman" w:cs="Times New Roman"/>
          <w:sz w:val="24"/>
          <w:szCs w:val="24"/>
        </w:rPr>
        <w:t xml:space="preserve"> программы заключается так же в ее доступности для всех детей.</w:t>
      </w:r>
    </w:p>
    <w:p w:rsidR="00AF5593" w:rsidRPr="0082124D" w:rsidRDefault="00AF5593" w:rsidP="0082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AF5593" w:rsidRPr="0082124D" w:rsidRDefault="00360244" w:rsidP="0082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Педагогическая целесообразность программы</w:t>
      </w:r>
    </w:p>
    <w:p w:rsidR="00A94C57" w:rsidRPr="0082124D" w:rsidRDefault="00A153E0" w:rsidP="0082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Педагогическая целесообразность заключается в комплексном психологическом и эмоциональном воздействии на</w:t>
      </w:r>
      <w:r w:rsidR="00D378E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="00831820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обучающихся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Используются техники импровизации и танцевально-двигательной терапии. Импровизация дает собственную свободу выбора движения в танце, играет основную роль в развитии творческой личности. Она требует глубокой внутренней работы, открытого сознания, формирования предельно ясных целей, для 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раскрытия потенциальных возможностей пустого пространства. Основной задачей танцевальной терапии является побуждение к спонтанным выразительным движениям, благодаря осуществлению которых развивается подвижность и укрепляются силы не только на физическом, но и на психическом уровне. Таким образом, она, опираясь на искренность тела, представляет собой психологическую работу через движение. Через символы и образы ТДТ дает возможность освободиться от физической и эмоциональной скованности, повышает социальную адаптивность, расширяет границы для самопознания и открывает путь к самосовершенствованию и достижению внутренней гармонии. ТДТ делает упор на работу с телом и на снятие внутренних зажимов, и в этом смысле ТДТ является поистине очень важным для любого простого человека, а для хореографа – это имеет большую значимость, так как танцовщик должен быть не</w:t>
      </w:r>
      <w:r w:rsidR="00D378E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="008040DB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закомпле</w:t>
      </w:r>
      <w:r w:rsidR="00D378E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</w:t>
      </w:r>
      <w:r w:rsidR="008040DB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сованн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ым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открытым зрителю. Все эти необходимые качества приобрета</w:t>
      </w:r>
      <w:r w:rsidR="008040DB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ются на занятиях и переносятся </w:t>
      </w:r>
      <w:proofErr w:type="gramStart"/>
      <w:r w:rsidR="008040DB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обучающимися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из танцевального класса в другие сферы деятельности детей.</w:t>
      </w:r>
    </w:p>
    <w:p w:rsidR="00A153E0" w:rsidRPr="0082124D" w:rsidRDefault="00A153E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2B5B01" w:rsidRPr="0082124D" w:rsidRDefault="002B5B01" w:rsidP="0082124D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8212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Психолого</w:t>
      </w:r>
      <w:proofErr w:type="spellEnd"/>
      <w:r w:rsidRPr="008212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педагогические особенности возрастной категории </w:t>
      </w:r>
      <w:proofErr w:type="gramStart"/>
      <w:r w:rsidRPr="008212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</w:p>
    <w:p w:rsidR="002B5B01" w:rsidRPr="0082124D" w:rsidRDefault="008040DB" w:rsidP="008212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Младший </w:t>
      </w:r>
      <w:r w:rsidR="002B5B01" w:rsidRPr="0082124D">
        <w:rPr>
          <w:rFonts w:ascii="Times New Roman" w:hAnsi="Times New Roman" w:cs="Times New Roman"/>
          <w:sz w:val="24"/>
          <w:szCs w:val="24"/>
        </w:rPr>
        <w:t xml:space="preserve">школьный возраст является чрезвычайно важным для психического и социального развития ребенка. Во-первых, кардинально изменяется его социальный статус - он становится учеником, что приводит к перестройке всей системы жизненных отношений ребенка. Если в предшествующие годы возрастного развития основным видом деятельности была игра, то теперь на первое место, в его жизни выходит целенаправленная деятельность, в процессе которой ребенок получает и перерабатывает огромные объемы информации. Во-вторых, существенные изменения происходят в психической сфере ребенка. Под влиянием выполняемой ребенком деятельности изменяется характер функционирования его памяти. Основным видом памяти у ребенка становится произвольная память. Данный возраст по своему психологическому содержанию является переломным в интеллектуальном развитии ребенка. </w:t>
      </w:r>
    </w:p>
    <w:p w:rsidR="002B5B01" w:rsidRPr="0082124D" w:rsidRDefault="002B5B01" w:rsidP="008212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Существенные изменения наблюдаются в качественных характеристиках внимания ребенка. Оно становится произвольным, однако, не сразу. Характерной особенностью является эмоциональная впечатлительность, отзывчивость на все яркое, необычное, красочное. Этот возраст характеризуется бурным развитием потребности в двигательной активности и в исследовании запретных зон. Таким образом, </w:t>
      </w:r>
      <w:r w:rsidR="008040DB" w:rsidRPr="0082124D">
        <w:rPr>
          <w:rFonts w:ascii="Times New Roman" w:hAnsi="Times New Roman" w:cs="Times New Roman"/>
          <w:sz w:val="24"/>
          <w:szCs w:val="24"/>
        </w:rPr>
        <w:t xml:space="preserve">младший </w:t>
      </w:r>
      <w:r w:rsidRPr="0082124D">
        <w:rPr>
          <w:rFonts w:ascii="Times New Roman" w:hAnsi="Times New Roman" w:cs="Times New Roman"/>
          <w:sz w:val="24"/>
          <w:szCs w:val="24"/>
        </w:rPr>
        <w:t>школьный возраст - период впитывания, накопления знаний, период усвоения по преимуществу.</w:t>
      </w:r>
    </w:p>
    <w:p w:rsidR="008040DB" w:rsidRPr="0082124D" w:rsidRDefault="008040DB" w:rsidP="008212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Подростки 11-15 лет испытывают конфликты с самим собой и с другими. Через внешние срывы и восхождения они могут обрести чувство личности. Подросток начинает ценить свои отношения со сверстниками. Общение с теми, кто обладает таким же, как у него жизненным опытом, дает возможность подростку смотреть на себя по-новому.</w:t>
      </w:r>
    </w:p>
    <w:p w:rsidR="002B5B01" w:rsidRPr="0082124D" w:rsidRDefault="008040DB" w:rsidP="008212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   Педагог учитывает и отслеживает возрастные и личностные качества обучающихся, дает им знания, помогает приобрести навыки и умения, ведет их и направляет.</w:t>
      </w:r>
    </w:p>
    <w:p w:rsidR="008040DB" w:rsidRPr="0082124D" w:rsidRDefault="008040DB" w:rsidP="0082124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124D">
        <w:rPr>
          <w:rFonts w:ascii="Times New Roman" w:hAnsi="Times New Roman" w:cs="Times New Roman"/>
          <w:b/>
          <w:sz w:val="24"/>
          <w:szCs w:val="24"/>
        </w:rPr>
        <w:t>Отличительная особенность программы.</w:t>
      </w:r>
    </w:p>
    <w:p w:rsidR="008040DB" w:rsidRPr="0082124D" w:rsidRDefault="008040DB" w:rsidP="008212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Отличительной особенностью данной дополнительной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общеразвивающей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программы ансамбля эстрадного танца от существующих программ, является то,</w:t>
      </w:r>
      <w:r w:rsidR="00907532" w:rsidRPr="0082124D">
        <w:rPr>
          <w:rFonts w:ascii="Times New Roman" w:hAnsi="Times New Roman" w:cs="Times New Roman"/>
          <w:sz w:val="24"/>
          <w:szCs w:val="24"/>
        </w:rPr>
        <w:t xml:space="preserve"> что она </w:t>
      </w:r>
      <w:r w:rsidRPr="0082124D">
        <w:rPr>
          <w:rFonts w:ascii="Times New Roman" w:hAnsi="Times New Roman" w:cs="Times New Roman"/>
          <w:sz w:val="24"/>
          <w:szCs w:val="24"/>
        </w:rPr>
        <w:t>предполагает уровни усвоения программного материала:</w:t>
      </w:r>
    </w:p>
    <w:p w:rsidR="008040DB" w:rsidRPr="0082124D" w:rsidRDefault="008040DB" w:rsidP="008212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1. Общекультурный уровень включает:</w:t>
      </w:r>
    </w:p>
    <w:p w:rsidR="008040DB" w:rsidRPr="0082124D" w:rsidRDefault="008040DB" w:rsidP="008212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 Воспитание культуры поведения и общения, чувства коллективизма,</w:t>
      </w:r>
    </w:p>
    <w:p w:rsidR="008040DB" w:rsidRPr="0082124D" w:rsidRDefault="008040DB" w:rsidP="008212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товарищества.</w:t>
      </w:r>
    </w:p>
    <w:p w:rsidR="008040DB" w:rsidRPr="0082124D" w:rsidRDefault="008040DB" w:rsidP="008212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 Развитие нравственной и физической культуры личности.</w:t>
      </w:r>
    </w:p>
    <w:p w:rsidR="008040DB" w:rsidRPr="0082124D" w:rsidRDefault="008040DB" w:rsidP="008212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 Приобщение к хореографическому искусству.</w:t>
      </w:r>
    </w:p>
    <w:p w:rsidR="008040DB" w:rsidRPr="0082124D" w:rsidRDefault="008040DB" w:rsidP="008212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2. Углубленный уровень включает:</w:t>
      </w:r>
    </w:p>
    <w:p w:rsidR="008040DB" w:rsidRPr="0082124D" w:rsidRDefault="008040DB" w:rsidP="008212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 Развитие танцевальных способностей, художественного вкуса, фантазии.</w:t>
      </w:r>
    </w:p>
    <w:p w:rsidR="008040DB" w:rsidRPr="0082124D" w:rsidRDefault="008040DB" w:rsidP="008212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- Изучение процесса подготовки детей к хореографии «от простого к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сложному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>».</w:t>
      </w:r>
    </w:p>
    <w:p w:rsidR="008040DB" w:rsidRPr="0082124D" w:rsidRDefault="008040DB" w:rsidP="008212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 Воспитание творческой дисциплины, старания, настойчивости, терпения.</w:t>
      </w:r>
    </w:p>
    <w:p w:rsidR="008040DB" w:rsidRPr="0082124D" w:rsidRDefault="008040DB" w:rsidP="008212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3. Творческий уровень включает:</w:t>
      </w:r>
    </w:p>
    <w:p w:rsidR="008040DB" w:rsidRPr="0082124D" w:rsidRDefault="008040DB" w:rsidP="008212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 Воспитание интереса к хореографии.</w:t>
      </w:r>
    </w:p>
    <w:p w:rsidR="008040DB" w:rsidRPr="0082124D" w:rsidRDefault="008040DB" w:rsidP="008212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lastRenderedPageBreak/>
        <w:t>- Приобщение и расширение знаний о хореографическом искусстве.</w:t>
      </w:r>
    </w:p>
    <w:p w:rsidR="008040DB" w:rsidRPr="0082124D" w:rsidRDefault="008040DB" w:rsidP="008212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Теплая, дружественная атмосфера и благоприятный психологический климат – это важнейший фактор в реализации программы и достижении результатов.</w:t>
      </w:r>
    </w:p>
    <w:p w:rsidR="008040DB" w:rsidRPr="0082124D" w:rsidRDefault="008040DB" w:rsidP="008212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124D">
        <w:rPr>
          <w:rFonts w:ascii="Times New Roman" w:hAnsi="Times New Roman" w:cs="Times New Roman"/>
          <w:sz w:val="24"/>
          <w:szCs w:val="24"/>
        </w:rPr>
        <w:t xml:space="preserve">Дополнительная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общеразвивающая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общеобразовательная программа </w:t>
      </w:r>
      <w:r w:rsidR="00907532" w:rsidRPr="0082124D">
        <w:rPr>
          <w:rFonts w:ascii="Times New Roman" w:hAnsi="Times New Roman" w:cs="Times New Roman"/>
          <w:sz w:val="24"/>
          <w:szCs w:val="24"/>
        </w:rPr>
        <w:t xml:space="preserve">ансамбля эстрадного танца, в составе танцевальных объединений </w:t>
      </w:r>
      <w:r w:rsidRPr="0082124D">
        <w:rPr>
          <w:rFonts w:ascii="Times New Roman" w:hAnsi="Times New Roman" w:cs="Times New Roman"/>
          <w:sz w:val="24"/>
          <w:szCs w:val="24"/>
        </w:rPr>
        <w:t xml:space="preserve">«Шалунишки», «Задорный каблучок», </w:t>
      </w:r>
      <w:r w:rsidR="00907532" w:rsidRPr="0082124D">
        <w:rPr>
          <w:rFonts w:ascii="Times New Roman" w:hAnsi="Times New Roman" w:cs="Times New Roman"/>
          <w:sz w:val="24"/>
          <w:szCs w:val="24"/>
        </w:rPr>
        <w:t xml:space="preserve">«Стиль» </w:t>
      </w:r>
      <w:r w:rsidRPr="0082124D">
        <w:rPr>
          <w:rFonts w:ascii="Times New Roman" w:hAnsi="Times New Roman" w:cs="Times New Roman"/>
          <w:sz w:val="24"/>
          <w:szCs w:val="24"/>
        </w:rPr>
        <w:t xml:space="preserve">рассчитана на 4 года обучения с </w:t>
      </w:r>
      <w:r w:rsidR="00907532" w:rsidRPr="0082124D">
        <w:rPr>
          <w:rFonts w:ascii="Times New Roman" w:hAnsi="Times New Roman" w:cs="Times New Roman"/>
          <w:sz w:val="24"/>
          <w:szCs w:val="24"/>
        </w:rPr>
        <w:t>об</w:t>
      </w:r>
      <w:r w:rsidRPr="0082124D">
        <w:rPr>
          <w:rFonts w:ascii="Times New Roman" w:hAnsi="Times New Roman" w:cs="Times New Roman"/>
          <w:sz w:val="24"/>
          <w:szCs w:val="24"/>
        </w:rPr>
        <w:t>уча</w:t>
      </w:r>
      <w:r w:rsidR="00907532" w:rsidRPr="0082124D">
        <w:rPr>
          <w:rFonts w:ascii="Times New Roman" w:hAnsi="Times New Roman" w:cs="Times New Roman"/>
          <w:sz w:val="24"/>
          <w:szCs w:val="24"/>
        </w:rPr>
        <w:t>ющимися 7-15</w:t>
      </w:r>
      <w:r w:rsidRPr="0082124D">
        <w:rPr>
          <w:rFonts w:ascii="Times New Roman" w:hAnsi="Times New Roman" w:cs="Times New Roman"/>
          <w:sz w:val="24"/>
          <w:szCs w:val="24"/>
        </w:rPr>
        <w:t xml:space="preserve"> лет.</w:t>
      </w:r>
      <w:proofErr w:type="gramEnd"/>
    </w:p>
    <w:p w:rsidR="00907532" w:rsidRPr="0082124D" w:rsidRDefault="00907532" w:rsidP="0082124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124D">
        <w:rPr>
          <w:rFonts w:ascii="Times New Roman" w:hAnsi="Times New Roman" w:cs="Times New Roman"/>
          <w:b/>
          <w:sz w:val="24"/>
          <w:szCs w:val="24"/>
        </w:rPr>
        <w:t>Режим и продолжительность занятий:</w:t>
      </w:r>
    </w:p>
    <w:p w:rsidR="00907532" w:rsidRPr="0082124D" w:rsidRDefault="00907532" w:rsidP="008212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Количество занятий и учебных часов в неделю: </w:t>
      </w:r>
    </w:p>
    <w:p w:rsidR="00907532" w:rsidRPr="0082124D" w:rsidRDefault="00907532" w:rsidP="008212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1и 2 года обучения – 2 раза в неделю по два часа – всего 4 часа, в год – 144 часа.</w:t>
      </w:r>
    </w:p>
    <w:p w:rsidR="00907532" w:rsidRPr="0082124D" w:rsidRDefault="00907532" w:rsidP="008212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 3 год обучения год – 3 раза в неделю по 2 часа – всего 6 часов, в год – 216 часов.</w:t>
      </w:r>
    </w:p>
    <w:p w:rsidR="00907532" w:rsidRPr="0082124D" w:rsidRDefault="00907532" w:rsidP="008212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4 год обучения 2 раза в неделю по 3 часа – всего 6 часов, в год – 216 часов.</w:t>
      </w:r>
    </w:p>
    <w:p w:rsidR="00907532" w:rsidRPr="0082124D" w:rsidRDefault="00907532" w:rsidP="008212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07532" w:rsidRPr="0082124D" w:rsidRDefault="00907532" w:rsidP="0082124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124D">
        <w:rPr>
          <w:rFonts w:ascii="Times New Roman" w:hAnsi="Times New Roman" w:cs="Times New Roman"/>
          <w:b/>
          <w:sz w:val="24"/>
          <w:szCs w:val="24"/>
        </w:rPr>
        <w:t>Количество обучающихся в объединении, их возрастные категории:</w:t>
      </w:r>
    </w:p>
    <w:p w:rsidR="00907532" w:rsidRPr="0082124D" w:rsidRDefault="00907532" w:rsidP="008212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1 год обучения – 25- 27  чел,  7-9 лет</w:t>
      </w:r>
    </w:p>
    <w:p w:rsidR="00907532" w:rsidRPr="0082124D" w:rsidRDefault="00907532" w:rsidP="008212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2 год обучения – 22-25  чел,  8 - 11 лет</w:t>
      </w:r>
    </w:p>
    <w:p w:rsidR="00907532" w:rsidRPr="0082124D" w:rsidRDefault="00907532" w:rsidP="008212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3 год обучения – 20-22  чел,  9 - 13 лет</w:t>
      </w:r>
    </w:p>
    <w:p w:rsidR="00907532" w:rsidRPr="0082124D" w:rsidRDefault="00907532" w:rsidP="008212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4 год обучения – 18 - 20 чел,  11 – 15 лет</w:t>
      </w:r>
    </w:p>
    <w:p w:rsidR="008040DB" w:rsidRPr="0082124D" w:rsidRDefault="008040DB" w:rsidP="008212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Продолжительность занятий с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младшего и среднего школьного возраста – 40 минут.</w:t>
      </w:r>
    </w:p>
    <w:p w:rsidR="00984F7C" w:rsidRPr="0082124D" w:rsidRDefault="008040DB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/>
          <w:lang w:eastAsia="ru-RU"/>
        </w:rPr>
        <w:t>Цель</w:t>
      </w:r>
      <w:r w:rsidR="00907532" w:rsidRPr="0082124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:</w:t>
      </w:r>
    </w:p>
    <w:p w:rsidR="00AF5593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создание условий для развития творческой личности ребенка, способной к самореализации средствами хореографии.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/>
          <w:lang w:eastAsia="ru-RU"/>
        </w:rPr>
        <w:t>Задачи: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1. </w:t>
      </w:r>
      <w:r w:rsidRPr="0082124D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Обучающие: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Изучение классического, народного, современного танцев.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-Знакомство с музыкой, историей костюма, с художественным оформлением танца.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2. </w:t>
      </w:r>
      <w:r w:rsidRPr="0082124D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Развивающие: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Развитие и укрепление костно-мышечного аппара</w:t>
      </w:r>
      <w:r w:rsidR="00984F7C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та тела (</w:t>
      </w:r>
      <w:proofErr w:type="spellStart"/>
      <w:r w:rsidR="00984F7C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выворо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тность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proofErr w:type="gramEnd"/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шаг, прыжок, пластичность).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Постановка корпуса, рук, ног, головы.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Развитие слуховых навыков и навыков координации движений.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3. </w:t>
      </w:r>
      <w:r w:rsidRPr="0082124D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Воспитательные: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Развитие художественного вкуса.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Повышение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самокультуры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="00907532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уча</w:t>
      </w:r>
      <w:r w:rsidR="00907532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ю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щихся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дисциплины, умения общаться в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коллективе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Воспитание нравственной культуры в личности.</w:t>
      </w:r>
    </w:p>
    <w:p w:rsidR="00984F7C" w:rsidRPr="0082124D" w:rsidRDefault="00984F7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9C2826" w:rsidRPr="0082124D" w:rsidRDefault="00756E71" w:rsidP="0082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Образовательный процесс, </w:t>
      </w:r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строится в соответствии с возрастными, психологическими возможностями и особенностями </w:t>
      </w:r>
      <w:r w:rsidR="00907532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</w:t>
      </w:r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уча</w:t>
      </w:r>
      <w:r w:rsidR="00907532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ю</w:t>
      </w:r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щихся, что предполагает возможную необходимую коррекцию времени и режима занятий.</w:t>
      </w:r>
    </w:p>
    <w:p w:rsidR="009C2826" w:rsidRPr="0082124D" w:rsidRDefault="009C2826" w:rsidP="0082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Программа I года обучения включает: изучение простых элементов классического, народного и эстрадного танцев. Занятия направлены на развитие чувства ритма, слуха, внимания, памяти, координационных способностей.</w:t>
      </w:r>
    </w:p>
    <w:p w:rsidR="009C2826" w:rsidRPr="0082124D" w:rsidRDefault="009C2826" w:rsidP="0082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Программа II года обучения рассчитана на активную тренировку суставно-мышечного аппарата. Занятия направлены на упорную работу под правильным положением позиций рук и ног, на усове</w:t>
      </w:r>
      <w:r w:rsidR="00AF1645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ршенствование устойчивости, </w:t>
      </w:r>
      <w:proofErr w:type="spellStart"/>
      <w:r w:rsidR="00AF1645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выво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ротности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растяжки.</w:t>
      </w:r>
    </w:p>
    <w:p w:rsidR="009C2826" w:rsidRPr="0082124D" w:rsidRDefault="00756E71" w:rsidP="0082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Программа 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III</w:t>
      </w:r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года обучения включает изучение типов координации движения по степени их сложности: однонаправленные, разнонаправленные, одновременные, разновременные. А так же критерии исполнительской деятельности: наличие сложности движений, техники их исполнения, грамотности и музыкальности, актерской выразительности.</w:t>
      </w:r>
    </w:p>
    <w:p w:rsidR="009C2826" w:rsidRPr="0082124D" w:rsidRDefault="009C2826" w:rsidP="0082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Программа IV года обучения включает усовершенствование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скоростно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силовых и координационных движений по степени их сложности. А так же критерии мастерства 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исполнительной деятельности: наличие усложненной техники и темпа исполнения, пластичности, грациозности, грамотности.</w:t>
      </w:r>
    </w:p>
    <w:p w:rsidR="002B5B01" w:rsidRPr="0082124D" w:rsidRDefault="002B5B01" w:rsidP="0082124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организации обучения: по количеству детей – групповая; по особенностям коммуникативного взаимодействия педагога и детей – практикум, конкурсы, фестивали, отчетные концерты; по дидактической цели – вводное занятие, занятие по углублению знаний, практическое занятие, по контролю знаний, умений и навыков, комбинированные формы занятий.</w:t>
      </w:r>
      <w:proofErr w:type="gramEnd"/>
    </w:p>
    <w:p w:rsidR="00756E71" w:rsidRPr="0082124D" w:rsidRDefault="00756E71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/>
          <w:lang w:eastAsia="ru-RU"/>
        </w:rPr>
        <w:t>Ожидаемые результаты</w:t>
      </w:r>
      <w:r w:rsidR="00F24527" w:rsidRPr="0082124D"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/>
          <w:lang w:eastAsia="ru-RU"/>
        </w:rPr>
        <w:t xml:space="preserve"> реализации программы</w:t>
      </w:r>
      <w:r w:rsidRPr="0082124D"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/>
          <w:lang w:eastAsia="ru-RU"/>
        </w:rPr>
        <w:t>: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Знание основ классического, народного, современного танцев.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Приобретение правильной осанки, устойчивости, артистичности.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Приобретение слуховой, зрительной, моторной памяти.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Приобретение навыков ориентирования в пространстве, музыкальности.</w:t>
      </w:r>
    </w:p>
    <w:p w:rsidR="00A153E0" w:rsidRPr="0082124D" w:rsidRDefault="00A153E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9C2826" w:rsidRPr="0082124D" w:rsidRDefault="009C2826" w:rsidP="0082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/>
          <w:lang w:eastAsia="ru-RU"/>
        </w:rPr>
        <w:t>Формами оценки результативности программы являются:</w:t>
      </w:r>
    </w:p>
    <w:p w:rsidR="009C2826" w:rsidRPr="0082124D" w:rsidRDefault="009C2826" w:rsidP="0082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1. Анализ сохранности контингента </w:t>
      </w:r>
      <w:proofErr w:type="gramStart"/>
      <w:r w:rsidR="00F24527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уча</w:t>
      </w:r>
      <w:r w:rsidR="00F24527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ю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щихся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определяет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востребованность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объединения и его конкурентоспособность.</w:t>
      </w:r>
    </w:p>
    <w:p w:rsidR="009C2826" w:rsidRPr="0082124D" w:rsidRDefault="00F24527" w:rsidP="0082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 Наблюдение - позволяет</w:t>
      </w:r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выявить отношение 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</w:t>
      </w:r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уча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ю</w:t>
      </w:r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щихся</w:t>
      </w:r>
      <w:proofErr w:type="gramEnd"/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друг к другу, к педагогу, к занятиям.</w:t>
      </w:r>
    </w:p>
    <w:p w:rsidR="009C2826" w:rsidRPr="0082124D" w:rsidRDefault="009C2826" w:rsidP="0082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 Индивидуальные и групповые беседы – позволяют определить проблемные зоны взаимодействия, прояснить интересы, установки, скромности учащихся, определить их динамику.</w:t>
      </w:r>
    </w:p>
    <w:p w:rsidR="009C2826" w:rsidRPr="0082124D" w:rsidRDefault="009C2826" w:rsidP="0082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4. Открытые занятия, концерты.</w:t>
      </w:r>
    </w:p>
    <w:p w:rsidR="009C2826" w:rsidRPr="0082124D" w:rsidRDefault="009C2826" w:rsidP="0082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Каждый год </w:t>
      </w:r>
      <w:r w:rsidR="00F24527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уча</w:t>
      </w:r>
      <w:r w:rsidR="00F24527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ю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щиеся объединения принимают участие в праздничных концертах, </w:t>
      </w:r>
      <w:r w:rsidR="00756E71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отчетных концертах. 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 менее 2-х раз в год проводятся открытые занятия.</w:t>
      </w:r>
    </w:p>
    <w:p w:rsidR="009C2826" w:rsidRPr="0082124D" w:rsidRDefault="009C2826" w:rsidP="0082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Таким образом, </w:t>
      </w:r>
      <w:r w:rsidR="00F24527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уча</w:t>
      </w:r>
      <w:r w:rsidR="00F24527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ю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щиеся демонстрируют то, чему они научились и чего достигли.</w:t>
      </w:r>
    </w:p>
    <w:p w:rsidR="009C2826" w:rsidRPr="0082124D" w:rsidRDefault="009C2826" w:rsidP="0082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5. Участие коллектива в конкурсах и фестивалях различного уровня.</w:t>
      </w:r>
    </w:p>
    <w:p w:rsidR="009C2826" w:rsidRPr="0082124D" w:rsidRDefault="009C2826" w:rsidP="0082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6. Опрос родителей.</w:t>
      </w:r>
    </w:p>
    <w:p w:rsidR="009C2826" w:rsidRPr="0082124D" w:rsidRDefault="009C2826" w:rsidP="0082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течение всего года поддерживается связь с родителями </w:t>
      </w:r>
      <w:proofErr w:type="gramStart"/>
      <w:r w:rsidR="00F24527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уча</w:t>
      </w:r>
      <w:r w:rsidR="00F24527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ю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щихся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Они посещают открытые занятия и оценивают достижения своих детей и их успехи. По окончании открытого занятия проводится беседа с родителями, в процессе которой обсуждаются итоги занятия, а также высказывается удовлетворенность родителей образовательным процессом.</w:t>
      </w:r>
    </w:p>
    <w:p w:rsidR="00A153E0" w:rsidRPr="0082124D" w:rsidRDefault="00F24527" w:rsidP="0082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Основной формой</w:t>
      </w:r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подведения итогов реализации дополнительной </w:t>
      </w:r>
      <w:proofErr w:type="spellStart"/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общеразв</w:t>
      </w:r>
      <w:r w:rsidR="00756E71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ивающей</w:t>
      </w:r>
      <w:proofErr w:type="spellEnd"/>
      <w:r w:rsidR="00756E71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программы 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ансамбля эстрадного танца </w:t>
      </w:r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отчетный концерт.</w:t>
      </w:r>
    </w:p>
    <w:p w:rsidR="00A153E0" w:rsidRPr="0082124D" w:rsidRDefault="00A153E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 Программа 1-го года обучения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Задачи: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 Постановка корпуса, головы. Изучение позиций рук.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 Развитие внимания, памяти, чувства ритма.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 Развитие координационных способностей.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Ожидаемые результаты:</w:t>
      </w:r>
    </w:p>
    <w:p w:rsidR="00F24527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завершении первого года обучения </w:t>
      </w:r>
      <w:r w:rsidR="00F24527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уча</w:t>
      </w:r>
      <w:r w:rsidR="00F24527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ю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щиеся должны</w:t>
      </w:r>
    </w:p>
    <w:p w:rsidR="009C2826" w:rsidRPr="0082124D" w:rsidRDefault="00F24527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Знать</w:t>
      </w:r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позиций рук и ног.</w:t>
      </w:r>
    </w:p>
    <w:p w:rsidR="00F24527" w:rsidRPr="0082124D" w:rsidRDefault="00F24527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Уметь:</w:t>
      </w:r>
    </w:p>
    <w:p w:rsidR="009C2826" w:rsidRPr="0082124D" w:rsidRDefault="00F24527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</w:t>
      </w:r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выполнять пр</w:t>
      </w:r>
      <w:r w:rsidR="00AE6ADF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остые танцевальные комбинации.</w:t>
      </w:r>
    </w:p>
    <w:p w:rsidR="00AF1645" w:rsidRPr="0082124D" w:rsidRDefault="00F24527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координировать движения, перестраиваться</w:t>
      </w:r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из одного рисунка в другие</w:t>
      </w:r>
      <w:r w:rsidR="00AE6ADF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D86181" w:rsidRPr="0082124D" w:rsidRDefault="00D86181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AF1645" w:rsidRPr="0082124D" w:rsidRDefault="00AF1645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378E6" w:rsidRPr="0082124D" w:rsidRDefault="00D378E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378E6" w:rsidRPr="0082124D" w:rsidRDefault="00D378E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378E6" w:rsidRDefault="00D378E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P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AF1645" w:rsidRPr="0082124D" w:rsidRDefault="00F24527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lastRenderedPageBreak/>
        <w:t xml:space="preserve">Учебный </w:t>
      </w:r>
      <w:r w:rsidR="00AF1645" w:rsidRPr="0082124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план</w:t>
      </w:r>
      <w:r w:rsidRPr="0082124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1 года обучения</w:t>
      </w:r>
    </w:p>
    <w:tbl>
      <w:tblPr>
        <w:tblStyle w:val="a8"/>
        <w:tblW w:w="10031" w:type="dxa"/>
        <w:tblLook w:val="04A0"/>
      </w:tblPr>
      <w:tblGrid>
        <w:gridCol w:w="1433"/>
        <w:gridCol w:w="2739"/>
        <w:gridCol w:w="1271"/>
        <w:gridCol w:w="1688"/>
        <w:gridCol w:w="1019"/>
        <w:gridCol w:w="1881"/>
      </w:tblGrid>
      <w:tr w:rsidR="00F24527" w:rsidRPr="0082124D" w:rsidTr="007A0410">
        <w:tc>
          <w:tcPr>
            <w:tcW w:w="1433" w:type="dxa"/>
            <w:vMerge w:val="restart"/>
          </w:tcPr>
          <w:p w:rsidR="00F24527" w:rsidRPr="0082124D" w:rsidRDefault="00F24527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№№</w:t>
            </w:r>
          </w:p>
        </w:tc>
        <w:tc>
          <w:tcPr>
            <w:tcW w:w="2739" w:type="dxa"/>
            <w:vMerge w:val="restart"/>
            <w:shd w:val="clear" w:color="auto" w:fill="auto"/>
          </w:tcPr>
          <w:p w:rsidR="00F24527" w:rsidRPr="0082124D" w:rsidRDefault="00F24527" w:rsidP="008212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3978" w:type="dxa"/>
            <w:gridSpan w:val="3"/>
          </w:tcPr>
          <w:p w:rsidR="00F24527" w:rsidRPr="0082124D" w:rsidRDefault="00F24527" w:rsidP="008212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Количество часов</w:t>
            </w:r>
          </w:p>
        </w:tc>
        <w:tc>
          <w:tcPr>
            <w:tcW w:w="1881" w:type="dxa"/>
            <w:vMerge w:val="restart"/>
          </w:tcPr>
          <w:p w:rsidR="00F24527" w:rsidRPr="0082124D" w:rsidRDefault="00F24527" w:rsidP="008212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F24527" w:rsidRPr="0082124D" w:rsidTr="00F24527">
        <w:tc>
          <w:tcPr>
            <w:tcW w:w="1433" w:type="dxa"/>
            <w:vMerge/>
          </w:tcPr>
          <w:p w:rsidR="00F24527" w:rsidRPr="0082124D" w:rsidRDefault="00F24527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9" w:type="dxa"/>
            <w:vMerge/>
            <w:shd w:val="clear" w:color="auto" w:fill="auto"/>
          </w:tcPr>
          <w:p w:rsidR="00F24527" w:rsidRPr="0082124D" w:rsidRDefault="00F24527" w:rsidP="008212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1" w:type="dxa"/>
          </w:tcPr>
          <w:p w:rsidR="00F24527" w:rsidRPr="0082124D" w:rsidRDefault="00F24527" w:rsidP="008212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688" w:type="dxa"/>
          </w:tcPr>
          <w:p w:rsidR="00F24527" w:rsidRPr="0082124D" w:rsidRDefault="00F24527" w:rsidP="008212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019" w:type="dxa"/>
          </w:tcPr>
          <w:p w:rsidR="00F24527" w:rsidRPr="0082124D" w:rsidRDefault="00F24527" w:rsidP="008212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F24527" w:rsidRPr="0082124D" w:rsidRDefault="00F24527" w:rsidP="008212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1" w:type="dxa"/>
            <w:vMerge/>
          </w:tcPr>
          <w:p w:rsidR="00F24527" w:rsidRPr="0082124D" w:rsidRDefault="00F24527" w:rsidP="008212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4527" w:rsidRPr="0082124D" w:rsidTr="00F24527">
        <w:tc>
          <w:tcPr>
            <w:tcW w:w="1433" w:type="dxa"/>
          </w:tcPr>
          <w:p w:rsidR="00F24527" w:rsidRPr="0082124D" w:rsidRDefault="00F24527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  <w:lang w:eastAsia="ru-RU"/>
              </w:rPr>
              <w:t>Раздел №1</w:t>
            </w:r>
          </w:p>
        </w:tc>
        <w:tc>
          <w:tcPr>
            <w:tcW w:w="2739" w:type="dxa"/>
          </w:tcPr>
          <w:p w:rsidR="00F24527" w:rsidRPr="0082124D" w:rsidRDefault="00F24527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Учебно-тренировочная работа</w:t>
            </w:r>
          </w:p>
        </w:tc>
        <w:tc>
          <w:tcPr>
            <w:tcW w:w="1271" w:type="dxa"/>
          </w:tcPr>
          <w:p w:rsidR="00F24527" w:rsidRPr="0082124D" w:rsidRDefault="00F24527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688" w:type="dxa"/>
          </w:tcPr>
          <w:p w:rsidR="00F24527" w:rsidRPr="0082124D" w:rsidRDefault="00F24527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019" w:type="dxa"/>
          </w:tcPr>
          <w:p w:rsidR="00F24527" w:rsidRPr="0082124D" w:rsidRDefault="00F24527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881" w:type="dxa"/>
          </w:tcPr>
          <w:p w:rsidR="00F24527" w:rsidRPr="0082124D" w:rsidRDefault="00F24527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F24527" w:rsidRPr="0082124D" w:rsidTr="00F24527">
        <w:tc>
          <w:tcPr>
            <w:tcW w:w="1433" w:type="dxa"/>
          </w:tcPr>
          <w:p w:rsidR="00F24527" w:rsidRPr="0082124D" w:rsidRDefault="00F24527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Тема №1</w:t>
            </w:r>
          </w:p>
        </w:tc>
        <w:tc>
          <w:tcPr>
            <w:tcW w:w="2739" w:type="dxa"/>
          </w:tcPr>
          <w:p w:rsidR="00F24527" w:rsidRPr="0082124D" w:rsidRDefault="00F24527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Азбука музыкального движения. Подвижные игры.</w:t>
            </w:r>
          </w:p>
        </w:tc>
        <w:tc>
          <w:tcPr>
            <w:tcW w:w="1271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688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</w:tc>
        <w:tc>
          <w:tcPr>
            <w:tcW w:w="1019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1881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Беседа</w:t>
            </w:r>
          </w:p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F24527" w:rsidRPr="0082124D" w:rsidTr="00F24527">
        <w:tc>
          <w:tcPr>
            <w:tcW w:w="1433" w:type="dxa"/>
          </w:tcPr>
          <w:p w:rsidR="00F24527" w:rsidRPr="0082124D" w:rsidRDefault="00F24527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Тема №2</w:t>
            </w:r>
          </w:p>
        </w:tc>
        <w:tc>
          <w:tcPr>
            <w:tcW w:w="2739" w:type="dxa"/>
          </w:tcPr>
          <w:p w:rsidR="00F24527" w:rsidRPr="0082124D" w:rsidRDefault="00F24527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Элементы классического танца.</w:t>
            </w:r>
          </w:p>
        </w:tc>
        <w:tc>
          <w:tcPr>
            <w:tcW w:w="1271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688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</w:tc>
        <w:tc>
          <w:tcPr>
            <w:tcW w:w="1019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1881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Беседа</w:t>
            </w:r>
          </w:p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F24527" w:rsidRPr="0082124D" w:rsidTr="00F24527">
        <w:tc>
          <w:tcPr>
            <w:tcW w:w="1433" w:type="dxa"/>
          </w:tcPr>
          <w:p w:rsidR="00F24527" w:rsidRPr="0082124D" w:rsidRDefault="00F24527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Тема №3</w:t>
            </w:r>
          </w:p>
        </w:tc>
        <w:tc>
          <w:tcPr>
            <w:tcW w:w="2739" w:type="dxa"/>
          </w:tcPr>
          <w:p w:rsidR="00F24527" w:rsidRPr="0082124D" w:rsidRDefault="00F24527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Элементы народного танца.</w:t>
            </w:r>
          </w:p>
        </w:tc>
        <w:tc>
          <w:tcPr>
            <w:tcW w:w="1271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688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18</w:t>
            </w:r>
          </w:p>
        </w:tc>
        <w:tc>
          <w:tcPr>
            <w:tcW w:w="1019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1881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Беседа</w:t>
            </w:r>
          </w:p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F24527" w:rsidRPr="0082124D" w:rsidTr="00F24527">
        <w:tc>
          <w:tcPr>
            <w:tcW w:w="1433" w:type="dxa"/>
          </w:tcPr>
          <w:p w:rsidR="00F24527" w:rsidRPr="0082124D" w:rsidRDefault="00F24527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Тема №4</w:t>
            </w:r>
          </w:p>
        </w:tc>
        <w:tc>
          <w:tcPr>
            <w:tcW w:w="2739" w:type="dxa"/>
          </w:tcPr>
          <w:p w:rsidR="00F24527" w:rsidRPr="0082124D" w:rsidRDefault="00F24527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Элементы эстрадного танца.</w:t>
            </w:r>
          </w:p>
        </w:tc>
        <w:tc>
          <w:tcPr>
            <w:tcW w:w="1271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688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28</w:t>
            </w:r>
          </w:p>
        </w:tc>
        <w:tc>
          <w:tcPr>
            <w:tcW w:w="1019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30</w:t>
            </w:r>
          </w:p>
        </w:tc>
        <w:tc>
          <w:tcPr>
            <w:tcW w:w="1881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Беседа</w:t>
            </w:r>
          </w:p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F24527" w:rsidRPr="0082124D" w:rsidTr="00F24527">
        <w:tc>
          <w:tcPr>
            <w:tcW w:w="1433" w:type="dxa"/>
          </w:tcPr>
          <w:p w:rsidR="00F24527" w:rsidRPr="0082124D" w:rsidRDefault="00F24527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  <w:lang w:eastAsia="ru-RU"/>
              </w:rPr>
              <w:t>Раздел №2</w:t>
            </w:r>
          </w:p>
        </w:tc>
        <w:tc>
          <w:tcPr>
            <w:tcW w:w="2739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Танцевально-художественная работа</w:t>
            </w:r>
          </w:p>
        </w:tc>
        <w:tc>
          <w:tcPr>
            <w:tcW w:w="1271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688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019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881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F24527" w:rsidRPr="0082124D" w:rsidTr="00F24527">
        <w:tc>
          <w:tcPr>
            <w:tcW w:w="1433" w:type="dxa"/>
          </w:tcPr>
          <w:p w:rsidR="00F24527" w:rsidRPr="0082124D" w:rsidRDefault="00F24527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Тема №5</w:t>
            </w:r>
          </w:p>
        </w:tc>
        <w:tc>
          <w:tcPr>
            <w:tcW w:w="2739" w:type="dxa"/>
          </w:tcPr>
          <w:p w:rsidR="00F24527" w:rsidRPr="0082124D" w:rsidRDefault="00F24527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Постановочная.</w:t>
            </w:r>
          </w:p>
        </w:tc>
        <w:tc>
          <w:tcPr>
            <w:tcW w:w="1271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688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33</w:t>
            </w:r>
          </w:p>
        </w:tc>
        <w:tc>
          <w:tcPr>
            <w:tcW w:w="1019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35</w:t>
            </w:r>
          </w:p>
        </w:tc>
        <w:tc>
          <w:tcPr>
            <w:tcW w:w="1881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Беседа</w:t>
            </w:r>
          </w:p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F24527" w:rsidRPr="0082124D" w:rsidTr="00F24527">
        <w:tc>
          <w:tcPr>
            <w:tcW w:w="1433" w:type="dxa"/>
          </w:tcPr>
          <w:p w:rsidR="00F24527" w:rsidRPr="0082124D" w:rsidRDefault="00F24527" w:rsidP="008212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Тема №6</w:t>
            </w:r>
          </w:p>
        </w:tc>
        <w:tc>
          <w:tcPr>
            <w:tcW w:w="2739" w:type="dxa"/>
          </w:tcPr>
          <w:p w:rsidR="00F24527" w:rsidRPr="0082124D" w:rsidRDefault="00F24527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Репетиционная.</w:t>
            </w:r>
          </w:p>
        </w:tc>
        <w:tc>
          <w:tcPr>
            <w:tcW w:w="1271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688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33</w:t>
            </w:r>
          </w:p>
        </w:tc>
        <w:tc>
          <w:tcPr>
            <w:tcW w:w="1019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35</w:t>
            </w:r>
          </w:p>
        </w:tc>
        <w:tc>
          <w:tcPr>
            <w:tcW w:w="1881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Беседа</w:t>
            </w:r>
          </w:p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F24527" w:rsidRPr="0082124D" w:rsidTr="00F24527">
        <w:tc>
          <w:tcPr>
            <w:tcW w:w="1433" w:type="dxa"/>
          </w:tcPr>
          <w:p w:rsidR="00F24527" w:rsidRPr="0082124D" w:rsidRDefault="00F24527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  <w:lang w:eastAsia="ru-RU"/>
              </w:rPr>
              <w:t>Раздел №3</w:t>
            </w:r>
          </w:p>
        </w:tc>
        <w:tc>
          <w:tcPr>
            <w:tcW w:w="2739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Воспитательно-познавательная работа</w:t>
            </w:r>
          </w:p>
        </w:tc>
        <w:tc>
          <w:tcPr>
            <w:tcW w:w="1271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688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019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881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F24527" w:rsidRPr="0082124D" w:rsidTr="00F24527">
        <w:tc>
          <w:tcPr>
            <w:tcW w:w="1433" w:type="dxa"/>
          </w:tcPr>
          <w:p w:rsidR="00F24527" w:rsidRPr="0082124D" w:rsidRDefault="00F24527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Тема №7</w:t>
            </w:r>
          </w:p>
        </w:tc>
        <w:tc>
          <w:tcPr>
            <w:tcW w:w="2739" w:type="dxa"/>
          </w:tcPr>
          <w:p w:rsidR="00F24527" w:rsidRPr="0082124D" w:rsidRDefault="00F24527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История возникновения искусства хореографии.</w:t>
            </w:r>
          </w:p>
        </w:tc>
        <w:tc>
          <w:tcPr>
            <w:tcW w:w="1271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688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019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881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Беседа</w:t>
            </w:r>
          </w:p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F24527" w:rsidRPr="0082124D" w:rsidTr="00F24527">
        <w:tc>
          <w:tcPr>
            <w:tcW w:w="1433" w:type="dxa"/>
          </w:tcPr>
          <w:p w:rsidR="00F24527" w:rsidRPr="0082124D" w:rsidRDefault="00F24527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Тема №8</w:t>
            </w:r>
          </w:p>
        </w:tc>
        <w:tc>
          <w:tcPr>
            <w:tcW w:w="2739" w:type="dxa"/>
          </w:tcPr>
          <w:p w:rsidR="00F24527" w:rsidRPr="0082124D" w:rsidRDefault="00F24527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Организационная работа.</w:t>
            </w:r>
          </w:p>
        </w:tc>
        <w:tc>
          <w:tcPr>
            <w:tcW w:w="1271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688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019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881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творческих заданий</w:t>
            </w:r>
          </w:p>
        </w:tc>
      </w:tr>
      <w:tr w:rsidR="00F24527" w:rsidRPr="0082124D" w:rsidTr="007A0410">
        <w:tc>
          <w:tcPr>
            <w:tcW w:w="4172" w:type="dxa"/>
            <w:gridSpan w:val="2"/>
          </w:tcPr>
          <w:p w:rsidR="00F24527" w:rsidRPr="0082124D" w:rsidRDefault="00F24527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итого</w:t>
            </w:r>
          </w:p>
        </w:tc>
        <w:tc>
          <w:tcPr>
            <w:tcW w:w="1271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1688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130</w:t>
            </w:r>
          </w:p>
        </w:tc>
        <w:tc>
          <w:tcPr>
            <w:tcW w:w="1019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144 </w:t>
            </w:r>
          </w:p>
        </w:tc>
        <w:tc>
          <w:tcPr>
            <w:tcW w:w="1881" w:type="dxa"/>
          </w:tcPr>
          <w:p w:rsidR="00F24527" w:rsidRPr="0082124D" w:rsidRDefault="00F24527" w:rsidP="008212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86181" w:rsidRPr="0082124D" w:rsidRDefault="00D86181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A153E0" w:rsidRPr="0082124D" w:rsidRDefault="00A153E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Содержание программы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Раздел 1. Учебно-тренировочная работа.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Тема № 1. Азбука музыкального движения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Теория: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Элементы музыкальной грамоты. Правило и логика перестроений из одних рисунков в другие.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Практика: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Пространственные музыкальные упражнения: повороты на месте, продвижение на углы с прыжком. 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Танцевальные шаги в образах, например: в образе оленей, лисы, кошки, зайца, птицы и т.д.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Используются следующие игры: 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«В зверей», «Сова», «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Трансформеры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», «Море волнуется», «Самый быстрый», «Светофор», «Найди свое место», «Холодно – жарко».</w:t>
      </w:r>
      <w:proofErr w:type="gramEnd"/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Тема № 2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. Элементы классического танца.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Теория: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Элементарные знания о классическом танце как азбуке танца. Постановка корпуса, рук, ног.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Практические занятия.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1. 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Parter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(в него входят):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упражнения на активное напряжение и расслабление мышц ног (вытягивание</w:t>
      </w:r>
      <w:proofErr w:type="gramEnd"/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сокращение стоп) – сидя и лежа,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упражнения на развитие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выворотности</w:t>
      </w:r>
      <w:proofErr w:type="spellEnd"/>
      <w:r w:rsidR="00756E71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(лягушка 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 животе, сидя),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упражнения брюшного пресса. Поочередное поднятие прямых ног.</w:t>
      </w:r>
    </w:p>
    <w:p w:rsidR="00D86181" w:rsidRPr="0082124D" w:rsidRDefault="00D86181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азножки.</w:t>
      </w:r>
    </w:p>
    <w:p w:rsidR="009C2826" w:rsidRPr="0082124D" w:rsidRDefault="00290FE2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2. Изучение 1 позиции рук</w:t>
      </w:r>
      <w:r w:rsidR="009C2826"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.</w:t>
      </w:r>
    </w:p>
    <w:p w:rsidR="009C2826" w:rsidRPr="0082124D" w:rsidRDefault="00756E71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Проучивание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позиций рук – 1п.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</w:t>
      </w:r>
      <w:proofErr w:type="gramEnd"/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одготовительной.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3. Экзерсис у станка.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Все упражнения выполняются лицом к станку.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Demiplie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маленькое выворотно</w:t>
      </w:r>
      <w:r w:rsidR="00756E71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 приседание, исполняется по 1п.</w:t>
      </w:r>
      <w:proofErr w:type="gramStart"/>
      <w:r w:rsidR="00756E71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озициях;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муз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.р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азм.2/4, 4/4.</w:t>
      </w:r>
    </w:p>
    <w:p w:rsidR="009C2826" w:rsidRPr="0082124D" w:rsidRDefault="00D86181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Baattemen</w:t>
      </w:r>
      <w:r w:rsidR="009C2826"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tendus</w:t>
      </w:r>
      <w:proofErr w:type="spellEnd"/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– выдвижение и </w:t>
      </w:r>
      <w:proofErr w:type="spellStart"/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задвижение</w:t>
      </w:r>
      <w:proofErr w:type="spellEnd"/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стопы на полу.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Проучивается по 1 позиции в сторону, вперед; муз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.р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азм.4/4.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Relev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поднятие н</w:t>
      </w:r>
      <w:r w:rsidR="00F731A9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 </w:t>
      </w:r>
      <w:proofErr w:type="spellStart"/>
      <w:r w:rsidR="00F731A9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полупальцы</w:t>
      </w:r>
      <w:proofErr w:type="spellEnd"/>
      <w:r w:rsidR="00F731A9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Исполняется по </w:t>
      </w:r>
      <w:r w:rsidR="00F731A9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I</w:t>
      </w:r>
      <w:r w:rsidR="00F731A9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 </w:t>
      </w:r>
      <w:r w:rsidR="00F731A9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II</w:t>
      </w:r>
      <w:r w:rsidR="00F731A9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п.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муз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.р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азм.4/4.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Середина зала: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Проучивание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классического поклона</w:t>
      </w:r>
      <w:r w:rsidR="00290FE2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9C2826" w:rsidRPr="0082124D" w:rsidRDefault="00F731A9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Проучивание</w:t>
      </w:r>
      <w:r w:rsidR="00290FE2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подготовительной</w:t>
      </w:r>
      <w:proofErr w:type="spellEnd"/>
      <w:r w:rsidR="00290FE2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 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I</w:t>
      </w:r>
      <w:r w:rsidR="00290FE2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п. рук.</w:t>
      </w:r>
    </w:p>
    <w:p w:rsidR="00290FE2" w:rsidRPr="0082124D" w:rsidRDefault="00290FE2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Повороты головы ¼.</w:t>
      </w:r>
    </w:p>
    <w:p w:rsidR="00290FE2" w:rsidRPr="0082124D" w:rsidRDefault="00290FE2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Игры.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Диагональ зала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9C2826" w:rsidRPr="0082124D" w:rsidRDefault="00290FE2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</w:t>
      </w:r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роучивание</w:t>
      </w:r>
      <w:proofErr w:type="spellEnd"/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красивого классического бега, шага.</w:t>
      </w:r>
    </w:p>
    <w:p w:rsidR="00290FE2" w:rsidRPr="0082124D" w:rsidRDefault="00290FE2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Тема № 3.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Элементы народного танца.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Теория: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Ознакомление с музыкой и танцами своей национальности: небольшие русские этюды. Изучение и запоминание 1 позиции ног и позиции рук.</w:t>
      </w:r>
    </w:p>
    <w:p w:rsidR="00756E71" w:rsidRPr="0082124D" w:rsidRDefault="00756E71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Практические занятия:</w:t>
      </w:r>
    </w:p>
    <w:p w:rsidR="00290FE2" w:rsidRPr="0082124D" w:rsidRDefault="00290FE2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Все упражнения исполняются лицом к станку.</w:t>
      </w:r>
    </w:p>
    <w:p w:rsidR="009C2826" w:rsidRPr="0082124D" w:rsidRDefault="009C2826" w:rsidP="0082124D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Экзерсис у станка.</w:t>
      </w:r>
    </w:p>
    <w:p w:rsidR="00290FE2" w:rsidRPr="0082124D" w:rsidRDefault="00290FE2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Поклон (простой поясной поклон на  месте, простой поклон друг другу)</w:t>
      </w:r>
    </w:p>
    <w:p w:rsidR="00290FE2" w:rsidRPr="0082124D" w:rsidRDefault="00290FE2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-Положения  рук и корпуса.</w:t>
      </w:r>
    </w:p>
    <w:p w:rsidR="00290FE2" w:rsidRPr="0082124D" w:rsidRDefault="00290FE2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Позиции ног.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- 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Grandplie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по 1 позици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и(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бальное глубокое приседание)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- 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Baatt</w:t>
      </w:r>
      <w:proofErr w:type="spellEnd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/ 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Tendus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основной вид (носок, каблук) в сторону, вперед.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Середина зала: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Прострой шаг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Переменный шаг</w:t>
      </w:r>
    </w:p>
    <w:p w:rsidR="00290FE2" w:rsidRPr="0082124D" w:rsidRDefault="00290FE2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На каблук с перекатом на носок</w:t>
      </w:r>
    </w:p>
    <w:p w:rsidR="00290FE2" w:rsidRPr="0082124D" w:rsidRDefault="00290FE2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Высоко поднимая колено</w:t>
      </w:r>
    </w:p>
    <w:p w:rsidR="009C2826" w:rsidRPr="0082124D" w:rsidRDefault="00290FE2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Притопы</w:t>
      </w:r>
    </w:p>
    <w:p w:rsidR="00290FE2" w:rsidRPr="0082124D" w:rsidRDefault="00290FE2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</w:t>
      </w:r>
      <w:r w:rsidR="00691B81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ег с откидыванием согнутых ног назад</w:t>
      </w:r>
    </w:p>
    <w:p w:rsidR="00691B81" w:rsidRPr="0082124D" w:rsidRDefault="00691B81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Бег с выбрасыванием носочка ноги</w:t>
      </w:r>
    </w:p>
    <w:p w:rsidR="00691B81" w:rsidRPr="0082124D" w:rsidRDefault="00691B81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 высоким подъемом колена</w:t>
      </w:r>
    </w:p>
    <w:p w:rsidR="00691B81" w:rsidRPr="0082124D" w:rsidRDefault="00691B81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«Гармошка»</w:t>
      </w:r>
    </w:p>
    <w:p w:rsidR="00691B81" w:rsidRPr="0082124D" w:rsidRDefault="00691B81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«Елочка».</w:t>
      </w:r>
    </w:p>
    <w:p w:rsidR="00691B81" w:rsidRPr="0082124D" w:rsidRDefault="00691B81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«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Ковырялочка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 (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простая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с притопом)</w:t>
      </w:r>
    </w:p>
    <w:p w:rsidR="00691B81" w:rsidRPr="0082124D" w:rsidRDefault="00691B81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«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Моталочка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 » (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простая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накрест, с притопом)</w:t>
      </w:r>
    </w:p>
    <w:p w:rsidR="009C2826" w:rsidRPr="0082124D" w:rsidRDefault="00691B81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</w:t>
      </w:r>
      <w:proofErr w:type="spellStart"/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Проучивание</w:t>
      </w:r>
      <w:proofErr w:type="spellEnd"/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небольших легких комбинаций.</w:t>
      </w:r>
    </w:p>
    <w:p w:rsidR="00290FE2" w:rsidRPr="0082124D" w:rsidRDefault="00290FE2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691B81" w:rsidRPr="0082124D" w:rsidRDefault="00691B81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Тема № 4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 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Элементы современного танца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Теория: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Прослушивание музыкального материала. Разнообразие современных ритмов.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lastRenderedPageBreak/>
        <w:t>Практические занятия:</w:t>
      </w:r>
    </w:p>
    <w:p w:rsidR="00691B81" w:rsidRPr="0082124D" w:rsidRDefault="00691B81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Разминка</w:t>
      </w:r>
    </w:p>
    <w:p w:rsidR="00691B81" w:rsidRPr="0082124D" w:rsidRDefault="00691B81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Работа головы (круги, повороты, наклоны)</w:t>
      </w:r>
    </w:p>
    <w:p w:rsidR="009C2826" w:rsidRPr="0082124D" w:rsidRDefault="00691B81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</w:t>
      </w:r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Работа плечевого пояса; характерные движени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 рук: работа кистей, от локтя</w:t>
      </w:r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различные вращения.</w:t>
      </w:r>
    </w:p>
    <w:p w:rsidR="00691B81" w:rsidRPr="0082124D" w:rsidRDefault="00691B81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Работа корпуса (наклоны, повороты)</w:t>
      </w:r>
    </w:p>
    <w:p w:rsidR="00691B81" w:rsidRPr="0082124D" w:rsidRDefault="00691B81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Приседания, полуприседания</w:t>
      </w:r>
    </w:p>
    <w:p w:rsidR="00691B81" w:rsidRPr="0082124D" w:rsidRDefault="00691B81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Прыжки (на одной ноге, на двух, из стороны в сторону)</w:t>
      </w:r>
    </w:p>
    <w:p w:rsidR="00A153E0" w:rsidRPr="0082124D" w:rsidRDefault="00A153E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Ходьба (простой шаг в разном темпе и характере)</w:t>
      </w:r>
    </w:p>
    <w:p w:rsidR="00A153E0" w:rsidRPr="0082124D" w:rsidRDefault="00A153E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Бег и прыжки в сочетании по принципу контраста</w:t>
      </w:r>
    </w:p>
    <w:p w:rsidR="00A153E0" w:rsidRPr="0082124D" w:rsidRDefault="00A153E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Хлопки</w:t>
      </w:r>
    </w:p>
    <w:p w:rsidR="00A153E0" w:rsidRPr="0082124D" w:rsidRDefault="00A153E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Упражнения с атрибутами </w:t>
      </w:r>
    </w:p>
    <w:p w:rsidR="00A153E0" w:rsidRPr="0082124D" w:rsidRDefault="00A153E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-Ознакомление детей с танцевальными рисунками и ориентацией в пространстве</w:t>
      </w:r>
    </w:p>
    <w:p w:rsidR="00A153E0" w:rsidRPr="0082124D" w:rsidRDefault="00A153E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упражнения и игры по ориентации в пространстве</w:t>
      </w:r>
    </w:p>
    <w:p w:rsidR="00A153E0" w:rsidRPr="0082124D" w:rsidRDefault="00A153E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построение в круг</w:t>
      </w:r>
    </w:p>
    <w:p w:rsidR="00A153E0" w:rsidRPr="0082124D" w:rsidRDefault="00A153E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построение в линию</w:t>
      </w:r>
    </w:p>
    <w:p w:rsidR="00A153E0" w:rsidRPr="0082124D" w:rsidRDefault="00A153E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построение в две линии</w:t>
      </w:r>
    </w:p>
    <w:p w:rsidR="00A153E0" w:rsidRPr="0082124D" w:rsidRDefault="00A153E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Партерная гимнастика (упражнения на полу)</w:t>
      </w:r>
    </w:p>
    <w:p w:rsidR="00A153E0" w:rsidRPr="0082124D" w:rsidRDefault="00A153E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Ознакомление с элементами партерной гимнастики:</w:t>
      </w:r>
    </w:p>
    <w:p w:rsidR="00A153E0" w:rsidRPr="0082124D" w:rsidRDefault="00A153E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Упражнения для развития гибкости</w:t>
      </w:r>
    </w:p>
    <w:p w:rsidR="00A153E0" w:rsidRPr="0082124D" w:rsidRDefault="00A153E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Упражнения для стоп</w:t>
      </w:r>
    </w:p>
    <w:p w:rsidR="00A153E0" w:rsidRPr="0082124D" w:rsidRDefault="00A153E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Упражнения для развития растяжки</w:t>
      </w:r>
    </w:p>
    <w:p w:rsidR="00A153E0" w:rsidRPr="0082124D" w:rsidRDefault="00A153E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Упражнения для позвоночника</w:t>
      </w:r>
    </w:p>
    <w:p w:rsidR="00A153E0" w:rsidRPr="0082124D" w:rsidRDefault="00A153E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Выполнение тренировочных упражнений на полу</w:t>
      </w:r>
    </w:p>
    <w:p w:rsidR="00A153E0" w:rsidRPr="0082124D" w:rsidRDefault="00A153E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Танцевальные этюды, игры, танцы</w:t>
      </w:r>
    </w:p>
    <w:p w:rsidR="00A153E0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</w:t>
      </w:r>
      <w:r w:rsidR="00A153E0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оставление этюдов на основе изученных танцевальных элементов</w:t>
      </w:r>
    </w:p>
    <w:p w:rsidR="00A153E0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</w:t>
      </w:r>
      <w:r w:rsidR="00A153E0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очинение с детьми танцевальных этюдов;</w:t>
      </w:r>
    </w:p>
    <w:p w:rsidR="00A153E0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О</w:t>
      </w:r>
      <w:r w:rsidR="00A153E0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знакомление детей с играми</w:t>
      </w:r>
    </w:p>
    <w:p w:rsidR="00691B81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</w:t>
      </w:r>
      <w:r w:rsidR="00A153E0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рименение игр на занятиях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proofErr w:type="spellStart"/>
      <w:r w:rsidRPr="0082124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Проучивание</w:t>
      </w:r>
      <w:proofErr w:type="spellEnd"/>
      <w:r w:rsidRPr="0082124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легких танцевальных комбинаций.</w:t>
      </w:r>
    </w:p>
    <w:p w:rsidR="00691B81" w:rsidRPr="0082124D" w:rsidRDefault="00691B81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691B81" w:rsidRPr="0082124D" w:rsidRDefault="00691B81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Раздел П. Танцевально – художественная работа.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Тема № 5.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Постановочная.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Проучивание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танцевальных номеров.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Тема № 6.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Репетиционная.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Отработка танцевальных номеров и этюдов и их исполнение.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Раздел Ш. Воспитательно-познавательная работа</w:t>
      </w:r>
      <w:r w:rsidRPr="0082124D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Тема № 7.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«История искусства хореографии».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Теория: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История возникновения хореографии как вида искусства.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Тема № 8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 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Организационная работа.</w:t>
      </w:r>
    </w:p>
    <w:p w:rsidR="00756E71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Практика: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Участие в конкурсах, фестивалях, посещение открытых занятий, концертов.</w:t>
      </w:r>
    </w:p>
    <w:p w:rsidR="002A7D02" w:rsidRPr="0082124D" w:rsidRDefault="002A7D02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756E71" w:rsidRPr="0082124D" w:rsidRDefault="00756E71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 xml:space="preserve">Программа </w:t>
      </w:r>
      <w:proofErr w:type="gram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П</w:t>
      </w:r>
      <w:proofErr w:type="gramEnd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 xml:space="preserve"> года обучения: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Задачи: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1. Усовершенствование устойчивости,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выворотности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растяжки.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 Закрепление позиций рук и ног.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 Развитие технических способностей.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Ожидаемые результаты:</w:t>
      </w:r>
    </w:p>
    <w:p w:rsidR="00F24527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конце второго года обучения </w:t>
      </w:r>
      <w:r w:rsidR="00F24527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уча</w:t>
      </w:r>
      <w:r w:rsidR="00F24527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ю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щиеся должны</w:t>
      </w:r>
    </w:p>
    <w:p w:rsidR="009C2826" w:rsidRPr="0082124D" w:rsidRDefault="00F24527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знать</w:t>
      </w:r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Точные знания позиций рук, ног.</w:t>
      </w:r>
    </w:p>
    <w:p w:rsidR="00F24527" w:rsidRPr="0082124D" w:rsidRDefault="00F24527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Уметь:</w:t>
      </w:r>
    </w:p>
    <w:p w:rsidR="009C2826" w:rsidRPr="0082124D" w:rsidRDefault="00F24527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выполнять более сложные по технике комбинации, этюды, танцевальные номера.</w:t>
      </w:r>
    </w:p>
    <w:p w:rsidR="002A7D02" w:rsidRPr="0082124D" w:rsidRDefault="00F24527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Иметь н</w:t>
      </w:r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авыки пластики тела.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tbl>
      <w:tblPr>
        <w:tblStyle w:val="a8"/>
        <w:tblW w:w="10173" w:type="dxa"/>
        <w:tblLayout w:type="fixed"/>
        <w:tblLook w:val="04A0"/>
      </w:tblPr>
      <w:tblGrid>
        <w:gridCol w:w="1668"/>
        <w:gridCol w:w="2551"/>
        <w:gridCol w:w="1276"/>
        <w:gridCol w:w="1843"/>
        <w:gridCol w:w="1134"/>
        <w:gridCol w:w="1559"/>
        <w:gridCol w:w="142"/>
      </w:tblGrid>
      <w:tr w:rsidR="00282B0A" w:rsidRPr="0082124D" w:rsidTr="00282B0A">
        <w:trPr>
          <w:gridAfter w:val="1"/>
          <w:wAfter w:w="142" w:type="dxa"/>
          <w:trHeight w:val="720"/>
        </w:trPr>
        <w:tc>
          <w:tcPr>
            <w:tcW w:w="847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82B0A" w:rsidRPr="0082124D" w:rsidRDefault="00282B0A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            Учеб</w:t>
            </w:r>
            <w:r w:rsidR="00F24527"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ный </w:t>
            </w: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план   </w:t>
            </w:r>
            <w:r w:rsidR="00F24527"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 2 года обучения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82B0A" w:rsidRPr="0082124D" w:rsidRDefault="00282B0A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FD0D79" w:rsidRPr="0082124D" w:rsidTr="007A0410">
        <w:tc>
          <w:tcPr>
            <w:tcW w:w="1668" w:type="dxa"/>
            <w:vMerge w:val="restart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№ </w:t>
            </w: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spellEnd"/>
            <w:proofErr w:type="gramEnd"/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/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spellEnd"/>
          </w:p>
        </w:tc>
        <w:tc>
          <w:tcPr>
            <w:tcW w:w="2551" w:type="dxa"/>
            <w:vMerge w:val="restart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Наименование раздела</w:t>
            </w:r>
          </w:p>
        </w:tc>
        <w:tc>
          <w:tcPr>
            <w:tcW w:w="4253" w:type="dxa"/>
            <w:gridSpan w:val="3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Количество часов</w:t>
            </w:r>
          </w:p>
        </w:tc>
        <w:tc>
          <w:tcPr>
            <w:tcW w:w="1701" w:type="dxa"/>
            <w:gridSpan w:val="2"/>
            <w:vMerge w:val="restart"/>
          </w:tcPr>
          <w:p w:rsidR="00FD0D79" w:rsidRPr="0082124D" w:rsidRDefault="00FD0D79" w:rsidP="008212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FD0D79" w:rsidRPr="0082124D" w:rsidTr="00282B0A">
        <w:tc>
          <w:tcPr>
            <w:tcW w:w="1668" w:type="dxa"/>
            <w:vMerge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551" w:type="dxa"/>
            <w:vMerge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Теория</w:t>
            </w:r>
          </w:p>
        </w:tc>
        <w:tc>
          <w:tcPr>
            <w:tcW w:w="1843" w:type="dxa"/>
          </w:tcPr>
          <w:p w:rsidR="00FD0D79" w:rsidRPr="0082124D" w:rsidRDefault="00FD0D79" w:rsidP="0082124D">
            <w:pPr>
              <w:ind w:left="17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Практика</w:t>
            </w:r>
          </w:p>
        </w:tc>
        <w:tc>
          <w:tcPr>
            <w:tcW w:w="1134" w:type="dxa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Всего</w:t>
            </w:r>
          </w:p>
        </w:tc>
        <w:tc>
          <w:tcPr>
            <w:tcW w:w="1701" w:type="dxa"/>
            <w:gridSpan w:val="2"/>
            <w:vMerge/>
          </w:tcPr>
          <w:p w:rsidR="00FD0D79" w:rsidRPr="0082124D" w:rsidRDefault="00FD0D79" w:rsidP="008212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0D79" w:rsidRPr="0082124D" w:rsidTr="00FD0D79">
        <w:tc>
          <w:tcPr>
            <w:tcW w:w="1668" w:type="dxa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Раздел №1</w:t>
            </w:r>
          </w:p>
        </w:tc>
        <w:tc>
          <w:tcPr>
            <w:tcW w:w="2551" w:type="dxa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Учебно-тренировочная работа</w:t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843" w:type="dxa"/>
          </w:tcPr>
          <w:p w:rsidR="00FD0D79" w:rsidRPr="0082124D" w:rsidRDefault="00FD0D79" w:rsidP="0082124D">
            <w:pPr>
              <w:ind w:left="16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134" w:type="dxa"/>
          </w:tcPr>
          <w:p w:rsidR="00FD0D79" w:rsidRPr="0082124D" w:rsidRDefault="00FD0D79" w:rsidP="0082124D">
            <w:pPr>
              <w:ind w:left="164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FD0D79" w:rsidRPr="0082124D" w:rsidTr="00FD0D79">
        <w:trPr>
          <w:trHeight w:val="861"/>
        </w:trPr>
        <w:tc>
          <w:tcPr>
            <w:tcW w:w="1668" w:type="dxa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Тема №1</w:t>
            </w:r>
          </w:p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551" w:type="dxa"/>
          </w:tcPr>
          <w:p w:rsidR="00FD0D79" w:rsidRPr="0082124D" w:rsidRDefault="00FD0D79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Азбука музыкального движения. Подвижные игры</w:t>
            </w: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ab/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843" w:type="dxa"/>
          </w:tcPr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134" w:type="dxa"/>
          </w:tcPr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  <w:tc>
          <w:tcPr>
            <w:tcW w:w="1701" w:type="dxa"/>
            <w:gridSpan w:val="2"/>
          </w:tcPr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Беседа</w:t>
            </w:r>
          </w:p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FD0D79" w:rsidRPr="0082124D" w:rsidTr="00FD0D79">
        <w:tc>
          <w:tcPr>
            <w:tcW w:w="1668" w:type="dxa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Тема №2</w:t>
            </w:r>
          </w:p>
        </w:tc>
        <w:tc>
          <w:tcPr>
            <w:tcW w:w="2551" w:type="dxa"/>
          </w:tcPr>
          <w:p w:rsidR="00FD0D79" w:rsidRPr="0082124D" w:rsidRDefault="00FD0D79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Элементы классического танца.</w:t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01" w:type="dxa"/>
            <w:gridSpan w:val="2"/>
          </w:tcPr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Беседа</w:t>
            </w:r>
          </w:p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FD0D79" w:rsidRPr="0082124D" w:rsidTr="00FD0D79">
        <w:tc>
          <w:tcPr>
            <w:tcW w:w="1668" w:type="dxa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Тема №3</w:t>
            </w:r>
          </w:p>
        </w:tc>
        <w:tc>
          <w:tcPr>
            <w:tcW w:w="2551" w:type="dxa"/>
          </w:tcPr>
          <w:p w:rsidR="00FD0D79" w:rsidRPr="0082124D" w:rsidRDefault="00FD0D79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Элементы народного танца.</w:t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701" w:type="dxa"/>
            <w:gridSpan w:val="2"/>
          </w:tcPr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Беседа</w:t>
            </w:r>
          </w:p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FD0D79" w:rsidRPr="0082124D" w:rsidTr="00FD0D79">
        <w:tc>
          <w:tcPr>
            <w:tcW w:w="1668" w:type="dxa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Тема №4</w:t>
            </w:r>
          </w:p>
        </w:tc>
        <w:tc>
          <w:tcPr>
            <w:tcW w:w="2551" w:type="dxa"/>
          </w:tcPr>
          <w:p w:rsidR="00FD0D79" w:rsidRPr="0082124D" w:rsidRDefault="00FD0D79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Элементы эстрадного танца.</w:t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701" w:type="dxa"/>
            <w:gridSpan w:val="2"/>
          </w:tcPr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Беседа</w:t>
            </w:r>
          </w:p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FD0D79" w:rsidRPr="0082124D" w:rsidTr="00FD0D79">
        <w:tc>
          <w:tcPr>
            <w:tcW w:w="1668" w:type="dxa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Раздел №2</w:t>
            </w:r>
          </w:p>
        </w:tc>
        <w:tc>
          <w:tcPr>
            <w:tcW w:w="2551" w:type="dxa"/>
          </w:tcPr>
          <w:p w:rsidR="00FD0D79" w:rsidRPr="0082124D" w:rsidRDefault="00FD0D79" w:rsidP="008212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Танцевально-художественная  работа</w:t>
            </w: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ab/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FD0D79" w:rsidRPr="0082124D" w:rsidTr="00FD0D79">
        <w:tc>
          <w:tcPr>
            <w:tcW w:w="1668" w:type="dxa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Тема №5</w:t>
            </w:r>
          </w:p>
        </w:tc>
        <w:tc>
          <w:tcPr>
            <w:tcW w:w="2551" w:type="dxa"/>
          </w:tcPr>
          <w:p w:rsidR="00FD0D79" w:rsidRPr="0082124D" w:rsidRDefault="00FD0D79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Постановочная</w:t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701" w:type="dxa"/>
            <w:gridSpan w:val="2"/>
          </w:tcPr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Беседа</w:t>
            </w:r>
          </w:p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FD0D79" w:rsidRPr="0082124D" w:rsidTr="00FD0D79">
        <w:tc>
          <w:tcPr>
            <w:tcW w:w="1668" w:type="dxa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Тема №6</w:t>
            </w:r>
          </w:p>
        </w:tc>
        <w:tc>
          <w:tcPr>
            <w:tcW w:w="2551" w:type="dxa"/>
          </w:tcPr>
          <w:p w:rsidR="00FD0D79" w:rsidRPr="0082124D" w:rsidRDefault="00FD0D79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Репетиционная</w:t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134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701" w:type="dxa"/>
            <w:gridSpan w:val="2"/>
          </w:tcPr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Беседа</w:t>
            </w:r>
          </w:p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FD0D79" w:rsidRPr="0082124D" w:rsidTr="00FD0D79">
        <w:tc>
          <w:tcPr>
            <w:tcW w:w="1668" w:type="dxa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Раздел№3</w:t>
            </w:r>
          </w:p>
        </w:tc>
        <w:tc>
          <w:tcPr>
            <w:tcW w:w="2551" w:type="dxa"/>
          </w:tcPr>
          <w:p w:rsidR="00FD0D79" w:rsidRPr="0082124D" w:rsidRDefault="00FD0D79" w:rsidP="008212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Воспитательно-познавательная работа</w:t>
            </w: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ab/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FD0D79" w:rsidRPr="0082124D" w:rsidTr="00FD0D79">
        <w:tc>
          <w:tcPr>
            <w:tcW w:w="1668" w:type="dxa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Тема №7</w:t>
            </w:r>
          </w:p>
        </w:tc>
        <w:tc>
          <w:tcPr>
            <w:tcW w:w="2551" w:type="dxa"/>
          </w:tcPr>
          <w:p w:rsidR="00FD0D79" w:rsidRPr="0082124D" w:rsidRDefault="00FD0D79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История возникновения </w:t>
            </w:r>
          </w:p>
          <w:p w:rsidR="00FD0D79" w:rsidRPr="0082124D" w:rsidRDefault="00FD0D79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искусства хореографии</w:t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Беседа</w:t>
            </w:r>
          </w:p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FD0D79" w:rsidRPr="0082124D" w:rsidTr="00FD0D79">
        <w:tc>
          <w:tcPr>
            <w:tcW w:w="1668" w:type="dxa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Тема №8</w:t>
            </w:r>
          </w:p>
        </w:tc>
        <w:tc>
          <w:tcPr>
            <w:tcW w:w="2551" w:type="dxa"/>
          </w:tcPr>
          <w:p w:rsidR="00FD0D79" w:rsidRPr="0082124D" w:rsidRDefault="00FD0D79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Организационная работа</w:t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01" w:type="dxa"/>
            <w:gridSpan w:val="2"/>
          </w:tcPr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творческих заданий</w:t>
            </w:r>
          </w:p>
        </w:tc>
      </w:tr>
      <w:tr w:rsidR="00FD0D79" w:rsidRPr="0082124D" w:rsidTr="007A0410">
        <w:tc>
          <w:tcPr>
            <w:tcW w:w="4219" w:type="dxa"/>
            <w:gridSpan w:val="2"/>
          </w:tcPr>
          <w:p w:rsidR="00FD0D79" w:rsidRPr="0082124D" w:rsidRDefault="00FD0D79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итого</w:t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131</w:t>
            </w:r>
          </w:p>
        </w:tc>
        <w:tc>
          <w:tcPr>
            <w:tcW w:w="1134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144</w:t>
            </w:r>
          </w:p>
        </w:tc>
        <w:tc>
          <w:tcPr>
            <w:tcW w:w="1701" w:type="dxa"/>
            <w:gridSpan w:val="2"/>
          </w:tcPr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B41E8" w:rsidRPr="0082124D" w:rsidRDefault="002B41E8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tbl>
      <w:tblPr>
        <w:tblpPr w:leftFromText="180" w:rightFromText="180" w:vertAnchor="text" w:horzAnchor="margin" w:tblpY="106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66"/>
        <w:gridCol w:w="66"/>
        <w:gridCol w:w="66"/>
        <w:gridCol w:w="81"/>
      </w:tblGrid>
      <w:tr w:rsidR="00756E71" w:rsidRPr="0082124D" w:rsidTr="00756E7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56E71" w:rsidRPr="0082124D" w:rsidRDefault="00756E71" w:rsidP="008212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56E71" w:rsidRPr="0082124D" w:rsidRDefault="00756E71" w:rsidP="008212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56E71" w:rsidRPr="0082124D" w:rsidRDefault="00756E71" w:rsidP="008212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56E71" w:rsidRPr="0082124D" w:rsidRDefault="00756E71" w:rsidP="008212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56E71" w:rsidRPr="0082124D" w:rsidRDefault="00756E71" w:rsidP="008212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Содержание программы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Раздел 1.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Учебно-тренировочная работа.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Тема № 1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 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Элементы классического танца.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Теория: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Дальнейшая тренировка суставно-мышечного аппарата.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Усовершенствование устойчивости,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выворотности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эластичности.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Дальнейшая упорная работа над правильным положением позиций рук и ног.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Практика:</w:t>
      </w:r>
    </w:p>
    <w:p w:rsidR="009C2826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/>
          <w:lang w:eastAsia="ru-RU"/>
        </w:rPr>
        <w:lastRenderedPageBreak/>
        <w:t>Экзерсис у станка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Упражнения выполняются, держась одной рукой за палку.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demiplie</w:t>
      </w:r>
      <w:proofErr w:type="spellEnd"/>
      <w:r w:rsidR="00756E71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– по </w:t>
      </w:r>
      <w:r w:rsidR="00756E71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I</w:t>
      </w:r>
      <w:r w:rsidR="00756E71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V позициям, муз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.р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азм.2/84, 4/4.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grandplie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– по </w:t>
      </w:r>
      <w:r w:rsidR="00756E71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I</w:t>
      </w:r>
      <w:r w:rsidR="00756E71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 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V позициям, муз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.р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азм.2/4, 4/4.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batt</w:t>
      </w:r>
      <w:proofErr w:type="spellEnd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. 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tendu</w:t>
      </w:r>
      <w:proofErr w:type="spellEnd"/>
      <w:r w:rsidR="00756E71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– из позиции </w:t>
      </w:r>
      <w:r w:rsidR="00756E71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I</w:t>
      </w:r>
      <w:r w:rsidR="00756E71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п.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по всем направлениям, муз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.р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азм.2/4, 4/4.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batt.Fendujete</w:t>
      </w:r>
      <w:proofErr w:type="spellEnd"/>
      <w:r w:rsidR="00756E71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– из </w:t>
      </w:r>
      <w:r w:rsidR="00756E71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I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</w:t>
      </w:r>
      <w:r w:rsidR="00756E71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.,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 всем направлениям,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муз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.р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азм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2/4.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- </w:t>
      </w:r>
      <w:proofErr w:type="spellStart"/>
      <w:proofErr w:type="gram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rond</w:t>
      </w:r>
      <w:proofErr w:type="spellEnd"/>
      <w:proofErr w:type="gramEnd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 xml:space="preserve"> de 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jambeparter</w:t>
      </w:r>
      <w:proofErr w:type="spellEnd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 xml:space="preserve"> – 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endeor</w:t>
      </w:r>
      <w:proofErr w:type="spellEnd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 xml:space="preserve">, 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endedan</w:t>
      </w:r>
      <w:proofErr w:type="spellEnd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batt.fondu</w:t>
      </w:r>
      <w:proofErr w:type="spellEnd"/>
      <w:r w:rsidR="00756E71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во всех направлениях, муз</w:t>
      </w:r>
      <w:proofErr w:type="gramStart"/>
      <w:r w:rsidR="00756E71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.р</w:t>
      </w:r>
      <w:proofErr w:type="gramEnd"/>
      <w:r w:rsidR="00756E71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зм.2/4.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batt.Fondu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по всем направлениям, нога в пол, муз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.р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азм.3/4.</w:t>
      </w:r>
    </w:p>
    <w:p w:rsidR="00BC501C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grandbatt.Jete</w:t>
      </w:r>
      <w:proofErr w:type="spellEnd"/>
      <w:r w:rsidR="00756E71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– из </w:t>
      </w:r>
      <w:r w:rsidR="00756E71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I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позиции, по всем направлениям, муз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.р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азм.2/4.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Середина зала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demipliegrandplie</w:t>
      </w:r>
      <w:proofErr w:type="spellEnd"/>
      <w:r w:rsidR="00756E71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– по </w:t>
      </w:r>
      <w:r w:rsidR="00756E71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I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позиции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batt.Jete</w:t>
      </w:r>
      <w:proofErr w:type="spellEnd"/>
      <w:r w:rsidR="00756E71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– по </w:t>
      </w:r>
      <w:r w:rsidR="00756E71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I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позиции, в сторону.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batt</w:t>
      </w:r>
      <w:proofErr w:type="spellEnd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. 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Fondu</w:t>
      </w:r>
      <w:proofErr w:type="spellEnd"/>
      <w:r w:rsidR="00756E71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– из </w:t>
      </w:r>
      <w:r w:rsidR="00756E71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I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позиции по всем направлениям.</w:t>
      </w:r>
    </w:p>
    <w:p w:rsidR="009C2826" w:rsidRPr="0082124D" w:rsidRDefault="00F731A9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I</w:t>
      </w:r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II</w:t>
      </w:r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- </w:t>
      </w:r>
      <w:proofErr w:type="spellStart"/>
      <w:r w:rsidR="009C2826"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pordebra</w:t>
      </w:r>
      <w:proofErr w:type="spellEnd"/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Диагональ зала</w:t>
      </w:r>
      <w:r w:rsidRPr="0082124D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Шене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вращение.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Отработка правильного классического бега и шага.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Отработка вращения –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endeor</w:t>
      </w:r>
      <w:proofErr w:type="spellEnd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Проучивание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вращения –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endedan</w:t>
      </w:r>
      <w:proofErr w:type="spellEnd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Соединение в комбинацию – </w:t>
      </w:r>
      <w:proofErr w:type="spellStart"/>
      <w:r w:rsidR="00F731A9"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endeor</w:t>
      </w:r>
      <w:proofErr w:type="spellEnd"/>
      <w:r w:rsidR="00F731A9"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="00F731A9"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endedan</w:t>
      </w:r>
      <w:proofErr w:type="spellEnd"/>
      <w:r w:rsidR="00F731A9"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.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Тема 2.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Элементы народного танца.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Теория: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Основные технические навыки: закрепление позиций ног.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Дробные выстукивания русского танца. Характер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среднерусских хороводов. Народные костюмы и музыка.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Практика: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Экзерсис у станка.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Выполняется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держась одной рукой за палку.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demiplie</w:t>
      </w:r>
      <w:proofErr w:type="spellEnd"/>
      <w:r w:rsidR="00F731A9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– по 1, </w:t>
      </w:r>
      <w:r w:rsidR="00F731A9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II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V позиции – плавное, резкое, муз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.р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азм.4/4.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grandplie</w:t>
      </w:r>
      <w:proofErr w:type="spellEnd"/>
      <w:r w:rsidR="00F731A9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– по 1, </w:t>
      </w:r>
      <w:r w:rsidR="00F731A9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II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V позиции – 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плавное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резкое.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batt</w:t>
      </w:r>
      <w:proofErr w:type="spellEnd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. </w:t>
      </w:r>
      <w:r w:rsidR="00F731A9"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t</w:t>
      </w:r>
      <w:proofErr w:type="spellStart"/>
      <w:proofErr w:type="gram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а</w:t>
      </w:r>
      <w:proofErr w:type="gramEnd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endu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А) с переходом на рабочую ногу.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Б) с увеличением количества переводов работы ноги с носка на каблук.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batt.jete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с переходом на рабочую ногу.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каблучное упражнение – на 45 по всем направлениям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ronddejambeparter</w:t>
      </w:r>
      <w:proofErr w:type="spellEnd"/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быстраяраскладка</w:t>
      </w:r>
      <w:proofErr w:type="spellEnd"/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 работой пятки опорной ноги.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pasforlie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основной вид в быстрой раскладке.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 </w:t>
      </w:r>
      <w:r w:rsidR="00F731A9"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B</w:t>
      </w:r>
      <w:r w:rsidR="00F731A9"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e</w:t>
      </w:r>
      <w:proofErr w:type="spellStart"/>
      <w:r w:rsidR="00F731A9"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tt</w:t>
      </w:r>
      <w:proofErr w:type="spellEnd"/>
      <w:r w:rsidR="00F731A9"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. </w:t>
      </w:r>
      <w:r w:rsidR="00F731A9"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f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ondu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в быстрой раскладке, 45.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Flic-flac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основной вид.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Подготовка к веревочке.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Grandbatt</w:t>
      </w:r>
      <w:proofErr w:type="spellEnd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. 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Jete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в быстрой раскладке.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Середина зала.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Русский танец. Навыки обращения с платочками. Белорусский танец: «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припадание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Диагональ зала</w:t>
      </w:r>
      <w:r w:rsidRPr="0082124D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Вращение: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шене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бегунок, блинчик (маленький, большой). Соединение вращений в комбинации.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Проучивание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молдавского вращения – «птичка» в белорусском характере вращения.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Тема № 3.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Элементы современного танца.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lastRenderedPageBreak/>
        <w:t>Теория: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Одухотворенность и грациозное исполнение современного танца. Прослушивание музыкального материала. Мягкость и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пластичность движений.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Практика: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Разминка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Работа головы (круги, повороты, наклоны)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Работа плечевого пояса; характерные движения рук: работа кистей, от локтя, различные вращения.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Работа корпуса (наклоны, повороты)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Приседания, полуприседания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Прыжки (на одной ноге, на двух, из стороны в сторону)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Ходьба 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( 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простой шаг в разном темпе и характере)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Бег и прыжки в сочетании по принципу контраста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Хлопки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Упражнения с атрибутами 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-Ознакомление детей с танцевальными рисунками и ориентацией в пространстве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упражнения и игры по ориентации в пространстве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построение в круг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построение в линию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построение в две линии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/>
          <w:lang w:eastAsia="ru-RU"/>
        </w:rPr>
        <w:t>Партерная гимнастика (упражнения на полу)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Ознакомление с элементами партерной гимнастики: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Упражнения для развития гибкости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Упражнения для стоп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Упражнения для развития растяжки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Упражнения для позвоночника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Выполнение тренировочных упражнений на полу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Танцевальные этюды, игры, танцы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Составление этюдов на основе изученных танцевальных элементов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Сочинение с детьми танцевальных этюдов;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Ознакомление детей с играми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Применение игр на занятиях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Проучиваниелегких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танцевальных комбинаций.</w:t>
      </w:r>
    </w:p>
    <w:p w:rsidR="00BC501C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Изучение доступных современных движений. 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Оттачивание техники.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Раздел П. Танцевально-художественная работа.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Тема № 4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 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Постановочная.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Проучивание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танцевальных этюдов, номеров.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Тема № 5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 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Репетиционная.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Отработка поставленных этюдов, номеров и их исполнение.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Раздел Ш. Воспитательно-познавательная работа.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Тема № 6.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«Русский костюм».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Теория: «История возникновения русского костюма».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Тема № 7.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Организационная работа. Практика: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Участие в конкурсах, фестивалях, концертах, смотрах. Посещение открытых занятий. 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F731A9" w:rsidRPr="0082124D" w:rsidRDefault="00F731A9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9C2826" w:rsidRPr="0082124D" w:rsidRDefault="00F731A9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 xml:space="preserve">Программа 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val="en-US" w:eastAsia="ru-RU"/>
        </w:rPr>
        <w:t>III</w:t>
      </w:r>
      <w:r w:rsidR="009C2826"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 xml:space="preserve"> года обучения.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Задачи: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 Усовершенствование координации движения.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 Закрепление технических способностей.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 Развитие актерской выразительности.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lastRenderedPageBreak/>
        <w:t>Ожидаемые результаты.</w:t>
      </w:r>
    </w:p>
    <w:p w:rsidR="00FD0D79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 окончании третьего года </w:t>
      </w:r>
      <w:proofErr w:type="gramStart"/>
      <w:r w:rsidR="00FD0D79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уча</w:t>
      </w:r>
      <w:r w:rsidR="00FD0D79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ю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щиеся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должны</w:t>
      </w:r>
    </w:p>
    <w:p w:rsidR="00FD0D79" w:rsidRPr="0082124D" w:rsidRDefault="00FD0D79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знать</w:t>
      </w:r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</w:t>
      </w:r>
    </w:p>
    <w:p w:rsidR="009C2826" w:rsidRPr="0082124D" w:rsidRDefault="00FD0D79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типы координации движения по степени их сложности.</w:t>
      </w:r>
    </w:p>
    <w:p w:rsidR="00FD0D79" w:rsidRPr="0082124D" w:rsidRDefault="00FD0D79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Уметь:</w:t>
      </w:r>
    </w:p>
    <w:p w:rsidR="00FD0D79" w:rsidRPr="0082124D" w:rsidRDefault="00FD0D79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выполнять сложные технические комбинации.</w:t>
      </w:r>
    </w:p>
    <w:p w:rsidR="009C2826" w:rsidRPr="0082124D" w:rsidRDefault="00FD0D79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Иметь н</w:t>
      </w:r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авыки актерской выразительности.</w:t>
      </w:r>
    </w:p>
    <w:p w:rsidR="00BC501C" w:rsidRPr="0082124D" w:rsidRDefault="00BC501C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</w:pPr>
    </w:p>
    <w:tbl>
      <w:tblPr>
        <w:tblStyle w:val="a8"/>
        <w:tblW w:w="10031" w:type="dxa"/>
        <w:tblLayout w:type="fixed"/>
        <w:tblLook w:val="04A0"/>
      </w:tblPr>
      <w:tblGrid>
        <w:gridCol w:w="1830"/>
        <w:gridCol w:w="2814"/>
        <w:gridCol w:w="1276"/>
        <w:gridCol w:w="1843"/>
        <w:gridCol w:w="992"/>
        <w:gridCol w:w="1276"/>
      </w:tblGrid>
      <w:tr w:rsidR="00282B0A" w:rsidRPr="0082124D" w:rsidTr="00282B0A">
        <w:trPr>
          <w:trHeight w:val="720"/>
        </w:trPr>
        <w:tc>
          <w:tcPr>
            <w:tcW w:w="875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82B0A" w:rsidRPr="0082124D" w:rsidRDefault="00282B0A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У</w:t>
            </w:r>
            <w:r w:rsidR="00FD0D79"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чебный </w:t>
            </w: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план</w:t>
            </w:r>
            <w:r w:rsidR="00FD0D79"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 3 года обучения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82B0A" w:rsidRPr="0082124D" w:rsidRDefault="00282B0A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FD0D79" w:rsidRPr="0082124D" w:rsidTr="007A0410">
        <w:tc>
          <w:tcPr>
            <w:tcW w:w="1830" w:type="dxa"/>
            <w:vMerge w:val="restart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№ </w:t>
            </w: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spellEnd"/>
            <w:proofErr w:type="gramEnd"/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/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spellEnd"/>
          </w:p>
        </w:tc>
        <w:tc>
          <w:tcPr>
            <w:tcW w:w="2814" w:type="dxa"/>
            <w:vMerge w:val="restart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Наименование раздела</w:t>
            </w:r>
          </w:p>
        </w:tc>
        <w:tc>
          <w:tcPr>
            <w:tcW w:w="4111" w:type="dxa"/>
            <w:gridSpan w:val="3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Количество часов</w:t>
            </w:r>
          </w:p>
        </w:tc>
        <w:tc>
          <w:tcPr>
            <w:tcW w:w="1276" w:type="dxa"/>
            <w:vMerge w:val="restart"/>
          </w:tcPr>
          <w:p w:rsidR="00FD0D79" w:rsidRPr="0082124D" w:rsidRDefault="00FD0D79" w:rsidP="008212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FD0D79" w:rsidRPr="0082124D" w:rsidTr="00282B0A">
        <w:tc>
          <w:tcPr>
            <w:tcW w:w="1830" w:type="dxa"/>
            <w:vMerge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814" w:type="dxa"/>
            <w:vMerge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 Теория</w:t>
            </w:r>
          </w:p>
        </w:tc>
        <w:tc>
          <w:tcPr>
            <w:tcW w:w="1843" w:type="dxa"/>
          </w:tcPr>
          <w:p w:rsidR="00FD0D79" w:rsidRPr="0082124D" w:rsidRDefault="00FD0D79" w:rsidP="0082124D">
            <w:pPr>
              <w:ind w:left="17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Практика</w:t>
            </w:r>
          </w:p>
        </w:tc>
        <w:tc>
          <w:tcPr>
            <w:tcW w:w="992" w:type="dxa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 Всего</w:t>
            </w:r>
          </w:p>
        </w:tc>
        <w:tc>
          <w:tcPr>
            <w:tcW w:w="1276" w:type="dxa"/>
            <w:vMerge/>
          </w:tcPr>
          <w:p w:rsidR="00FD0D79" w:rsidRPr="0082124D" w:rsidRDefault="00FD0D79" w:rsidP="008212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0D79" w:rsidRPr="0082124D" w:rsidTr="00282B0A">
        <w:tc>
          <w:tcPr>
            <w:tcW w:w="1830" w:type="dxa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Раздел №1</w:t>
            </w:r>
          </w:p>
        </w:tc>
        <w:tc>
          <w:tcPr>
            <w:tcW w:w="2814" w:type="dxa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Учебно-тренировочная работа</w:t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843" w:type="dxa"/>
          </w:tcPr>
          <w:p w:rsidR="00FD0D79" w:rsidRPr="0082124D" w:rsidRDefault="00FD0D79" w:rsidP="0082124D">
            <w:pPr>
              <w:ind w:left="16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992" w:type="dxa"/>
          </w:tcPr>
          <w:p w:rsidR="00FD0D79" w:rsidRPr="0082124D" w:rsidRDefault="00FD0D79" w:rsidP="0082124D">
            <w:pPr>
              <w:ind w:left="164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FD0D79" w:rsidRPr="0082124D" w:rsidTr="00282B0A">
        <w:trPr>
          <w:trHeight w:val="861"/>
        </w:trPr>
        <w:tc>
          <w:tcPr>
            <w:tcW w:w="1830" w:type="dxa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Тема №1</w:t>
            </w:r>
          </w:p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814" w:type="dxa"/>
          </w:tcPr>
          <w:p w:rsidR="00FD0D79" w:rsidRPr="0082124D" w:rsidRDefault="00FD0D79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Азбука музыкального движения. Подвижные игры</w:t>
            </w: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ab/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843" w:type="dxa"/>
          </w:tcPr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992" w:type="dxa"/>
          </w:tcPr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Беседа</w:t>
            </w:r>
          </w:p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FD0D79" w:rsidRPr="0082124D" w:rsidTr="00282B0A">
        <w:tc>
          <w:tcPr>
            <w:tcW w:w="1830" w:type="dxa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Тема №2</w:t>
            </w:r>
          </w:p>
        </w:tc>
        <w:tc>
          <w:tcPr>
            <w:tcW w:w="2814" w:type="dxa"/>
          </w:tcPr>
          <w:p w:rsidR="00FD0D79" w:rsidRPr="0082124D" w:rsidRDefault="00FD0D79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Элементы классического танца.</w:t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Беседа</w:t>
            </w:r>
          </w:p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FD0D79" w:rsidRPr="0082124D" w:rsidTr="00282B0A">
        <w:tc>
          <w:tcPr>
            <w:tcW w:w="1830" w:type="dxa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Тема №3</w:t>
            </w:r>
          </w:p>
        </w:tc>
        <w:tc>
          <w:tcPr>
            <w:tcW w:w="2814" w:type="dxa"/>
          </w:tcPr>
          <w:p w:rsidR="00FD0D79" w:rsidRPr="0082124D" w:rsidRDefault="00FD0D79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Элементы народного танца.</w:t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Беседа</w:t>
            </w:r>
          </w:p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FD0D79" w:rsidRPr="0082124D" w:rsidTr="00282B0A">
        <w:tc>
          <w:tcPr>
            <w:tcW w:w="1830" w:type="dxa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Тема №4</w:t>
            </w:r>
          </w:p>
        </w:tc>
        <w:tc>
          <w:tcPr>
            <w:tcW w:w="2814" w:type="dxa"/>
          </w:tcPr>
          <w:p w:rsidR="00FD0D79" w:rsidRPr="0082124D" w:rsidRDefault="00FD0D79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Элементы эстрадного танца.</w:t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Беседа</w:t>
            </w:r>
          </w:p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FD0D79" w:rsidRPr="0082124D" w:rsidTr="00282B0A">
        <w:tc>
          <w:tcPr>
            <w:tcW w:w="1830" w:type="dxa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Раздел №2</w:t>
            </w:r>
          </w:p>
        </w:tc>
        <w:tc>
          <w:tcPr>
            <w:tcW w:w="2814" w:type="dxa"/>
          </w:tcPr>
          <w:p w:rsidR="00FD0D79" w:rsidRPr="0082124D" w:rsidRDefault="00FD0D79" w:rsidP="008212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Танцевально-художественная  работа</w:t>
            </w: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ab/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FD0D79" w:rsidRPr="0082124D" w:rsidTr="00282B0A">
        <w:tc>
          <w:tcPr>
            <w:tcW w:w="1830" w:type="dxa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Тема №5</w:t>
            </w:r>
          </w:p>
        </w:tc>
        <w:tc>
          <w:tcPr>
            <w:tcW w:w="2814" w:type="dxa"/>
          </w:tcPr>
          <w:p w:rsidR="00FD0D79" w:rsidRPr="0082124D" w:rsidRDefault="00FD0D79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Постановочная</w:t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Беседа</w:t>
            </w:r>
          </w:p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FD0D79" w:rsidRPr="0082124D" w:rsidTr="00282B0A">
        <w:tc>
          <w:tcPr>
            <w:tcW w:w="1830" w:type="dxa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Тема №6</w:t>
            </w:r>
          </w:p>
        </w:tc>
        <w:tc>
          <w:tcPr>
            <w:tcW w:w="2814" w:type="dxa"/>
          </w:tcPr>
          <w:p w:rsidR="00FD0D79" w:rsidRPr="0082124D" w:rsidRDefault="00FD0D79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Репетиционная</w:t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Беседа</w:t>
            </w:r>
          </w:p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FD0D79" w:rsidRPr="0082124D" w:rsidTr="00282B0A">
        <w:tc>
          <w:tcPr>
            <w:tcW w:w="1830" w:type="dxa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Раздел№3</w:t>
            </w:r>
          </w:p>
        </w:tc>
        <w:tc>
          <w:tcPr>
            <w:tcW w:w="2814" w:type="dxa"/>
          </w:tcPr>
          <w:p w:rsidR="00FD0D79" w:rsidRPr="0082124D" w:rsidRDefault="00FD0D79" w:rsidP="008212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Воспитательно-познавательная работа</w:t>
            </w: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ab/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FD0D79" w:rsidRPr="0082124D" w:rsidTr="00282B0A">
        <w:tc>
          <w:tcPr>
            <w:tcW w:w="1830" w:type="dxa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Тема №7</w:t>
            </w:r>
          </w:p>
        </w:tc>
        <w:tc>
          <w:tcPr>
            <w:tcW w:w="2814" w:type="dxa"/>
          </w:tcPr>
          <w:p w:rsidR="00FD0D79" w:rsidRPr="0082124D" w:rsidRDefault="00FD0D79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История возникновения </w:t>
            </w:r>
          </w:p>
          <w:p w:rsidR="00FD0D79" w:rsidRPr="0082124D" w:rsidRDefault="00FD0D79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искусства хореографии</w:t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Беседа</w:t>
            </w:r>
          </w:p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FD0D79" w:rsidRPr="0082124D" w:rsidTr="00282B0A">
        <w:tc>
          <w:tcPr>
            <w:tcW w:w="1830" w:type="dxa"/>
          </w:tcPr>
          <w:p w:rsidR="00FD0D79" w:rsidRPr="0082124D" w:rsidRDefault="00FD0D79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Тема №8</w:t>
            </w:r>
          </w:p>
        </w:tc>
        <w:tc>
          <w:tcPr>
            <w:tcW w:w="2814" w:type="dxa"/>
          </w:tcPr>
          <w:p w:rsidR="00FD0D79" w:rsidRPr="0082124D" w:rsidRDefault="00FD0D79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Организационная работа</w:t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творческих заданий</w:t>
            </w:r>
          </w:p>
        </w:tc>
      </w:tr>
      <w:tr w:rsidR="00FD0D79" w:rsidRPr="0082124D" w:rsidTr="007A0410">
        <w:tc>
          <w:tcPr>
            <w:tcW w:w="4644" w:type="dxa"/>
            <w:gridSpan w:val="2"/>
          </w:tcPr>
          <w:p w:rsidR="00FD0D79" w:rsidRPr="0082124D" w:rsidRDefault="00FD0D79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итого</w:t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</w:p>
        </w:tc>
        <w:tc>
          <w:tcPr>
            <w:tcW w:w="992" w:type="dxa"/>
          </w:tcPr>
          <w:p w:rsidR="00FD0D79" w:rsidRPr="0082124D" w:rsidRDefault="00FD0D79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216</w:t>
            </w:r>
          </w:p>
        </w:tc>
        <w:tc>
          <w:tcPr>
            <w:tcW w:w="1276" w:type="dxa"/>
          </w:tcPr>
          <w:p w:rsidR="00FD0D79" w:rsidRPr="0082124D" w:rsidRDefault="00FD0D79" w:rsidP="008212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731A9" w:rsidRPr="0082124D" w:rsidRDefault="00F731A9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val="en-US" w:eastAsia="ru-RU"/>
        </w:rPr>
      </w:pP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lastRenderedPageBreak/>
        <w:t>Содержание программы.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Раздел 1. Учебно-тренировочная работа.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Тема № 1.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Элементы классического танца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Теория.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Обобщение полученных навыков и знаний. Типы координации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движений по степени сложности: однонаправленные, разнонаправленные, одновременные, разновременные. Большие и маленькие позиции рук. Критерии исполнительской деятельности: наличие логичности движений, грамотности исполнения, музыкальности, актерской выразительности.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Практика.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Экзерсис у станка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Все пройденные упражнения исполняются в более быстром темпе.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Дополнительно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: -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rond</w:t>
      </w:r>
      <w:proofErr w:type="spellEnd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 xml:space="preserve"> de 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jambe</w:t>
      </w:r>
      <w:proofErr w:type="spellEnd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 xml:space="preserve"> par 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terre</w:t>
      </w:r>
      <w:proofErr w:type="spellEnd"/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 Более быстрая раскладка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 на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demiplie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опорной ноги,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муз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.р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азм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-3/4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batt.fondu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выполняется на 45, муз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.р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азм.-3/4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grandbatt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– из V позиции по всем направлениям (крестом),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муз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.р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азм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2/4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pasjete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изучается лицом к станку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glissat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– в сторону,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муз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.р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азм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4/4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Середина зала.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Исполняются все упражнения, изученные у станка, 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кроме</w:t>
      </w:r>
      <w:proofErr w:type="gramEnd"/>
    </w:p>
    <w:p w:rsidR="009C2826" w:rsidRPr="0082124D" w:rsidRDefault="00F731A9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proofErr w:type="gram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batt</w:t>
      </w:r>
      <w:proofErr w:type="spellEnd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.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f</w:t>
      </w:r>
      <w:r w:rsidR="009C2826"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ondu</w:t>
      </w:r>
      <w:proofErr w:type="spellEnd"/>
      <w:r w:rsidR="009C2826"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и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batt</w:t>
      </w:r>
      <w:proofErr w:type="spellEnd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.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frappe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.</w:t>
      </w:r>
      <w:proofErr w:type="gramEnd"/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Большие позы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croise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и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efface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с подъемом ноги на 45, крестом,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муз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.р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азм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– 3/4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Маленькое адажио из пройденных элементов,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муз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.р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азм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– 3/4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Аллегро (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Allegro</w:t>
      </w:r>
      <w:proofErr w:type="spellEnd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)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Pasjetes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–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муз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.р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азм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4/4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Glissade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в сторону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Sote</w:t>
      </w:r>
      <w:proofErr w:type="spellEnd"/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Тема № 2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. Элементы народного танца.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Теория: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Народные костюмы и музыка. Происхождение некоторых украинских движений («тынок», «дорожка плетена» и др.)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Практика: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Экзерсис у станка.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Повторение изученных элементов в более быстром темпе.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Дополнительно: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каблучное упражнение – на 90, крестом.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batt.fondu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на 90 (медленная раскладка)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flie</w:t>
      </w:r>
      <w:proofErr w:type="spellEnd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– 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flac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с ударом подушечки рабочей ноги.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 подскоком на опорной ноге.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подготовка к веревочке – поворотом колена из открытого положения в 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закрытое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batt.develuppe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с двумя ударами пятки опорной ноги.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grandbatt.jete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с переходом на рабочую ногу.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Середина зала.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Украинский танец: «тынок», «веревочка», «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бегунец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», «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припадание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», «голубец».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Постановка этюдов.</w:t>
      </w:r>
    </w:p>
    <w:p w:rsidR="00F731A9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Молдавский танец. Положение рук, ног в паре, массовом танце.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Диагональ зала.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«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Шене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», «бегунок», «блинчик», «птичка».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Белорусские, украинские, молдавские вращения.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Тема №. 3.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Элементы современного танца.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Теори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я. Основа современного танца – мягкость и пластичность импульсивность и четкое техническое исполнение.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Практика: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lastRenderedPageBreak/>
        <w:t>Разминка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Работа головы (круги, повороты, наклоны)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Работа плечевого пояса; характерные движения рук: работа кистей, от локтя, различные вращения.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Работа корпуса (наклоны, повороты)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Приседания, полуприседания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Прыжки (на одной ноге, на двух, из стороны в сторону)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Ходьба 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( 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простой шаг в разном темпе и характере)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Бег и прыжки в сочетании по принципу контраста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Хлопки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Упражнения с атрибутами 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-Ознакомление детей с танцевальными рисунками и ориентацией в пространстве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упражнения и игры по ориентации в пространстве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построение в круг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построение в линию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построение в две линии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/>
          <w:lang w:eastAsia="ru-RU"/>
        </w:rPr>
        <w:t>Партерная гимнастика (упражнения на полу)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Ознакомление с элементами партерной гимнастики: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Упражнения для развития гибкости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Упражнения для стоп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Упражнения для развития растяжки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Упражнения для позвоночника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Выполнение тренировочных упражнений на полу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Танцевальные этюды, игры, танцы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Составление этюдов на основе изученных танцевальных элементов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Сочинение с детьми танцевальных этюдов;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Ознакомление детей с играми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Применение игр на занятиях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Упражнения в стиле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хип-хоп</w:t>
      </w:r>
      <w:proofErr w:type="spellEnd"/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Упражнения в стиле модерн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Проучиваниелегких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танцевальных комбинаций.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Изучение доступных современных движений. 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Проучи</w:t>
      </w:r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вание</w:t>
      </w:r>
      <w:proofErr w:type="spellEnd"/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комбинаций, усложненных по ритму и технически.</w:t>
      </w:r>
    </w:p>
    <w:p w:rsidR="0062523F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Постановка более сложных танцевальных номеров. </w:t>
      </w:r>
    </w:p>
    <w:p w:rsidR="0062523F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Тщательная их отработка. 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Большая работа над четким 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техническим исполнением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выразительностью, артистичностью.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Раздел П. Танцевально-художественная работа.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Тема № 4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 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Постановочная.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Проучивание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танцевальных комбинаций, этюдов, номеров.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Тема № 5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 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Репетиционная.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Отработка поставленных этюдов и номеров и их исполнение.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Раздел Ш. Воспитательно-познавательная работа.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Тема № 6.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«Современные ритмы»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Теория: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Многообразие современных и эстрадных ритмов в хореографии.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Тема № 7.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Организационная работа. Практика: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Участие в концертах, смотрах, конкурсах, фестивалях. Посещение открытых занятий других коллективов.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</w:pP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Программа IV года обучения.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Задачи: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 Укрепление мышечной силы, гибкости, выносливости.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2.Закрепление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скоростно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- силовых и координационных способностей.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3.Развитие актерской выразительности, пластичности, грациозности.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lastRenderedPageBreak/>
        <w:t>Ожидаемые результаты.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 окончании четвертого года </w:t>
      </w:r>
      <w:proofErr w:type="gramStart"/>
      <w:r w:rsidR="00FD0D79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уча</w:t>
      </w:r>
      <w:r w:rsidR="00FD0D79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ю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щиеся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должны</w:t>
      </w:r>
    </w:p>
    <w:p w:rsidR="00FD0D79" w:rsidRPr="0082124D" w:rsidRDefault="00FD0D79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Знать:</w:t>
      </w:r>
    </w:p>
    <w:p w:rsidR="00E3348D" w:rsidRPr="0082124D" w:rsidRDefault="00FD0D79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="00E3348D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историю народных костюмов, п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роисхождение </w:t>
      </w:r>
      <w:r w:rsidR="00E3348D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движений в народных танцах.</w:t>
      </w:r>
    </w:p>
    <w:p w:rsidR="00FD0D79" w:rsidRPr="0082124D" w:rsidRDefault="00E3348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-многообразие современных и эстрадных ритмов в хореографии.</w:t>
      </w:r>
    </w:p>
    <w:p w:rsidR="00E3348D" w:rsidRPr="0082124D" w:rsidRDefault="00E3348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Уметь:</w:t>
      </w:r>
    </w:p>
    <w:p w:rsidR="009C2826" w:rsidRPr="0082124D" w:rsidRDefault="00E3348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</w:t>
      </w:r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выполнять сложные технические комбинации.</w:t>
      </w:r>
    </w:p>
    <w:p w:rsidR="00E3348D" w:rsidRPr="0082124D" w:rsidRDefault="00E3348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</w:t>
      </w:r>
      <w:r w:rsidR="009C2826"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применять способы координации движений по степени их сложности.</w:t>
      </w:r>
    </w:p>
    <w:p w:rsidR="00E3348D" w:rsidRPr="0082124D" w:rsidRDefault="00E3348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Иметь навыки актерской выразительности и мастерства.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F731A9" w:rsidRPr="0082124D" w:rsidRDefault="00F731A9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tbl>
      <w:tblPr>
        <w:tblStyle w:val="a8"/>
        <w:tblW w:w="10173" w:type="dxa"/>
        <w:tblLayout w:type="fixed"/>
        <w:tblLook w:val="04A0"/>
      </w:tblPr>
      <w:tblGrid>
        <w:gridCol w:w="1668"/>
        <w:gridCol w:w="2693"/>
        <w:gridCol w:w="1134"/>
        <w:gridCol w:w="1701"/>
        <w:gridCol w:w="1134"/>
        <w:gridCol w:w="1843"/>
      </w:tblGrid>
      <w:tr w:rsidR="00282B0A" w:rsidRPr="0082124D" w:rsidTr="00282B0A">
        <w:trPr>
          <w:trHeight w:val="720"/>
        </w:trPr>
        <w:tc>
          <w:tcPr>
            <w:tcW w:w="833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82B0A" w:rsidRPr="0082124D" w:rsidRDefault="00E3348D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            Учебный </w:t>
            </w:r>
            <w:r w:rsidR="00282B0A"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</w:t>
            </w: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лан  4 года обучения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82B0A" w:rsidRPr="0082124D" w:rsidRDefault="00282B0A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E3348D" w:rsidRPr="0082124D" w:rsidTr="00D378E6">
        <w:tc>
          <w:tcPr>
            <w:tcW w:w="1668" w:type="dxa"/>
            <w:vMerge w:val="restart"/>
          </w:tcPr>
          <w:p w:rsidR="00E3348D" w:rsidRPr="0082124D" w:rsidRDefault="00E3348D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№ </w:t>
            </w: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spellEnd"/>
            <w:proofErr w:type="gramEnd"/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/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spellEnd"/>
          </w:p>
        </w:tc>
        <w:tc>
          <w:tcPr>
            <w:tcW w:w="2693" w:type="dxa"/>
            <w:vMerge w:val="restart"/>
          </w:tcPr>
          <w:p w:rsidR="00E3348D" w:rsidRPr="0082124D" w:rsidRDefault="00E3348D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Наименование раздела</w:t>
            </w:r>
          </w:p>
        </w:tc>
        <w:tc>
          <w:tcPr>
            <w:tcW w:w="3969" w:type="dxa"/>
            <w:gridSpan w:val="3"/>
          </w:tcPr>
          <w:p w:rsidR="00E3348D" w:rsidRPr="0082124D" w:rsidRDefault="00E3348D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Количество часов</w:t>
            </w:r>
          </w:p>
        </w:tc>
        <w:tc>
          <w:tcPr>
            <w:tcW w:w="1843" w:type="dxa"/>
            <w:vMerge w:val="restart"/>
          </w:tcPr>
          <w:p w:rsidR="00E3348D" w:rsidRPr="0082124D" w:rsidRDefault="00E3348D" w:rsidP="008212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E3348D" w:rsidRPr="0082124D" w:rsidTr="00D378E6">
        <w:tc>
          <w:tcPr>
            <w:tcW w:w="1668" w:type="dxa"/>
            <w:vMerge/>
          </w:tcPr>
          <w:p w:rsidR="00E3348D" w:rsidRPr="0082124D" w:rsidRDefault="00E3348D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693" w:type="dxa"/>
            <w:vMerge/>
          </w:tcPr>
          <w:p w:rsidR="00E3348D" w:rsidRPr="0082124D" w:rsidRDefault="00E3348D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134" w:type="dxa"/>
          </w:tcPr>
          <w:p w:rsidR="00E3348D" w:rsidRPr="0082124D" w:rsidRDefault="00E3348D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 Теория</w:t>
            </w:r>
          </w:p>
        </w:tc>
        <w:tc>
          <w:tcPr>
            <w:tcW w:w="1701" w:type="dxa"/>
          </w:tcPr>
          <w:p w:rsidR="00E3348D" w:rsidRPr="0082124D" w:rsidRDefault="00E3348D" w:rsidP="0082124D">
            <w:pPr>
              <w:ind w:left="17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Практика</w:t>
            </w:r>
          </w:p>
        </w:tc>
        <w:tc>
          <w:tcPr>
            <w:tcW w:w="1134" w:type="dxa"/>
          </w:tcPr>
          <w:p w:rsidR="00E3348D" w:rsidRPr="0082124D" w:rsidRDefault="00E3348D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 Всего</w:t>
            </w:r>
          </w:p>
        </w:tc>
        <w:tc>
          <w:tcPr>
            <w:tcW w:w="1843" w:type="dxa"/>
            <w:vMerge/>
          </w:tcPr>
          <w:p w:rsidR="00E3348D" w:rsidRPr="0082124D" w:rsidRDefault="00E3348D" w:rsidP="008212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348D" w:rsidRPr="0082124D" w:rsidTr="00D378E6">
        <w:tc>
          <w:tcPr>
            <w:tcW w:w="1668" w:type="dxa"/>
          </w:tcPr>
          <w:p w:rsidR="00E3348D" w:rsidRPr="0082124D" w:rsidRDefault="00E3348D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Раздел №1</w:t>
            </w:r>
          </w:p>
        </w:tc>
        <w:tc>
          <w:tcPr>
            <w:tcW w:w="2693" w:type="dxa"/>
          </w:tcPr>
          <w:p w:rsidR="00E3348D" w:rsidRPr="0082124D" w:rsidRDefault="00E3348D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Учебно-тренировочная работа</w:t>
            </w:r>
          </w:p>
        </w:tc>
        <w:tc>
          <w:tcPr>
            <w:tcW w:w="1134" w:type="dxa"/>
          </w:tcPr>
          <w:p w:rsidR="00E3348D" w:rsidRPr="0082124D" w:rsidRDefault="00E3348D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701" w:type="dxa"/>
          </w:tcPr>
          <w:p w:rsidR="00E3348D" w:rsidRPr="0082124D" w:rsidRDefault="00E3348D" w:rsidP="0082124D">
            <w:pPr>
              <w:ind w:left="16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134" w:type="dxa"/>
          </w:tcPr>
          <w:p w:rsidR="00E3348D" w:rsidRPr="0082124D" w:rsidRDefault="00E3348D" w:rsidP="0082124D">
            <w:pPr>
              <w:ind w:left="164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843" w:type="dxa"/>
          </w:tcPr>
          <w:p w:rsidR="00E3348D" w:rsidRPr="0082124D" w:rsidRDefault="00E3348D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E3348D" w:rsidRPr="0082124D" w:rsidTr="00D378E6">
        <w:trPr>
          <w:trHeight w:val="861"/>
        </w:trPr>
        <w:tc>
          <w:tcPr>
            <w:tcW w:w="1668" w:type="dxa"/>
          </w:tcPr>
          <w:p w:rsidR="00E3348D" w:rsidRPr="0082124D" w:rsidRDefault="00E3348D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Тема №1</w:t>
            </w:r>
          </w:p>
          <w:p w:rsidR="00E3348D" w:rsidRPr="0082124D" w:rsidRDefault="00E3348D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693" w:type="dxa"/>
          </w:tcPr>
          <w:p w:rsidR="00E3348D" w:rsidRPr="0082124D" w:rsidRDefault="00E3348D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Азбука музыкального движения. Подвижные игры</w:t>
            </w: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ab/>
            </w:r>
          </w:p>
        </w:tc>
        <w:tc>
          <w:tcPr>
            <w:tcW w:w="1134" w:type="dxa"/>
          </w:tcPr>
          <w:p w:rsidR="00E3348D" w:rsidRPr="0082124D" w:rsidRDefault="00E3348D" w:rsidP="008212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     2</w:t>
            </w:r>
          </w:p>
        </w:tc>
        <w:tc>
          <w:tcPr>
            <w:tcW w:w="1701" w:type="dxa"/>
          </w:tcPr>
          <w:p w:rsidR="00E3348D" w:rsidRPr="0082124D" w:rsidRDefault="00E3348D" w:rsidP="008212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  10</w:t>
            </w:r>
          </w:p>
        </w:tc>
        <w:tc>
          <w:tcPr>
            <w:tcW w:w="1134" w:type="dxa"/>
          </w:tcPr>
          <w:p w:rsidR="00E3348D" w:rsidRPr="0082124D" w:rsidRDefault="00E3348D" w:rsidP="008212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   12</w:t>
            </w:r>
          </w:p>
        </w:tc>
        <w:tc>
          <w:tcPr>
            <w:tcW w:w="1843" w:type="dxa"/>
          </w:tcPr>
          <w:p w:rsidR="00E3348D" w:rsidRPr="0082124D" w:rsidRDefault="00E3348D" w:rsidP="008212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Беседа</w:t>
            </w:r>
          </w:p>
          <w:p w:rsidR="00E3348D" w:rsidRPr="0082124D" w:rsidRDefault="00E3348D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E3348D" w:rsidRPr="0082124D" w:rsidTr="00D378E6">
        <w:tc>
          <w:tcPr>
            <w:tcW w:w="1668" w:type="dxa"/>
          </w:tcPr>
          <w:p w:rsidR="00E3348D" w:rsidRPr="0082124D" w:rsidRDefault="00E3348D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Тема №2</w:t>
            </w:r>
          </w:p>
        </w:tc>
        <w:tc>
          <w:tcPr>
            <w:tcW w:w="2693" w:type="dxa"/>
          </w:tcPr>
          <w:p w:rsidR="00E3348D" w:rsidRPr="0082124D" w:rsidRDefault="00E3348D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Элементы классического танца.</w:t>
            </w:r>
          </w:p>
        </w:tc>
        <w:tc>
          <w:tcPr>
            <w:tcW w:w="1134" w:type="dxa"/>
          </w:tcPr>
          <w:p w:rsidR="00E3348D" w:rsidRPr="0082124D" w:rsidRDefault="00E3348D" w:rsidP="008212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2</w:t>
            </w:r>
          </w:p>
        </w:tc>
        <w:tc>
          <w:tcPr>
            <w:tcW w:w="1701" w:type="dxa"/>
          </w:tcPr>
          <w:p w:rsidR="00E3348D" w:rsidRPr="0082124D" w:rsidRDefault="00E3348D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E3348D" w:rsidRPr="0082124D" w:rsidRDefault="00E3348D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E3348D" w:rsidRPr="0082124D" w:rsidRDefault="00E3348D" w:rsidP="008212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Беседа</w:t>
            </w:r>
          </w:p>
          <w:p w:rsidR="00E3348D" w:rsidRPr="0082124D" w:rsidRDefault="00E3348D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E3348D" w:rsidRPr="0082124D" w:rsidTr="00D378E6">
        <w:tc>
          <w:tcPr>
            <w:tcW w:w="1668" w:type="dxa"/>
          </w:tcPr>
          <w:p w:rsidR="00E3348D" w:rsidRPr="0082124D" w:rsidRDefault="00E3348D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Тема №3</w:t>
            </w:r>
          </w:p>
        </w:tc>
        <w:tc>
          <w:tcPr>
            <w:tcW w:w="2693" w:type="dxa"/>
          </w:tcPr>
          <w:p w:rsidR="00E3348D" w:rsidRPr="0082124D" w:rsidRDefault="00E3348D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Элементы народного танца.</w:t>
            </w:r>
          </w:p>
        </w:tc>
        <w:tc>
          <w:tcPr>
            <w:tcW w:w="1134" w:type="dxa"/>
          </w:tcPr>
          <w:p w:rsidR="00E3348D" w:rsidRPr="0082124D" w:rsidRDefault="00E3348D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E3348D" w:rsidRPr="0082124D" w:rsidRDefault="00E3348D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3348D" w:rsidRPr="0082124D" w:rsidRDefault="00E3348D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E3348D" w:rsidRPr="0082124D" w:rsidRDefault="00E3348D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843" w:type="dxa"/>
          </w:tcPr>
          <w:p w:rsidR="00E3348D" w:rsidRPr="0082124D" w:rsidRDefault="00E3348D" w:rsidP="008212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Беседа</w:t>
            </w:r>
          </w:p>
          <w:p w:rsidR="00E3348D" w:rsidRPr="0082124D" w:rsidRDefault="00E3348D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E3348D" w:rsidRPr="0082124D" w:rsidTr="00D378E6">
        <w:tc>
          <w:tcPr>
            <w:tcW w:w="1668" w:type="dxa"/>
          </w:tcPr>
          <w:p w:rsidR="00E3348D" w:rsidRPr="0082124D" w:rsidRDefault="00E3348D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Тема №4</w:t>
            </w:r>
          </w:p>
        </w:tc>
        <w:tc>
          <w:tcPr>
            <w:tcW w:w="2693" w:type="dxa"/>
          </w:tcPr>
          <w:p w:rsidR="00E3348D" w:rsidRPr="0082124D" w:rsidRDefault="00E3348D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Элементы эстрадного танца.</w:t>
            </w:r>
          </w:p>
        </w:tc>
        <w:tc>
          <w:tcPr>
            <w:tcW w:w="1134" w:type="dxa"/>
          </w:tcPr>
          <w:p w:rsidR="00E3348D" w:rsidRPr="0082124D" w:rsidRDefault="00E3348D" w:rsidP="008212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2</w:t>
            </w:r>
          </w:p>
        </w:tc>
        <w:tc>
          <w:tcPr>
            <w:tcW w:w="1701" w:type="dxa"/>
          </w:tcPr>
          <w:p w:rsidR="00E3348D" w:rsidRPr="0082124D" w:rsidRDefault="00E3348D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E3348D" w:rsidRPr="0082124D" w:rsidRDefault="00E3348D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843" w:type="dxa"/>
          </w:tcPr>
          <w:p w:rsidR="00E3348D" w:rsidRPr="0082124D" w:rsidRDefault="00E3348D" w:rsidP="008212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Беседа</w:t>
            </w:r>
          </w:p>
          <w:p w:rsidR="00E3348D" w:rsidRPr="0082124D" w:rsidRDefault="00E3348D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E3348D" w:rsidRPr="0082124D" w:rsidTr="00D378E6">
        <w:tc>
          <w:tcPr>
            <w:tcW w:w="1668" w:type="dxa"/>
          </w:tcPr>
          <w:p w:rsidR="00E3348D" w:rsidRPr="0082124D" w:rsidRDefault="00E3348D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Раздел №2</w:t>
            </w:r>
          </w:p>
        </w:tc>
        <w:tc>
          <w:tcPr>
            <w:tcW w:w="2693" w:type="dxa"/>
          </w:tcPr>
          <w:p w:rsidR="00E3348D" w:rsidRPr="0082124D" w:rsidRDefault="00E3348D" w:rsidP="008212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Танцевально-художественная  работа</w:t>
            </w: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ab/>
            </w:r>
          </w:p>
        </w:tc>
        <w:tc>
          <w:tcPr>
            <w:tcW w:w="1134" w:type="dxa"/>
          </w:tcPr>
          <w:p w:rsidR="00E3348D" w:rsidRPr="0082124D" w:rsidRDefault="00E3348D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348D" w:rsidRPr="0082124D" w:rsidRDefault="00E3348D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3348D" w:rsidRPr="0082124D" w:rsidRDefault="00E3348D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348D" w:rsidRPr="0082124D" w:rsidRDefault="00E3348D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3348D" w:rsidRPr="0082124D" w:rsidRDefault="00E3348D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348D" w:rsidRPr="0082124D" w:rsidRDefault="00E3348D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E3348D" w:rsidRPr="0082124D" w:rsidRDefault="00E3348D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E3348D" w:rsidRPr="0082124D" w:rsidTr="00D378E6">
        <w:tc>
          <w:tcPr>
            <w:tcW w:w="1668" w:type="dxa"/>
          </w:tcPr>
          <w:p w:rsidR="00E3348D" w:rsidRPr="0082124D" w:rsidRDefault="00E3348D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Тема №5</w:t>
            </w:r>
          </w:p>
        </w:tc>
        <w:tc>
          <w:tcPr>
            <w:tcW w:w="2693" w:type="dxa"/>
          </w:tcPr>
          <w:p w:rsidR="00E3348D" w:rsidRPr="0082124D" w:rsidRDefault="00E3348D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Постановочная</w:t>
            </w:r>
          </w:p>
        </w:tc>
        <w:tc>
          <w:tcPr>
            <w:tcW w:w="1134" w:type="dxa"/>
          </w:tcPr>
          <w:p w:rsidR="00E3348D" w:rsidRPr="0082124D" w:rsidRDefault="00E3348D" w:rsidP="008212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2</w:t>
            </w:r>
          </w:p>
        </w:tc>
        <w:tc>
          <w:tcPr>
            <w:tcW w:w="1701" w:type="dxa"/>
          </w:tcPr>
          <w:p w:rsidR="00E3348D" w:rsidRPr="0082124D" w:rsidRDefault="00E3348D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E3348D" w:rsidRPr="0082124D" w:rsidRDefault="00E3348D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843" w:type="dxa"/>
          </w:tcPr>
          <w:p w:rsidR="00E3348D" w:rsidRPr="0082124D" w:rsidRDefault="00E3348D" w:rsidP="008212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Беседа</w:t>
            </w:r>
          </w:p>
          <w:p w:rsidR="00E3348D" w:rsidRPr="0082124D" w:rsidRDefault="00E3348D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E3348D" w:rsidRPr="0082124D" w:rsidTr="00D378E6">
        <w:tc>
          <w:tcPr>
            <w:tcW w:w="1668" w:type="dxa"/>
          </w:tcPr>
          <w:p w:rsidR="00E3348D" w:rsidRPr="0082124D" w:rsidRDefault="00E3348D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Тема №6</w:t>
            </w:r>
          </w:p>
        </w:tc>
        <w:tc>
          <w:tcPr>
            <w:tcW w:w="2693" w:type="dxa"/>
          </w:tcPr>
          <w:p w:rsidR="00E3348D" w:rsidRPr="0082124D" w:rsidRDefault="00E3348D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Репетиционная</w:t>
            </w:r>
          </w:p>
        </w:tc>
        <w:tc>
          <w:tcPr>
            <w:tcW w:w="1134" w:type="dxa"/>
          </w:tcPr>
          <w:p w:rsidR="00E3348D" w:rsidRPr="0082124D" w:rsidRDefault="00E3348D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</w:p>
        </w:tc>
        <w:tc>
          <w:tcPr>
            <w:tcW w:w="1701" w:type="dxa"/>
          </w:tcPr>
          <w:p w:rsidR="00E3348D" w:rsidRPr="0082124D" w:rsidRDefault="00E3348D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E3348D" w:rsidRPr="0082124D" w:rsidRDefault="00E3348D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843" w:type="dxa"/>
          </w:tcPr>
          <w:p w:rsidR="00E3348D" w:rsidRPr="0082124D" w:rsidRDefault="00E3348D" w:rsidP="008212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Беседа</w:t>
            </w:r>
          </w:p>
          <w:p w:rsidR="00E3348D" w:rsidRPr="0082124D" w:rsidRDefault="00E3348D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E3348D" w:rsidRPr="0082124D" w:rsidTr="00D378E6">
        <w:tc>
          <w:tcPr>
            <w:tcW w:w="1668" w:type="dxa"/>
          </w:tcPr>
          <w:p w:rsidR="00E3348D" w:rsidRPr="0082124D" w:rsidRDefault="00E3348D" w:rsidP="0082124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Раздел№3</w:t>
            </w:r>
          </w:p>
        </w:tc>
        <w:tc>
          <w:tcPr>
            <w:tcW w:w="2693" w:type="dxa"/>
          </w:tcPr>
          <w:p w:rsidR="00E3348D" w:rsidRPr="0082124D" w:rsidRDefault="00E3348D" w:rsidP="008212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Воспитательно-познавательная работа</w:t>
            </w: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ab/>
            </w:r>
          </w:p>
        </w:tc>
        <w:tc>
          <w:tcPr>
            <w:tcW w:w="1134" w:type="dxa"/>
          </w:tcPr>
          <w:p w:rsidR="00E3348D" w:rsidRPr="0082124D" w:rsidRDefault="00E3348D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3348D" w:rsidRPr="0082124D" w:rsidRDefault="00E3348D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348D" w:rsidRPr="0082124D" w:rsidRDefault="00E3348D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3348D" w:rsidRPr="0082124D" w:rsidRDefault="00E3348D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348D" w:rsidRPr="0082124D" w:rsidRDefault="00E3348D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E3348D" w:rsidRPr="0082124D" w:rsidRDefault="00E3348D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E3348D" w:rsidRPr="0082124D" w:rsidTr="00D378E6">
        <w:tc>
          <w:tcPr>
            <w:tcW w:w="1668" w:type="dxa"/>
          </w:tcPr>
          <w:p w:rsidR="00E3348D" w:rsidRPr="0082124D" w:rsidRDefault="00E3348D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Тема №7</w:t>
            </w:r>
          </w:p>
        </w:tc>
        <w:tc>
          <w:tcPr>
            <w:tcW w:w="2693" w:type="dxa"/>
          </w:tcPr>
          <w:p w:rsidR="00E3348D" w:rsidRPr="0082124D" w:rsidRDefault="00E3348D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История возникновения </w:t>
            </w:r>
          </w:p>
          <w:p w:rsidR="00E3348D" w:rsidRPr="0082124D" w:rsidRDefault="00E3348D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искусства хореографии</w:t>
            </w:r>
          </w:p>
        </w:tc>
        <w:tc>
          <w:tcPr>
            <w:tcW w:w="1134" w:type="dxa"/>
          </w:tcPr>
          <w:p w:rsidR="00E3348D" w:rsidRPr="0082124D" w:rsidRDefault="00E3348D" w:rsidP="008212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2</w:t>
            </w:r>
          </w:p>
        </w:tc>
        <w:tc>
          <w:tcPr>
            <w:tcW w:w="1701" w:type="dxa"/>
          </w:tcPr>
          <w:p w:rsidR="00E3348D" w:rsidRPr="0082124D" w:rsidRDefault="00E3348D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348D" w:rsidRPr="0082124D" w:rsidRDefault="00E3348D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3348D" w:rsidRPr="0082124D" w:rsidRDefault="00E3348D" w:rsidP="008212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2</w:t>
            </w:r>
          </w:p>
        </w:tc>
        <w:tc>
          <w:tcPr>
            <w:tcW w:w="1843" w:type="dxa"/>
          </w:tcPr>
          <w:p w:rsidR="00E3348D" w:rsidRPr="0082124D" w:rsidRDefault="00E3348D" w:rsidP="008212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Беседа</w:t>
            </w:r>
          </w:p>
          <w:p w:rsidR="00E3348D" w:rsidRPr="0082124D" w:rsidRDefault="00E3348D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E3348D" w:rsidRPr="0082124D" w:rsidTr="00D378E6">
        <w:tc>
          <w:tcPr>
            <w:tcW w:w="1668" w:type="dxa"/>
          </w:tcPr>
          <w:p w:rsidR="00E3348D" w:rsidRPr="0082124D" w:rsidRDefault="00E3348D" w:rsidP="008212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Тема №8</w:t>
            </w:r>
          </w:p>
        </w:tc>
        <w:tc>
          <w:tcPr>
            <w:tcW w:w="2693" w:type="dxa"/>
          </w:tcPr>
          <w:p w:rsidR="00E3348D" w:rsidRPr="0082124D" w:rsidRDefault="00E3348D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Организационная работа</w:t>
            </w:r>
          </w:p>
        </w:tc>
        <w:tc>
          <w:tcPr>
            <w:tcW w:w="1134" w:type="dxa"/>
          </w:tcPr>
          <w:p w:rsidR="00E3348D" w:rsidRPr="0082124D" w:rsidRDefault="00E3348D" w:rsidP="008212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3348D" w:rsidRPr="0082124D" w:rsidRDefault="00E3348D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3348D" w:rsidRPr="0082124D" w:rsidRDefault="00E3348D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E3348D" w:rsidRPr="0082124D" w:rsidRDefault="00E3348D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творческих заданий</w:t>
            </w:r>
          </w:p>
        </w:tc>
      </w:tr>
      <w:tr w:rsidR="00E3348D" w:rsidRPr="0082124D" w:rsidTr="00D378E6">
        <w:tc>
          <w:tcPr>
            <w:tcW w:w="4361" w:type="dxa"/>
            <w:gridSpan w:val="2"/>
          </w:tcPr>
          <w:p w:rsidR="00E3348D" w:rsidRPr="0082124D" w:rsidRDefault="00E3348D" w:rsidP="0082124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итого</w:t>
            </w:r>
          </w:p>
        </w:tc>
        <w:tc>
          <w:tcPr>
            <w:tcW w:w="1134" w:type="dxa"/>
          </w:tcPr>
          <w:p w:rsidR="00E3348D" w:rsidRPr="0082124D" w:rsidRDefault="00E3348D" w:rsidP="008212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E3348D" w:rsidRPr="0082124D" w:rsidRDefault="00E3348D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</w:p>
        </w:tc>
        <w:tc>
          <w:tcPr>
            <w:tcW w:w="1134" w:type="dxa"/>
          </w:tcPr>
          <w:p w:rsidR="00E3348D" w:rsidRPr="0082124D" w:rsidRDefault="00E3348D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216</w:t>
            </w:r>
          </w:p>
        </w:tc>
        <w:tc>
          <w:tcPr>
            <w:tcW w:w="1843" w:type="dxa"/>
          </w:tcPr>
          <w:p w:rsidR="00E3348D" w:rsidRPr="0082124D" w:rsidRDefault="00E3348D" w:rsidP="008212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9C2826" w:rsidRPr="0082124D" w:rsidRDefault="009C2826" w:rsidP="008212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Содержание программы.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Раздел 1. Учебно-тренировочная работа.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Тема № 1.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Элементы классического танца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lastRenderedPageBreak/>
        <w:t>Теория.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Обобщение полученных навыков и знаний.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Скоростно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силовые и координационные движения по степени сложности: однонаправленные, разнонаправленные, одновременные, разновременные. Большие позиции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рук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.К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ритерии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мастерства исполнительской деятельности: наличие сложности движений, мастерства исполнения, четкости, пластичности, грациозности, актерской выразительности.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Практика.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Экзерсис у станка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Все пройденные упражнения исполняются в более быстром темпе.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Дополнительно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: -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rond</w:t>
      </w:r>
      <w:proofErr w:type="spellEnd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 xml:space="preserve"> de 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jambe</w:t>
      </w:r>
      <w:proofErr w:type="spellEnd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 xml:space="preserve"> par 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terre</w:t>
      </w:r>
      <w:proofErr w:type="spellEnd"/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 Более быстрая раскладка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4. на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demiplie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опорной ноги,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муз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.р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азм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-3/4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batt.fondu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выполняется на 45, муз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.р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азм.-3/4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grandbatt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– из V позиции по всем направлениям (крестом),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муз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.р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азм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2/4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pasjete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изучается лицом к станку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glissat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– в сторону,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муз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.р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азм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4/4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Середина зала.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Исполняются все упражнения, изученные у станка, 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кроме</w:t>
      </w:r>
      <w:proofErr w:type="gramEnd"/>
    </w:p>
    <w:p w:rsidR="009C2826" w:rsidRPr="0082124D" w:rsidRDefault="00F731A9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proofErr w:type="gram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batt</w:t>
      </w:r>
      <w:proofErr w:type="spellEnd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.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f</w:t>
      </w:r>
      <w:r w:rsidR="009C2826"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ondu</w:t>
      </w:r>
      <w:proofErr w:type="spellEnd"/>
      <w:r w:rsidR="009C2826"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и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batt</w:t>
      </w:r>
      <w:proofErr w:type="spellEnd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.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frappe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.</w:t>
      </w:r>
      <w:proofErr w:type="gramEnd"/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Большие позы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croise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и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efface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с подъемом ноги на 45, крестом,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муз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.р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азм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– 3/4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Маленькое адажио из пройденных элементов,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муз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.р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азм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– 3/4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Аллегро (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Allegro</w:t>
      </w:r>
      <w:proofErr w:type="spellEnd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)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Pasjetes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–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муз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.р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азм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4/4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Glissade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в сторону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Sote</w:t>
      </w:r>
      <w:proofErr w:type="spellEnd"/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Тема № 2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. Элементы народного танца.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Теория: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Народные костюмы и музыка. Происхождение некоторых украинских движений («тынок», «дорожка плетена» и др.)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Практика: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Экзерсис у станка.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Повторение изученных элементов в более быстром темпе.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Дополнительно: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каблучное упражнение – на 90, крестом.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batt.fondu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на 90 (медленная раскладка</w:t>
      </w:r>
      <w:proofErr w:type="gramEnd"/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flie</w:t>
      </w:r>
      <w:proofErr w:type="spellEnd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– 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flac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с ударом подушечки рабочей ноги.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 подскоком на опорной ноге.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подготовка к веревочке – поворотом колена из открытого положения в 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закрытое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batt.develuppe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с двумя ударами пятки опорной ноги.</w:t>
      </w:r>
    </w:p>
    <w:p w:rsidR="00F731A9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 </w:t>
      </w:r>
      <w:proofErr w:type="spellStart"/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grandbatt.jete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 с переходом на рабочую ногу.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Середина зала.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Украинский танец: «тынок», «веревочка», «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бегунец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», «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припадание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», «голубец». Соединение элементов в более сложные комбинации и их разучивание.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Постановка этюдов (в украинском, молдавском, белорусском характере)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Молдавский танец. Положение рук, ног в паре, массовом танце.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Диагональ зала.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«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Шене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», «бегунок», «блинчик», «птичка».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Белорусские, украинские, молдавские вращения.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Соединение элементов в более сложные комбинации.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Тема №. 3.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Элементы современного танца.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Теори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я. Основа современного танца – мягкость и пластичность, импульсивность и четкое, грамотное технически исполнение.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Практика: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Разминка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- Работа головы (круги, повороты, наклоны)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Работа плечевого пояса; характерные движения рук: работа кистей, от локтя, различные вращения.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Работа корпуса (наклоны, повороты)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Приседания, полуприседания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Прыжки (на одной ноге, на двух, из стороны в сторону)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Ходьба 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( 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простой шаг в разном темпе и характере)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Бег и прыжки в сочетании по принципу контраста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Хлопки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Упражнения с атрибутами 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-Ознакомление детей с танцевальными рисунками и ориентацией в пространстве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упражнения и игры по ориентации в пространстве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построение в круг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построение в линию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построение в две линии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/>
          <w:lang w:eastAsia="ru-RU"/>
        </w:rPr>
        <w:t>Партерная гимнастика (упражнения на полу)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Ознакомление с элементами партерной гимнастики: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Упражнения для развития гибкости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Упражнения для стоп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Упражнения для развития растяжки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Упражнения для позвоночника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Выполнение тренировочных упражнений на полу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Танцевальные этюды, игры, танцы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Составление этюдов на основе изученных танцевальных элементов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Сочинение с детьми танцевальных этюдов;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Ознакомление детей с играми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Применение игр на занятиях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Упражнения в стиле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хип-хоп</w:t>
      </w:r>
      <w:proofErr w:type="spellEnd"/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Упражнения в стиле модерн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Проучиваниелегких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танцевальных комбинаций.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Изучение доступных современных движений. 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Проучивание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комбинаций, усложненных по ритму и технически.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Постановка более сложных танцевальных номеров. 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Тщательная их отработка. 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Большая работа над четким 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техническим исполнением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выразительностью, артистичностью.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Большая работа над четким 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техническим исполнением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выразительностью, артистичностью, пластичностью, грациозностью.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Выполнение трюковых элементов (колесо на одной руке, переворот со шпагатом).</w:t>
      </w:r>
    </w:p>
    <w:p w:rsidR="0062523F" w:rsidRPr="0082124D" w:rsidRDefault="0062523F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Раздел П. Танцевально-художественная работа.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Тема № 4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 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Постановочная.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Проучивание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танцевальных комбинаций, этюдов, номеров.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Тема № 5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 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Репетиционная.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Отработка поставленных этюдов и номеров и их исполнение.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Раздел Ш. Воспитательно-познавательная работа.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Тема № 6.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«Современные ритмы»</w:t>
      </w:r>
    </w:p>
    <w:p w:rsidR="009C2826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Теория: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Многообразие современных и эстрадных ритмов в хореографии.</w:t>
      </w:r>
    </w:p>
    <w:p w:rsidR="007A0410" w:rsidRPr="0082124D" w:rsidRDefault="009C2826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>Тема № 7.</w:t>
      </w:r>
      <w:r w:rsidRPr="008212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Организационная работа. Практика: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Участие в концертах, смотрах, конкурсах, фестивалях. Посещение открытых занятий других коллективов.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7A0410" w:rsidRPr="0082124D" w:rsidRDefault="007A0410" w:rsidP="00821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Методическое обеспечение реализации дополнительной общеобразовательной программы</w:t>
      </w:r>
    </w:p>
    <w:p w:rsidR="00DF4C1D" w:rsidRPr="0082124D" w:rsidRDefault="00DF4C1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 xml:space="preserve">Основные формы работы с </w:t>
      </w:r>
      <w:proofErr w:type="gramStart"/>
      <w:r w:rsidRPr="0082124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обучающимися</w:t>
      </w:r>
      <w:proofErr w:type="gramEnd"/>
      <w:r w:rsidRPr="0082124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 xml:space="preserve">  по количественному составу:</w:t>
      </w:r>
    </w:p>
    <w:p w:rsidR="00DF4C1D" w:rsidRPr="0082124D" w:rsidRDefault="00DF4C1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lastRenderedPageBreak/>
        <w:t xml:space="preserve">- </w:t>
      </w: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индивидуальная;</w:t>
      </w:r>
    </w:p>
    <w:p w:rsidR="00DF4C1D" w:rsidRPr="0082124D" w:rsidRDefault="00DF4C1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 подгруппам;</w:t>
      </w:r>
    </w:p>
    <w:p w:rsidR="00DF4C1D" w:rsidRPr="0082124D" w:rsidRDefault="00DF4C1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групповая;</w:t>
      </w:r>
    </w:p>
    <w:p w:rsidR="00DF4C1D" w:rsidRPr="0082124D" w:rsidRDefault="00DF4C1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фронтальная.</w:t>
      </w:r>
    </w:p>
    <w:p w:rsidR="008840D1" w:rsidRPr="0082124D" w:rsidRDefault="008840D1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F4C1D" w:rsidRPr="0082124D" w:rsidRDefault="00DF4C1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proofErr w:type="gramStart"/>
      <w:r w:rsidRPr="0082124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Реализация данной программы базируется на следующие принципах:</w:t>
      </w:r>
      <w:proofErr w:type="gramEnd"/>
    </w:p>
    <w:p w:rsidR="00DF4C1D" w:rsidRPr="0082124D" w:rsidRDefault="00DF4C1D" w:rsidP="0082124D">
      <w:pPr>
        <w:pStyle w:val="aa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принцип дидактики (построение учебного процесса от простого к </w:t>
      </w:r>
      <w:proofErr w:type="gramStart"/>
      <w:r w:rsidRPr="0082124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сложному</w:t>
      </w:r>
      <w:proofErr w:type="gramEnd"/>
      <w:r w:rsidRPr="0082124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).</w:t>
      </w:r>
    </w:p>
    <w:p w:rsidR="00DF4C1D" w:rsidRPr="0082124D" w:rsidRDefault="00DF4C1D" w:rsidP="0082124D">
      <w:pPr>
        <w:pStyle w:val="aa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- принцип актуальности (предлагает максимальную приближенность содержания программы к современным условиям деятельности детского объединения).</w:t>
      </w:r>
    </w:p>
    <w:p w:rsidR="00DF4C1D" w:rsidRPr="0082124D" w:rsidRDefault="00DF4C1D" w:rsidP="0082124D">
      <w:pPr>
        <w:pStyle w:val="aa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- принцип системности (подразумевает систематическое проведение занятий).</w:t>
      </w:r>
    </w:p>
    <w:p w:rsidR="00DF4C1D" w:rsidRPr="0082124D" w:rsidRDefault="00DF4C1D" w:rsidP="0082124D">
      <w:pPr>
        <w:pStyle w:val="aa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- принцип творческой мотивации - индивидуальная и коллективная деятельность позволяет определить и развить индивидуальные особенности воспитанников. Достижение успеха в том или ином виде деятельности способствует формированию позитивной личности, стимулирует осуществление ребенком дальнейшей работы по самообразованию и самосовершенствованию своего «Я».</w:t>
      </w:r>
    </w:p>
    <w:p w:rsidR="00DF4C1D" w:rsidRPr="0082124D" w:rsidRDefault="00DF4C1D" w:rsidP="0082124D">
      <w:pPr>
        <w:pStyle w:val="aa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F4C1D" w:rsidRPr="0082124D" w:rsidRDefault="00DF4C1D" w:rsidP="0082124D">
      <w:pPr>
        <w:pStyle w:val="aa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Для достижения цели образовательной программы необходимо опираться на следующие основные принципы:</w:t>
      </w:r>
    </w:p>
    <w:p w:rsidR="00DF4C1D" w:rsidRPr="0082124D" w:rsidRDefault="00DF4C1D" w:rsidP="0082124D">
      <w:pPr>
        <w:pStyle w:val="aa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• постепенность в развитии природных способностей детей;</w:t>
      </w:r>
    </w:p>
    <w:p w:rsidR="00DF4C1D" w:rsidRPr="0082124D" w:rsidRDefault="00DF4C1D" w:rsidP="0082124D">
      <w:pPr>
        <w:pStyle w:val="aa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• строгая последовательность в овладении лексикой и техническими приемами;</w:t>
      </w:r>
    </w:p>
    <w:p w:rsidR="00DF4C1D" w:rsidRPr="0082124D" w:rsidRDefault="00DF4C1D" w:rsidP="0082124D">
      <w:pPr>
        <w:pStyle w:val="aa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• систематичность и регулярность занятий;</w:t>
      </w:r>
    </w:p>
    <w:p w:rsidR="00DF4C1D" w:rsidRPr="0082124D" w:rsidRDefault="00DF4C1D" w:rsidP="0082124D">
      <w:pPr>
        <w:pStyle w:val="aa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• целенаправленность учебного процесса.</w:t>
      </w:r>
    </w:p>
    <w:p w:rsidR="00DF4C1D" w:rsidRPr="0082124D" w:rsidRDefault="00DF4C1D" w:rsidP="0082124D">
      <w:pPr>
        <w:pStyle w:val="aa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(Приложение № 2)</w:t>
      </w:r>
    </w:p>
    <w:p w:rsidR="00282B0A" w:rsidRPr="0082124D" w:rsidRDefault="00282B0A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282B0A" w:rsidRPr="0082124D" w:rsidRDefault="0028435B" w:rsidP="0082124D">
      <w:pPr>
        <w:pStyle w:val="a5"/>
        <w:shd w:val="clear" w:color="auto" w:fill="FFFFFF"/>
        <w:spacing w:before="0" w:beforeAutospacing="0" w:after="0" w:afterAutospacing="0"/>
        <w:ind w:left="720"/>
      </w:pPr>
      <w:r w:rsidRPr="0082124D">
        <w:rPr>
          <w:b/>
          <w:bCs/>
        </w:rPr>
        <w:t>Материально- техническое оснащение</w:t>
      </w:r>
      <w:r w:rsidR="00282B0A" w:rsidRPr="0082124D">
        <w:rPr>
          <w:b/>
          <w:bCs/>
        </w:rPr>
        <w:t>.</w:t>
      </w:r>
    </w:p>
    <w:p w:rsidR="00282B0A" w:rsidRPr="0082124D" w:rsidRDefault="00282B0A" w:rsidP="0082124D">
      <w:pPr>
        <w:pStyle w:val="a5"/>
        <w:shd w:val="clear" w:color="auto" w:fill="FFFFFF"/>
        <w:spacing w:before="0" w:beforeAutospacing="0" w:after="0" w:afterAutospacing="0"/>
        <w:ind w:left="720"/>
        <w:rPr>
          <w:i/>
        </w:rPr>
      </w:pPr>
      <w:r w:rsidRPr="0082124D">
        <w:rPr>
          <w:i/>
        </w:rPr>
        <w:t>Для реализации данной программы необходимы:</w:t>
      </w:r>
    </w:p>
    <w:p w:rsidR="00282B0A" w:rsidRPr="0082124D" w:rsidRDefault="00282B0A" w:rsidP="0082124D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 w:rsidRPr="0082124D">
        <w:t>Оборудованный балетными станками и зеркалами просторный класс со специальным покры</w:t>
      </w:r>
      <w:r w:rsidR="00E3348D" w:rsidRPr="0082124D">
        <w:t>тием пола (паркет</w:t>
      </w:r>
      <w:r w:rsidRPr="0082124D">
        <w:t>);</w:t>
      </w:r>
    </w:p>
    <w:p w:rsidR="00282B0A" w:rsidRPr="0082124D" w:rsidRDefault="00282B0A" w:rsidP="0082124D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 w:rsidRPr="0082124D">
        <w:t xml:space="preserve">Раздевалка для </w:t>
      </w:r>
      <w:proofErr w:type="gramStart"/>
      <w:r w:rsidRPr="0082124D">
        <w:t>обучающихся</w:t>
      </w:r>
      <w:proofErr w:type="gramEnd"/>
      <w:r w:rsidRPr="0082124D">
        <w:t>;</w:t>
      </w:r>
    </w:p>
    <w:p w:rsidR="00282B0A" w:rsidRPr="0082124D" w:rsidRDefault="00282B0A" w:rsidP="0082124D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 w:rsidRPr="0082124D">
        <w:t>Наличие танцевальной формы (купальник, балетные тапочки, балетную юбочку);</w:t>
      </w:r>
    </w:p>
    <w:p w:rsidR="00282B0A" w:rsidRPr="0082124D" w:rsidRDefault="00282B0A" w:rsidP="0082124D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 w:rsidRPr="0082124D">
        <w:t xml:space="preserve">Наличие аудиоаппаратуры с </w:t>
      </w:r>
      <w:proofErr w:type="spellStart"/>
      <w:r w:rsidRPr="0082124D">
        <w:t>фле</w:t>
      </w:r>
      <w:proofErr w:type="gramStart"/>
      <w:r w:rsidRPr="0082124D">
        <w:t>ш</w:t>
      </w:r>
      <w:proofErr w:type="spellEnd"/>
      <w:r w:rsidRPr="0082124D">
        <w:t>-</w:t>
      </w:r>
      <w:proofErr w:type="gramEnd"/>
      <w:r w:rsidRPr="0082124D">
        <w:t xml:space="preserve"> носителем;</w:t>
      </w:r>
    </w:p>
    <w:p w:rsidR="00282B0A" w:rsidRPr="0082124D" w:rsidRDefault="00282B0A" w:rsidP="0082124D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 w:rsidRPr="0082124D">
        <w:t>Наличие музыкальной фонотеки</w:t>
      </w:r>
    </w:p>
    <w:p w:rsidR="00282B0A" w:rsidRPr="0082124D" w:rsidRDefault="00282B0A" w:rsidP="0082124D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 w:rsidRPr="0082124D">
        <w:t>Наличие танцевальных костюмов</w:t>
      </w:r>
    </w:p>
    <w:p w:rsidR="00282B0A" w:rsidRPr="0082124D" w:rsidRDefault="00282B0A" w:rsidP="0082124D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 w:rsidRPr="0082124D">
        <w:t>Наглядные пособия и методические разработки, специальная литература.</w:t>
      </w:r>
    </w:p>
    <w:p w:rsidR="00282B0A" w:rsidRPr="0082124D" w:rsidRDefault="00282B0A" w:rsidP="0082124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Дополнительная общеобразовательная </w:t>
      </w:r>
      <w:proofErr w:type="spellStart"/>
      <w:r w:rsidR="00E3348D" w:rsidRPr="008212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общеразвивающая</w:t>
      </w:r>
      <w:proofErr w:type="spellEnd"/>
      <w:r w:rsidR="00E3348D" w:rsidRPr="00821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1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</w:t>
      </w:r>
      <w:r w:rsidR="00E3348D" w:rsidRPr="00821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ансамбля эстрадного танца </w:t>
      </w:r>
      <w:r w:rsidRPr="00821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(далее - программа) разработана в соответствии с Федеральным законом «Об образовании в Российской Федерации» от 29.12.2012 г. № 273-ФЗ. Порядком организации и осуществления образовательной деятельности по дополнительным общеобразовательным программам (утвержден приказом Министерства образования и науки Российской Федерации от 29 августа 2013 г. № 1008). Постановлением Главного государственного санитарного врача Российской Федерации от 04.07.2014 года № 41 «Об утверждении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2.4.4.317-14 «Санитарно-эпидемиологические требования к устройству, содержанию и организации 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режима работы образовательных организаций дополнительного образования детей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Уставом и другими локальными нормативными актами муниципального учреждения дополнительного образования - Центр внешкольной работы </w:t>
      </w:r>
      <w:proofErr w:type="gramStart"/>
      <w:r w:rsidRPr="0082124D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82124D">
        <w:rPr>
          <w:rFonts w:ascii="Times New Roman" w:eastAsia="Times New Roman" w:hAnsi="Times New Roman" w:cs="Times New Roman"/>
          <w:sz w:val="24"/>
          <w:szCs w:val="24"/>
          <w:lang w:eastAsia="ru-RU"/>
        </w:rPr>
        <w:t>. Маркса (далее – МУ ДО – ЦВР г. Маркса).</w:t>
      </w:r>
    </w:p>
    <w:p w:rsidR="007A0410" w:rsidRPr="0082124D" w:rsidRDefault="007A0410" w:rsidP="0082124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0410" w:rsidRPr="0082124D" w:rsidRDefault="007A0410" w:rsidP="0082124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Оценочные материалы</w:t>
      </w:r>
    </w:p>
    <w:p w:rsidR="00282B0A" w:rsidRPr="0082124D" w:rsidRDefault="007A0410" w:rsidP="0082124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Оценочные материалы реализации дополнительной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общеразвивающей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</w:t>
      </w:r>
      <w:r w:rsidR="008840D1" w:rsidRPr="0082124D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82124D">
        <w:rPr>
          <w:rFonts w:ascii="Times New Roman" w:eastAsia="Times New Roman" w:hAnsi="Times New Roman" w:cs="Times New Roman"/>
          <w:sz w:val="24"/>
          <w:szCs w:val="24"/>
          <w:lang w:eastAsia="ru-RU"/>
        </w:rPr>
        <w:t>еобразовательной программы представлены пакетом диагностических методик: мониторинг развития хореографических способностей обуча</w:t>
      </w:r>
      <w:r w:rsidR="008840D1" w:rsidRPr="0082124D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82124D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щихся, выявление уровня физического, музыкального и эмоционального развития ребенка, тест «Возможности моего тела».</w:t>
      </w:r>
      <w:r w:rsidR="00DF4C1D" w:rsidRPr="00821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№ 4</w:t>
      </w:r>
      <w:r w:rsidRPr="0082124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lastRenderedPageBreak/>
        <w:t>Литература  для педагогов: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 Богданов А. Г. Урок русского народного танца. - Уфа, 1978.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 Барышникова Т. И. Азбука хореографии. - М., 2000.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 Васильева Е. К. Танец. – М.: Искусство, 1968.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4. Гусев Г. П. Методика преподавания народного танца – экзерсис на середине зала.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5. Захаров Р. П. Радуга русского танца. – М.: Искусство, 1999.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6. Красовская В. М. История русского балета. - Л.,1978.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7. Климов А. А. Основы русского народного танца. - М., 1994.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8. Устинова Т. П. Русский народный танец. - М., 1976.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9.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Остапенко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С. В. Русский народный танец. - Ставрополь, 2006.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10. Учебно-методическое пособие. СГПИ. 2006.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11. Учебное издание. Программы для внешкольных учреждений. – М., Просвещение,1998.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12. Плетнев Л. Павлова Т. Линия танца. Книга 1 и 2 –М., 1995.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13. Программы для внешкольных учреждений. Просвещение, М., 1981.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14. Ритмика + пластика. Учебное пособие. Липецк. 1986.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15.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Эльяш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Н. Образы танца. - М., Знание. 1979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для детей: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 Блок Л. Б. Классический танец. История и современность. - М., 1987.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2.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Бекина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С. И. Музыка и движения. - М.: Просвещение,1983.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3.Гусев Г. П. Методика преподавания народного танца – упр. у станка.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4.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Годенко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М. Мастер танца. - Красноярск, 1997.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5. Горшкова Е. В. От жеста к танцу. - М., 2003.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6.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Заикин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И. И. Областные особенности русского народного танца. Орёл, 1999.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7. Климов А. А. Русский народный танец. Учебное пособие. - М., 1996.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8.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Лисицкая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Т. Пластика. Ритм. Физкультура и спорт.- М., 1987.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9. </w:t>
      </w:r>
      <w:proofErr w:type="spellStart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Лихеев</w:t>
      </w:r>
      <w:proofErr w:type="spellEnd"/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Л Музыкальный словарь в рассказах. М.,1986.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10. Основы русского народного танца. – М.: МГУКИ.1998.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11. Ткаченко Т. Народный танец. - М.: Искусство, 1967.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282B0A" w:rsidRPr="0082124D" w:rsidRDefault="00282B0A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3348D" w:rsidRPr="0082124D" w:rsidRDefault="00E3348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3348D" w:rsidRPr="0082124D" w:rsidRDefault="00E3348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3348D" w:rsidRPr="0082124D" w:rsidRDefault="00E3348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840D1" w:rsidRDefault="008840D1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P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840D1" w:rsidRPr="0082124D" w:rsidRDefault="008840D1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3348D" w:rsidRPr="0082124D" w:rsidRDefault="00E3348D" w:rsidP="0082124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                      Приложение № 1</w:t>
      </w:r>
    </w:p>
    <w:p w:rsidR="00436B75" w:rsidRPr="0082124D" w:rsidRDefault="00436B75" w:rsidP="008212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7A0410" w:rsidRPr="0082124D" w:rsidRDefault="00436B75" w:rsidP="0082124D">
      <w:pPr>
        <w:shd w:val="clear" w:color="auto" w:fill="FFFFFF"/>
        <w:spacing w:after="0" w:line="240" w:lineRule="auto"/>
        <w:ind w:right="-460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Календарный учебный график</w:t>
      </w:r>
    </w:p>
    <w:p w:rsidR="00436B75" w:rsidRPr="0082124D" w:rsidRDefault="007A0410" w:rsidP="0082124D">
      <w:pPr>
        <w:shd w:val="clear" w:color="auto" w:fill="FFFFFF"/>
        <w:spacing w:after="0" w:line="240" w:lineRule="auto"/>
        <w:ind w:right="-460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объединение</w:t>
      </w:r>
      <w:r w:rsidR="00436B75" w:rsidRPr="0082124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 «Шалунишки»</w:t>
      </w:r>
    </w:p>
    <w:tbl>
      <w:tblPr>
        <w:tblStyle w:val="a8"/>
        <w:tblW w:w="10774" w:type="dxa"/>
        <w:tblInd w:w="-318" w:type="dxa"/>
        <w:tblLayout w:type="fixed"/>
        <w:tblLook w:val="04A0"/>
      </w:tblPr>
      <w:tblGrid>
        <w:gridCol w:w="1135"/>
        <w:gridCol w:w="1134"/>
        <w:gridCol w:w="1134"/>
        <w:gridCol w:w="2268"/>
        <w:gridCol w:w="425"/>
        <w:gridCol w:w="2127"/>
        <w:gridCol w:w="992"/>
        <w:gridCol w:w="1559"/>
      </w:tblGrid>
      <w:tr w:rsidR="00436B75" w:rsidRPr="0082124D" w:rsidTr="0082124D">
        <w:tc>
          <w:tcPr>
            <w:tcW w:w="113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Месяц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Число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Время проведения занятий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Форма занятия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12"/>
                <w:szCs w:val="24"/>
                <w:lang w:eastAsia="ru-RU"/>
              </w:rPr>
              <w:t>Кол-во часов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Тема занятия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Место проведения</w:t>
            </w:r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Форма контроля</w:t>
            </w:r>
          </w:p>
        </w:tc>
      </w:tr>
      <w:tr w:rsidR="00436B75" w:rsidRPr="0082124D" w:rsidTr="0082124D">
        <w:tc>
          <w:tcPr>
            <w:tcW w:w="113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Сентябрь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03.09.18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Знакомство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Вводное занятие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Инструктаж по ТБ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Беседа</w:t>
            </w:r>
          </w:p>
        </w:tc>
      </w:tr>
      <w:tr w:rsidR="00436B75" w:rsidRPr="0082124D" w:rsidTr="0082124D">
        <w:tc>
          <w:tcPr>
            <w:tcW w:w="1135" w:type="dxa"/>
            <w:vMerge w:val="restart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05.09.18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Упражнение на середине зала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10.09.18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Растяжка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Изучение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движ-й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к танцу «Ну погоди»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12.09.18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Партерная гимнастика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Расстановка и распределение по рисунку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17.09.18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Махи и прыжки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Изучение 1 части танца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19.09.18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Отработка 1 части танца 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24.09.18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Растяжка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Изучение  2 части танца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26.09.18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Партерная гимнастика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Отработка 2 части танца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Октябрь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01.10.18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Махи и прыжки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Изучение сольной части танца 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Самостоятельная работа</w:t>
            </w:r>
          </w:p>
        </w:tc>
      </w:tr>
      <w:tr w:rsidR="00436B75" w:rsidRPr="0082124D" w:rsidTr="0082124D">
        <w:tc>
          <w:tcPr>
            <w:tcW w:w="1135" w:type="dxa"/>
            <w:vMerge w:val="restart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03.10.18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Изучение и отработка трюковых движений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08.10.18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Растяжка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Изучение 3 части танца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10.10.18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Партерная гимнастика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Отработка 3 части танца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17.10.18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Изучение движений в стиле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хип-хоп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и модерн 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22.10.18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Растяжка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Танцевальный бег, бег с подскоком,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голоп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, притоп, переступание 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24.10.18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Партерная гимнастика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Изучение движений к танцу «Круче </w:t>
            </w: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lastRenderedPageBreak/>
              <w:t>всех»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lastRenderedPageBreak/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29.10.18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Махи и прыжки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Расстановка и распределение по рисунку 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31.10.18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Изучение  1 части танца 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Ноябрь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05.11.18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Растяжка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Отработка 1 части танца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 w:val="restart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07.11.18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Партерная гимнастика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Изучение  2 части танца 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12.11.18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Махи и прыжки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Отработка 2 части танца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14.11.18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Изучение и отработка 3 части танца 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19.11.18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Растяжка Изучение и отработка сольной части танца 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Самостоятельная работа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21.11.18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Партерная гимнастика Отработка всего танца 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26.11.18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Махи и прыжки Упражнения в стиле модерн и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хип-хоп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28.11.18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Разминка Изучение и постановка этюдов на 1.5-2 минуты 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Самостоятельная работа</w:t>
            </w:r>
          </w:p>
        </w:tc>
      </w:tr>
      <w:tr w:rsidR="00436B75" w:rsidRPr="0082124D" w:rsidTr="0082124D">
        <w:tc>
          <w:tcPr>
            <w:tcW w:w="113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Декабрь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03.12.18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Растяжка Танцевальный бег, бег с подскоком,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голоп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, притоп, переступание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 w:val="restart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05.12.18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Партерная гимнастика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Изучение движений к танцу «Мульти </w:t>
            </w:r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-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</w:t>
            </w:r>
            <w:proofErr w:type="gram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ульти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»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10.12.18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Махи и прыжки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Расстановка и распределение по рисунку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12.12.18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Изучение движений 1 части танца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17.12.18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Растяжка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Отработка 1 части танца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19.12.18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Партерная</w:t>
            </w:r>
            <w:proofErr w:type="gram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гимнастикаУпражнения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в стиле модерн и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хип-хоп</w:t>
            </w:r>
            <w:proofErr w:type="spellEnd"/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26.12.18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Отработка 2 части танца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Январь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09.01.19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</w:t>
            </w: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lastRenderedPageBreak/>
              <w:t>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lastRenderedPageBreak/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Вводное занятие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lastRenderedPageBreak/>
              <w:t>Инструктаж по ТБ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lastRenderedPageBreak/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. </w:t>
            </w: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lastRenderedPageBreak/>
              <w:t>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lastRenderedPageBreak/>
              <w:t>Беседа</w:t>
            </w:r>
          </w:p>
        </w:tc>
      </w:tr>
      <w:tr w:rsidR="00436B75" w:rsidRPr="0082124D" w:rsidTr="0082124D">
        <w:tc>
          <w:tcPr>
            <w:tcW w:w="1135" w:type="dxa"/>
            <w:vMerge w:val="restart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11.01.19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Растяжка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Изучение движений 3 части 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14.01.19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Партерная гимнастика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Отработка 3 части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16.01.19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Махи и прыжки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Изучение сольной части танца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21.01.19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Отработка сольной части танца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Самостоятельная работа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23.01.19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Растяжка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Изучение трюковых движений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28.01.19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Партерная гимнастика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Отработка трюковых элементов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30.01.19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Махи и прыжки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Отработка всего танца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Февраль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04.02.19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Упражнения на середине зала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 w:val="restart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06.02.19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Растяжка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Упражнения в стиле модерн и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хип-хоп</w:t>
            </w:r>
            <w:proofErr w:type="spellEnd"/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11.02.19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Партерная гимнастика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Танцевальный бег, бег с подскоком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13.02.19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Махи и прыжки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Голоп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, притоп, боковое переступание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18.02.19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Ковырялочка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, маятник, хлопушка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20.02.19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Растяжка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Составление этюдов на 1.5-2 минуты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25.02.19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Партерная гимнастика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Движения в стиле модерн и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хип-хоп</w:t>
            </w:r>
            <w:proofErr w:type="spellEnd"/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27.02.19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Махи и прыжки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Изучение движений к танцу «Мозги»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Март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04.03.19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Расстановка и распределение по рисунку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 w:val="restart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06.03.19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Растяжка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Изучение движений 1 части танца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11.03.19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Партерная гимнастика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Отработка 1 части танца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13.03.19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Махи и прыжки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Изучение 2 части танца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18.03.19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Отработка 2 части танца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20.03.19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Растяжка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Изучение движений 3 части танца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25.03.19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Партерная гимнастика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Отработка 3 части танца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27.03.19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Махи и прыжки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Изучение сольной части танца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Самостоятельная работа</w:t>
            </w:r>
          </w:p>
        </w:tc>
      </w:tr>
      <w:tr w:rsidR="00436B75" w:rsidRPr="0082124D" w:rsidTr="0082124D">
        <w:tc>
          <w:tcPr>
            <w:tcW w:w="113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Апрель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01.04.19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Отработка сольной части танца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 w:val="restart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03.04.19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Растяжка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Изучение трюковых элементов танца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08.04.19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Партерная гимнастика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Отработка трюковых элементов танца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15.04.19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Упражнение на середине зала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17.04.19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Растяжка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Упражнения в стиле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хип-хоп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и модерн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22.04.19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Партерная гимнастика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Танцевальный бег, бег с подскоком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24.04.19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Махи и прыжки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Голоп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, притоп, боковое переступание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29.04.19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Составление этюдов на 1.5-2 минуты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Май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03.05.19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Растяжка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Движения в стиле модерн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 w:val="restart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06.05.19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Партерная гимнастика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Движения в стиле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хип-хоп</w:t>
            </w:r>
            <w:proofErr w:type="spellEnd"/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08.05.19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Махи и прыжки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Отработка всего пройденного материала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13.05.19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Упражнения на середине зала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15.05.19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Растяжка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Отработка трюковых элементов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20.05.19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</w:t>
            </w: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lastRenderedPageBreak/>
              <w:t>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lastRenderedPageBreak/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Партерная </w:t>
            </w: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lastRenderedPageBreak/>
              <w:t>гимнастика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Работа над манерой исполнения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lastRenderedPageBreak/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. </w:t>
            </w: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lastRenderedPageBreak/>
              <w:t>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lastRenderedPageBreak/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</w:t>
            </w: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lastRenderedPageBreak/>
              <w:t>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22.05.19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Махи и прыжки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82124D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27.05.19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13:00-14:45</w:t>
            </w:r>
          </w:p>
        </w:tc>
        <w:tc>
          <w:tcPr>
            <w:tcW w:w="2268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42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Отработка всего материала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559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</w:tbl>
    <w:p w:rsidR="007A0410" w:rsidRPr="0082124D" w:rsidRDefault="00436B75" w:rsidP="0082124D">
      <w:pPr>
        <w:shd w:val="clear" w:color="auto" w:fill="FFFFFF"/>
        <w:spacing w:after="0" w:line="240" w:lineRule="auto"/>
        <w:ind w:right="-460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82124D">
        <w:rPr>
          <w:rFonts w:ascii="Times New Roman" w:eastAsia="Times New Roman" w:hAnsi="Times New Roman" w:cs="Times New Roman"/>
          <w:sz w:val="20"/>
          <w:szCs w:val="24"/>
          <w:shd w:val="clear" w:color="auto" w:fill="FFFFFF"/>
          <w:lang w:eastAsia="ru-RU"/>
        </w:rPr>
        <w:br/>
      </w:r>
      <w:r w:rsidR="009C2826" w:rsidRPr="0082124D">
        <w:rPr>
          <w:rFonts w:ascii="Times New Roman" w:eastAsia="Times New Roman" w:hAnsi="Times New Roman" w:cs="Times New Roman"/>
          <w:sz w:val="20"/>
          <w:szCs w:val="24"/>
          <w:shd w:val="clear" w:color="auto" w:fill="FFFFFF"/>
          <w:lang w:eastAsia="ru-RU"/>
        </w:rPr>
        <w:br/>
      </w:r>
      <w:r w:rsidRPr="0082124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Календарный учебный график</w:t>
      </w:r>
    </w:p>
    <w:p w:rsidR="00436B75" w:rsidRPr="0082124D" w:rsidRDefault="007A0410" w:rsidP="0082124D">
      <w:pPr>
        <w:shd w:val="clear" w:color="auto" w:fill="FFFFFF"/>
        <w:spacing w:after="0" w:line="240" w:lineRule="auto"/>
        <w:ind w:right="-460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82124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Объединение </w:t>
      </w:r>
      <w:r w:rsidR="00436B75" w:rsidRPr="0082124D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 «Задорный каблучок»</w:t>
      </w:r>
    </w:p>
    <w:tbl>
      <w:tblPr>
        <w:tblStyle w:val="a8"/>
        <w:tblW w:w="10774" w:type="dxa"/>
        <w:tblInd w:w="-318" w:type="dxa"/>
        <w:tblLayout w:type="fixed"/>
        <w:tblLook w:val="04A0"/>
      </w:tblPr>
      <w:tblGrid>
        <w:gridCol w:w="1135"/>
        <w:gridCol w:w="992"/>
        <w:gridCol w:w="1134"/>
        <w:gridCol w:w="2126"/>
        <w:gridCol w:w="567"/>
        <w:gridCol w:w="1985"/>
        <w:gridCol w:w="1160"/>
        <w:gridCol w:w="1675"/>
      </w:tblGrid>
      <w:tr w:rsidR="00436B75" w:rsidRPr="0082124D" w:rsidTr="00436B75">
        <w:tc>
          <w:tcPr>
            <w:tcW w:w="113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Месяц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Число</w:t>
            </w:r>
          </w:p>
        </w:tc>
        <w:tc>
          <w:tcPr>
            <w:tcW w:w="1134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Время проведения занятий</w:t>
            </w:r>
          </w:p>
        </w:tc>
        <w:tc>
          <w:tcPr>
            <w:tcW w:w="2126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Форма занятия</w:t>
            </w:r>
          </w:p>
        </w:tc>
        <w:tc>
          <w:tcPr>
            <w:tcW w:w="567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Кол-во часов</w:t>
            </w:r>
          </w:p>
        </w:tc>
        <w:tc>
          <w:tcPr>
            <w:tcW w:w="198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Тема занятия</w:t>
            </w:r>
          </w:p>
        </w:tc>
        <w:tc>
          <w:tcPr>
            <w:tcW w:w="1160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Место проведения</w:t>
            </w:r>
          </w:p>
        </w:tc>
        <w:tc>
          <w:tcPr>
            <w:tcW w:w="167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Форма контроля</w:t>
            </w:r>
          </w:p>
        </w:tc>
      </w:tr>
      <w:tr w:rsidR="00436B75" w:rsidRPr="0082124D" w:rsidTr="00436B75">
        <w:tc>
          <w:tcPr>
            <w:tcW w:w="113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Сентябрь</w:t>
            </w: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03.09.18</w:t>
            </w:r>
          </w:p>
        </w:tc>
        <w:tc>
          <w:tcPr>
            <w:tcW w:w="1134" w:type="dxa"/>
          </w:tcPr>
          <w:p w:rsidR="00436B75" w:rsidRPr="0082124D" w:rsidRDefault="00582648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Знакомство</w:t>
            </w:r>
          </w:p>
        </w:tc>
        <w:tc>
          <w:tcPr>
            <w:tcW w:w="567" w:type="dxa"/>
          </w:tcPr>
          <w:p w:rsidR="00436B75" w:rsidRPr="0082124D" w:rsidRDefault="00582648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Вводное занятие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Инструктаж по ТБ</w:t>
            </w:r>
          </w:p>
        </w:tc>
        <w:tc>
          <w:tcPr>
            <w:tcW w:w="1160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Беседа</w:t>
            </w:r>
          </w:p>
        </w:tc>
      </w:tr>
      <w:tr w:rsidR="00436B75" w:rsidRPr="0082124D" w:rsidTr="00436B75">
        <w:tc>
          <w:tcPr>
            <w:tcW w:w="1135" w:type="dxa"/>
            <w:vMerge w:val="restart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05.09.18</w:t>
            </w:r>
          </w:p>
        </w:tc>
        <w:tc>
          <w:tcPr>
            <w:tcW w:w="1134" w:type="dxa"/>
          </w:tcPr>
          <w:p w:rsidR="00436B75" w:rsidRPr="0082124D" w:rsidRDefault="00582648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436B75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Упражнение на середине зала</w:t>
            </w:r>
          </w:p>
        </w:tc>
        <w:tc>
          <w:tcPr>
            <w:tcW w:w="1160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436B75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10.09.18</w:t>
            </w:r>
          </w:p>
        </w:tc>
        <w:tc>
          <w:tcPr>
            <w:tcW w:w="1134" w:type="dxa"/>
          </w:tcPr>
          <w:p w:rsidR="00436B75" w:rsidRPr="0082124D" w:rsidRDefault="00582648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436B75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Растяжка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Изучение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движ-й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к танцу «Русское поле»</w:t>
            </w:r>
          </w:p>
        </w:tc>
        <w:tc>
          <w:tcPr>
            <w:tcW w:w="1160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436B75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12.09.18</w:t>
            </w:r>
          </w:p>
        </w:tc>
        <w:tc>
          <w:tcPr>
            <w:tcW w:w="1134" w:type="dxa"/>
          </w:tcPr>
          <w:p w:rsidR="00436B75" w:rsidRPr="0082124D" w:rsidRDefault="00582648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436B75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Партерная гимнастика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Расстановка и распределение по рисунку</w:t>
            </w:r>
          </w:p>
        </w:tc>
        <w:tc>
          <w:tcPr>
            <w:tcW w:w="1160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436B75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17.09.18</w:t>
            </w:r>
          </w:p>
        </w:tc>
        <w:tc>
          <w:tcPr>
            <w:tcW w:w="1134" w:type="dxa"/>
          </w:tcPr>
          <w:p w:rsidR="00436B75" w:rsidRPr="0082124D" w:rsidRDefault="00582648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436B75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Махи и прыжки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Изучение 1 части танца</w:t>
            </w:r>
          </w:p>
        </w:tc>
        <w:tc>
          <w:tcPr>
            <w:tcW w:w="1160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436B75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19.09.18</w:t>
            </w:r>
          </w:p>
        </w:tc>
        <w:tc>
          <w:tcPr>
            <w:tcW w:w="1134" w:type="dxa"/>
          </w:tcPr>
          <w:p w:rsidR="00436B75" w:rsidRPr="0082124D" w:rsidRDefault="00582648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436B75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Отработка 1 части танца </w:t>
            </w:r>
          </w:p>
        </w:tc>
        <w:tc>
          <w:tcPr>
            <w:tcW w:w="1160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436B75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24.09.18</w:t>
            </w:r>
          </w:p>
        </w:tc>
        <w:tc>
          <w:tcPr>
            <w:tcW w:w="1134" w:type="dxa"/>
          </w:tcPr>
          <w:p w:rsidR="00436B75" w:rsidRPr="0082124D" w:rsidRDefault="00582648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436B75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Растяжка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Изучение  2 части танца</w:t>
            </w:r>
          </w:p>
        </w:tc>
        <w:tc>
          <w:tcPr>
            <w:tcW w:w="1160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436B75" w:rsidRPr="0082124D" w:rsidTr="00436B75">
        <w:tc>
          <w:tcPr>
            <w:tcW w:w="1135" w:type="dxa"/>
            <w:vMerge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26.09.18</w:t>
            </w:r>
          </w:p>
        </w:tc>
        <w:tc>
          <w:tcPr>
            <w:tcW w:w="1134" w:type="dxa"/>
          </w:tcPr>
          <w:p w:rsidR="00436B75" w:rsidRPr="0082124D" w:rsidRDefault="00582648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436B75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Партерная гимнастика</w:t>
            </w:r>
          </w:p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Отработка 2 части танца</w:t>
            </w:r>
          </w:p>
        </w:tc>
        <w:tc>
          <w:tcPr>
            <w:tcW w:w="1160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436B75" w:rsidRPr="0082124D" w:rsidRDefault="00436B75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582648" w:rsidRPr="0082124D" w:rsidTr="00436B75">
        <w:tc>
          <w:tcPr>
            <w:tcW w:w="1135" w:type="dxa"/>
          </w:tcPr>
          <w:p w:rsidR="00582648" w:rsidRPr="0082124D" w:rsidRDefault="00582648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Октябрь</w:t>
            </w:r>
          </w:p>
        </w:tc>
        <w:tc>
          <w:tcPr>
            <w:tcW w:w="992" w:type="dxa"/>
          </w:tcPr>
          <w:p w:rsidR="00582648" w:rsidRPr="0082124D" w:rsidRDefault="00582648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01.10.18</w:t>
            </w:r>
          </w:p>
        </w:tc>
        <w:tc>
          <w:tcPr>
            <w:tcW w:w="1134" w:type="dxa"/>
          </w:tcPr>
          <w:p w:rsidR="00582648" w:rsidRPr="0082124D" w:rsidRDefault="00582648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582648" w:rsidRPr="0082124D" w:rsidRDefault="00582648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582648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582648" w:rsidRPr="0082124D" w:rsidRDefault="00582648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Махи и прыжки</w:t>
            </w:r>
          </w:p>
          <w:p w:rsidR="00582648" w:rsidRPr="0082124D" w:rsidRDefault="00582648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Изучение сольной части танца </w:t>
            </w:r>
          </w:p>
        </w:tc>
        <w:tc>
          <w:tcPr>
            <w:tcW w:w="1160" w:type="dxa"/>
          </w:tcPr>
          <w:p w:rsidR="00582648" w:rsidRPr="0082124D" w:rsidRDefault="00582648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582648" w:rsidRPr="0082124D" w:rsidRDefault="00582648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Самостоятельная работа</w:t>
            </w:r>
          </w:p>
        </w:tc>
      </w:tr>
      <w:tr w:rsidR="00582648" w:rsidRPr="0082124D" w:rsidTr="00436B75">
        <w:tc>
          <w:tcPr>
            <w:tcW w:w="1135" w:type="dxa"/>
            <w:vMerge w:val="restart"/>
          </w:tcPr>
          <w:p w:rsidR="00582648" w:rsidRPr="0082124D" w:rsidRDefault="00582648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582648" w:rsidRPr="0082124D" w:rsidRDefault="00582648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03.10.18</w:t>
            </w:r>
          </w:p>
        </w:tc>
        <w:tc>
          <w:tcPr>
            <w:tcW w:w="1134" w:type="dxa"/>
          </w:tcPr>
          <w:p w:rsidR="00582648" w:rsidRPr="0082124D" w:rsidRDefault="00582648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582648" w:rsidRPr="0082124D" w:rsidRDefault="00582648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582648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582648" w:rsidRPr="0082124D" w:rsidRDefault="00582648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582648" w:rsidRPr="0082124D" w:rsidRDefault="00582648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Изучение и отработка трюковых движений</w:t>
            </w:r>
          </w:p>
        </w:tc>
        <w:tc>
          <w:tcPr>
            <w:tcW w:w="1160" w:type="dxa"/>
          </w:tcPr>
          <w:p w:rsidR="00582648" w:rsidRPr="0082124D" w:rsidRDefault="00582648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582648" w:rsidRPr="0082124D" w:rsidRDefault="00582648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10.10.18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Партерная гимнастика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Отработка 3 части танца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15.10.18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Махи и прыжки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Отработка всего танца 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17.10.18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Изучение движений в стиле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lastRenderedPageBreak/>
              <w:t>хип-хоп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и модерн 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lastRenderedPageBreak/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22.10.18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Растяжка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Танцевальный бег, бег с подскоком,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голоп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, притоп, переступание 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24.10.18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Партерная гимнастика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Изучение движений к танцу «Дети реки»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29.10.18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Махи и прыжки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Расстановка и распределение по рисунку 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31.10.18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Изучение  1 части танца 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Ноябрь</w:t>
            </w: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05.11.18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Растяжка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Отработка 1 части танца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 w:val="restart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07.11.18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Партерная гимнастика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Изучение  2 части танца 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12.11.18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Махи и прыжки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Отработка 2 части танца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14.11.18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Изучение и отработка 3 части танца 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19.11.18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Растяжка Изучение и отработка сольной части танца 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Самостоятельная работа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21.11.18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Партерная гимнастика Отработка всего танца 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26.11.18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Махи и прыжки Упражнения в стиле модерн и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хип-хоп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28.11.18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Разминка Изучение и постановка этюдов на 1.5-2 минуты 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Самостоятельная работа</w:t>
            </w:r>
          </w:p>
        </w:tc>
      </w:tr>
      <w:tr w:rsidR="00716AAA" w:rsidRPr="0082124D" w:rsidTr="00436B75">
        <w:tc>
          <w:tcPr>
            <w:tcW w:w="113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Декабрь</w:t>
            </w: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03.12.18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Растяжка Танцевальный бег, бег с подскоком,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голоп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, притоп, переступание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 w:val="restart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05.12.18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Партерная гимнастика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Изучение движений к танцу «Не родись красивой»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10.12.18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Махи и прыжки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Расстановка и распределение по рисунку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12.12.18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Изучение движений 1 части танца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19.12.18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Партерная гимнастика Упражнения в стиле модерн и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хип-хоп</w:t>
            </w:r>
            <w:proofErr w:type="spellEnd"/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24.12.18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Махи и прыжки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Изучение 2 части танца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26.12.18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Отработка 2 части танца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Январь</w:t>
            </w: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09.01.19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Вводное занятие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Инструктаж по ТБ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Беседа</w:t>
            </w:r>
          </w:p>
        </w:tc>
      </w:tr>
      <w:tr w:rsidR="00716AAA" w:rsidRPr="0082124D" w:rsidTr="00436B75">
        <w:tc>
          <w:tcPr>
            <w:tcW w:w="1135" w:type="dxa"/>
            <w:vMerge w:val="restart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11.01.19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Растяжка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Изучение движений 3 части 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14.01.19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Партерная гимнастика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Отработка 3 части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16.01.19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Махи и прыжки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Изучение сольной части танца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21.01.19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Отработка сольной части танца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Самостоятельная работа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23.01.19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Растяжка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Изучение трюковых движений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28.01.19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Партерная гимнастика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Отработка трюковых элементов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30.01.19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Махи и прыжки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Отработка всего танца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Февраль</w:t>
            </w: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04.02.19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Упражнения на середине зала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 w:val="restart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06.02.19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Растяжка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Упражнения в стиле модерн и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хип-хоп</w:t>
            </w:r>
            <w:proofErr w:type="spellEnd"/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11.02.19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Партерная гимнастика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Танцевальный бег, бег с подскоком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13.02.19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Махи и прыжки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Голоп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, притоп, боковое переступание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18.02.19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Ковырялочка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, маятник, хлопушка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20.02.19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Растяжка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Составление </w:t>
            </w: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lastRenderedPageBreak/>
              <w:t>этюдов на 1.5-2 минуты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lastRenderedPageBreak/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25.02.19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Партерная гимнастика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Движения в стиле модерн и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хип-хоп</w:t>
            </w:r>
            <w:proofErr w:type="spellEnd"/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27.02.19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Махи и прыжки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Изучение движений к танцу «Мозги»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Март</w:t>
            </w: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04.03.19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Расстановка и распределение по рисунку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 w:val="restart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06.03.19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Растяжка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Изучение движений 1 части танца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11.03.19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Партерная гимнастика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Отработка 1 части танца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13.03.19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Махи и прыжки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Изучение 2 части танца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18.03.19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Отработка 2 части танца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20.03.19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Растяжка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Изучение движений 3 части танца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25.03.19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Партерная гимнастика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Отработка 3 части танца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27.03.19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Махи и прыжки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Изучение сольной части танца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Самостоятельная работа</w:t>
            </w:r>
          </w:p>
        </w:tc>
      </w:tr>
      <w:tr w:rsidR="00716AAA" w:rsidRPr="0082124D" w:rsidTr="00436B75">
        <w:tc>
          <w:tcPr>
            <w:tcW w:w="113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Апрель</w:t>
            </w: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01.04.19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Отработка сольной части танца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 w:val="restart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03.04.19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Растяжка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Изучение трюковых элементов танца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08.04.19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Партерная гимнастика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Отработка трюковых элементов танца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15.04.19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Упражнение на середине зала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17.04.19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Растяжка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Упражнения в стиле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хип-хоп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и модерн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22.04.19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Партерная гимнастика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Танцевальный бег, бег с подскоком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24.04.19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</w:t>
            </w: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lastRenderedPageBreak/>
              <w:t>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lastRenderedPageBreak/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Махи и прыжки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lastRenderedPageBreak/>
              <w:t>Голоп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, притоп, боковое переступание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lastRenderedPageBreak/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</w:t>
            </w: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lastRenderedPageBreak/>
              <w:t>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29.04.19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Составление этюдов на 1.5-2 минуты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Май</w:t>
            </w: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03.05.19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Растяжка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Движения в стиле модерн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 w:val="restart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06.05.19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Партерная гимнастика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Движения в стиле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хип-хоп</w:t>
            </w:r>
            <w:proofErr w:type="spellEnd"/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08.05.19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Махи и прыжки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Отработка всего пройденного материала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13.05.19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Разминка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Упражнения на середине зала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15.05.19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Растяжка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Отработка трюковых элементов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20.05.19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Партерная гимнастика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Работа над манерой исполнения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22.05.19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Комбинированное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Махи и прыжки</w:t>
            </w:r>
          </w:p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Практич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- </w:t>
            </w:r>
            <w:proofErr w:type="spell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ое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задание</w:t>
            </w:r>
          </w:p>
        </w:tc>
      </w:tr>
      <w:tr w:rsidR="00716AAA" w:rsidRPr="0082124D" w:rsidTr="00436B75">
        <w:tc>
          <w:tcPr>
            <w:tcW w:w="1135" w:type="dxa"/>
            <w:vMerge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29.05.19</w:t>
            </w:r>
          </w:p>
        </w:tc>
        <w:tc>
          <w:tcPr>
            <w:tcW w:w="1134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15:00-17:30</w:t>
            </w:r>
          </w:p>
        </w:tc>
        <w:tc>
          <w:tcPr>
            <w:tcW w:w="2126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Концерт</w:t>
            </w:r>
          </w:p>
        </w:tc>
        <w:tc>
          <w:tcPr>
            <w:tcW w:w="567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Отчетный концерт</w:t>
            </w:r>
          </w:p>
        </w:tc>
        <w:tc>
          <w:tcPr>
            <w:tcW w:w="1160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Танц</w:t>
            </w:r>
            <w:proofErr w:type="spellEnd"/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. зал</w:t>
            </w:r>
            <w:proofErr w:type="gramEnd"/>
          </w:p>
        </w:tc>
        <w:tc>
          <w:tcPr>
            <w:tcW w:w="1675" w:type="dxa"/>
          </w:tcPr>
          <w:p w:rsidR="00716AAA" w:rsidRPr="0082124D" w:rsidRDefault="00716AAA" w:rsidP="0082124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2124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Творческая работа</w:t>
            </w:r>
          </w:p>
        </w:tc>
      </w:tr>
    </w:tbl>
    <w:p w:rsidR="00E347BE" w:rsidRDefault="00436B75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1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</w: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124D" w:rsidRPr="0082124D" w:rsidRDefault="0082124D" w:rsidP="0082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67795E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82124D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82124D">
        <w:rPr>
          <w:rFonts w:ascii="Times New Roman" w:hAnsi="Times New Roman" w:cs="Times New Roman"/>
          <w:sz w:val="24"/>
          <w:szCs w:val="24"/>
        </w:rPr>
        <w:t xml:space="preserve">     Приложение № 2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  <w:u w:val="single"/>
        </w:rPr>
        <w:t>Методическое обеспечение программы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0652" w:type="dxa"/>
        <w:tblLayout w:type="fixed"/>
        <w:tblLook w:val="04A0"/>
      </w:tblPr>
      <w:tblGrid>
        <w:gridCol w:w="2376"/>
        <w:gridCol w:w="1985"/>
        <w:gridCol w:w="2481"/>
        <w:gridCol w:w="2055"/>
        <w:gridCol w:w="1755"/>
      </w:tblGrid>
      <w:tr w:rsidR="007A0410" w:rsidRPr="0082124D" w:rsidTr="007A0410">
        <w:trPr>
          <w:trHeight w:val="1395"/>
        </w:trPr>
        <w:tc>
          <w:tcPr>
            <w:tcW w:w="2376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1985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занятий</w:t>
            </w:r>
          </w:p>
        </w:tc>
        <w:tc>
          <w:tcPr>
            <w:tcW w:w="2481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Приемы и методы организации учебно-воспитательного процесса</w:t>
            </w:r>
          </w:p>
        </w:tc>
        <w:tc>
          <w:tcPr>
            <w:tcW w:w="2055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оснащение</w:t>
            </w:r>
          </w:p>
        </w:tc>
        <w:tc>
          <w:tcPr>
            <w:tcW w:w="1755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Формы подведения итогов</w:t>
            </w:r>
          </w:p>
        </w:tc>
      </w:tr>
      <w:tr w:rsidR="007A0410" w:rsidRPr="0082124D" w:rsidTr="0082124D">
        <w:trPr>
          <w:trHeight w:val="880"/>
        </w:trPr>
        <w:tc>
          <w:tcPr>
            <w:tcW w:w="2376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1.Азбука музыкального движения</w:t>
            </w:r>
          </w:p>
        </w:tc>
        <w:tc>
          <w:tcPr>
            <w:tcW w:w="1985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2481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Объяснение.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Метод упражнения.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Метод игры</w:t>
            </w:r>
          </w:p>
        </w:tc>
        <w:tc>
          <w:tcPr>
            <w:tcW w:w="2055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- диски,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-аудиокассеты,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ентр</w:t>
            </w:r>
            <w:proofErr w:type="spellEnd"/>
          </w:p>
        </w:tc>
        <w:tc>
          <w:tcPr>
            <w:tcW w:w="1755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Анализ упражнений</w:t>
            </w:r>
          </w:p>
        </w:tc>
      </w:tr>
      <w:tr w:rsidR="007A0410" w:rsidRPr="0082124D" w:rsidTr="0082124D">
        <w:trPr>
          <w:trHeight w:val="1686"/>
        </w:trPr>
        <w:tc>
          <w:tcPr>
            <w:tcW w:w="2376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2.Элементы классического танца.</w:t>
            </w:r>
          </w:p>
        </w:tc>
        <w:tc>
          <w:tcPr>
            <w:tcW w:w="1985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2481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Объяснение, рассказ.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Метод упражнения (показ педагогом, воспроизведение </w:t>
            </w:r>
            <w:proofErr w:type="gram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, тренировка).</w:t>
            </w:r>
          </w:p>
        </w:tc>
        <w:tc>
          <w:tcPr>
            <w:tcW w:w="2055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- диски,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-аудиокассеты,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ентр</w:t>
            </w:r>
            <w:proofErr w:type="spell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5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Анализ упражнений</w:t>
            </w:r>
          </w:p>
        </w:tc>
      </w:tr>
      <w:tr w:rsidR="007A0410" w:rsidRPr="0082124D" w:rsidTr="007A0410">
        <w:tc>
          <w:tcPr>
            <w:tcW w:w="2376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3.Элементы народного танца.</w:t>
            </w:r>
          </w:p>
        </w:tc>
        <w:tc>
          <w:tcPr>
            <w:tcW w:w="1985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2481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Объяснение, рассказ.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Метод упражнения (показ педагогом, воспроизведение </w:t>
            </w:r>
            <w:proofErr w:type="gram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, тренировка).</w:t>
            </w:r>
          </w:p>
        </w:tc>
        <w:tc>
          <w:tcPr>
            <w:tcW w:w="2055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- диски,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-аудиокассеты,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ентр</w:t>
            </w:r>
            <w:proofErr w:type="spell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5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Анализ упражнений</w:t>
            </w:r>
          </w:p>
        </w:tc>
      </w:tr>
      <w:tr w:rsidR="007A0410" w:rsidRPr="0082124D" w:rsidTr="0082124D">
        <w:trPr>
          <w:trHeight w:val="2160"/>
        </w:trPr>
        <w:tc>
          <w:tcPr>
            <w:tcW w:w="2376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4.Элементы эстрадного танца.</w:t>
            </w:r>
          </w:p>
        </w:tc>
        <w:tc>
          <w:tcPr>
            <w:tcW w:w="1985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2481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Объяснение, рассказ.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Метод упражнения.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Исполнение и создание хореографических этюдов.</w:t>
            </w:r>
          </w:p>
        </w:tc>
        <w:tc>
          <w:tcPr>
            <w:tcW w:w="2055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- диски,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 аудиокассеты,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ентр</w:t>
            </w:r>
            <w:proofErr w:type="spell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5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Анализ упражнений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год обучения.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Защита творческого задания.</w:t>
            </w:r>
          </w:p>
        </w:tc>
      </w:tr>
      <w:tr w:rsidR="007A0410" w:rsidRPr="0082124D" w:rsidTr="007A0410">
        <w:tc>
          <w:tcPr>
            <w:tcW w:w="2376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5.Постановочная работа.</w:t>
            </w:r>
          </w:p>
        </w:tc>
        <w:tc>
          <w:tcPr>
            <w:tcW w:w="1985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Занятие,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Тренировка.</w:t>
            </w:r>
          </w:p>
        </w:tc>
        <w:tc>
          <w:tcPr>
            <w:tcW w:w="2481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Объяснение.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Показ педагогом движений и элементов танца, воспроизведение </w:t>
            </w:r>
            <w:proofErr w:type="gram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55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- диски,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-аудиокассеты,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ентр</w:t>
            </w:r>
            <w:proofErr w:type="spell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-атрибуты к танцу.</w:t>
            </w:r>
          </w:p>
        </w:tc>
        <w:tc>
          <w:tcPr>
            <w:tcW w:w="1755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Концерты, </w:t>
            </w:r>
            <w:proofErr w:type="spellStart"/>
            <w:proofErr w:type="gram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выступле-ния</w:t>
            </w:r>
            <w:proofErr w:type="spellEnd"/>
            <w:proofErr w:type="gram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, отчетные </w:t>
            </w:r>
            <w:proofErr w:type="spell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мероприя-тия</w:t>
            </w:r>
            <w:proofErr w:type="spell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A0410" w:rsidRPr="0082124D" w:rsidTr="007A0410">
        <w:tc>
          <w:tcPr>
            <w:tcW w:w="2376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6. Репетиционная работа.</w:t>
            </w:r>
          </w:p>
        </w:tc>
        <w:tc>
          <w:tcPr>
            <w:tcW w:w="1985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2481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Репетиция.</w:t>
            </w:r>
          </w:p>
        </w:tc>
        <w:tc>
          <w:tcPr>
            <w:tcW w:w="2055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иски,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- аудиокассеты,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ентр</w:t>
            </w:r>
            <w:proofErr w:type="spell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- атрибуты к танцу.</w:t>
            </w:r>
          </w:p>
        </w:tc>
        <w:tc>
          <w:tcPr>
            <w:tcW w:w="1755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I год обучения.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Анализ выполнения техники движений.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212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обучения.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Концерты, выступления, отчетные мероприятия.</w:t>
            </w:r>
          </w:p>
        </w:tc>
      </w:tr>
      <w:tr w:rsidR="007A0410" w:rsidRPr="0082124D" w:rsidTr="007A0410">
        <w:tc>
          <w:tcPr>
            <w:tcW w:w="2376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7.История возникновения </w:t>
            </w:r>
            <w:r w:rsidRPr="008212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хореографии.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Возникновение русского костюма. Многообразие современных ритмов хореографии.</w:t>
            </w:r>
          </w:p>
        </w:tc>
        <w:tc>
          <w:tcPr>
            <w:tcW w:w="1985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Игра– </w:t>
            </w:r>
            <w:proofErr w:type="gram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пу</w:t>
            </w:r>
            <w:proofErr w:type="gram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тешествие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Заочная экскурсия.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</w:tc>
        <w:tc>
          <w:tcPr>
            <w:tcW w:w="2481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Рассказ.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Метод игры.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Наглядный метод</w:t>
            </w:r>
            <w:proofErr w:type="gram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Рассказ.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Наглядный метод.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Рассказ.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Наглядный метод.</w:t>
            </w:r>
          </w:p>
        </w:tc>
        <w:tc>
          <w:tcPr>
            <w:tcW w:w="2055" w:type="dxa"/>
            <w:vMerge w:val="restart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Иллюстрации,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Фотографии.</w:t>
            </w:r>
          </w:p>
        </w:tc>
        <w:tc>
          <w:tcPr>
            <w:tcW w:w="1755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Викторина.</w:t>
            </w:r>
          </w:p>
        </w:tc>
      </w:tr>
      <w:tr w:rsidR="007A0410" w:rsidRPr="0082124D" w:rsidTr="007A0410">
        <w:tc>
          <w:tcPr>
            <w:tcW w:w="2376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8.Организационная работа.</w:t>
            </w:r>
          </w:p>
        </w:tc>
        <w:tc>
          <w:tcPr>
            <w:tcW w:w="1985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Мастер-класс.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мастерская, концерт.</w:t>
            </w:r>
          </w:p>
        </w:tc>
        <w:tc>
          <w:tcPr>
            <w:tcW w:w="2481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Наглядный метод.</w:t>
            </w:r>
          </w:p>
        </w:tc>
        <w:tc>
          <w:tcPr>
            <w:tcW w:w="2055" w:type="dxa"/>
            <w:vMerge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hideMark/>
          </w:tcPr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7A0410" w:rsidRPr="0082124D" w:rsidRDefault="007A041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Анализ.</w:t>
            </w:r>
          </w:p>
        </w:tc>
      </w:tr>
    </w:tbl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0D1" w:rsidRPr="0082124D" w:rsidRDefault="008840D1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0D1" w:rsidRPr="0082124D" w:rsidRDefault="008840D1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0D1" w:rsidRPr="0082124D" w:rsidRDefault="008840D1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0D1" w:rsidRPr="0082124D" w:rsidRDefault="008840D1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0D1" w:rsidRPr="0082124D" w:rsidRDefault="008840D1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78E6" w:rsidRDefault="00D378E6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P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4C1D" w:rsidRPr="0082124D" w:rsidRDefault="00DF4C1D" w:rsidP="0082124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DF4C1D" w:rsidRPr="0082124D" w:rsidRDefault="00DF4C1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4C1D" w:rsidRPr="0082124D" w:rsidRDefault="00DF4C1D" w:rsidP="0082124D">
      <w:pPr>
        <w:pStyle w:val="aa"/>
        <w:rPr>
          <w:rFonts w:ascii="Times New Roman" w:hAnsi="Times New Roman" w:cs="Times New Roman"/>
          <w:b/>
          <w:i/>
          <w:sz w:val="24"/>
          <w:szCs w:val="24"/>
        </w:rPr>
      </w:pPr>
      <w:r w:rsidRPr="0082124D">
        <w:rPr>
          <w:rFonts w:ascii="Times New Roman" w:hAnsi="Times New Roman" w:cs="Times New Roman"/>
          <w:b/>
          <w:i/>
          <w:sz w:val="24"/>
          <w:szCs w:val="24"/>
        </w:rPr>
        <w:t>Педагогические требования:</w:t>
      </w:r>
    </w:p>
    <w:p w:rsidR="00DF4C1D" w:rsidRPr="0082124D" w:rsidRDefault="00DF4C1D" w:rsidP="0082124D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DF4C1D" w:rsidRPr="0082124D" w:rsidRDefault="00DF4C1D" w:rsidP="0082124D">
      <w:pPr>
        <w:pStyle w:val="aa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Подготовка документации (планов занятий).</w:t>
      </w:r>
    </w:p>
    <w:p w:rsidR="00DF4C1D" w:rsidRPr="0082124D" w:rsidRDefault="00DF4C1D" w:rsidP="0082124D">
      <w:pPr>
        <w:pStyle w:val="aa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Занятия должны проводиться по расписанию, утвержденному администрацией.</w:t>
      </w:r>
    </w:p>
    <w:p w:rsidR="00DF4C1D" w:rsidRPr="0082124D" w:rsidRDefault="00DF4C1D" w:rsidP="0082124D">
      <w:pPr>
        <w:pStyle w:val="aa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Перед началом занятий с детьми проводится инструктаж по технике безопасности.</w:t>
      </w:r>
    </w:p>
    <w:p w:rsidR="00DF4C1D" w:rsidRPr="0082124D" w:rsidRDefault="00DF4C1D" w:rsidP="0082124D">
      <w:pPr>
        <w:pStyle w:val="aa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Занятия должны отвечать педагогическим правилам и принципам обучения, должны проводиться методически грамотно, используя разнообразные методы и приемы обучения.</w:t>
      </w:r>
    </w:p>
    <w:p w:rsidR="00DF4C1D" w:rsidRPr="0082124D" w:rsidRDefault="00DF4C1D" w:rsidP="0082124D">
      <w:pPr>
        <w:pStyle w:val="aa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На занятиях необходимо вести индивидуальную работу с дошкольниками, учитывая возрастные, психологические особенности детей, правильно планируя физическую нагрузку.</w:t>
      </w:r>
    </w:p>
    <w:p w:rsidR="00DF4C1D" w:rsidRPr="0082124D" w:rsidRDefault="00DF4C1D" w:rsidP="0082124D">
      <w:pPr>
        <w:pStyle w:val="aa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На занятиях должны решаться образовательные, развивающие и воспитательные задачи.</w:t>
      </w:r>
    </w:p>
    <w:p w:rsidR="00DF4C1D" w:rsidRPr="0082124D" w:rsidRDefault="00DF4C1D" w:rsidP="0082124D">
      <w:pPr>
        <w:pStyle w:val="aa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Наличие удобной формы для занятий и у преподавателя и у детей.</w:t>
      </w:r>
    </w:p>
    <w:p w:rsidR="00DF4C1D" w:rsidRPr="0082124D" w:rsidRDefault="00DF4C1D" w:rsidP="0082124D">
      <w:pPr>
        <w:pStyle w:val="aa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Волосы на голове собраны в пучок.</w:t>
      </w:r>
    </w:p>
    <w:p w:rsidR="00DF4C1D" w:rsidRPr="0082124D" w:rsidRDefault="00DF4C1D" w:rsidP="0082124D">
      <w:pPr>
        <w:pStyle w:val="aa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На теле ребенка не должно быть никаких украшений.</w:t>
      </w:r>
    </w:p>
    <w:p w:rsidR="00DF4C1D" w:rsidRPr="0082124D" w:rsidRDefault="00DF4C1D" w:rsidP="0082124D">
      <w:pPr>
        <w:pStyle w:val="aa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Во время занятия нельзя шуметь, отвлекаться самому и отвлекать других посторонними разговорами и другими, не относящимися к занятию, делами.</w:t>
      </w:r>
    </w:p>
    <w:p w:rsidR="00DF4C1D" w:rsidRPr="0082124D" w:rsidRDefault="00DF4C1D" w:rsidP="0082124D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0D1" w:rsidRPr="0082124D" w:rsidRDefault="008840D1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0D1" w:rsidRPr="0082124D" w:rsidRDefault="008840D1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0D1" w:rsidRPr="0082124D" w:rsidRDefault="008840D1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0D1" w:rsidRPr="0082124D" w:rsidRDefault="008840D1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0D1" w:rsidRPr="0082124D" w:rsidRDefault="008840D1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0D1" w:rsidRPr="0082124D" w:rsidRDefault="008840D1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0D1" w:rsidRPr="0082124D" w:rsidRDefault="008840D1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0D1" w:rsidRPr="0082124D" w:rsidRDefault="008840D1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0D1" w:rsidRPr="0082124D" w:rsidRDefault="008840D1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795E" w:rsidRDefault="0067795E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Pr="0082124D" w:rsidRDefault="0082124D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16F7" w:rsidRPr="0082124D" w:rsidRDefault="00DF4C1D" w:rsidP="0082124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           Приложение № 4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 xml:space="preserve">Мониторинг развития хореографических способностей </w:t>
      </w:r>
      <w:r w:rsidR="0028435B" w:rsidRPr="0082124D">
        <w:rPr>
          <w:rFonts w:ascii="Times New Roman" w:hAnsi="Times New Roman" w:cs="Times New Roman"/>
          <w:b/>
          <w:bCs/>
          <w:sz w:val="24"/>
          <w:szCs w:val="24"/>
        </w:rPr>
        <w:t>об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уча</w:t>
      </w:r>
      <w:r w:rsidR="0028435B" w:rsidRPr="0082124D">
        <w:rPr>
          <w:rFonts w:ascii="Times New Roman" w:hAnsi="Times New Roman" w:cs="Times New Roman"/>
          <w:b/>
          <w:bCs/>
          <w:sz w:val="24"/>
          <w:szCs w:val="24"/>
        </w:rPr>
        <w:t>ю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щихся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Педагогический мониторинг в объединении проводится по изучаемым дисциплинам и направлен на исследование и фиксацию хореографических способностей каждого ребенка, динамику его личного развития.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План мониторинга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- наблюдение за развитием хореографических способностей </w:t>
      </w:r>
      <w:r w:rsidR="0028435B" w:rsidRPr="0082124D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Pr="0082124D">
        <w:rPr>
          <w:rFonts w:ascii="Times New Roman" w:hAnsi="Times New Roman" w:cs="Times New Roman"/>
          <w:sz w:val="24"/>
          <w:szCs w:val="24"/>
        </w:rPr>
        <w:t>и фиксирование достигаемых результатов;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 обобщение результатов;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 анализ и оценка достигаемых результатов.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Объектом мониторинга являются хореографические способности.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Формы проведения диагностики - тестирование, наблюдение, беседы с учащимися и их родителями, открытое занятие,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концертно-конкурстные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выступления учащихся.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Результаты отслеживаются путем проведения первичного, промежуточного и итогового контроля.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Первичный контроль проводится в конце сентября (по окончанию набора детей в учебные группы). Его цель - определение уровня или степени творческих способностей детей в начале цикла обучения.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 ходе проведения диагностики определяется: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 уровень подготовленности детей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Промежуточный контроль проводится в течени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всего учебного года с подведением итогов в конце месяца. Его цель - подведение промежуточных итогов обучения, оценка успешности продвижения воспитанников.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 ходе проведения диагностики определяется: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 какова оценка успешности выбора технологии и методики;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 анализируются результаты обучения на данном этапе.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Итоговая диагностика проводится в мае. Цель - определение уровня подготовки и уровня хореографических способностей детей в конце цикла обучения.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Форма оценки результата воспитанника очень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важна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должна быть конкретна и понятна детям, отражать реальный уровень их подготовки. Главное побудить воспитанника к сознательному самосовершенствованию, воспитать умение оценивать свои достижения и видеть перспективу развития.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Балловая система хореографических способностей.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высокий уровень - 5 баллов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выше среднего - 4 балла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средний уровень - 3 балла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ниже среднего - 2 балла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низкий уровень - 1 балл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Для мониторинга профессиональных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знаний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>мений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и навыков сумма баллов, складывается из показателей: своевременный приход на занятие (1 балл), наличие регламентируемого внешнего вида (1 балл), эмоциональность исполнения упражнения (1балл), максимально эффектное исполнение каждого упражнения в течение занятий (1 балл), максимально эффектное использование рабочего времени занятий (1 балл). В конце занятия учащийся может набрать до 5 баллов.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Данная диагностика также позволяет отметить рост психологического и творческого развития детей (независимо от первичного уровня подготовки). У воспитанников формируется адекватная оценка собственных достижений, появляется стремление к самосовершенствованию и видению перспективы.</w:t>
      </w:r>
    </w:p>
    <w:p w:rsidR="007A0410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Default="0082124D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124D" w:rsidRPr="0082124D" w:rsidRDefault="0082124D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Психолого-педагогическое сопровождение реализации образовательной программы дополнительного образования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Сопровождение - это система профессиональной деятельности психолога и педагога направленная на создание социально-психологических условий для полноценного развития и успешного обучения детей.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Задачи: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1 Систематическое отслеживание особенностей психологического развития ребенка на различных этапах обучения.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2 Создание в данной педагогической среде психологических условий для развития личности обучающихся и их успешного обучения.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3 Создание специальных социально - психологических условий для оказания помощи детям, имеющих проблемы в психологическом развитии, обучении.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Направления работы:</w:t>
      </w:r>
    </w:p>
    <w:p w:rsidR="007A0410" w:rsidRPr="0082124D" w:rsidRDefault="008840D1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 психологическое просвещение (</w:t>
      </w:r>
      <w:r w:rsidR="007A0410" w:rsidRPr="0082124D">
        <w:rPr>
          <w:rFonts w:ascii="Times New Roman" w:hAnsi="Times New Roman" w:cs="Times New Roman"/>
          <w:sz w:val="24"/>
          <w:szCs w:val="24"/>
        </w:rPr>
        <w:t>профилактика);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 психодиагностика;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 психологическое консультирование.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Коррекционно-развивающая деятельность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Союз психолога и педагога поможет реализовать основные направления концепции дополнительного образования личностн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ориентированный подход к ребенку, доброжелательное отношение детей и взрослых.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 течение учебного года проводится наблюдение за педагогическим процессом и анализ полученных данных по следующим параметрам: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-эмоциональный настрой детей, их желание посещать творческое объединение ЦВР.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 наличие и содержание интересов, умений, учебных навыков и т.д.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Важную роль в повышении эффективности учебно-воспитательного процесса играет повышение профессиональной компетенции педагога и в частности, умение формировать цель и задачи при планировании каждого занятия. При этом важным принципом постановки задач, также как и при подборе содержания занятий является знание и учет возрастных особенностей развития детей.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Психолого-педагогические условия реализации программы: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- разработка предметного содержания и технологии его использования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>виды и формы распределения материала);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 субъект - субъектное взаимодействие педагога и учащегося, построенное на сотворчестве, оптимизме и т.д.;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 организация педагогом ситуаций успеха. Авансирование успеха, особенно для детей, неуверенных в себе, с низким уровнем мотивации;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 развитие у воспитанников способности к рефлексии своей деятельности и продуктов своего труда;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 организация занятий, направленного на создание условий для самостоятельности и самореализации каждого учащегося, на раскрытие его субъе</w:t>
      </w:r>
      <w:r w:rsidR="008840D1" w:rsidRPr="0082124D">
        <w:rPr>
          <w:rFonts w:ascii="Times New Roman" w:hAnsi="Times New Roman" w:cs="Times New Roman"/>
          <w:sz w:val="24"/>
          <w:szCs w:val="24"/>
        </w:rPr>
        <w:t>к</w:t>
      </w:r>
      <w:r w:rsidRPr="0082124D">
        <w:rPr>
          <w:rFonts w:ascii="Times New Roman" w:hAnsi="Times New Roman" w:cs="Times New Roman"/>
          <w:sz w:val="24"/>
          <w:szCs w:val="24"/>
        </w:rPr>
        <w:t>тного опыта.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Для диагностики развития личности детей в течение последних лет был обработан специальный диагностический инструментарий, позволяющий отследить следующие блоки качеств: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 психологический;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 организационно-волевой;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 ориентационный;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 поведенческий.</w:t>
      </w:r>
    </w:p>
    <w:p w:rsidR="007A0410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Данные, полученные в ходе диагностических исследований, демонстрируют позитивную динамику развития детей, включенных в образовательный процесс. Полученные в ходе мониторинговые результаты уточняют и подтверждают данные педагогической диагностики на системной основе в ходе педагогического наблюдения.</w:t>
      </w:r>
    </w:p>
    <w:p w:rsidR="0082124D" w:rsidRPr="0082124D" w:rsidRDefault="0082124D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lastRenderedPageBreak/>
        <w:t>Выявление уровня физического, музыкального и эмоционального развития ребенка</w:t>
      </w:r>
    </w:p>
    <w:p w:rsidR="007A0410" w:rsidRPr="0082124D" w:rsidRDefault="007A0410" w:rsidP="0082124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2124D">
        <w:rPr>
          <w:rFonts w:ascii="Times New Roman" w:hAnsi="Times New Roman" w:cs="Times New Roman"/>
          <w:b/>
          <w:i/>
          <w:sz w:val="24"/>
          <w:szCs w:val="24"/>
        </w:rPr>
        <w:t>Диагностические материалы 1 года обучения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124D">
        <w:rPr>
          <w:rFonts w:ascii="Times New Roman" w:hAnsi="Times New Roman" w:cs="Times New Roman"/>
          <w:b/>
          <w:sz w:val="24"/>
          <w:szCs w:val="24"/>
        </w:rPr>
        <w:t>Вводная диагностика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Данное тестирование проводится при приеме ребенка в объединение. Перед тестированием необходимо выполнить комплекс упражнений для разогрева суставно-связочного аппарата, прыжки и гимнастические упражнения на середине зала.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Задачи: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124D">
        <w:rPr>
          <w:rFonts w:ascii="Times New Roman" w:hAnsi="Times New Roman" w:cs="Times New Roman"/>
          <w:sz w:val="24"/>
          <w:szCs w:val="24"/>
        </w:rPr>
        <w:t xml:space="preserve">выявить уровень развития специальных физических данных: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выворотность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ног, подъем стопы, балетный шаг, гибкость тела, прыжок, координация движений, музыкальный слух и уровень творческого развития. На основе полученных данных начать ведение тетради достижений.</w:t>
      </w: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52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33650" cy="2362200"/>
            <wp:effectExtent l="0" t="0" r="0" b="0"/>
            <wp:wrapSquare wrapText="bothSides"/>
            <wp:docPr id="42" name="Рисунок 42" descr="hello_html_7fe4c2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fe4c2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Форма диагностики: индивидуальное тестирование.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sz w:val="24"/>
          <w:szCs w:val="24"/>
        </w:rPr>
        <w:t>«Моё тело».</w:t>
      </w:r>
      <w:r w:rsidRPr="0082124D">
        <w:rPr>
          <w:rFonts w:ascii="Times New Roman" w:hAnsi="Times New Roman" w:cs="Times New Roman"/>
          <w:sz w:val="24"/>
          <w:szCs w:val="24"/>
        </w:rPr>
        <w:t xml:space="preserve"> Показать на плакате и на себе где находится:</w:t>
      </w:r>
    </w:p>
    <w:p w:rsidR="007A0410" w:rsidRPr="0082124D" w:rsidRDefault="007A0410" w:rsidP="0082124D">
      <w:pPr>
        <w:numPr>
          <w:ilvl w:val="0"/>
          <w:numId w:val="3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позвоночник;</w:t>
      </w:r>
    </w:p>
    <w:p w:rsidR="007A0410" w:rsidRPr="0082124D" w:rsidRDefault="007A0410" w:rsidP="0082124D">
      <w:pPr>
        <w:numPr>
          <w:ilvl w:val="0"/>
          <w:numId w:val="3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кисть;</w:t>
      </w:r>
    </w:p>
    <w:p w:rsidR="007A0410" w:rsidRPr="0082124D" w:rsidRDefault="007A0410" w:rsidP="0082124D">
      <w:pPr>
        <w:numPr>
          <w:ilvl w:val="0"/>
          <w:numId w:val="3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колено;</w:t>
      </w:r>
    </w:p>
    <w:p w:rsidR="007A0410" w:rsidRPr="0082124D" w:rsidRDefault="007A0410" w:rsidP="0082124D">
      <w:pPr>
        <w:numPr>
          <w:ilvl w:val="0"/>
          <w:numId w:val="3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локоть;</w:t>
      </w:r>
    </w:p>
    <w:p w:rsidR="007A0410" w:rsidRPr="0082124D" w:rsidRDefault="007A0410" w:rsidP="0082124D">
      <w:pPr>
        <w:numPr>
          <w:ilvl w:val="0"/>
          <w:numId w:val="3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стопа.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124D">
        <w:rPr>
          <w:rFonts w:ascii="Times New Roman" w:hAnsi="Times New Roman" w:cs="Times New Roman"/>
          <w:b/>
          <w:i/>
          <w:iCs/>
          <w:sz w:val="24"/>
          <w:szCs w:val="24"/>
        </w:rPr>
        <w:t>Тест «Уровень физических данных</w:t>
      </w:r>
      <w:proofErr w:type="gramStart"/>
      <w:r w:rsidRPr="0082124D">
        <w:rPr>
          <w:rFonts w:ascii="Times New Roman" w:hAnsi="Times New Roman" w:cs="Times New Roman"/>
          <w:b/>
          <w:i/>
          <w:iCs/>
          <w:sz w:val="24"/>
          <w:szCs w:val="24"/>
        </w:rPr>
        <w:t>»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gramEnd"/>
      <w:r w:rsidRPr="0082124D"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7A0410" w:rsidRPr="0082124D" w:rsidRDefault="007A0410" w:rsidP="0082124D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Выворотность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ног.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Поставить ребенка к станку в I позицию. Попросить глубоко присесть, отрывая постепенно пятки так, чтобы бедра как можно больше раскрылись в стороны. Обратить внимание: легко или с трудом он это делает.</w:t>
      </w:r>
    </w:p>
    <w:p w:rsidR="007A0410" w:rsidRPr="0082124D" w:rsidRDefault="007A0410" w:rsidP="0082124D">
      <w:pPr>
        <w:numPr>
          <w:ilvl w:val="0"/>
          <w:numId w:val="5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Подъём стопы.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Попросить ребенка из I позиции выдвинуть ногу в сторону, колено выпрямить. Осторожными усилиями рук проверить эластичность и гибкость стопы. При наличии подъёма стопа податливо изгибается, образуя в профиль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месяцеобразную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форму.</w:t>
      </w:r>
    </w:p>
    <w:p w:rsidR="007A0410" w:rsidRPr="0082124D" w:rsidRDefault="007A0410" w:rsidP="0082124D">
      <w:pPr>
        <w:numPr>
          <w:ilvl w:val="0"/>
          <w:numId w:val="6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Балетный шаг.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Ребенок становится боком к станку, держась за него одной рукой. Из I позиции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работающую ногу, выпрямленную в коленном суставе и с вытянутым подъёмом поднимают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в сторону, до той высоты, до какой позволяет это делать бедро. Норма выше 90 градусов.</w:t>
      </w:r>
    </w:p>
    <w:p w:rsidR="007A0410" w:rsidRPr="0082124D" w:rsidRDefault="007A0410" w:rsidP="0082124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Гибкость тела.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Ребенка поставить так, чтобы ноги были вытянуты, стопы сомкнуты, руки разведены в стороны. Ребенок перегибается назад до возможного предела, при этом его обязательно подстраховать, придерживая за руки. При прогибе вперёд ребёнок должен медленно наклонить корпус, сильно вытянув позвоночник, стараясь достать животом, грудью и головой ноги и одновременно обхватить руками щиколотки ног. При хорошей гибкости корпус обычно свободно наклоняется вперед</w:t>
      </w:r>
    </w:p>
    <w:p w:rsidR="007A0410" w:rsidRPr="0082124D" w:rsidRDefault="007A0410" w:rsidP="0082124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Прыжок.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Проверяется высота прыжка в свободном положении ног с предварительным коротким приседанием. Прыжки выполняются несколько раз подряд.</w:t>
      </w:r>
    </w:p>
    <w:p w:rsidR="007A0410" w:rsidRPr="0082124D" w:rsidRDefault="007A0410" w:rsidP="0082124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Координация движений.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Попросить ребенка повторить несложную комбинацию 2-3 движений.</w:t>
      </w:r>
    </w:p>
    <w:p w:rsidR="006E75D7" w:rsidRPr="0082124D" w:rsidRDefault="006E75D7" w:rsidP="008212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124D">
        <w:rPr>
          <w:rFonts w:ascii="Times New Roman" w:hAnsi="Times New Roman" w:cs="Times New Roman"/>
          <w:b/>
          <w:i/>
          <w:iCs/>
          <w:sz w:val="24"/>
          <w:szCs w:val="24"/>
        </w:rPr>
        <w:t>Тест «Уровень творческого развития»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Музыкальный слух.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Игра «Повторяй за мной». Попросить ребенка повторить ритмический рисунок за педагогом.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Педагог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молча хлопает в ладоши какой-нибудь ритм, примерно 5-7 секунд, ребенок старается воспроизвести этот ритм как можно точнее, выдерживая все паузы и длительность. Повторить так 5раз, постепенно усложняя рисунок.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Эмоциональность.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lastRenderedPageBreak/>
        <w:t>Игра «Попробуй, повтори». Предложить ребенку рассмотреть изображение и повторить эмоциональное состояние.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Радость Недовольство Злость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62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24050" cy="2114550"/>
            <wp:effectExtent l="0" t="0" r="0" b="0"/>
            <wp:wrapSquare wrapText="bothSides"/>
            <wp:docPr id="41" name="Рисунок 41" descr="hello_html_1d143b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d143b2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72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66900" cy="2114550"/>
            <wp:effectExtent l="0" t="0" r="0" b="0"/>
            <wp:wrapSquare wrapText="bothSides"/>
            <wp:docPr id="40" name="Рисунок 40" descr="hello_html_1d143b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1d143b2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83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38300" cy="2114550"/>
            <wp:effectExtent l="0" t="0" r="0" b="0"/>
            <wp:wrapSquare wrapText="bothSides"/>
            <wp:docPr id="39" name="Рисунок 39" descr="hello_html_1d143b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d143b2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6E75D7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Грусть Усталость</w:t>
      </w:r>
      <w:r w:rsidR="007A0410"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93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90725" cy="1990725"/>
            <wp:effectExtent l="0" t="0" r="0" b="0"/>
            <wp:wrapSquare wrapText="bothSides"/>
            <wp:docPr id="38" name="Рисунок 38" descr="hello_html_1d143b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1d143b2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0410"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03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0225" cy="2038350"/>
            <wp:effectExtent l="0" t="0" r="0" b="0"/>
            <wp:wrapSquare wrapText="bothSides"/>
            <wp:docPr id="37" name="Рисунок 37" descr="hello_html_1d143b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1d143b2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Воображение.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Игра «Расскажи без слов». Предложить ребенку «рассказать» стихотворение «Идет бычок качается» без слов. Уточнить у ребенка, требуется ли время для подготовки.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 xml:space="preserve">Оценочный лист </w:t>
      </w:r>
      <w:proofErr w:type="gramStart"/>
      <w:r w:rsidRPr="0082124D">
        <w:rPr>
          <w:rFonts w:ascii="Times New Roman" w:hAnsi="Times New Roman" w:cs="Times New Roman"/>
          <w:b/>
          <w:bCs/>
          <w:sz w:val="24"/>
          <w:szCs w:val="24"/>
        </w:rPr>
        <w:t>обучающегося</w:t>
      </w:r>
      <w:proofErr w:type="gramEnd"/>
    </w:p>
    <w:p w:rsidR="007A0410" w:rsidRPr="0082124D" w:rsidRDefault="007A0410" w:rsidP="0082124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124D">
        <w:rPr>
          <w:rFonts w:ascii="Times New Roman" w:hAnsi="Times New Roman" w:cs="Times New Roman"/>
          <w:i/>
          <w:sz w:val="24"/>
          <w:szCs w:val="24"/>
        </w:rPr>
        <w:t>Вводная диагностика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124D">
        <w:rPr>
          <w:rFonts w:ascii="Times New Roman" w:hAnsi="Times New Roman" w:cs="Times New Roman"/>
          <w:b/>
          <w:sz w:val="24"/>
          <w:szCs w:val="24"/>
        </w:rPr>
        <w:t>1 год обучения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Ф.И.О.____________________________________________________________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Дата _____________________________________________________________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Задания</w:t>
      </w:r>
    </w:p>
    <w:tbl>
      <w:tblPr>
        <w:tblStyle w:val="a8"/>
        <w:tblW w:w="0" w:type="auto"/>
        <w:tblLook w:val="04A0"/>
      </w:tblPr>
      <w:tblGrid>
        <w:gridCol w:w="3510"/>
        <w:gridCol w:w="6452"/>
      </w:tblGrid>
      <w:tr w:rsidR="006E75D7" w:rsidRPr="0082124D" w:rsidTr="006E75D7">
        <w:tc>
          <w:tcPr>
            <w:tcW w:w="3510" w:type="dxa"/>
          </w:tcPr>
          <w:p w:rsidR="006E75D7" w:rsidRPr="0082124D" w:rsidRDefault="006E75D7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6E75D7" w:rsidRPr="0082124D" w:rsidRDefault="006E75D7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52" w:type="dxa"/>
          </w:tcPr>
          <w:p w:rsidR="006E75D7" w:rsidRPr="0082124D" w:rsidRDefault="006E75D7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  <w:p w:rsidR="006E75D7" w:rsidRPr="0082124D" w:rsidRDefault="006E75D7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75D7" w:rsidRPr="0082124D" w:rsidTr="006E75D7">
        <w:tc>
          <w:tcPr>
            <w:tcW w:w="3510" w:type="dxa"/>
          </w:tcPr>
          <w:p w:rsidR="006E75D7" w:rsidRPr="0082124D" w:rsidRDefault="007C5B49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</w:p>
        </w:tc>
        <w:tc>
          <w:tcPr>
            <w:tcW w:w="6452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5D7" w:rsidRPr="0082124D" w:rsidTr="006E75D7">
        <w:tc>
          <w:tcPr>
            <w:tcW w:w="3510" w:type="dxa"/>
          </w:tcPr>
          <w:p w:rsidR="006E75D7" w:rsidRPr="0082124D" w:rsidRDefault="007C5B49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хороший</w:t>
            </w:r>
          </w:p>
        </w:tc>
        <w:tc>
          <w:tcPr>
            <w:tcW w:w="6452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5D7" w:rsidRPr="0082124D" w:rsidTr="006E75D7">
        <w:tc>
          <w:tcPr>
            <w:tcW w:w="3510" w:type="dxa"/>
          </w:tcPr>
          <w:p w:rsidR="006E75D7" w:rsidRPr="0082124D" w:rsidRDefault="007C5B49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допустимый</w:t>
            </w:r>
          </w:p>
        </w:tc>
        <w:tc>
          <w:tcPr>
            <w:tcW w:w="6452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0410" w:rsidRPr="0082124D" w:rsidRDefault="007A0410" w:rsidP="008212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5D7" w:rsidRPr="0082124D" w:rsidRDefault="006E75D7" w:rsidP="008212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124D">
        <w:rPr>
          <w:rFonts w:ascii="Times New Roman" w:hAnsi="Times New Roman" w:cs="Times New Roman"/>
          <w:b/>
          <w:sz w:val="24"/>
          <w:szCs w:val="24"/>
        </w:rPr>
        <w:t>«Моё тело»</w:t>
      </w:r>
    </w:p>
    <w:tbl>
      <w:tblPr>
        <w:tblStyle w:val="a8"/>
        <w:tblW w:w="0" w:type="auto"/>
        <w:tblLook w:val="04A0"/>
      </w:tblPr>
      <w:tblGrid>
        <w:gridCol w:w="534"/>
        <w:gridCol w:w="4394"/>
        <w:gridCol w:w="1984"/>
      </w:tblGrid>
      <w:tr w:rsidR="006E75D7" w:rsidRPr="0082124D" w:rsidTr="006E75D7">
        <w:tc>
          <w:tcPr>
            <w:tcW w:w="53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6E75D7" w:rsidRPr="0082124D" w:rsidRDefault="006E75D7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198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Оценка</w:t>
            </w:r>
          </w:p>
        </w:tc>
      </w:tr>
      <w:tr w:rsidR="006E75D7" w:rsidRPr="0082124D" w:rsidTr="006E75D7">
        <w:tc>
          <w:tcPr>
            <w:tcW w:w="53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Выворотность</w:t>
            </w:r>
            <w:proofErr w:type="spell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 ног</w:t>
            </w:r>
          </w:p>
        </w:tc>
        <w:tc>
          <w:tcPr>
            <w:tcW w:w="198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5D7" w:rsidRPr="0082124D" w:rsidTr="006E75D7">
        <w:tc>
          <w:tcPr>
            <w:tcW w:w="53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Подъем стопы</w:t>
            </w:r>
          </w:p>
        </w:tc>
        <w:tc>
          <w:tcPr>
            <w:tcW w:w="198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5D7" w:rsidRPr="0082124D" w:rsidTr="006E75D7">
        <w:tc>
          <w:tcPr>
            <w:tcW w:w="53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Балетный шаг</w:t>
            </w:r>
          </w:p>
        </w:tc>
        <w:tc>
          <w:tcPr>
            <w:tcW w:w="198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5D7" w:rsidRPr="0082124D" w:rsidTr="006E75D7">
        <w:tc>
          <w:tcPr>
            <w:tcW w:w="53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Гибкость тела</w:t>
            </w:r>
          </w:p>
        </w:tc>
        <w:tc>
          <w:tcPr>
            <w:tcW w:w="198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5D7" w:rsidRPr="0082124D" w:rsidTr="006E75D7">
        <w:tc>
          <w:tcPr>
            <w:tcW w:w="53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Прыжок</w:t>
            </w:r>
          </w:p>
        </w:tc>
        <w:tc>
          <w:tcPr>
            <w:tcW w:w="198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5D7" w:rsidRPr="0082124D" w:rsidTr="006E75D7">
        <w:tc>
          <w:tcPr>
            <w:tcW w:w="53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Координация движений</w:t>
            </w:r>
          </w:p>
        </w:tc>
        <w:tc>
          <w:tcPr>
            <w:tcW w:w="198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534"/>
        <w:gridCol w:w="4394"/>
        <w:gridCol w:w="1984"/>
      </w:tblGrid>
      <w:tr w:rsidR="006E75D7" w:rsidRPr="0082124D" w:rsidTr="00CB39FA">
        <w:tc>
          <w:tcPr>
            <w:tcW w:w="53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развитие</w:t>
            </w:r>
          </w:p>
        </w:tc>
        <w:tc>
          <w:tcPr>
            <w:tcW w:w="198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Оценка</w:t>
            </w:r>
          </w:p>
        </w:tc>
      </w:tr>
      <w:tr w:rsidR="006E75D7" w:rsidRPr="0082124D" w:rsidTr="00CB39FA">
        <w:tc>
          <w:tcPr>
            <w:tcW w:w="53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Музыкальный слух</w:t>
            </w:r>
          </w:p>
        </w:tc>
        <w:tc>
          <w:tcPr>
            <w:tcW w:w="198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5D7" w:rsidRPr="0082124D" w:rsidTr="00CB39FA">
        <w:tc>
          <w:tcPr>
            <w:tcW w:w="53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Эмоциональность</w:t>
            </w:r>
          </w:p>
        </w:tc>
        <w:tc>
          <w:tcPr>
            <w:tcW w:w="198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5D7" w:rsidRPr="0082124D" w:rsidTr="00CB39FA">
        <w:tc>
          <w:tcPr>
            <w:tcW w:w="53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Воображение</w:t>
            </w:r>
          </w:p>
        </w:tc>
        <w:tc>
          <w:tcPr>
            <w:tcW w:w="198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5D7" w:rsidRPr="0082124D" w:rsidTr="00CB39FA">
        <w:tc>
          <w:tcPr>
            <w:tcW w:w="53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39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Креативность</w:t>
            </w:r>
            <w:proofErr w:type="spellEnd"/>
          </w:p>
        </w:tc>
        <w:tc>
          <w:tcPr>
            <w:tcW w:w="1984" w:type="dxa"/>
          </w:tcPr>
          <w:p w:rsidR="006E75D7" w:rsidRPr="0082124D" w:rsidRDefault="006E75D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Всего баллов:____________________________________________________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Критерии оценки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Оптимальный уровень (3 балла):</w:t>
      </w:r>
    </w:p>
    <w:p w:rsidR="007A0410" w:rsidRPr="0082124D" w:rsidRDefault="007A0410" w:rsidP="0082124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четко знает названия всех частей тела (позвоночник, кисть, колено, локоть, стопа);</w:t>
      </w:r>
    </w:p>
    <w:p w:rsidR="007A0410" w:rsidRPr="0082124D" w:rsidRDefault="007A0410" w:rsidP="0082124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имеет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природную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выворотность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ног;</w:t>
      </w:r>
    </w:p>
    <w:p w:rsidR="007A0410" w:rsidRPr="0082124D" w:rsidRDefault="007A0410" w:rsidP="0082124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подъем стопы податливо изгибается, образуя в профиль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месяцеобразную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форму;</w:t>
      </w:r>
    </w:p>
    <w:p w:rsidR="007A0410" w:rsidRPr="0082124D" w:rsidRDefault="007A0410" w:rsidP="0082124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балетный шаг выше 90 градусов;</w:t>
      </w:r>
    </w:p>
    <w:p w:rsidR="007A0410" w:rsidRPr="0082124D" w:rsidRDefault="007A0410" w:rsidP="0082124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легкий, высокий прыжок с приземлением на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полупальцы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>;</w:t>
      </w:r>
    </w:p>
    <w:p w:rsidR="007A0410" w:rsidRPr="0082124D" w:rsidRDefault="007A0410" w:rsidP="0082124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безошибочно выполняет упражнения на координацию;</w:t>
      </w:r>
    </w:p>
    <w:p w:rsidR="007A0410" w:rsidRPr="0082124D" w:rsidRDefault="007A0410" w:rsidP="0082124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безошибочно повторяет сложный ритмический рисунок;</w:t>
      </w:r>
    </w:p>
    <w:p w:rsidR="007A0410" w:rsidRPr="0082124D" w:rsidRDefault="007A0410" w:rsidP="0082124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без стеснения повторяет эмоции, может сказать, какому эмоциональному состоянию соответствует выражение мимики;</w:t>
      </w:r>
    </w:p>
    <w:p w:rsidR="007A0410" w:rsidRPr="0082124D" w:rsidRDefault="007A0410" w:rsidP="0082124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не вызывает затруднений выполнение задания «Расскажи без слов»: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эмоционален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, артистичен,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креативен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>. Допускается 10 минут на подготовку.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Найденное решение соответствует поставленной задаче, выдает полностью самостоятельный творческий продукт.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Хороший уровень (2 балла):</w:t>
      </w:r>
    </w:p>
    <w:p w:rsidR="007A0410" w:rsidRPr="0082124D" w:rsidRDefault="007A0410" w:rsidP="0082124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знает названия частей тела,</w:t>
      </w:r>
    </w:p>
    <w:p w:rsidR="007A0410" w:rsidRPr="0082124D" w:rsidRDefault="007A0410" w:rsidP="0082124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легко стоит в 1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полувыворотной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позиции;</w:t>
      </w:r>
    </w:p>
    <w:p w:rsidR="007A0410" w:rsidRPr="0082124D" w:rsidRDefault="007A0410" w:rsidP="0082124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может натянуть стопу;</w:t>
      </w:r>
    </w:p>
    <w:p w:rsidR="007A0410" w:rsidRPr="0082124D" w:rsidRDefault="007A0410" w:rsidP="0082124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балетный шаг 70 – 80 градусов;</w:t>
      </w:r>
    </w:p>
    <w:p w:rsidR="007A0410" w:rsidRPr="0082124D" w:rsidRDefault="007A0410" w:rsidP="0082124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прыжок с приземлением на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полупальцы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>;</w:t>
      </w:r>
    </w:p>
    <w:p w:rsidR="007A0410" w:rsidRPr="0082124D" w:rsidRDefault="007A0410" w:rsidP="0082124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выполняет упражнение на координацию со второй попытки;</w:t>
      </w:r>
    </w:p>
    <w:p w:rsidR="007A0410" w:rsidRPr="0082124D" w:rsidRDefault="007A0410" w:rsidP="0082124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безошибочно повторяет 4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ритмических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рисунка;</w:t>
      </w:r>
    </w:p>
    <w:p w:rsidR="007A0410" w:rsidRPr="0082124D" w:rsidRDefault="007A0410" w:rsidP="0082124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повторяет эмоции, затруднение вызывает 1-2 эмоциональных состояний;</w:t>
      </w:r>
    </w:p>
    <w:p w:rsidR="007A0410" w:rsidRPr="0082124D" w:rsidRDefault="007A0410" w:rsidP="0082124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выполнение задания «Расскажи без слов» воспринимает сначала как трудное, но после подсказки педагога выдает творческий продукт, при этом эмоционален, артистичен.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Допустимый уровень (1 балл):</w:t>
      </w:r>
    </w:p>
    <w:p w:rsidR="007A0410" w:rsidRPr="0082124D" w:rsidRDefault="007A0410" w:rsidP="0082124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не знает названия частей тела;</w:t>
      </w:r>
    </w:p>
    <w:p w:rsidR="007A0410" w:rsidRPr="0082124D" w:rsidRDefault="007A0410" w:rsidP="0082124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не до конца выпрямляет («не выключает») колени в 1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полувыворотной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позиции;</w:t>
      </w:r>
    </w:p>
    <w:p w:rsidR="007A0410" w:rsidRPr="0082124D" w:rsidRDefault="007A0410" w:rsidP="0082124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слабая стопа;</w:t>
      </w:r>
    </w:p>
    <w:p w:rsidR="007A0410" w:rsidRPr="0082124D" w:rsidRDefault="007A0410" w:rsidP="0082124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балетный шаг ниже 70 градусов;</w:t>
      </w:r>
    </w:p>
    <w:p w:rsidR="007A0410" w:rsidRPr="0082124D" w:rsidRDefault="007A0410" w:rsidP="0082124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прыжок низкий с приземлением на всю стопу;</w:t>
      </w:r>
    </w:p>
    <w:p w:rsidR="007A0410" w:rsidRPr="0082124D" w:rsidRDefault="007A0410" w:rsidP="0082124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выполняет упражнения на координацию после нескольких попыток;</w:t>
      </w:r>
    </w:p>
    <w:p w:rsidR="007A0410" w:rsidRPr="0082124D" w:rsidRDefault="007A0410" w:rsidP="0082124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неуверенно повторяет ритмический рисунок, допускает ошибки.</w:t>
      </w:r>
    </w:p>
    <w:p w:rsidR="007A0410" w:rsidRPr="0082124D" w:rsidRDefault="007A0410" w:rsidP="0082124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выполнение задания «Попробуй, повтори» вызывает затруднение, стеснительность;</w:t>
      </w:r>
    </w:p>
    <w:p w:rsidR="007A0410" w:rsidRPr="0082124D" w:rsidRDefault="007A0410" w:rsidP="0082124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для выполнения задания «Расскажи без слов» требуется время для подготовки: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малоэмоционален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>, конечным результатом становится прямая имитация ситуации.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Оценка уровня физических данных и творческого развития обучающихся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Оптимальный уровень – более 28 баллов</w:t>
      </w:r>
    </w:p>
    <w:p w:rsidR="007A0410" w:rsidRPr="0082124D" w:rsidRDefault="008005F3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Хороший уровень - </w:t>
      </w:r>
      <w:r w:rsidR="007A0410" w:rsidRPr="0082124D">
        <w:rPr>
          <w:rFonts w:ascii="Times New Roman" w:hAnsi="Times New Roman" w:cs="Times New Roman"/>
          <w:sz w:val="24"/>
          <w:szCs w:val="24"/>
        </w:rPr>
        <w:t>18 – 27 баллов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Допустимый уровень – до 17 баллов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Промежуточная диагностика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Занятие-превращение «Образ в движениях»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Цель:</w:t>
      </w:r>
      <w:r w:rsidRPr="0082124D">
        <w:rPr>
          <w:rFonts w:ascii="Times New Roman" w:hAnsi="Times New Roman" w:cs="Times New Roman"/>
          <w:sz w:val="24"/>
          <w:szCs w:val="24"/>
        </w:rPr>
        <w:t xml:space="preserve"> проверить уровень знаний и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умений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обучающихся за полугодие, динамику физического и творческого развития. (Физическое развитие оценивается через наблюдение в ходе занятия).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Задачи:</w:t>
      </w:r>
      <w:r w:rsidRPr="0082124D">
        <w:rPr>
          <w:rFonts w:ascii="Times New Roman" w:hAnsi="Times New Roman" w:cs="Times New Roman"/>
          <w:sz w:val="24"/>
          <w:szCs w:val="24"/>
        </w:rPr>
        <w:t> формировать навыки перевоплощения, развивать творческую фантазию, воспитывать отзывчивость.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lastRenderedPageBreak/>
        <w:t>Форма диагностики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82124D">
        <w:rPr>
          <w:rFonts w:ascii="Times New Roman" w:hAnsi="Times New Roman" w:cs="Times New Roman"/>
          <w:sz w:val="24"/>
          <w:szCs w:val="24"/>
        </w:rPr>
        <w:t> занятие превращение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Оборудование: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124D">
        <w:rPr>
          <w:rFonts w:ascii="Times New Roman" w:hAnsi="Times New Roman" w:cs="Times New Roman"/>
          <w:sz w:val="24"/>
          <w:szCs w:val="24"/>
        </w:rPr>
        <w:t>музыкальное сопровождение – фортепиано, музыкальный центр, CD-диски с записанной фонограммой, конверт с письмом.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Ход: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Педагог</w:t>
      </w:r>
      <w:r w:rsidRPr="0082124D">
        <w:rPr>
          <w:rFonts w:ascii="Times New Roman" w:hAnsi="Times New Roman" w:cs="Times New Roman"/>
          <w:sz w:val="24"/>
          <w:szCs w:val="24"/>
        </w:rPr>
        <w:t>: Ребята, перед тем, как мы начнем занятие, я бы хотела вам сообщить, что сегодня утром в танцевальный класс прилетело письмо. Оно для вас. Сейчас мы его откроем и прочитаем.</w:t>
      </w:r>
    </w:p>
    <w:p w:rsidR="007A0410" w:rsidRPr="0082124D" w:rsidRDefault="005651E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«</w:t>
      </w:r>
      <w:r w:rsidR="007A0410" w:rsidRPr="0082124D">
        <w:rPr>
          <w:rFonts w:ascii="Times New Roman" w:hAnsi="Times New Roman" w:cs="Times New Roman"/>
          <w:sz w:val="24"/>
          <w:szCs w:val="24"/>
        </w:rPr>
        <w:t>Здравствуйте, ребята! Пишут вам сказочные герои из разных сказок. Нас заколдовал злой волшебник, и теперь мы не можем танцевать. Злые чары развеются, как только вы изобразите нас в танце. Вы занимаетесь танцами! Помогите нам, пожалуйста!».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Ну, что же ребята, поможем?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Для того чтобы узнать кому нужна помощь, вы должны разгадать загадку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Платья носит, есть не просит, всегда послушна, и с ней не скучно?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(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кукла</w:t>
      </w:r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  <w:proofErr w:type="gramStart"/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82124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>равильно – это кукла.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Звучит музыкальное произведение «Ожившая кукла» (по ниточке, по ниточке ходить я не желаю!). Дети танцуют, изображая кукол. Оценивается координация движений, музыкальный слух, артистизм, умение перевоплощаться, дыхание при движении.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Педагог: </w:t>
      </w:r>
      <w:r w:rsidRPr="0082124D">
        <w:rPr>
          <w:rFonts w:ascii="Times New Roman" w:hAnsi="Times New Roman" w:cs="Times New Roman"/>
          <w:sz w:val="24"/>
          <w:szCs w:val="24"/>
        </w:rPr>
        <w:t>Но кукла бывает не только деревянная или пластмассовая, еще бывают тряпичные куклы.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Звучит музыкальное произведение «Новая кукла». Дети танцуют, изображая тряпичных кукол. Оценивается координация движений, музыкальный слух, артистизм, умение перевоплощаться, дыхание при движении.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Чик-чирик! К зернышкам прыг! Клюй, не робей! Кто это?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Воробей.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Под песню Большого Детского Хор</w:t>
      </w:r>
      <w:proofErr w:type="gram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а-</w:t>
      </w:r>
      <w:proofErr w:type="gramEnd"/>
      <w:r w:rsidRPr="0082124D">
        <w:rPr>
          <w:rFonts w:ascii="Times New Roman" w:hAnsi="Times New Roman" w:cs="Times New Roman"/>
          <w:i/>
          <w:iCs/>
          <w:sz w:val="24"/>
          <w:szCs w:val="24"/>
        </w:rPr>
        <w:t>«Воробей» дети весело прыгают, танцуют, изображая воробья. Оценивается координация движений, музыкальный слух, артистизм, умение перевоплощаться, дыхание при движении.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Ем я уголь, пью я воду, Как напьюсь – прибавлю ходу.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Везу обоз на сто колес и называюсь...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(Паровоз)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Дети движениями показывают паровоз под музыку из мультфильма «Паровозик из </w:t>
      </w:r>
      <w:proofErr w:type="spell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Ромашково</w:t>
      </w:r>
      <w:proofErr w:type="spellEnd"/>
      <w:r w:rsidRPr="0082124D">
        <w:rPr>
          <w:rFonts w:ascii="Times New Roman" w:hAnsi="Times New Roman" w:cs="Times New Roman"/>
          <w:i/>
          <w:iCs/>
          <w:sz w:val="24"/>
          <w:szCs w:val="24"/>
        </w:rPr>
        <w:t>». Оценивается координация движений, подъем стопы, музыкальный слух, артистизм, дыхание при движении, знание танцевальных этюдов.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Даже по железной крыше ходит тихо, тише мышки.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На охоту ночью выйдет и, как днем, она все видит.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Часто спит, а после сна умывается она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(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кошка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Дети изображают кошку под</w:t>
      </w:r>
      <w:r w:rsidR="005651E0"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 музыкальное произведение 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«Котенок». </w:t>
      </w:r>
      <w:proofErr w:type="gram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Оценивается </w:t>
      </w:r>
      <w:proofErr w:type="spell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выворотность</w:t>
      </w:r>
      <w:proofErr w:type="spellEnd"/>
      <w:r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 ног, балетный шаг, гибкость тела, координация движений, подъем стопы, музыкальный слух, артистизм, дыхание при движении, фантазия, эмоциональность</w:t>
      </w:r>
      <w:r w:rsidRPr="0082124D">
        <w:rPr>
          <w:rFonts w:ascii="Times New Roman" w:hAnsi="Times New Roman" w:cs="Times New Roman"/>
          <w:i/>
          <w:iCs/>
          <w:sz w:val="24"/>
          <w:szCs w:val="24"/>
          <w:u w:val="single"/>
        </w:rPr>
        <w:t>.</w:t>
      </w:r>
      <w:proofErr w:type="gramEnd"/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Стихи С.В.Михалкова, которые читает педагог, становятся основой дальнейшей танцевальной игры – превращения.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Педагог: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Зимой и летом круглый год журчит в лесу родник.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 лесной сторожке здесь живет Иван Кузьмич – лесник.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Стоит сосновый новый дом: крыльцо, балкон, чердак.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Как – будто, мы в лесу живем, мы поиграем так.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Под музыкальное сопровождение дети изображают прогулку по лесу. Оценивается фантазия, музыкальный слух, ориентация в пространстве.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Пастух в лесу трубит в рожок, пугается русак,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Сейчас он сделает прыжок…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Дети отвечают вместе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: </w:t>
      </w:r>
      <w:r w:rsidRPr="0082124D">
        <w:rPr>
          <w:rFonts w:ascii="Times New Roman" w:hAnsi="Times New Roman" w:cs="Times New Roman"/>
          <w:sz w:val="24"/>
          <w:szCs w:val="24"/>
        </w:rPr>
        <w:t>мы тоже можем так!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(дети выполняют комбинацию, в основе которой движения, имитирующие пляску испуганного зайца). Оценивается прыжок, координация движений, музыкальный слух, артистизм, фантазия</w:t>
      </w:r>
      <w:r w:rsidRPr="0082124D">
        <w:rPr>
          <w:rFonts w:ascii="Times New Roman" w:hAnsi="Times New Roman" w:cs="Times New Roman"/>
          <w:i/>
          <w:iCs/>
          <w:sz w:val="24"/>
          <w:szCs w:val="24"/>
          <w:u w:val="single"/>
        </w:rPr>
        <w:t>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lastRenderedPageBreak/>
        <w:t>Чтоб стать похожим на орла и напугать собак,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Петух расправил 2 крыла…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Дети: </w:t>
      </w:r>
      <w:r w:rsidRPr="0082124D">
        <w:rPr>
          <w:rFonts w:ascii="Times New Roman" w:hAnsi="Times New Roman" w:cs="Times New Roman"/>
          <w:sz w:val="24"/>
          <w:szCs w:val="24"/>
        </w:rPr>
        <w:t>мы тоже можем так!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(выполняют танцевальный этюд «Петушок»). Оценивается подъем стопы, координация движений, музыкальный слух, артистизм, ориентация в пространстве, знание танцевальных этюдов.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Сначала шагом, а потом, сменяя бег на шаг,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Конь по мосту идет шажком…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Дети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: </w:t>
      </w:r>
      <w:r w:rsidRPr="0082124D">
        <w:rPr>
          <w:rFonts w:ascii="Times New Roman" w:hAnsi="Times New Roman" w:cs="Times New Roman"/>
          <w:sz w:val="24"/>
          <w:szCs w:val="24"/>
        </w:rPr>
        <w:t>мы тоже можем так!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(выполняют танцевальный этюд «Лошадка») Оценивается подъем стопы, координация движений, музыкальный слух, артистизм, ориентация в пространстве, знание танцевальных этюдов, дыхание при движении.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Идет медведь, шумит в кустах, спускается в овраг,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На 2 ногах, на 2 руках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…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Дети: </w:t>
      </w:r>
      <w:r w:rsidRPr="0082124D">
        <w:rPr>
          <w:rFonts w:ascii="Times New Roman" w:hAnsi="Times New Roman" w:cs="Times New Roman"/>
          <w:sz w:val="24"/>
          <w:szCs w:val="24"/>
        </w:rPr>
        <w:t>мы тоже можем так!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(исполняют танцевальный этюд «Медведь») Оценивается координация движений, музыкальный слух, артистизм, ориентация в пространстве, знание танцевальных этюдов, дыхание при движении.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Ну, что ж, ребята, потанцевали на славу. Кого мы сегодня спасли? 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(ответ детей)</w:t>
      </w:r>
      <w:proofErr w:type="gram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82124D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>лые чары развеялись, мы выручили из беды сказочных героев и сами получили массу удовольствия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Оценочный лист</w:t>
      </w:r>
    </w:p>
    <w:p w:rsidR="007A0410" w:rsidRPr="0082124D" w:rsidRDefault="007A0410" w:rsidP="0082124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124D">
        <w:rPr>
          <w:rFonts w:ascii="Times New Roman" w:hAnsi="Times New Roman" w:cs="Times New Roman"/>
          <w:i/>
          <w:sz w:val="24"/>
          <w:szCs w:val="24"/>
        </w:rPr>
        <w:t>Промежуточная диагностика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124D">
        <w:rPr>
          <w:rFonts w:ascii="Times New Roman" w:hAnsi="Times New Roman" w:cs="Times New Roman"/>
          <w:b/>
          <w:sz w:val="24"/>
          <w:szCs w:val="24"/>
        </w:rPr>
        <w:t>1 год обучения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Ф.И.О.___________________________________________________________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Дата ________________________________________________________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51E0" w:rsidRPr="0082124D" w:rsidRDefault="005651E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3936"/>
        <w:gridCol w:w="6026"/>
      </w:tblGrid>
      <w:tr w:rsidR="005651E0" w:rsidRPr="0082124D" w:rsidTr="005651E0">
        <w:tc>
          <w:tcPr>
            <w:tcW w:w="3936" w:type="dxa"/>
          </w:tcPr>
          <w:p w:rsidR="005651E0" w:rsidRPr="0082124D" w:rsidRDefault="005651E0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5651E0" w:rsidRPr="0082124D" w:rsidRDefault="005651E0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26" w:type="dxa"/>
          </w:tcPr>
          <w:p w:rsidR="005651E0" w:rsidRPr="0082124D" w:rsidRDefault="005651E0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5651E0" w:rsidRPr="0082124D" w:rsidTr="005651E0">
        <w:tc>
          <w:tcPr>
            <w:tcW w:w="3936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  <w:proofErr w:type="gram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 3 балла</w:t>
            </w:r>
          </w:p>
        </w:tc>
        <w:tc>
          <w:tcPr>
            <w:tcW w:w="6026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1E0" w:rsidRPr="0082124D" w:rsidTr="005651E0">
        <w:tc>
          <w:tcPr>
            <w:tcW w:w="3936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Хороший</w:t>
            </w:r>
            <w:proofErr w:type="gram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 2 балла</w:t>
            </w:r>
          </w:p>
        </w:tc>
        <w:tc>
          <w:tcPr>
            <w:tcW w:w="6026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1E0" w:rsidRPr="0082124D" w:rsidTr="005651E0">
        <w:tc>
          <w:tcPr>
            <w:tcW w:w="3936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Допустимый 1 балл</w:t>
            </w:r>
          </w:p>
        </w:tc>
        <w:tc>
          <w:tcPr>
            <w:tcW w:w="6026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534"/>
        <w:gridCol w:w="4394"/>
        <w:gridCol w:w="1984"/>
      </w:tblGrid>
      <w:tr w:rsidR="005651E0" w:rsidRPr="0082124D" w:rsidTr="00CB39FA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5651E0" w:rsidRPr="0082124D" w:rsidRDefault="005651E0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198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Оценка</w:t>
            </w:r>
          </w:p>
        </w:tc>
      </w:tr>
      <w:tr w:rsidR="005651E0" w:rsidRPr="0082124D" w:rsidTr="00CB39FA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Выворотность</w:t>
            </w:r>
            <w:proofErr w:type="spell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 ног</w:t>
            </w:r>
          </w:p>
        </w:tc>
        <w:tc>
          <w:tcPr>
            <w:tcW w:w="198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1E0" w:rsidRPr="0082124D" w:rsidTr="00CB39FA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Подъем стопы</w:t>
            </w:r>
          </w:p>
        </w:tc>
        <w:tc>
          <w:tcPr>
            <w:tcW w:w="198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1E0" w:rsidRPr="0082124D" w:rsidTr="00CB39FA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Балетный шаг</w:t>
            </w:r>
          </w:p>
        </w:tc>
        <w:tc>
          <w:tcPr>
            <w:tcW w:w="198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1E0" w:rsidRPr="0082124D" w:rsidTr="00CB39FA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Гибкость тела</w:t>
            </w:r>
          </w:p>
        </w:tc>
        <w:tc>
          <w:tcPr>
            <w:tcW w:w="198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1E0" w:rsidRPr="0082124D" w:rsidTr="00CB39FA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Прыжок</w:t>
            </w:r>
          </w:p>
        </w:tc>
        <w:tc>
          <w:tcPr>
            <w:tcW w:w="198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1E0" w:rsidRPr="0082124D" w:rsidTr="00CB39FA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Координация движений</w:t>
            </w:r>
          </w:p>
        </w:tc>
        <w:tc>
          <w:tcPr>
            <w:tcW w:w="198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51E0" w:rsidRPr="0082124D" w:rsidRDefault="005651E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534"/>
        <w:gridCol w:w="4394"/>
        <w:gridCol w:w="1984"/>
      </w:tblGrid>
      <w:tr w:rsidR="005651E0" w:rsidRPr="0082124D" w:rsidTr="00CB39FA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развитие</w:t>
            </w:r>
          </w:p>
        </w:tc>
        <w:tc>
          <w:tcPr>
            <w:tcW w:w="198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Оценка</w:t>
            </w:r>
          </w:p>
        </w:tc>
      </w:tr>
      <w:tr w:rsidR="005651E0" w:rsidRPr="0082124D" w:rsidTr="00CB39FA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Музыкальный слух</w:t>
            </w:r>
          </w:p>
        </w:tc>
        <w:tc>
          <w:tcPr>
            <w:tcW w:w="198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1E0" w:rsidRPr="0082124D" w:rsidTr="00CB39FA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Эмоциональность</w:t>
            </w:r>
          </w:p>
        </w:tc>
        <w:tc>
          <w:tcPr>
            <w:tcW w:w="198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1E0" w:rsidRPr="0082124D" w:rsidTr="00CB39FA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Воображение</w:t>
            </w:r>
          </w:p>
        </w:tc>
        <w:tc>
          <w:tcPr>
            <w:tcW w:w="198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1E0" w:rsidRPr="0082124D" w:rsidTr="00CB39FA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Креативность</w:t>
            </w:r>
            <w:proofErr w:type="spellEnd"/>
          </w:p>
        </w:tc>
        <w:tc>
          <w:tcPr>
            <w:tcW w:w="198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534"/>
        <w:gridCol w:w="4394"/>
        <w:gridCol w:w="1984"/>
      </w:tblGrid>
      <w:tr w:rsidR="005651E0" w:rsidRPr="0082124D" w:rsidTr="00CB39FA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освоения программы</w:t>
            </w:r>
          </w:p>
        </w:tc>
        <w:tc>
          <w:tcPr>
            <w:tcW w:w="198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Оценка</w:t>
            </w:r>
          </w:p>
        </w:tc>
      </w:tr>
      <w:tr w:rsidR="005651E0" w:rsidRPr="0082124D" w:rsidTr="00CB39FA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Ориентация в пространстве</w:t>
            </w:r>
          </w:p>
        </w:tc>
        <w:tc>
          <w:tcPr>
            <w:tcW w:w="198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1E0" w:rsidRPr="0082124D" w:rsidTr="00CB39FA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Дыхание при движении</w:t>
            </w:r>
          </w:p>
        </w:tc>
        <w:tc>
          <w:tcPr>
            <w:tcW w:w="198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1E0" w:rsidRPr="0082124D" w:rsidTr="00CB39FA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Танцевальные этюды</w:t>
            </w:r>
          </w:p>
        </w:tc>
        <w:tc>
          <w:tcPr>
            <w:tcW w:w="198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lastRenderedPageBreak/>
        <w:t>Всего баллов________________________________________________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Критерии оценки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Оптимальный уровень (3 балла):</w:t>
      </w:r>
    </w:p>
    <w:p w:rsidR="007A0410" w:rsidRPr="0082124D" w:rsidRDefault="007A0410" w:rsidP="0082124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ярко выражено 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развитие </w:t>
      </w:r>
      <w:r w:rsidRPr="0082124D">
        <w:rPr>
          <w:rFonts w:ascii="Times New Roman" w:hAnsi="Times New Roman" w:cs="Times New Roman"/>
          <w:sz w:val="24"/>
          <w:szCs w:val="24"/>
        </w:rPr>
        <w:t>специальных физических данных (для обучающихся хорошего и допустимого уровня знаний, умений по результатам вводного контроля);</w:t>
      </w:r>
    </w:p>
    <w:p w:rsidR="007A0410" w:rsidRPr="0082124D" w:rsidRDefault="007A0410" w:rsidP="0082124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124D">
        <w:rPr>
          <w:rFonts w:ascii="Times New Roman" w:hAnsi="Times New Roman" w:cs="Times New Roman"/>
          <w:sz w:val="24"/>
          <w:szCs w:val="24"/>
        </w:rPr>
        <w:t>ярко выраженный рост некоторых физических данных (подъем стопы, легкость и высота прыжка, координация движений, музыкальный слух) - для обучающихся с оптимальным уровнем физического развития;</w:t>
      </w:r>
      <w:proofErr w:type="gramEnd"/>
    </w:p>
    <w:p w:rsidR="007A0410" w:rsidRPr="0082124D" w:rsidRDefault="007A0410" w:rsidP="0082124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импровизационные и имитационные движения выполняет музыкально верно и оригинально;</w:t>
      </w:r>
    </w:p>
    <w:p w:rsidR="007A0410" w:rsidRPr="0082124D" w:rsidRDefault="007A0410" w:rsidP="0082124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легко перевоплощается, эмоционален;</w:t>
      </w:r>
    </w:p>
    <w:p w:rsidR="007A0410" w:rsidRPr="0082124D" w:rsidRDefault="007A0410" w:rsidP="0082124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ранее выученные комбинации выполняет без ошибок;</w:t>
      </w:r>
    </w:p>
    <w:p w:rsidR="007A0410" w:rsidRPr="0082124D" w:rsidRDefault="007A0410" w:rsidP="0082124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легко ориентируется в пространстве;</w:t>
      </w:r>
    </w:p>
    <w:p w:rsidR="007A0410" w:rsidRPr="0082124D" w:rsidRDefault="007A0410" w:rsidP="0082124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дыхание во время движения правильное.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Хороший уровень (2 балла):</w:t>
      </w:r>
    </w:p>
    <w:p w:rsidR="007A0410" w:rsidRPr="0082124D" w:rsidRDefault="007A0410" w:rsidP="0082124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развитие физических данных не значительно (для обучающихся хорошего и допустимого уровня знаний, умений по результатам вводного контроля);</w:t>
      </w:r>
    </w:p>
    <w:p w:rsidR="007A0410" w:rsidRPr="0082124D" w:rsidRDefault="007A0410" w:rsidP="0082124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124D">
        <w:rPr>
          <w:rFonts w:ascii="Times New Roman" w:hAnsi="Times New Roman" w:cs="Times New Roman"/>
          <w:sz w:val="24"/>
          <w:szCs w:val="24"/>
        </w:rPr>
        <w:t>нет роста некоторых физических данных (подъем стопы, легкость и высота прыжка, координация движений, музыкальный слух) - для обучающихся с оптимальным уровнем физического развития;</w:t>
      </w:r>
      <w:proofErr w:type="gramEnd"/>
    </w:p>
    <w:p w:rsidR="007A0410" w:rsidRPr="0082124D" w:rsidRDefault="007A0410" w:rsidP="0082124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124D">
        <w:rPr>
          <w:rFonts w:ascii="Times New Roman" w:hAnsi="Times New Roman" w:cs="Times New Roman"/>
          <w:sz w:val="24"/>
          <w:szCs w:val="24"/>
        </w:rPr>
        <w:t>эмоционален, вживается в образ;</w:t>
      </w:r>
      <w:proofErr w:type="gramEnd"/>
    </w:p>
    <w:p w:rsidR="007A0410" w:rsidRPr="0082124D" w:rsidRDefault="007A0410" w:rsidP="0082124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импровизационные и имитационные движения выполняет музыкально верно, но нет оригинальности;</w:t>
      </w:r>
    </w:p>
    <w:p w:rsidR="007A0410" w:rsidRPr="0082124D" w:rsidRDefault="007A0410" w:rsidP="0082124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перевоплощается, повторяя движения за кем-либо;</w:t>
      </w:r>
    </w:p>
    <w:p w:rsidR="007A0410" w:rsidRPr="0082124D" w:rsidRDefault="007A0410" w:rsidP="0082124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 ранее выученных комбинациях допускает 1-2 ошибки;</w:t>
      </w:r>
    </w:p>
    <w:p w:rsidR="007A0410" w:rsidRPr="0082124D" w:rsidRDefault="007A0410" w:rsidP="0082124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ориентируется в пространстве, допуская паузы;</w:t>
      </w:r>
    </w:p>
    <w:p w:rsidR="007A0410" w:rsidRPr="0082124D" w:rsidRDefault="007A0410" w:rsidP="0082124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дыхание во время движения правильное, но иногда требуется напоминание педагога.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Допустимый уровень (1 балл):</w:t>
      </w:r>
    </w:p>
    <w:p w:rsidR="007A0410" w:rsidRPr="0082124D" w:rsidRDefault="007A0410" w:rsidP="0082124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развитие физических данных отсутствует;</w:t>
      </w:r>
    </w:p>
    <w:p w:rsidR="007A0410" w:rsidRPr="0082124D" w:rsidRDefault="007A0410" w:rsidP="0082124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мало эмоционален;</w:t>
      </w:r>
    </w:p>
    <w:p w:rsidR="007A0410" w:rsidRPr="0082124D" w:rsidRDefault="007A0410" w:rsidP="0082124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не импровизирует, имитационные движения носят репродуктивный характер;</w:t>
      </w:r>
    </w:p>
    <w:p w:rsidR="007A0410" w:rsidRPr="0082124D" w:rsidRDefault="007A0410" w:rsidP="0082124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коллективном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исполнение допускает более 2 ошибок;</w:t>
      </w:r>
    </w:p>
    <w:p w:rsidR="007A0410" w:rsidRPr="0082124D" w:rsidRDefault="007A0410" w:rsidP="0082124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плохо ориентируется в зале;</w:t>
      </w:r>
    </w:p>
    <w:p w:rsidR="007A0410" w:rsidRPr="0082124D" w:rsidRDefault="007A0410" w:rsidP="0082124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дыхание «через рот», правильное дыхание только при напоминаниях педагога.</w:t>
      </w:r>
    </w:p>
    <w:p w:rsidR="005651E0" w:rsidRPr="0082124D" w:rsidRDefault="005651E0" w:rsidP="0082124D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Оценка уровня знаний, умений обучающихся.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Оптимальный уровень:</w:t>
      </w:r>
      <w:r w:rsidRPr="0082124D">
        <w:rPr>
          <w:rFonts w:ascii="Times New Roman" w:hAnsi="Times New Roman" w:cs="Times New Roman"/>
          <w:sz w:val="24"/>
          <w:szCs w:val="24"/>
        </w:rPr>
        <w:t> более 30 баллов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Хороший уровень:</w:t>
      </w:r>
      <w:r w:rsidRPr="0082124D">
        <w:rPr>
          <w:rFonts w:ascii="Times New Roman" w:hAnsi="Times New Roman" w:cs="Times New Roman"/>
          <w:sz w:val="24"/>
          <w:szCs w:val="24"/>
        </w:rPr>
        <w:t>20 --30 баллов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Допустимый уровень</w:t>
      </w:r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: </w:t>
      </w:r>
      <w:r w:rsidRPr="0082124D">
        <w:rPr>
          <w:rFonts w:ascii="Times New Roman" w:hAnsi="Times New Roman" w:cs="Times New Roman"/>
          <w:sz w:val="24"/>
          <w:szCs w:val="24"/>
        </w:rPr>
        <w:t>до 19баллов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Итоговая диагностика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Занятие-игра «В гостях у сказки»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Цель:</w:t>
      </w:r>
      <w:r w:rsidRPr="0082124D">
        <w:rPr>
          <w:rFonts w:ascii="Times New Roman" w:hAnsi="Times New Roman" w:cs="Times New Roman"/>
          <w:sz w:val="24"/>
          <w:szCs w:val="24"/>
        </w:rPr>
        <w:t> проверить уровень усвоения знаний, умений обучающихся, динамику физического и творческого развития.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Задачи:</w:t>
      </w:r>
      <w:r w:rsidRPr="0082124D">
        <w:rPr>
          <w:rFonts w:ascii="Times New Roman" w:hAnsi="Times New Roman" w:cs="Times New Roman"/>
          <w:sz w:val="24"/>
          <w:szCs w:val="24"/>
        </w:rPr>
        <w:t> развивать двигательную память, фантазию, логическое мышление, формировать коллективные отношения.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Форма диагностики</w:t>
      </w:r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: </w:t>
      </w:r>
      <w:r w:rsidRPr="0082124D">
        <w:rPr>
          <w:rFonts w:ascii="Times New Roman" w:hAnsi="Times New Roman" w:cs="Times New Roman"/>
          <w:sz w:val="24"/>
          <w:szCs w:val="24"/>
        </w:rPr>
        <w:t>занятие – игра.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Оборудование:</w:t>
      </w:r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82124D">
        <w:rPr>
          <w:rFonts w:ascii="Times New Roman" w:hAnsi="Times New Roman" w:cs="Times New Roman"/>
          <w:sz w:val="24"/>
          <w:szCs w:val="24"/>
        </w:rPr>
        <w:t xml:space="preserve">фортепиано, музыкальный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центр,CD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 диск с записью музыкального материала,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мультимедийное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оборудование (экран, проектор, компьютер,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флэш-карта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с презентациями), мячи по количеству детей, костюмы лесных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дрыхов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(колпак, меховые тапочки, рюкзачок-подушка), воздушные шары (зелёные, желтые, синие) по количеству детей.</w:t>
      </w:r>
      <w:proofErr w:type="gramEnd"/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Ход: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24D">
        <w:rPr>
          <w:rFonts w:ascii="Times New Roman" w:hAnsi="Times New Roman" w:cs="Times New Roman"/>
          <w:i/>
          <w:iCs/>
          <w:sz w:val="24"/>
          <w:szCs w:val="24"/>
        </w:rPr>
        <w:lastRenderedPageBreak/>
        <w:t>I.Вводная</w:t>
      </w:r>
      <w:proofErr w:type="spellEnd"/>
      <w:r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 часть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Дети входят в зал под любую сказочную музыку, выстраиваются в две линии, исполняют поклон.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Педагог: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Ребята, перед тем как мы начнем занятие, выберите, пожалуйста, воздушный шар цвета своего настроения: зелёный – отличное, желтый – немного тревожное (вдруг, что-то не получится), синий – плохое.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А теперь вашим настроением украсим зал. Для этого подойдите к своему месту у станка, а я каждому помогу закрепить шарик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. (Закрепив шары, дети возвращаются на место). Раздается сказочный звук.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Педагог: Ребята, что это за звук? Посмотрите 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…(обратить внимание детей на экран). Дети свободно размещаются по залу. На экране презентация, выполненная в программе </w:t>
      </w:r>
      <w:proofErr w:type="spell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Microsoft</w:t>
      </w:r>
      <w:proofErr w:type="spellEnd"/>
      <w:r w:rsidR="00D378E6"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Office</w:t>
      </w:r>
      <w:proofErr w:type="spellEnd"/>
      <w:r w:rsidR="00D378E6"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Power</w:t>
      </w:r>
      <w:proofErr w:type="spellEnd"/>
      <w:r w:rsidR="00D378E6"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Poin</w:t>
      </w:r>
      <w:proofErr w:type="spellEnd"/>
      <w:r w:rsidRPr="0082124D">
        <w:rPr>
          <w:rFonts w:ascii="Times New Roman" w:hAnsi="Times New Roman" w:cs="Times New Roman"/>
          <w:i/>
          <w:iCs/>
          <w:sz w:val="24"/>
          <w:szCs w:val="24"/>
        </w:rPr>
        <w:t>. Слайд 1: появляются анимационные сказочные герои и надпись «Помогите!!! Нам нужна помощь!».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Педагог: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124D">
        <w:rPr>
          <w:rFonts w:ascii="Times New Roman" w:hAnsi="Times New Roman" w:cs="Times New Roman"/>
          <w:sz w:val="24"/>
          <w:szCs w:val="24"/>
        </w:rPr>
        <w:t>Что же случилось со сказками, они просят о помощи. Вы готовы помочь сказкам? (Предполагаемый ответ детей: да)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Педагог: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124D">
        <w:rPr>
          <w:rFonts w:ascii="Times New Roman" w:hAnsi="Times New Roman" w:cs="Times New Roman"/>
          <w:sz w:val="24"/>
          <w:szCs w:val="24"/>
        </w:rPr>
        <w:t>Тогда, мы отправляемся в путешествие. Нас ждут встречи со сказочными героями, которым нужна помощь. Но, как мы к ним попадем?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Слайд 2:На экране отрывок из мультфильма «Паровозик из Ромашкова»: Паровозик едет по рельсам, напевая весёлую песню: «Хорошо на свете солнышко свети, пожелай нам ветер доброго пути…».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Педагог: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124D">
        <w:rPr>
          <w:rFonts w:ascii="Times New Roman" w:hAnsi="Times New Roman" w:cs="Times New Roman"/>
          <w:sz w:val="24"/>
          <w:szCs w:val="24"/>
        </w:rPr>
        <w:t>Нам поможет паровозик из Ромашкова. Занимайте места в вагонах (Д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ети встают друг за другом, изображая паровозик). Выполняется разминка по кругу для разогрева ног: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(Методические пояснения: все виды шагов и бега выполняются по 8 раз)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124D">
        <w:rPr>
          <w:rFonts w:ascii="Times New Roman" w:hAnsi="Times New Roman" w:cs="Times New Roman"/>
          <w:sz w:val="24"/>
          <w:szCs w:val="24"/>
        </w:rPr>
        <w:t xml:space="preserve">Выполняют: танцевальный шаг, шаг на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полупальцах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, шаг на пятках, шаг с высоким подниманием бедра, шаг с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захлестом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голени назад, мелкий бег на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полупальцах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, бег с высоким подниманием бедра, бег с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захлестом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голени назад, боковой галоп лицом в круг, боковой галоп спиной в круг, бег спиной вперёд, прыжки по 6 позиции, танцевальный шаг.</w:t>
      </w:r>
      <w:proofErr w:type="gramEnd"/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(Методические рекомендации:</w:t>
      </w:r>
      <w:r w:rsidRPr="0082124D">
        <w:rPr>
          <w:rFonts w:ascii="Times New Roman" w:hAnsi="Times New Roman" w:cs="Times New Roman"/>
          <w:i/>
          <w:iCs/>
          <w:sz w:val="24"/>
          <w:szCs w:val="24"/>
          <w:u w:val="single"/>
        </w:rPr>
        <w:t> 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в зависимости от подготовки детей можно добавлять или убирать виды шагов и бега).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Педагог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: </w:t>
      </w:r>
      <w:r w:rsidRPr="0082124D">
        <w:rPr>
          <w:rFonts w:ascii="Times New Roman" w:hAnsi="Times New Roman" w:cs="Times New Roman"/>
          <w:sz w:val="24"/>
          <w:szCs w:val="24"/>
        </w:rPr>
        <w:t>Солнца луч блеснул в листве и прошелся по траве, разбудил он все вокруг, оживился лес и луг.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Посмотрите, какая красивая поляна 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(Слайд 3: фотография поляны, на ней анимация - насекомые).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Педагог: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124D">
        <w:rPr>
          <w:rFonts w:ascii="Times New Roman" w:hAnsi="Times New Roman" w:cs="Times New Roman"/>
          <w:sz w:val="24"/>
          <w:szCs w:val="24"/>
        </w:rPr>
        <w:t>К сожалению, на ней нет рельс, и Паровозик не может вести нас дальше. Скажем паровозику «Спасибо» и пожелаем счастливого пути.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Дети: Спасибо, счастливого пути!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Педагог: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124D">
        <w:rPr>
          <w:rFonts w:ascii="Times New Roman" w:hAnsi="Times New Roman" w:cs="Times New Roman"/>
          <w:sz w:val="24"/>
          <w:szCs w:val="24"/>
        </w:rPr>
        <w:t>Нам предстоит ещё долгая дорога, необходимо размяться. Для чего нам нужна разминка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>Предполагаемый ответ детей: чтобы подготовить мышцы к предстоящей работе, чтобы разогреть мышцы, чтобы стать сильнее). Правильно, чтобы руки, ноги не затекли, не заболела спинка, все мы выполнить должны весёлую разминку.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(Методическое пояснение</w:t>
      </w:r>
      <w:r w:rsidR="00D378E6" w:rsidRPr="0082124D">
        <w:rPr>
          <w:rFonts w:ascii="Times New Roman" w:hAnsi="Times New Roman" w:cs="Times New Roman"/>
          <w:i/>
          <w:iCs/>
          <w:sz w:val="24"/>
          <w:szCs w:val="24"/>
        </w:rPr>
        <w:t>:</w:t>
      </w:r>
      <w:proofErr w:type="gramEnd"/>
      <w:r w:rsidR="00D378E6"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Дети встают в две линии в шахматном порядке.)</w:t>
      </w:r>
      <w:proofErr w:type="gramEnd"/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Выполняется разминка для различных групп мышц на середине зала</w:t>
      </w:r>
      <w:r w:rsidRPr="0082124D">
        <w:rPr>
          <w:rFonts w:ascii="Times New Roman" w:hAnsi="Times New Roman" w:cs="Times New Roman"/>
          <w:sz w:val="24"/>
          <w:szCs w:val="24"/>
        </w:rPr>
        <w:t>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Упражнения для улучшения гибкости шеи, эластичности плечевого пояса и подвижности плечевых, локтевых суставов, упражнения для улучшения подвижности суставов позвоночника, упражнения для улучшения подвижности тазобедренных суставов и мышц бедра, упражнения на развитие координации.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(Методические рекомендации: в зависимости от количества детей и площади зала, можно менять расположение детей - 1-4 линии, колонны, шахматный порядок, также можно варьировать упражнения разминки и их дозировку, главное, чтобы разминка не превышала 5 минут).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II. 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Основная часть занятия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Педагог: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124D">
        <w:rPr>
          <w:rFonts w:ascii="Times New Roman" w:hAnsi="Times New Roman" w:cs="Times New Roman"/>
          <w:sz w:val="24"/>
          <w:szCs w:val="24"/>
        </w:rPr>
        <w:t>Молодцы, выполнив разминку, вы стали сильнее! Пора отправляться дальше, но, чтобы попасть в сказку, нам необходимо выполнить танцевальную комбинацию «В гости к сказке».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lastRenderedPageBreak/>
        <w:t>Комбинация выполняется под музыку телепередачи «В гостях у сказки».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(Методическое пояснение:</w:t>
      </w:r>
      <w:r w:rsidRPr="0082124D">
        <w:rPr>
          <w:rFonts w:ascii="Times New Roman" w:hAnsi="Times New Roman" w:cs="Times New Roman"/>
          <w:i/>
          <w:iCs/>
          <w:sz w:val="24"/>
          <w:szCs w:val="24"/>
          <w:u w:val="single"/>
        </w:rPr>
        <w:t> 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комбинация выучена заранее, дети знают свои места, поэтому размещаются в правом верхнем и левом нижнем углах зала.</w:t>
      </w:r>
      <w:proofErr w:type="gramEnd"/>
      <w:r w:rsidR="00D378E6"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Комбинацию выполняют в парах).</w:t>
      </w:r>
      <w:proofErr w:type="gramEnd"/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На счет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1-6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 – дети выполняют танцевальный шаг на встречу друг другу по диагонали 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7-8 – 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встречаясь на середине плечо к плечу, выполняют </w:t>
      </w:r>
      <w:proofErr w:type="spell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demiplie</w:t>
      </w:r>
      <w:proofErr w:type="spellEnd"/>
      <w:r w:rsidRPr="0082124D">
        <w:rPr>
          <w:rFonts w:ascii="Times New Roman" w:hAnsi="Times New Roman" w:cs="Times New Roman"/>
          <w:i/>
          <w:iCs/>
          <w:sz w:val="24"/>
          <w:szCs w:val="24"/>
        </w:rPr>
        <w:t> (маленькое приседание) по 6 позиции.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1-8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- обходят друг друга на </w:t>
      </w:r>
      <w:proofErr w:type="spell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полупаль</w:t>
      </w:r>
      <w:r w:rsidR="005651E0" w:rsidRPr="0082124D">
        <w:rPr>
          <w:rFonts w:ascii="Times New Roman" w:hAnsi="Times New Roman" w:cs="Times New Roman"/>
          <w:i/>
          <w:iCs/>
          <w:sz w:val="24"/>
          <w:szCs w:val="24"/>
        </w:rPr>
        <w:t>цах</w:t>
      </w:r>
      <w:proofErr w:type="spellEnd"/>
      <w:r w:rsidR="005651E0"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1-6 –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выполняют повороты вокруг себя на </w:t>
      </w:r>
      <w:proofErr w:type="spell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полупальцах</w:t>
      </w:r>
      <w:proofErr w:type="spellEnd"/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7-8-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demiplie (маленькое приседание) по 6 позиции.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1-8-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 выполняют танцевальный шаг, уходя друг от друга 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Когда все пары выполнят данную комбинацию, все дети, взявшись за руки, двигаются по «извилистой дорожке» высоко поднимая колени 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Слайд 4: фрагменты из сказки «Колобок»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Педагог: Ребята, посмотрите в какую сказку мы попали? (Предполагаемый ответ детей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:«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>Колобок»).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Педагог: Что же случилось в этой сказке?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На экране появляется надпись: «Помогите, за мной гонится лиса. Спрячьте меня, пожалуйста».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Педагог: Ребята, поможем колобку?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Методическое пояснение: Дети берут по 1 небольшому мячику. Выполняется игровой танец с мячами - «Колобок»: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Слова песни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Движения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Жили-были дед и баба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на поляне у реки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И.п. – ноги 6 позиция, мяч лежит на полу перед детьми. Выполнить наклоны головы вправо и влево.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И любили очень-очень на сметане колобки.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Обойти вокруг мяча. Поднять «колобок» с пола, вытянуть руки с «колобком» вперёд, показывая его всем.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Хоть у бабки мало силы, бабка тесто замесила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4 раза катать мяч по правому бедру, имитируя движение «замесить тесто», повторить на левой ноге.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Ну а маленькая внучка колобок катала в ручках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катать мяч между ладоней, переводя обе руки слева направо и наоборот.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Вышел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ровный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>,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вышел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гладкий</w:t>
      </w:r>
      <w:proofErr w:type="gramEnd"/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Показать «колобок» на правой руке, описывая широкий полукруг перед собой слева направо, повторить с левой руки.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Не соленый и не сладкий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Прижать «колобок» к себе, затем вытянуть руки с «колобком» вперёд. Повторить 2 раза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Очень круглый, очень вкусный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Показать «колобок» на правой руке, описывая широкий полукруг перед собой слева направо, повторить с левой руки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Даже есть его мне грустно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Прижать «колобок» к себе, затем вытянуть руки с «колобком» вперёд. Опустить «колобок» на пол.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Мышка серая бежала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Бег вокруг «колобка»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Колобочек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увидала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Наклон вперёд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lastRenderedPageBreak/>
        <w:t xml:space="preserve">Ой, как пахнет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колобочек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>!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Опуститься на колени, взять «колобок», «понюхать»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Дайте мышке хоть кусочек.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Прижать «колобок» к себе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 колобком забот немало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Сидя на коленях, перекатывать «колобок» по полу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Скачет, глупый, где попало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Подняться с пола без «колобка»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Может в лес он укатиться, может съесть его лисица.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Выполнить 2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приставных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шага в право и 2 приставных шага в лево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Лучше взять нам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Колобочек</w:t>
      </w:r>
      <w:proofErr w:type="spellEnd"/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Поднять колобок с пола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И запрятать под замочек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Выполнить прыжок из 6 позиции ног во вторую и прокатить «колобок» под ногами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И тогда из-под замка не достать всем Колобка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Прыжки по 6 позиции и хлопки в ладоши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(Методические рекомендации:</w:t>
      </w:r>
      <w:proofErr w:type="gramEnd"/>
      <w:r w:rsidR="00D378E6"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Данный игровой танец можно выполнить в ролях: определить детей на роль бабки, деда, внучки, мышки, раздать маски и когда поётся про кого-то из героев они выходят вперёд, выполняя движения по тексту).</w:t>
      </w:r>
      <w:proofErr w:type="gramEnd"/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Педагог: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124D">
        <w:rPr>
          <w:rFonts w:ascii="Times New Roman" w:hAnsi="Times New Roman" w:cs="Times New Roman"/>
          <w:sz w:val="24"/>
          <w:szCs w:val="24"/>
        </w:rPr>
        <w:t>Теперь Лиса Колобка не найдет. Ну, а наше путешествие по сказкам продолжается. Отправляемся дальше. Посмотрите, какая ровная тропинка, пройдем по ней танцевальным шагом 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(выполняются движение по диагонали в парах</w:t>
      </w:r>
      <w:r w:rsidRPr="0082124D">
        <w:rPr>
          <w:rFonts w:ascii="Times New Roman" w:hAnsi="Times New Roman" w:cs="Times New Roman"/>
          <w:sz w:val="24"/>
          <w:szCs w:val="24"/>
        </w:rPr>
        <w:t>). Ребята, нам стоит поторопиться. Бежим? 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(выполняется бег с </w:t>
      </w:r>
      <w:proofErr w:type="spell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захлестом</w:t>
      </w:r>
      <w:proofErr w:type="spellEnd"/>
      <w:r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 голени назад по диагонали в парах). </w:t>
      </w:r>
      <w:r w:rsidRPr="0082124D">
        <w:rPr>
          <w:rFonts w:ascii="Times New Roman" w:hAnsi="Times New Roman" w:cs="Times New Roman"/>
          <w:sz w:val="24"/>
          <w:szCs w:val="24"/>
        </w:rPr>
        <w:t>Но, вот перед нами преград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река с камнями, как же нам перебраться через неё? 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(дети предлагают, каким движением можно пройти через реку).</w:t>
      </w:r>
      <w:r w:rsidRPr="0082124D">
        <w:rPr>
          <w:rFonts w:ascii="Times New Roman" w:hAnsi="Times New Roman" w:cs="Times New Roman"/>
          <w:sz w:val="24"/>
          <w:szCs w:val="24"/>
        </w:rPr>
        <w:t>Через речку мы отправимся подскоком, с камушка на камешек – так и преодолеем препятствие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(выполняется подскок по диагонали).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Педагог: Посмотрите 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(Слайд 5: отрывок из мультфильма «Приключение кузнечика Кузи 1», фрагмент, когда кузнечик появляется из-за ромашки)</w:t>
      </w:r>
      <w:r w:rsidRPr="0082124D">
        <w:rPr>
          <w:rFonts w:ascii="Times New Roman" w:hAnsi="Times New Roman" w:cs="Times New Roman"/>
          <w:sz w:val="24"/>
          <w:szCs w:val="24"/>
        </w:rPr>
        <w:t>, мы вышли на лужайку. Ой, кто это?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Предполагаемый ответ детей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: 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Кузнечик (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появляется надпись на экране:</w:t>
      </w:r>
      <w:proofErr w:type="gramEnd"/>
      <w:r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 «Ребята, помогите мне, пожалуйста! </w:t>
      </w:r>
      <w:proofErr w:type="gram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Все мои друзья-кузнечики так красиво умеют прыгать, их прыжки, словно танец, а я…, я тоже хочу научиться танцевать»).</w:t>
      </w:r>
      <w:proofErr w:type="gramEnd"/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Педагог: Ребята, научим Кузнечика Кузю танцевать? (Предполагаемый ответ детей: да!!!). Тогда покажем ему танцевальную комбинаци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ю«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>Кузнечик».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Дети выполняют танцевальную комбинацию, составленную из прыжков и галопа.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Исполняется под музыку «В траве сидел кузнечик».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(Методические рекомендации:</w:t>
      </w:r>
      <w:proofErr w:type="gramEnd"/>
      <w:r w:rsidRPr="0082124D">
        <w:rPr>
          <w:rFonts w:ascii="Times New Roman" w:hAnsi="Times New Roman" w:cs="Times New Roman"/>
          <w:i/>
          <w:iCs/>
          <w:sz w:val="24"/>
          <w:szCs w:val="24"/>
          <w:u w:val="single"/>
        </w:rPr>
        <w:t> </w:t>
      </w:r>
      <w:proofErr w:type="gram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Можно выполнить любую прыжковую комбинацию под данную музыку, главное – передать в комбинации движения кузнечика).</w:t>
      </w:r>
      <w:proofErr w:type="gramEnd"/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Педагог: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124D">
        <w:rPr>
          <w:rFonts w:ascii="Times New Roman" w:hAnsi="Times New Roman" w:cs="Times New Roman"/>
          <w:sz w:val="24"/>
          <w:szCs w:val="24"/>
        </w:rPr>
        <w:t>Посмотрите, мы незаметно оказались на другой полянке. Кто же здесь живет? </w:t>
      </w:r>
      <w:proofErr w:type="gram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(Слайд 6: на экране появляются сонные сказочные персонажи и надпись «Помогите!</w:t>
      </w:r>
      <w:proofErr w:type="gramEnd"/>
      <w:r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 Разбудите! Что с нами?». </w:t>
      </w:r>
      <w:proofErr w:type="gram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Затем появляются персонажи, похожие на гномов, за спиной у них подушки и высвечивается надпись «Лесные </w:t>
      </w:r>
      <w:proofErr w:type="spell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дрыхи</w:t>
      </w:r>
      <w:proofErr w:type="spellEnd"/>
      <w:r w:rsidRPr="0082124D">
        <w:rPr>
          <w:rFonts w:ascii="Times New Roman" w:hAnsi="Times New Roman" w:cs="Times New Roman"/>
          <w:i/>
          <w:iCs/>
          <w:sz w:val="24"/>
          <w:szCs w:val="24"/>
        </w:rPr>
        <w:t>»).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 Лесные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дрыхи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>. Вы знаете кто это такие? Давайте спрячемся и понаблюдаем, может быть, здесь кто-то появится.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Дети имитируют прятки.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Два, ранее подготовленных ребёнка надевают костюмы лесных </w:t>
      </w:r>
      <w:proofErr w:type="spell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дрыхов</w:t>
      </w:r>
      <w:proofErr w:type="spellEnd"/>
      <w:r w:rsidRPr="0082124D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Педагог: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124D">
        <w:rPr>
          <w:rFonts w:ascii="Times New Roman" w:hAnsi="Times New Roman" w:cs="Times New Roman"/>
          <w:sz w:val="24"/>
          <w:szCs w:val="24"/>
        </w:rPr>
        <w:t>Это кто тут шагом тихим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Ходит в тапках меховых?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Лесные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дрыхи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>: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124D">
        <w:rPr>
          <w:rFonts w:ascii="Times New Roman" w:hAnsi="Times New Roman" w:cs="Times New Roman"/>
          <w:sz w:val="24"/>
          <w:szCs w:val="24"/>
        </w:rPr>
        <w:t xml:space="preserve">Это мы лесные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дрыхи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>,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Ну а с нами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главный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дрых.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(Лесные </w:t>
      </w:r>
      <w:proofErr w:type="spell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дрыхи</w:t>
      </w:r>
      <w:proofErr w:type="spellEnd"/>
      <w:r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 ходят между детей, что-то шепчут им на ухо, выполняют покачивающие движения руками – «навевают сон»).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Лесные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дрыхи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>: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За спиной у нас подушки, мы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зверятам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дуем в ушки-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Не вставайте вы чуть свет, нам от вас покоя нет.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lastRenderedPageBreak/>
        <w:t>На малину, на осину мы повесим паутину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Паутину сонную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дрыхами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сплетенную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Пусть в тени ветвей густых будет слышно дрых-дрых-дрых. 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(все дети засыпают)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Педагог: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124D">
        <w:rPr>
          <w:rFonts w:ascii="Times New Roman" w:hAnsi="Times New Roman" w:cs="Times New Roman"/>
          <w:sz w:val="24"/>
          <w:szCs w:val="24"/>
        </w:rPr>
        <w:t>Ребята, ребята, вы засыпаете? А как же сказка? Кто выручит её из сонного царства? Просыпайтесь. Что же делать? Кажется, у меня есть верный способ вас разбудить. Думаю, вас разбудит танец «Зарядка». </w:t>
      </w:r>
      <w:proofErr w:type="gram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(Звучит песня про зарядку из м/</w:t>
      </w:r>
      <w:proofErr w:type="spell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ф</w:t>
      </w:r>
      <w:proofErr w:type="spellEnd"/>
      <w:r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 «38 попугаев».</w:t>
      </w:r>
      <w:proofErr w:type="gramEnd"/>
      <w:r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 Дети потягиваются, просыпаются и танцуют танец «Зарядка»)</w:t>
      </w:r>
      <w:proofErr w:type="gram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.(</w:t>
      </w:r>
      <w:proofErr w:type="gramEnd"/>
      <w:r w:rsidRPr="0082124D">
        <w:rPr>
          <w:rFonts w:ascii="Times New Roman" w:hAnsi="Times New Roman" w:cs="Times New Roman"/>
          <w:i/>
          <w:iCs/>
          <w:sz w:val="24"/>
          <w:szCs w:val="24"/>
          <w:u w:val="single"/>
        </w:rPr>
        <w:t>Методическое пояснение: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 Слова песни передаются в движениях, дети показывают зарядку для хобота, для хвоста. Слайд 7: дети и звери выполняют зарядку. Высвечиваются слова: Нет важней зарядки дела, Чтоб окрепли мышцы тела. </w:t>
      </w:r>
      <w:proofErr w:type="gram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Упражнений нет важней, Чтобы стали мы сильней).</w:t>
      </w:r>
      <w:proofErr w:type="gramEnd"/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Педагог: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124D">
        <w:rPr>
          <w:rFonts w:ascii="Times New Roman" w:hAnsi="Times New Roman" w:cs="Times New Roman"/>
          <w:sz w:val="24"/>
          <w:szCs w:val="24"/>
        </w:rPr>
        <w:t xml:space="preserve">Ну вот, мы разбудили сказочный лес! Слышите, как запели птицы. А вы видели, Лесные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дрыхи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сняли свои подушки и танцевали вместе с нами. Вы – молодцы! Справились со всеми трудностями на пути, выручили сказку! Наше путешествие подходит к концу. Давайте попробуем произнести Волшебные слова: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Дам-Дам-Доди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>. 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(Дети произносят слова, четко отхлопывая ритм текста)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(Методические </w:t>
      </w:r>
      <w:proofErr w:type="spell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рекомендации</w:t>
      </w:r>
      <w:proofErr w:type="gram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:Х</w:t>
      </w:r>
      <w:proofErr w:type="gramEnd"/>
      <w:r w:rsidRPr="0082124D">
        <w:rPr>
          <w:rFonts w:ascii="Times New Roman" w:hAnsi="Times New Roman" w:cs="Times New Roman"/>
          <w:i/>
          <w:iCs/>
          <w:sz w:val="24"/>
          <w:szCs w:val="24"/>
        </w:rPr>
        <w:t>лопки</w:t>
      </w:r>
      <w:proofErr w:type="spellEnd"/>
      <w:r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 могут быть в ладоши, по плечам, по бедру, по локтям и т.д., главное добиваться от детей четкого ритма и синхронности хлопков).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Дам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дам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доди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Ди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дам </w:t>
      </w:r>
      <w:proofErr w:type="spellStart"/>
      <w:proofErr w:type="gramStart"/>
      <w:r w:rsidRPr="0082124D">
        <w:rPr>
          <w:rFonts w:ascii="Times New Roman" w:hAnsi="Times New Roman" w:cs="Times New Roman"/>
          <w:sz w:val="24"/>
          <w:szCs w:val="24"/>
        </w:rPr>
        <w:t>дам</w:t>
      </w:r>
      <w:proofErr w:type="spellEnd"/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доди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Ди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дам </w:t>
      </w:r>
      <w:proofErr w:type="spellStart"/>
      <w:proofErr w:type="gramStart"/>
      <w:r w:rsidRPr="0082124D">
        <w:rPr>
          <w:rFonts w:ascii="Times New Roman" w:hAnsi="Times New Roman" w:cs="Times New Roman"/>
          <w:sz w:val="24"/>
          <w:szCs w:val="24"/>
        </w:rPr>
        <w:t>дам</w:t>
      </w:r>
      <w:proofErr w:type="spellEnd"/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доди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Ди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proofErr w:type="gramStart"/>
      <w:r w:rsidRPr="0082124D">
        <w:rPr>
          <w:rFonts w:ascii="Times New Roman" w:hAnsi="Times New Roman" w:cs="Times New Roman"/>
          <w:sz w:val="24"/>
          <w:szCs w:val="24"/>
        </w:rPr>
        <w:t>да</w:t>
      </w:r>
      <w:proofErr w:type="spellEnd"/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(2 раза).</w:t>
      </w:r>
    </w:p>
    <w:p w:rsidR="007A0410" w:rsidRPr="0082124D" w:rsidRDefault="007A0410" w:rsidP="0082124D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Заключительная часть.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Педагог: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124D">
        <w:rPr>
          <w:rFonts w:ascii="Times New Roman" w:hAnsi="Times New Roman" w:cs="Times New Roman"/>
          <w:sz w:val="24"/>
          <w:szCs w:val="24"/>
        </w:rPr>
        <w:t xml:space="preserve">Вот мы и вернулись в наш танцевальный зал. С помощью сказки мы вспомнили и повторили то, что учили на занятиях. Кто же нам помогал, у каких сказочных героев мы были сегодня в гостях? (Предполагаемый ответ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детей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:П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>аровозик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из Ромашкова, Колобок, Кузнечик Кузя, Лесные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дрыхи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>.)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Педагог: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124D">
        <w:rPr>
          <w:rFonts w:ascii="Times New Roman" w:hAnsi="Times New Roman" w:cs="Times New Roman"/>
          <w:sz w:val="24"/>
          <w:szCs w:val="24"/>
        </w:rPr>
        <w:t xml:space="preserve">Мы не будем прощаться со сказкой, мы скажем ей: «До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новыхвстреч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>!!!»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Слайд 8: Волшебник взмахивает палочкой и появляется надпись «До новых встреч!!!»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Дети выполняют поклон.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Педагог: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124D">
        <w:rPr>
          <w:rFonts w:ascii="Times New Roman" w:hAnsi="Times New Roman" w:cs="Times New Roman"/>
          <w:sz w:val="24"/>
          <w:szCs w:val="24"/>
        </w:rPr>
        <w:t>Перед тем, как попрощаться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82124D">
        <w:rPr>
          <w:rFonts w:ascii="Times New Roman" w:hAnsi="Times New Roman" w:cs="Times New Roman"/>
          <w:sz w:val="24"/>
          <w:szCs w:val="24"/>
        </w:rPr>
        <w:t xml:space="preserve"> я прошу вас подойти к шарику, который обозначал ваше настроение до начала занятия.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Если ваше настроение изменилось, выберите шарик другого цвета: зелёный – отличное, желтый – тревожное, синий – плохое.</w:t>
      </w:r>
      <w:proofErr w:type="gramEnd"/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(Методические пояснения:</w:t>
      </w:r>
      <w:proofErr w:type="gramEnd"/>
      <w:r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 Педагогом через наблюдение оценивается и сравнивается настроение детей до и после занятия. </w:t>
      </w:r>
      <w:proofErr w:type="gram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Зелёные шары у всех детей являются лучшей оценкой за проведенное занятие).</w:t>
      </w:r>
      <w:proofErr w:type="gramEnd"/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(Методические рекомендации</w:t>
      </w:r>
      <w:r w:rsidRPr="0082124D">
        <w:rPr>
          <w:rFonts w:ascii="Times New Roman" w:hAnsi="Times New Roman" w:cs="Times New Roman"/>
          <w:i/>
          <w:iCs/>
          <w:sz w:val="24"/>
          <w:szCs w:val="24"/>
          <w:u w:val="single"/>
        </w:rPr>
        <w:t>: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 если у кого-то из детей настроение изменилось в худшую сторону, необходимо выяснить причину, приободрить, похвалить ребенка за наиболее удачно выполненную комбинацию).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Педагог: Я хочу поделиться с вами своим настроением и хочу подарить каждому зеленый шарик. 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Дети обходят зал по кругу. Выход из класса. (Методические рекомендации: выход из зала может быть разнообразным: музыкально оформлен, в парах, по одному, можно обойти класс по кругу, можно провести детей через центр класса и т.д.).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Оценочный лист</w:t>
      </w:r>
    </w:p>
    <w:p w:rsidR="007A0410" w:rsidRPr="0082124D" w:rsidRDefault="007A0410" w:rsidP="0082124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124D">
        <w:rPr>
          <w:rFonts w:ascii="Times New Roman" w:hAnsi="Times New Roman" w:cs="Times New Roman"/>
          <w:i/>
          <w:sz w:val="24"/>
          <w:szCs w:val="24"/>
        </w:rPr>
        <w:t>Итоговая диагностика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Ф.И.О.___________________________________________________________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Дата _____________________________________________________________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51E0" w:rsidRPr="0082124D" w:rsidRDefault="005651E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3936"/>
        <w:gridCol w:w="6026"/>
      </w:tblGrid>
      <w:tr w:rsidR="005651E0" w:rsidRPr="0082124D" w:rsidTr="00CB39FA">
        <w:tc>
          <w:tcPr>
            <w:tcW w:w="3936" w:type="dxa"/>
          </w:tcPr>
          <w:p w:rsidR="005651E0" w:rsidRPr="0082124D" w:rsidRDefault="005651E0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5651E0" w:rsidRPr="0082124D" w:rsidRDefault="005651E0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26" w:type="dxa"/>
          </w:tcPr>
          <w:p w:rsidR="005651E0" w:rsidRPr="0082124D" w:rsidRDefault="005651E0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5651E0" w:rsidRPr="0082124D" w:rsidTr="00CB39FA">
        <w:tc>
          <w:tcPr>
            <w:tcW w:w="3936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  <w:proofErr w:type="gram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 3 балла</w:t>
            </w:r>
          </w:p>
        </w:tc>
        <w:tc>
          <w:tcPr>
            <w:tcW w:w="6026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1E0" w:rsidRPr="0082124D" w:rsidTr="00CB39FA">
        <w:tc>
          <w:tcPr>
            <w:tcW w:w="3936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Хороший</w:t>
            </w:r>
            <w:proofErr w:type="gram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 2 балла</w:t>
            </w:r>
          </w:p>
        </w:tc>
        <w:tc>
          <w:tcPr>
            <w:tcW w:w="6026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1E0" w:rsidRPr="0082124D" w:rsidTr="00CB39FA">
        <w:tc>
          <w:tcPr>
            <w:tcW w:w="3936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Допустимый 1 балл</w:t>
            </w:r>
          </w:p>
        </w:tc>
        <w:tc>
          <w:tcPr>
            <w:tcW w:w="6026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51E0" w:rsidRPr="0082124D" w:rsidRDefault="005651E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534"/>
        <w:gridCol w:w="4394"/>
        <w:gridCol w:w="1984"/>
      </w:tblGrid>
      <w:tr w:rsidR="005651E0" w:rsidRPr="0082124D" w:rsidTr="00CB39FA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4394" w:type="dxa"/>
          </w:tcPr>
          <w:p w:rsidR="005651E0" w:rsidRPr="0082124D" w:rsidRDefault="005651E0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198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Оценка</w:t>
            </w:r>
          </w:p>
        </w:tc>
      </w:tr>
      <w:tr w:rsidR="005651E0" w:rsidRPr="0082124D" w:rsidTr="00CB39FA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Выворотность</w:t>
            </w:r>
            <w:proofErr w:type="spell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 ног</w:t>
            </w:r>
          </w:p>
        </w:tc>
        <w:tc>
          <w:tcPr>
            <w:tcW w:w="198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1E0" w:rsidRPr="0082124D" w:rsidTr="00CB39FA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Подъем стопы</w:t>
            </w:r>
          </w:p>
        </w:tc>
        <w:tc>
          <w:tcPr>
            <w:tcW w:w="198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1E0" w:rsidRPr="0082124D" w:rsidTr="00CB39FA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Балетный шаг</w:t>
            </w:r>
          </w:p>
        </w:tc>
        <w:tc>
          <w:tcPr>
            <w:tcW w:w="198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1E0" w:rsidRPr="0082124D" w:rsidTr="00CB39FA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Гибкость тела</w:t>
            </w:r>
          </w:p>
        </w:tc>
        <w:tc>
          <w:tcPr>
            <w:tcW w:w="198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1E0" w:rsidRPr="0082124D" w:rsidTr="00CB39FA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Прыжок</w:t>
            </w:r>
          </w:p>
        </w:tc>
        <w:tc>
          <w:tcPr>
            <w:tcW w:w="198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1E0" w:rsidRPr="0082124D" w:rsidTr="00CB39FA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Координация движений</w:t>
            </w:r>
          </w:p>
        </w:tc>
        <w:tc>
          <w:tcPr>
            <w:tcW w:w="198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51E0" w:rsidRPr="0082124D" w:rsidRDefault="005651E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534"/>
        <w:gridCol w:w="4394"/>
        <w:gridCol w:w="1984"/>
      </w:tblGrid>
      <w:tr w:rsidR="005651E0" w:rsidRPr="0082124D" w:rsidTr="00CB39FA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развитие</w:t>
            </w:r>
          </w:p>
        </w:tc>
        <w:tc>
          <w:tcPr>
            <w:tcW w:w="198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Оценка</w:t>
            </w:r>
          </w:p>
        </w:tc>
      </w:tr>
      <w:tr w:rsidR="005651E0" w:rsidRPr="0082124D" w:rsidTr="00CB39FA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Музыкальный слух</w:t>
            </w:r>
          </w:p>
        </w:tc>
        <w:tc>
          <w:tcPr>
            <w:tcW w:w="198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1E0" w:rsidRPr="0082124D" w:rsidTr="00CB39FA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Эмоциональность</w:t>
            </w:r>
          </w:p>
        </w:tc>
        <w:tc>
          <w:tcPr>
            <w:tcW w:w="198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1E0" w:rsidRPr="0082124D" w:rsidTr="00CB39FA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Воображение</w:t>
            </w:r>
          </w:p>
        </w:tc>
        <w:tc>
          <w:tcPr>
            <w:tcW w:w="198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1E0" w:rsidRPr="0082124D" w:rsidTr="00CB39FA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Креативность</w:t>
            </w:r>
            <w:proofErr w:type="spellEnd"/>
          </w:p>
        </w:tc>
        <w:tc>
          <w:tcPr>
            <w:tcW w:w="198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51E0" w:rsidRPr="0082124D" w:rsidRDefault="005651E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534"/>
        <w:gridCol w:w="4961"/>
        <w:gridCol w:w="2268"/>
      </w:tblGrid>
      <w:tr w:rsidR="005651E0" w:rsidRPr="0082124D" w:rsidTr="000C3D06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61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освоения программы</w:t>
            </w:r>
          </w:p>
        </w:tc>
        <w:tc>
          <w:tcPr>
            <w:tcW w:w="2268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Оценка</w:t>
            </w:r>
          </w:p>
        </w:tc>
      </w:tr>
      <w:tr w:rsidR="005651E0" w:rsidRPr="0082124D" w:rsidTr="000C3D06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Ориентация в пространстве</w:t>
            </w:r>
          </w:p>
        </w:tc>
        <w:tc>
          <w:tcPr>
            <w:tcW w:w="2268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1E0" w:rsidRPr="0082124D" w:rsidTr="000C3D06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Дыхание при движении</w:t>
            </w:r>
          </w:p>
        </w:tc>
        <w:tc>
          <w:tcPr>
            <w:tcW w:w="2268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1E0" w:rsidRPr="0082124D" w:rsidTr="000C3D06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Танцевальные комбинации</w:t>
            </w:r>
          </w:p>
        </w:tc>
        <w:tc>
          <w:tcPr>
            <w:tcW w:w="2268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1E0" w:rsidRPr="0082124D" w:rsidTr="000C3D06">
        <w:tc>
          <w:tcPr>
            <w:tcW w:w="534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Постановка корпуса (позиции рук, ног)</w:t>
            </w:r>
          </w:p>
        </w:tc>
        <w:tc>
          <w:tcPr>
            <w:tcW w:w="2268" w:type="dxa"/>
          </w:tcPr>
          <w:p w:rsidR="005651E0" w:rsidRPr="0082124D" w:rsidRDefault="005651E0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0410" w:rsidRPr="0082124D" w:rsidRDefault="005651E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Всего баллов______________________________________________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Критерии оценки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Оптимальный уровень (3 балла):</w:t>
      </w:r>
    </w:p>
    <w:p w:rsidR="007A0410" w:rsidRPr="0082124D" w:rsidRDefault="007A0410" w:rsidP="0082124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ярко выражено развитие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124D">
        <w:rPr>
          <w:rFonts w:ascii="Times New Roman" w:hAnsi="Times New Roman" w:cs="Times New Roman"/>
          <w:sz w:val="24"/>
          <w:szCs w:val="24"/>
        </w:rPr>
        <w:t>специальных физических данных (для обучающихся хорошего и допустимого уровня знаний, умений по результатам промежуточной диагностики);</w:t>
      </w:r>
    </w:p>
    <w:p w:rsidR="007A0410" w:rsidRPr="0082124D" w:rsidRDefault="007A0410" w:rsidP="0082124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максимально использует свои физические возможности (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выворотность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ног, подъем стопы, балетный шаг, прыжок), выполняя круговую разминку;</w:t>
      </w:r>
    </w:p>
    <w:p w:rsidR="007A0410" w:rsidRPr="0082124D" w:rsidRDefault="007A0410" w:rsidP="0082124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ярко выраженное развитие гибкости тела;</w:t>
      </w:r>
    </w:p>
    <w:p w:rsidR="007A0410" w:rsidRPr="0082124D" w:rsidRDefault="007A0410" w:rsidP="0082124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безошибочно выполняет упражнения на координацию движений;</w:t>
      </w:r>
    </w:p>
    <w:p w:rsidR="007A0410" w:rsidRPr="0082124D" w:rsidRDefault="007A0410" w:rsidP="0082124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соблюдает позиции рук, ног; постановка корпуса правильная;</w:t>
      </w:r>
    </w:p>
    <w:p w:rsidR="007A0410" w:rsidRPr="0082124D" w:rsidRDefault="007A0410" w:rsidP="0082124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движения выполняет музыкально верно, начинает движение после прослушивания вступления;</w:t>
      </w:r>
    </w:p>
    <w:p w:rsidR="007A0410" w:rsidRPr="0082124D" w:rsidRDefault="007A0410" w:rsidP="0082124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124D">
        <w:rPr>
          <w:rFonts w:ascii="Times New Roman" w:hAnsi="Times New Roman" w:cs="Times New Roman"/>
          <w:sz w:val="24"/>
          <w:szCs w:val="24"/>
        </w:rPr>
        <w:t>эмоционален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и артистичен при выполнении танцевальных комбинаций;</w:t>
      </w:r>
    </w:p>
    <w:p w:rsidR="007A0410" w:rsidRPr="0082124D" w:rsidRDefault="007A0410" w:rsidP="0082124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легко перевоплощается в образ; импровизационные и имитационные движения выполняет оригинально;</w:t>
      </w:r>
    </w:p>
    <w:p w:rsidR="007A0410" w:rsidRPr="0082124D" w:rsidRDefault="007A0410" w:rsidP="0082124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ранее выученные комбинации выполняет без ошибок;</w:t>
      </w:r>
    </w:p>
    <w:p w:rsidR="007A0410" w:rsidRPr="0082124D" w:rsidRDefault="007A0410" w:rsidP="0082124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легко ориентируется в пространстве;</w:t>
      </w:r>
    </w:p>
    <w:p w:rsidR="007A0410" w:rsidRPr="0082124D" w:rsidRDefault="007A0410" w:rsidP="0082124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дыхание во время движения правильное.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Хороший уровень (2 балла):</w:t>
      </w:r>
    </w:p>
    <w:p w:rsidR="007A0410" w:rsidRPr="0082124D" w:rsidRDefault="007A0410" w:rsidP="0082124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развитие физических данных не значительно (для обучающихся хорошего и допустимого уровня знаний, умений по результатам промежуточной диагностики);</w:t>
      </w:r>
    </w:p>
    <w:p w:rsidR="007A0410" w:rsidRPr="0082124D" w:rsidRDefault="007A0410" w:rsidP="0082124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124D">
        <w:rPr>
          <w:rFonts w:ascii="Times New Roman" w:hAnsi="Times New Roman" w:cs="Times New Roman"/>
          <w:sz w:val="24"/>
          <w:szCs w:val="24"/>
        </w:rPr>
        <w:t>использует свои физические данные (подъем стопы, легкость и высота прыжка, координация движений, музыкальный слух) не в полной мере (для обучающихся с оптимальным уровнем физического развития по результатам промежуточной диагностики);</w:t>
      </w:r>
      <w:proofErr w:type="gramEnd"/>
    </w:p>
    <w:p w:rsidR="007A0410" w:rsidRPr="0082124D" w:rsidRDefault="007A0410" w:rsidP="0082124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наблюдается развитие гибкости тела;</w:t>
      </w:r>
    </w:p>
    <w:p w:rsidR="007A0410" w:rsidRPr="0082124D" w:rsidRDefault="007A0410" w:rsidP="0082124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допускает, но тут же исправляет 1-2 ошибки в упражнениях на координацию;</w:t>
      </w:r>
    </w:p>
    <w:p w:rsidR="007A0410" w:rsidRPr="0082124D" w:rsidRDefault="007A0410" w:rsidP="0082124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верное положение корпуса, но не всегда соблюдает позиции рук, ног;</w:t>
      </w:r>
    </w:p>
    <w:p w:rsidR="007A0410" w:rsidRPr="0082124D" w:rsidRDefault="007A0410" w:rsidP="0082124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движения выполняет музыкально верно, но иногда торопится, не слушая вступление;</w:t>
      </w:r>
    </w:p>
    <w:p w:rsidR="007A0410" w:rsidRPr="0082124D" w:rsidRDefault="007A0410" w:rsidP="0082124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малоэмоционален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напряжен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>, сосредоточен на правильности выполнения движений;</w:t>
      </w:r>
    </w:p>
    <w:p w:rsidR="007A0410" w:rsidRPr="0082124D" w:rsidRDefault="007A0410" w:rsidP="0082124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перевоплощается в образ; импровизационные и имитационные движения выполняет музыкально верно, но нет оригинальности;</w:t>
      </w:r>
    </w:p>
    <w:p w:rsidR="007A0410" w:rsidRPr="0082124D" w:rsidRDefault="007A0410" w:rsidP="0082124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lastRenderedPageBreak/>
        <w:t>в ранее выученных комбинациях допускает 1-2 ошибки;</w:t>
      </w:r>
    </w:p>
    <w:p w:rsidR="007A0410" w:rsidRPr="0082124D" w:rsidRDefault="007A0410" w:rsidP="0082124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ориентируется в пространстве, допуская паузы;</w:t>
      </w:r>
    </w:p>
    <w:p w:rsidR="007A0410" w:rsidRPr="0082124D" w:rsidRDefault="007A0410" w:rsidP="0082124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дыхание во время движения правильное, но иногда требуется напоминание педагога.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Допустимый уровень (1 балл):</w:t>
      </w:r>
    </w:p>
    <w:p w:rsidR="007A0410" w:rsidRPr="0082124D" w:rsidRDefault="007A0410" w:rsidP="0082124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развитие физических данных отсутствует;</w:t>
      </w:r>
    </w:p>
    <w:p w:rsidR="007A0410" w:rsidRPr="0082124D" w:rsidRDefault="007A0410" w:rsidP="0082124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мало эмоционален; стеснителен;</w:t>
      </w:r>
    </w:p>
    <w:p w:rsidR="007A0410" w:rsidRPr="0082124D" w:rsidRDefault="007A0410" w:rsidP="0082124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 трудом перевоплощается в образ, не импровизирует, имитационные движения повторяет за другими детьми;</w:t>
      </w:r>
    </w:p>
    <w:p w:rsidR="007A0410" w:rsidRPr="0082124D" w:rsidRDefault="007A0410" w:rsidP="0082124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начинает движение с вступления;</w:t>
      </w:r>
    </w:p>
    <w:p w:rsidR="007A0410" w:rsidRPr="0082124D" w:rsidRDefault="007A0410" w:rsidP="0082124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часто допускает ошибки в постановке корпуса, не соблюдает позиции рук, ног;</w:t>
      </w:r>
    </w:p>
    <w:p w:rsidR="007A0410" w:rsidRPr="0082124D" w:rsidRDefault="007A0410" w:rsidP="0082124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коллективном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исполнение путается, допускает ошибки;</w:t>
      </w:r>
    </w:p>
    <w:p w:rsidR="007A0410" w:rsidRPr="0082124D" w:rsidRDefault="007A0410" w:rsidP="0082124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плохо ориентируется в зале;</w:t>
      </w:r>
    </w:p>
    <w:p w:rsidR="007A0410" w:rsidRPr="0082124D" w:rsidRDefault="007A0410" w:rsidP="0082124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дыхание «через рот», правильное дыхание только при напоминаниях педагога.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Оценка уровня знаний, умений обучающихся.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Оптимальный уровень:</w:t>
      </w:r>
      <w:r w:rsidRPr="0082124D">
        <w:rPr>
          <w:rFonts w:ascii="Times New Roman" w:hAnsi="Times New Roman" w:cs="Times New Roman"/>
          <w:sz w:val="24"/>
          <w:szCs w:val="24"/>
        </w:rPr>
        <w:t> более 30 баллов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Хороший уровень:</w:t>
      </w:r>
      <w:r w:rsidRPr="0082124D">
        <w:rPr>
          <w:rFonts w:ascii="Times New Roman" w:hAnsi="Times New Roman" w:cs="Times New Roman"/>
          <w:sz w:val="24"/>
          <w:szCs w:val="24"/>
        </w:rPr>
        <w:t> 19 -30 баллов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Допустимый уровень</w:t>
      </w:r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Pr="0082124D">
        <w:rPr>
          <w:rFonts w:ascii="Times New Roman" w:hAnsi="Times New Roman" w:cs="Times New Roman"/>
          <w:sz w:val="24"/>
          <w:szCs w:val="24"/>
        </w:rPr>
        <w:t> до 18 баллов</w:t>
      </w:r>
    </w:p>
    <w:p w:rsidR="000C3D06" w:rsidRPr="0082124D" w:rsidRDefault="000C3D06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Диагностические материалы 2 года обучения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Вводная диагностика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Цель: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124D">
        <w:rPr>
          <w:rFonts w:ascii="Times New Roman" w:hAnsi="Times New Roman" w:cs="Times New Roman"/>
          <w:sz w:val="24"/>
          <w:szCs w:val="24"/>
        </w:rPr>
        <w:t xml:space="preserve">выявление уровня физического, творческого развития и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знаний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обучающихся перед освоением программного материала 2-го года обучения дополнительной образовательной программы «Мир танца».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Форма диагностики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82124D">
        <w:rPr>
          <w:rFonts w:ascii="Times New Roman" w:hAnsi="Times New Roman" w:cs="Times New Roman"/>
          <w:sz w:val="24"/>
          <w:szCs w:val="24"/>
        </w:rPr>
        <w:t> тестирование.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124D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предлагается выполнить ряд тестовых упражнений.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Тест «Уровень физических данных»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Тест выполняют группой после разминки. Выполнение разминки относится к тесту «Уровень освоения программы 1 года обучения»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1.Выворотность ног.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Выполнить упражнение «Лягушка». Упражнение исполняется лежа на спине с подтягиванием стоп к ягодицам и последующим раскрытием бедер в стороны.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2.Подъём стопы.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И.п.: сидя, ноги вместе стопы натягиваются и сокращаются по VI позиции вместе, поочередно, с круговыми вращениями (руки на поясе, спина прямая).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3.Балетный шаг.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Ребенок становится боком к станку, держась за него одной рукой. Из I позиции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работающую ногу, выпрямленную в коленном суставе и с вытянутым подъёмом поднимают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в сторону, до той высоты, до какой позволяет это делать бедро.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4.Гибкость тела.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Ребенка поставить так, чтобы ноги были вытянуты, стопы сомкнуты, руки разведены в стороны. Ребенок перегибается назад до возможного предела, при этом его обязательно подстраховать, придерживая за руки. При прогибе вперёд ребёнок должен медленно наклонить корпус, сильно вытянув позвоночник, стараясь достать животом, грудью и головой ноги и одновременно обхватить руками щиколотки ног.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5. Прыжок.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Выполнить 16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сотте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>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6.Координация движений.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Выполнить комбинацию танцевальных движений «Кузнечик» (комбинация выучена на 1 году обучения).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Тест «Уровень творческого развития»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Музыкальный слух.</w:t>
      </w:r>
    </w:p>
    <w:p w:rsidR="007A0410" w:rsidRPr="0082124D" w:rsidRDefault="007A0410" w:rsidP="0082124D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124D">
        <w:rPr>
          <w:rFonts w:ascii="Times New Roman" w:hAnsi="Times New Roman" w:cs="Times New Roman"/>
          <w:sz w:val="24"/>
          <w:szCs w:val="24"/>
        </w:rPr>
        <w:t>Прохлопать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>, а затем протопать определенный ритмический рисунок 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(каждому обучающемуся педагог задает разный ритмический рисунок).</w:t>
      </w:r>
    </w:p>
    <w:p w:rsidR="007A0410" w:rsidRPr="0082124D" w:rsidRDefault="007A0410" w:rsidP="0082124D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lastRenderedPageBreak/>
        <w:t>Прослушать отрывки музыкальных произведений П.И.Чайковского «Болезнь куклы» и «Новая кукла». Определить соответствие музыки и названия (используется метод голосования). Объяснить свое мнени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е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End"/>
      <w:r w:rsidRPr="0082124D">
        <w:rPr>
          <w:rFonts w:ascii="Times New Roman" w:hAnsi="Times New Roman" w:cs="Times New Roman"/>
          <w:i/>
          <w:iCs/>
          <w:sz w:val="24"/>
          <w:szCs w:val="24"/>
        </w:rPr>
        <w:t>индивидуальный опрос).</w:t>
      </w:r>
    </w:p>
    <w:p w:rsidR="007A0410" w:rsidRPr="0082124D" w:rsidRDefault="007A0410" w:rsidP="0082124D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протанцевать прослушанную музыку 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(танцуют все одновременно).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Упражнение «Мяч»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124D">
        <w:rPr>
          <w:rFonts w:ascii="Times New Roman" w:hAnsi="Times New Roman" w:cs="Times New Roman"/>
          <w:sz w:val="24"/>
          <w:szCs w:val="24"/>
        </w:rPr>
        <w:t xml:space="preserve">Педагог: Сейчас все вы превращаетесь в мячи, но только мячи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сдувшиеся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>. Я возьму в руки воображаемый насос и буду надувать вас со звуком «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Ш-ш-ш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>…», а вы будете расти, надуваться с нарастающим звуком «О-о-о…». Затем я постараюсь поиграть с вами, как с самыми настоящими мячами.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Тест «Уровень освоения программы 1 года обучения»</w:t>
      </w:r>
    </w:p>
    <w:p w:rsidR="007A0410" w:rsidRPr="0082124D" w:rsidRDefault="007A0410" w:rsidP="0082124D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124D">
        <w:rPr>
          <w:rFonts w:ascii="Times New Roman" w:hAnsi="Times New Roman" w:cs="Times New Roman"/>
          <w:sz w:val="24"/>
          <w:szCs w:val="24"/>
        </w:rPr>
        <w:t>Показать на себе, где находятся: ребра, позвоночник, плечо, лопатка, ключица, локоть, кисть, колено, стопа.</w:t>
      </w:r>
      <w:proofErr w:type="gramEnd"/>
    </w:p>
    <w:p w:rsidR="007A0410" w:rsidRPr="0082124D" w:rsidRDefault="007A0410" w:rsidP="0082124D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«Установи соответствие».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Предложить ребенку установить соответствие между словами и картинками: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Подготовительное положение рук,1позиция, 2позиция, 3 позиция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13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38225" cy="1362075"/>
            <wp:effectExtent l="0" t="0" r="0" b="0"/>
            <wp:wrapSquare wrapText="bothSides"/>
            <wp:docPr id="36" name="Рисунок 36" descr="hello_html_5a0cb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5a0cb14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24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62100" cy="1009650"/>
            <wp:effectExtent l="0" t="0" r="0" b="0"/>
            <wp:wrapSquare wrapText="bothSides"/>
            <wp:docPr id="35" name="Рисунок 35" descr="hello_html_5a0cb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5a0cb14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34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66775" cy="1019175"/>
            <wp:effectExtent l="0" t="0" r="0" b="0"/>
            <wp:wrapSquare wrapText="bothSides"/>
            <wp:docPr id="34" name="Рисунок 34" descr="hello_html_5a0cb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5a0cb14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44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14425" cy="1123950"/>
            <wp:effectExtent l="0" t="0" r="0" b="0"/>
            <wp:wrapSquare wrapText="bothSides"/>
            <wp:docPr id="33" name="Рисунок 33" descr="hello_html_5a0cb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5a0cb14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br/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br/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br/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1 позиция ног 2позиция ног 3 позиция ног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54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33475" cy="847725"/>
            <wp:effectExtent l="0" t="0" r="0" b="0"/>
            <wp:wrapSquare wrapText="bothSides"/>
            <wp:docPr id="32" name="Рисунок 32" descr="hello_html_4172b2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4172b2e4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64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90700" cy="733425"/>
            <wp:effectExtent l="0" t="0" r="0" b="0"/>
            <wp:wrapSquare wrapText="bothSides"/>
            <wp:docPr id="31" name="Рисунок 31" descr="hello_html_4dc7e7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4dc7e7ef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75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24025" cy="695325"/>
            <wp:effectExtent l="0" t="0" r="0" b="0"/>
            <wp:wrapSquare wrapText="bothSides"/>
            <wp:docPr id="30" name="Рисунок 30" descr="hello_html_25a3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25a311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82124D">
        <w:rPr>
          <w:rFonts w:ascii="Times New Roman" w:hAnsi="Times New Roman" w:cs="Times New Roman"/>
          <w:sz w:val="24"/>
          <w:szCs w:val="24"/>
        </w:rPr>
        <w:t>Определи музыкальный жанр». Дай характеристику музыкальному произведению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A0410" w:rsidRPr="0082124D" w:rsidRDefault="007A0410" w:rsidP="0082124D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Выполнить у станка упражнения:</w:t>
      </w:r>
    </w:p>
    <w:p w:rsidR="007A0410" w:rsidRPr="0082124D" w:rsidRDefault="007A0410" w:rsidP="0082124D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24D">
        <w:rPr>
          <w:rFonts w:ascii="Times New Roman" w:hAnsi="Times New Roman" w:cs="Times New Roman"/>
          <w:sz w:val="24"/>
          <w:szCs w:val="24"/>
        </w:rPr>
        <w:t>Releve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>;</w:t>
      </w:r>
    </w:p>
    <w:p w:rsidR="007A0410" w:rsidRPr="0082124D" w:rsidRDefault="007A0410" w:rsidP="0082124D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24D">
        <w:rPr>
          <w:rFonts w:ascii="Times New Roman" w:hAnsi="Times New Roman" w:cs="Times New Roman"/>
          <w:sz w:val="24"/>
          <w:szCs w:val="24"/>
        </w:rPr>
        <w:t>Demi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plié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>;</w:t>
      </w:r>
    </w:p>
    <w:p w:rsidR="007A0410" w:rsidRPr="0082124D" w:rsidRDefault="007A0410" w:rsidP="008212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Оценочный лист</w:t>
      </w:r>
    </w:p>
    <w:p w:rsidR="007A0410" w:rsidRPr="0082124D" w:rsidRDefault="007A0410" w:rsidP="0082124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124D">
        <w:rPr>
          <w:rFonts w:ascii="Times New Roman" w:hAnsi="Times New Roman" w:cs="Times New Roman"/>
          <w:bCs/>
          <w:i/>
          <w:sz w:val="24"/>
          <w:szCs w:val="24"/>
        </w:rPr>
        <w:t>Вводная диагностика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Ф.И.О.____________________________________________________________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Дата _____________________________________________________________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3936"/>
        <w:gridCol w:w="6026"/>
      </w:tblGrid>
      <w:tr w:rsidR="000C3D06" w:rsidRPr="0082124D" w:rsidTr="00CB39FA">
        <w:tc>
          <w:tcPr>
            <w:tcW w:w="3936" w:type="dxa"/>
          </w:tcPr>
          <w:p w:rsidR="000C3D06" w:rsidRPr="0082124D" w:rsidRDefault="000C3D06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0C3D06" w:rsidRPr="0082124D" w:rsidRDefault="000C3D06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26" w:type="dxa"/>
          </w:tcPr>
          <w:p w:rsidR="000C3D06" w:rsidRPr="0082124D" w:rsidRDefault="000C3D06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0C3D06" w:rsidRPr="0082124D" w:rsidTr="00CB39FA">
        <w:tc>
          <w:tcPr>
            <w:tcW w:w="3936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  <w:proofErr w:type="gram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 3 балла</w:t>
            </w:r>
          </w:p>
        </w:tc>
        <w:tc>
          <w:tcPr>
            <w:tcW w:w="6026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D06" w:rsidRPr="0082124D" w:rsidTr="00CB39FA">
        <w:tc>
          <w:tcPr>
            <w:tcW w:w="3936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Хороший</w:t>
            </w:r>
            <w:proofErr w:type="gram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 2 балла</w:t>
            </w:r>
          </w:p>
        </w:tc>
        <w:tc>
          <w:tcPr>
            <w:tcW w:w="6026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D06" w:rsidRPr="0082124D" w:rsidTr="00CB39FA">
        <w:tc>
          <w:tcPr>
            <w:tcW w:w="3936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Допустимый 1 балл</w:t>
            </w:r>
          </w:p>
        </w:tc>
        <w:tc>
          <w:tcPr>
            <w:tcW w:w="6026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3D06" w:rsidRPr="0082124D" w:rsidRDefault="000C3D06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534"/>
        <w:gridCol w:w="4394"/>
        <w:gridCol w:w="1984"/>
      </w:tblGrid>
      <w:tr w:rsidR="000C3D06" w:rsidRPr="0082124D" w:rsidTr="00CB39FA">
        <w:tc>
          <w:tcPr>
            <w:tcW w:w="53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0C3D06" w:rsidRPr="0082124D" w:rsidRDefault="000C3D06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198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Оценка</w:t>
            </w:r>
          </w:p>
        </w:tc>
      </w:tr>
      <w:tr w:rsidR="000C3D06" w:rsidRPr="0082124D" w:rsidTr="00CB39FA">
        <w:tc>
          <w:tcPr>
            <w:tcW w:w="53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Выворотность</w:t>
            </w:r>
            <w:proofErr w:type="spell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 ног</w:t>
            </w:r>
          </w:p>
        </w:tc>
        <w:tc>
          <w:tcPr>
            <w:tcW w:w="198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D06" w:rsidRPr="0082124D" w:rsidTr="00CB39FA">
        <w:tc>
          <w:tcPr>
            <w:tcW w:w="53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Подъем стопы</w:t>
            </w:r>
          </w:p>
        </w:tc>
        <w:tc>
          <w:tcPr>
            <w:tcW w:w="198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D06" w:rsidRPr="0082124D" w:rsidTr="00CB39FA">
        <w:tc>
          <w:tcPr>
            <w:tcW w:w="53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Балетный шаг</w:t>
            </w:r>
          </w:p>
        </w:tc>
        <w:tc>
          <w:tcPr>
            <w:tcW w:w="198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D06" w:rsidRPr="0082124D" w:rsidTr="00CB39FA">
        <w:tc>
          <w:tcPr>
            <w:tcW w:w="53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Гибкость тела</w:t>
            </w:r>
          </w:p>
        </w:tc>
        <w:tc>
          <w:tcPr>
            <w:tcW w:w="198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D06" w:rsidRPr="0082124D" w:rsidTr="00CB39FA">
        <w:tc>
          <w:tcPr>
            <w:tcW w:w="53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39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Прыжок</w:t>
            </w:r>
          </w:p>
        </w:tc>
        <w:tc>
          <w:tcPr>
            <w:tcW w:w="198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D06" w:rsidRPr="0082124D" w:rsidTr="00CB39FA">
        <w:tc>
          <w:tcPr>
            <w:tcW w:w="53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Координация движений</w:t>
            </w:r>
          </w:p>
        </w:tc>
        <w:tc>
          <w:tcPr>
            <w:tcW w:w="198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3D06" w:rsidRPr="0082124D" w:rsidRDefault="000C3D06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534"/>
        <w:gridCol w:w="4394"/>
        <w:gridCol w:w="1984"/>
      </w:tblGrid>
      <w:tr w:rsidR="000C3D06" w:rsidRPr="0082124D" w:rsidTr="00CB39FA">
        <w:tc>
          <w:tcPr>
            <w:tcW w:w="53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развитие</w:t>
            </w:r>
          </w:p>
        </w:tc>
        <w:tc>
          <w:tcPr>
            <w:tcW w:w="198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Оценка</w:t>
            </w:r>
          </w:p>
        </w:tc>
      </w:tr>
      <w:tr w:rsidR="000C3D06" w:rsidRPr="0082124D" w:rsidTr="00CB39FA">
        <w:tc>
          <w:tcPr>
            <w:tcW w:w="53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Музыкальный слух</w:t>
            </w:r>
          </w:p>
        </w:tc>
        <w:tc>
          <w:tcPr>
            <w:tcW w:w="198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D06" w:rsidRPr="0082124D" w:rsidTr="00CB39FA">
        <w:tc>
          <w:tcPr>
            <w:tcW w:w="53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Эмоциональность</w:t>
            </w:r>
          </w:p>
        </w:tc>
        <w:tc>
          <w:tcPr>
            <w:tcW w:w="198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D06" w:rsidRPr="0082124D" w:rsidTr="00CB39FA">
        <w:tc>
          <w:tcPr>
            <w:tcW w:w="53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Воображение</w:t>
            </w:r>
          </w:p>
        </w:tc>
        <w:tc>
          <w:tcPr>
            <w:tcW w:w="198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D06" w:rsidRPr="0082124D" w:rsidTr="00CB39FA">
        <w:tc>
          <w:tcPr>
            <w:tcW w:w="53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Креативность</w:t>
            </w:r>
            <w:proofErr w:type="spellEnd"/>
          </w:p>
        </w:tc>
        <w:tc>
          <w:tcPr>
            <w:tcW w:w="198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3D06" w:rsidRPr="0082124D" w:rsidRDefault="000C3D06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534"/>
        <w:gridCol w:w="4961"/>
        <w:gridCol w:w="2268"/>
      </w:tblGrid>
      <w:tr w:rsidR="000C3D06" w:rsidRPr="0082124D" w:rsidTr="00CB39FA">
        <w:tc>
          <w:tcPr>
            <w:tcW w:w="53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61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освоения программы</w:t>
            </w:r>
          </w:p>
        </w:tc>
        <w:tc>
          <w:tcPr>
            <w:tcW w:w="2268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Оценка</w:t>
            </w:r>
          </w:p>
        </w:tc>
      </w:tr>
      <w:tr w:rsidR="000C3D06" w:rsidRPr="0082124D" w:rsidTr="00CB39FA">
        <w:tc>
          <w:tcPr>
            <w:tcW w:w="53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Части тела</w:t>
            </w:r>
          </w:p>
        </w:tc>
        <w:tc>
          <w:tcPr>
            <w:tcW w:w="2268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D06" w:rsidRPr="0082124D" w:rsidTr="00CB39FA">
        <w:tc>
          <w:tcPr>
            <w:tcW w:w="53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Разминочный комплекс</w:t>
            </w:r>
          </w:p>
        </w:tc>
        <w:tc>
          <w:tcPr>
            <w:tcW w:w="2268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D06" w:rsidRPr="0082124D" w:rsidTr="00CB39FA">
        <w:tc>
          <w:tcPr>
            <w:tcW w:w="53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Постановка корпуса (позиции рук, ног)</w:t>
            </w:r>
          </w:p>
        </w:tc>
        <w:tc>
          <w:tcPr>
            <w:tcW w:w="2268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D06" w:rsidRPr="0082124D" w:rsidTr="00CB39FA">
        <w:tc>
          <w:tcPr>
            <w:tcW w:w="53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Музыкальная азбука</w:t>
            </w:r>
          </w:p>
        </w:tc>
        <w:tc>
          <w:tcPr>
            <w:tcW w:w="2268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D06" w:rsidRPr="0082124D" w:rsidTr="00CB39FA">
        <w:tc>
          <w:tcPr>
            <w:tcW w:w="534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1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Экзерсис у станка</w:t>
            </w:r>
          </w:p>
        </w:tc>
        <w:tc>
          <w:tcPr>
            <w:tcW w:w="2268" w:type="dxa"/>
          </w:tcPr>
          <w:p w:rsidR="000C3D06" w:rsidRPr="0082124D" w:rsidRDefault="000C3D06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3D06" w:rsidRPr="0082124D" w:rsidRDefault="000C3D06" w:rsidP="0082124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C3D06" w:rsidRPr="0082124D" w:rsidRDefault="000C3D06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Всего баллов______________________________________________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Критерии оценки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Оптимальный уровень:</w:t>
      </w:r>
    </w:p>
    <w:p w:rsidR="007A0410" w:rsidRPr="0082124D" w:rsidRDefault="007A0410" w:rsidP="0082124D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четко знает названия частей тела;</w:t>
      </w:r>
    </w:p>
    <w:p w:rsidR="007A0410" w:rsidRPr="0082124D" w:rsidRDefault="007A0410" w:rsidP="0082124D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при выполнении «Лягушки» колени свободно прилегают к полу;</w:t>
      </w:r>
    </w:p>
    <w:p w:rsidR="007A0410" w:rsidRPr="0082124D" w:rsidRDefault="007A0410" w:rsidP="0082124D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подъем стопы изгибается, образуя в профиль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месяцеобразную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форму, в сокращенном состоянии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уголсоставляет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менее 90%;</w:t>
      </w:r>
    </w:p>
    <w:p w:rsidR="007A0410" w:rsidRPr="0082124D" w:rsidRDefault="007A0410" w:rsidP="0082124D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балетный шаг выше 90 градусов;</w:t>
      </w:r>
    </w:p>
    <w:p w:rsidR="007A0410" w:rsidRPr="0082124D" w:rsidRDefault="007A0410" w:rsidP="0082124D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корпус свободно наклоняется назад, при наклоне вперед ребенок касается животом, грудью и головой своих ног, одновременно может обхватить руками щиколотки ног.</w:t>
      </w:r>
    </w:p>
    <w:p w:rsidR="007A0410" w:rsidRPr="0082124D" w:rsidRDefault="007A0410" w:rsidP="0082124D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16 соте выполняет методически верно, прыжок легкий, высокий.</w:t>
      </w:r>
    </w:p>
    <w:p w:rsidR="007A0410" w:rsidRPr="0082124D" w:rsidRDefault="007A0410" w:rsidP="0082124D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выполняет безошибочно комбинацию танцевальных движений «Кузнечик».</w:t>
      </w:r>
    </w:p>
    <w:p w:rsidR="007A0410" w:rsidRPr="0082124D" w:rsidRDefault="007A0410" w:rsidP="0082124D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точно исполняет ритмический рисунок.</w:t>
      </w:r>
    </w:p>
    <w:p w:rsidR="007A0410" w:rsidRPr="0082124D" w:rsidRDefault="007A0410" w:rsidP="0082124D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легко определяет соответствие музыки и ее названия. В объяснении использует слова: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радостная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>, стремительная, полетная или печальная, грустная, нежная. С желанием принимает предложение протанцевать музыку, передает ее тему в движениях.</w:t>
      </w:r>
    </w:p>
    <w:p w:rsidR="007A0410" w:rsidRPr="0082124D" w:rsidRDefault="007A0410" w:rsidP="0082124D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легко фантазирует, импровизирует. Эмоционален и артистичен, оригинален при выполнении упражнения «мяч»;</w:t>
      </w:r>
    </w:p>
    <w:p w:rsidR="007A0410" w:rsidRPr="0082124D" w:rsidRDefault="007A0410" w:rsidP="0082124D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 заданиях освоения программы– 0 ошибок.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Хороший уровень:</w:t>
      </w:r>
    </w:p>
    <w:p w:rsidR="007A0410" w:rsidRPr="0082124D" w:rsidRDefault="007A0410" w:rsidP="0082124D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четко знает названия частей тела, но иногда допускает паузу в ответе;</w:t>
      </w:r>
    </w:p>
    <w:p w:rsidR="007A0410" w:rsidRPr="0082124D" w:rsidRDefault="007A0410" w:rsidP="0082124D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при выполнении «Лягушки» колени прилегают к полу при помощи педагога;</w:t>
      </w:r>
    </w:p>
    <w:p w:rsidR="007A0410" w:rsidRPr="0082124D" w:rsidRDefault="007A0410" w:rsidP="0082124D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подъем стопы натянут, в сокращенном состоянии угол составляет 90%;</w:t>
      </w:r>
    </w:p>
    <w:p w:rsidR="007A0410" w:rsidRPr="0082124D" w:rsidRDefault="007A0410" w:rsidP="0082124D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балетный шаг 70 – 80 градусов;</w:t>
      </w:r>
    </w:p>
    <w:p w:rsidR="007A0410" w:rsidRPr="0082124D" w:rsidRDefault="007A0410" w:rsidP="0082124D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при наклоне корпуса назад правильно держит плечи, руки, при наклоне вперед ребенок касается головой своих ног, одновременно может поставить ладони на пол.</w:t>
      </w:r>
    </w:p>
    <w:p w:rsidR="007A0410" w:rsidRPr="0082124D" w:rsidRDefault="007A0410" w:rsidP="0082124D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16 соте выполняет методически верно, но прыжок не достаточно легкий и высокий.</w:t>
      </w:r>
    </w:p>
    <w:p w:rsidR="007A0410" w:rsidRPr="0082124D" w:rsidRDefault="007A0410" w:rsidP="0082124D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комбинацию танцевальных движений «Кузнечик» выполняет безошибочно, но не в полную силу.</w:t>
      </w:r>
    </w:p>
    <w:p w:rsidR="007A0410" w:rsidRPr="0082124D" w:rsidRDefault="007A0410" w:rsidP="0082124D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точно исполняет ритмический рисунок хлопками, не с первого раза правильно отбивает ритм ногами.</w:t>
      </w:r>
    </w:p>
    <w:p w:rsidR="007A0410" w:rsidRPr="0082124D" w:rsidRDefault="007A0410" w:rsidP="0082124D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легко определяет соответствие музыки и ее названия. В объяснении необходима подсказка. Соглашается протанцевать музыку, но не очень уверенно. Передает музыку и ее тему в движениях, но движения однообразны;</w:t>
      </w:r>
    </w:p>
    <w:p w:rsidR="007A0410" w:rsidRPr="0082124D" w:rsidRDefault="007A0410" w:rsidP="0082124D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выполняет упражнение «Мяч» следуя указаниям педагога;</w:t>
      </w:r>
    </w:p>
    <w:p w:rsidR="007A0410" w:rsidRPr="0082124D" w:rsidRDefault="007A0410" w:rsidP="0082124D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lastRenderedPageBreak/>
        <w:t xml:space="preserve">в заданиях по освоению программы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допущена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1-2 ошибки.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Допустимый уровень:</w:t>
      </w:r>
    </w:p>
    <w:p w:rsidR="007A0410" w:rsidRPr="0082124D" w:rsidRDefault="007A0410" w:rsidP="0082124D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вызывает затруднения показ некоторых частей тела: ключица, кисть и т.д.;</w:t>
      </w:r>
    </w:p>
    <w:p w:rsidR="007A0410" w:rsidRPr="0082124D" w:rsidRDefault="007A0410" w:rsidP="0082124D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при выполнении «Лягушки» колени не касаются пола;</w:t>
      </w:r>
    </w:p>
    <w:p w:rsidR="007A0410" w:rsidRPr="0082124D" w:rsidRDefault="007A0410" w:rsidP="0082124D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подъем стопы слабо натянут, в сокращенном состоянии угол составляет более 90%;</w:t>
      </w:r>
    </w:p>
    <w:p w:rsidR="007A0410" w:rsidRPr="0082124D" w:rsidRDefault="007A0410" w:rsidP="0082124D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балетный шаг ниже 70 градусов;</w:t>
      </w:r>
    </w:p>
    <w:p w:rsidR="007A0410" w:rsidRPr="0082124D" w:rsidRDefault="007A0410" w:rsidP="0082124D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при наклоне корпуса назад теряет равновесие, падает, при наклоне вперед ребенок может поставить ладони на пол. Но при этом не до конца выпрямляет колени;</w:t>
      </w:r>
    </w:p>
    <w:p w:rsidR="007A0410" w:rsidRPr="0082124D" w:rsidRDefault="007A0410" w:rsidP="0082124D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допускает ошибки при выполнении соте, прыжок тяжелый, не высокий;</w:t>
      </w:r>
    </w:p>
    <w:p w:rsidR="007A0410" w:rsidRPr="0082124D" w:rsidRDefault="007A0410" w:rsidP="0082124D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допускает ошибки в исполнении комбинации танцевальных движений «Кузнечик»;</w:t>
      </w:r>
    </w:p>
    <w:p w:rsidR="007A0410" w:rsidRPr="0082124D" w:rsidRDefault="007A0410" w:rsidP="0082124D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допускает ошибки в ритмическом рисунке;</w:t>
      </w:r>
    </w:p>
    <w:p w:rsidR="007A0410" w:rsidRPr="0082124D" w:rsidRDefault="007A0410" w:rsidP="0082124D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определяет соответствие музыки и ее названия с помощью подсказок. В объяснении так же пользуется подсказками;</w:t>
      </w:r>
    </w:p>
    <w:p w:rsidR="007A0410" w:rsidRPr="0082124D" w:rsidRDefault="007A0410" w:rsidP="0082124D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малоэмоционален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>, стеснителен при выполнении упражнения «Мяч», не проявляет фантазии;</w:t>
      </w:r>
    </w:p>
    <w:p w:rsidR="007A0410" w:rsidRPr="0082124D" w:rsidRDefault="007A0410" w:rsidP="0082124D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 заданиях по освоению программы более 2 ошибок.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Оценка уровня знаний и умений обучающихся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Оптимальный уровень: </w:t>
      </w:r>
      <w:r w:rsidRPr="0082124D">
        <w:rPr>
          <w:rFonts w:ascii="Times New Roman" w:hAnsi="Times New Roman" w:cs="Times New Roman"/>
          <w:sz w:val="24"/>
          <w:szCs w:val="24"/>
        </w:rPr>
        <w:t>более 38 баллов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Хороший уровень:</w:t>
      </w:r>
      <w:r w:rsidRPr="0082124D">
        <w:rPr>
          <w:rFonts w:ascii="Times New Roman" w:hAnsi="Times New Roman" w:cs="Times New Roman"/>
          <w:sz w:val="24"/>
          <w:szCs w:val="24"/>
        </w:rPr>
        <w:t>23-37 баллов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Допустимый уровень:</w:t>
      </w:r>
      <w:r w:rsidRPr="0082124D">
        <w:rPr>
          <w:rFonts w:ascii="Times New Roman" w:hAnsi="Times New Roman" w:cs="Times New Roman"/>
          <w:sz w:val="24"/>
          <w:szCs w:val="24"/>
        </w:rPr>
        <w:t> до 22 баллов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Промежуточная диагностика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Ритмический рисунок музыки в движении.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Цель: проверить уровень знаний и умений обучающихся, динамику их творческого развития за полугодие.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Задачи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82124D">
        <w:rPr>
          <w:rFonts w:ascii="Times New Roman" w:hAnsi="Times New Roman" w:cs="Times New Roman"/>
          <w:sz w:val="24"/>
          <w:szCs w:val="24"/>
        </w:rPr>
        <w:t> формировать навыки работы в команде, развивать память, логическое мышление.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Форма диагностики: занятие - игра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Все комбинации и задания, используемые на занятии, проучены заранее.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Ход: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124D">
        <w:rPr>
          <w:rFonts w:ascii="Times New Roman" w:hAnsi="Times New Roman" w:cs="Times New Roman"/>
          <w:sz w:val="24"/>
          <w:szCs w:val="24"/>
        </w:rPr>
        <w:t>Дети входят в зал. Построение. Поклон.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Педагог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: 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сегодня мы с вами отправляемся в путешествие на веселом автобусе. Всех пассажиров прошу занять места. (</w:t>
      </w:r>
      <w:r w:rsidRPr="0082124D">
        <w:rPr>
          <w:rFonts w:ascii="Times New Roman" w:hAnsi="Times New Roman" w:cs="Times New Roman"/>
          <w:sz w:val="24"/>
          <w:szCs w:val="24"/>
        </w:rPr>
        <w:t>Дети изображают, что садятся в автобус, впереди всех «шофер», он «крутит» руль).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Педагог: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 Автобус отправляется (</w:t>
      </w:r>
      <w:r w:rsidRPr="0082124D">
        <w:rPr>
          <w:rFonts w:ascii="Times New Roman" w:hAnsi="Times New Roman" w:cs="Times New Roman"/>
          <w:sz w:val="24"/>
          <w:szCs w:val="24"/>
        </w:rPr>
        <w:t>Дети выполняют пружинящие движения, наклоны из стороны в сторону и вперед).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Педагог: 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Мы подъехали к станции «Спортивная». Устали сидеть неподвижно? Выходим из автобуса. Приступим к упражнениям:</w:t>
      </w:r>
    </w:p>
    <w:p w:rsidR="007A0410" w:rsidRPr="0082124D" w:rsidRDefault="007A0410" w:rsidP="0082124D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Марш и 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releve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 на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полупальцы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(отражение динамических оттенков 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forte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> и 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piano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>).</w:t>
      </w:r>
    </w:p>
    <w:p w:rsidR="007A0410" w:rsidRPr="0082124D" w:rsidRDefault="007A0410" w:rsidP="0082124D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Поворот головы с 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demiplie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>.</w:t>
      </w:r>
    </w:p>
    <w:p w:rsidR="007A0410" w:rsidRPr="0082124D" w:rsidRDefault="007A0410" w:rsidP="0082124D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Опускание и поднимание плеч (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¼ и 1/8).</w:t>
      </w:r>
    </w:p>
    <w:p w:rsidR="007A0410" w:rsidRPr="0082124D" w:rsidRDefault="007A0410" w:rsidP="0082124D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«Солнышко» - движение на расслабление и напряжение мышц рук.</w:t>
      </w:r>
    </w:p>
    <w:p w:rsidR="007A0410" w:rsidRPr="0082124D" w:rsidRDefault="007A0410" w:rsidP="0082124D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Соте.</w:t>
      </w:r>
    </w:p>
    <w:p w:rsidR="007A0410" w:rsidRPr="0082124D" w:rsidRDefault="007A0410" w:rsidP="0082124D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Марш с высоким подниманием бедра.</w:t>
      </w:r>
    </w:p>
    <w:p w:rsidR="007A0410" w:rsidRPr="0082124D" w:rsidRDefault="007A0410" w:rsidP="0082124D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Балетный шаг.</w:t>
      </w:r>
    </w:p>
    <w:p w:rsidR="007A0410" w:rsidRPr="0082124D" w:rsidRDefault="007A0410" w:rsidP="0082124D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«Кошечка» - упражнения на пластичность и гибкость позвоночника.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r w:rsidRPr="0082124D">
        <w:rPr>
          <w:rFonts w:ascii="Times New Roman" w:hAnsi="Times New Roman" w:cs="Times New Roman"/>
          <w:sz w:val="24"/>
          <w:szCs w:val="24"/>
        </w:rPr>
        <w:t>: 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слышите объявление: «Автобус отправляется дальше. Занимайте свои места».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Все сели? </w:t>
      </w:r>
      <w:proofErr w:type="spellStart"/>
      <w:proofErr w:type="gram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По-ехали</w:t>
      </w:r>
      <w:proofErr w:type="spellEnd"/>
      <w:proofErr w:type="gramEnd"/>
      <w:r w:rsidRPr="0082124D">
        <w:rPr>
          <w:rFonts w:ascii="Times New Roman" w:hAnsi="Times New Roman" w:cs="Times New Roman"/>
          <w:i/>
          <w:iCs/>
          <w:sz w:val="24"/>
          <w:szCs w:val="24"/>
        </w:rPr>
        <w:t>! </w:t>
      </w:r>
      <w:r w:rsidRPr="0082124D">
        <w:rPr>
          <w:rFonts w:ascii="Times New Roman" w:hAnsi="Times New Roman" w:cs="Times New Roman"/>
          <w:sz w:val="24"/>
          <w:szCs w:val="24"/>
        </w:rPr>
        <w:t>(повтор движений подготовительной части).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Подъезжаем к станции «Магазин игрушек». Вот какое задание нам предстоит выполнить: изобразите любые деревянные игрушки, а я попробую отгадать, кого вы показываете. Изобразите любые тряпичные игрушки, и последнее - резиновые игрушк</w:t>
      </w:r>
      <w:proofErr w:type="gram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82124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следуют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упр-я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на напряжение и расслабление мышц, на устойчивость в темпе и на переключение с одного темпа на другой).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lastRenderedPageBreak/>
        <w:t>- 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Пока мы любовались игрушками, автобус заправился. Приглашаем всех продолжить путешествие. Поехали!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Станция «Болотная»!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Вот из лужицы на кочку да за мошкою вприскочку.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Больше есть им неохота, Прыг опять в свое болото.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Кто живет в болоте? Лягушки!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(дети исполняют «Танец лягушат» - передача ритмического рисунка музыкального сопровождения хлопками, бегом, прыжками: необходимо соблюдение пауз и умение отражать в движении характер музыки).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- Веселому автобусу уже хочется отправиться дальше. Скорее занимайте свои места. Поехали!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-теперь мы прибыли на станцию «</w:t>
      </w:r>
      <w:proofErr w:type="spell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Играндия</w:t>
      </w:r>
      <w:proofErr w:type="spellEnd"/>
      <w:r w:rsidRPr="0082124D">
        <w:rPr>
          <w:rFonts w:ascii="Times New Roman" w:hAnsi="Times New Roman" w:cs="Times New Roman"/>
          <w:i/>
          <w:iCs/>
          <w:sz w:val="24"/>
          <w:szCs w:val="24"/>
        </w:rPr>
        <w:t>».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Игра «Передай ритм», в которой основная задача – соблюдать четкий ритм. Дети становятся друг за другом и кладут руки на плечи впереди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стоящего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>. Последний в цепочке отстукивает ритм на плече того, за кем стоит. И тот передает ритм следующему ребенку. Последний участник (стоящий впереди всех) «передает» ритм, хлопая в ладоши.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-Вот и закончилось наше путешествие, пора возвращаться домой.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Дети выполняют ряд движений, способствующих восстановлению дыхания.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Поклон.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Выход из зала.</w:t>
      </w:r>
    </w:p>
    <w:p w:rsidR="007A0410" w:rsidRPr="0082124D" w:rsidRDefault="007A0410" w:rsidP="008212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Оценочный лист</w:t>
      </w:r>
    </w:p>
    <w:p w:rsidR="007A0410" w:rsidRPr="0082124D" w:rsidRDefault="007A0410" w:rsidP="0082124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124D">
        <w:rPr>
          <w:rFonts w:ascii="Times New Roman" w:hAnsi="Times New Roman" w:cs="Times New Roman"/>
          <w:bCs/>
          <w:i/>
          <w:sz w:val="24"/>
          <w:szCs w:val="24"/>
        </w:rPr>
        <w:t>Промежуточная диагностика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Ф.И.О.____________________________________________________________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Дата ________________________________________________________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3936"/>
        <w:gridCol w:w="6026"/>
      </w:tblGrid>
      <w:tr w:rsidR="00D278E1" w:rsidRPr="0082124D" w:rsidTr="00CB39FA">
        <w:tc>
          <w:tcPr>
            <w:tcW w:w="3936" w:type="dxa"/>
          </w:tcPr>
          <w:p w:rsidR="00D278E1" w:rsidRPr="0082124D" w:rsidRDefault="00D278E1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D278E1" w:rsidRPr="0082124D" w:rsidRDefault="00D278E1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26" w:type="dxa"/>
          </w:tcPr>
          <w:p w:rsidR="00D278E1" w:rsidRPr="0082124D" w:rsidRDefault="00D278E1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D278E1" w:rsidRPr="0082124D" w:rsidTr="00CB39FA">
        <w:tc>
          <w:tcPr>
            <w:tcW w:w="3936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  <w:proofErr w:type="gram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 3 балла</w:t>
            </w:r>
          </w:p>
        </w:tc>
        <w:tc>
          <w:tcPr>
            <w:tcW w:w="6026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3936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Хороший</w:t>
            </w:r>
            <w:proofErr w:type="gram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 2 балла</w:t>
            </w:r>
          </w:p>
        </w:tc>
        <w:tc>
          <w:tcPr>
            <w:tcW w:w="6026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3936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Допустимый 1 балл</w:t>
            </w:r>
          </w:p>
        </w:tc>
        <w:tc>
          <w:tcPr>
            <w:tcW w:w="6026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78E1" w:rsidRPr="0082124D" w:rsidRDefault="00D278E1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534"/>
        <w:gridCol w:w="4394"/>
        <w:gridCol w:w="1984"/>
      </w:tblGrid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Оценка</w:t>
            </w: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Выворотность</w:t>
            </w:r>
            <w:proofErr w:type="spell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 ног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Подъем стопы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Балетный шаг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Гибкость тела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Прыжок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Координация движений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78E1" w:rsidRPr="0082124D" w:rsidRDefault="00D278E1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534"/>
        <w:gridCol w:w="4394"/>
        <w:gridCol w:w="1984"/>
      </w:tblGrid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развитие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Оценка</w:t>
            </w: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Музыкальный слух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Эмоциональность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Воображение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Креативность</w:t>
            </w:r>
            <w:proofErr w:type="spellEnd"/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78E1" w:rsidRPr="0082124D" w:rsidRDefault="00D278E1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534"/>
        <w:gridCol w:w="4961"/>
        <w:gridCol w:w="2268"/>
      </w:tblGrid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61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освоения программы</w:t>
            </w:r>
          </w:p>
        </w:tc>
        <w:tc>
          <w:tcPr>
            <w:tcW w:w="2268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Оценка</w:t>
            </w: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Комплексы разогрева</w:t>
            </w:r>
          </w:p>
        </w:tc>
        <w:tc>
          <w:tcPr>
            <w:tcW w:w="2268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Постановка корпуса</w:t>
            </w:r>
          </w:p>
        </w:tc>
        <w:tc>
          <w:tcPr>
            <w:tcW w:w="2268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Танцевальные комбинации</w:t>
            </w:r>
          </w:p>
        </w:tc>
        <w:tc>
          <w:tcPr>
            <w:tcW w:w="2268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0410" w:rsidRPr="0082124D" w:rsidRDefault="00D278E1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Всего баллов_____________________________________________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Критерии оценки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lastRenderedPageBreak/>
        <w:t>Оптимальный уровень:</w:t>
      </w:r>
    </w:p>
    <w:p w:rsidR="007A0410" w:rsidRPr="0082124D" w:rsidRDefault="007A0410" w:rsidP="0082124D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соблюдает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выворотность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ног при выполнении поклона, марша и балетного шага;</w:t>
      </w:r>
    </w:p>
    <w:p w:rsidR="007A0410" w:rsidRPr="0082124D" w:rsidRDefault="007A0410" w:rsidP="0082124D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максимально тянет стопу;</w:t>
      </w:r>
    </w:p>
    <w:p w:rsidR="007A0410" w:rsidRPr="0082124D" w:rsidRDefault="007A0410" w:rsidP="0082124D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балетный шаг не ниже 130 градусов;</w:t>
      </w:r>
    </w:p>
    <w:p w:rsidR="007A0410" w:rsidRPr="0082124D" w:rsidRDefault="007A0410" w:rsidP="0082124D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упражнение на гибкость тела «Кошечка» выполняет легко, красиво, непринужденно.</w:t>
      </w:r>
    </w:p>
    <w:p w:rsidR="007A0410" w:rsidRPr="0082124D" w:rsidRDefault="007A0410" w:rsidP="0082124D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прыжок легкий, высокий.</w:t>
      </w:r>
    </w:p>
    <w:p w:rsidR="007A0410" w:rsidRPr="0082124D" w:rsidRDefault="007A0410" w:rsidP="0082124D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координация движений уверенная, безошибочная;</w:t>
      </w:r>
    </w:p>
    <w:p w:rsidR="007A0410" w:rsidRPr="0082124D" w:rsidRDefault="007A0410" w:rsidP="0082124D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не допускает ошибок в игре «Передай ритм». Передает ритм четко, громко, уверенно;</w:t>
      </w:r>
    </w:p>
    <w:p w:rsidR="007A0410" w:rsidRPr="0082124D" w:rsidRDefault="007A0410" w:rsidP="0082124D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24D">
        <w:rPr>
          <w:rFonts w:ascii="Times New Roman" w:hAnsi="Times New Roman" w:cs="Times New Roman"/>
          <w:sz w:val="24"/>
          <w:szCs w:val="24"/>
        </w:rPr>
        <w:t>фатазирует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>, импровизирует, движения разнообразны;</w:t>
      </w:r>
    </w:p>
    <w:p w:rsidR="007A0410" w:rsidRPr="0082124D" w:rsidRDefault="007A0410" w:rsidP="0082124D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передает музыку и ее тему в движениях,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эмоционален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>.</w:t>
      </w:r>
    </w:p>
    <w:p w:rsidR="007A0410" w:rsidRPr="0082124D" w:rsidRDefault="007A0410" w:rsidP="0082124D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четко знает комплексы разогрева мышц.</w:t>
      </w:r>
    </w:p>
    <w:p w:rsidR="007A0410" w:rsidRPr="0082124D" w:rsidRDefault="007A0410" w:rsidP="0082124D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безошибочно выполняет комбинацию танцевальных движений.</w:t>
      </w:r>
    </w:p>
    <w:p w:rsidR="007A0410" w:rsidRPr="0082124D" w:rsidRDefault="007A0410" w:rsidP="0082124D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соблюдает правила постановки корпуса.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Хороший уровень:</w:t>
      </w:r>
    </w:p>
    <w:p w:rsidR="007A0410" w:rsidRPr="0082124D" w:rsidRDefault="007A0410" w:rsidP="0082124D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соблюдает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выворотность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ног после напоминания педагога достаточно долгое время;</w:t>
      </w:r>
    </w:p>
    <w:p w:rsidR="007A0410" w:rsidRPr="0082124D" w:rsidRDefault="007A0410" w:rsidP="0082124D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тянет стопу, но не использует максимально свои возможности;</w:t>
      </w:r>
    </w:p>
    <w:p w:rsidR="007A0410" w:rsidRPr="0082124D" w:rsidRDefault="007A0410" w:rsidP="0082124D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балетный шаг не ниже 90 градусов;</w:t>
      </w:r>
    </w:p>
    <w:p w:rsidR="007A0410" w:rsidRPr="0082124D" w:rsidRDefault="007A0410" w:rsidP="0082124D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упражнение на гибкость тела «Кошечка» выполняет правильно, но напряженно;</w:t>
      </w:r>
    </w:p>
    <w:p w:rsidR="007A0410" w:rsidRPr="0082124D" w:rsidRDefault="007A0410" w:rsidP="0082124D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прыжок легкий, но недостаточно высокий.</w:t>
      </w:r>
    </w:p>
    <w:p w:rsidR="007A0410" w:rsidRPr="0082124D" w:rsidRDefault="007A0410" w:rsidP="0082124D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координация движений уверенная, но с допущением 1-2 ошибок и самостоятельным исправлением их;</w:t>
      </w:r>
    </w:p>
    <w:p w:rsidR="007A0410" w:rsidRPr="0082124D" w:rsidRDefault="007A0410" w:rsidP="0082124D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недостаточно уверенно, но правильно выполняет ритмический рисунок в игре «Передай ритм»;</w:t>
      </w:r>
    </w:p>
    <w:p w:rsidR="007A0410" w:rsidRPr="0082124D" w:rsidRDefault="007A0410" w:rsidP="0082124D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фа</w:t>
      </w:r>
      <w:r w:rsidR="00D278E1" w:rsidRPr="0082124D">
        <w:rPr>
          <w:rFonts w:ascii="Times New Roman" w:hAnsi="Times New Roman" w:cs="Times New Roman"/>
          <w:sz w:val="24"/>
          <w:szCs w:val="24"/>
        </w:rPr>
        <w:t>н</w:t>
      </w:r>
      <w:r w:rsidRPr="0082124D">
        <w:rPr>
          <w:rFonts w:ascii="Times New Roman" w:hAnsi="Times New Roman" w:cs="Times New Roman"/>
          <w:sz w:val="24"/>
          <w:szCs w:val="24"/>
        </w:rPr>
        <w:t>тазирует, импровизирует, но движения однообразны;</w:t>
      </w:r>
    </w:p>
    <w:p w:rsidR="007A0410" w:rsidRPr="0082124D" w:rsidRDefault="007A0410" w:rsidP="0082124D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выполняет движения под музыку, «включает» эмоции после подсказки педагога.</w:t>
      </w:r>
    </w:p>
    <w:p w:rsidR="007A0410" w:rsidRPr="0082124D" w:rsidRDefault="007A0410" w:rsidP="0082124D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знает комплексы разогрева мышц, но допускает паузы, вспоминая последовательность упражнений;</w:t>
      </w:r>
    </w:p>
    <w:p w:rsidR="007A0410" w:rsidRPr="0082124D" w:rsidRDefault="007A0410" w:rsidP="0082124D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 танцевальных комбинациях допускает 1-2 ошибки или выполняет верно, не в полную силу;</w:t>
      </w:r>
    </w:p>
    <w:p w:rsidR="007A0410" w:rsidRPr="0082124D" w:rsidRDefault="007A0410" w:rsidP="0082124D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редко требуются напоминания педагога по постановке корпуса.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Допустимый уровень:</w:t>
      </w:r>
    </w:p>
    <w:p w:rsidR="007A0410" w:rsidRPr="0082124D" w:rsidRDefault="007A0410" w:rsidP="0082124D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соблюдает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выворотность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ног и натянутость стопы при постоянном напоминании педагога;</w:t>
      </w:r>
    </w:p>
    <w:p w:rsidR="007A0410" w:rsidRPr="0082124D" w:rsidRDefault="007A0410" w:rsidP="0082124D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балетный шаг ниже 90 градусов;</w:t>
      </w:r>
    </w:p>
    <w:p w:rsidR="007A0410" w:rsidRPr="0082124D" w:rsidRDefault="007A0410" w:rsidP="0082124D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при выполнении «Кошечки» допускает ошибки, отсутствует пластичность, гибкость;</w:t>
      </w:r>
    </w:p>
    <w:p w:rsidR="007A0410" w:rsidRPr="0082124D" w:rsidRDefault="007A0410" w:rsidP="0082124D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допускает ошибки при выполнении прыжка, упражнений на координацию.</w:t>
      </w:r>
    </w:p>
    <w:p w:rsidR="007A0410" w:rsidRPr="0082124D" w:rsidRDefault="007A0410" w:rsidP="0082124D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нарушает ритмический рисунок, не выдерживает паузы в игре «Передай ритм»;</w:t>
      </w:r>
    </w:p>
    <w:p w:rsidR="007A0410" w:rsidRPr="0082124D" w:rsidRDefault="007A0410" w:rsidP="0082124D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малоэмоционален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>, в импровизации повторяет движения за другими детьми или выполняет элементарные движения, которые не всегда музыкальны.</w:t>
      </w:r>
    </w:p>
    <w:p w:rsidR="007A0410" w:rsidRPr="0082124D" w:rsidRDefault="007A0410" w:rsidP="0082124D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допускает ошибки при выполнении комплекса разогрева и в танцевальных комбинациях, работает не в полную силу;</w:t>
      </w:r>
    </w:p>
    <w:p w:rsidR="007A0410" w:rsidRPr="0082124D" w:rsidRDefault="007A0410" w:rsidP="0082124D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допускает ошибки в постановке корпуса.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Оценка уровня знаний, умений обучающихся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Оптимальный уровень:</w:t>
      </w:r>
      <w:r w:rsidRPr="0082124D">
        <w:rPr>
          <w:rFonts w:ascii="Times New Roman" w:hAnsi="Times New Roman" w:cs="Times New Roman"/>
          <w:sz w:val="24"/>
          <w:szCs w:val="24"/>
        </w:rPr>
        <w:t> более 30 баллов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Хороший уровень: </w:t>
      </w:r>
      <w:r w:rsidRPr="0082124D">
        <w:rPr>
          <w:rFonts w:ascii="Times New Roman" w:hAnsi="Times New Roman" w:cs="Times New Roman"/>
          <w:sz w:val="24"/>
          <w:szCs w:val="24"/>
        </w:rPr>
        <w:t>20-30 баллов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Допустимый уровень:</w:t>
      </w:r>
      <w:r w:rsidRPr="0082124D">
        <w:rPr>
          <w:rFonts w:ascii="Times New Roman" w:hAnsi="Times New Roman" w:cs="Times New Roman"/>
          <w:sz w:val="24"/>
          <w:szCs w:val="24"/>
        </w:rPr>
        <w:t> до 19 баллов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Итоговая диагностика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Цель: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124D">
        <w:rPr>
          <w:rFonts w:ascii="Times New Roman" w:hAnsi="Times New Roman" w:cs="Times New Roman"/>
          <w:sz w:val="24"/>
          <w:szCs w:val="24"/>
        </w:rPr>
        <w:t>проверить уровень знаний, умений, навыков по итогам 2-го года обучения, выявить уровень физического и творческого развития.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Форма диагностики: общественный смотр знаний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Ход: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lastRenderedPageBreak/>
        <w:t>В зале находятся зрители: родители обучающихся, участники других объединений, младший состав объединения и т.д.</w:t>
      </w:r>
    </w:p>
    <w:tbl>
      <w:tblPr>
        <w:tblStyle w:val="a8"/>
        <w:tblW w:w="10173" w:type="dxa"/>
        <w:tblLook w:val="04A0"/>
      </w:tblPr>
      <w:tblGrid>
        <w:gridCol w:w="392"/>
        <w:gridCol w:w="3260"/>
        <w:gridCol w:w="1985"/>
        <w:gridCol w:w="1842"/>
        <w:gridCol w:w="2694"/>
      </w:tblGrid>
      <w:tr w:rsidR="00D278E1" w:rsidRPr="0082124D" w:rsidTr="00D278E1">
        <w:tc>
          <w:tcPr>
            <w:tcW w:w="392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Этапы занятия</w:t>
            </w:r>
          </w:p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Что отслеживается</w:t>
            </w:r>
          </w:p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D278E1">
        <w:tc>
          <w:tcPr>
            <w:tcW w:w="392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Вводная часть</w:t>
            </w:r>
          </w:p>
        </w:tc>
        <w:tc>
          <w:tcPr>
            <w:tcW w:w="1985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D278E1">
        <w:tc>
          <w:tcPr>
            <w:tcW w:w="392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 часть</w:t>
            </w:r>
          </w:p>
        </w:tc>
        <w:tc>
          <w:tcPr>
            <w:tcW w:w="1985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D278E1">
        <w:tc>
          <w:tcPr>
            <w:tcW w:w="392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Заключительная часть</w:t>
            </w:r>
          </w:p>
        </w:tc>
        <w:tc>
          <w:tcPr>
            <w:tcW w:w="1985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Дети входят в зал под музыкальное сопровождение на свои места.</w:t>
      </w:r>
    </w:p>
    <w:p w:rsidR="007A0410" w:rsidRPr="0082124D" w:rsidRDefault="007A0410" w:rsidP="0082124D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Поклон</w:t>
      </w:r>
    </w:p>
    <w:p w:rsidR="007A0410" w:rsidRPr="0082124D" w:rsidRDefault="007A0410" w:rsidP="0082124D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Круговая разминка</w:t>
      </w:r>
    </w:p>
    <w:p w:rsidR="007A0410" w:rsidRPr="0082124D" w:rsidRDefault="007A0410" w:rsidP="0082124D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Разминка на середине зала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Экзерсис у станка: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(перед выполнением каждой комбинации педагог просит дать определение термину и объяснить значимость данного упражнения у станка)</w:t>
      </w:r>
    </w:p>
    <w:p w:rsidR="007A0410" w:rsidRPr="0082124D" w:rsidRDefault="007A0410" w:rsidP="0082124D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Комбинация 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pliereleve</w:t>
      </w:r>
      <w:proofErr w:type="spellEnd"/>
    </w:p>
    <w:p w:rsidR="007A0410" w:rsidRPr="0082124D" w:rsidRDefault="007A0410" w:rsidP="0082124D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комбинация 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battement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tendus</w:t>
      </w:r>
      <w:proofErr w:type="spellEnd"/>
    </w:p>
    <w:p w:rsidR="007A0410" w:rsidRPr="0082124D" w:rsidRDefault="007A0410" w:rsidP="0082124D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комбинация 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battement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tendusjete</w:t>
      </w:r>
      <w:proofErr w:type="spellEnd"/>
    </w:p>
    <w:p w:rsidR="007A0410" w:rsidRPr="0082124D" w:rsidRDefault="007A0410" w:rsidP="0082124D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комбинация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rond</w:t>
      </w:r>
      <w:proofErr w:type="spellEnd"/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jambe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par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terre</w:t>
      </w:r>
      <w:proofErr w:type="spellEnd"/>
    </w:p>
    <w:p w:rsidR="007A0410" w:rsidRPr="0082124D" w:rsidRDefault="007A0410" w:rsidP="0082124D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комбинация 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battement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frappe</w:t>
      </w:r>
      <w:proofErr w:type="spellEnd"/>
    </w:p>
    <w:p w:rsidR="007A0410" w:rsidRPr="0082124D" w:rsidRDefault="007A0410" w:rsidP="0082124D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24D">
        <w:rPr>
          <w:rFonts w:ascii="Times New Roman" w:hAnsi="Times New Roman" w:cs="Times New Roman"/>
          <w:sz w:val="24"/>
          <w:szCs w:val="24"/>
        </w:rPr>
        <w:t>battement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fondu</w:t>
      </w:r>
      <w:proofErr w:type="spellEnd"/>
    </w:p>
    <w:p w:rsidR="007A0410" w:rsidRPr="0082124D" w:rsidRDefault="007A0410" w:rsidP="0082124D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24D">
        <w:rPr>
          <w:rFonts w:ascii="Times New Roman" w:hAnsi="Times New Roman" w:cs="Times New Roman"/>
          <w:sz w:val="24"/>
          <w:szCs w:val="24"/>
        </w:rPr>
        <w:t>battement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relevelents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>develope</w:t>
      </w:r>
      <w:proofErr w:type="spellEnd"/>
    </w:p>
    <w:p w:rsidR="007A0410" w:rsidRPr="0082124D" w:rsidRDefault="007A0410" w:rsidP="0082124D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24D">
        <w:rPr>
          <w:rFonts w:ascii="Times New Roman" w:hAnsi="Times New Roman" w:cs="Times New Roman"/>
          <w:sz w:val="24"/>
          <w:szCs w:val="24"/>
        </w:rPr>
        <w:t>grand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battement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jete</w:t>
      </w:r>
      <w:proofErr w:type="spellEnd"/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движения по диагонали:</w:t>
      </w:r>
    </w:p>
    <w:p w:rsidR="007A0410" w:rsidRPr="0082124D" w:rsidRDefault="007A0410" w:rsidP="0082124D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24D">
        <w:rPr>
          <w:rFonts w:ascii="Times New Roman" w:hAnsi="Times New Roman" w:cs="Times New Roman"/>
          <w:sz w:val="24"/>
          <w:szCs w:val="24"/>
        </w:rPr>
        <w:t>шане</w:t>
      </w:r>
      <w:proofErr w:type="spellEnd"/>
    </w:p>
    <w:p w:rsidR="007A0410" w:rsidRPr="0082124D" w:rsidRDefault="007A0410" w:rsidP="0082124D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прыжок жете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allegro</w:t>
      </w:r>
      <w:proofErr w:type="spellEnd"/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на середине:</w:t>
      </w:r>
    </w:p>
    <w:p w:rsidR="007A0410" w:rsidRPr="0082124D" w:rsidRDefault="007A0410" w:rsidP="0082124D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соте</w:t>
      </w:r>
    </w:p>
    <w:p w:rsidR="007A0410" w:rsidRPr="0082124D" w:rsidRDefault="007A0410" w:rsidP="0082124D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24D">
        <w:rPr>
          <w:rFonts w:ascii="Times New Roman" w:hAnsi="Times New Roman" w:cs="Times New Roman"/>
          <w:sz w:val="24"/>
          <w:szCs w:val="24"/>
        </w:rPr>
        <w:t>шанжман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пье</w:t>
      </w:r>
      <w:proofErr w:type="spellEnd"/>
    </w:p>
    <w:p w:rsidR="007A0410" w:rsidRPr="0082124D" w:rsidRDefault="007A0410" w:rsidP="0082124D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24D">
        <w:rPr>
          <w:rFonts w:ascii="Times New Roman" w:hAnsi="Times New Roman" w:cs="Times New Roman"/>
          <w:sz w:val="24"/>
          <w:szCs w:val="24"/>
        </w:rPr>
        <w:t>эшапэ</w:t>
      </w:r>
      <w:proofErr w:type="spellEnd"/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adagio</w:t>
      </w:r>
      <w:proofErr w:type="spellEnd"/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7A0410" w:rsidRPr="0082124D" w:rsidRDefault="007A0410" w:rsidP="0082124D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1,2 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port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bras</w:t>
      </w:r>
      <w:proofErr w:type="spellEnd"/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Предложить ребенку протанцевать (импровизировать) музыкальные отрывки.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Предложить ребенку изобразить эмоциональные состояния: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радость, боязнь, стеснительность, грусть, злоба, обида, смех, усталость. Затем изобразить свое настроение на данный момент.</w:t>
      </w:r>
    </w:p>
    <w:p w:rsidR="00D278E1" w:rsidRPr="0082124D" w:rsidRDefault="00D278E1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Поклон</w:t>
      </w:r>
    </w:p>
    <w:p w:rsidR="007A0410" w:rsidRPr="0082124D" w:rsidRDefault="007A0410" w:rsidP="008212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Оценочный лист</w:t>
      </w:r>
    </w:p>
    <w:p w:rsidR="007A0410" w:rsidRPr="0082124D" w:rsidRDefault="007A0410" w:rsidP="0082124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124D">
        <w:rPr>
          <w:rFonts w:ascii="Times New Roman" w:hAnsi="Times New Roman" w:cs="Times New Roman"/>
          <w:i/>
          <w:sz w:val="24"/>
          <w:szCs w:val="24"/>
        </w:rPr>
        <w:t>Итоговая диагностика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Ф.И.О.____________________________________________________________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Дата ______________________________________________________________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3936"/>
        <w:gridCol w:w="6026"/>
      </w:tblGrid>
      <w:tr w:rsidR="00D278E1" w:rsidRPr="0082124D" w:rsidTr="00CB39FA">
        <w:tc>
          <w:tcPr>
            <w:tcW w:w="3936" w:type="dxa"/>
          </w:tcPr>
          <w:p w:rsidR="00D278E1" w:rsidRPr="0082124D" w:rsidRDefault="00D278E1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D278E1" w:rsidRPr="0082124D" w:rsidRDefault="00D278E1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26" w:type="dxa"/>
          </w:tcPr>
          <w:p w:rsidR="00D278E1" w:rsidRPr="0082124D" w:rsidRDefault="00D278E1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D278E1" w:rsidRPr="0082124D" w:rsidTr="00CB39FA">
        <w:tc>
          <w:tcPr>
            <w:tcW w:w="3936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  <w:proofErr w:type="gram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 3 балла</w:t>
            </w:r>
          </w:p>
        </w:tc>
        <w:tc>
          <w:tcPr>
            <w:tcW w:w="6026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3936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Хороший</w:t>
            </w:r>
            <w:proofErr w:type="gram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 2 балла</w:t>
            </w:r>
          </w:p>
        </w:tc>
        <w:tc>
          <w:tcPr>
            <w:tcW w:w="6026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3936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Допустимый 1 балл</w:t>
            </w:r>
          </w:p>
        </w:tc>
        <w:tc>
          <w:tcPr>
            <w:tcW w:w="6026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78E1" w:rsidRPr="0082124D" w:rsidRDefault="00D278E1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534"/>
        <w:gridCol w:w="4394"/>
        <w:gridCol w:w="1984"/>
      </w:tblGrid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Оценка</w:t>
            </w: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Выворотность</w:t>
            </w:r>
            <w:proofErr w:type="spell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 ног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Подъем стопы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Балетный шаг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Гибкость тела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Прыжок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Координация движений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78E1" w:rsidRPr="0082124D" w:rsidRDefault="00D278E1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534"/>
        <w:gridCol w:w="4394"/>
        <w:gridCol w:w="1984"/>
      </w:tblGrid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развитие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Оценка</w:t>
            </w: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Музыкальный слух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Эмоциональность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Воображение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Креативность</w:t>
            </w:r>
            <w:proofErr w:type="spellEnd"/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78E1" w:rsidRPr="0082124D" w:rsidRDefault="00D278E1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534"/>
        <w:gridCol w:w="4961"/>
        <w:gridCol w:w="2268"/>
      </w:tblGrid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61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освоения программы</w:t>
            </w:r>
          </w:p>
        </w:tc>
        <w:tc>
          <w:tcPr>
            <w:tcW w:w="2268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Оценка</w:t>
            </w: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Комплексы разогрева</w:t>
            </w:r>
          </w:p>
        </w:tc>
        <w:tc>
          <w:tcPr>
            <w:tcW w:w="2268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Терминология</w:t>
            </w:r>
          </w:p>
        </w:tc>
        <w:tc>
          <w:tcPr>
            <w:tcW w:w="2268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Техника исполнения экзерсиса у станка</w:t>
            </w:r>
          </w:p>
        </w:tc>
        <w:tc>
          <w:tcPr>
            <w:tcW w:w="2268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78E1" w:rsidRPr="0082124D" w:rsidRDefault="00D278E1" w:rsidP="0082124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A0410" w:rsidRPr="0082124D" w:rsidRDefault="00D278E1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Всего баллов___________________________________________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Критерии оценки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Оптимальный уровень:</w:t>
      </w:r>
    </w:p>
    <w:p w:rsidR="007A0410" w:rsidRPr="0082124D" w:rsidRDefault="007A0410" w:rsidP="0082124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ярко выраженная динамика физического развития (для обучающихся с хорошим и допустимым уровнем знаний, умений по результатам вводной диагностики 2 года обучения) и максимальное использование своих физические данные - подъем стопы, легкость и высота прыжка, координация движений (для обучающихся с оптимальным уровнем);</w:t>
      </w:r>
    </w:p>
    <w:p w:rsidR="007A0410" w:rsidRPr="0082124D" w:rsidRDefault="007A0410" w:rsidP="0082124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легко исполняет импровизационные движения, музыкально верно, движения разнообразны,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креативны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>;</w:t>
      </w:r>
    </w:p>
    <w:p w:rsidR="007A0410" w:rsidRPr="0082124D" w:rsidRDefault="007A0410" w:rsidP="0082124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изображает все предложенные эмоциональные состояния</w:t>
      </w:r>
    </w:p>
    <w:p w:rsidR="007A0410" w:rsidRPr="0082124D" w:rsidRDefault="007A0410" w:rsidP="0082124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безошибочно и в полную силу выполняет комплексы разогрева</w:t>
      </w:r>
    </w:p>
    <w:p w:rsidR="007A0410" w:rsidRPr="0082124D" w:rsidRDefault="007A0410" w:rsidP="0082124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владеет терминологией, знает значимость упражнений;</w:t>
      </w:r>
    </w:p>
    <w:p w:rsidR="007A0410" w:rsidRPr="0082124D" w:rsidRDefault="007A0410" w:rsidP="0082124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владеет техникой выполнения движений экзерсиса, знает комбинацию движения;</w:t>
      </w:r>
    </w:p>
    <w:p w:rsidR="007A0410" w:rsidRPr="0082124D" w:rsidRDefault="007A0410" w:rsidP="0082124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комбинации выполнены чисто, верно, в полную силу.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Хороший уровень:</w:t>
      </w:r>
    </w:p>
    <w:p w:rsidR="007A0410" w:rsidRPr="0082124D" w:rsidRDefault="007A0410" w:rsidP="0082124D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наблюдается положительная динамика физического развития;</w:t>
      </w:r>
    </w:p>
    <w:p w:rsidR="007A0410" w:rsidRPr="0082124D" w:rsidRDefault="007A0410" w:rsidP="0082124D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импровизирует музыкально верно, но движения однообразны;</w:t>
      </w:r>
    </w:p>
    <w:p w:rsidR="007A0410" w:rsidRPr="0082124D" w:rsidRDefault="007A0410" w:rsidP="0082124D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изображает все предложенные эмоциональные состояния, но 1-2 вызывает затруднения;</w:t>
      </w:r>
    </w:p>
    <w:p w:rsidR="007A0410" w:rsidRPr="0082124D" w:rsidRDefault="007A0410" w:rsidP="0082124D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безошибочно, но не в полную силу выполняет некоторые комплексы разогрева;</w:t>
      </w:r>
    </w:p>
    <w:p w:rsidR="007A0410" w:rsidRPr="0082124D" w:rsidRDefault="007A0410" w:rsidP="0082124D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знает терминологию, но не уверенно объясняет значимость упражнения;</w:t>
      </w:r>
    </w:p>
    <w:p w:rsidR="007A0410" w:rsidRPr="0082124D" w:rsidRDefault="007A0410" w:rsidP="0082124D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соблюдает технику выполнения экзерсиса с напоминаниями;</w:t>
      </w:r>
    </w:p>
    <w:p w:rsidR="007A0410" w:rsidRPr="0082124D" w:rsidRDefault="007A0410" w:rsidP="0082124D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комбинации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выполнены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верно, но не в полную силу или в полную силу, но с допущением небольших ошибок.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Допустимый уровень:</w:t>
      </w:r>
    </w:p>
    <w:p w:rsidR="007A0410" w:rsidRPr="0082124D" w:rsidRDefault="007A0410" w:rsidP="0082124D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Динамика физического развития отсутствует;</w:t>
      </w:r>
    </w:p>
    <w:p w:rsidR="007A0410" w:rsidRPr="0082124D" w:rsidRDefault="007A0410" w:rsidP="0082124D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Задание по импровизации вызывает затруднение;</w:t>
      </w:r>
    </w:p>
    <w:p w:rsidR="007A0410" w:rsidRPr="0082124D" w:rsidRDefault="007A0410" w:rsidP="0082124D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вяло изображает предложенные эмоциональные состояния, более двух эмоций вызывают затруднения;</w:t>
      </w:r>
    </w:p>
    <w:p w:rsidR="007A0410" w:rsidRPr="0082124D" w:rsidRDefault="007A0410" w:rsidP="0082124D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комплексы разогрева повторяет за кем- либо;</w:t>
      </w:r>
    </w:p>
    <w:p w:rsidR="007A0410" w:rsidRPr="0082124D" w:rsidRDefault="007A0410" w:rsidP="0082124D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знает некоторую терминологию. Не может объяснить значимость упражнения;</w:t>
      </w:r>
    </w:p>
    <w:p w:rsidR="007A0410" w:rsidRPr="0082124D" w:rsidRDefault="007A0410" w:rsidP="0082124D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часто допускает ошибки в технике выполнения экзерсиса;</w:t>
      </w:r>
    </w:p>
    <w:p w:rsidR="007A0410" w:rsidRPr="0082124D" w:rsidRDefault="007A0410" w:rsidP="0082124D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Путается, выполняя комбинации.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Оценка уровня знаний, умений обучающихся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lastRenderedPageBreak/>
        <w:t>Оптимальный уровень:</w:t>
      </w:r>
      <w:r w:rsidRPr="0082124D">
        <w:rPr>
          <w:rFonts w:ascii="Times New Roman" w:hAnsi="Times New Roman" w:cs="Times New Roman"/>
          <w:sz w:val="24"/>
          <w:szCs w:val="24"/>
        </w:rPr>
        <w:t> более 30 баллов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Хороший уровень:</w:t>
      </w:r>
      <w:r w:rsidRPr="0082124D">
        <w:rPr>
          <w:rFonts w:ascii="Times New Roman" w:hAnsi="Times New Roman" w:cs="Times New Roman"/>
          <w:sz w:val="24"/>
          <w:szCs w:val="24"/>
        </w:rPr>
        <w:t>20-30 баллов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Допустимый уровень: </w:t>
      </w:r>
      <w:r w:rsidR="00D278E1" w:rsidRPr="0082124D">
        <w:rPr>
          <w:rFonts w:ascii="Times New Roman" w:hAnsi="Times New Roman" w:cs="Times New Roman"/>
          <w:sz w:val="24"/>
          <w:szCs w:val="24"/>
        </w:rPr>
        <w:t>до19 баллов</w:t>
      </w:r>
    </w:p>
    <w:p w:rsidR="00D278E1" w:rsidRPr="0082124D" w:rsidRDefault="00D278E1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Диагностические материалы 3 года обучения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Вводная диагностика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Цель: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124D">
        <w:rPr>
          <w:rFonts w:ascii="Times New Roman" w:hAnsi="Times New Roman" w:cs="Times New Roman"/>
          <w:sz w:val="24"/>
          <w:szCs w:val="24"/>
        </w:rPr>
        <w:t xml:space="preserve">выявление уровня физического, творческого развития и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знаний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обучающихся перед освоением программного материала 3-го года обучения дополнительной образовательной программы «Мир танца».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Задачи: </w:t>
      </w:r>
      <w:r w:rsidRPr="0082124D">
        <w:rPr>
          <w:rFonts w:ascii="Times New Roman" w:hAnsi="Times New Roman" w:cs="Times New Roman"/>
          <w:sz w:val="24"/>
          <w:szCs w:val="24"/>
        </w:rPr>
        <w:t>развивать фантазию, коммуникативные способности.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Форма диагностики</w:t>
      </w:r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: </w:t>
      </w:r>
      <w:r w:rsidRPr="0082124D">
        <w:rPr>
          <w:rFonts w:ascii="Times New Roman" w:hAnsi="Times New Roman" w:cs="Times New Roman"/>
          <w:sz w:val="24"/>
          <w:szCs w:val="24"/>
        </w:rPr>
        <w:t>тестирование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Тест «Уровень физических данных»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1.Выворотность ног.</w:t>
      </w: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85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43150" cy="1190625"/>
            <wp:effectExtent l="0" t="0" r="0" b="0"/>
            <wp:wrapSquare wrapText="bothSides"/>
            <wp:docPr id="29" name="Рисунок 29" descr="hello_html_49c1f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49c1f7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Выполнить упражнение «Лягушка». Лежа на животе, бедра отводятся, колени сгибаются, стопы касаются друг друга подошвенной частью. Спину максимально прогнуть назад.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2.Подъём стопы.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И.п.: сидя, ноги вместе стопы натягиваются и сокращаются по VI позиции вместе, поочередно, с круговыми вращениями (руки на поясе, спина прямая).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3.Балетный шаг.</w:t>
      </w: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95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52600" cy="1171575"/>
            <wp:effectExtent l="0" t="0" r="0" b="0"/>
            <wp:wrapSquare wrapText="bothSides"/>
            <wp:docPr id="28" name="Рисунок 28" descr="hello_html_m27328f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27328f6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Лежа на животе, ноги фиксируют I позицию. Поднять ногу вверх – в сторону, притянуть ее рукой к себе и вернуть в исходное положение.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4.Гибкость тела.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И.п.: сидя, ноги вместе. Выполняется «складка» - наклоны корпуса к ногам. Колени максимально вытянуты (с натянутыми и сокращенными стопами по VI п.).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И.п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.: </w:t>
      </w:r>
      <w:r w:rsidRPr="0082124D">
        <w:rPr>
          <w:rFonts w:ascii="Times New Roman" w:hAnsi="Times New Roman" w:cs="Times New Roman"/>
          <w:sz w:val="24"/>
          <w:szCs w:val="24"/>
        </w:rPr>
        <w:t xml:space="preserve">сидя, ноги разведены в стороны. Поочередные наклоны корпуса к правой, левой ноге и прямо, животом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касаясь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пола (стопы натянуты и сокращены).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5. Прыжок.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Выполнить 16 соте и 16 прыжков с поджатыми назад ногами.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6.Координация движений.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Игра «Вращай одновременно». Предложите детям правой ногой крутить “от себя”, а правой рукой крутить к “себе”.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Левой рукой хлопать себя по голове, одновременно правой рукой гладить свой живот справа налево и слева направо.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Левой рукой как бы забивать гвоздь молотком, а правой гладить что-то утюгом.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Тест «Уровень творческого развития»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Музыкальный слух.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 Определить мажорная или минорная музыка;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 определить музыкальный размер;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 проанализировать музыкальное произведение;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 передать хлопками ритмический рисунок.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Игра «Несуществующее животное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». 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Инструкция: </w:t>
      </w:r>
      <w:r w:rsidRPr="0082124D">
        <w:rPr>
          <w:rFonts w:ascii="Times New Roman" w:hAnsi="Times New Roman" w:cs="Times New Roman"/>
          <w:sz w:val="24"/>
          <w:szCs w:val="24"/>
        </w:rPr>
        <w:t xml:space="preserve">Сейчас мы превратимся в несуществующих животных. Закройте глаза. Придумайте каждый своё несуществующее животное, изобразите, какая у него рожица. Покажите друг другу. Теперь придумайте, какие могут быть ноги у вашего животного, подвигайтесь. Какие могут быть руки (лапы) у вашего животного, подвигайте руками. Соединим движения рук и ног, подвигаемся. Теперь добавим рожицу. </w:t>
      </w:r>
      <w:r w:rsidRPr="0082124D">
        <w:rPr>
          <w:rFonts w:ascii="Times New Roman" w:hAnsi="Times New Roman" w:cs="Times New Roman"/>
          <w:sz w:val="24"/>
          <w:szCs w:val="24"/>
        </w:rPr>
        <w:lastRenderedPageBreak/>
        <w:t>Продолжаем двигаться по залу. Придумайте, какой звук может издавать ваше животное. Пообщайтесь друг с другом. Молодцы.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Анализ: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124D">
        <w:rPr>
          <w:rFonts w:ascii="Times New Roman" w:hAnsi="Times New Roman" w:cs="Times New Roman"/>
          <w:sz w:val="24"/>
          <w:szCs w:val="24"/>
        </w:rPr>
        <w:t>Как ты справился с заданиями? Легко ли тебе было фантазировать? Удалось ли тебе пообщаться с другими «животными»?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«Уровень освоения программы»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Разгадай кроссворд.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Ответьте правильно на вопросы 1 – 8, и вы легко найдете ответ на вопрос №</w:t>
      </w:r>
      <w:r w:rsidR="00D278E1" w:rsidRPr="0082124D">
        <w:rPr>
          <w:rFonts w:ascii="Times New Roman" w:hAnsi="Times New Roman" w:cs="Times New Roman"/>
          <w:sz w:val="24"/>
          <w:szCs w:val="24"/>
        </w:rPr>
        <w:t xml:space="preserve"> 9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05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62025" cy="1114425"/>
            <wp:effectExtent l="0" t="0" r="0" b="0"/>
            <wp:wrapSquare wrapText="bothSides"/>
            <wp:docPr id="27" name="Рисунок 27" descr="hello_html_m36002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360026c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124D">
        <w:rPr>
          <w:rFonts w:ascii="Times New Roman" w:hAnsi="Times New Roman" w:cs="Times New Roman"/>
          <w:sz w:val="24"/>
          <w:szCs w:val="24"/>
        </w:rPr>
        <w:br/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Вопросы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По горизонтали: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1. Один из простых прыжков, такое же название имеет блюдо в кулинарии.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2.Plie на русском языке обозначает……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3. Фамилия известной балерины с необычным именем – Майя.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4. Медленная часть танца.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5. «Большой» -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французски</w:t>
      </w:r>
      <w:proofErr w:type="spellEnd"/>
      <w:proofErr w:type="gramEnd"/>
      <w:r w:rsidRPr="0082124D">
        <w:rPr>
          <w:rFonts w:ascii="Times New Roman" w:hAnsi="Times New Roman" w:cs="Times New Roman"/>
          <w:sz w:val="24"/>
          <w:szCs w:val="24"/>
        </w:rPr>
        <w:t>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6. Промежуток, расстояние. Необходимо соблюдать в фигурах, рисунках танца.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7. Комплекс упражнений для разогрева.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8. Одно из основных свойств музыкального звука, результат продолжительности колебания.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По вертикали: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9. искусство танца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Ответы: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1. Соте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2. Приседание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3. Плисецкая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4. Адажио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5. Гранд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6. Интервал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7. Разминка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8. Длительность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9. Хореография</w:t>
      </w:r>
    </w:p>
    <w:p w:rsidR="00D278E1" w:rsidRPr="0082124D" w:rsidRDefault="00D278E1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Оценочный лист</w:t>
      </w:r>
    </w:p>
    <w:p w:rsidR="007A0410" w:rsidRPr="0082124D" w:rsidRDefault="007A0410" w:rsidP="0082124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124D">
        <w:rPr>
          <w:rFonts w:ascii="Times New Roman" w:hAnsi="Times New Roman" w:cs="Times New Roman"/>
          <w:bCs/>
          <w:i/>
          <w:sz w:val="24"/>
          <w:szCs w:val="24"/>
        </w:rPr>
        <w:t>Вводная диагностика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Ф.И.О._____________________________________________________________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Дата ______________________________________________________________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3936"/>
        <w:gridCol w:w="6026"/>
      </w:tblGrid>
      <w:tr w:rsidR="00D278E1" w:rsidRPr="0082124D" w:rsidTr="00CB39FA">
        <w:tc>
          <w:tcPr>
            <w:tcW w:w="3936" w:type="dxa"/>
          </w:tcPr>
          <w:p w:rsidR="00D278E1" w:rsidRPr="0082124D" w:rsidRDefault="00D278E1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D278E1" w:rsidRPr="0082124D" w:rsidRDefault="00D278E1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26" w:type="dxa"/>
          </w:tcPr>
          <w:p w:rsidR="00D278E1" w:rsidRPr="0082124D" w:rsidRDefault="00D278E1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D278E1" w:rsidRPr="0082124D" w:rsidTr="00CB39FA">
        <w:tc>
          <w:tcPr>
            <w:tcW w:w="3936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  <w:proofErr w:type="gram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 3 балла</w:t>
            </w:r>
          </w:p>
        </w:tc>
        <w:tc>
          <w:tcPr>
            <w:tcW w:w="6026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3936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Хороший</w:t>
            </w:r>
            <w:proofErr w:type="gram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 2 балла</w:t>
            </w:r>
          </w:p>
        </w:tc>
        <w:tc>
          <w:tcPr>
            <w:tcW w:w="6026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3936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Допустимый 1 балл</w:t>
            </w:r>
          </w:p>
        </w:tc>
        <w:tc>
          <w:tcPr>
            <w:tcW w:w="6026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78E1" w:rsidRPr="0082124D" w:rsidRDefault="00D278E1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534"/>
        <w:gridCol w:w="4394"/>
        <w:gridCol w:w="1984"/>
      </w:tblGrid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Оценка</w:t>
            </w: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Выворотность</w:t>
            </w:r>
            <w:proofErr w:type="spell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 ног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Подъем стопы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Балетный шаг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Гибкость тела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Прыжок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Координация движений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78E1" w:rsidRPr="0082124D" w:rsidRDefault="00D278E1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534"/>
        <w:gridCol w:w="4394"/>
        <w:gridCol w:w="1984"/>
      </w:tblGrid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развитие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Оценка</w:t>
            </w: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Музыкальный слух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Эмоциональность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Воображение</w:t>
            </w:r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Креативность</w:t>
            </w:r>
            <w:proofErr w:type="spellEnd"/>
          </w:p>
        </w:tc>
        <w:tc>
          <w:tcPr>
            <w:tcW w:w="198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78E1" w:rsidRPr="0082124D" w:rsidRDefault="00D278E1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534"/>
        <w:gridCol w:w="4961"/>
        <w:gridCol w:w="2268"/>
      </w:tblGrid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61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освоения программы</w:t>
            </w:r>
          </w:p>
        </w:tc>
        <w:tc>
          <w:tcPr>
            <w:tcW w:w="2268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Оценка</w:t>
            </w:r>
          </w:p>
        </w:tc>
      </w:tr>
      <w:tr w:rsidR="00D278E1" w:rsidRPr="0082124D" w:rsidTr="00CB39FA">
        <w:tc>
          <w:tcPr>
            <w:tcW w:w="534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D278E1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Кроссворд</w:t>
            </w:r>
          </w:p>
        </w:tc>
        <w:tc>
          <w:tcPr>
            <w:tcW w:w="2268" w:type="dxa"/>
          </w:tcPr>
          <w:p w:rsidR="00D278E1" w:rsidRPr="0082124D" w:rsidRDefault="00D278E1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78E1" w:rsidRPr="0082124D" w:rsidRDefault="00D278E1" w:rsidP="0082124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A0410" w:rsidRPr="0082124D" w:rsidRDefault="00D278E1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Всего баллов________________</w:t>
      </w:r>
      <w:r w:rsidR="00CB39FA" w:rsidRPr="0082124D">
        <w:rPr>
          <w:rFonts w:ascii="Times New Roman" w:hAnsi="Times New Roman" w:cs="Times New Roman"/>
          <w:b/>
          <w:bCs/>
          <w:sz w:val="24"/>
          <w:szCs w:val="24"/>
        </w:rPr>
        <w:t>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Критерии оценки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Оптимальный уровень:</w:t>
      </w:r>
    </w:p>
    <w:p w:rsidR="007A0410" w:rsidRPr="0082124D" w:rsidRDefault="007A0410" w:rsidP="0082124D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Ярко выраженная динамика физического развития (для обучающихся с хорошим и допустимым уровнем знаний, умений по результатам вводной диагностики 2 года обучения) и максимальное использование своих физические данные для обучающихся с оптимальным уровнем;</w:t>
      </w:r>
    </w:p>
    <w:p w:rsidR="007A0410" w:rsidRPr="0082124D" w:rsidRDefault="007A0410" w:rsidP="0082124D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прыжок с поджатыми назад ногами легкий, высокий; пятки каждый раз касаются ягодиц;</w:t>
      </w:r>
    </w:p>
    <w:p w:rsidR="007A0410" w:rsidRPr="0082124D" w:rsidRDefault="007A0410" w:rsidP="0082124D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справляется со всеми заданиями на координацию;</w:t>
      </w:r>
    </w:p>
    <w:p w:rsidR="007A0410" w:rsidRPr="0082124D" w:rsidRDefault="007A0410" w:rsidP="0082124D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дает полные и правильные ответы на задания по проверке музыкального слуха;</w:t>
      </w:r>
    </w:p>
    <w:p w:rsidR="007A0410" w:rsidRPr="0082124D" w:rsidRDefault="007A0410" w:rsidP="0082124D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творческое задание исполняет легко, музыкально верно, импровизирует, фантазирует,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оригинален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в исполнении, раскован, эмоционален;</w:t>
      </w:r>
    </w:p>
    <w:p w:rsidR="007A0410" w:rsidRPr="0082124D" w:rsidRDefault="007A0410" w:rsidP="0082124D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разгадал весь кроссворд без ошибок.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Хороший уровень:</w:t>
      </w:r>
    </w:p>
    <w:p w:rsidR="007A0410" w:rsidRPr="0082124D" w:rsidRDefault="007A0410" w:rsidP="0082124D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Наблюдается положительная динамика физического развития;</w:t>
      </w:r>
    </w:p>
    <w:p w:rsidR="007A0410" w:rsidRPr="0082124D" w:rsidRDefault="007A0410" w:rsidP="0082124D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прыжок с поджатыми назад ногами выполняет правильно, но не более 10 раз;</w:t>
      </w:r>
    </w:p>
    <w:p w:rsidR="007A0410" w:rsidRPr="0082124D" w:rsidRDefault="007A0410" w:rsidP="0082124D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справляется с 2 заданиями на координацию;</w:t>
      </w:r>
    </w:p>
    <w:p w:rsidR="007A0410" w:rsidRPr="0082124D" w:rsidRDefault="007A0410" w:rsidP="0082124D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одно из заданий по проверке музыкального слуха вызывает затруднение;</w:t>
      </w:r>
    </w:p>
    <w:p w:rsidR="007A0410" w:rsidRPr="0082124D" w:rsidRDefault="007A0410" w:rsidP="0082124D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выполняя творческое задание, не окончательно вживается в образ, отвлекается на других детей;</w:t>
      </w:r>
    </w:p>
    <w:p w:rsidR="007A0410" w:rsidRPr="0082124D" w:rsidRDefault="007A0410" w:rsidP="0082124D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импровизирует, фантазирует, отталкиваясь от чьей-то идеи, применяет стандартность исполнения;</w:t>
      </w:r>
    </w:p>
    <w:p w:rsidR="007A0410" w:rsidRPr="0082124D" w:rsidRDefault="007A0410" w:rsidP="0082124D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 кроссворде допущена 1 ошибка;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Допустимый уровень:</w:t>
      </w:r>
    </w:p>
    <w:p w:rsidR="007A0410" w:rsidRPr="0082124D" w:rsidRDefault="007A0410" w:rsidP="0082124D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Динамика физического развития отсутствует;</w:t>
      </w:r>
    </w:p>
    <w:p w:rsidR="007A0410" w:rsidRPr="0082124D" w:rsidRDefault="007A0410" w:rsidP="0082124D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прыжок с поджатыми назад ногами тяжелый, низкий, приземляется на всю стопу;</w:t>
      </w:r>
    </w:p>
    <w:p w:rsidR="007A0410" w:rsidRPr="0082124D" w:rsidRDefault="007A0410" w:rsidP="0082124D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справляется с 1 заданием на координацию;</w:t>
      </w:r>
    </w:p>
    <w:p w:rsidR="007A0410" w:rsidRPr="0082124D" w:rsidRDefault="007A0410" w:rsidP="0082124D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допускает ошибки в заданиях по проверке музыкального слуха;</w:t>
      </w:r>
    </w:p>
    <w:p w:rsidR="007A0410" w:rsidRPr="0082124D" w:rsidRDefault="007A0410" w:rsidP="0082124D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творческое задание вызывает затруднение,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малоэмоционален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>, отсутствует оригинальность исполнения;</w:t>
      </w:r>
    </w:p>
    <w:p w:rsidR="007A0410" w:rsidRPr="0082124D" w:rsidRDefault="007A0410" w:rsidP="0082124D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 кроссворде допущено более 1 ошибки;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Оценка уровня знаний, умений обучающихся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Оптимальный уровень:</w:t>
      </w:r>
      <w:r w:rsidRPr="0082124D">
        <w:rPr>
          <w:rFonts w:ascii="Times New Roman" w:hAnsi="Times New Roman" w:cs="Times New Roman"/>
          <w:sz w:val="24"/>
          <w:szCs w:val="24"/>
        </w:rPr>
        <w:t> более 28 баллов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Хороший уровень:</w:t>
      </w:r>
      <w:r w:rsidRPr="0082124D">
        <w:rPr>
          <w:rFonts w:ascii="Times New Roman" w:hAnsi="Times New Roman" w:cs="Times New Roman"/>
          <w:sz w:val="24"/>
          <w:szCs w:val="24"/>
        </w:rPr>
        <w:t> 17-27 баллов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Допустимый уровень:</w:t>
      </w:r>
      <w:r w:rsidRPr="0082124D">
        <w:rPr>
          <w:rFonts w:ascii="Times New Roman" w:hAnsi="Times New Roman" w:cs="Times New Roman"/>
          <w:sz w:val="24"/>
          <w:szCs w:val="24"/>
        </w:rPr>
        <w:t> до 16 баллов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Промежуточная диагностика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Видео викторина «</w:t>
      </w:r>
      <w:r w:rsidRPr="0082124D">
        <w:rPr>
          <w:rFonts w:ascii="Times New Roman" w:hAnsi="Times New Roman" w:cs="Times New Roman"/>
          <w:sz w:val="24"/>
          <w:szCs w:val="24"/>
        </w:rPr>
        <w:t>Разновидности танцев»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lastRenderedPageBreak/>
        <w:t>Цель: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124D">
        <w:rPr>
          <w:rFonts w:ascii="Times New Roman" w:hAnsi="Times New Roman" w:cs="Times New Roman"/>
          <w:sz w:val="24"/>
          <w:szCs w:val="24"/>
        </w:rPr>
        <w:t xml:space="preserve">проверить уровень знаний и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умений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обучающихся 3-го года обучения, динамику их физического и творческого развития за полугодие.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Форма диагностики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: 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видеовикторина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по видам танца.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Оборудование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: </w:t>
      </w:r>
      <w:r w:rsidRPr="0082124D">
        <w:rPr>
          <w:rFonts w:ascii="Times New Roman" w:hAnsi="Times New Roman" w:cs="Times New Roman"/>
          <w:sz w:val="24"/>
          <w:szCs w:val="24"/>
        </w:rPr>
        <w:t>экран, проектор, музыкальный центр, диски с музыкой и диск с записью викторины.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Условия проведения: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Детям предлагается обратить внимание на экран, расположенный на стене зала. На экране появляются сюжеты из м/</w:t>
      </w:r>
      <w:proofErr w:type="spellStart"/>
      <w:proofErr w:type="gramStart"/>
      <w:r w:rsidRPr="0082124D">
        <w:rPr>
          <w:rFonts w:ascii="Times New Roman" w:hAnsi="Times New Roman" w:cs="Times New Roman"/>
          <w:sz w:val="24"/>
          <w:szCs w:val="24"/>
        </w:rPr>
        <w:t>ф</w:t>
      </w:r>
      <w:proofErr w:type="spellEnd"/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танцевальными картинками, затем появляется вопрос по данному сюжету. Задание детям – ответить на вопрос и повторить коллективно увиденный сюжет.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Через наблюдение за практическим выполнением заданий оценивается физическое и творческое развитие, а так же уровень знаний и умений.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39FA" w:rsidRPr="0082124D" w:rsidRDefault="00CB39FA" w:rsidP="00821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Оценочный лист</w:t>
      </w:r>
    </w:p>
    <w:p w:rsidR="007A0410" w:rsidRPr="0082124D" w:rsidRDefault="007A0410" w:rsidP="0082124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124D">
        <w:rPr>
          <w:rFonts w:ascii="Times New Roman" w:hAnsi="Times New Roman" w:cs="Times New Roman"/>
          <w:bCs/>
          <w:i/>
          <w:sz w:val="24"/>
          <w:szCs w:val="24"/>
        </w:rPr>
        <w:t>Промежуточная диагностика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Ф.И.О.____________________________________________________________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Дата ______________________________________________________________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3936"/>
        <w:gridCol w:w="6026"/>
      </w:tblGrid>
      <w:tr w:rsidR="00CB39FA" w:rsidRPr="0082124D" w:rsidTr="00CB39FA">
        <w:tc>
          <w:tcPr>
            <w:tcW w:w="3936" w:type="dxa"/>
          </w:tcPr>
          <w:p w:rsidR="00CB39FA" w:rsidRPr="0082124D" w:rsidRDefault="00CB39FA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CB39FA" w:rsidRPr="0082124D" w:rsidRDefault="00CB39FA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26" w:type="dxa"/>
          </w:tcPr>
          <w:p w:rsidR="00CB39FA" w:rsidRPr="0082124D" w:rsidRDefault="00CB39FA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CB39FA" w:rsidRPr="0082124D" w:rsidTr="00CB39FA">
        <w:tc>
          <w:tcPr>
            <w:tcW w:w="3936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  <w:proofErr w:type="gram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 3 балла</w:t>
            </w:r>
          </w:p>
        </w:tc>
        <w:tc>
          <w:tcPr>
            <w:tcW w:w="6026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FA" w:rsidRPr="0082124D" w:rsidTr="00CB39FA">
        <w:tc>
          <w:tcPr>
            <w:tcW w:w="3936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Хороший</w:t>
            </w:r>
            <w:proofErr w:type="gram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 2 балла</w:t>
            </w:r>
          </w:p>
        </w:tc>
        <w:tc>
          <w:tcPr>
            <w:tcW w:w="6026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FA" w:rsidRPr="0082124D" w:rsidTr="00CB39FA">
        <w:tc>
          <w:tcPr>
            <w:tcW w:w="3936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Допустимый 1 балл</w:t>
            </w:r>
          </w:p>
        </w:tc>
        <w:tc>
          <w:tcPr>
            <w:tcW w:w="6026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39FA" w:rsidRPr="0082124D" w:rsidRDefault="00CB39FA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534"/>
        <w:gridCol w:w="4394"/>
        <w:gridCol w:w="1984"/>
      </w:tblGrid>
      <w:tr w:rsidR="00CB39FA" w:rsidRPr="0082124D" w:rsidTr="00CB39FA">
        <w:tc>
          <w:tcPr>
            <w:tcW w:w="53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CB39FA" w:rsidRPr="0082124D" w:rsidRDefault="00CB39FA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198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Оценка</w:t>
            </w:r>
          </w:p>
        </w:tc>
      </w:tr>
      <w:tr w:rsidR="00CB39FA" w:rsidRPr="0082124D" w:rsidTr="00CB39FA">
        <w:tc>
          <w:tcPr>
            <w:tcW w:w="53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Выворотность</w:t>
            </w:r>
            <w:proofErr w:type="spell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 ног</w:t>
            </w:r>
          </w:p>
        </w:tc>
        <w:tc>
          <w:tcPr>
            <w:tcW w:w="198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FA" w:rsidRPr="0082124D" w:rsidTr="00CB39FA">
        <w:tc>
          <w:tcPr>
            <w:tcW w:w="53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Подъем стопы</w:t>
            </w:r>
          </w:p>
        </w:tc>
        <w:tc>
          <w:tcPr>
            <w:tcW w:w="198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FA" w:rsidRPr="0082124D" w:rsidTr="00CB39FA">
        <w:tc>
          <w:tcPr>
            <w:tcW w:w="53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Балетный шаг</w:t>
            </w:r>
          </w:p>
        </w:tc>
        <w:tc>
          <w:tcPr>
            <w:tcW w:w="198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FA" w:rsidRPr="0082124D" w:rsidTr="00CB39FA">
        <w:tc>
          <w:tcPr>
            <w:tcW w:w="53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Гибкость тела</w:t>
            </w:r>
          </w:p>
        </w:tc>
        <w:tc>
          <w:tcPr>
            <w:tcW w:w="198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FA" w:rsidRPr="0082124D" w:rsidTr="00CB39FA">
        <w:tc>
          <w:tcPr>
            <w:tcW w:w="53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Прыжок</w:t>
            </w:r>
          </w:p>
        </w:tc>
        <w:tc>
          <w:tcPr>
            <w:tcW w:w="198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FA" w:rsidRPr="0082124D" w:rsidTr="00CB39FA">
        <w:tc>
          <w:tcPr>
            <w:tcW w:w="53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Координация движений</w:t>
            </w:r>
          </w:p>
        </w:tc>
        <w:tc>
          <w:tcPr>
            <w:tcW w:w="198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39FA" w:rsidRPr="0082124D" w:rsidRDefault="00CB39FA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534"/>
        <w:gridCol w:w="4394"/>
        <w:gridCol w:w="1984"/>
      </w:tblGrid>
      <w:tr w:rsidR="00CB39FA" w:rsidRPr="0082124D" w:rsidTr="00CB39FA">
        <w:tc>
          <w:tcPr>
            <w:tcW w:w="53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развитие</w:t>
            </w:r>
          </w:p>
        </w:tc>
        <w:tc>
          <w:tcPr>
            <w:tcW w:w="198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Оценка</w:t>
            </w:r>
          </w:p>
        </w:tc>
      </w:tr>
      <w:tr w:rsidR="00CB39FA" w:rsidRPr="0082124D" w:rsidTr="00CB39FA">
        <w:tc>
          <w:tcPr>
            <w:tcW w:w="53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Музыкальный слух</w:t>
            </w:r>
          </w:p>
        </w:tc>
        <w:tc>
          <w:tcPr>
            <w:tcW w:w="198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FA" w:rsidRPr="0082124D" w:rsidTr="00CB39FA">
        <w:tc>
          <w:tcPr>
            <w:tcW w:w="53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Эмоциональность</w:t>
            </w:r>
          </w:p>
        </w:tc>
        <w:tc>
          <w:tcPr>
            <w:tcW w:w="198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FA" w:rsidRPr="0082124D" w:rsidTr="00CB39FA">
        <w:tc>
          <w:tcPr>
            <w:tcW w:w="53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Воображение</w:t>
            </w:r>
          </w:p>
        </w:tc>
        <w:tc>
          <w:tcPr>
            <w:tcW w:w="198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FA" w:rsidRPr="0082124D" w:rsidTr="00CB39FA">
        <w:tc>
          <w:tcPr>
            <w:tcW w:w="53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Креативность</w:t>
            </w:r>
            <w:proofErr w:type="spellEnd"/>
          </w:p>
        </w:tc>
        <w:tc>
          <w:tcPr>
            <w:tcW w:w="198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39FA" w:rsidRPr="0082124D" w:rsidRDefault="00CB39FA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534"/>
        <w:gridCol w:w="4961"/>
        <w:gridCol w:w="2268"/>
      </w:tblGrid>
      <w:tr w:rsidR="00CB39FA" w:rsidRPr="0082124D" w:rsidTr="00CB39FA">
        <w:tc>
          <w:tcPr>
            <w:tcW w:w="53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61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</w:t>
            </w:r>
            <w:proofErr w:type="spellStart"/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обученности</w:t>
            </w:r>
            <w:proofErr w:type="spellEnd"/>
          </w:p>
        </w:tc>
        <w:tc>
          <w:tcPr>
            <w:tcW w:w="2268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Оценка</w:t>
            </w:r>
          </w:p>
        </w:tc>
      </w:tr>
      <w:tr w:rsidR="00CB39FA" w:rsidRPr="0082124D" w:rsidTr="00CB39FA">
        <w:tc>
          <w:tcPr>
            <w:tcW w:w="53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Виды танцев</w:t>
            </w:r>
          </w:p>
        </w:tc>
        <w:tc>
          <w:tcPr>
            <w:tcW w:w="2268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FA" w:rsidRPr="0082124D" w:rsidTr="00CB39FA">
        <w:tc>
          <w:tcPr>
            <w:tcW w:w="53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Ориентация в пространстве</w:t>
            </w:r>
          </w:p>
        </w:tc>
        <w:tc>
          <w:tcPr>
            <w:tcW w:w="2268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FA" w:rsidRPr="0082124D" w:rsidTr="00CB39FA">
        <w:tc>
          <w:tcPr>
            <w:tcW w:w="53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Танцевальные комбинации</w:t>
            </w:r>
          </w:p>
        </w:tc>
        <w:tc>
          <w:tcPr>
            <w:tcW w:w="2268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39FA" w:rsidRPr="0082124D" w:rsidRDefault="00CB39FA" w:rsidP="0082124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A0410" w:rsidRPr="0082124D" w:rsidRDefault="00CB39FA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Всего баллов_______________________________________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Критерии оценки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Оптимальный:</w:t>
      </w:r>
    </w:p>
    <w:p w:rsidR="007A0410" w:rsidRPr="0082124D" w:rsidRDefault="007A0410" w:rsidP="0082124D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использует свои физические данные в полную силу;</w:t>
      </w:r>
    </w:p>
    <w:p w:rsidR="007A0410" w:rsidRPr="0082124D" w:rsidRDefault="007A0410" w:rsidP="0082124D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чувствует характер музыки и в соответствии с этим передает настроение;</w:t>
      </w:r>
    </w:p>
    <w:p w:rsidR="007A0410" w:rsidRPr="0082124D" w:rsidRDefault="007A0410" w:rsidP="0082124D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быстрая реакция на вопрос; верные полные ответы;</w:t>
      </w:r>
    </w:p>
    <w:p w:rsidR="007A0410" w:rsidRPr="0082124D" w:rsidRDefault="007A0410" w:rsidP="0082124D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принимает активное участие, анализирует исполнение увиденного движения;</w:t>
      </w:r>
    </w:p>
    <w:p w:rsidR="007A0410" w:rsidRPr="0082124D" w:rsidRDefault="007A0410" w:rsidP="0082124D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lastRenderedPageBreak/>
        <w:t>слаженное исполнение в коллективе;</w:t>
      </w:r>
    </w:p>
    <w:p w:rsidR="007A0410" w:rsidRPr="0082124D" w:rsidRDefault="007A0410" w:rsidP="0082124D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соблюдает технику выполнения движений;</w:t>
      </w:r>
    </w:p>
    <w:p w:rsidR="007A0410" w:rsidRPr="0082124D" w:rsidRDefault="007A0410" w:rsidP="0082124D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эмоционален, оригинален;</w:t>
      </w:r>
    </w:p>
    <w:p w:rsidR="007A0410" w:rsidRPr="0082124D" w:rsidRDefault="007A0410" w:rsidP="0082124D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быстро находит пути решения и организует остальных для коллективного исполнения;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Хороший:</w:t>
      </w:r>
    </w:p>
    <w:p w:rsidR="007A0410" w:rsidRPr="0082124D" w:rsidRDefault="007A0410" w:rsidP="0082124D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не всегда использует свои физические данные в полную силу;</w:t>
      </w:r>
    </w:p>
    <w:p w:rsidR="007A0410" w:rsidRPr="0082124D" w:rsidRDefault="007A0410" w:rsidP="0082124D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движения музыкальны;</w:t>
      </w:r>
    </w:p>
    <w:p w:rsidR="007A0410" w:rsidRPr="0082124D" w:rsidRDefault="007A0410" w:rsidP="0082124D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быстрая реакция на вопрос; верные, но неполные ответы;</w:t>
      </w:r>
    </w:p>
    <w:p w:rsidR="007A0410" w:rsidRPr="0082124D" w:rsidRDefault="007A0410" w:rsidP="0082124D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принимает активное участие;</w:t>
      </w:r>
    </w:p>
    <w:p w:rsidR="007A0410" w:rsidRPr="0082124D" w:rsidRDefault="007A0410" w:rsidP="0082124D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быстро подстраивается к коллективу в исполнении;</w:t>
      </w:r>
    </w:p>
    <w:p w:rsidR="007A0410" w:rsidRPr="0082124D" w:rsidRDefault="007A0410" w:rsidP="0082124D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малоэмоционален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, так как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сосредоточен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на правильности выполнения;</w:t>
      </w:r>
    </w:p>
    <w:p w:rsidR="007A0410" w:rsidRPr="0082124D" w:rsidRDefault="007A0410" w:rsidP="0082124D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Допускает помарки в технике выполнения движений (кратковременное неверное положение рук, ног).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Допустимый:</w:t>
      </w:r>
    </w:p>
    <w:p w:rsidR="007A0410" w:rsidRPr="0082124D" w:rsidRDefault="007A0410" w:rsidP="0082124D">
      <w:pPr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Не использует свои физические данные в полную силу;</w:t>
      </w:r>
    </w:p>
    <w:p w:rsidR="007A0410" w:rsidRPr="0082124D" w:rsidRDefault="007A0410" w:rsidP="0082124D">
      <w:pPr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Не проявляет активности, при этом знает правильный ответ;</w:t>
      </w:r>
    </w:p>
    <w:p w:rsidR="007A0410" w:rsidRPr="0082124D" w:rsidRDefault="007A0410" w:rsidP="0082124D">
      <w:pPr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Допускает более 2 ошибок в устном опросе;</w:t>
      </w:r>
    </w:p>
    <w:p w:rsidR="007A0410" w:rsidRPr="0082124D" w:rsidRDefault="007A0410" w:rsidP="0082124D">
      <w:pPr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Теряется в исполнительской деятельности, не сразу подстраивается к коллективу;</w:t>
      </w:r>
    </w:p>
    <w:p w:rsidR="007A0410" w:rsidRPr="0082124D" w:rsidRDefault="007A0410" w:rsidP="0082124D">
      <w:pPr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Часто нарушает технику выполнения движений;</w:t>
      </w:r>
    </w:p>
    <w:p w:rsidR="007A0410" w:rsidRPr="0082124D" w:rsidRDefault="007A0410" w:rsidP="0082124D">
      <w:pPr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Малоэмоционален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>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Оценка уровня знаний, умений обучающихся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Оптимальный уровень:</w:t>
      </w:r>
      <w:r w:rsidRPr="0082124D">
        <w:rPr>
          <w:rFonts w:ascii="Times New Roman" w:hAnsi="Times New Roman" w:cs="Times New Roman"/>
          <w:sz w:val="24"/>
          <w:szCs w:val="24"/>
        </w:rPr>
        <w:t> более 32 баллов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Хороший уровень: </w:t>
      </w:r>
      <w:r w:rsidRPr="0082124D">
        <w:rPr>
          <w:rFonts w:ascii="Times New Roman" w:hAnsi="Times New Roman" w:cs="Times New Roman"/>
          <w:sz w:val="24"/>
          <w:szCs w:val="24"/>
        </w:rPr>
        <w:t>20-32 баллов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Допустимый уровень: </w:t>
      </w:r>
      <w:r w:rsidRPr="0082124D">
        <w:rPr>
          <w:rFonts w:ascii="Times New Roman" w:hAnsi="Times New Roman" w:cs="Times New Roman"/>
          <w:sz w:val="24"/>
          <w:szCs w:val="24"/>
        </w:rPr>
        <w:t>менее 19 баллов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Итоговая диагностика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Цель:</w:t>
      </w:r>
      <w:r w:rsidRPr="0082124D">
        <w:rPr>
          <w:rFonts w:ascii="Times New Roman" w:hAnsi="Times New Roman" w:cs="Times New Roman"/>
          <w:sz w:val="24"/>
          <w:szCs w:val="24"/>
        </w:rPr>
        <w:t> проверка уровня усвоения знаний.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Форма диагностики:</w:t>
      </w:r>
      <w:r w:rsidRPr="0082124D">
        <w:rPr>
          <w:rFonts w:ascii="Times New Roman" w:hAnsi="Times New Roman" w:cs="Times New Roman"/>
          <w:sz w:val="24"/>
          <w:szCs w:val="24"/>
        </w:rPr>
        <w:t> альбом-фантазия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Оборудование</w:t>
      </w:r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Pr="0082124D">
        <w:rPr>
          <w:rFonts w:ascii="Times New Roman" w:hAnsi="Times New Roman" w:cs="Times New Roman"/>
          <w:sz w:val="24"/>
          <w:szCs w:val="24"/>
        </w:rPr>
        <w:t> магнитофон, фонограммы, листы белой бумаги, фломастеры, экран, проектор, ноутбук.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Ход: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И в 10 лет и в 7 и в 5 все люди любят рисовать.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И каждый смело нарисует все, что его интересует.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Все вызывает интерес: далекий космос, ближний лес,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Цветы, машины, пляски, сказки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…В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>се нарисуем! Были б краски…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А краски в искусстве танца – это движения невероятных цветов воображения. Этими красками коллектив «Вдохновение» нарисовал множество образов, из которых – страничка к страничке – сложится целый альбом – фантазия. Сегодня мы перелистаем некоторые его страницы и все вместе создадим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новую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>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Страница 1 «Доброе утро»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на экране фотографии детей, когда они занимались 1ый год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 добрым утром! Рассвет согреет и подарит надежды счастье.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Пусть как прежде мир солнце греет. Мы рассвету все скажем: «Здравствуй»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.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И</w:t>
      </w:r>
      <w:proofErr w:type="gramEnd"/>
      <w:r w:rsidRPr="0082124D">
        <w:rPr>
          <w:rFonts w:ascii="Times New Roman" w:hAnsi="Times New Roman" w:cs="Times New Roman"/>
          <w:i/>
          <w:iCs/>
          <w:sz w:val="24"/>
          <w:szCs w:val="24"/>
        </w:rPr>
        <w:t>сполняют танец «</w:t>
      </w:r>
      <w:r w:rsidR="00CB39FA"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Светит солнышко для всех». </w:t>
      </w:r>
      <w:proofErr w:type="gram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Танцевальная композиция выучена на 1 году обучения).</w:t>
      </w:r>
      <w:proofErr w:type="gramEnd"/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Мечтаем мы, пытаясь передать воображенье детям, свой мир фантазии и грёз, и пусть они идут по жизни с этим, а мы с вами перелистываем страницу.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Страница 2 «Образы природы»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Эта страница бесконечности, потому что фантазия природы безгранична, нет ей окончания. «Образы природы» - так назвали мы эту страницу. После того, как вы увидите первый наш </w:t>
      </w:r>
      <w:r w:rsidRPr="0082124D">
        <w:rPr>
          <w:rFonts w:ascii="Times New Roman" w:hAnsi="Times New Roman" w:cs="Times New Roman"/>
          <w:sz w:val="24"/>
          <w:szCs w:val="24"/>
        </w:rPr>
        <w:lastRenderedPageBreak/>
        <w:t>образ, постарайтесь изобразить на листах, которые лежат на столах, ваш образ навеянный данной мелодией.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Звучит вступление </w:t>
      </w:r>
      <w:proofErr w:type="spell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муз</w:t>
      </w:r>
      <w:proofErr w:type="gram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.и</w:t>
      </w:r>
      <w:proofErr w:type="gramEnd"/>
      <w:r w:rsidRPr="0082124D">
        <w:rPr>
          <w:rFonts w:ascii="Times New Roman" w:hAnsi="Times New Roman" w:cs="Times New Roman"/>
          <w:i/>
          <w:iCs/>
          <w:sz w:val="24"/>
          <w:szCs w:val="24"/>
        </w:rPr>
        <w:t>з</w:t>
      </w:r>
      <w:proofErr w:type="spellEnd"/>
      <w:r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 к/</w:t>
      </w:r>
      <w:proofErr w:type="spell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ф</w:t>
      </w:r>
      <w:proofErr w:type="spellEnd"/>
      <w:r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 «Жерминаль»</w:t>
      </w:r>
      <w:r w:rsidRPr="0082124D">
        <w:rPr>
          <w:rFonts w:ascii="Times New Roman" w:hAnsi="Times New Roman" w:cs="Times New Roman"/>
          <w:sz w:val="24"/>
          <w:szCs w:val="24"/>
        </w:rPr>
        <w:t>. 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Педагог читает слова.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Осень листья рассыпае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золотую стаю –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Не простые, золотые мы листы читаем.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Залетело к нам одно золотое письмецо.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Посмотрим, почитаем, о чем-то помечтаем.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И новый образ, новый лик у нас в сознании возник.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Смотрите, слушайте, мечтайте в рисунке образ свой создайте!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Исполняют танец «</w:t>
      </w:r>
      <w:r w:rsidR="00CB39FA" w:rsidRPr="0082124D">
        <w:rPr>
          <w:rFonts w:ascii="Times New Roman" w:hAnsi="Times New Roman" w:cs="Times New Roman"/>
          <w:i/>
          <w:iCs/>
          <w:sz w:val="24"/>
          <w:szCs w:val="24"/>
        </w:rPr>
        <w:t>Русское поле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», выучен на 2 году обучения.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Как прекрасен небосвод! Звёзды водят хоровод.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Мой учитель - звездочёт - строгий им ведёт учёт.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Я всего лишь ученик. Звёздный я веду дневник.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Каждой звёздочки маршрут я записываю тут.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Тайны звёздного пути не всегда легко найти.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Я стараюсь, как могу. Тайны звёзд я берегу.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Исполняют танец «</w:t>
      </w:r>
      <w:r w:rsidR="00CB39FA" w:rsidRPr="0082124D">
        <w:rPr>
          <w:rFonts w:ascii="Times New Roman" w:hAnsi="Times New Roman" w:cs="Times New Roman"/>
          <w:i/>
          <w:iCs/>
          <w:sz w:val="24"/>
          <w:szCs w:val="24"/>
        </w:rPr>
        <w:t>Круче всех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» выучен на 3 году обучения.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Посмотрите, какие эти рисунки разные! Как интересно читать по ним книгу человеческой фантазии, которая так же безгранична и многообразна как природа, её образы.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Страница 3 «Борьба противоположностей»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Мы часто в жизни слышим красивые сравненья.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Точны и лаконичны такие выражения: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неприступен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как скала», «грозная как туча»,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«эта девушка стройна, словно солнца лучик!»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Подобными эпитетами мы награждаем облик и характер человека. Нередко смену настроения человека можно сравнить с целым действием природы.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Как быстро по небу бегут облака!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Похоже одно на коня-горбуна,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Другое распахнуто, словно пальто,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третье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похоже… смотрите на что!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Исполняют танец «</w:t>
      </w:r>
      <w:r w:rsidR="00CB39FA"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Белые кораблики». </w:t>
      </w:r>
      <w:proofErr w:type="gram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Выучен</w:t>
      </w:r>
      <w:proofErr w:type="gramEnd"/>
      <w:r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 на 3 году обучения.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Пока мы не промокли, и нам не пришлось раскрывать зонтики,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перелистнем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страницу.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Страница 4 «Коллектив»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Здесь фотографии у нас: портреты в профиль и анфас.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Как много лиц, как много глаз, глядящих пристально на вас.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И все они такие разные, и ничего однообразного…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Как тяжело порой бывает их сплотить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Ведь, это же пчелиный рой, где кто-то может укусить!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Но сразу вам хочу сказать, конфликтов надо избегать-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Лавировать меж ними, изгибаться как лоза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И никогда не набежит слеза на детские глаза.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А если кто всплакнет у нас в альбоме,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Так это осень маленьким дождем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А слезы творчества? О! это нам знакомо –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еще не раз мы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ихручьем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прольем!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Отрывок из спектакля «Снегурочка» (</w:t>
      </w:r>
      <w:proofErr w:type="spell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муз</w:t>
      </w:r>
      <w:proofErr w:type="gram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.Г</w:t>
      </w:r>
      <w:proofErr w:type="gramEnd"/>
      <w:r w:rsidRPr="0082124D">
        <w:rPr>
          <w:rFonts w:ascii="Times New Roman" w:hAnsi="Times New Roman" w:cs="Times New Roman"/>
          <w:i/>
          <w:iCs/>
          <w:sz w:val="24"/>
          <w:szCs w:val="24"/>
        </w:rPr>
        <w:t>р</w:t>
      </w:r>
      <w:proofErr w:type="spellEnd"/>
      <w:r w:rsidRPr="0082124D">
        <w:rPr>
          <w:rFonts w:ascii="Times New Roman" w:hAnsi="Times New Roman" w:cs="Times New Roman"/>
          <w:i/>
          <w:iCs/>
          <w:sz w:val="24"/>
          <w:szCs w:val="24"/>
        </w:rPr>
        <w:t>. Баба Яга)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Страница 5 «Сказка»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Недаром дети любят сказку, ведь сказка тем и хороша,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Что в ней счастливую развязку уже предчувствует душа.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И на любые испытания согласны храбрые сердца.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Страница сказок в ожидании благополучного конца.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Исп. танец «</w:t>
      </w:r>
      <w:r w:rsidR="00CB39FA"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Мульти - </w:t>
      </w:r>
      <w:proofErr w:type="spellStart"/>
      <w:r w:rsidR="00CB39FA" w:rsidRPr="0082124D">
        <w:rPr>
          <w:rFonts w:ascii="Times New Roman" w:hAnsi="Times New Roman" w:cs="Times New Roman"/>
          <w:i/>
          <w:iCs/>
          <w:sz w:val="24"/>
          <w:szCs w:val="24"/>
        </w:rPr>
        <w:t>пульти</w:t>
      </w:r>
      <w:proofErr w:type="spellEnd"/>
      <w:r w:rsidR="00CB39FA" w:rsidRPr="0082124D">
        <w:rPr>
          <w:rFonts w:ascii="Times New Roman" w:hAnsi="Times New Roman" w:cs="Times New Roman"/>
          <w:i/>
          <w:iCs/>
          <w:sz w:val="24"/>
          <w:szCs w:val="24"/>
        </w:rPr>
        <w:t>».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Очень часто в наших мечтах, особенно детских, сказочный мир встречается с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реальным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>. Недаром говорят «сказка ложь, да в ней намек».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Всегда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прекрасны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зимний парк и лес!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О, сколько в них невиданных чудес!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Озера, словно зеркала, прикрытые снегами,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Стоят березки и сосна, увиты кружевами.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Какой же ясный небосвод, как он блестит лазурью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За ним подруги и друзья, как весело им в небе.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А здесь глухая тишина – деревья в сонной неге.</w:t>
      </w:r>
    </w:p>
    <w:p w:rsidR="007A0410" w:rsidRPr="0082124D" w:rsidRDefault="00CB39FA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Исп. танец «</w:t>
      </w:r>
      <w:proofErr w:type="gramStart"/>
      <w:r w:rsidRPr="0082124D">
        <w:rPr>
          <w:rFonts w:ascii="Times New Roman" w:hAnsi="Times New Roman" w:cs="Times New Roman"/>
          <w:i/>
          <w:iCs/>
          <w:sz w:val="24"/>
          <w:szCs w:val="24"/>
        </w:rPr>
        <w:t>Кабы</w:t>
      </w:r>
      <w:proofErr w:type="gramEnd"/>
      <w:r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 не было зимы»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Страница 6 «Чистая»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На следующей странице у нас зима.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Снежная поляна, как бумажный лист,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Он не тронут следом, гладок, бел и чист.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Робкая синичка на дубу сидит,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Искоса на чистый, белый снег глядит,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Та, что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посмелее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села на пенёк: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«синь, синь, синь! Гляди-ка! Ах, какой снежок!»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Спрыгнула тихонько на блестящий луг, робко постояла, встрепенулась вдруг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… А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дальше этими синичками будете вы – наши гости и участники коллектива.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Звучит песня «Ой, как ты мне нравишься.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После прослушивания, присутствующие разбиваются на 3 группы (1-дети, 2,3 –гости). Каждая группа сочиняет маленький сюжетный этюд на песню.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Показ этюдов под музыку.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Прилетела с ветки новая синичка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Вот уже исписана белая страничка.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Вы подарили нашему альбому новую страничку, и у нас есть для вас подарок.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Подарков много может быть,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Но есть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неписанное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правило: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Должны учителя сердца свои дарить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Воспитанникам, детям, чтоб оставило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 их душах обученье добрый след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Надолго, много-много лет.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Цветы артисту дарят все,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а он, идя во всей красе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вдруг вынимает «сердца стук»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оно стучит «тук-тук, тук-тук»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зал замирает, изумленью нет конца…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так отдают свои сердца! Артисты!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Исп. танец «</w:t>
      </w:r>
      <w:r w:rsidR="00CB39FA" w:rsidRPr="0082124D">
        <w:rPr>
          <w:rFonts w:ascii="Times New Roman" w:hAnsi="Times New Roman" w:cs="Times New Roman"/>
          <w:i/>
          <w:iCs/>
          <w:sz w:val="24"/>
          <w:szCs w:val="24"/>
        </w:rPr>
        <w:t>Не родись красивой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 xml:space="preserve">» 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Оценочный лист</w:t>
      </w:r>
    </w:p>
    <w:p w:rsidR="007A0410" w:rsidRPr="0082124D" w:rsidRDefault="007A0410" w:rsidP="0082124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124D">
        <w:rPr>
          <w:rFonts w:ascii="Times New Roman" w:hAnsi="Times New Roman" w:cs="Times New Roman"/>
          <w:bCs/>
          <w:i/>
          <w:sz w:val="24"/>
          <w:szCs w:val="24"/>
        </w:rPr>
        <w:t>Итоговая диагностика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Ф.И.О.____________________________________________________________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Дата ______________________________________________________________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3936"/>
        <w:gridCol w:w="6026"/>
      </w:tblGrid>
      <w:tr w:rsidR="00CB39FA" w:rsidRPr="0082124D" w:rsidTr="00CB39FA">
        <w:tc>
          <w:tcPr>
            <w:tcW w:w="3936" w:type="dxa"/>
          </w:tcPr>
          <w:p w:rsidR="00CB39FA" w:rsidRPr="0082124D" w:rsidRDefault="00CB39FA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CB39FA" w:rsidRPr="0082124D" w:rsidRDefault="00CB39FA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26" w:type="dxa"/>
          </w:tcPr>
          <w:p w:rsidR="00CB39FA" w:rsidRPr="0082124D" w:rsidRDefault="00CB39FA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CB39FA" w:rsidRPr="0082124D" w:rsidTr="00CB39FA">
        <w:tc>
          <w:tcPr>
            <w:tcW w:w="3936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  <w:proofErr w:type="gram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 3 балла</w:t>
            </w:r>
          </w:p>
        </w:tc>
        <w:tc>
          <w:tcPr>
            <w:tcW w:w="6026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FA" w:rsidRPr="0082124D" w:rsidTr="00CB39FA">
        <w:tc>
          <w:tcPr>
            <w:tcW w:w="3936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Хороший</w:t>
            </w:r>
            <w:proofErr w:type="gram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 2 балла</w:t>
            </w:r>
          </w:p>
        </w:tc>
        <w:tc>
          <w:tcPr>
            <w:tcW w:w="6026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FA" w:rsidRPr="0082124D" w:rsidTr="00CB39FA">
        <w:tc>
          <w:tcPr>
            <w:tcW w:w="3936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Допустимый 1 балл</w:t>
            </w:r>
          </w:p>
        </w:tc>
        <w:tc>
          <w:tcPr>
            <w:tcW w:w="6026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39FA" w:rsidRPr="0082124D" w:rsidRDefault="00CB39FA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534"/>
        <w:gridCol w:w="4394"/>
        <w:gridCol w:w="1984"/>
      </w:tblGrid>
      <w:tr w:rsidR="00CB39FA" w:rsidRPr="0082124D" w:rsidTr="00CB39FA">
        <w:tc>
          <w:tcPr>
            <w:tcW w:w="53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CB39FA" w:rsidRPr="0082124D" w:rsidRDefault="00CB39FA" w:rsidP="00821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198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Оценка</w:t>
            </w:r>
          </w:p>
        </w:tc>
      </w:tr>
      <w:tr w:rsidR="00CB39FA" w:rsidRPr="0082124D" w:rsidTr="00CB39FA">
        <w:tc>
          <w:tcPr>
            <w:tcW w:w="53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Выворотность</w:t>
            </w:r>
            <w:proofErr w:type="spellEnd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 ног</w:t>
            </w:r>
          </w:p>
        </w:tc>
        <w:tc>
          <w:tcPr>
            <w:tcW w:w="198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FA" w:rsidRPr="0082124D" w:rsidTr="00CB39FA">
        <w:tc>
          <w:tcPr>
            <w:tcW w:w="53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Подъем стопы</w:t>
            </w:r>
          </w:p>
        </w:tc>
        <w:tc>
          <w:tcPr>
            <w:tcW w:w="198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FA" w:rsidRPr="0082124D" w:rsidTr="00CB39FA">
        <w:tc>
          <w:tcPr>
            <w:tcW w:w="53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Балетный шаг</w:t>
            </w:r>
          </w:p>
        </w:tc>
        <w:tc>
          <w:tcPr>
            <w:tcW w:w="198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FA" w:rsidRPr="0082124D" w:rsidTr="00CB39FA">
        <w:tc>
          <w:tcPr>
            <w:tcW w:w="53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Гибкость тела</w:t>
            </w:r>
          </w:p>
        </w:tc>
        <w:tc>
          <w:tcPr>
            <w:tcW w:w="198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FA" w:rsidRPr="0082124D" w:rsidTr="00CB39FA">
        <w:tc>
          <w:tcPr>
            <w:tcW w:w="53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Прыжок</w:t>
            </w:r>
          </w:p>
        </w:tc>
        <w:tc>
          <w:tcPr>
            <w:tcW w:w="198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FA" w:rsidRPr="0082124D" w:rsidTr="00CB39FA">
        <w:tc>
          <w:tcPr>
            <w:tcW w:w="53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Координация движений</w:t>
            </w:r>
          </w:p>
        </w:tc>
        <w:tc>
          <w:tcPr>
            <w:tcW w:w="198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39FA" w:rsidRPr="0082124D" w:rsidRDefault="00CB39FA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534"/>
        <w:gridCol w:w="4394"/>
        <w:gridCol w:w="1984"/>
      </w:tblGrid>
      <w:tr w:rsidR="00CB39FA" w:rsidRPr="0082124D" w:rsidTr="00CB39FA">
        <w:tc>
          <w:tcPr>
            <w:tcW w:w="53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развитие</w:t>
            </w:r>
          </w:p>
        </w:tc>
        <w:tc>
          <w:tcPr>
            <w:tcW w:w="198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Оценка</w:t>
            </w:r>
          </w:p>
        </w:tc>
      </w:tr>
      <w:tr w:rsidR="00CB39FA" w:rsidRPr="0082124D" w:rsidTr="00CB39FA">
        <w:tc>
          <w:tcPr>
            <w:tcW w:w="53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Музыкальный слух</w:t>
            </w:r>
          </w:p>
        </w:tc>
        <w:tc>
          <w:tcPr>
            <w:tcW w:w="198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FA" w:rsidRPr="0082124D" w:rsidTr="00CB39FA">
        <w:tc>
          <w:tcPr>
            <w:tcW w:w="53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Эмоциональность</w:t>
            </w:r>
          </w:p>
        </w:tc>
        <w:tc>
          <w:tcPr>
            <w:tcW w:w="198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FA" w:rsidRPr="0082124D" w:rsidTr="00CB39FA">
        <w:tc>
          <w:tcPr>
            <w:tcW w:w="53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Воображение</w:t>
            </w:r>
          </w:p>
        </w:tc>
        <w:tc>
          <w:tcPr>
            <w:tcW w:w="198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FA" w:rsidRPr="0082124D" w:rsidTr="00CB39FA">
        <w:tc>
          <w:tcPr>
            <w:tcW w:w="53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Креативность</w:t>
            </w:r>
            <w:proofErr w:type="spellEnd"/>
          </w:p>
        </w:tc>
        <w:tc>
          <w:tcPr>
            <w:tcW w:w="198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39FA" w:rsidRPr="0082124D" w:rsidRDefault="00CB39FA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534"/>
        <w:gridCol w:w="4961"/>
        <w:gridCol w:w="2268"/>
      </w:tblGrid>
      <w:tr w:rsidR="00CB39FA" w:rsidRPr="0082124D" w:rsidTr="00CB39FA">
        <w:tc>
          <w:tcPr>
            <w:tcW w:w="53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61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освоения программы</w:t>
            </w:r>
          </w:p>
        </w:tc>
        <w:tc>
          <w:tcPr>
            <w:tcW w:w="2268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Оценка</w:t>
            </w:r>
          </w:p>
        </w:tc>
      </w:tr>
      <w:tr w:rsidR="00CB39FA" w:rsidRPr="0082124D" w:rsidTr="00CB39FA">
        <w:tc>
          <w:tcPr>
            <w:tcW w:w="53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Ориентация в пространстве</w:t>
            </w:r>
          </w:p>
        </w:tc>
        <w:tc>
          <w:tcPr>
            <w:tcW w:w="2268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FA" w:rsidRPr="0082124D" w:rsidTr="00CB39FA">
        <w:tc>
          <w:tcPr>
            <w:tcW w:w="53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Танцевальные комбинации</w:t>
            </w:r>
          </w:p>
        </w:tc>
        <w:tc>
          <w:tcPr>
            <w:tcW w:w="2268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FA" w:rsidRPr="0082124D" w:rsidTr="00CB39FA">
        <w:tc>
          <w:tcPr>
            <w:tcW w:w="534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Техника движений</w:t>
            </w:r>
          </w:p>
        </w:tc>
        <w:tc>
          <w:tcPr>
            <w:tcW w:w="2268" w:type="dxa"/>
          </w:tcPr>
          <w:p w:rsidR="00CB39FA" w:rsidRPr="0082124D" w:rsidRDefault="00CB39FA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39FA" w:rsidRPr="0082124D" w:rsidRDefault="00CB39FA" w:rsidP="0082124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A0410" w:rsidRPr="0082124D" w:rsidRDefault="00CB39FA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Всего баллов________________________________________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Критерии оценки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Оптимальный:</w:t>
      </w:r>
    </w:p>
    <w:p w:rsidR="007A0410" w:rsidRPr="0082124D" w:rsidRDefault="007A0410" w:rsidP="0082124D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максимально использует свои физические данные;</w:t>
      </w:r>
    </w:p>
    <w:p w:rsidR="007A0410" w:rsidRPr="0082124D" w:rsidRDefault="007A0410" w:rsidP="0082124D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чувствует характер музыки и в соответствии с этим передает настроение;</w:t>
      </w:r>
    </w:p>
    <w:p w:rsidR="007A0410" w:rsidRPr="0082124D" w:rsidRDefault="007A0410" w:rsidP="0082124D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124D">
        <w:rPr>
          <w:rFonts w:ascii="Times New Roman" w:hAnsi="Times New Roman" w:cs="Times New Roman"/>
          <w:sz w:val="24"/>
          <w:szCs w:val="24"/>
        </w:rPr>
        <w:t>эмоционален, легко вживается в образ, «работает» на зрителя;</w:t>
      </w:r>
      <w:proofErr w:type="gramEnd"/>
    </w:p>
    <w:p w:rsidR="007A0410" w:rsidRPr="0082124D" w:rsidRDefault="007A0410" w:rsidP="0082124D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легко ориентируется в пространстве;</w:t>
      </w:r>
    </w:p>
    <w:p w:rsidR="007A0410" w:rsidRPr="0082124D" w:rsidRDefault="007A0410" w:rsidP="0082124D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слаженное исполнение в коллективе;</w:t>
      </w:r>
    </w:p>
    <w:p w:rsidR="007A0410" w:rsidRPr="0082124D" w:rsidRDefault="007A0410" w:rsidP="0082124D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отличное знание танцевальных комбинаций;</w:t>
      </w:r>
    </w:p>
    <w:p w:rsidR="007A0410" w:rsidRPr="0082124D" w:rsidRDefault="007A0410" w:rsidP="0082124D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соблюдает технику исполнения движений;</w:t>
      </w:r>
    </w:p>
    <w:p w:rsidR="007A0410" w:rsidRPr="0082124D" w:rsidRDefault="007A0410" w:rsidP="0082124D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 сочинении этюда проявляет оригинальность, воображение.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Хороший:</w:t>
      </w:r>
    </w:p>
    <w:p w:rsidR="007A0410" w:rsidRPr="0082124D" w:rsidRDefault="007A0410" w:rsidP="0082124D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не всегда использует свои физические данные в полную силу;</w:t>
      </w:r>
    </w:p>
    <w:p w:rsidR="007A0410" w:rsidRPr="0082124D" w:rsidRDefault="007A0410" w:rsidP="0082124D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движения музыкальны;</w:t>
      </w:r>
    </w:p>
    <w:p w:rsidR="007A0410" w:rsidRPr="0082124D" w:rsidRDefault="007A0410" w:rsidP="0082124D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124D">
        <w:rPr>
          <w:rFonts w:ascii="Times New Roman" w:hAnsi="Times New Roman" w:cs="Times New Roman"/>
          <w:sz w:val="24"/>
          <w:szCs w:val="24"/>
        </w:rPr>
        <w:t>эмоционален, легко вживается в образ, но не обращает внимание на зрителя;</w:t>
      </w:r>
      <w:proofErr w:type="gramEnd"/>
    </w:p>
    <w:p w:rsidR="007A0410" w:rsidRPr="0082124D" w:rsidRDefault="007A0410" w:rsidP="0082124D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быстро подстраивается к коллективу в исполнении танцевальных номеров;</w:t>
      </w:r>
    </w:p>
    <w:p w:rsidR="007A0410" w:rsidRPr="0082124D" w:rsidRDefault="007A0410" w:rsidP="0082124D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хорошо знает танцевальные комбинации;</w:t>
      </w:r>
    </w:p>
    <w:p w:rsidR="007A0410" w:rsidRPr="0082124D" w:rsidRDefault="007A0410" w:rsidP="0082124D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допускает помарки в технике выполнения движений (кратковременное неверное положение рук, ног).</w:t>
      </w:r>
    </w:p>
    <w:p w:rsidR="007A0410" w:rsidRPr="0082124D" w:rsidRDefault="007A0410" w:rsidP="0082124D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 сочинении этюдов действует активно, но стандартно;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Допустимый:</w:t>
      </w:r>
    </w:p>
    <w:p w:rsidR="007A0410" w:rsidRPr="0082124D" w:rsidRDefault="007A0410" w:rsidP="0082124D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Не использует свои физические данные в полную силу;</w:t>
      </w:r>
    </w:p>
    <w:p w:rsidR="007A0410" w:rsidRPr="0082124D" w:rsidRDefault="007A0410" w:rsidP="0082124D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Движения не всегда музыкальны;</w:t>
      </w:r>
    </w:p>
    <w:p w:rsidR="007A0410" w:rsidRPr="0082124D" w:rsidRDefault="007A0410" w:rsidP="0082124D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Малоэмоционален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>;</w:t>
      </w:r>
    </w:p>
    <w:p w:rsidR="007A0410" w:rsidRPr="0082124D" w:rsidRDefault="007A0410" w:rsidP="0082124D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плохо ориентируется в сценическом пространстве;</w:t>
      </w:r>
    </w:p>
    <w:p w:rsidR="007A0410" w:rsidRPr="0082124D" w:rsidRDefault="007A0410" w:rsidP="0082124D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Теряется в исполнительской деятельности, не сразу подстраивается к коллективу;</w:t>
      </w:r>
    </w:p>
    <w:p w:rsidR="007A0410" w:rsidRPr="0082124D" w:rsidRDefault="007A0410" w:rsidP="0082124D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допускает ошибки в танцевальных комбинациях;</w:t>
      </w:r>
    </w:p>
    <w:p w:rsidR="007A0410" w:rsidRPr="0082124D" w:rsidRDefault="007A0410" w:rsidP="0082124D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Часто нарушает технику исполнения движений;</w:t>
      </w:r>
    </w:p>
    <w:p w:rsidR="007A0410" w:rsidRPr="0082124D" w:rsidRDefault="007A0410" w:rsidP="0082124D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В сочинении этюдов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пассивен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>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Оценка уровня знаний, умений обучающихся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Оптимальный уровень: </w:t>
      </w:r>
      <w:r w:rsidRPr="0082124D">
        <w:rPr>
          <w:rFonts w:ascii="Times New Roman" w:hAnsi="Times New Roman" w:cs="Times New Roman"/>
          <w:sz w:val="24"/>
          <w:szCs w:val="24"/>
        </w:rPr>
        <w:t>более 32 баллов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Хороший уровень: </w:t>
      </w:r>
      <w:r w:rsidRPr="0082124D">
        <w:rPr>
          <w:rFonts w:ascii="Times New Roman" w:hAnsi="Times New Roman" w:cs="Times New Roman"/>
          <w:sz w:val="24"/>
          <w:szCs w:val="24"/>
        </w:rPr>
        <w:t>20 -32 балла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Допустимый уровень:</w:t>
      </w:r>
      <w:r w:rsidRPr="0082124D">
        <w:rPr>
          <w:rFonts w:ascii="Times New Roman" w:hAnsi="Times New Roman" w:cs="Times New Roman"/>
          <w:sz w:val="24"/>
          <w:szCs w:val="24"/>
        </w:rPr>
        <w:t> до 19 баллов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br/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Тест «Возможности моего тела»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(раздел «Партерный </w:t>
      </w:r>
      <w:proofErr w:type="spellStart"/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экзерсис</w:t>
      </w:r>
      <w:proofErr w:type="gramStart"/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.С</w:t>
      </w:r>
      <w:proofErr w:type="gramEnd"/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третчинг</w:t>
      </w:r>
      <w:proofErr w:type="spellEnd"/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»)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1 г.о.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124D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предлагается выполнить ряд тестовых упражнений.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1.И.п.: сидя, ноги вместе стопы натягиваются и сокращаются по VI позиции вместе, поочередно, с круговыми вращениями (руки на поясе, спина прямая).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316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381125"/>
            <wp:effectExtent l="0" t="0" r="0" b="0"/>
            <wp:wrapSquare wrapText="bothSides"/>
            <wp:docPr id="26" name="Рисунок 26" descr="hello_html_m5213cc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5213cc2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326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28800" cy="1409700"/>
            <wp:effectExtent l="0" t="0" r="0" b="0"/>
            <wp:wrapSquare wrapText="bothSides"/>
            <wp:docPr id="25" name="Рисунок 25" descr="hello_html_72177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72177a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336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38325" cy="1333500"/>
            <wp:effectExtent l="0" t="0" r="0" b="0"/>
            <wp:wrapSquare wrapText="bothSides"/>
            <wp:docPr id="24" name="Рисунок 24" descr="hello_html_m30cb3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30cb3e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2.И.п.: то же. Выполняется «складка» - наклоны корпуса к ногам. Колени максимально вытянуты (с натянутыми и сокращенными стопами по VI п.).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3.И.п.: то же. Ноги разведены в стороны, поочередные наклоны корпуса к правой, левой ноге и прямо, животом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касаясь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пола (стопы натянуты и </w:t>
      </w:r>
      <w:r w:rsidR="005B4B57"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36736" behindDoc="0" locked="0" layoutInCell="1" allowOverlap="0">
            <wp:simplePos x="0" y="0"/>
            <wp:positionH relativeFrom="column">
              <wp:posOffset>4528820</wp:posOffset>
            </wp:positionH>
            <wp:positionV relativeFrom="line">
              <wp:posOffset>234950</wp:posOffset>
            </wp:positionV>
            <wp:extent cx="1704975" cy="1409700"/>
            <wp:effectExtent l="0" t="0" r="9525" b="0"/>
            <wp:wrapSquare wrapText="bothSides"/>
            <wp:docPr id="21" name="Рисунок 21" descr="hello_html_1c05c9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1c05c90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124D">
        <w:rPr>
          <w:rFonts w:ascii="Times New Roman" w:hAnsi="Times New Roman" w:cs="Times New Roman"/>
          <w:sz w:val="24"/>
          <w:szCs w:val="24"/>
        </w:rPr>
        <w:t>сокращены).</w:t>
      </w:r>
    </w:p>
    <w:p w:rsidR="007A0410" w:rsidRPr="0082124D" w:rsidRDefault="005B4B57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35712" behindDoc="0" locked="0" layoutInCell="1" allowOverlap="0">
            <wp:simplePos x="0" y="0"/>
            <wp:positionH relativeFrom="column">
              <wp:posOffset>2340610</wp:posOffset>
            </wp:positionH>
            <wp:positionV relativeFrom="line">
              <wp:posOffset>45720</wp:posOffset>
            </wp:positionV>
            <wp:extent cx="1838325" cy="1295400"/>
            <wp:effectExtent l="0" t="0" r="9525" b="0"/>
            <wp:wrapSquare wrapText="bothSides"/>
            <wp:docPr id="22" name="Рисунок 22" descr="hello_html_m3ed576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3ed576e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0410"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346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90725" cy="1333500"/>
            <wp:effectExtent l="0" t="0" r="0" b="0"/>
            <wp:wrapSquare wrapText="bothSides"/>
            <wp:docPr id="23" name="Рисунок 23" descr="hello_html_m3b789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3b7891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4.И.п.: лежа на спине - махи прямыми ногами вверх. Колени и стопы </w:t>
      </w:r>
      <w:r w:rsidR="005B4B57"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3120" behindDoc="0" locked="0" layoutInCell="1" allowOverlap="0">
            <wp:simplePos x="0" y="0"/>
            <wp:positionH relativeFrom="column">
              <wp:posOffset>2324100</wp:posOffset>
            </wp:positionH>
            <wp:positionV relativeFrom="line">
              <wp:posOffset>241300</wp:posOffset>
            </wp:positionV>
            <wp:extent cx="1676400" cy="1200150"/>
            <wp:effectExtent l="0" t="0" r="0" b="0"/>
            <wp:wrapSquare wrapText="bothSides"/>
            <wp:docPr id="19" name="Рисунок 19" descr="hello_html_4fe05e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4fe05e8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124D">
        <w:rPr>
          <w:rFonts w:ascii="Times New Roman" w:hAnsi="Times New Roman" w:cs="Times New Roman"/>
          <w:sz w:val="24"/>
          <w:szCs w:val="24"/>
        </w:rPr>
        <w:t>максимально натянуты.</w:t>
      </w:r>
    </w:p>
    <w:p w:rsidR="007A0410" w:rsidRPr="0082124D" w:rsidRDefault="005B4B57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38784" behindDoc="0" locked="0" layoutInCell="1" allowOverlap="0">
            <wp:simplePos x="0" y="0"/>
            <wp:positionH relativeFrom="column">
              <wp:posOffset>4643120</wp:posOffset>
            </wp:positionH>
            <wp:positionV relativeFrom="line">
              <wp:posOffset>74295</wp:posOffset>
            </wp:positionV>
            <wp:extent cx="1885950" cy="1181100"/>
            <wp:effectExtent l="0" t="0" r="0" b="0"/>
            <wp:wrapSquare wrapText="bothSides"/>
            <wp:docPr id="18" name="Рисунок 18" descr="hello_html_4b2cf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4b2cf9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0410"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377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66900" cy="1247775"/>
            <wp:effectExtent l="0" t="0" r="0" b="0"/>
            <wp:wrapSquare wrapText="bothSides"/>
            <wp:docPr id="20" name="Рисунок 20" descr="hello_html_m6d1b1c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6d1b1cc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5.И.п.: то же. Ноги подняты вверх. Выполняется «разножка»- с максимальной амплитудой ноги разводятся в стороны и возвращаются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и.п. Стопы натянуты.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B57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6.И.п.: то же. Работа на пресс – ноги сгибаются в коленях, поднимаются вверх и </w:t>
      </w:r>
      <w:r w:rsidR="005B4B57" w:rsidRPr="0082124D">
        <w:rPr>
          <w:rFonts w:ascii="Times New Roman" w:hAnsi="Times New Roman" w:cs="Times New Roman"/>
          <w:sz w:val="24"/>
          <w:szCs w:val="24"/>
        </w:rPr>
        <w:t>опускаются медленно вниз. Стопы натянуты.</w:t>
      </w:r>
    </w:p>
    <w:p w:rsidR="005B4B57" w:rsidRPr="0082124D" w:rsidRDefault="005B4B57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41856" behindDoc="0" locked="0" layoutInCell="1" allowOverlap="0">
            <wp:simplePos x="0" y="0"/>
            <wp:positionH relativeFrom="column">
              <wp:posOffset>4558030</wp:posOffset>
            </wp:positionH>
            <wp:positionV relativeFrom="line">
              <wp:posOffset>198120</wp:posOffset>
            </wp:positionV>
            <wp:extent cx="1990725" cy="1381125"/>
            <wp:effectExtent l="0" t="0" r="9525" b="9525"/>
            <wp:wrapSquare wrapText="bothSides"/>
            <wp:docPr id="15" name="Рисунок 15" descr="hello_html_30a192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30a192c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39808" behindDoc="0" locked="0" layoutInCell="1" allowOverlap="0">
            <wp:simplePos x="0" y="0"/>
            <wp:positionH relativeFrom="column">
              <wp:posOffset>76200</wp:posOffset>
            </wp:positionH>
            <wp:positionV relativeFrom="line">
              <wp:posOffset>135255</wp:posOffset>
            </wp:positionV>
            <wp:extent cx="2124075" cy="1419225"/>
            <wp:effectExtent l="0" t="0" r="9525" b="9525"/>
            <wp:wrapSquare wrapText="bothSides"/>
            <wp:docPr id="17" name="Рисунок 17" descr="hello_html_1c9be9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1c9be90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40832" behindDoc="0" locked="0" layoutInCell="1" allowOverlap="0">
            <wp:simplePos x="0" y="0"/>
            <wp:positionH relativeFrom="column">
              <wp:posOffset>2446020</wp:posOffset>
            </wp:positionH>
            <wp:positionV relativeFrom="line">
              <wp:posOffset>141605</wp:posOffset>
            </wp:positionV>
            <wp:extent cx="1895475" cy="1438275"/>
            <wp:effectExtent l="0" t="0" r="9525" b="9525"/>
            <wp:wrapSquare wrapText="bothSides"/>
            <wp:docPr id="16" name="Рисунок 16" descr="hello_html_me307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e30769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4B57" w:rsidRPr="0082124D" w:rsidRDefault="005B4B57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B57" w:rsidRPr="0082124D" w:rsidRDefault="005B4B57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B57" w:rsidRPr="0082124D" w:rsidRDefault="005B4B57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B57" w:rsidRPr="0082124D" w:rsidRDefault="005B4B57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B57" w:rsidRPr="0082124D" w:rsidRDefault="005B4B57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B57" w:rsidRPr="0082124D" w:rsidRDefault="005B4B57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B57" w:rsidRPr="0082124D" w:rsidRDefault="005B4B57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5B4B57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42880" behindDoc="0" locked="0" layoutInCell="1" allowOverlap="0">
            <wp:simplePos x="0" y="0"/>
            <wp:positionH relativeFrom="column">
              <wp:posOffset>64770</wp:posOffset>
            </wp:positionH>
            <wp:positionV relativeFrom="line">
              <wp:posOffset>-6985</wp:posOffset>
            </wp:positionV>
            <wp:extent cx="1895475" cy="1371600"/>
            <wp:effectExtent l="0" t="0" r="9525" b="0"/>
            <wp:wrapSquare wrapText="bothSides"/>
            <wp:docPr id="13" name="Рисунок 13" descr="hello_html_m53d6f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53d6fe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7.И.п.: лежа на животе. Выполняется «лодочка» - поднимание прямых рук и ног.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8.И.п.: то же. Выполняется «корзинка» - обхватываются ноги руками сзади и поднимаются вверх.</w:t>
      </w:r>
    </w:p>
    <w:p w:rsidR="007A0410" w:rsidRPr="0082124D" w:rsidRDefault="005B4B57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5168" behindDoc="0" locked="0" layoutInCell="1" allowOverlap="0">
            <wp:simplePos x="0" y="0"/>
            <wp:positionH relativeFrom="column">
              <wp:posOffset>4552950</wp:posOffset>
            </wp:positionH>
            <wp:positionV relativeFrom="line">
              <wp:posOffset>101600</wp:posOffset>
            </wp:positionV>
            <wp:extent cx="1819275" cy="1362075"/>
            <wp:effectExtent l="0" t="0" r="9525" b="9525"/>
            <wp:wrapSquare wrapText="bothSides"/>
            <wp:docPr id="14" name="Рисунок 14" descr="hello_html_m3cf93f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3cf93fc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43904" behindDoc="0" locked="0" layoutInCell="1" allowOverlap="0">
            <wp:simplePos x="0" y="0"/>
            <wp:positionH relativeFrom="column">
              <wp:posOffset>-60960</wp:posOffset>
            </wp:positionH>
            <wp:positionV relativeFrom="line">
              <wp:posOffset>104140</wp:posOffset>
            </wp:positionV>
            <wp:extent cx="1943100" cy="1438275"/>
            <wp:effectExtent l="0" t="0" r="0" b="9525"/>
            <wp:wrapSquare wrapText="bothSides"/>
            <wp:docPr id="12" name="Рисунок 12" descr="hello_html_m159ac6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159ac6d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9.И.п. то же. Выполняется «рыбка» - согнутыми ногами достать до головы.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10.И.п.: стоя на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четвереньках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выполняется «кошечки» - добрая и злая –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прогибание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спины.</w:t>
      </w:r>
    </w:p>
    <w:p w:rsidR="007A0410" w:rsidRPr="0082124D" w:rsidRDefault="005B4B57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45952" behindDoc="0" locked="0" layoutInCell="1" allowOverlap="0">
            <wp:simplePos x="0" y="0"/>
            <wp:positionH relativeFrom="column">
              <wp:posOffset>3550285</wp:posOffset>
            </wp:positionH>
            <wp:positionV relativeFrom="line">
              <wp:posOffset>213360</wp:posOffset>
            </wp:positionV>
            <wp:extent cx="1876425" cy="1362075"/>
            <wp:effectExtent l="0" t="0" r="9525" b="9525"/>
            <wp:wrapSquare wrapText="bothSides"/>
            <wp:docPr id="10" name="Рисунок 10" descr="hello_html_47d58e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47d58e6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44928" behindDoc="0" locked="0" layoutInCell="1" allowOverlap="0">
            <wp:simplePos x="0" y="0"/>
            <wp:positionH relativeFrom="column">
              <wp:posOffset>411480</wp:posOffset>
            </wp:positionH>
            <wp:positionV relativeFrom="line">
              <wp:posOffset>213360</wp:posOffset>
            </wp:positionV>
            <wp:extent cx="1905000" cy="1362075"/>
            <wp:effectExtent l="0" t="0" r="0" b="9525"/>
            <wp:wrapSquare wrapText="bothSides"/>
            <wp:docPr id="11" name="Рисунок 11" descr="hello_html_m28eaaf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28eaafa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Далее выполняются упражнения «мост», «шпагат» и «лягушка». Для этих упражнений применяется индивидуальный подход.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«Шпагат»</w:t>
      </w:r>
    </w:p>
    <w:p w:rsidR="007A0410" w:rsidRPr="0082124D" w:rsidRDefault="005B4B57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46976" behindDoc="0" locked="0" layoutInCell="1" allowOverlap="0">
            <wp:simplePos x="0" y="0"/>
            <wp:positionH relativeFrom="column">
              <wp:posOffset>568960</wp:posOffset>
            </wp:positionH>
            <wp:positionV relativeFrom="line">
              <wp:posOffset>235585</wp:posOffset>
            </wp:positionV>
            <wp:extent cx="1752600" cy="1314450"/>
            <wp:effectExtent l="0" t="0" r="0" b="0"/>
            <wp:wrapSquare wrapText="bothSides"/>
            <wp:docPr id="9" name="Рисунок 9" descr="hello_html_4072b0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4072b0f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48000" behindDoc="0" locked="0" layoutInCell="1" allowOverlap="0">
            <wp:simplePos x="0" y="0"/>
            <wp:positionH relativeFrom="column">
              <wp:posOffset>3458845</wp:posOffset>
            </wp:positionH>
            <wp:positionV relativeFrom="line">
              <wp:posOffset>235585</wp:posOffset>
            </wp:positionV>
            <wp:extent cx="1790700" cy="1276350"/>
            <wp:effectExtent l="0" t="0" r="0" b="0"/>
            <wp:wrapSquare wrapText="bothSides"/>
            <wp:docPr id="8" name="Рисунок 8" descr="hello_html_m54a79c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54a79ca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0410"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I уровень развития</w:t>
      </w:r>
      <w:r w:rsidR="007A0410" w:rsidRPr="0082124D">
        <w:rPr>
          <w:rFonts w:ascii="Times New Roman" w:hAnsi="Times New Roman" w:cs="Times New Roman"/>
          <w:sz w:val="24"/>
          <w:szCs w:val="24"/>
        </w:rPr>
        <w:t xml:space="preserve"> – </w:t>
      </w:r>
      <w:proofErr w:type="spellStart"/>
      <w:r w:rsidR="007A0410" w:rsidRPr="0082124D">
        <w:rPr>
          <w:rFonts w:ascii="Times New Roman" w:hAnsi="Times New Roman" w:cs="Times New Roman"/>
          <w:sz w:val="24"/>
          <w:szCs w:val="24"/>
        </w:rPr>
        <w:t>полушпагат</w:t>
      </w:r>
      <w:proofErr w:type="spellEnd"/>
      <w:r w:rsidR="007A0410" w:rsidRPr="0082124D">
        <w:rPr>
          <w:rFonts w:ascii="Times New Roman" w:hAnsi="Times New Roman" w:cs="Times New Roman"/>
          <w:sz w:val="24"/>
          <w:szCs w:val="24"/>
        </w:rPr>
        <w:t xml:space="preserve"> (правый, левый)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B57" w:rsidRPr="0082124D" w:rsidRDefault="005B4B57" w:rsidP="0082124D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B4B57" w:rsidRPr="0082124D" w:rsidRDefault="005B4B57" w:rsidP="0082124D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490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33575" cy="1428750"/>
            <wp:effectExtent l="0" t="0" r="9525" b="0"/>
            <wp:wrapSquare wrapText="bothSides"/>
            <wp:docPr id="7" name="Рисунок 7" descr="hello_html_f78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f78492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II уровень развития</w:t>
      </w:r>
      <w:r w:rsidRPr="0082124D">
        <w:rPr>
          <w:rFonts w:ascii="Times New Roman" w:hAnsi="Times New Roman" w:cs="Times New Roman"/>
          <w:sz w:val="24"/>
          <w:szCs w:val="24"/>
        </w:rPr>
        <w:t xml:space="preserve"> –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полушпагат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с прогибом корпуса назад (правый, левый)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III уровень развития </w:t>
      </w:r>
      <w:r w:rsidRPr="0082124D">
        <w:rPr>
          <w:rFonts w:ascii="Times New Roman" w:hAnsi="Times New Roman" w:cs="Times New Roman"/>
          <w:sz w:val="24"/>
          <w:szCs w:val="24"/>
        </w:rPr>
        <w:t>– полный шпагат (правый, левый, прямой).</w:t>
      </w:r>
    </w:p>
    <w:p w:rsidR="007A0410" w:rsidRPr="0082124D" w:rsidRDefault="005B4B57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1072" behindDoc="0" locked="0" layoutInCell="1" allowOverlap="0">
            <wp:simplePos x="0" y="0"/>
            <wp:positionH relativeFrom="column">
              <wp:posOffset>2174875</wp:posOffset>
            </wp:positionH>
            <wp:positionV relativeFrom="line">
              <wp:posOffset>121920</wp:posOffset>
            </wp:positionV>
            <wp:extent cx="1390650" cy="1152525"/>
            <wp:effectExtent l="0" t="0" r="0" b="9525"/>
            <wp:wrapSquare wrapText="bothSides"/>
            <wp:docPr id="5" name="Рисунок 5" descr="hello_html_m5a3d7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5a3d703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2096" behindDoc="0" locked="0" layoutInCell="1" allowOverlap="0">
            <wp:simplePos x="0" y="0"/>
            <wp:positionH relativeFrom="column">
              <wp:posOffset>4357370</wp:posOffset>
            </wp:positionH>
            <wp:positionV relativeFrom="line">
              <wp:posOffset>116840</wp:posOffset>
            </wp:positionV>
            <wp:extent cx="1323975" cy="1200150"/>
            <wp:effectExtent l="0" t="0" r="9525" b="0"/>
            <wp:wrapSquare wrapText="bothSides"/>
            <wp:docPr id="4" name="Рисунок 4" descr="hello_html_mf123b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f123b6b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0410" w:rsidRPr="0082124D" w:rsidRDefault="005B4B57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0048" behindDoc="0" locked="0" layoutInCell="1" allowOverlap="0">
            <wp:simplePos x="0" y="0"/>
            <wp:positionH relativeFrom="column">
              <wp:posOffset>-91440</wp:posOffset>
            </wp:positionH>
            <wp:positionV relativeFrom="line">
              <wp:posOffset>8890</wp:posOffset>
            </wp:positionV>
            <wp:extent cx="1581150" cy="1162050"/>
            <wp:effectExtent l="0" t="0" r="0" b="0"/>
            <wp:wrapSquare wrapText="bothSides"/>
            <wp:docPr id="6" name="Рисунок 6" descr="hello_html_62c0c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62c0c02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«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«Лягушка»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I уровень развития</w:t>
      </w:r>
      <w:r w:rsidRPr="0082124D">
        <w:rPr>
          <w:rFonts w:ascii="Times New Roman" w:hAnsi="Times New Roman" w:cs="Times New Roman"/>
          <w:sz w:val="24"/>
          <w:szCs w:val="24"/>
        </w:rPr>
        <w:t> –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«лягушка» в положении си</w:t>
      </w:r>
      <w:r w:rsidR="005B4B57" w:rsidRPr="0082124D">
        <w:rPr>
          <w:rFonts w:ascii="Times New Roman" w:hAnsi="Times New Roman" w:cs="Times New Roman"/>
          <w:sz w:val="24"/>
          <w:szCs w:val="24"/>
        </w:rPr>
        <w:t xml:space="preserve">дя, надавливая руками </w:t>
      </w:r>
      <w:proofErr w:type="gramStart"/>
      <w:r w:rsidR="005B4B57" w:rsidRPr="0082124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5B4B57" w:rsidRPr="0082124D">
        <w:rPr>
          <w:rFonts w:ascii="Times New Roman" w:hAnsi="Times New Roman" w:cs="Times New Roman"/>
          <w:sz w:val="24"/>
          <w:szCs w:val="24"/>
        </w:rPr>
        <w:t xml:space="preserve"> колен</w:t>
      </w: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41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343025"/>
            <wp:effectExtent l="0" t="0" r="0" b="0"/>
            <wp:wrapSquare wrapText="bothSides"/>
            <wp:docPr id="3" name="Рисунок 3" descr="hello_html_5d5f88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5d5f889d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4B57" w:rsidRPr="0082124D">
        <w:rPr>
          <w:rFonts w:ascii="Times New Roman" w:hAnsi="Times New Roman" w:cs="Times New Roman"/>
          <w:sz w:val="24"/>
          <w:szCs w:val="24"/>
        </w:rPr>
        <w:t>и.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II уровень развития –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«лягушка» в положении сидя с наклонами корпуса вниз.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III уровень развития</w:t>
      </w:r>
      <w:r w:rsidR="005B4B57" w:rsidRPr="0082124D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="005B4B57" w:rsidRPr="0082124D">
        <w:rPr>
          <w:rFonts w:ascii="Times New Roman" w:hAnsi="Times New Roman" w:cs="Times New Roman"/>
          <w:sz w:val="24"/>
          <w:szCs w:val="24"/>
        </w:rPr>
        <w:t>–«</w:t>
      </w:r>
      <w:proofErr w:type="gramEnd"/>
      <w:r w:rsidR="005B4B57" w:rsidRPr="0082124D">
        <w:rPr>
          <w:rFonts w:ascii="Times New Roman" w:hAnsi="Times New Roman" w:cs="Times New Roman"/>
          <w:sz w:val="24"/>
          <w:szCs w:val="24"/>
        </w:rPr>
        <w:t>лягушка» лежа на животе.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61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28775" cy="1209675"/>
            <wp:effectExtent l="0" t="0" r="0" b="0"/>
            <wp:wrapSquare wrapText="bothSides"/>
            <wp:docPr id="2" name="Рисунок 2" descr="hello_html_2395c5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2395c5a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B57" w:rsidRPr="0082124D" w:rsidRDefault="005B4B57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«Мост»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I уровень развития – «мост» из положения лежа.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II уровень развития – «мост» из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стоя с помощью педагога.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III уровень развития – «мост» из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стоя самостоятельно.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Критерии оценки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Оптимальный уровень:</w:t>
      </w:r>
    </w:p>
    <w:p w:rsidR="007A0410" w:rsidRPr="0082124D" w:rsidRDefault="007A0410" w:rsidP="0082124D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сохраняет ровную спину, стопы натянуты максимально;</w:t>
      </w:r>
    </w:p>
    <w:p w:rsidR="007A0410" w:rsidRPr="0082124D" w:rsidRDefault="007A0410" w:rsidP="0082124D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колени вытянуты, в «Складке» касается коленей грудной клеткой;</w:t>
      </w:r>
    </w:p>
    <w:p w:rsidR="007A0410" w:rsidRPr="0082124D" w:rsidRDefault="007A0410" w:rsidP="0082124D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при наклоне вперед животом касается пола;</w:t>
      </w:r>
    </w:p>
    <w:p w:rsidR="007A0410" w:rsidRPr="0082124D" w:rsidRDefault="007A0410" w:rsidP="0082124D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махи ног более 90 градусов, колени и стопы максимально натянуты;</w:t>
      </w:r>
    </w:p>
    <w:p w:rsidR="007A0410" w:rsidRPr="0082124D" w:rsidRDefault="007A0410" w:rsidP="0082124D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«разножка» выполнена с максимальной амплитудой;</w:t>
      </w:r>
    </w:p>
    <w:p w:rsidR="007A0410" w:rsidRPr="0082124D" w:rsidRDefault="007A0410" w:rsidP="0082124D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упражнение на пресс выполняет более 10 раз, стопы натянуты;</w:t>
      </w:r>
    </w:p>
    <w:p w:rsidR="007A0410" w:rsidRPr="0082124D" w:rsidRDefault="007A0410" w:rsidP="0082124D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держит положение «Лодочка» более минуты;</w:t>
      </w:r>
    </w:p>
    <w:p w:rsidR="007A0410" w:rsidRPr="0082124D" w:rsidRDefault="007A0410" w:rsidP="0082124D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упражнение «корзинка», «кошечка»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выполнено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верно с максимальным прогибом спины;</w:t>
      </w:r>
    </w:p>
    <w:p w:rsidR="007A0410" w:rsidRPr="0082124D" w:rsidRDefault="007A0410" w:rsidP="0082124D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 упражнении «рыбка» касается ногами головы;</w:t>
      </w:r>
    </w:p>
    <w:p w:rsidR="007A0410" w:rsidRPr="0082124D" w:rsidRDefault="007A0410" w:rsidP="0082124D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упражнения «Шпагат», «лягушка», «мост» - третьего уровня.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Хороший уровень:</w:t>
      </w:r>
    </w:p>
    <w:p w:rsidR="007A0410" w:rsidRPr="0082124D" w:rsidRDefault="007A0410" w:rsidP="0082124D">
      <w:pPr>
        <w:numPr>
          <w:ilvl w:val="1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стопы натянуты, но не максимально, спина ровная;</w:t>
      </w:r>
    </w:p>
    <w:p w:rsidR="007A0410" w:rsidRPr="0082124D" w:rsidRDefault="007A0410" w:rsidP="0082124D">
      <w:pPr>
        <w:numPr>
          <w:ilvl w:val="1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колени вытянуты, в «Складке» касается коленей головой;</w:t>
      </w:r>
    </w:p>
    <w:p w:rsidR="007A0410" w:rsidRPr="0082124D" w:rsidRDefault="007A0410" w:rsidP="0082124D">
      <w:pPr>
        <w:numPr>
          <w:ilvl w:val="1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 наклоне вперед животом касается пола после помощи педагога;</w:t>
      </w:r>
    </w:p>
    <w:p w:rsidR="007A0410" w:rsidRPr="0082124D" w:rsidRDefault="007A0410" w:rsidP="0082124D">
      <w:pPr>
        <w:numPr>
          <w:ilvl w:val="1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махи ног более 90 градусов, колени и стопы натянуты, но не максимально;</w:t>
      </w:r>
    </w:p>
    <w:p w:rsidR="007A0410" w:rsidRPr="0082124D" w:rsidRDefault="007A0410" w:rsidP="0082124D">
      <w:pPr>
        <w:numPr>
          <w:ilvl w:val="1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«разножка» выполнена с максимальной амплитудой, но колени не дотянуты;</w:t>
      </w:r>
    </w:p>
    <w:p w:rsidR="007A0410" w:rsidRPr="0082124D" w:rsidRDefault="007A0410" w:rsidP="0082124D">
      <w:pPr>
        <w:numPr>
          <w:ilvl w:val="1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упражнение на пресс выполняет правильно не более 10 раз, стопы натянуты;</w:t>
      </w:r>
    </w:p>
    <w:p w:rsidR="007A0410" w:rsidRPr="0082124D" w:rsidRDefault="007A0410" w:rsidP="0082124D">
      <w:pPr>
        <w:numPr>
          <w:ilvl w:val="1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держит положение «Лодочка» не более минуты;</w:t>
      </w:r>
    </w:p>
    <w:p w:rsidR="007A0410" w:rsidRPr="0082124D" w:rsidRDefault="007A0410" w:rsidP="0082124D">
      <w:pPr>
        <w:numPr>
          <w:ilvl w:val="1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упражнение «корзинка», «кошечка»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выполнено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верно, но не с максимальной амплитудой;</w:t>
      </w:r>
    </w:p>
    <w:p w:rsidR="007A0410" w:rsidRPr="0082124D" w:rsidRDefault="007A0410" w:rsidP="0082124D">
      <w:pPr>
        <w:numPr>
          <w:ilvl w:val="1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 упражнении «рыбка» почти касается ногами головы;</w:t>
      </w:r>
    </w:p>
    <w:p w:rsidR="007A0410" w:rsidRPr="0082124D" w:rsidRDefault="007A0410" w:rsidP="0082124D">
      <w:pPr>
        <w:numPr>
          <w:ilvl w:val="1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упражнения «Шпагат», «лягушка», «мост» - второго уровня.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Допустимый уровень: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1. слабые стопы, спина ровная после замечания педагога;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2. колени вытянуты, в «Складке» не может коснуться коленей головой;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3. в наклоне вперед не касается пола животом;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4. махи ног менее 90 градусов, колени и стопы натянуты, но не максимально;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5. «разножка» выполнена с небольшой амплитудой, колени не дотянуты;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6. упражнение на пресс выполняет не правильно;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7. держит положение «Лодочка» менее 40-50 секунд;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lastRenderedPageBreak/>
        <w:t xml:space="preserve">8. упражнение «корзинка», «кошечка» выполнено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не верно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или с небольшой амплитудой;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9. в упражнении «рыбка» большое расстояние от ног до головы;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10. упражнения «Шпагат», «лягушка», «мост» - первого уровня.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Конкурс «Мимика и жесты»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(раздел «Движение – модель человеческих эмоций»)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3 г.о.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Ход: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Дети заходят в зал, рассаживаются по местам.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  <w:u w:val="single"/>
        </w:rPr>
        <w:t>Ведущий: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 здравствуйте, ребята! С каким настроением вы к нам пришли? (ответы детей). Чем можно выразить свое настроение? (ответы детей).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82124D">
        <w:rPr>
          <w:rFonts w:ascii="Times New Roman" w:hAnsi="Times New Roman" w:cs="Times New Roman"/>
          <w:sz w:val="24"/>
          <w:szCs w:val="24"/>
        </w:rPr>
        <w:t>краткая беседа с детьми «что такое мимика (способность человеческого лица передавать разные эмоциональные состояния) и жесты».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попробуйте нарисовать своё настроение.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(дети рисуют)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  <w:u w:val="single"/>
        </w:rPr>
        <w:t>Ведущий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: теперь угадайте настроение человечков, которых я вам покажу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Игра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«</w:t>
      </w:r>
      <w:r w:rsidRPr="0082124D">
        <w:rPr>
          <w:rFonts w:ascii="Times New Roman" w:hAnsi="Times New Roman" w:cs="Times New Roman"/>
          <w:sz w:val="24"/>
          <w:szCs w:val="24"/>
        </w:rPr>
        <w:t>Угадай настроение»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Ведущий показывает человечков с изображением различных чувств и настроений. Дети пытаются повторить данное выражение на своем лице и угадать, какие эмоции оно обозначает.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Объявляется конкурсная программа, выбирается жюри и две команды.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Конкурсные задания</w:t>
      </w:r>
    </w:p>
    <w:p w:rsidR="007A0410" w:rsidRPr="0082124D" w:rsidRDefault="007A0410" w:rsidP="0082124D">
      <w:pPr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Жест приветствия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  <w:u w:val="single"/>
        </w:rPr>
        <w:t>Ведущий</w:t>
      </w:r>
      <w:r w:rsidRPr="0082124D">
        <w:rPr>
          <w:rFonts w:ascii="Times New Roman" w:hAnsi="Times New Roman" w:cs="Times New Roman"/>
          <w:sz w:val="24"/>
          <w:szCs w:val="24"/>
        </w:rPr>
        <w:t xml:space="preserve">: во всем мире при встрече принято здороваться: пожимать руки, снимать шляпу, тереться носами – каких только жестов не придумали жители разных стран, чтобы приветствовать друг друга. Придумайте, как могли бы приветствовать своих сородичей дикари из воинственного племени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Йохо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– хо.</w:t>
      </w:r>
    </w:p>
    <w:p w:rsidR="007A0410" w:rsidRPr="0082124D" w:rsidRDefault="007A0410" w:rsidP="0082124D">
      <w:pPr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Эмоциональные руки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 w:rsidRPr="0082124D">
        <w:rPr>
          <w:rFonts w:ascii="Times New Roman" w:hAnsi="Times New Roman" w:cs="Times New Roman"/>
          <w:sz w:val="24"/>
          <w:szCs w:val="24"/>
        </w:rPr>
        <w:t> в отличие от животных человек – очень эмоциональное существо, обычно все наши эмоции «написаны на лице», но эмоции можно демонстрировать не только мимикой лица, их можно показать руками. Попробуйте изобразить, пользуясь только руками…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-злость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-радость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-испуг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-грусть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3.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124D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124D">
        <w:rPr>
          <w:rFonts w:ascii="Times New Roman" w:hAnsi="Times New Roman" w:cs="Times New Roman"/>
          <w:sz w:val="24"/>
          <w:szCs w:val="24"/>
        </w:rPr>
        <w:t>Человек издревле владел искусством подражания. Он копировал повадки животных, и это помогало ему в охоте. При этом человек не просто повторял шаги, прыжки, звуки живых существ. Он наделял этих существ эмоциями, чувствами – всем тем, чем обладал сам. Попробуйте, подобно нашим предкам, изобразить…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-встревоженного кота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-грустного пингвина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-восторженного кролика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-хмурого орла</w:t>
      </w:r>
    </w:p>
    <w:p w:rsidR="007A0410" w:rsidRPr="0082124D" w:rsidRDefault="007A0410" w:rsidP="0082124D">
      <w:pPr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Муки творчества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 w:rsidRPr="0082124D">
        <w:rPr>
          <w:rFonts w:ascii="Times New Roman" w:hAnsi="Times New Roman" w:cs="Times New Roman"/>
          <w:sz w:val="24"/>
          <w:szCs w:val="24"/>
        </w:rPr>
        <w:t xml:space="preserve"> Создать новое произведение искусства очень непросто.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Не даром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существует устойчивое выражение «муки творчества». Оно означает, что все шедевры рождаются лишь в результате неимоверных, мучительных усилий. Попробуйте показать в маленьком этюде процесс творческой работы или «муки творчества»…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-писателя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-художника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5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. </w:t>
      </w:r>
      <w:r w:rsidRPr="0082124D">
        <w:rPr>
          <w:rFonts w:ascii="Times New Roman" w:hAnsi="Times New Roman" w:cs="Times New Roman"/>
          <w:sz w:val="24"/>
          <w:szCs w:val="24"/>
        </w:rPr>
        <w:t>Жест прощания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lastRenderedPageBreak/>
        <w:t>при расставании принято прощаться. Где-то прощаются, пожимая друг другу руки, где-то машут вслед уходящему платком. Где- то, кланяются в пояс. Придумайте свой интересный жест прощания.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Подводятся итоги.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Критерии оценки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534"/>
        <w:gridCol w:w="3118"/>
        <w:gridCol w:w="1418"/>
        <w:gridCol w:w="1559"/>
        <w:gridCol w:w="3333"/>
      </w:tblGrid>
      <w:tr w:rsidR="005B4B57" w:rsidRPr="0082124D" w:rsidTr="005B4B57">
        <w:tc>
          <w:tcPr>
            <w:tcW w:w="534" w:type="dxa"/>
          </w:tcPr>
          <w:p w:rsidR="005B4B57" w:rsidRPr="0082124D" w:rsidRDefault="005B4B5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5B4B57" w:rsidRPr="0082124D" w:rsidRDefault="005B4B5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Ф.И.ребенка</w:t>
            </w:r>
          </w:p>
          <w:p w:rsidR="005B4B57" w:rsidRPr="0082124D" w:rsidRDefault="005B4B5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B4B57" w:rsidRPr="0082124D" w:rsidRDefault="005B4B5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Мимика</w:t>
            </w:r>
          </w:p>
          <w:p w:rsidR="005B4B57" w:rsidRPr="0082124D" w:rsidRDefault="005B4B5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B4B57" w:rsidRPr="0082124D" w:rsidRDefault="005B4B5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Жесты</w:t>
            </w:r>
          </w:p>
          <w:p w:rsidR="005B4B57" w:rsidRPr="0082124D" w:rsidRDefault="005B4B5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dxa"/>
          </w:tcPr>
          <w:p w:rsidR="005B4B57" w:rsidRPr="0082124D" w:rsidRDefault="005B4B5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Творческий подход, </w:t>
            </w:r>
            <w:proofErr w:type="spellStart"/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креативность</w:t>
            </w:r>
            <w:proofErr w:type="spellEnd"/>
          </w:p>
          <w:p w:rsidR="005B4B57" w:rsidRPr="0082124D" w:rsidRDefault="005B4B5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B57" w:rsidRPr="0082124D" w:rsidTr="005B4B57">
        <w:tc>
          <w:tcPr>
            <w:tcW w:w="534" w:type="dxa"/>
          </w:tcPr>
          <w:p w:rsidR="005B4B57" w:rsidRPr="0082124D" w:rsidRDefault="005B4B5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5B4B57" w:rsidRPr="0082124D" w:rsidRDefault="005B4B5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B4B57" w:rsidRPr="0082124D" w:rsidRDefault="005B4B57" w:rsidP="00821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3,2,1</w:t>
            </w:r>
          </w:p>
        </w:tc>
        <w:tc>
          <w:tcPr>
            <w:tcW w:w="1559" w:type="dxa"/>
          </w:tcPr>
          <w:p w:rsidR="005B4B57" w:rsidRPr="0082124D" w:rsidRDefault="005B4B57" w:rsidP="00821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3,2,1</w:t>
            </w:r>
          </w:p>
        </w:tc>
        <w:tc>
          <w:tcPr>
            <w:tcW w:w="3333" w:type="dxa"/>
          </w:tcPr>
          <w:p w:rsidR="005B4B57" w:rsidRPr="0082124D" w:rsidRDefault="005B4B57" w:rsidP="00821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3,2,1</w:t>
            </w:r>
          </w:p>
        </w:tc>
      </w:tr>
      <w:tr w:rsidR="005B4B57" w:rsidRPr="0082124D" w:rsidTr="005B4B57">
        <w:tc>
          <w:tcPr>
            <w:tcW w:w="534" w:type="dxa"/>
          </w:tcPr>
          <w:p w:rsidR="005B4B57" w:rsidRPr="0082124D" w:rsidRDefault="005B4B5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5B4B57" w:rsidRPr="0082124D" w:rsidRDefault="005B4B5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B4B57" w:rsidRPr="0082124D" w:rsidRDefault="005B4B57" w:rsidP="00821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3,2,1</w:t>
            </w:r>
          </w:p>
        </w:tc>
        <w:tc>
          <w:tcPr>
            <w:tcW w:w="1559" w:type="dxa"/>
          </w:tcPr>
          <w:p w:rsidR="005B4B57" w:rsidRPr="0082124D" w:rsidRDefault="005B4B57" w:rsidP="00821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3,2,1</w:t>
            </w:r>
          </w:p>
        </w:tc>
        <w:tc>
          <w:tcPr>
            <w:tcW w:w="3333" w:type="dxa"/>
          </w:tcPr>
          <w:p w:rsidR="005B4B57" w:rsidRPr="0082124D" w:rsidRDefault="005B4B57" w:rsidP="00821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3,2,1</w:t>
            </w:r>
          </w:p>
        </w:tc>
      </w:tr>
      <w:tr w:rsidR="005B4B57" w:rsidRPr="0082124D" w:rsidTr="005B4B57">
        <w:tc>
          <w:tcPr>
            <w:tcW w:w="534" w:type="dxa"/>
          </w:tcPr>
          <w:p w:rsidR="005B4B57" w:rsidRPr="0082124D" w:rsidRDefault="005B4B5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5B4B57" w:rsidRPr="0082124D" w:rsidRDefault="005B4B57" w:rsidP="00821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B4B57" w:rsidRPr="0082124D" w:rsidRDefault="005B4B57" w:rsidP="00821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3,2,1</w:t>
            </w:r>
          </w:p>
        </w:tc>
        <w:tc>
          <w:tcPr>
            <w:tcW w:w="1559" w:type="dxa"/>
          </w:tcPr>
          <w:p w:rsidR="005B4B57" w:rsidRPr="0082124D" w:rsidRDefault="005B4B57" w:rsidP="00821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3,2,1</w:t>
            </w:r>
          </w:p>
        </w:tc>
        <w:tc>
          <w:tcPr>
            <w:tcW w:w="3333" w:type="dxa"/>
          </w:tcPr>
          <w:p w:rsidR="005B4B57" w:rsidRPr="0082124D" w:rsidRDefault="005B4B57" w:rsidP="00821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24D">
              <w:rPr>
                <w:rFonts w:ascii="Times New Roman" w:hAnsi="Times New Roman" w:cs="Times New Roman"/>
                <w:sz w:val="24"/>
                <w:szCs w:val="24"/>
              </w:rPr>
              <w:t>3,2,1</w:t>
            </w:r>
          </w:p>
        </w:tc>
      </w:tr>
    </w:tbl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 таблице, напротив фамилии ребенка ставим галочки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124D">
        <w:rPr>
          <w:rFonts w:ascii="Times New Roman" w:hAnsi="Times New Roman" w:cs="Times New Roman"/>
          <w:b/>
          <w:bCs/>
          <w:sz w:val="24"/>
          <w:szCs w:val="24"/>
        </w:rPr>
        <w:t>3- 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оптимальный уровень</w:t>
      </w:r>
      <w:r w:rsidRPr="0082124D">
        <w:rPr>
          <w:rFonts w:ascii="Times New Roman" w:hAnsi="Times New Roman" w:cs="Times New Roman"/>
          <w:sz w:val="24"/>
          <w:szCs w:val="24"/>
        </w:rPr>
        <w:t> (Выполняет задание верно, оригинально.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> Показывая образ, выбирает интересные, не повторяющиеся движения, которые соответствуют музыкальному сопровождению. Не стесняясь, выражает эмоции, может передать мысли жестами,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>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124D">
        <w:rPr>
          <w:rFonts w:ascii="Times New Roman" w:hAnsi="Times New Roman" w:cs="Times New Roman"/>
          <w:b/>
          <w:bCs/>
          <w:sz w:val="24"/>
          <w:szCs w:val="24"/>
        </w:rPr>
        <w:t>2- </w:t>
      </w:r>
      <w:r w:rsidRPr="0082124D">
        <w:rPr>
          <w:rFonts w:ascii="Times New Roman" w:hAnsi="Times New Roman" w:cs="Times New Roman"/>
          <w:i/>
          <w:iCs/>
          <w:sz w:val="24"/>
          <w:szCs w:val="24"/>
        </w:rPr>
        <w:t>хороший уровень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124D">
        <w:rPr>
          <w:rFonts w:ascii="Times New Roman" w:hAnsi="Times New Roman" w:cs="Times New Roman"/>
          <w:sz w:val="24"/>
          <w:szCs w:val="24"/>
        </w:rPr>
        <w:t>(Выполняет задание верно, но не оригинально.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Эмоционален.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Испытывает затруднения в передачи движения жестами).</w:t>
      </w:r>
      <w:proofErr w:type="gramEnd"/>
    </w:p>
    <w:p w:rsidR="007A0410" w:rsidRPr="0082124D" w:rsidRDefault="005B4B57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124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7A0410" w:rsidRPr="0082124D">
        <w:rPr>
          <w:rFonts w:ascii="Times New Roman" w:hAnsi="Times New Roman" w:cs="Times New Roman"/>
          <w:b/>
          <w:bCs/>
          <w:sz w:val="24"/>
          <w:szCs w:val="24"/>
        </w:rPr>
        <w:t>– </w:t>
      </w:r>
      <w:r w:rsidR="007A0410" w:rsidRPr="0082124D">
        <w:rPr>
          <w:rFonts w:ascii="Times New Roman" w:hAnsi="Times New Roman" w:cs="Times New Roman"/>
          <w:i/>
          <w:iCs/>
          <w:sz w:val="24"/>
          <w:szCs w:val="24"/>
        </w:rPr>
        <w:t>допустимый уровень (Повторяет движения за другими детьми.</w:t>
      </w:r>
      <w:proofErr w:type="gramEnd"/>
      <w:r w:rsidR="007A0410" w:rsidRPr="0082124D">
        <w:rPr>
          <w:rFonts w:ascii="Times New Roman" w:hAnsi="Times New Roman" w:cs="Times New Roman"/>
          <w:i/>
          <w:iCs/>
          <w:sz w:val="24"/>
          <w:szCs w:val="24"/>
        </w:rPr>
        <w:t> Испытывает затруднения</w:t>
      </w:r>
      <w:r w:rsidR="007A0410" w:rsidRPr="0082124D">
        <w:rPr>
          <w:rFonts w:ascii="Times New Roman" w:hAnsi="Times New Roman" w:cs="Times New Roman"/>
          <w:sz w:val="24"/>
          <w:szCs w:val="24"/>
        </w:rPr>
        <w:t xml:space="preserve"> с передачей движений мимикой и жестами. Стеснителен. </w:t>
      </w:r>
      <w:proofErr w:type="gramStart"/>
      <w:r w:rsidR="007A0410" w:rsidRPr="0082124D">
        <w:rPr>
          <w:rFonts w:ascii="Times New Roman" w:hAnsi="Times New Roman" w:cs="Times New Roman"/>
          <w:sz w:val="24"/>
          <w:szCs w:val="24"/>
        </w:rPr>
        <w:t>Не проявляет инициативы).</w:t>
      </w:r>
      <w:proofErr w:type="gramEnd"/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Оптимальный уровень:</w:t>
      </w:r>
      <w:r w:rsidRPr="0082124D">
        <w:rPr>
          <w:rFonts w:ascii="Times New Roman" w:hAnsi="Times New Roman" w:cs="Times New Roman"/>
          <w:sz w:val="24"/>
          <w:szCs w:val="24"/>
        </w:rPr>
        <w:t> более 7 баллов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Хороший уровень:</w:t>
      </w:r>
      <w:r w:rsidRPr="0082124D">
        <w:rPr>
          <w:rFonts w:ascii="Times New Roman" w:hAnsi="Times New Roman" w:cs="Times New Roman"/>
          <w:sz w:val="24"/>
          <w:szCs w:val="24"/>
        </w:rPr>
        <w:t> 5-7 баллов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Допустимый уровень:</w:t>
      </w:r>
      <w:r w:rsidRPr="0082124D">
        <w:rPr>
          <w:rFonts w:ascii="Times New Roman" w:hAnsi="Times New Roman" w:cs="Times New Roman"/>
          <w:sz w:val="24"/>
          <w:szCs w:val="24"/>
        </w:rPr>
        <w:t> до 5 баллов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br/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Как общаться с детьми разных темпераментов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i/>
          <w:iCs/>
          <w:sz w:val="24"/>
          <w:szCs w:val="24"/>
        </w:rPr>
        <w:t>Памятка для детей и родителей</w:t>
      </w:r>
      <w:r w:rsidRPr="00821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95425" cy="1400175"/>
            <wp:effectExtent l="0" t="0" r="0" b="0"/>
            <wp:wrapSquare wrapText="bothSides"/>
            <wp:docPr id="1" name="Рисунок 1" descr="hello_html_m13aa55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m13aa5515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Если у детей преобладают черты сангвинического темперамента</w:t>
      </w:r>
      <w:r w:rsidRPr="0082124D">
        <w:rPr>
          <w:rFonts w:ascii="Times New Roman" w:hAnsi="Times New Roman" w:cs="Times New Roman"/>
          <w:sz w:val="24"/>
          <w:szCs w:val="24"/>
        </w:rPr>
        <w:t>:</w:t>
      </w:r>
    </w:p>
    <w:p w:rsidR="007A0410" w:rsidRPr="0082124D" w:rsidRDefault="007A0410" w:rsidP="0082124D">
      <w:pPr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важно проявлять строгость, требовательность к ребёнку, контролировать его действия и поступки;</w:t>
      </w:r>
    </w:p>
    <w:p w:rsidR="007A0410" w:rsidRPr="0082124D" w:rsidRDefault="007A0410" w:rsidP="0082124D">
      <w:pPr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обращать внимание на мелкие нарушения со стороны ребёнка (не убрал игрушки);</w:t>
      </w:r>
    </w:p>
    <w:p w:rsidR="007A0410" w:rsidRPr="0082124D" w:rsidRDefault="007A0410" w:rsidP="0082124D">
      <w:pPr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необходимо чтобы начатое дело доводилось до конца и с хорошим качеством (не разрешать приниматься за другой рисунок, пока не окончен первый);</w:t>
      </w:r>
    </w:p>
    <w:p w:rsidR="007A0410" w:rsidRPr="0082124D" w:rsidRDefault="007A0410" w:rsidP="0082124D">
      <w:pPr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целесообразно небрежно выполненную работу предложить выполнить заново. Главное — показать ребёнку конечный результат добросовестных действий;</w:t>
      </w:r>
    </w:p>
    <w:p w:rsidR="007A0410" w:rsidRPr="0082124D" w:rsidRDefault="007A0410" w:rsidP="0082124D">
      <w:pPr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важно формировать у ребёнка устойчивые интересы. Не допускать частой смены деятельности;</w:t>
      </w:r>
    </w:p>
    <w:p w:rsidR="007A0410" w:rsidRPr="0082124D" w:rsidRDefault="007A0410" w:rsidP="0082124D">
      <w:pPr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учить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внимательно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относиться к товарищам, стремиться, чтобы складывались прочные, устойчивые отношения.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Если у детей преобладают черты холерического темперамента:</w:t>
      </w:r>
    </w:p>
    <w:p w:rsidR="007A0410" w:rsidRPr="0082124D" w:rsidRDefault="007A0410" w:rsidP="0082124D">
      <w:pPr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 пониманием относиться к проявлению активности ребёнка;</w:t>
      </w:r>
    </w:p>
    <w:p w:rsidR="007A0410" w:rsidRPr="0082124D" w:rsidRDefault="007A0410" w:rsidP="0082124D">
      <w:pPr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говорить с ребенком спокойно, тихим голосом, но требовательно, без уговоров;</w:t>
      </w:r>
    </w:p>
    <w:p w:rsidR="007A0410" w:rsidRPr="0082124D" w:rsidRDefault="007A0410" w:rsidP="0082124D">
      <w:pPr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lastRenderedPageBreak/>
        <w:t>целесообразно ограничивать всё, что возбуждает нервную систему ребенка: кино, телевидение, чтение — все должно быть в меру. За два часа до сна — только спокойные игры и занятия;</w:t>
      </w:r>
    </w:p>
    <w:p w:rsidR="007A0410" w:rsidRPr="0082124D" w:rsidRDefault="007A0410" w:rsidP="0082124D">
      <w:pPr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необходимо развивать у ребёнка сосредоточенное внимание: настольные игры (но не те, где соревнуются), конструирование, рисование, лепка —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все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что требует усидчивости;</w:t>
      </w:r>
    </w:p>
    <w:p w:rsidR="007A0410" w:rsidRPr="0082124D" w:rsidRDefault="007A0410" w:rsidP="0082124D">
      <w:pPr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воспитывать у ребёнка умение управлять собой (игры с командами, с внезапными остановками «Замри», где он будет подчиняться);</w:t>
      </w:r>
    </w:p>
    <w:p w:rsidR="007A0410" w:rsidRPr="0082124D" w:rsidRDefault="007A0410" w:rsidP="0082124D">
      <w:pPr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приучать его к правилам общения: говорить спокойно, не перебивать говорящего, считаться с желаниями других, просить, а не требовать;</w:t>
      </w:r>
    </w:p>
    <w:p w:rsidR="007A0410" w:rsidRPr="0082124D" w:rsidRDefault="007A0410" w:rsidP="0082124D">
      <w:pPr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необходимо строго соблюдать режим дня.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Если у детей преобладают черты флегматического темперамента:</w:t>
      </w:r>
    </w:p>
    <w:p w:rsidR="007A0410" w:rsidRPr="0082124D" w:rsidRDefault="007A0410" w:rsidP="0082124D">
      <w:pPr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нельзя применять окрики, угрозы,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поторапливания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 xml:space="preserve"> — это оказывает тормозящее влияние на нервную систему ребёнка;</w:t>
      </w:r>
    </w:p>
    <w:p w:rsidR="007A0410" w:rsidRPr="0082124D" w:rsidRDefault="007A0410" w:rsidP="0082124D">
      <w:pPr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не следует отстранять ребёнка от той деятельности, которая требует приложения усилий;</w:t>
      </w:r>
    </w:p>
    <w:p w:rsidR="007A0410" w:rsidRPr="0082124D" w:rsidRDefault="007A0410" w:rsidP="0082124D">
      <w:pPr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следует чаще хвалить его за скорые действия;</w:t>
      </w:r>
    </w:p>
    <w:p w:rsidR="007A0410" w:rsidRPr="0082124D" w:rsidRDefault="007A0410" w:rsidP="0082124D">
      <w:pPr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необходимо ставить ребёнка в условия, когда нужны быстрые действия, полезны игры соревновательного характера;</w:t>
      </w:r>
    </w:p>
    <w:p w:rsidR="007A0410" w:rsidRPr="0082124D" w:rsidRDefault="007A0410" w:rsidP="0082124D">
      <w:pPr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следует побуждать ребёнка к движению (гимнастика, подвижные игры, плавание, бег);</w:t>
      </w:r>
    </w:p>
    <w:p w:rsidR="007A0410" w:rsidRPr="0082124D" w:rsidRDefault="007A0410" w:rsidP="0082124D">
      <w:pPr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побуждать ребёнка к игре, труду, конструированию — активизировать его;</w:t>
      </w:r>
    </w:p>
    <w:p w:rsidR="007A0410" w:rsidRPr="0082124D" w:rsidRDefault="007A0410" w:rsidP="0082124D">
      <w:pPr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нельзя резко обрывать ребёнка. Необходимо предупреждать его за несколько минут о смене вида деятельности;</w:t>
      </w:r>
    </w:p>
    <w:p w:rsidR="007A0410" w:rsidRPr="0082124D" w:rsidRDefault="007A0410" w:rsidP="0082124D">
      <w:pPr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привлекать ребёнка к деятельности в коллективе.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Если у детей преобладают черты меланхолического темперамента:</w:t>
      </w:r>
    </w:p>
    <w:p w:rsidR="007A0410" w:rsidRPr="0082124D" w:rsidRDefault="007A0410" w:rsidP="0082124D">
      <w:pPr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нужно ограничивать шум, новые знакомства, количество игрушек, но в то же время приучать ребенка не бояться небольшого шума, спокойно, без тревоги относиться к новому человеку;</w:t>
      </w:r>
    </w:p>
    <w:p w:rsidR="007A0410" w:rsidRPr="0082124D" w:rsidRDefault="007A0410" w:rsidP="0082124D">
      <w:pPr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нельзя повышать голос на ребенка, проявлять к нему чрезмерную требовательность, наказывать, подчеркивать его недостатки;</w:t>
      </w:r>
    </w:p>
    <w:p w:rsidR="007A0410" w:rsidRPr="0082124D" w:rsidRDefault="007A0410" w:rsidP="0082124D">
      <w:pPr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целесообразно беседовать с ребенком, так как он отличается внушаемостью. Говорить нужно мягко, </w:t>
      </w:r>
      <w:proofErr w:type="spellStart"/>
      <w:r w:rsidRPr="0082124D">
        <w:rPr>
          <w:rFonts w:ascii="Times New Roman" w:hAnsi="Times New Roman" w:cs="Times New Roman"/>
          <w:sz w:val="24"/>
          <w:szCs w:val="24"/>
        </w:rPr>
        <w:t>убеждающе</w:t>
      </w:r>
      <w:proofErr w:type="spellEnd"/>
      <w:r w:rsidRPr="0082124D">
        <w:rPr>
          <w:rFonts w:ascii="Times New Roman" w:hAnsi="Times New Roman" w:cs="Times New Roman"/>
          <w:sz w:val="24"/>
          <w:szCs w:val="24"/>
        </w:rPr>
        <w:t>, но уверенно, определенно;</w:t>
      </w:r>
    </w:p>
    <w:p w:rsidR="007A0410" w:rsidRPr="0082124D" w:rsidRDefault="007A0410" w:rsidP="0082124D">
      <w:pPr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ребенку полезно заниматься спортом;</w:t>
      </w:r>
    </w:p>
    <w:p w:rsidR="007A0410" w:rsidRPr="0082124D" w:rsidRDefault="007A0410" w:rsidP="0082124D">
      <w:pPr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необходимо разнообразить жизнь ребенка;</w:t>
      </w:r>
    </w:p>
    <w:p w:rsidR="007A0410" w:rsidRPr="0082124D" w:rsidRDefault="007A0410" w:rsidP="0082124D">
      <w:pPr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надо привлекать ребенка к совместному труду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взрослыми;</w:t>
      </w:r>
    </w:p>
    <w:p w:rsidR="007A0410" w:rsidRPr="0082124D" w:rsidRDefault="007A0410" w:rsidP="0082124D">
      <w:pPr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важно развивать у него общительность;</w:t>
      </w:r>
    </w:p>
    <w:p w:rsidR="007A0410" w:rsidRPr="0082124D" w:rsidRDefault="007A0410" w:rsidP="0082124D">
      <w:pPr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необходимо поддерживать у него положительные эмоции.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br/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2124D">
        <w:rPr>
          <w:rFonts w:ascii="Times New Roman" w:hAnsi="Times New Roman" w:cs="Times New Roman"/>
          <w:b/>
          <w:i/>
          <w:sz w:val="24"/>
          <w:szCs w:val="24"/>
        </w:rPr>
        <w:t>Тетрадь достижений</w:t>
      </w:r>
    </w:p>
    <w:p w:rsidR="007A0410" w:rsidRPr="0082124D" w:rsidRDefault="007A0410" w:rsidP="0082124D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82124D">
        <w:rPr>
          <w:rFonts w:ascii="Times New Roman" w:hAnsi="Times New Roman" w:cs="Times New Roman"/>
          <w:b/>
          <w:sz w:val="24"/>
          <w:szCs w:val="24"/>
        </w:rPr>
        <w:t>Титульный лист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Фамилия______________________________________________________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Имя __________________________________________________________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Отчество ______________________________________________________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Дата рождения _________________________________________________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Домашний адрес________________________________________________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Класс _________________________________________________________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Школа ________________________________________________________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Объединение ___________________________________________________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lastRenderedPageBreak/>
        <w:t>Дата вступления в объединение ___________________________________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Признаки проявления качеств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Культура поведения в коллективе, нравственность, гуманность:</w:t>
      </w:r>
    </w:p>
    <w:p w:rsidR="007A0410" w:rsidRPr="0082124D" w:rsidRDefault="007A0410" w:rsidP="0082124D">
      <w:pPr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Доброжелателен, правдив, верен своему слову, вежлив, заботится об окружающих, пресекает грубость, недобрые отношения к людям (оптимальный уровень).</w:t>
      </w:r>
    </w:p>
    <w:p w:rsidR="007A0410" w:rsidRPr="0082124D" w:rsidRDefault="007A0410" w:rsidP="0082124D">
      <w:pPr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Доброжелателен, правдив, верен своему слову, вежлив, заботится об окружающих, но не требует этих качеств от других (хороший уровень).</w:t>
      </w:r>
    </w:p>
    <w:p w:rsidR="007A0410" w:rsidRPr="0082124D" w:rsidRDefault="007A0410" w:rsidP="0082124D">
      <w:pPr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Помогает другим по поручению преподавателя, не всегда выполняет обещания, в присутствии старших чаще скромен, со сверстниками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бывает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 xml:space="preserve"> груб (допустимый уровень).</w:t>
      </w:r>
    </w:p>
    <w:p w:rsidR="007A0410" w:rsidRPr="0082124D" w:rsidRDefault="007A0410" w:rsidP="0082124D">
      <w:pPr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Дисциплинированность, ответственность, самостоятельность:</w:t>
      </w:r>
    </w:p>
    <w:p w:rsidR="007A0410" w:rsidRPr="0082124D" w:rsidRDefault="007A0410" w:rsidP="0082124D">
      <w:pPr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Выполняет поручения охотно, ответственно, часто по собственному желанию, может привлечь других. Всегда дисциплинирован, везде соблюдает правила поведения, требует того же от других (оптимальный уровень).</w:t>
      </w:r>
    </w:p>
    <w:p w:rsidR="007A0410" w:rsidRPr="0082124D" w:rsidRDefault="007A0410" w:rsidP="0082124D">
      <w:pPr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Выполняет поручения охотно, ответственно. Хорошо ведет себя независимо от наличия или отсутствия контроля, но не требует этого от других (хороший уровень)</w:t>
      </w:r>
      <w:r w:rsidRPr="0082124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A0410" w:rsidRPr="0082124D" w:rsidRDefault="007A0410" w:rsidP="0082124D">
      <w:pPr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Неохотно выполняет поручения. Начинает работу, но часто не доводит ее до конца. Справляется с поручениями и соблюдает правила поведения только при наличии контроля и требовательности преподавателя или товарищей.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Активность, организаторские способности:</w:t>
      </w:r>
    </w:p>
    <w:p w:rsidR="007A0410" w:rsidRPr="0082124D" w:rsidRDefault="007A0410" w:rsidP="0082124D">
      <w:pPr>
        <w:numPr>
          <w:ilvl w:val="0"/>
          <w:numId w:val="7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Активен, проявляет стойкий познавательный интерес, целеустремлен, трудолюбив и прилежен, добивается выдающихся результатов, инициативен, организует деятельность других (оптимальный уровень).</w:t>
      </w:r>
    </w:p>
    <w:p w:rsidR="007A0410" w:rsidRPr="0082124D" w:rsidRDefault="007A0410" w:rsidP="0082124D">
      <w:pPr>
        <w:numPr>
          <w:ilvl w:val="0"/>
          <w:numId w:val="7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Активен, проявляет стойкий познавательный интерес, трудолюбив, добивается хороших результатов (хороший уровень).</w:t>
      </w:r>
    </w:p>
    <w:p w:rsidR="007A0410" w:rsidRPr="0082124D" w:rsidRDefault="007A0410" w:rsidP="0082124D">
      <w:pPr>
        <w:numPr>
          <w:ilvl w:val="0"/>
          <w:numId w:val="7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Мало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активен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>, наблюдает за деятельностью других, забывает выполнить задание. Результативность невысокая (допустимый уровень).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Коммуникативные навыки:</w:t>
      </w:r>
    </w:p>
    <w:p w:rsidR="007A0410" w:rsidRPr="0082124D" w:rsidRDefault="007A0410" w:rsidP="0082124D">
      <w:pPr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Легко вступает и поддерживает контакты, разрешает конфликты, дружелюбен со всеми, инициативен, по собственному желанию успешно выступает перед аудиторией (оптимальный уровень);</w:t>
      </w:r>
    </w:p>
    <w:p w:rsidR="007A0410" w:rsidRPr="0082124D" w:rsidRDefault="007A0410" w:rsidP="0082124D">
      <w:pPr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Вступает и поддерживает контакты, не вступает в конфликты, дружелюбен со всеми, по инициативе руководителя или группы выступает перед аудиторией (хороший уровень).</w:t>
      </w:r>
    </w:p>
    <w:p w:rsidR="007A0410" w:rsidRPr="0082124D" w:rsidRDefault="007A0410" w:rsidP="0082124D">
      <w:pPr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Поддерживает контакты избирательно, чаще работает индивидуально, публично не выступает (допустимый уровень).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124D">
        <w:rPr>
          <w:rFonts w:ascii="Times New Roman" w:hAnsi="Times New Roman" w:cs="Times New Roman"/>
          <w:b/>
          <w:bCs/>
          <w:sz w:val="24"/>
          <w:szCs w:val="24"/>
        </w:rPr>
        <w:t>Креативность</w:t>
      </w:r>
      <w:proofErr w:type="spellEnd"/>
      <w:r w:rsidRPr="0082124D">
        <w:rPr>
          <w:rFonts w:ascii="Times New Roman" w:hAnsi="Times New Roman" w:cs="Times New Roman"/>
          <w:b/>
          <w:bCs/>
          <w:sz w:val="24"/>
          <w:szCs w:val="24"/>
        </w:rPr>
        <w:t xml:space="preserve">, склонность к </w:t>
      </w:r>
      <w:proofErr w:type="spellStart"/>
      <w:r w:rsidRPr="0082124D">
        <w:rPr>
          <w:rFonts w:ascii="Times New Roman" w:hAnsi="Times New Roman" w:cs="Times New Roman"/>
          <w:b/>
          <w:bCs/>
          <w:sz w:val="24"/>
          <w:szCs w:val="24"/>
        </w:rPr>
        <w:t>исследовательско</w:t>
      </w:r>
      <w:proofErr w:type="spellEnd"/>
      <w:r w:rsidRPr="0082124D">
        <w:rPr>
          <w:rFonts w:ascii="Times New Roman" w:hAnsi="Times New Roman" w:cs="Times New Roman"/>
          <w:b/>
          <w:bCs/>
          <w:sz w:val="24"/>
          <w:szCs w:val="24"/>
        </w:rPr>
        <w:t xml:space="preserve"> - проектировочной деятельности:</w:t>
      </w:r>
    </w:p>
    <w:p w:rsidR="007A0410" w:rsidRPr="0082124D" w:rsidRDefault="007A0410" w:rsidP="0082124D">
      <w:pPr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Имеет высокий творческий потенциал. Самостоятельно выполняет порученные работы. Находит нестандартные решения, новые способы выполнения заданий (оптимальный уровень).</w:t>
      </w:r>
    </w:p>
    <w:p w:rsidR="007A0410" w:rsidRPr="0082124D" w:rsidRDefault="007A0410" w:rsidP="0082124D">
      <w:pPr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Выполняет порученную работу с помощью преподавателя. Способен принимать творческие решения, но в основном использует традиционные способы (хороший уровень).</w:t>
      </w:r>
    </w:p>
    <w:p w:rsidR="007A0410" w:rsidRPr="0082124D" w:rsidRDefault="007A0410" w:rsidP="0082124D">
      <w:pPr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Может выполнить порученную работу при постоянной поддержке и контроле. Способен принимать творческие решения, использует только традиционные способы (допустимый уровень).</w:t>
      </w:r>
    </w:p>
    <w:p w:rsidR="005B4B57" w:rsidRPr="0082124D" w:rsidRDefault="005B4B57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B57" w:rsidRPr="0082124D" w:rsidRDefault="005B4B57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Воспитательная работа в образовательном процессе</w:t>
      </w:r>
    </w:p>
    <w:p w:rsidR="007A0410" w:rsidRPr="0082124D" w:rsidRDefault="007A0410" w:rsidP="008212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 xml:space="preserve">(занятия хореографией) </w:t>
      </w:r>
      <w:r w:rsidR="005B4B57" w:rsidRPr="0082124D">
        <w:rPr>
          <w:rFonts w:ascii="Times New Roman" w:hAnsi="Times New Roman" w:cs="Times New Roman"/>
          <w:b/>
          <w:bCs/>
          <w:sz w:val="24"/>
          <w:szCs w:val="24"/>
        </w:rPr>
        <w:t>Ахметова О.Г.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lastRenderedPageBreak/>
        <w:t>Педагоги хореографы</w:t>
      </w:r>
      <w:r w:rsidR="00D378E6" w:rsidRPr="0082124D">
        <w:rPr>
          <w:rFonts w:ascii="Times New Roman" w:hAnsi="Times New Roman" w:cs="Times New Roman"/>
          <w:sz w:val="24"/>
          <w:szCs w:val="24"/>
        </w:rPr>
        <w:t xml:space="preserve">, </w:t>
      </w:r>
      <w:r w:rsidRPr="0082124D">
        <w:rPr>
          <w:rFonts w:ascii="Times New Roman" w:hAnsi="Times New Roman" w:cs="Times New Roman"/>
          <w:sz w:val="24"/>
          <w:szCs w:val="24"/>
        </w:rPr>
        <w:t xml:space="preserve"> имеют возможность</w:t>
      </w:r>
      <w:r w:rsidR="00D378E6" w:rsidRPr="0082124D">
        <w:rPr>
          <w:rFonts w:ascii="Times New Roman" w:hAnsi="Times New Roman" w:cs="Times New Roman"/>
          <w:sz w:val="24"/>
          <w:szCs w:val="24"/>
        </w:rPr>
        <w:t xml:space="preserve">, </w:t>
      </w:r>
      <w:r w:rsidRPr="0082124D">
        <w:rPr>
          <w:rFonts w:ascii="Times New Roman" w:hAnsi="Times New Roman" w:cs="Times New Roman"/>
          <w:sz w:val="24"/>
          <w:szCs w:val="24"/>
        </w:rPr>
        <w:t xml:space="preserve"> проводить большую воспитательную работу используя специфические средства искусства танца и заинтересованность детей.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Дети любят танцевать и посещают занятия в течение достаточно длительного времени, проявляют </w:t>
      </w:r>
      <w:r w:rsidRPr="0082124D">
        <w:rPr>
          <w:rFonts w:ascii="Times New Roman" w:hAnsi="Times New Roman" w:cs="Times New Roman"/>
          <w:bCs/>
          <w:sz w:val="24"/>
          <w:szCs w:val="24"/>
        </w:rPr>
        <w:t>настойчивость и усердие</w:t>
      </w:r>
      <w:r w:rsidRPr="0082124D">
        <w:rPr>
          <w:rFonts w:ascii="Times New Roman" w:hAnsi="Times New Roman" w:cs="Times New Roman"/>
          <w:sz w:val="24"/>
          <w:szCs w:val="24"/>
        </w:rPr>
        <w:t> в приобретении танцевальных знаний и умений.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Приведу примеры, как можно решать воспитательные задачи на занятиях хореографией. Занятия танцами всегда начинаются и заканчиваются поклоном.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Поклон - это своеобразное приветствие. И это уже изучение танцевального этикета,</w:t>
      </w:r>
      <w:r w:rsidR="00D378E6" w:rsidRPr="0082124D">
        <w:rPr>
          <w:rFonts w:ascii="Times New Roman" w:hAnsi="Times New Roman" w:cs="Times New Roman"/>
          <w:sz w:val="24"/>
          <w:szCs w:val="24"/>
        </w:rPr>
        <w:t xml:space="preserve"> </w:t>
      </w:r>
      <w:r w:rsidRPr="0082124D">
        <w:rPr>
          <w:rFonts w:ascii="Times New Roman" w:hAnsi="Times New Roman" w:cs="Times New Roman"/>
          <w:bCs/>
          <w:sz w:val="24"/>
          <w:szCs w:val="24"/>
        </w:rPr>
        <w:t>проявление внимания и уважения к педагогу, к зрителю, к присутствующим в зале.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Занятия танцами способствуют физическому развитию детей. Ребенок, владеющий красивой осанкой, восхищает окружающих. Но ее формирование - процесс длительный, требующий многих качеств от детей.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Дисциплинированность, трудолюбие и терпение</w:t>
      </w:r>
      <w:r w:rsidRPr="0082124D">
        <w:rPr>
          <w:rFonts w:ascii="Times New Roman" w:hAnsi="Times New Roman" w:cs="Times New Roman"/>
          <w:sz w:val="24"/>
          <w:szCs w:val="24"/>
        </w:rPr>
        <w:t> - те свойства характера, которые необходимы не только в хореографическом классе, но и в быту. Эти качества воспитываются годами и опреде</w:t>
      </w:r>
      <w:r w:rsidR="00FE0DB2" w:rsidRPr="0082124D">
        <w:rPr>
          <w:rFonts w:ascii="Times New Roman" w:hAnsi="Times New Roman" w:cs="Times New Roman"/>
          <w:sz w:val="24"/>
          <w:szCs w:val="24"/>
        </w:rPr>
        <w:t>ляют успех во многих делах. Упражнения</w:t>
      </w:r>
      <w:r w:rsidRPr="0082124D">
        <w:rPr>
          <w:rFonts w:ascii="Times New Roman" w:hAnsi="Times New Roman" w:cs="Times New Roman"/>
          <w:sz w:val="24"/>
          <w:szCs w:val="24"/>
        </w:rPr>
        <w:t xml:space="preserve"> у станка в большей степени способствуют воспитанию данных качеств. Потому что нужно суметь перетерпеть боль, не расслабить мышцы, суметь сработать в полную силу, а это, согласитесь, может выполнить даже не каждый взрослый.</w:t>
      </w:r>
    </w:p>
    <w:p w:rsidR="007A0410" w:rsidRPr="0082124D" w:rsidRDefault="007A0410" w:rsidP="008212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У станка дети р</w:t>
      </w:r>
      <w:r w:rsidR="00D378E6" w:rsidRPr="0082124D">
        <w:rPr>
          <w:rFonts w:ascii="Times New Roman" w:hAnsi="Times New Roman" w:cs="Times New Roman"/>
          <w:sz w:val="24"/>
          <w:szCs w:val="24"/>
        </w:rPr>
        <w:t>аботают под классическую музыку, этот момент тоже пре</w:t>
      </w:r>
      <w:r w:rsidRPr="0082124D">
        <w:rPr>
          <w:rFonts w:ascii="Times New Roman" w:hAnsi="Times New Roman" w:cs="Times New Roman"/>
          <w:sz w:val="24"/>
          <w:szCs w:val="24"/>
        </w:rPr>
        <w:t>следует</w:t>
      </w:r>
      <w:r w:rsidR="00D378E6" w:rsidRPr="0082124D">
        <w:rPr>
          <w:rFonts w:ascii="Times New Roman" w:hAnsi="Times New Roman" w:cs="Times New Roman"/>
          <w:sz w:val="24"/>
          <w:szCs w:val="24"/>
        </w:rPr>
        <w:t>,</w:t>
      </w:r>
      <w:r w:rsidRPr="0082124D">
        <w:rPr>
          <w:rFonts w:ascii="Times New Roman" w:hAnsi="Times New Roman" w:cs="Times New Roman"/>
          <w:sz w:val="24"/>
          <w:szCs w:val="24"/>
        </w:rPr>
        <w:t xml:space="preserve"> свои воспитательные задачи. Во-первых</w:t>
      </w:r>
      <w:r w:rsidR="00D378E6" w:rsidRPr="0082124D">
        <w:rPr>
          <w:rFonts w:ascii="Times New Roman" w:hAnsi="Times New Roman" w:cs="Times New Roman"/>
          <w:sz w:val="24"/>
          <w:szCs w:val="24"/>
        </w:rPr>
        <w:t>,</w:t>
      </w:r>
      <w:r w:rsidRPr="0082124D">
        <w:rPr>
          <w:rFonts w:ascii="Times New Roman" w:hAnsi="Times New Roman" w:cs="Times New Roman"/>
          <w:sz w:val="24"/>
          <w:szCs w:val="24"/>
        </w:rPr>
        <w:t xml:space="preserve"> знакомство с композиторами, с их творчеством. Воспитывается чувство к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прекрасному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>, такая музыка побуждает детей красиво двигаться.</w:t>
      </w: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Далее затрону воспитательные моменты в зависимости от вида и типа занятия.</w:t>
      </w:r>
    </w:p>
    <w:p w:rsidR="007A0410" w:rsidRPr="0082124D" w:rsidRDefault="007A0410" w:rsidP="0082124D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Видео</w:t>
      </w:r>
      <w:r w:rsidR="00D378E6" w:rsidRPr="0082124D">
        <w:rPr>
          <w:rFonts w:ascii="Times New Roman" w:hAnsi="Times New Roman" w:cs="Times New Roman"/>
          <w:sz w:val="24"/>
          <w:szCs w:val="24"/>
        </w:rPr>
        <w:t xml:space="preserve"> - </w:t>
      </w:r>
      <w:r w:rsidRPr="0082124D">
        <w:rPr>
          <w:rFonts w:ascii="Times New Roman" w:hAnsi="Times New Roman" w:cs="Times New Roman"/>
          <w:sz w:val="24"/>
          <w:szCs w:val="24"/>
        </w:rPr>
        <w:t>заняти</w:t>
      </w:r>
      <w:r w:rsidR="00D378E6" w:rsidRPr="0082124D">
        <w:rPr>
          <w:rFonts w:ascii="Times New Roman" w:hAnsi="Times New Roman" w:cs="Times New Roman"/>
          <w:sz w:val="24"/>
          <w:szCs w:val="24"/>
        </w:rPr>
        <w:t>е, просмотр специальных фильмов</w:t>
      </w:r>
      <w:r w:rsidRPr="0082124D">
        <w:rPr>
          <w:rFonts w:ascii="Times New Roman" w:hAnsi="Times New Roman" w:cs="Times New Roman"/>
          <w:sz w:val="24"/>
          <w:szCs w:val="24"/>
        </w:rPr>
        <w:t>. Коллективный просмотр способствует сближению педагога с детьми и детей между собой. Появляется общая тема для разговора, в которой педагог может направить детей в русло правильных рассуждений. Также можно использовать просмотр и совместное обсуждение концертных программ. Проведение анализа концертных выступлений своего коллектива. Можно останавливаться как на положительных, так и на отрицательных моментах выступления. Важно уделить внимание каждому ребенку, учитывая его индивидуальные особенности характера. Вовремя сказанное доброе слово, проявление поддержки, одобрения во многом помогут раскрыться способностям детей.</w:t>
      </w:r>
    </w:p>
    <w:p w:rsidR="007A0410" w:rsidRPr="0082124D" w:rsidRDefault="007A0410" w:rsidP="0082124D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Большую воспитательную работу играют творческие отчеты, обмен опытом между коллективами и творческая помощь друг другу.</w:t>
      </w:r>
    </w:p>
    <w:p w:rsidR="007A0410" w:rsidRPr="0082124D" w:rsidRDefault="007A0410" w:rsidP="0082124D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Воспитательным моментом в коллективе является полная занятость детей в репертуаре коллектива. Это является стимулом для занятий, так как дети знают, что никто из них не останется в стороне.</w:t>
      </w:r>
    </w:p>
    <w:p w:rsidR="007A0410" w:rsidRPr="0082124D" w:rsidRDefault="00D378E6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     </w:t>
      </w:r>
      <w:r w:rsidR="007A0410" w:rsidRPr="0082124D">
        <w:rPr>
          <w:rFonts w:ascii="Times New Roman" w:hAnsi="Times New Roman" w:cs="Times New Roman"/>
          <w:sz w:val="24"/>
          <w:szCs w:val="24"/>
        </w:rPr>
        <w:t>4.Занятия постановочной деятельностью в воспитательном плане играют огромную роль.</w:t>
      </w:r>
    </w:p>
    <w:p w:rsidR="007A0410" w:rsidRPr="0082124D" w:rsidRDefault="007A0410" w:rsidP="0082124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Чувство ответственности</w:t>
      </w:r>
      <w:r w:rsidRPr="0082124D">
        <w:rPr>
          <w:rFonts w:ascii="Times New Roman" w:hAnsi="Times New Roman" w:cs="Times New Roman"/>
          <w:sz w:val="24"/>
          <w:szCs w:val="24"/>
        </w:rPr>
        <w:t xml:space="preserve">, так необходимое в жизни.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Нельзя подвести рядом стоящего в танце, нельзя опоздать, потому что от тебя находятся в зависимости другие, нельзя не выучить, не выполнить, не доработать.</w:t>
      </w:r>
      <w:proofErr w:type="gramEnd"/>
    </w:p>
    <w:p w:rsidR="007A0410" w:rsidRPr="0082124D" w:rsidRDefault="007A0410" w:rsidP="0082124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b/>
          <w:bCs/>
          <w:sz w:val="24"/>
          <w:szCs w:val="24"/>
        </w:rPr>
        <w:t>Аккуратность</w:t>
      </w:r>
      <w:r w:rsidRPr="0082124D">
        <w:rPr>
          <w:rFonts w:ascii="Times New Roman" w:hAnsi="Times New Roman" w:cs="Times New Roman"/>
          <w:sz w:val="24"/>
          <w:szCs w:val="24"/>
        </w:rPr>
        <w:t> в хореографическом исполнительстве, опрятность формы на занятиях, в</w:t>
      </w:r>
      <w:r w:rsidRPr="0082124D">
        <w:rPr>
          <w:rFonts w:ascii="Times New Roman" w:hAnsi="Times New Roman" w:cs="Times New Roman"/>
          <w:bCs/>
          <w:sz w:val="24"/>
          <w:szCs w:val="24"/>
        </w:rPr>
        <w:t>нимание и забота о других</w:t>
      </w:r>
      <w:r w:rsidRPr="0082124D">
        <w:rPr>
          <w:rFonts w:ascii="Times New Roman" w:hAnsi="Times New Roman" w:cs="Times New Roman"/>
          <w:sz w:val="24"/>
          <w:szCs w:val="24"/>
        </w:rPr>
        <w:t>. Эти задачи решаются с вовлечением детей в художественно-исполнительскую деятельность.</w:t>
      </w:r>
    </w:p>
    <w:p w:rsidR="007A0410" w:rsidRPr="0082124D" w:rsidRDefault="007A0410" w:rsidP="0082124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Ребенок, вступая в мир знаний по хореографии, должен знать, что каждое занятие обязательно. Пропуски без уважительных причин не возможны в силу специфики хореографического искусства. Дети просто не смогут выполнять те задачи, с которыми они сталкиваются. Дело даже не в достижении результатов, </w:t>
      </w:r>
      <w:r w:rsidRPr="0082124D">
        <w:rPr>
          <w:rFonts w:ascii="Times New Roman" w:hAnsi="Times New Roman" w:cs="Times New Roman"/>
          <w:bCs/>
          <w:sz w:val="24"/>
          <w:szCs w:val="24"/>
        </w:rPr>
        <w:t>а в понятии долга</w:t>
      </w:r>
      <w:r w:rsidRPr="0082124D">
        <w:rPr>
          <w:rFonts w:ascii="Times New Roman" w:hAnsi="Times New Roman" w:cs="Times New Roman"/>
          <w:sz w:val="24"/>
          <w:szCs w:val="24"/>
        </w:rPr>
        <w:t>, его выработке и развитии. </w:t>
      </w:r>
      <w:r w:rsidRPr="0082124D">
        <w:rPr>
          <w:rFonts w:ascii="Times New Roman" w:hAnsi="Times New Roman" w:cs="Times New Roman"/>
          <w:bCs/>
          <w:sz w:val="24"/>
          <w:szCs w:val="24"/>
        </w:rPr>
        <w:t>То, чем начал заниматься, должно быть выполнено добросовестно и доведено до конца.</w:t>
      </w:r>
      <w:r w:rsidRPr="0082124D">
        <w:rPr>
          <w:rFonts w:ascii="Times New Roman" w:hAnsi="Times New Roman" w:cs="Times New Roman"/>
          <w:sz w:val="24"/>
          <w:szCs w:val="24"/>
        </w:rPr>
        <w:t xml:space="preserve"> Склонность детей бросать начатое дело на полдороге в дальнейшем оборачивается несобранностью уже взрослого человека, поэтому всю воспитательную работу в коллективе педагог должен строить по принципу интереса, он является основным и определяющим. Он поддерживается постоянным изучением нового хореографического материала (движение, танцевальная комбинация, танцевальный этюд, номер, подготовка или проведение какого-то </w:t>
      </w:r>
      <w:r w:rsidRPr="0082124D">
        <w:rPr>
          <w:rFonts w:ascii="Times New Roman" w:hAnsi="Times New Roman" w:cs="Times New Roman"/>
          <w:sz w:val="24"/>
          <w:szCs w:val="24"/>
        </w:rPr>
        <w:lastRenderedPageBreak/>
        <w:t>мероприятия и т.д.). Все это вызывает положительные эмоции у детей, влияет на нравственный настрой и развитие их эстетической культуры.</w:t>
      </w:r>
    </w:p>
    <w:p w:rsidR="007A0410" w:rsidRPr="0082124D" w:rsidRDefault="007A0410" w:rsidP="0082124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Воспитательная работа должна проводиться систематически, только тогда она приведет к положительным результатам.</w:t>
      </w:r>
    </w:p>
    <w:p w:rsidR="007A0410" w:rsidRPr="0082124D" w:rsidRDefault="007A0410" w:rsidP="0082124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Подытоживая вышесказанное, следует отметить, что занятия детей в хореографическом коллективе являются прекрасным средством их воспитания, так как:</w:t>
      </w:r>
    </w:p>
    <w:p w:rsidR="007A0410" w:rsidRPr="0082124D" w:rsidRDefault="007A0410" w:rsidP="0082124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 xml:space="preserve">1.занятия организуют и воспитывают детей, расширяют их художественно-эстетический кругозор, приучают к аккуратности, подтянутости, исключают </w:t>
      </w:r>
      <w:proofErr w:type="gramStart"/>
      <w:r w:rsidRPr="0082124D">
        <w:rPr>
          <w:rFonts w:ascii="Times New Roman" w:hAnsi="Times New Roman" w:cs="Times New Roman"/>
          <w:sz w:val="24"/>
          <w:szCs w:val="24"/>
        </w:rPr>
        <w:t>расхлябанность</w:t>
      </w:r>
      <w:proofErr w:type="gramEnd"/>
      <w:r w:rsidRPr="0082124D">
        <w:rPr>
          <w:rFonts w:ascii="Times New Roman" w:hAnsi="Times New Roman" w:cs="Times New Roman"/>
          <w:sz w:val="24"/>
          <w:szCs w:val="24"/>
        </w:rPr>
        <w:t>, распущенность;</w:t>
      </w:r>
    </w:p>
    <w:p w:rsidR="007A0410" w:rsidRPr="0082124D" w:rsidRDefault="007A0410" w:rsidP="0082124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2. занимаясь в коллективе, дети развивают в себе особо ценное качество - чувство «локтя», чувство ответственности за общее дело;</w:t>
      </w:r>
    </w:p>
    <w:p w:rsidR="007A0410" w:rsidRPr="0082124D" w:rsidRDefault="007A0410" w:rsidP="0082124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3. приучают детей четко распределять свое свободное время, помогают более организованно продумывать свои планы;</w:t>
      </w:r>
    </w:p>
    <w:p w:rsidR="007A0410" w:rsidRPr="0082124D" w:rsidRDefault="007A0410" w:rsidP="0082124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2124D">
        <w:rPr>
          <w:rFonts w:ascii="Times New Roman" w:hAnsi="Times New Roman" w:cs="Times New Roman"/>
          <w:sz w:val="24"/>
          <w:szCs w:val="24"/>
        </w:rPr>
        <w:t>4.занятия помогают выявить наиболее одаренных детей, которые связывают свою судьбу с профессиональным искусством.</w:t>
      </w:r>
    </w:p>
    <w:p w:rsidR="007A0410" w:rsidRPr="0082124D" w:rsidRDefault="007A0410" w:rsidP="0082124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A0410" w:rsidRPr="0082124D" w:rsidRDefault="007A0410" w:rsidP="00821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A0410" w:rsidRPr="0082124D" w:rsidSect="002B5B01">
      <w:pgSz w:w="11906" w:h="16838"/>
      <w:pgMar w:top="709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33467"/>
    <w:multiLevelType w:val="multilevel"/>
    <w:tmpl w:val="23502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FF4347"/>
    <w:multiLevelType w:val="multilevel"/>
    <w:tmpl w:val="8AF2F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B75171"/>
    <w:multiLevelType w:val="multilevel"/>
    <w:tmpl w:val="4080E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4A1C16"/>
    <w:multiLevelType w:val="multilevel"/>
    <w:tmpl w:val="6F327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0D62F3"/>
    <w:multiLevelType w:val="multilevel"/>
    <w:tmpl w:val="B9EE7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A04559"/>
    <w:multiLevelType w:val="multilevel"/>
    <w:tmpl w:val="77F47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85B4BCB"/>
    <w:multiLevelType w:val="multilevel"/>
    <w:tmpl w:val="C6787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88329C2"/>
    <w:multiLevelType w:val="multilevel"/>
    <w:tmpl w:val="76A4D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89611B7"/>
    <w:multiLevelType w:val="multilevel"/>
    <w:tmpl w:val="A900E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9A658E6"/>
    <w:multiLevelType w:val="multilevel"/>
    <w:tmpl w:val="8108B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A522B8F"/>
    <w:multiLevelType w:val="multilevel"/>
    <w:tmpl w:val="92568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A9F2ADF"/>
    <w:multiLevelType w:val="multilevel"/>
    <w:tmpl w:val="DF346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B590BF1"/>
    <w:multiLevelType w:val="multilevel"/>
    <w:tmpl w:val="8FA08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B7253E4"/>
    <w:multiLevelType w:val="multilevel"/>
    <w:tmpl w:val="14823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C0953F8"/>
    <w:multiLevelType w:val="multilevel"/>
    <w:tmpl w:val="15246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C31614B"/>
    <w:multiLevelType w:val="multilevel"/>
    <w:tmpl w:val="92704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CCE6D5B"/>
    <w:multiLevelType w:val="multilevel"/>
    <w:tmpl w:val="3BCC8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0D1813F0"/>
    <w:multiLevelType w:val="multilevel"/>
    <w:tmpl w:val="1CE4C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0E2966D1"/>
    <w:multiLevelType w:val="multilevel"/>
    <w:tmpl w:val="37CA9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0D32AC3"/>
    <w:multiLevelType w:val="multilevel"/>
    <w:tmpl w:val="7DE07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0EE3ED2"/>
    <w:multiLevelType w:val="multilevel"/>
    <w:tmpl w:val="86142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1FA5BFC"/>
    <w:multiLevelType w:val="multilevel"/>
    <w:tmpl w:val="5C9898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2784707"/>
    <w:multiLevelType w:val="multilevel"/>
    <w:tmpl w:val="1C5A0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14390EDB"/>
    <w:multiLevelType w:val="multilevel"/>
    <w:tmpl w:val="240E6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48328EC"/>
    <w:multiLevelType w:val="multilevel"/>
    <w:tmpl w:val="2B9A1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51A3C47"/>
    <w:multiLevelType w:val="multilevel"/>
    <w:tmpl w:val="72662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15A92017"/>
    <w:multiLevelType w:val="multilevel"/>
    <w:tmpl w:val="B25AC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5BF6EDB"/>
    <w:multiLevelType w:val="multilevel"/>
    <w:tmpl w:val="21622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164F0E15"/>
    <w:multiLevelType w:val="multilevel"/>
    <w:tmpl w:val="F7A89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166600D9"/>
    <w:multiLevelType w:val="multilevel"/>
    <w:tmpl w:val="86284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169226AA"/>
    <w:multiLevelType w:val="multilevel"/>
    <w:tmpl w:val="DD98A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1730405F"/>
    <w:multiLevelType w:val="multilevel"/>
    <w:tmpl w:val="5BD8C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175F4F99"/>
    <w:multiLevelType w:val="multilevel"/>
    <w:tmpl w:val="E1FAD47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9B15C96"/>
    <w:multiLevelType w:val="multilevel"/>
    <w:tmpl w:val="546E6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D35260D"/>
    <w:multiLevelType w:val="multilevel"/>
    <w:tmpl w:val="0CFEB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1D852497"/>
    <w:multiLevelType w:val="multilevel"/>
    <w:tmpl w:val="D460F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20756E29"/>
    <w:multiLevelType w:val="multilevel"/>
    <w:tmpl w:val="C164A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091232D"/>
    <w:multiLevelType w:val="multilevel"/>
    <w:tmpl w:val="747AFA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20B62B74"/>
    <w:multiLevelType w:val="multilevel"/>
    <w:tmpl w:val="75082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20F7630E"/>
    <w:multiLevelType w:val="multilevel"/>
    <w:tmpl w:val="BF0CA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21503F8C"/>
    <w:multiLevelType w:val="multilevel"/>
    <w:tmpl w:val="33247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21516295"/>
    <w:multiLevelType w:val="multilevel"/>
    <w:tmpl w:val="823E2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218A562B"/>
    <w:multiLevelType w:val="multilevel"/>
    <w:tmpl w:val="FA80B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5C076A2"/>
    <w:multiLevelType w:val="multilevel"/>
    <w:tmpl w:val="D9C27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26914A7F"/>
    <w:multiLevelType w:val="multilevel"/>
    <w:tmpl w:val="52480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75E7C11"/>
    <w:multiLevelType w:val="multilevel"/>
    <w:tmpl w:val="E2684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27895DA1"/>
    <w:multiLevelType w:val="multilevel"/>
    <w:tmpl w:val="6BAE78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28F32DD9"/>
    <w:multiLevelType w:val="multilevel"/>
    <w:tmpl w:val="20720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29027125"/>
    <w:multiLevelType w:val="multilevel"/>
    <w:tmpl w:val="CC4AB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9526CE1"/>
    <w:multiLevelType w:val="multilevel"/>
    <w:tmpl w:val="9EFA7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29DE6F67"/>
    <w:multiLevelType w:val="multilevel"/>
    <w:tmpl w:val="0EB0F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2A035D20"/>
    <w:multiLevelType w:val="multilevel"/>
    <w:tmpl w:val="BF1AD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2C851A92"/>
    <w:multiLevelType w:val="multilevel"/>
    <w:tmpl w:val="07221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2D1C4B18"/>
    <w:multiLevelType w:val="multilevel"/>
    <w:tmpl w:val="4FFAB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2FCE33BE"/>
    <w:multiLevelType w:val="multilevel"/>
    <w:tmpl w:val="93B87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30C64FAA"/>
    <w:multiLevelType w:val="hybridMultilevel"/>
    <w:tmpl w:val="E0A6E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1986245"/>
    <w:multiLevelType w:val="multilevel"/>
    <w:tmpl w:val="55D2A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31A94AB5"/>
    <w:multiLevelType w:val="multilevel"/>
    <w:tmpl w:val="711E1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33DF388E"/>
    <w:multiLevelType w:val="multilevel"/>
    <w:tmpl w:val="C430F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34013649"/>
    <w:multiLevelType w:val="multilevel"/>
    <w:tmpl w:val="93F6C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34654A1D"/>
    <w:multiLevelType w:val="multilevel"/>
    <w:tmpl w:val="EEEA3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35541EF5"/>
    <w:multiLevelType w:val="multilevel"/>
    <w:tmpl w:val="B1FA3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356224E4"/>
    <w:multiLevelType w:val="multilevel"/>
    <w:tmpl w:val="F244A1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6A109B7"/>
    <w:multiLevelType w:val="multilevel"/>
    <w:tmpl w:val="C4742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37B31954"/>
    <w:multiLevelType w:val="multilevel"/>
    <w:tmpl w:val="D7FA22D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37F74745"/>
    <w:multiLevelType w:val="multilevel"/>
    <w:tmpl w:val="E21A9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39716594"/>
    <w:multiLevelType w:val="multilevel"/>
    <w:tmpl w:val="5D34F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3AE34F65"/>
    <w:multiLevelType w:val="multilevel"/>
    <w:tmpl w:val="2B106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3B446818"/>
    <w:multiLevelType w:val="multilevel"/>
    <w:tmpl w:val="3AAA1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3C181250"/>
    <w:multiLevelType w:val="multilevel"/>
    <w:tmpl w:val="98B27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3CCA641D"/>
    <w:multiLevelType w:val="multilevel"/>
    <w:tmpl w:val="11007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3D57686C"/>
    <w:multiLevelType w:val="multilevel"/>
    <w:tmpl w:val="A1907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3E0C15B0"/>
    <w:multiLevelType w:val="multilevel"/>
    <w:tmpl w:val="84321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3FF56AE8"/>
    <w:multiLevelType w:val="multilevel"/>
    <w:tmpl w:val="334AF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41BA2FC0"/>
    <w:multiLevelType w:val="multilevel"/>
    <w:tmpl w:val="1CE00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425045AC"/>
    <w:multiLevelType w:val="multilevel"/>
    <w:tmpl w:val="29424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42A57B8D"/>
    <w:multiLevelType w:val="multilevel"/>
    <w:tmpl w:val="61103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43043546"/>
    <w:multiLevelType w:val="multilevel"/>
    <w:tmpl w:val="0128B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44344168"/>
    <w:multiLevelType w:val="multilevel"/>
    <w:tmpl w:val="C5025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46685325"/>
    <w:multiLevelType w:val="multilevel"/>
    <w:tmpl w:val="0FD24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46DB08F7"/>
    <w:multiLevelType w:val="multilevel"/>
    <w:tmpl w:val="39B88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4734632A"/>
    <w:multiLevelType w:val="multilevel"/>
    <w:tmpl w:val="FF52B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48146AED"/>
    <w:multiLevelType w:val="multilevel"/>
    <w:tmpl w:val="A3A0C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494B7C40"/>
    <w:multiLevelType w:val="multilevel"/>
    <w:tmpl w:val="EE70D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494D5853"/>
    <w:multiLevelType w:val="multilevel"/>
    <w:tmpl w:val="47A27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49724E17"/>
    <w:multiLevelType w:val="multilevel"/>
    <w:tmpl w:val="19623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4BE84977"/>
    <w:multiLevelType w:val="multilevel"/>
    <w:tmpl w:val="2294F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4C5F2490"/>
    <w:multiLevelType w:val="multilevel"/>
    <w:tmpl w:val="E0282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4D1E3987"/>
    <w:multiLevelType w:val="multilevel"/>
    <w:tmpl w:val="53A41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4D5870D4"/>
    <w:multiLevelType w:val="multilevel"/>
    <w:tmpl w:val="65D62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4D60181D"/>
    <w:multiLevelType w:val="multilevel"/>
    <w:tmpl w:val="6FFC7C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4D8D5468"/>
    <w:multiLevelType w:val="multilevel"/>
    <w:tmpl w:val="C4A6A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4D91701E"/>
    <w:multiLevelType w:val="multilevel"/>
    <w:tmpl w:val="D8B2B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4DC82801"/>
    <w:multiLevelType w:val="multilevel"/>
    <w:tmpl w:val="C96CC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4DD76FAF"/>
    <w:multiLevelType w:val="multilevel"/>
    <w:tmpl w:val="CC569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4E247060"/>
    <w:multiLevelType w:val="multilevel"/>
    <w:tmpl w:val="CCD80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4E2E0CA3"/>
    <w:multiLevelType w:val="multilevel"/>
    <w:tmpl w:val="08A4E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4F0D6F38"/>
    <w:multiLevelType w:val="multilevel"/>
    <w:tmpl w:val="12B4D0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5058039F"/>
    <w:multiLevelType w:val="multilevel"/>
    <w:tmpl w:val="1346A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51CF3BA6"/>
    <w:multiLevelType w:val="multilevel"/>
    <w:tmpl w:val="20BE6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52D91883"/>
    <w:multiLevelType w:val="multilevel"/>
    <w:tmpl w:val="3CB67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52F55901"/>
    <w:multiLevelType w:val="multilevel"/>
    <w:tmpl w:val="68F2A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53412822"/>
    <w:multiLevelType w:val="multilevel"/>
    <w:tmpl w:val="B0FC3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>
    <w:nsid w:val="537E5F93"/>
    <w:multiLevelType w:val="multilevel"/>
    <w:tmpl w:val="BC6AA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540B727D"/>
    <w:multiLevelType w:val="multilevel"/>
    <w:tmpl w:val="0D84E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557A741C"/>
    <w:multiLevelType w:val="multilevel"/>
    <w:tmpl w:val="3DD0C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>
    <w:nsid w:val="577862EA"/>
    <w:multiLevelType w:val="multilevel"/>
    <w:tmpl w:val="CDBC5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57A643A7"/>
    <w:multiLevelType w:val="multilevel"/>
    <w:tmpl w:val="2D4E6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>
    <w:nsid w:val="58922ABD"/>
    <w:multiLevelType w:val="multilevel"/>
    <w:tmpl w:val="98461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>
    <w:nsid w:val="59600DE4"/>
    <w:multiLevelType w:val="multilevel"/>
    <w:tmpl w:val="40AA0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>
    <w:nsid w:val="596667EC"/>
    <w:multiLevelType w:val="multilevel"/>
    <w:tmpl w:val="2D6019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5B1D2579"/>
    <w:multiLevelType w:val="multilevel"/>
    <w:tmpl w:val="780283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5B772FA0"/>
    <w:multiLevelType w:val="multilevel"/>
    <w:tmpl w:val="8B6C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>
    <w:nsid w:val="5E1A5806"/>
    <w:multiLevelType w:val="multilevel"/>
    <w:tmpl w:val="5AB8B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>
    <w:nsid w:val="5E4B3FDB"/>
    <w:multiLevelType w:val="multilevel"/>
    <w:tmpl w:val="CE86A0D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5F4F1A38"/>
    <w:multiLevelType w:val="multilevel"/>
    <w:tmpl w:val="F97CB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>
    <w:nsid w:val="5FA5196C"/>
    <w:multiLevelType w:val="multilevel"/>
    <w:tmpl w:val="0A943D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5FA63369"/>
    <w:multiLevelType w:val="multilevel"/>
    <w:tmpl w:val="1E285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>
    <w:nsid w:val="5FE1765E"/>
    <w:multiLevelType w:val="multilevel"/>
    <w:tmpl w:val="904AD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>
    <w:nsid w:val="60597169"/>
    <w:multiLevelType w:val="multilevel"/>
    <w:tmpl w:val="2ECCC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>
    <w:nsid w:val="60876217"/>
    <w:multiLevelType w:val="multilevel"/>
    <w:tmpl w:val="AA341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60D47CEC"/>
    <w:multiLevelType w:val="multilevel"/>
    <w:tmpl w:val="5A5CF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61891D03"/>
    <w:multiLevelType w:val="multilevel"/>
    <w:tmpl w:val="6F4A0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>
    <w:nsid w:val="62517AC3"/>
    <w:multiLevelType w:val="multilevel"/>
    <w:tmpl w:val="A2BC9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>
    <w:nsid w:val="62523DDC"/>
    <w:multiLevelType w:val="multilevel"/>
    <w:tmpl w:val="A7D2B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>
    <w:nsid w:val="630E574F"/>
    <w:multiLevelType w:val="multilevel"/>
    <w:tmpl w:val="5768A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>
    <w:nsid w:val="640A2246"/>
    <w:multiLevelType w:val="multilevel"/>
    <w:tmpl w:val="32BE1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>
    <w:nsid w:val="64E90F10"/>
    <w:multiLevelType w:val="multilevel"/>
    <w:tmpl w:val="F31E6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>
    <w:nsid w:val="67A446FA"/>
    <w:multiLevelType w:val="multilevel"/>
    <w:tmpl w:val="41D01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>
    <w:nsid w:val="691F15AE"/>
    <w:multiLevelType w:val="multilevel"/>
    <w:tmpl w:val="DDD85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>
    <w:nsid w:val="6935639C"/>
    <w:multiLevelType w:val="multilevel"/>
    <w:tmpl w:val="2FA06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>
    <w:nsid w:val="6A8A021D"/>
    <w:multiLevelType w:val="multilevel"/>
    <w:tmpl w:val="620CF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>
    <w:nsid w:val="6CDF6513"/>
    <w:multiLevelType w:val="multilevel"/>
    <w:tmpl w:val="A7060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>
    <w:nsid w:val="6D936875"/>
    <w:multiLevelType w:val="multilevel"/>
    <w:tmpl w:val="553AE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6E297D00"/>
    <w:multiLevelType w:val="multilevel"/>
    <w:tmpl w:val="81368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6ED93918"/>
    <w:multiLevelType w:val="multilevel"/>
    <w:tmpl w:val="1C80B19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6F6307E4"/>
    <w:multiLevelType w:val="multilevel"/>
    <w:tmpl w:val="C93A5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>
    <w:nsid w:val="6FCB0997"/>
    <w:multiLevelType w:val="multilevel"/>
    <w:tmpl w:val="37263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>
    <w:nsid w:val="6FF54706"/>
    <w:multiLevelType w:val="multilevel"/>
    <w:tmpl w:val="0F2A2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714C2F86"/>
    <w:multiLevelType w:val="multilevel"/>
    <w:tmpl w:val="C660C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>
    <w:nsid w:val="71D24C47"/>
    <w:multiLevelType w:val="multilevel"/>
    <w:tmpl w:val="10AE3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>
    <w:nsid w:val="7218464E"/>
    <w:multiLevelType w:val="multilevel"/>
    <w:tmpl w:val="A9441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>
    <w:nsid w:val="72737FF6"/>
    <w:multiLevelType w:val="multilevel"/>
    <w:tmpl w:val="B5D88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>
    <w:nsid w:val="73FA1513"/>
    <w:multiLevelType w:val="multilevel"/>
    <w:tmpl w:val="74E29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>
    <w:nsid w:val="74B9322D"/>
    <w:multiLevelType w:val="multilevel"/>
    <w:tmpl w:val="4BF8BA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7512003B"/>
    <w:multiLevelType w:val="multilevel"/>
    <w:tmpl w:val="28469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>
    <w:nsid w:val="75145EEB"/>
    <w:multiLevelType w:val="multilevel"/>
    <w:tmpl w:val="49F83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>
    <w:nsid w:val="757968C6"/>
    <w:multiLevelType w:val="multilevel"/>
    <w:tmpl w:val="78AE37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761A1C71"/>
    <w:multiLevelType w:val="multilevel"/>
    <w:tmpl w:val="8D6AB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>
    <w:nsid w:val="76AE4ACC"/>
    <w:multiLevelType w:val="multilevel"/>
    <w:tmpl w:val="5FB4E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>
    <w:nsid w:val="777F0559"/>
    <w:multiLevelType w:val="multilevel"/>
    <w:tmpl w:val="A35EF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>
    <w:nsid w:val="77D453F1"/>
    <w:multiLevelType w:val="multilevel"/>
    <w:tmpl w:val="2BD03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>
    <w:nsid w:val="7A7403D9"/>
    <w:multiLevelType w:val="multilevel"/>
    <w:tmpl w:val="A83C9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>
    <w:nsid w:val="7C4A67DD"/>
    <w:multiLevelType w:val="multilevel"/>
    <w:tmpl w:val="CB04E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7DE50573"/>
    <w:multiLevelType w:val="multilevel"/>
    <w:tmpl w:val="9A787D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7E61156A"/>
    <w:multiLevelType w:val="multilevel"/>
    <w:tmpl w:val="7A76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>
    <w:nsid w:val="7E7F21FB"/>
    <w:multiLevelType w:val="multilevel"/>
    <w:tmpl w:val="AB0CA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>
    <w:nsid w:val="7EAB4218"/>
    <w:multiLevelType w:val="multilevel"/>
    <w:tmpl w:val="96E2D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>
    <w:nsid w:val="7F263ADC"/>
    <w:multiLevelType w:val="multilevel"/>
    <w:tmpl w:val="900E0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>
    <w:nsid w:val="7F565D27"/>
    <w:multiLevelType w:val="multilevel"/>
    <w:tmpl w:val="FC34F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5"/>
  </w:num>
  <w:num w:numId="2">
    <w:abstractNumId w:val="3"/>
  </w:num>
  <w:num w:numId="3">
    <w:abstractNumId w:val="10"/>
  </w:num>
  <w:num w:numId="4">
    <w:abstractNumId w:val="134"/>
  </w:num>
  <w:num w:numId="5">
    <w:abstractNumId w:val="116"/>
  </w:num>
  <w:num w:numId="6">
    <w:abstractNumId w:val="21"/>
  </w:num>
  <w:num w:numId="7">
    <w:abstractNumId w:val="111"/>
  </w:num>
  <w:num w:numId="8">
    <w:abstractNumId w:val="64"/>
  </w:num>
  <w:num w:numId="9">
    <w:abstractNumId w:val="90"/>
  </w:num>
  <w:num w:numId="10">
    <w:abstractNumId w:val="109"/>
  </w:num>
  <w:num w:numId="11">
    <w:abstractNumId w:val="77"/>
  </w:num>
  <w:num w:numId="12">
    <w:abstractNumId w:val="81"/>
  </w:num>
  <w:num w:numId="13">
    <w:abstractNumId w:val="86"/>
  </w:num>
  <w:num w:numId="14">
    <w:abstractNumId w:val="126"/>
  </w:num>
  <w:num w:numId="15">
    <w:abstractNumId w:val="0"/>
  </w:num>
  <w:num w:numId="16">
    <w:abstractNumId w:val="2"/>
  </w:num>
  <w:num w:numId="17">
    <w:abstractNumId w:val="33"/>
  </w:num>
  <w:num w:numId="18">
    <w:abstractNumId w:val="94"/>
  </w:num>
  <w:num w:numId="19">
    <w:abstractNumId w:val="50"/>
  </w:num>
  <w:num w:numId="20">
    <w:abstractNumId w:val="43"/>
  </w:num>
  <w:num w:numId="21">
    <w:abstractNumId w:val="35"/>
  </w:num>
  <w:num w:numId="22">
    <w:abstractNumId w:val="145"/>
  </w:num>
  <w:num w:numId="23">
    <w:abstractNumId w:val="56"/>
  </w:num>
  <w:num w:numId="24">
    <w:abstractNumId w:val="41"/>
  </w:num>
  <w:num w:numId="25">
    <w:abstractNumId w:val="47"/>
  </w:num>
  <w:num w:numId="26">
    <w:abstractNumId w:val="137"/>
  </w:num>
  <w:num w:numId="27">
    <w:abstractNumId w:val="125"/>
  </w:num>
  <w:num w:numId="28">
    <w:abstractNumId w:val="129"/>
  </w:num>
  <w:num w:numId="29">
    <w:abstractNumId w:val="158"/>
  </w:num>
  <w:num w:numId="30">
    <w:abstractNumId w:val="59"/>
  </w:num>
  <w:num w:numId="31">
    <w:abstractNumId w:val="54"/>
  </w:num>
  <w:num w:numId="32">
    <w:abstractNumId w:val="58"/>
  </w:num>
  <w:num w:numId="33">
    <w:abstractNumId w:val="102"/>
  </w:num>
  <w:num w:numId="34">
    <w:abstractNumId w:val="4"/>
  </w:num>
  <w:num w:numId="35">
    <w:abstractNumId w:val="119"/>
  </w:num>
  <w:num w:numId="36">
    <w:abstractNumId w:val="19"/>
  </w:num>
  <w:num w:numId="37">
    <w:abstractNumId w:val="157"/>
  </w:num>
  <w:num w:numId="38">
    <w:abstractNumId w:val="1"/>
  </w:num>
  <w:num w:numId="39">
    <w:abstractNumId w:val="66"/>
  </w:num>
  <w:num w:numId="40">
    <w:abstractNumId w:val="130"/>
  </w:num>
  <w:num w:numId="41">
    <w:abstractNumId w:val="142"/>
  </w:num>
  <w:num w:numId="42">
    <w:abstractNumId w:val="44"/>
  </w:num>
  <w:num w:numId="43">
    <w:abstractNumId w:val="99"/>
  </w:num>
  <w:num w:numId="44">
    <w:abstractNumId w:val="6"/>
  </w:num>
  <w:num w:numId="45">
    <w:abstractNumId w:val="88"/>
  </w:num>
  <w:num w:numId="46">
    <w:abstractNumId w:val="60"/>
  </w:num>
  <w:num w:numId="47">
    <w:abstractNumId w:val="124"/>
  </w:num>
  <w:num w:numId="48">
    <w:abstractNumId w:val="127"/>
  </w:num>
  <w:num w:numId="49">
    <w:abstractNumId w:val="151"/>
  </w:num>
  <w:num w:numId="50">
    <w:abstractNumId w:val="38"/>
  </w:num>
  <w:num w:numId="51">
    <w:abstractNumId w:val="8"/>
  </w:num>
  <w:num w:numId="52">
    <w:abstractNumId w:val="26"/>
  </w:num>
  <w:num w:numId="53">
    <w:abstractNumId w:val="104"/>
  </w:num>
  <w:num w:numId="54">
    <w:abstractNumId w:val="5"/>
  </w:num>
  <w:num w:numId="55">
    <w:abstractNumId w:val="24"/>
  </w:num>
  <w:num w:numId="56">
    <w:abstractNumId w:val="83"/>
  </w:num>
  <w:num w:numId="57">
    <w:abstractNumId w:val="20"/>
  </w:num>
  <w:num w:numId="58">
    <w:abstractNumId w:val="15"/>
  </w:num>
  <w:num w:numId="59">
    <w:abstractNumId w:val="114"/>
  </w:num>
  <w:num w:numId="60">
    <w:abstractNumId w:val="108"/>
  </w:num>
  <w:num w:numId="61">
    <w:abstractNumId w:val="146"/>
  </w:num>
  <w:num w:numId="62">
    <w:abstractNumId w:val="155"/>
  </w:num>
  <w:num w:numId="63">
    <w:abstractNumId w:val="92"/>
  </w:num>
  <w:num w:numId="64">
    <w:abstractNumId w:val="103"/>
  </w:num>
  <w:num w:numId="65">
    <w:abstractNumId w:val="42"/>
  </w:num>
  <w:num w:numId="66">
    <w:abstractNumId w:val="9"/>
  </w:num>
  <w:num w:numId="67">
    <w:abstractNumId w:val="87"/>
  </w:num>
  <w:num w:numId="68">
    <w:abstractNumId w:val="150"/>
  </w:num>
  <w:num w:numId="69">
    <w:abstractNumId w:val="154"/>
  </w:num>
  <w:num w:numId="70">
    <w:abstractNumId w:val="144"/>
  </w:num>
  <w:num w:numId="71">
    <w:abstractNumId w:val="22"/>
  </w:num>
  <w:num w:numId="72">
    <w:abstractNumId w:val="31"/>
  </w:num>
  <w:num w:numId="73">
    <w:abstractNumId w:val="36"/>
  </w:num>
  <w:num w:numId="74">
    <w:abstractNumId w:val="96"/>
  </w:num>
  <w:num w:numId="75">
    <w:abstractNumId w:val="118"/>
  </w:num>
  <w:num w:numId="76">
    <w:abstractNumId w:val="25"/>
  </w:num>
  <w:num w:numId="77">
    <w:abstractNumId w:val="72"/>
  </w:num>
  <w:num w:numId="78">
    <w:abstractNumId w:val="131"/>
  </w:num>
  <w:num w:numId="79">
    <w:abstractNumId w:val="141"/>
  </w:num>
  <w:num w:numId="80">
    <w:abstractNumId w:val="95"/>
  </w:num>
  <w:num w:numId="81">
    <w:abstractNumId w:val="53"/>
  </w:num>
  <w:num w:numId="82">
    <w:abstractNumId w:val="89"/>
  </w:num>
  <w:num w:numId="83">
    <w:abstractNumId w:val="48"/>
  </w:num>
  <w:num w:numId="84">
    <w:abstractNumId w:val="110"/>
  </w:num>
  <w:num w:numId="85">
    <w:abstractNumId w:val="46"/>
  </w:num>
  <w:num w:numId="86">
    <w:abstractNumId w:val="97"/>
  </w:num>
  <w:num w:numId="87">
    <w:abstractNumId w:val="147"/>
  </w:num>
  <w:num w:numId="88">
    <w:abstractNumId w:val="135"/>
  </w:num>
  <w:num w:numId="89">
    <w:abstractNumId w:val="49"/>
  </w:num>
  <w:num w:numId="90">
    <w:abstractNumId w:val="65"/>
  </w:num>
  <w:num w:numId="91">
    <w:abstractNumId w:val="57"/>
  </w:num>
  <w:num w:numId="92">
    <w:abstractNumId w:val="123"/>
  </w:num>
  <w:num w:numId="93">
    <w:abstractNumId w:val="78"/>
  </w:num>
  <w:num w:numId="94">
    <w:abstractNumId w:val="13"/>
  </w:num>
  <w:num w:numId="95">
    <w:abstractNumId w:val="34"/>
  </w:num>
  <w:num w:numId="96">
    <w:abstractNumId w:val="14"/>
  </w:num>
  <w:num w:numId="97">
    <w:abstractNumId w:val="28"/>
  </w:num>
  <w:num w:numId="98">
    <w:abstractNumId w:val="61"/>
  </w:num>
  <w:num w:numId="99">
    <w:abstractNumId w:val="143"/>
  </w:num>
  <w:num w:numId="100">
    <w:abstractNumId w:val="122"/>
  </w:num>
  <w:num w:numId="101">
    <w:abstractNumId w:val="120"/>
  </w:num>
  <w:num w:numId="102">
    <w:abstractNumId w:val="138"/>
  </w:num>
  <w:num w:numId="103">
    <w:abstractNumId w:val="52"/>
  </w:num>
  <w:num w:numId="104">
    <w:abstractNumId w:val="148"/>
  </w:num>
  <w:num w:numId="105">
    <w:abstractNumId w:val="159"/>
  </w:num>
  <w:num w:numId="106">
    <w:abstractNumId w:val="80"/>
  </w:num>
  <w:num w:numId="107">
    <w:abstractNumId w:val="11"/>
  </w:num>
  <w:num w:numId="108">
    <w:abstractNumId w:val="82"/>
  </w:num>
  <w:num w:numId="109">
    <w:abstractNumId w:val="112"/>
  </w:num>
  <w:num w:numId="110">
    <w:abstractNumId w:val="63"/>
  </w:num>
  <w:num w:numId="111">
    <w:abstractNumId w:val="101"/>
  </w:num>
  <w:num w:numId="112">
    <w:abstractNumId w:val="27"/>
  </w:num>
  <w:num w:numId="113">
    <w:abstractNumId w:val="84"/>
  </w:num>
  <w:num w:numId="114">
    <w:abstractNumId w:val="76"/>
  </w:num>
  <w:num w:numId="115">
    <w:abstractNumId w:val="98"/>
  </w:num>
  <w:num w:numId="116">
    <w:abstractNumId w:val="152"/>
  </w:num>
  <w:num w:numId="117">
    <w:abstractNumId w:val="115"/>
  </w:num>
  <w:num w:numId="118">
    <w:abstractNumId w:val="85"/>
  </w:num>
  <w:num w:numId="119">
    <w:abstractNumId w:val="100"/>
  </w:num>
  <w:num w:numId="120">
    <w:abstractNumId w:val="68"/>
  </w:num>
  <w:num w:numId="121">
    <w:abstractNumId w:val="45"/>
  </w:num>
  <w:num w:numId="122">
    <w:abstractNumId w:val="69"/>
  </w:num>
  <w:num w:numId="123">
    <w:abstractNumId w:val="71"/>
  </w:num>
  <w:num w:numId="124">
    <w:abstractNumId w:val="29"/>
  </w:num>
  <w:num w:numId="125">
    <w:abstractNumId w:val="17"/>
  </w:num>
  <w:num w:numId="126">
    <w:abstractNumId w:val="39"/>
  </w:num>
  <w:num w:numId="127">
    <w:abstractNumId w:val="140"/>
  </w:num>
  <w:num w:numId="128">
    <w:abstractNumId w:val="136"/>
  </w:num>
  <w:num w:numId="129">
    <w:abstractNumId w:val="73"/>
  </w:num>
  <w:num w:numId="130">
    <w:abstractNumId w:val="79"/>
  </w:num>
  <w:num w:numId="131">
    <w:abstractNumId w:val="40"/>
  </w:num>
  <w:num w:numId="132">
    <w:abstractNumId w:val="93"/>
  </w:num>
  <w:num w:numId="133">
    <w:abstractNumId w:val="113"/>
  </w:num>
  <w:num w:numId="134">
    <w:abstractNumId w:val="139"/>
  </w:num>
  <w:num w:numId="135">
    <w:abstractNumId w:val="7"/>
  </w:num>
  <w:num w:numId="136">
    <w:abstractNumId w:val="153"/>
  </w:num>
  <w:num w:numId="137">
    <w:abstractNumId w:val="70"/>
  </w:num>
  <w:num w:numId="138">
    <w:abstractNumId w:val="32"/>
  </w:num>
  <w:num w:numId="139">
    <w:abstractNumId w:val="16"/>
  </w:num>
  <w:num w:numId="140">
    <w:abstractNumId w:val="67"/>
  </w:num>
  <w:num w:numId="141">
    <w:abstractNumId w:val="75"/>
  </w:num>
  <w:num w:numId="142">
    <w:abstractNumId w:val="156"/>
  </w:num>
  <w:num w:numId="143">
    <w:abstractNumId w:val="105"/>
  </w:num>
  <w:num w:numId="144">
    <w:abstractNumId w:val="149"/>
  </w:num>
  <w:num w:numId="145">
    <w:abstractNumId w:val="133"/>
  </w:num>
  <w:num w:numId="146">
    <w:abstractNumId w:val="106"/>
  </w:num>
  <w:num w:numId="147">
    <w:abstractNumId w:val="23"/>
  </w:num>
  <w:num w:numId="148">
    <w:abstractNumId w:val="62"/>
  </w:num>
  <w:num w:numId="149">
    <w:abstractNumId w:val="37"/>
  </w:num>
  <w:num w:numId="150">
    <w:abstractNumId w:val="91"/>
  </w:num>
  <w:num w:numId="151">
    <w:abstractNumId w:val="74"/>
  </w:num>
  <w:num w:numId="152">
    <w:abstractNumId w:val="18"/>
  </w:num>
  <w:num w:numId="153">
    <w:abstractNumId w:val="107"/>
  </w:num>
  <w:num w:numId="154">
    <w:abstractNumId w:val="128"/>
  </w:num>
  <w:num w:numId="155">
    <w:abstractNumId w:val="121"/>
  </w:num>
  <w:num w:numId="156">
    <w:abstractNumId w:val="30"/>
  </w:num>
  <w:num w:numId="157">
    <w:abstractNumId w:val="12"/>
  </w:num>
  <w:num w:numId="158">
    <w:abstractNumId w:val="117"/>
  </w:num>
  <w:num w:numId="159">
    <w:abstractNumId w:val="132"/>
  </w:num>
  <w:num w:numId="160">
    <w:abstractNumId w:val="51"/>
  </w:num>
  <w:numIdMacAtCleanup w:val="16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2826"/>
    <w:rsid w:val="000022B7"/>
    <w:rsid w:val="000578D2"/>
    <w:rsid w:val="000B5301"/>
    <w:rsid w:val="000C3D06"/>
    <w:rsid w:val="001B154C"/>
    <w:rsid w:val="00282B0A"/>
    <w:rsid w:val="0028435B"/>
    <w:rsid w:val="00290FE2"/>
    <w:rsid w:val="002A7D02"/>
    <w:rsid w:val="002B41E8"/>
    <w:rsid w:val="002B5B01"/>
    <w:rsid w:val="00360244"/>
    <w:rsid w:val="003B16F7"/>
    <w:rsid w:val="00436B75"/>
    <w:rsid w:val="00477408"/>
    <w:rsid w:val="00494BBD"/>
    <w:rsid w:val="00546263"/>
    <w:rsid w:val="005651E0"/>
    <w:rsid w:val="00582648"/>
    <w:rsid w:val="005B4B57"/>
    <w:rsid w:val="0062523F"/>
    <w:rsid w:val="0067795E"/>
    <w:rsid w:val="00691B81"/>
    <w:rsid w:val="006E75D7"/>
    <w:rsid w:val="00716AAA"/>
    <w:rsid w:val="0073769C"/>
    <w:rsid w:val="00742EFF"/>
    <w:rsid w:val="00752FD8"/>
    <w:rsid w:val="00756E71"/>
    <w:rsid w:val="007A0410"/>
    <w:rsid w:val="007C5B49"/>
    <w:rsid w:val="008005F3"/>
    <w:rsid w:val="008040DB"/>
    <w:rsid w:val="0082124D"/>
    <w:rsid w:val="00831820"/>
    <w:rsid w:val="00854B2E"/>
    <w:rsid w:val="00860D5A"/>
    <w:rsid w:val="00872F4D"/>
    <w:rsid w:val="008840D1"/>
    <w:rsid w:val="00907532"/>
    <w:rsid w:val="00953ECA"/>
    <w:rsid w:val="00984F7C"/>
    <w:rsid w:val="009C2826"/>
    <w:rsid w:val="00A0387A"/>
    <w:rsid w:val="00A153E0"/>
    <w:rsid w:val="00A80DC3"/>
    <w:rsid w:val="00A94C57"/>
    <w:rsid w:val="00AA1024"/>
    <w:rsid w:val="00AE6ADF"/>
    <w:rsid w:val="00AF1645"/>
    <w:rsid w:val="00AF40B7"/>
    <w:rsid w:val="00AF5593"/>
    <w:rsid w:val="00B0108F"/>
    <w:rsid w:val="00BC501C"/>
    <w:rsid w:val="00CB39FA"/>
    <w:rsid w:val="00D278E1"/>
    <w:rsid w:val="00D378E6"/>
    <w:rsid w:val="00D71F64"/>
    <w:rsid w:val="00D86181"/>
    <w:rsid w:val="00DF4C1D"/>
    <w:rsid w:val="00E23E02"/>
    <w:rsid w:val="00E3348D"/>
    <w:rsid w:val="00E347BE"/>
    <w:rsid w:val="00E614C1"/>
    <w:rsid w:val="00EC708F"/>
    <w:rsid w:val="00F24527"/>
    <w:rsid w:val="00F731A9"/>
    <w:rsid w:val="00F7378F"/>
    <w:rsid w:val="00F8202C"/>
    <w:rsid w:val="00FA5302"/>
    <w:rsid w:val="00FD0D79"/>
    <w:rsid w:val="00FE0D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0B7"/>
  </w:style>
  <w:style w:type="paragraph" w:styleId="1">
    <w:name w:val="heading 1"/>
    <w:basedOn w:val="a"/>
    <w:link w:val="10"/>
    <w:uiPriority w:val="9"/>
    <w:qFormat/>
    <w:rsid w:val="009C28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C28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28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C282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C2826"/>
  </w:style>
  <w:style w:type="character" w:customStyle="1" w:styleId="apple-style-span">
    <w:name w:val="apple-style-span"/>
    <w:basedOn w:val="a0"/>
    <w:rsid w:val="009C2826"/>
  </w:style>
  <w:style w:type="character" w:styleId="a3">
    <w:name w:val="Hyperlink"/>
    <w:basedOn w:val="a0"/>
    <w:uiPriority w:val="99"/>
    <w:semiHidden/>
    <w:unhideWhenUsed/>
    <w:rsid w:val="009C282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C2826"/>
    <w:rPr>
      <w:color w:val="800080"/>
      <w:u w:val="single"/>
    </w:rPr>
  </w:style>
  <w:style w:type="character" w:customStyle="1" w:styleId="apple-converted-space">
    <w:name w:val="apple-converted-space"/>
    <w:basedOn w:val="a0"/>
    <w:rsid w:val="009C2826"/>
  </w:style>
  <w:style w:type="paragraph" w:styleId="a5">
    <w:name w:val="Normal (Web)"/>
    <w:basedOn w:val="a"/>
    <w:uiPriority w:val="99"/>
    <w:unhideWhenUsed/>
    <w:rsid w:val="009C2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C282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C282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utton">
    <w:name w:val="button"/>
    <w:basedOn w:val="a0"/>
    <w:rsid w:val="009C2826"/>
  </w:style>
  <w:style w:type="character" w:customStyle="1" w:styleId="buttonhelper">
    <w:name w:val="buttonhelper"/>
    <w:basedOn w:val="a0"/>
    <w:rsid w:val="009C282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C282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C282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C2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282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4774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290FE2"/>
    <w:pPr>
      <w:ind w:left="720"/>
      <w:contextualSpacing/>
    </w:pPr>
  </w:style>
  <w:style w:type="paragraph" w:customStyle="1" w:styleId="c9">
    <w:name w:val="c9"/>
    <w:basedOn w:val="a"/>
    <w:rsid w:val="00282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82B0A"/>
  </w:style>
  <w:style w:type="character" w:customStyle="1" w:styleId="c4">
    <w:name w:val="c4"/>
    <w:basedOn w:val="a0"/>
    <w:rsid w:val="00282B0A"/>
  </w:style>
  <w:style w:type="paragraph" w:styleId="aa">
    <w:name w:val="No Spacing"/>
    <w:uiPriority w:val="1"/>
    <w:qFormat/>
    <w:rsid w:val="00DF4C1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45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5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22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35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5" w:color="C6E8F4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243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915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07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188435">
                          <w:marLeft w:val="29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1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256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88720">
                          <w:marLeft w:val="0"/>
                          <w:marRight w:val="9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5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8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99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980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791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10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5476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55576">
                  <w:marLeft w:val="105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07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49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gif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715D90-D6FE-4F85-A6DD-BA7BA2F51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69</Pages>
  <Words>21426</Words>
  <Characters>122133</Characters>
  <Application>Microsoft Office Word</Application>
  <DocSecurity>0</DocSecurity>
  <Lines>1017</Lines>
  <Paragraphs>286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143273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7</cp:revision>
  <cp:lastPrinted>2020-01-20T07:06:00Z</cp:lastPrinted>
  <dcterms:created xsi:type="dcterms:W3CDTF">2019-06-14T11:49:00Z</dcterms:created>
  <dcterms:modified xsi:type="dcterms:W3CDTF">2020-02-11T09:47:00Z</dcterms:modified>
</cp:coreProperties>
</file>