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27" w:rsidRPr="006A5997" w:rsidRDefault="00FE5627" w:rsidP="00FE5627">
      <w:pPr>
        <w:keepNext/>
        <w:tabs>
          <w:tab w:val="left" w:pos="37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учреждение дополнительного образования  </w:t>
      </w:r>
    </w:p>
    <w:p w:rsidR="00FE5627" w:rsidRPr="006A5997" w:rsidRDefault="00FE5627" w:rsidP="00FE5627">
      <w:pPr>
        <w:keepNext/>
        <w:tabs>
          <w:tab w:val="left" w:pos="37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5997">
        <w:rPr>
          <w:rFonts w:ascii="Times New Roman" w:eastAsia="Times New Roman" w:hAnsi="Times New Roman" w:cs="Times New Roman"/>
          <w:sz w:val="28"/>
          <w:szCs w:val="28"/>
          <w:lang w:eastAsia="ar-SA"/>
        </w:rPr>
        <w:t>«Центр детского творчества Кировского района Волгограда»</w:t>
      </w: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E5627" w:rsidRPr="00FE5627" w:rsidRDefault="00FE5627" w:rsidP="00FE5627">
      <w:pPr>
        <w:spacing w:line="240" w:lineRule="auto"/>
        <w:jc w:val="center"/>
        <w:rPr>
          <w:rFonts w:asciiTheme="majorBidi" w:hAnsiTheme="majorBidi" w:cstheme="majorBidi"/>
          <w:b/>
          <w:sz w:val="52"/>
          <w:szCs w:val="52"/>
        </w:rPr>
      </w:pPr>
      <w:r w:rsidRPr="00FE5627">
        <w:rPr>
          <w:rFonts w:asciiTheme="majorBidi" w:hAnsiTheme="majorBidi" w:cstheme="majorBidi"/>
          <w:b/>
          <w:sz w:val="52"/>
          <w:szCs w:val="52"/>
        </w:rPr>
        <w:t>Сценарий игровой программы</w:t>
      </w:r>
    </w:p>
    <w:p w:rsidR="00FE5627" w:rsidRPr="00FE5627" w:rsidRDefault="00FE5627" w:rsidP="00FE5627">
      <w:pPr>
        <w:spacing w:line="240" w:lineRule="auto"/>
        <w:jc w:val="center"/>
        <w:rPr>
          <w:rFonts w:asciiTheme="majorBidi" w:hAnsiTheme="majorBidi" w:cstheme="majorBidi"/>
          <w:sz w:val="52"/>
          <w:szCs w:val="52"/>
        </w:rPr>
      </w:pPr>
    </w:p>
    <w:p w:rsidR="00FE5627" w:rsidRPr="00FE5627" w:rsidRDefault="00FE5627" w:rsidP="00FE5627">
      <w:pPr>
        <w:spacing w:line="240" w:lineRule="auto"/>
        <w:jc w:val="center"/>
        <w:rPr>
          <w:rFonts w:ascii="Comic Sans MS" w:hAnsi="Comic Sans MS" w:cstheme="majorBidi"/>
          <w:sz w:val="52"/>
          <w:szCs w:val="52"/>
        </w:rPr>
      </w:pPr>
      <w:r w:rsidRPr="00FE5627">
        <w:rPr>
          <w:rFonts w:asciiTheme="majorBidi" w:hAnsiTheme="majorBidi" w:cstheme="majorBidi"/>
          <w:sz w:val="52"/>
          <w:szCs w:val="52"/>
        </w:rPr>
        <w:t xml:space="preserve"> </w:t>
      </w:r>
      <w:r w:rsidRPr="00FE5627">
        <w:rPr>
          <w:rFonts w:ascii="Comic Sans MS" w:hAnsi="Comic Sans MS" w:cstheme="majorBidi"/>
          <w:sz w:val="52"/>
          <w:szCs w:val="52"/>
        </w:rPr>
        <w:t>«Искатели приключений 21 века</w:t>
      </w:r>
      <w:r w:rsidR="00045617">
        <w:rPr>
          <w:rFonts w:ascii="Comic Sans MS" w:hAnsi="Comic Sans MS" w:cstheme="majorBidi"/>
          <w:sz w:val="52"/>
          <w:szCs w:val="52"/>
        </w:rPr>
        <w:t>»</w:t>
      </w:r>
      <w:r w:rsidRPr="00FE5627">
        <w:rPr>
          <w:rFonts w:ascii="Comic Sans MS" w:hAnsi="Comic Sans MS" w:cstheme="majorBidi"/>
          <w:sz w:val="52"/>
          <w:szCs w:val="52"/>
        </w:rPr>
        <w:t>.</w:t>
      </w:r>
    </w:p>
    <w:p w:rsidR="00FE5627" w:rsidRPr="00FE5627" w:rsidRDefault="00FE5627" w:rsidP="00FE5627">
      <w:pPr>
        <w:spacing w:line="240" w:lineRule="auto"/>
        <w:jc w:val="center"/>
        <w:rPr>
          <w:rFonts w:ascii="Comic Sans MS" w:hAnsi="Comic Sans MS" w:cstheme="majorBidi"/>
          <w:sz w:val="28"/>
          <w:szCs w:val="28"/>
        </w:rPr>
      </w:pPr>
      <w:r w:rsidRPr="00FE5627">
        <w:rPr>
          <w:rFonts w:ascii="Comic Sans MS" w:hAnsi="Comic Sans MS" w:cstheme="majorBidi"/>
          <w:sz w:val="52"/>
          <w:szCs w:val="52"/>
        </w:rPr>
        <w:t xml:space="preserve"> </w:t>
      </w:r>
      <w:r w:rsidR="00045617">
        <w:rPr>
          <w:rFonts w:ascii="Comic Sans MS" w:hAnsi="Comic Sans MS" w:cstheme="majorBidi"/>
          <w:sz w:val="52"/>
          <w:szCs w:val="52"/>
        </w:rPr>
        <w:t xml:space="preserve"> </w:t>
      </w:r>
      <w:r w:rsidRPr="00FE5627">
        <w:rPr>
          <w:rFonts w:ascii="Comic Sans MS" w:hAnsi="Comic Sans MS" w:cstheme="majorBidi"/>
          <w:sz w:val="28"/>
          <w:szCs w:val="28"/>
        </w:rPr>
        <w:t>»</w:t>
      </w:r>
    </w:p>
    <w:p w:rsidR="00FE5627" w:rsidRPr="00FE5627" w:rsidRDefault="00FE5627" w:rsidP="00FE5627">
      <w:pPr>
        <w:spacing w:after="0" w:line="240" w:lineRule="auto"/>
        <w:jc w:val="center"/>
        <w:rPr>
          <w:rFonts w:ascii="Comic Sans MS" w:eastAsia="Times New Roman" w:hAnsi="Comic Sans MS" w:cs="Times New Roman"/>
          <w:sz w:val="72"/>
          <w:szCs w:val="72"/>
          <w:lang w:eastAsia="ru-RU"/>
        </w:rPr>
      </w:pPr>
    </w:p>
    <w:p w:rsidR="00FE5627" w:rsidRPr="00A00D3E" w:rsidRDefault="00FE5627" w:rsidP="00FE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E5627" w:rsidRPr="00A00D3E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Pr="00A00D3E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Pr="00A00D3E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Pr="00A00D3E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Pr="000340C9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Буханцева</w:t>
      </w:r>
      <w:proofErr w:type="spellEnd"/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</w:p>
    <w:p w:rsidR="00FE5627" w:rsidRPr="000340C9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 дополнительного образования</w:t>
      </w:r>
    </w:p>
    <w:p w:rsidR="00FE5627" w:rsidRPr="000340C9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Default="00FE5627" w:rsidP="00F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27" w:rsidRPr="00A00D3E" w:rsidRDefault="00FE5627" w:rsidP="00FE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Волгоград,2019</w:t>
      </w:r>
    </w:p>
    <w:p w:rsidR="002D57A7" w:rsidRDefault="00B679BC" w:rsidP="002D57A7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Сценарий </w:t>
      </w:r>
      <w:r w:rsidR="007C593B" w:rsidRPr="002D57A7">
        <w:rPr>
          <w:rFonts w:asciiTheme="majorBidi" w:hAnsiTheme="majorBidi" w:cstheme="majorBidi"/>
          <w:sz w:val="28"/>
          <w:szCs w:val="28"/>
        </w:rPr>
        <w:t>игровой программы</w:t>
      </w:r>
    </w:p>
    <w:p w:rsidR="007A2238" w:rsidRDefault="007A2238" w:rsidP="002D57A7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(для летних лагерей дневного пребывания)</w:t>
      </w:r>
    </w:p>
    <w:p w:rsidR="007A2238" w:rsidRDefault="007A2238" w:rsidP="002D57A7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D24ED" w:rsidRPr="002D57A7" w:rsidRDefault="007C593B" w:rsidP="002D57A7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 xml:space="preserve"> «Искатели приключений 21 века. По следам</w:t>
      </w:r>
      <w:r w:rsidR="00F231EE" w:rsidRPr="002D57A7">
        <w:rPr>
          <w:rFonts w:asciiTheme="majorBidi" w:hAnsiTheme="majorBidi" w:cstheme="majorBidi"/>
          <w:sz w:val="28"/>
          <w:szCs w:val="28"/>
        </w:rPr>
        <w:t xml:space="preserve"> капитана</w:t>
      </w:r>
      <w:r w:rsidRPr="002D57A7">
        <w:rPr>
          <w:rFonts w:asciiTheme="majorBidi" w:hAnsiTheme="majorBidi" w:cstheme="majorBidi"/>
          <w:sz w:val="28"/>
          <w:szCs w:val="28"/>
        </w:rPr>
        <w:t xml:space="preserve"> Флинта»</w:t>
      </w:r>
    </w:p>
    <w:p w:rsidR="007C593B" w:rsidRPr="002D57A7" w:rsidRDefault="007C593B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7C593B" w:rsidRPr="002D57A7" w:rsidRDefault="007C593B" w:rsidP="002D57A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Цель: 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Развитие познавательного интереса к изучению вопросов морской тематики; развитие спортивных, творческих, интеллектуальных способностей у детей; сплочение коллектива; поднятие хорошего настроения.</w:t>
      </w:r>
    </w:p>
    <w:p w:rsidR="007C593B" w:rsidRPr="002D57A7" w:rsidRDefault="007C593B" w:rsidP="002D57A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Время проведения: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 1</w:t>
      </w:r>
      <w:r w:rsid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час</w:t>
      </w:r>
      <w:r w:rsid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7C593B" w:rsidRPr="00547A9E" w:rsidRDefault="007C593B" w:rsidP="0035723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bookmarkStart w:id="0" w:name="_GoBack"/>
      <w:r w:rsidRPr="00547A9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Реквизит</w:t>
      </w:r>
      <w:proofErr w:type="gramStart"/>
      <w:r w:rsidR="00FC28B8" w:rsidRPr="00547A9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:</w:t>
      </w:r>
      <w:proofErr w:type="gramEnd"/>
      <w:r w:rsidR="00FC28B8" w:rsidRPr="00547A9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три </w:t>
      </w:r>
      <w:r w:rsidR="00357233" w:rsidRPr="00547A9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л</w:t>
      </w:r>
      <w:r w:rsidR="00FC28B8" w:rsidRPr="00547A9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иста с </w:t>
      </w:r>
      <w:r w:rsidR="00357233" w:rsidRPr="00547A9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морской флажковой азбукой;  три растяжки с флажковой азбукой с названиями команд; </w:t>
      </w:r>
      <w:r w:rsidR="00FC28B8" w:rsidRPr="00547A9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шесть скакалок, связанных  по две; </w:t>
      </w:r>
      <w:r w:rsidR="00357233" w:rsidRPr="00547A9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24 листа размером А4; 3 комплекта карточек с цифрами от1 до 8, булавочки; три платка; 3 ведра, 3 больших пакета, 18 кеглей; комплект карточек с буквами;</w:t>
      </w:r>
      <w:r w:rsidR="006F3723" w:rsidRPr="00547A9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3 куба.</w:t>
      </w:r>
    </w:p>
    <w:bookmarkEnd w:id="0"/>
    <w:p w:rsidR="007C593B" w:rsidRPr="002D57A7" w:rsidRDefault="007C593B" w:rsidP="002D57A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Подготовка:</w:t>
      </w:r>
    </w:p>
    <w:p w:rsidR="007C593B" w:rsidRPr="002D57A7" w:rsidRDefault="007C593B" w:rsidP="006F372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 Формируются </w:t>
      </w:r>
      <w:r w:rsidR="00F231EE"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3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команды по 8 человек;</w:t>
      </w:r>
    </w:p>
    <w:p w:rsidR="007C593B" w:rsidRPr="002D57A7" w:rsidRDefault="007C593B" w:rsidP="002D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(Звучит музыка</w:t>
      </w:r>
      <w:r w:rsidR="009B7EE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№1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</w:p>
    <w:p w:rsidR="00F231EE" w:rsidRPr="002D57A7" w:rsidRDefault="007C593B" w:rsidP="006F3723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Ведущая: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</w:t>
      </w:r>
      <w:r w:rsidR="006F3723">
        <w:rPr>
          <w:rFonts w:asciiTheme="majorBidi" w:eastAsia="Times New Roman" w:hAnsiTheme="majorBidi" w:cstheme="majorBidi"/>
          <w:sz w:val="28"/>
          <w:szCs w:val="28"/>
          <w:lang w:eastAsia="ru-RU"/>
        </w:rPr>
        <w:t>Д</w:t>
      </w:r>
      <w:r w:rsidR="00DC3536">
        <w:rPr>
          <w:rFonts w:asciiTheme="majorBidi" w:eastAsia="Times New Roman" w:hAnsiTheme="majorBidi" w:cstheme="majorBidi"/>
          <w:sz w:val="28"/>
          <w:szCs w:val="28"/>
          <w:lang w:eastAsia="ru-RU"/>
        </w:rPr>
        <w:t>об</w:t>
      </w:r>
      <w:r w:rsidR="006F3723">
        <w:rPr>
          <w:rFonts w:asciiTheme="majorBidi" w:eastAsia="Times New Roman" w:hAnsiTheme="majorBidi" w:cstheme="majorBidi"/>
          <w:sz w:val="28"/>
          <w:szCs w:val="28"/>
          <w:lang w:eastAsia="ru-RU"/>
        </w:rPr>
        <w:t>рый день, ребята!</w:t>
      </w:r>
      <w:r w:rsidR="00F231EE"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</w:t>
      </w:r>
      <w:r w:rsidR="00F231EE" w:rsidRPr="002D57A7">
        <w:rPr>
          <w:rFonts w:asciiTheme="majorBidi" w:hAnsiTheme="majorBidi" w:cstheme="majorBidi"/>
          <w:sz w:val="28"/>
          <w:szCs w:val="28"/>
          <w:shd w:val="clear" w:color="auto" w:fill="FFFFFF"/>
        </w:rPr>
        <w:t>Вы когда-нибудь мечтали оказаться на настоящем пиратском фрегате под командованием самого капитана Флинта? А хотели бы вы встретиться с ним и его командой лично? Нет ничего невозможного! Вперед, навстречу погоням, приключениям и – сокровищам! За долгие годы своей трудовой деятельности пираты смогли накопить их достаточно для того, чтобы безбедно просуществовать более 200 лет на своем острове – Острове Сокровищ!</w:t>
      </w:r>
      <w:r w:rsidR="00F231EE" w:rsidRPr="002D57A7">
        <w:rPr>
          <w:rFonts w:asciiTheme="majorBidi" w:hAnsiTheme="majorBidi" w:cstheme="majorBidi"/>
          <w:sz w:val="28"/>
          <w:szCs w:val="28"/>
        </w:rPr>
        <w:br/>
      </w:r>
      <w:r w:rsidR="00F231EE" w:rsidRPr="002D57A7">
        <w:rPr>
          <w:rFonts w:asciiTheme="majorBidi" w:hAnsiTheme="majorBidi" w:cstheme="majorBidi"/>
          <w:sz w:val="28"/>
          <w:szCs w:val="28"/>
        </w:rPr>
        <w:br/>
      </w:r>
      <w:r w:rsidR="00F231EE" w:rsidRPr="002D57A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За всем на острове следит легендарный морской волк Флинт. Никто его в глаза не видывал, но люди знают о нем только то, что он жесток и беспощаден с </w:t>
      </w:r>
      <w:proofErr w:type="gramStart"/>
      <w:r w:rsidR="00F231EE" w:rsidRPr="002D57A7">
        <w:rPr>
          <w:rFonts w:asciiTheme="majorBidi" w:hAnsiTheme="majorBidi" w:cstheme="majorBidi"/>
          <w:sz w:val="28"/>
          <w:szCs w:val="28"/>
          <w:shd w:val="clear" w:color="auto" w:fill="FFFFFF"/>
        </w:rPr>
        <w:t>непрошенными гостями</w:t>
      </w:r>
      <w:proofErr w:type="gramEnd"/>
      <w:r w:rsidR="00F231EE" w:rsidRPr="002D57A7">
        <w:rPr>
          <w:rFonts w:asciiTheme="majorBidi" w:hAnsiTheme="majorBidi" w:cstheme="majorBidi"/>
          <w:sz w:val="28"/>
          <w:szCs w:val="28"/>
          <w:shd w:val="clear" w:color="auto" w:fill="FFFFFF"/>
        </w:rPr>
        <w:t>. Но только не с тем, кто сможет показать, что достоин сокровищ острова. Ведь в обычные дни пирату бывает скучно, и он рад посмеяться над путешественниками, проверить, на что они способны, смогут ли они разгадать все его зловещие секреты…</w:t>
      </w:r>
    </w:p>
    <w:p w:rsidR="00F231EE" w:rsidRPr="002D57A7" w:rsidRDefault="00F231EE" w:rsidP="002D57A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 острову сокровищ сегодня поплывут 3 корабля, </w:t>
      </w:r>
      <w:proofErr w:type="gramStart"/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попрошу 8 человек от каждой команды построится</w:t>
      </w:r>
      <w:proofErr w:type="gramEnd"/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шеренгу.</w:t>
      </w:r>
    </w:p>
    <w:p w:rsidR="00F231EE" w:rsidRPr="002D57A7" w:rsidRDefault="00F231EE" w:rsidP="002D57A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Для любого соревнования нужно жюри. И сегодня судить вас будут гости :</w:t>
      </w:r>
      <w:proofErr w:type="gramStart"/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.</w:t>
      </w:r>
      <w:proofErr w:type="gramEnd"/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……...(представление членов жюри). Система оценки - трехбалльная. </w:t>
      </w:r>
    </w:p>
    <w:p w:rsidR="007C593B" w:rsidRPr="002D57A7" w:rsidRDefault="00F231EE" w:rsidP="002D57A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Ведущая: Как говорится: «как корабль назовешь, так он и поплывет</w:t>
      </w:r>
      <w:proofErr w:type="gramStart"/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..». </w:t>
      </w:r>
      <w:proofErr w:type="gramEnd"/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Наша задача с вами с помощью морской азбуки узнать, как называется ваш корабль. Я хочу пригласить по 2 помощника от каждого отряда из болельщиков. Разгадываем на время – первые расшифровавшие получают </w:t>
      </w:r>
      <w:r w:rsidR="00AE2C54"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3 балла, вторые – 2 балла, третьи – 1 балл</w:t>
      </w:r>
    </w:p>
    <w:p w:rsidR="00F231EE" w:rsidRPr="002D57A7" w:rsidRDefault="00F231EE" w:rsidP="002D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Конкурс №1 «Название корабля»</w:t>
      </w:r>
    </w:p>
    <w:p w:rsidR="007C593B" w:rsidRPr="002D57A7" w:rsidRDefault="00F231EE" w:rsidP="002D57A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(</w:t>
      </w:r>
      <w:r w:rsidR="00AE2C54"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Сначала помощники напротив своего отряда растягивают флажки с названием корабля, затем </w:t>
      </w: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каждому отряду раздают морскую азбуку</w:t>
      </w:r>
      <w:proofErr w:type="gramStart"/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</w:t>
      </w:r>
      <w:proofErr w:type="gramEnd"/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</w:t>
      </w:r>
      <w:proofErr w:type="gramStart"/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с</w:t>
      </w:r>
      <w:proofErr w:type="gramEnd"/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остоящую из флажков.)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7C593B" w:rsidRPr="002D57A7" w:rsidRDefault="00AE2C54" w:rsidP="002D57A7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(Звучит музыка</w:t>
      </w:r>
      <w:r w:rsidR="009B7EE9">
        <w:rPr>
          <w:rFonts w:asciiTheme="majorBidi" w:hAnsiTheme="majorBidi" w:cstheme="majorBidi"/>
          <w:sz w:val="28"/>
          <w:szCs w:val="28"/>
        </w:rPr>
        <w:t xml:space="preserve"> №2</w:t>
      </w:r>
      <w:r w:rsidRPr="002D57A7">
        <w:rPr>
          <w:rFonts w:asciiTheme="majorBidi" w:hAnsiTheme="majorBidi" w:cstheme="majorBidi"/>
          <w:sz w:val="28"/>
          <w:szCs w:val="28"/>
        </w:rPr>
        <w:t>)</w:t>
      </w:r>
    </w:p>
    <w:p w:rsidR="00AE2C54" w:rsidRPr="002D57A7" w:rsidRDefault="00AE2C54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Ведущая</w:t>
      </w:r>
      <w:proofErr w:type="gramStart"/>
      <w:r w:rsidRPr="002D57A7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2D57A7">
        <w:rPr>
          <w:rFonts w:asciiTheme="majorBidi" w:hAnsiTheme="majorBidi" w:cstheme="majorBidi"/>
          <w:sz w:val="28"/>
          <w:szCs w:val="28"/>
        </w:rPr>
        <w:t xml:space="preserve"> так, теперь мы узнали как называется каждая команда. Только сплоченная команда сможет пройти через все испытания и первыми  найти сокровища капитана Флинта. И сейчас задание для капитанов.</w:t>
      </w:r>
    </w:p>
    <w:p w:rsidR="00AE2C54" w:rsidRPr="002D57A7" w:rsidRDefault="00AE2C54" w:rsidP="002D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Конкурс №2 «Дружная команда»</w:t>
      </w:r>
    </w:p>
    <w:p w:rsidR="00AE2C54" w:rsidRPr="00AE2C54" w:rsidRDefault="00AE2C54" w:rsidP="002D57A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E2C54">
        <w:rPr>
          <w:rFonts w:asciiTheme="majorBidi" w:eastAsia="PMingLiU" w:hAnsiTheme="majorBidi" w:cstheme="majorBidi"/>
          <w:sz w:val="28"/>
          <w:szCs w:val="28"/>
          <w:shd w:val="clear" w:color="auto" w:fill="FFFFFF"/>
          <w:lang w:eastAsia="ru-RU"/>
        </w:rPr>
        <w:t>Кто быстрее соединит свою команду</w:t>
      </w:r>
      <w:proofErr w:type="gramStart"/>
      <w:r w:rsidRPr="002D57A7">
        <w:rPr>
          <w:rFonts w:asciiTheme="majorBidi" w:eastAsia="PMingLiU" w:hAnsiTheme="majorBidi" w:cstheme="majorBidi"/>
          <w:sz w:val="28"/>
          <w:szCs w:val="28"/>
          <w:shd w:val="clear" w:color="auto" w:fill="FFFFFF"/>
          <w:lang w:eastAsia="ru-RU"/>
        </w:rPr>
        <w:t xml:space="preserve"> </w:t>
      </w:r>
      <w:r w:rsidRPr="00AE2C54">
        <w:rPr>
          <w:rFonts w:asciiTheme="majorBidi" w:eastAsia="PMingLiU" w:hAnsiTheme="majorBidi" w:cstheme="majorBidi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E2C54">
        <w:rPr>
          <w:rFonts w:asciiTheme="majorBidi" w:eastAsia="PMingLiU" w:hAnsiTheme="majorBidi" w:cstheme="majorBidi"/>
          <w:sz w:val="28"/>
          <w:szCs w:val="28"/>
          <w:shd w:val="clear" w:color="auto" w:fill="FFFFFF"/>
          <w:lang w:eastAsia="ru-RU"/>
        </w:rPr>
        <w:t xml:space="preserve">   Каждая из команд выстраивается в ряд. Капитан команды будет «накрепко соединять» свою команду, капитанам выдается по веревке. По свистку каждый из них начинает «прошивать» каждого участника веревкой через подходящую часть одежды - ремешок, лямку, через рукав и ворот и т. д. Побеждает самый быстрый.</w:t>
      </w:r>
      <w:hyperlink r:id="rId4" w:history="1">
        <w:r w:rsidRPr="002D57A7">
          <w:rPr>
            <w:rFonts w:asciiTheme="majorBidi" w:eastAsia="PMingLiU" w:hAnsiTheme="majorBidi" w:cstheme="majorBidi"/>
            <w:sz w:val="28"/>
            <w:szCs w:val="28"/>
            <w:u w:val="single"/>
            <w:shd w:val="clear" w:color="auto" w:fill="FFFFFF"/>
            <w:lang w:eastAsia="ru-RU"/>
          </w:rPr>
          <w:t>.</w:t>
        </w:r>
      </w:hyperlink>
    </w:p>
    <w:p w:rsidR="00AE2C54" w:rsidRPr="002D57A7" w:rsidRDefault="00AE2C54" w:rsidP="002D57A7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(Звучит музыка</w:t>
      </w:r>
      <w:r w:rsidR="009B7EE9">
        <w:rPr>
          <w:rFonts w:asciiTheme="majorBidi" w:hAnsiTheme="majorBidi" w:cstheme="majorBidi"/>
          <w:sz w:val="28"/>
          <w:szCs w:val="28"/>
        </w:rPr>
        <w:t xml:space="preserve"> №1</w:t>
      </w:r>
      <w:r w:rsidRPr="002D57A7">
        <w:rPr>
          <w:rFonts w:asciiTheme="majorBidi" w:hAnsiTheme="majorBidi" w:cstheme="majorBidi"/>
          <w:sz w:val="28"/>
          <w:szCs w:val="28"/>
        </w:rPr>
        <w:t>)</w:t>
      </w:r>
    </w:p>
    <w:p w:rsidR="00AE2C54" w:rsidRPr="002D57A7" w:rsidRDefault="00AE2C54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Ведущая: Какие вы дружные мы узнали, а насколько сильна ваши команды предлагаю узнать сейчас.</w:t>
      </w:r>
      <w:r w:rsidR="002C355B" w:rsidRPr="002D57A7">
        <w:rPr>
          <w:rFonts w:asciiTheme="majorBidi" w:hAnsiTheme="majorBidi" w:cstheme="majorBidi"/>
          <w:sz w:val="28"/>
          <w:szCs w:val="28"/>
        </w:rPr>
        <w:t xml:space="preserve"> Время выполнения задания 1 минута.</w:t>
      </w:r>
    </w:p>
    <w:p w:rsidR="00AE2C54" w:rsidRPr="002D57A7" w:rsidRDefault="00AE2C54" w:rsidP="002D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Конкурс №3 «Сильная рука»</w:t>
      </w:r>
    </w:p>
    <w:p w:rsidR="00AE2C54" w:rsidRPr="002D57A7" w:rsidRDefault="00AE2C54" w:rsidP="002D57A7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Theme="majorBidi" w:eastAsia="Times New Roman" w:hAnsiTheme="majorBidi" w:cstheme="majorBidi"/>
          <w:sz w:val="28"/>
          <w:szCs w:val="28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2D57A7">
        <w:rPr>
          <w:rFonts w:asciiTheme="majorBidi" w:eastAsia="Times New Roman" w:hAnsiTheme="majorBidi" w:cstheme="majorBidi"/>
          <w:sz w:val="28"/>
          <w:szCs w:val="28"/>
        </w:rPr>
        <w:t xml:space="preserve">Команды встают в две шеренги напротив друг друга. Вытягивают вперед одну руку. </w:t>
      </w:r>
      <w:r w:rsidR="002C355B" w:rsidRPr="002D57A7">
        <w:rPr>
          <w:rFonts w:asciiTheme="majorBidi" w:eastAsia="Times New Roman" w:hAnsiTheme="majorBidi" w:cstheme="majorBidi"/>
          <w:sz w:val="28"/>
          <w:szCs w:val="28"/>
        </w:rPr>
        <w:t xml:space="preserve">Помощники </w:t>
      </w:r>
      <w:r w:rsidRPr="002D57A7">
        <w:rPr>
          <w:rFonts w:asciiTheme="majorBidi" w:eastAsia="Times New Roman" w:hAnsiTheme="majorBidi" w:cstheme="majorBidi"/>
          <w:sz w:val="28"/>
          <w:szCs w:val="28"/>
        </w:rPr>
        <w:t xml:space="preserve">дают каждому участнику по листу газеты. Объясняют, что по их команде все должны начать запрятывать газету в кулак. Состязание проходит на время. Пока </w:t>
      </w:r>
      <w:proofErr w:type="spellStart"/>
      <w:r w:rsidRPr="002D57A7">
        <w:rPr>
          <w:rFonts w:asciiTheme="majorBidi" w:eastAsia="Times New Roman" w:hAnsiTheme="majorBidi" w:cstheme="majorBidi"/>
          <w:sz w:val="28"/>
          <w:szCs w:val="28"/>
        </w:rPr>
        <w:t>сыпятся</w:t>
      </w:r>
      <w:proofErr w:type="spellEnd"/>
      <w:r w:rsidRPr="002D57A7">
        <w:rPr>
          <w:rFonts w:asciiTheme="majorBidi" w:eastAsia="Times New Roman" w:hAnsiTheme="majorBidi" w:cstheme="majorBidi"/>
          <w:sz w:val="28"/>
          <w:szCs w:val="28"/>
        </w:rPr>
        <w:t xml:space="preserve"> песочные часы. Как только песок </w:t>
      </w:r>
      <w:proofErr w:type="spellStart"/>
      <w:r w:rsidRPr="002D57A7">
        <w:rPr>
          <w:rFonts w:asciiTheme="majorBidi" w:eastAsia="Times New Roman" w:hAnsiTheme="majorBidi" w:cstheme="majorBidi"/>
          <w:sz w:val="28"/>
          <w:szCs w:val="28"/>
        </w:rPr>
        <w:t>высыпится</w:t>
      </w:r>
      <w:proofErr w:type="spellEnd"/>
      <w:r w:rsidRPr="002D57A7">
        <w:rPr>
          <w:rFonts w:asciiTheme="majorBidi" w:eastAsia="Times New Roman" w:hAnsiTheme="majorBidi" w:cstheme="majorBidi"/>
          <w:sz w:val="28"/>
          <w:szCs w:val="28"/>
        </w:rPr>
        <w:t>, состязание прекращается. Побеждают те участники, кто больше всего спрятал газету в кулак.</w:t>
      </w:r>
    </w:p>
    <w:p w:rsidR="002B529E" w:rsidRDefault="002C355B" w:rsidP="002D57A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</w:rPr>
        <w:t xml:space="preserve">Ведущая: 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Наш следующий конкурс – “Быстрый счёт”. </w:t>
      </w:r>
    </w:p>
    <w:p w:rsidR="00FC28B8" w:rsidRDefault="00FC28B8" w:rsidP="00FC28B8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(Звучит музыка</w:t>
      </w:r>
      <w:r w:rsidR="009B7EE9">
        <w:rPr>
          <w:rFonts w:asciiTheme="majorBidi" w:hAnsiTheme="majorBidi" w:cstheme="majorBidi"/>
          <w:sz w:val="28"/>
          <w:szCs w:val="28"/>
        </w:rPr>
        <w:t xml:space="preserve"> №3</w:t>
      </w:r>
      <w:r w:rsidRPr="002D57A7">
        <w:rPr>
          <w:rFonts w:asciiTheme="majorBidi" w:hAnsiTheme="majorBidi" w:cstheme="majorBidi"/>
          <w:sz w:val="28"/>
          <w:szCs w:val="28"/>
        </w:rPr>
        <w:t>)</w:t>
      </w:r>
    </w:p>
    <w:p w:rsidR="00FC28B8" w:rsidRPr="002D57A7" w:rsidRDefault="00FC28B8" w:rsidP="00FC28B8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C355B" w:rsidRPr="002D57A7" w:rsidRDefault="002C355B" w:rsidP="002D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Конкурс №4 «Быстрый счет»</w:t>
      </w:r>
    </w:p>
    <w:p w:rsidR="002B529E" w:rsidRPr="002D57A7" w:rsidRDefault="00FC28B8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2C355B" w:rsidRDefault="002C355B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C355B">
        <w:rPr>
          <w:rFonts w:asciiTheme="majorBidi" w:eastAsia="Times New Roman" w:hAnsiTheme="majorBidi" w:cstheme="majorBidi"/>
          <w:sz w:val="28"/>
          <w:szCs w:val="28"/>
          <w:lang w:eastAsia="ru-RU"/>
        </w:rPr>
        <w:t>Команды должны построит</w:t>
      </w:r>
      <w:r w:rsidR="00B679BC">
        <w:rPr>
          <w:rFonts w:asciiTheme="majorBidi" w:eastAsia="Times New Roman" w:hAnsiTheme="majorBidi" w:cstheme="majorBidi"/>
          <w:sz w:val="28"/>
          <w:szCs w:val="28"/>
          <w:lang w:eastAsia="ru-RU"/>
        </w:rPr>
        <w:t>ь</w:t>
      </w:r>
      <w:r w:rsidRPr="002C355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ся в шеренгу и стать спиной к зрителям. У нас комплект карточек, на которых записаны числа от 1 до 8, по числу играющих в команде. Эти карточки прикалываем на спины. Каждый не знает, какое число написано на его спине, но может видеть карточку </w:t>
      </w:r>
      <w:proofErr w:type="gramStart"/>
      <w:r w:rsidRPr="002C355B">
        <w:rPr>
          <w:rFonts w:asciiTheme="majorBidi" w:eastAsia="Times New Roman" w:hAnsiTheme="majorBidi" w:cstheme="majorBidi"/>
          <w:sz w:val="28"/>
          <w:szCs w:val="28"/>
          <w:lang w:eastAsia="ru-RU"/>
        </w:rPr>
        <w:t>стоящего</w:t>
      </w:r>
      <w:proofErr w:type="gramEnd"/>
      <w:r w:rsidRPr="002C355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впереди. По сигналу команды должны построиться так, чтобы числа на их карточках были расположены по порядку. Итак, мы начинаем! Чья команда выполнит это задание быстрее?!</w:t>
      </w:r>
    </w:p>
    <w:p w:rsidR="00FC28B8" w:rsidRDefault="00FC28B8" w:rsidP="00FC28B8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(Звучит музыка</w:t>
      </w:r>
      <w:r w:rsidR="009B7EE9">
        <w:rPr>
          <w:rFonts w:asciiTheme="majorBidi" w:hAnsiTheme="majorBidi" w:cstheme="majorBidi"/>
          <w:sz w:val="28"/>
          <w:szCs w:val="28"/>
        </w:rPr>
        <w:t xml:space="preserve"> №4</w:t>
      </w:r>
      <w:r w:rsidRPr="002D57A7">
        <w:rPr>
          <w:rFonts w:asciiTheme="majorBidi" w:hAnsiTheme="majorBidi" w:cstheme="majorBidi"/>
          <w:sz w:val="28"/>
          <w:szCs w:val="28"/>
        </w:rPr>
        <w:t>)</w:t>
      </w:r>
    </w:p>
    <w:p w:rsidR="002B529E" w:rsidRPr="002D57A7" w:rsidRDefault="002C355B" w:rsidP="002D57A7">
      <w:pPr>
        <w:pStyle w:val="a3"/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D57A7">
        <w:rPr>
          <w:rFonts w:asciiTheme="majorBidi" w:eastAsia="Times New Roman" w:hAnsiTheme="majorBidi" w:cstheme="majorBidi"/>
          <w:sz w:val="28"/>
          <w:szCs w:val="28"/>
        </w:rPr>
        <w:t xml:space="preserve">Ведущая: Да, я смотрю все наши команды быстрые, ловкие и сильные! </w:t>
      </w:r>
    </w:p>
    <w:p w:rsidR="00FC28B8" w:rsidRDefault="00FC28B8" w:rsidP="00FC28B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</w:t>
      </w:r>
      <w:r w:rsidR="002C355B" w:rsidRPr="002D57A7">
        <w:rPr>
          <w:rFonts w:asciiTheme="majorBidi" w:eastAsia="Times New Roman" w:hAnsiTheme="majorBidi" w:cstheme="majorBidi"/>
          <w:sz w:val="28"/>
          <w:szCs w:val="28"/>
        </w:rPr>
        <w:t xml:space="preserve">Но без хитрости нам не победить капитана </w:t>
      </w:r>
      <w:r w:rsidR="002B529E" w:rsidRPr="002D57A7">
        <w:rPr>
          <w:rFonts w:asciiTheme="majorBidi" w:eastAsia="Times New Roman" w:hAnsiTheme="majorBidi" w:cstheme="majorBidi"/>
          <w:sz w:val="28"/>
          <w:szCs w:val="28"/>
        </w:rPr>
        <w:t>Ф</w:t>
      </w:r>
      <w:r w:rsidR="002C355B" w:rsidRPr="002D57A7">
        <w:rPr>
          <w:rFonts w:asciiTheme="majorBidi" w:eastAsia="Times New Roman" w:hAnsiTheme="majorBidi" w:cstheme="majorBidi"/>
          <w:sz w:val="28"/>
          <w:szCs w:val="28"/>
        </w:rPr>
        <w:t>линта,</w:t>
      </w:r>
      <w:r w:rsidR="002C355B"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Следующий наш конкурс называется «Хитрецы»</w:t>
      </w:r>
    </w:p>
    <w:p w:rsidR="00FC28B8" w:rsidRPr="002D57A7" w:rsidRDefault="00FC28B8" w:rsidP="00FC28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Конкурс №5 «Хитрецы»</w:t>
      </w:r>
    </w:p>
    <w:p w:rsidR="002C355B" w:rsidRPr="002D57A7" w:rsidRDefault="002C355B" w:rsidP="002D57A7">
      <w:pPr>
        <w:pStyle w:val="a3"/>
        <w:spacing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Вся команда делится на пары</w:t>
      </w:r>
      <w:proofErr w:type="gramStart"/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.</w:t>
      </w:r>
      <w:proofErr w:type="gramEnd"/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которых одни притворяются, что , что   хромые  пираты. а другие, что они слепые. Да,</w:t>
      </w:r>
      <w:r w:rsidR="00B679B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участникам эстафеты придется изображать мошенников. На старте команды делятся на пары.   Тот, кто изображает хромого, сгибает в колене одну ногу и придерживает ее рукой, стоя, таким образом, на одной ноге. Участнику, изображающему слепого, завязывают глаза. </w:t>
      </w:r>
      <w:r w:rsidR="002B529E"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Хромой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кладет свободную руку на плечо </w:t>
      </w:r>
      <w:r w:rsidR="002B529E"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слепому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», и по сигналу эта парочка преодолевает эстафетное расстояние, возвращается и передает эстафету следующим участникам.</w:t>
      </w:r>
    </w:p>
    <w:p w:rsidR="002B529E" w:rsidRPr="002D57A7" w:rsidRDefault="002B529E" w:rsidP="00FC28B8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(Звучит музыка</w:t>
      </w:r>
      <w:r w:rsidR="009B7EE9">
        <w:rPr>
          <w:rFonts w:asciiTheme="majorBidi" w:hAnsiTheme="majorBidi" w:cstheme="majorBidi"/>
          <w:sz w:val="28"/>
          <w:szCs w:val="28"/>
        </w:rPr>
        <w:t xml:space="preserve"> №5</w:t>
      </w:r>
      <w:r w:rsidRPr="002D57A7">
        <w:rPr>
          <w:rFonts w:asciiTheme="majorBidi" w:hAnsiTheme="majorBidi" w:cstheme="majorBidi"/>
          <w:sz w:val="28"/>
          <w:szCs w:val="28"/>
        </w:rPr>
        <w:t>)</w:t>
      </w:r>
    </w:p>
    <w:p w:rsidR="00AE2C54" w:rsidRPr="002D57A7" w:rsidRDefault="002B529E" w:rsidP="00FC28B8">
      <w:pPr>
        <w:shd w:val="clear" w:color="auto" w:fill="FFFFFF"/>
        <w:spacing w:before="192" w:after="192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D57A7">
        <w:rPr>
          <w:rFonts w:asciiTheme="majorBidi" w:eastAsia="Times New Roman" w:hAnsiTheme="majorBidi" w:cstheme="majorBidi"/>
          <w:sz w:val="28"/>
          <w:szCs w:val="28"/>
        </w:rPr>
        <w:t xml:space="preserve">Ведущая: Во время нашего путешествия может произойти разное – может кто-то из команды </w:t>
      </w:r>
      <w:proofErr w:type="gramStart"/>
      <w:r w:rsidRPr="002D57A7">
        <w:rPr>
          <w:rFonts w:asciiTheme="majorBidi" w:eastAsia="Times New Roman" w:hAnsiTheme="majorBidi" w:cstheme="majorBidi"/>
          <w:sz w:val="28"/>
          <w:szCs w:val="28"/>
        </w:rPr>
        <w:t>приболет</w:t>
      </w:r>
      <w:r w:rsidR="00B679BC">
        <w:rPr>
          <w:rFonts w:asciiTheme="majorBidi" w:eastAsia="Times New Roman" w:hAnsiTheme="majorBidi" w:cstheme="majorBidi"/>
          <w:sz w:val="28"/>
          <w:szCs w:val="28"/>
        </w:rPr>
        <w:t>ь</w:t>
      </w:r>
      <w:proofErr w:type="gramEnd"/>
      <w:r w:rsidR="00B679BC">
        <w:rPr>
          <w:rFonts w:asciiTheme="majorBidi" w:eastAsia="Times New Roman" w:hAnsiTheme="majorBidi" w:cstheme="majorBidi"/>
          <w:sz w:val="28"/>
          <w:szCs w:val="28"/>
        </w:rPr>
        <w:t xml:space="preserve"> и конечно к нам на помощь при</w:t>
      </w:r>
      <w:r w:rsidRPr="002D57A7">
        <w:rPr>
          <w:rFonts w:asciiTheme="majorBidi" w:eastAsia="Times New Roman" w:hAnsiTheme="majorBidi" w:cstheme="majorBidi"/>
          <w:sz w:val="28"/>
          <w:szCs w:val="28"/>
        </w:rPr>
        <w:t xml:space="preserve">дет  </w:t>
      </w:r>
      <w:r w:rsidR="00FC28B8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2D57A7">
        <w:rPr>
          <w:rFonts w:asciiTheme="majorBidi" w:eastAsia="Times New Roman" w:hAnsiTheme="majorBidi" w:cstheme="majorBidi"/>
          <w:sz w:val="28"/>
          <w:szCs w:val="28"/>
        </w:rPr>
        <w:t>доктор. Как мы назовем нашего корабельного доктора? (Дети отвечают</w:t>
      </w:r>
      <w:r w:rsidR="00FC28B8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2D57A7">
        <w:rPr>
          <w:rFonts w:asciiTheme="majorBidi" w:eastAsia="Times New Roman" w:hAnsiTheme="majorBidi" w:cstheme="majorBidi"/>
          <w:sz w:val="28"/>
          <w:szCs w:val="28"/>
        </w:rPr>
        <w:t>например «</w:t>
      </w:r>
      <w:r w:rsidR="00FC28B8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2D57A7">
        <w:rPr>
          <w:rFonts w:asciiTheme="majorBidi" w:eastAsia="Times New Roman" w:hAnsiTheme="majorBidi" w:cstheme="majorBidi"/>
          <w:sz w:val="28"/>
          <w:szCs w:val="28"/>
        </w:rPr>
        <w:t>Айболит»)</w:t>
      </w:r>
    </w:p>
    <w:p w:rsidR="002B529E" w:rsidRPr="002D57A7" w:rsidRDefault="002B529E" w:rsidP="00FC28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Конкурс №6 «Доктор Айболит»</w:t>
      </w:r>
    </w:p>
    <w:p w:rsidR="002B529E" w:rsidRPr="002B529E" w:rsidRDefault="002B529E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Добрый доктор Айболит начинал лечение с того, что ставил градусники своим пациентам. Вот и в этой эстафете участникам придется ставить друг другу градусники. Но не настоящие — их заменят обычные кегли или другие предметы, которые на них похожи. Перед началом эстафеты команда выстраивается в колонну на линии старта. Первый участник стоит с ведром и сумкой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или пакетом</w:t>
      </w: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, наполненной кеглями. Количество кеглей на две меньше, чем участников.</w:t>
      </w:r>
    </w:p>
    <w:p w:rsidR="002B529E" w:rsidRPr="002B529E" w:rsidRDefault="002B529E" w:rsidP="00FC28B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 сигналу первый «Айболит» бежит с ведром до определенной отметки и возвращается. </w:t>
      </w:r>
      <w:r w:rsidR="00FC28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возвращении он достает из ведра кегли и по очереди </w:t>
      </w: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ставит их всем участникам, как градусники, т. е. под мышку каждому участнику. Кроме последнего. Последнему он отдает ведро, сам же уходит в сторону, выбывает из игры.</w:t>
      </w:r>
    </w:p>
    <w:p w:rsidR="002B529E" w:rsidRPr="002B529E" w:rsidRDefault="002B529E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Участник, получивший ведро (сумку), быстро собирает кегли у команды и вновь проделывает то, что проделывал первый игрок. Нельзя ронять кегли на землю, помните, что градусники — дефицит, а уж если уронили, тут же поднимите. Эстафета заканчивается, когда остается один «Айболит», вернувшийся из «Африки», и ни одного больного.</w:t>
      </w:r>
    </w:p>
    <w:p w:rsidR="002B529E" w:rsidRPr="002D57A7" w:rsidRDefault="002B529E" w:rsidP="00FC28B8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(Звучит музыка</w:t>
      </w:r>
      <w:r w:rsidR="009B7EE9">
        <w:rPr>
          <w:rFonts w:asciiTheme="majorBidi" w:hAnsiTheme="majorBidi" w:cstheme="majorBidi"/>
          <w:sz w:val="28"/>
          <w:szCs w:val="28"/>
        </w:rPr>
        <w:t xml:space="preserve"> №3</w:t>
      </w:r>
      <w:r w:rsidRPr="002D57A7">
        <w:rPr>
          <w:rFonts w:asciiTheme="majorBidi" w:hAnsiTheme="majorBidi" w:cstheme="majorBidi"/>
          <w:sz w:val="28"/>
          <w:szCs w:val="28"/>
        </w:rPr>
        <w:t>)</w:t>
      </w:r>
    </w:p>
    <w:p w:rsidR="002B529E" w:rsidRPr="002D57A7" w:rsidRDefault="002B529E" w:rsidP="002D57A7">
      <w:pPr>
        <w:shd w:val="clear" w:color="auto" w:fill="FFFFFF"/>
        <w:spacing w:before="192" w:after="192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D57A7">
        <w:rPr>
          <w:rFonts w:asciiTheme="majorBidi" w:eastAsia="Times New Roman" w:hAnsiTheme="majorBidi" w:cstheme="majorBidi"/>
          <w:sz w:val="28"/>
          <w:szCs w:val="28"/>
        </w:rPr>
        <w:t>Ведущая: Молодцы</w:t>
      </w:r>
      <w:proofErr w:type="gramStart"/>
      <w:r w:rsidR="002D57A7" w:rsidRPr="002D57A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2D57A7">
        <w:rPr>
          <w:rFonts w:asciiTheme="majorBidi" w:eastAsia="Times New Roman" w:hAnsiTheme="majorBidi" w:cstheme="majorBidi"/>
          <w:sz w:val="28"/>
          <w:szCs w:val="28"/>
        </w:rPr>
        <w:t>,</w:t>
      </w:r>
      <w:proofErr w:type="gramEnd"/>
      <w:r w:rsidR="00FC28B8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2D57A7">
        <w:rPr>
          <w:rFonts w:asciiTheme="majorBidi" w:eastAsia="Times New Roman" w:hAnsiTheme="majorBidi" w:cstheme="majorBidi"/>
          <w:sz w:val="28"/>
          <w:szCs w:val="28"/>
        </w:rPr>
        <w:t xml:space="preserve">команды! </w:t>
      </w:r>
      <w:r w:rsidR="002D57A7" w:rsidRPr="002D57A7">
        <w:rPr>
          <w:rFonts w:asciiTheme="majorBidi" w:eastAsia="Times New Roman" w:hAnsiTheme="majorBidi" w:cstheme="majorBidi"/>
          <w:sz w:val="28"/>
          <w:szCs w:val="28"/>
        </w:rPr>
        <w:t xml:space="preserve"> Вы готовы продолжить путешествие?</w:t>
      </w:r>
    </w:p>
    <w:p w:rsidR="002D57A7" w:rsidRPr="002D57A7" w:rsidRDefault="002D57A7" w:rsidP="00FC28B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Конкурс №7 «</w:t>
      </w:r>
      <w:r w:rsidR="00FC28B8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Составь слово</w:t>
      </w:r>
      <w:r w:rsidRPr="002D57A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»</w:t>
      </w:r>
    </w:p>
    <w:p w:rsidR="002B529E" w:rsidRPr="002B529E" w:rsidRDefault="002B529E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Каждой команде раздаётся комплект карточек с набором следующих букв: Е, К, К, С, Б, О, </w:t>
      </w:r>
      <w:proofErr w:type="gramStart"/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З</w:t>
      </w:r>
      <w:proofErr w:type="gramEnd"/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, Ы, Р, А. Выполнение задания напоминает заполнение кроссворда. Ведущий даёт определения слов (по одному), которые можно выложить из этого набора букв. Команда, которая первой поднимет над головой заданное слово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Жюри оценивает каждое слово по баллу 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Например: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Молочный продукт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СЫР</w:t>
      </w:r>
    </w:p>
    <w:p w:rsidR="002B529E" w:rsidRPr="002B529E" w:rsidRDefault="00024305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2B529E"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Обитатель </w:t>
      </w:r>
      <w:proofErr w:type="spellStart"/>
      <w:r w:rsidR="002B529E"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водомов</w:t>
      </w:r>
      <w:proofErr w:type="spellEnd"/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РЫБА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Рабочее платье матроса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РОБА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Обитатель морских глубин, имеющий клешни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КРАБ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Жесткое покрытие на книгах и тетрадях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КОРКА</w:t>
      </w:r>
    </w:p>
    <w:p w:rsidR="002B529E" w:rsidRPr="002B529E" w:rsidRDefault="002B529E" w:rsidP="00FC28B8">
      <w:pPr>
        <w:spacing w:after="0" w:line="240" w:lineRule="auto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Бывает на воде, на голове, </w:t>
      </w:r>
      <w:proofErr w:type="gramStart"/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нужна</w:t>
      </w:r>
      <w:proofErr w:type="gramEnd"/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для заготовки сена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КОСА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Головной убор матроса</w:t>
      </w:r>
    </w:p>
    <w:p w:rsidR="002B529E" w:rsidRPr="002B529E" w:rsidRDefault="002B529E" w:rsidP="00FC28B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B529E">
        <w:rPr>
          <w:rFonts w:asciiTheme="majorBidi" w:eastAsia="Times New Roman" w:hAnsiTheme="majorBidi" w:cstheme="majorBidi"/>
          <w:sz w:val="28"/>
          <w:szCs w:val="28"/>
          <w:lang w:eastAsia="ru-RU"/>
        </w:rPr>
        <w:t>БЕСКОЗЫРКА</w:t>
      </w:r>
    </w:p>
    <w:p w:rsidR="002B529E" w:rsidRPr="002B529E" w:rsidRDefault="00024305" w:rsidP="00FC28B8">
      <w:pPr>
        <w:spacing w:after="200" w:line="240" w:lineRule="auto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>(фоном играет музыка</w:t>
      </w:r>
      <w:r w:rsidR="009B7EE9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№7</w:t>
      </w:r>
      <w:r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>)</w:t>
      </w:r>
    </w:p>
    <w:p w:rsidR="002B529E" w:rsidRPr="002B529E" w:rsidRDefault="00024305" w:rsidP="00FC28B8">
      <w:pPr>
        <w:spacing w:after="200" w:line="240" w:lineRule="auto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>Ведущая</w:t>
      </w:r>
      <w:proofErr w:type="gramStart"/>
      <w:r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:</w:t>
      </w:r>
      <w:proofErr w:type="gramEnd"/>
      <w:r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</w:t>
      </w:r>
      <w:r w:rsidR="00FC28B8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Пока жюри подведет итоги</w:t>
      </w:r>
      <w:proofErr w:type="gramStart"/>
      <w:r w:rsidR="00FC28B8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,</w:t>
      </w:r>
      <w:proofErr w:type="gramEnd"/>
      <w:r w:rsidR="00FC28B8">
        <w:rPr>
          <w:rFonts w:asciiTheme="majorBidi" w:eastAsia="Calibri" w:hAnsiTheme="majorBidi" w:cstheme="majorBidi"/>
          <w:sz w:val="28"/>
          <w:szCs w:val="28"/>
          <w:lang w:eastAsia="en-US"/>
        </w:rPr>
        <w:t>н</w:t>
      </w:r>
      <w:r w:rsidR="002D57A7"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аши болельщики могут помочь своим командам дополнительными баллами. Я задаю </w:t>
      </w:r>
      <w:proofErr w:type="gramStart"/>
      <w:r w:rsidR="002D57A7"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>вопрос</w:t>
      </w:r>
      <w:proofErr w:type="gramEnd"/>
      <w:r w:rsidR="002D57A7"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и какая команда болельщиков быстрее ответит, получает…..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Конкурс «Вопросы с подвохом»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1. Когда человек бывает в комнате без головы? (Когда высовывает ее из окна.)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lastRenderedPageBreak/>
        <w:t>2. Что надо делать, чтобы четыре парня остались в одном сапоге? (Снять с каждого по сапогу.)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3. Когда коня купают, какой он бывает? (Мокрый)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4. Что становится больше, если его поставить вверх ногами? (Число 6)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5. Что общего у крокодила и чемодана? (Кожа)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9. Что у зайца позади, а у цапли впереди? (Буква Ц)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 xml:space="preserve"> 10. Сколько месяцев в году имеют 28 дней? (Все месяцы)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 xml:space="preserve"> 11. Что в России на первом месте, а во Франции на втором? (Буква Р)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>12. Маленький, серенький, на слона похож. Кто это? (Слоненок)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 xml:space="preserve"> 13.Как нужно бросить камень, чтобы он вернулся? (Вверх)</w:t>
      </w:r>
    </w:p>
    <w:p w:rsidR="00024305" w:rsidRPr="002D57A7" w:rsidRDefault="00024305" w:rsidP="002D57A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D57A7">
        <w:rPr>
          <w:rFonts w:asciiTheme="majorBidi" w:hAnsiTheme="majorBidi" w:cstheme="majorBidi"/>
          <w:sz w:val="28"/>
          <w:szCs w:val="28"/>
        </w:rPr>
        <w:t xml:space="preserve"> 14. Что можно приготовить, но нельзя съесть? (Уроки)</w:t>
      </w:r>
    </w:p>
    <w:p w:rsidR="00AE2C54" w:rsidRPr="002D57A7" w:rsidRDefault="00FC28B8" w:rsidP="00FC28B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Ведущая: А теперь, отнесите жюри свои дополнительные баллы ребята.</w:t>
      </w:r>
    </w:p>
    <w:p w:rsidR="00024305" w:rsidRPr="00024305" w:rsidRDefault="002D57A7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Помощник: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Вам 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оставил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 на вахте 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сундук с сокровищами. (Приносит сундук.)</w:t>
      </w:r>
    </w:p>
    <w:p w:rsidR="00024305" w:rsidRPr="00024305" w:rsidRDefault="002D57A7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Ведущая: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Открывай скорее. Все ребята давно ждут этого момента.</w:t>
      </w:r>
    </w:p>
    <w:p w:rsidR="00024305" w:rsidRPr="00024305" w:rsidRDefault="002D57A7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Ведущая и помощник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открывают сундук, заглядывают в него.</w:t>
      </w:r>
    </w:p>
    <w:p w:rsidR="00024305" w:rsidRPr="00024305" w:rsidRDefault="002D57A7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Ведущая: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Что такое? Там ничего нет! (Переворачивает сундук, из него выпадает письмо.)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8F0837">
        <w:rPr>
          <w:rFonts w:asciiTheme="majorBidi" w:eastAsia="Times New Roman" w:hAnsiTheme="majorBidi" w:cstheme="majorBidi"/>
          <w:sz w:val="28"/>
          <w:szCs w:val="28"/>
          <w:lang w:eastAsia="ru-RU"/>
        </w:rPr>
        <w:t>Ребята! Капитан Флинт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оставил нам письмо. Наверное, там написано, где он зарыл свои сокровища. (Открывает, читает письмо.)</w:t>
      </w:r>
    </w:p>
    <w:p w:rsidR="00024305" w:rsidRPr="00024305" w:rsidRDefault="008F0837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Письмо капитана Флинт</w:t>
      </w:r>
    </w:p>
    <w:p w:rsidR="00024305" w:rsidRPr="00024305" w:rsidRDefault="008F0837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Еще раз, здравствуйте, ребята. Вы, наверное, удивлены, что в сундуке ничего нет, кроме моего письма. Не расстраивайтесь. За 70 лет моей пиратской жизни через мои руки прошли сотни сундуков с золотом и драгоценными камнями. Все завидовали мне, пока я однажды не выбросил все сундуки в море. Зачем я это сделал? Да потому, что на свете есть сокровища важнее денег. Это — дружба, любовь, здоровье, взаимовыручка. Это вечные сокровища на земле, часть которых, я надеюсь,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вы приобрели за время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пла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вания к острову капитана Флинта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>. Дружите, занимайтесь спортом, никогда не оставляйте д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ругих в беде и сокровища Флинта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всегда будут с вами!</w:t>
      </w:r>
    </w:p>
    <w:p w:rsidR="00024305" w:rsidRPr="00024305" w:rsidRDefault="00024305" w:rsidP="00BC3085">
      <w:pPr>
        <w:spacing w:before="100" w:beforeAutospacing="1" w:after="100" w:afterAutospacing="1" w:line="240" w:lineRule="auto"/>
        <w:ind w:left="6372"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Капитан </w:t>
      </w:r>
      <w:r w:rsidR="00BC3085">
        <w:rPr>
          <w:rFonts w:asciiTheme="majorBidi" w:eastAsia="Times New Roman" w:hAnsiTheme="majorBidi" w:cstheme="majorBidi"/>
          <w:sz w:val="28"/>
          <w:szCs w:val="28"/>
          <w:lang w:eastAsia="ru-RU"/>
        </w:rPr>
        <w:t>Флинт</w:t>
      </w:r>
      <w:r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024305" w:rsidRDefault="002D57A7" w:rsidP="00BC308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Ведущая</w:t>
      </w:r>
      <w:proofErr w:type="gramStart"/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proofErr w:type="gramEnd"/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 ведь он прав, прав старый капитан </w:t>
      </w:r>
      <w:r w:rsidR="00BC3085">
        <w:rPr>
          <w:rFonts w:asciiTheme="majorBidi" w:eastAsia="Times New Roman" w:hAnsiTheme="majorBidi" w:cstheme="majorBidi"/>
          <w:sz w:val="28"/>
          <w:szCs w:val="28"/>
          <w:lang w:eastAsia="ru-RU"/>
        </w:rPr>
        <w:t>Флинт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Никакими деньгами нельзя купить дружбу, любовь, здоровье — это главные ценности на земле. И пока человек живет на земле, он будет помнить об этом. Большое спасибо за ваши сокровища, капитан </w:t>
      </w:r>
      <w:r w:rsidR="00BC3085">
        <w:rPr>
          <w:rFonts w:asciiTheme="majorBidi" w:eastAsia="Times New Roman" w:hAnsiTheme="majorBidi" w:cstheme="majorBidi"/>
          <w:sz w:val="28"/>
          <w:szCs w:val="28"/>
          <w:lang w:eastAsia="ru-RU"/>
        </w:rPr>
        <w:t>Флинт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Сегодня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экипажи 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>трех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кораблей сойдут на берег большой земли, но мы надеемся, что вы и дальше </w:t>
      </w:r>
      <w:r w:rsidRPr="002D57A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не растеряете те сокровища, которые приобрели за время плавания к острову капитана </w:t>
      </w:r>
      <w:r w:rsidR="00BC3085">
        <w:rPr>
          <w:rFonts w:asciiTheme="majorBidi" w:eastAsia="Times New Roman" w:hAnsiTheme="majorBidi" w:cstheme="majorBidi"/>
          <w:sz w:val="28"/>
          <w:szCs w:val="28"/>
          <w:lang w:eastAsia="ru-RU"/>
        </w:rPr>
        <w:t>Флинта</w:t>
      </w:r>
      <w:r w:rsidR="00024305" w:rsidRPr="00024305">
        <w:rPr>
          <w:rFonts w:asciiTheme="majorBidi" w:eastAsia="Times New Roman" w:hAnsiTheme="majorBidi" w:cstheme="majorBidi"/>
          <w:sz w:val="28"/>
          <w:szCs w:val="28"/>
          <w:lang w:eastAsia="ru-RU"/>
        </w:rPr>
        <w:t>. Мы не говорим вам до свидания. Мы говорим вам...</w:t>
      </w:r>
    </w:p>
    <w:p w:rsidR="009B7EE9" w:rsidRPr="00024305" w:rsidRDefault="009B7EE9" w:rsidP="002D57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(ЗВУЧИТ МУЗЫКА №1)</w:t>
      </w:r>
    </w:p>
    <w:p w:rsidR="00AE2C54" w:rsidRDefault="002D57A7" w:rsidP="002D57A7">
      <w:pPr>
        <w:spacing w:line="240" w:lineRule="auto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</w:t>
      </w:r>
      <w:r w:rsidR="00024305" w:rsidRPr="002D57A7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Вперед, навстречу подвигам и приключениям!</w:t>
      </w:r>
    </w:p>
    <w:p w:rsidR="00FC28B8" w:rsidRPr="002D57A7" w:rsidRDefault="00FC28B8" w:rsidP="00FC28B8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  <w:lang w:eastAsia="en-US"/>
        </w:rPr>
        <w:t>(Жюри оглашает результаты игры)</w:t>
      </w:r>
    </w:p>
    <w:sectPr w:rsidR="00FC28B8" w:rsidRPr="002D57A7" w:rsidSect="000F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applyBreakingRules/>
    <w:useFELayout/>
  </w:compat>
  <w:rsids>
    <w:rsidRoot w:val="00B1354F"/>
    <w:rsid w:val="00024305"/>
    <w:rsid w:val="00045617"/>
    <w:rsid w:val="000F6E14"/>
    <w:rsid w:val="001F2A5D"/>
    <w:rsid w:val="002B529E"/>
    <w:rsid w:val="002C355B"/>
    <w:rsid w:val="002D57A7"/>
    <w:rsid w:val="00325191"/>
    <w:rsid w:val="00357233"/>
    <w:rsid w:val="00547A9E"/>
    <w:rsid w:val="006F3723"/>
    <w:rsid w:val="007A2238"/>
    <w:rsid w:val="007C593B"/>
    <w:rsid w:val="008F0837"/>
    <w:rsid w:val="009B7EE9"/>
    <w:rsid w:val="00AE2C54"/>
    <w:rsid w:val="00AF67FC"/>
    <w:rsid w:val="00B1354F"/>
    <w:rsid w:val="00B679BC"/>
    <w:rsid w:val="00BC3085"/>
    <w:rsid w:val="00CD24ED"/>
    <w:rsid w:val="00D26A22"/>
    <w:rsid w:val="00DC3536"/>
    <w:rsid w:val="00E032ED"/>
    <w:rsid w:val="00F231EE"/>
    <w:rsid w:val="00FB0DD3"/>
    <w:rsid w:val="00FC28B8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5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5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ive-mama.com/novogodnie-konkursy-dl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6</cp:revision>
  <dcterms:created xsi:type="dcterms:W3CDTF">2020-05-04T07:39:00Z</dcterms:created>
  <dcterms:modified xsi:type="dcterms:W3CDTF">2020-05-04T07:42:00Z</dcterms:modified>
</cp:coreProperties>
</file>