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28F2" w14:textId="77777777" w:rsidR="00A73D7B" w:rsidRDefault="00B86607" w:rsidP="00F50624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D13">
        <w:rPr>
          <w:rFonts w:ascii="Times New Roman" w:hAnsi="Times New Roman" w:cs="Times New Roman"/>
          <w:b/>
          <w:bCs/>
          <w:sz w:val="28"/>
          <w:szCs w:val="28"/>
        </w:rPr>
        <w:t>Что такое жестокое обращение над детьми?</w:t>
      </w:r>
      <w:r w:rsidR="00A73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474EEF" w14:textId="49FCF7E7" w:rsidR="00B86607" w:rsidRPr="00B02D13" w:rsidRDefault="00A73D7B" w:rsidP="00F50624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Эмоциональное и физическое насилие.</w:t>
      </w:r>
    </w:p>
    <w:p w14:paraId="250BD653" w14:textId="6B2381D0" w:rsidR="00B02D13" w:rsidRPr="00B02D13" w:rsidRDefault="00B02D13" w:rsidP="00F50624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D13">
        <w:rPr>
          <w:rFonts w:ascii="Times New Roman" w:hAnsi="Times New Roman" w:cs="Times New Roman"/>
          <w:b/>
          <w:bCs/>
          <w:sz w:val="28"/>
          <w:szCs w:val="28"/>
        </w:rPr>
        <w:t>Лекция-беседа для педагогов.</w:t>
      </w:r>
    </w:p>
    <w:p w14:paraId="2D757F4B" w14:textId="13FCEBCD" w:rsidR="00711166" w:rsidRPr="00B02D13" w:rsidRDefault="00711166" w:rsidP="00F506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  <w:b/>
          <w:bCs/>
        </w:rPr>
        <w:t>Жестокое обращение с детьми</w:t>
      </w:r>
      <w:r w:rsidRPr="00B02D13">
        <w:rPr>
          <w:rFonts w:ascii="Times New Roman" w:hAnsi="Times New Roman" w:cs="Times New Roman"/>
        </w:rPr>
        <w:t> </w:t>
      </w:r>
      <w:r w:rsidRPr="00B02D13">
        <w:rPr>
          <w:rFonts w:ascii="Times New Roman" w:hAnsi="Times New Roman" w:cs="Times New Roman"/>
          <w:b/>
          <w:bCs/>
        </w:rPr>
        <w:t xml:space="preserve">(насилие) </w:t>
      </w:r>
      <w:r w:rsidRPr="00B02D13">
        <w:rPr>
          <w:rFonts w:ascii="Times New Roman" w:hAnsi="Times New Roman" w:cs="Times New Roman"/>
        </w:rPr>
        <w:t>- это любое поведение по отношении к ребёнку, которое нарушает его физическое или психическое благополучие, ставя под угрозу состояние его здоровья и развития. </w:t>
      </w:r>
      <w:r w:rsidRPr="00B02D13">
        <w:rPr>
          <w:rFonts w:ascii="Times New Roman" w:hAnsi="Times New Roman" w:cs="Times New Roman"/>
          <w:b/>
          <w:bCs/>
        </w:rPr>
        <w:t xml:space="preserve">Может выражаться в форме: </w:t>
      </w:r>
    </w:p>
    <w:p w14:paraId="0FA11B11" w14:textId="77777777" w:rsidR="00711166" w:rsidRPr="00B02D13" w:rsidRDefault="00711166" w:rsidP="00F50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эмоционального насилия;</w:t>
      </w:r>
    </w:p>
    <w:p w14:paraId="32982535" w14:textId="77777777" w:rsidR="00711166" w:rsidRPr="00B02D13" w:rsidRDefault="00711166" w:rsidP="00F50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физического насилия;</w:t>
      </w:r>
    </w:p>
    <w:p w14:paraId="11D8276A" w14:textId="77777777" w:rsidR="00711166" w:rsidRPr="00B02D13" w:rsidRDefault="00711166" w:rsidP="00F50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 xml:space="preserve">сексуального насилия; </w:t>
      </w:r>
    </w:p>
    <w:p w14:paraId="35CDE44F" w14:textId="369914C8" w:rsidR="001955DC" w:rsidRPr="00B02D13" w:rsidRDefault="00711166" w:rsidP="00F506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отсутствия заботы/пренебрежение нуждами.</w:t>
      </w:r>
    </w:p>
    <w:p w14:paraId="1E46BF34" w14:textId="1B21E198" w:rsidR="00AC48CC" w:rsidRPr="00B02D13" w:rsidRDefault="00AC48CC" w:rsidP="00F5062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02D13">
        <w:rPr>
          <w:rFonts w:ascii="Times New Roman" w:hAnsi="Times New Roman" w:cs="Times New Roman"/>
          <w:b/>
          <w:bCs/>
          <w:u w:val="single"/>
        </w:rPr>
        <w:t>Эмоциональное (психологическое) насилие</w:t>
      </w:r>
    </w:p>
    <w:p w14:paraId="76D40F38" w14:textId="4F507E32" w:rsidR="001955DC" w:rsidRPr="00B02D13" w:rsidRDefault="00711166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  <w:b/>
          <w:bCs/>
          <w:u w:val="single"/>
        </w:rPr>
        <w:t xml:space="preserve">Эмоциональное (психологическое) насилие </w:t>
      </w:r>
      <w:r w:rsidRPr="00B02D13">
        <w:rPr>
          <w:rFonts w:ascii="Times New Roman" w:hAnsi="Times New Roman" w:cs="Times New Roman"/>
        </w:rPr>
        <w:t xml:space="preserve">– это хронические формы поведения, при которых ребёнка унижают, оскорбляют, высмеивают, тем самым нарушая нормальное развитие его эмоциональной сферы. </w:t>
      </w:r>
      <w:r w:rsidRPr="00B02D13">
        <w:rPr>
          <w:rFonts w:ascii="Times New Roman" w:hAnsi="Times New Roman" w:cs="Times New Roman"/>
        </w:rPr>
        <w:br/>
      </w:r>
      <w:r w:rsidRPr="00B02D13">
        <w:rPr>
          <w:rFonts w:ascii="Times New Roman" w:hAnsi="Times New Roman" w:cs="Times New Roman"/>
          <w:b/>
          <w:bCs/>
        </w:rPr>
        <w:t xml:space="preserve">Психологическое насилие </w:t>
      </w:r>
      <w:r w:rsidRPr="00B02D13">
        <w:rPr>
          <w:rFonts w:ascii="Times New Roman" w:hAnsi="Times New Roman" w:cs="Times New Roman"/>
        </w:rPr>
        <w:t>включает в себя продолжающееся, длительное и распространяющееся поведение.</w:t>
      </w:r>
      <w:r w:rsidRPr="00B02D13">
        <w:rPr>
          <w:rFonts w:ascii="Times New Roman" w:hAnsi="Times New Roman" w:cs="Times New Roman"/>
        </w:rPr>
        <w:br/>
      </w:r>
      <w:r w:rsidRPr="00B02D13">
        <w:rPr>
          <w:rFonts w:ascii="Times New Roman" w:hAnsi="Times New Roman" w:cs="Times New Roman"/>
          <w:b/>
          <w:bCs/>
        </w:rPr>
        <w:t xml:space="preserve">Эмоциональное насилие над ребенком </w:t>
      </w:r>
      <w:r w:rsidRPr="00B02D13">
        <w:rPr>
          <w:rFonts w:ascii="Times New Roman" w:hAnsi="Times New Roman" w:cs="Times New Roman"/>
        </w:rPr>
        <w:t>– это любое действие, которое вызывает у него состояние эмоционального напряжения, что подвергает опасности нормальное развитие его эмоциональной жизни.</w:t>
      </w:r>
    </w:p>
    <w:p w14:paraId="7F3B1A2A" w14:textId="39B77D58" w:rsidR="001955DC" w:rsidRPr="00B02D13" w:rsidRDefault="00711166" w:rsidP="00F506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2D13">
        <w:rPr>
          <w:rFonts w:ascii="Times New Roman" w:hAnsi="Times New Roman" w:cs="Times New Roman"/>
          <w:b/>
          <w:bCs/>
        </w:rPr>
        <w:t>К эмоциональному насилию относятся следующие действия по отношению к ребенку:</w:t>
      </w:r>
    </w:p>
    <w:p w14:paraId="5FA87827" w14:textId="77777777" w:rsidR="00711166" w:rsidRPr="00B02D13" w:rsidRDefault="00711166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изоляция, то есть отчуждение ребенка от нормального социального общения;</w:t>
      </w:r>
    </w:p>
    <w:p w14:paraId="5D1646A2" w14:textId="77777777" w:rsidR="00711166" w:rsidRPr="00B02D13" w:rsidRDefault="00711166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угрюмость, отказ от обсуждения проблем;</w:t>
      </w:r>
    </w:p>
    <w:p w14:paraId="3AA0A638" w14:textId="77777777" w:rsidR="00711166" w:rsidRPr="00B02D13" w:rsidRDefault="00711166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«травля запретами» (например, если ребенок в определенное время не выполнил уроки или не убрал постель, то за этим на определенное время следует запрет смотреть телевизор или гулять);</w:t>
      </w:r>
    </w:p>
    <w:p w14:paraId="4015855D" w14:textId="77777777" w:rsidR="00711166" w:rsidRPr="00B02D13" w:rsidRDefault="00711166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оскорбление;</w:t>
      </w:r>
    </w:p>
    <w:p w14:paraId="14AA2485" w14:textId="77777777" w:rsidR="00711166" w:rsidRPr="00B02D13" w:rsidRDefault="00711166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терроризирование, то есть неоднократное оскорбление ребенка словами и формирование стабильного чувства страха;</w:t>
      </w:r>
    </w:p>
    <w:p w14:paraId="5E47ACB9" w14:textId="77777777" w:rsidR="00711166" w:rsidRPr="00B02D13" w:rsidRDefault="00711166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поддержание постоянного напряжения, запугивание, угрозы;</w:t>
      </w:r>
    </w:p>
    <w:p w14:paraId="7EBA2E10" w14:textId="77777777" w:rsidR="00711166" w:rsidRPr="00B02D13" w:rsidRDefault="00711166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брань, издевки;</w:t>
      </w:r>
    </w:p>
    <w:p w14:paraId="47861B7D" w14:textId="11A31D46" w:rsidR="00711166" w:rsidRPr="00B02D13" w:rsidRDefault="00711166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 xml:space="preserve">запугивание наказанием («Еще одна </w:t>
      </w:r>
      <w:r w:rsidR="00F50624" w:rsidRPr="00B02D13">
        <w:rPr>
          <w:rFonts w:ascii="Times New Roman" w:hAnsi="Times New Roman" w:cs="Times New Roman"/>
        </w:rPr>
        <w:t>выходка</w:t>
      </w:r>
      <w:r w:rsidRPr="00B02D13">
        <w:rPr>
          <w:rFonts w:ascii="Times New Roman" w:hAnsi="Times New Roman" w:cs="Times New Roman"/>
        </w:rPr>
        <w:t xml:space="preserve"> – и я возьмусь за ремень»);</w:t>
      </w:r>
    </w:p>
    <w:p w14:paraId="29F33763" w14:textId="09987B1B" w:rsidR="001955DC" w:rsidRPr="00B02D13" w:rsidRDefault="00711166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моральное разложение (коррумпирование), привлечение и принуждение ребенка к действиям, которые противоречат общественным нормам и наносят ущерб ребенку (принуждение к совершению краж, употреблению алкоголя или наркотиков).</w:t>
      </w:r>
    </w:p>
    <w:p w14:paraId="5F9F7BB5" w14:textId="6E786FE5" w:rsidR="00711166" w:rsidRPr="00B02D13" w:rsidRDefault="002645F3" w:rsidP="00F506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B02D13">
        <w:rPr>
          <w:rFonts w:ascii="Times New Roman" w:hAnsi="Times New Roman" w:cs="Times New Roman"/>
          <w:b/>
          <w:bCs/>
        </w:rPr>
        <w:t>Внешние показатели эмоционального насилия над ребенком:</w:t>
      </w:r>
    </w:p>
    <w:p w14:paraId="420577DF" w14:textId="77777777" w:rsidR="002645F3" w:rsidRPr="00B02D13" w:rsidRDefault="002645F3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Отстает в физическом развитии; </w:t>
      </w:r>
    </w:p>
    <w:p w14:paraId="66D48C10" w14:textId="77777777" w:rsidR="002645F3" w:rsidRPr="00B02D13" w:rsidRDefault="002645F3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Существенные недостатки в речевом развитии; </w:t>
      </w:r>
    </w:p>
    <w:p w14:paraId="1F537ADB" w14:textId="70F02C57" w:rsidR="002645F3" w:rsidRPr="00B02D13" w:rsidRDefault="002645F3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С трудом поддается воспитательному воздействию; </w:t>
      </w:r>
    </w:p>
    <w:p w14:paraId="518C4D37" w14:textId="61E6CCC0" w:rsidR="002645F3" w:rsidRPr="00B02D13" w:rsidRDefault="002645F3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Отстает в общем развитии от детей своего возраста (памят</w:t>
      </w:r>
      <w:r w:rsidR="00F50624" w:rsidRPr="00B02D13">
        <w:rPr>
          <w:rFonts w:ascii="Times New Roman" w:hAnsi="Times New Roman" w:cs="Times New Roman"/>
        </w:rPr>
        <w:t>ь</w:t>
      </w:r>
      <w:r w:rsidRPr="00B02D13">
        <w:rPr>
          <w:rFonts w:ascii="Times New Roman" w:hAnsi="Times New Roman" w:cs="Times New Roman"/>
        </w:rPr>
        <w:t>, внимани</w:t>
      </w:r>
      <w:r w:rsidR="00F50624" w:rsidRPr="00B02D13">
        <w:rPr>
          <w:rFonts w:ascii="Times New Roman" w:hAnsi="Times New Roman" w:cs="Times New Roman"/>
        </w:rPr>
        <w:t>е</w:t>
      </w:r>
      <w:r w:rsidRPr="00B02D13">
        <w:rPr>
          <w:rFonts w:ascii="Times New Roman" w:hAnsi="Times New Roman" w:cs="Times New Roman"/>
        </w:rPr>
        <w:t>, восприяти</w:t>
      </w:r>
      <w:r w:rsidR="00F50624" w:rsidRPr="00B02D13">
        <w:rPr>
          <w:rFonts w:ascii="Times New Roman" w:hAnsi="Times New Roman" w:cs="Times New Roman"/>
        </w:rPr>
        <w:t>е</w:t>
      </w:r>
      <w:r w:rsidRPr="00B02D13">
        <w:rPr>
          <w:rFonts w:ascii="Times New Roman" w:hAnsi="Times New Roman" w:cs="Times New Roman"/>
        </w:rPr>
        <w:t>, мышлени</w:t>
      </w:r>
      <w:r w:rsidR="00F50624" w:rsidRPr="00B02D13">
        <w:rPr>
          <w:rFonts w:ascii="Times New Roman" w:hAnsi="Times New Roman" w:cs="Times New Roman"/>
        </w:rPr>
        <w:t>е</w:t>
      </w:r>
      <w:r w:rsidRPr="00B02D13">
        <w:rPr>
          <w:rFonts w:ascii="Times New Roman" w:hAnsi="Times New Roman" w:cs="Times New Roman"/>
        </w:rPr>
        <w:t>, моторик</w:t>
      </w:r>
      <w:r w:rsidR="00F50624" w:rsidRPr="00B02D13">
        <w:rPr>
          <w:rFonts w:ascii="Times New Roman" w:hAnsi="Times New Roman" w:cs="Times New Roman"/>
        </w:rPr>
        <w:t>а</w:t>
      </w:r>
      <w:r w:rsidRPr="00B02D13">
        <w:rPr>
          <w:rFonts w:ascii="Times New Roman" w:hAnsi="Times New Roman" w:cs="Times New Roman"/>
        </w:rPr>
        <w:t>); </w:t>
      </w:r>
    </w:p>
    <w:p w14:paraId="0E7B1BEA" w14:textId="77777777" w:rsidR="002645F3" w:rsidRPr="00B02D13" w:rsidRDefault="002645F3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Ночное и/или дневное недержание мочи; </w:t>
      </w:r>
    </w:p>
    <w:p w14:paraId="149B027E" w14:textId="2D147C8B" w:rsidR="001955DC" w:rsidRPr="00B02D13" w:rsidRDefault="002645F3" w:rsidP="00F506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Психосоматические жалобы</w:t>
      </w:r>
      <w:r w:rsidR="00F50624" w:rsidRPr="00B02D13">
        <w:rPr>
          <w:rFonts w:ascii="Times New Roman" w:hAnsi="Times New Roman" w:cs="Times New Roman"/>
        </w:rPr>
        <w:t xml:space="preserve"> (</w:t>
      </w:r>
      <w:r w:rsidRPr="00B02D13">
        <w:rPr>
          <w:rFonts w:ascii="Times New Roman" w:hAnsi="Times New Roman" w:cs="Times New Roman"/>
        </w:rPr>
        <w:t xml:space="preserve">головная боль, боль в животе; говорит, что ему «плохо», </w:t>
      </w:r>
      <w:r w:rsidR="00F50624" w:rsidRPr="00B02D13">
        <w:rPr>
          <w:rFonts w:ascii="Times New Roman" w:hAnsi="Times New Roman" w:cs="Times New Roman"/>
        </w:rPr>
        <w:t>болит</w:t>
      </w:r>
      <w:r w:rsidRPr="00B02D13">
        <w:rPr>
          <w:rFonts w:ascii="Times New Roman" w:hAnsi="Times New Roman" w:cs="Times New Roman"/>
        </w:rPr>
        <w:t xml:space="preserve"> сердц</w:t>
      </w:r>
      <w:r w:rsidR="00F50624" w:rsidRPr="00B02D13">
        <w:rPr>
          <w:rFonts w:ascii="Times New Roman" w:hAnsi="Times New Roman" w:cs="Times New Roman"/>
        </w:rPr>
        <w:t>е</w:t>
      </w:r>
      <w:r w:rsidRPr="00B02D13">
        <w:rPr>
          <w:rFonts w:ascii="Times New Roman" w:hAnsi="Times New Roman" w:cs="Times New Roman"/>
        </w:rPr>
        <w:t xml:space="preserve"> и т. д.</w:t>
      </w:r>
      <w:r w:rsidR="00F50624" w:rsidRPr="00B02D13">
        <w:rPr>
          <w:rFonts w:ascii="Times New Roman" w:hAnsi="Times New Roman" w:cs="Times New Roman"/>
        </w:rPr>
        <w:t>).</w:t>
      </w:r>
      <w:r w:rsidRPr="00B02D13">
        <w:rPr>
          <w:rFonts w:ascii="Times New Roman" w:hAnsi="Times New Roman" w:cs="Times New Roman"/>
        </w:rPr>
        <w:t> </w:t>
      </w:r>
    </w:p>
    <w:p w14:paraId="4238A148" w14:textId="063BF41E" w:rsidR="001955DC" w:rsidRPr="00B02D13" w:rsidRDefault="002645F3" w:rsidP="00F506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2D13">
        <w:rPr>
          <w:rFonts w:ascii="Times New Roman" w:hAnsi="Times New Roman" w:cs="Times New Roman"/>
          <w:b/>
          <w:bCs/>
        </w:rPr>
        <w:t>Эмоциональные и поведенческие реакции ребёнка:</w:t>
      </w:r>
    </w:p>
    <w:p w14:paraId="32F0E2D7" w14:textId="77777777" w:rsidR="002645F3" w:rsidRPr="00B02D13" w:rsidRDefault="002645F3" w:rsidP="00F506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эмоционально невосприимчив, равнодушен;</w:t>
      </w:r>
    </w:p>
    <w:p w14:paraId="5E3B1205" w14:textId="77777777" w:rsidR="002645F3" w:rsidRPr="00B02D13" w:rsidRDefault="002645F3" w:rsidP="00F506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 xml:space="preserve">грустен, </w:t>
      </w:r>
      <w:proofErr w:type="spellStart"/>
      <w:r w:rsidRPr="00B02D13">
        <w:rPr>
          <w:rFonts w:ascii="Times New Roman" w:hAnsi="Times New Roman" w:cs="Times New Roman"/>
        </w:rPr>
        <w:t>субдепрессивен</w:t>
      </w:r>
      <w:proofErr w:type="spellEnd"/>
      <w:r w:rsidRPr="00B02D13">
        <w:rPr>
          <w:rFonts w:ascii="Times New Roman" w:hAnsi="Times New Roman" w:cs="Times New Roman"/>
        </w:rPr>
        <w:t xml:space="preserve"> или у него выраженная депрессия;</w:t>
      </w:r>
    </w:p>
    <w:p w14:paraId="1B2F2156" w14:textId="77777777" w:rsidR="002645F3" w:rsidRPr="00B02D13" w:rsidRDefault="002645F3" w:rsidP="00F506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сосет пальцы, монотонно раскачивается (</w:t>
      </w:r>
      <w:proofErr w:type="spellStart"/>
      <w:r w:rsidRPr="00B02D13">
        <w:rPr>
          <w:rFonts w:ascii="Times New Roman" w:hAnsi="Times New Roman" w:cs="Times New Roman"/>
        </w:rPr>
        <w:t>аутоэротические</w:t>
      </w:r>
      <w:proofErr w:type="spellEnd"/>
      <w:r w:rsidRPr="00B02D13">
        <w:rPr>
          <w:rFonts w:ascii="Times New Roman" w:hAnsi="Times New Roman" w:cs="Times New Roman"/>
        </w:rPr>
        <w:t xml:space="preserve"> действия);</w:t>
      </w:r>
    </w:p>
    <w:p w14:paraId="7A1E99B5" w14:textId="77777777" w:rsidR="002645F3" w:rsidRPr="00B02D13" w:rsidRDefault="002645F3" w:rsidP="00F506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замкнут в себе, задумчив или, наоборот, агрессивен;</w:t>
      </w:r>
    </w:p>
    <w:p w14:paraId="02FBC12C" w14:textId="77777777" w:rsidR="002645F3" w:rsidRPr="00B02D13" w:rsidRDefault="002645F3" w:rsidP="00F506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«приклеивается» к любому взрослому в поисках внимания и тепла;</w:t>
      </w:r>
    </w:p>
    <w:p w14:paraId="0F2E77C0" w14:textId="77777777" w:rsidR="002645F3" w:rsidRPr="00B02D13" w:rsidRDefault="002645F3" w:rsidP="00F506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испытывает ночные приступы страха, плохо спит;</w:t>
      </w:r>
    </w:p>
    <w:p w14:paraId="4A21E13F" w14:textId="312ACABA" w:rsidR="001955DC" w:rsidRPr="00B02D13" w:rsidRDefault="002645F3" w:rsidP="00F506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не выказывает интереса к играм.</w:t>
      </w:r>
    </w:p>
    <w:p w14:paraId="18F3BF91" w14:textId="5A08E0CF" w:rsidR="00AC48CC" w:rsidRPr="00B02D13" w:rsidRDefault="00E2201D" w:rsidP="00F5062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02D13">
        <w:rPr>
          <w:rFonts w:ascii="Times New Roman" w:hAnsi="Times New Roman" w:cs="Times New Roman"/>
          <w:b/>
          <w:bCs/>
          <w:u w:val="single"/>
        </w:rPr>
        <w:t>Физическое насилие</w:t>
      </w:r>
      <w:r w:rsidRPr="00B02D13">
        <w:rPr>
          <w:rFonts w:ascii="Times New Roman" w:hAnsi="Times New Roman" w:cs="Times New Roman"/>
        </w:rPr>
        <w:t> </w:t>
      </w:r>
    </w:p>
    <w:p w14:paraId="6B562AB9" w14:textId="5E22822D" w:rsidR="00E2201D" w:rsidRPr="00B02D13" w:rsidRDefault="00E2201D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  <w:b/>
          <w:bCs/>
          <w:u w:val="single"/>
        </w:rPr>
        <w:t>Физическое насилие</w:t>
      </w:r>
      <w:r w:rsidRPr="00B02D13">
        <w:rPr>
          <w:rFonts w:ascii="Times New Roman" w:hAnsi="Times New Roman" w:cs="Times New Roman"/>
        </w:rPr>
        <w:t> — прямое или косвенное воздействие на жертву с целью причинения физического вреда, как то: нанесение увечий, тяжких телесных повреждений, побои, пинки, шлепки, толчки, пощечины, бросание объектов и т. п. </w:t>
      </w:r>
      <w:r w:rsidRPr="00B02D13">
        <w:rPr>
          <w:rFonts w:ascii="Times New Roman" w:hAnsi="Times New Roman" w:cs="Times New Roman"/>
          <w:b/>
          <w:bCs/>
        </w:rPr>
        <w:t xml:space="preserve">Физическое насилие над ребёнком </w:t>
      </w:r>
      <w:r w:rsidRPr="00B02D13">
        <w:rPr>
          <w:rFonts w:ascii="Times New Roman" w:hAnsi="Times New Roman" w:cs="Times New Roman"/>
        </w:rPr>
        <w:t xml:space="preserve">— преднамеренное нанесение взрослым ребёнку побоев, травм, повреждений, увечий. </w:t>
      </w:r>
      <w:r w:rsidRPr="00B02D13">
        <w:rPr>
          <w:rFonts w:ascii="Times New Roman" w:hAnsi="Times New Roman" w:cs="Times New Roman"/>
          <w:b/>
          <w:bCs/>
        </w:rPr>
        <w:t xml:space="preserve">Телесное наказание в семье </w:t>
      </w:r>
      <w:r w:rsidRPr="00B02D13">
        <w:rPr>
          <w:rFonts w:ascii="Times New Roman" w:hAnsi="Times New Roman" w:cs="Times New Roman"/>
        </w:rPr>
        <w:t>(осуществляемое обычно посредством </w:t>
      </w:r>
      <w:proofErr w:type="spellStart"/>
      <w:r w:rsidRPr="00B02D13">
        <w:rPr>
          <w:rFonts w:ascii="Times New Roman" w:hAnsi="Times New Roman" w:cs="Times New Roman"/>
        </w:rPr>
        <w:t>шлепания</w:t>
      </w:r>
      <w:proofErr w:type="spellEnd"/>
      <w:r w:rsidRPr="00B02D13">
        <w:rPr>
          <w:rFonts w:ascii="Times New Roman" w:hAnsi="Times New Roman" w:cs="Times New Roman"/>
        </w:rPr>
        <w:t>, пощечин, либо порки ремнем) является одной из форм домашнего насилия.</w:t>
      </w:r>
    </w:p>
    <w:p w14:paraId="63B1FA0F" w14:textId="5790F443" w:rsidR="00E2201D" w:rsidRPr="00B02D13" w:rsidRDefault="00E2201D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Часто граница между телесными наказаниями и физическим насилием размыта. Культурные нормы, определяющие физическое насилие, сильно разнятся: как среди специалистов, так и среди общественности нет единого мнения о том, какие именно действия считать физическим насилием.</w:t>
      </w:r>
    </w:p>
    <w:p w14:paraId="686EE51B" w14:textId="77777777" w:rsidR="00E2201D" w:rsidRPr="00B02D13" w:rsidRDefault="00E2201D" w:rsidP="00F5062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  <w:b/>
          <w:bCs/>
        </w:rPr>
        <w:t>К физическому насилию причисляется:</w:t>
      </w:r>
    </w:p>
    <w:p w14:paraId="01582B7B" w14:textId="77777777" w:rsidR="00E2201D" w:rsidRPr="00B02D13" w:rsidRDefault="00E2201D" w:rsidP="00F506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уклонение от оказания первой медицинской помощи;</w:t>
      </w:r>
    </w:p>
    <w:p w14:paraId="2E88CC06" w14:textId="77777777" w:rsidR="00E2201D" w:rsidRPr="00B02D13" w:rsidRDefault="00E2201D" w:rsidP="00F506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депривация сна;</w:t>
      </w:r>
    </w:p>
    <w:p w14:paraId="5107E0D1" w14:textId="77777777" w:rsidR="00E2201D" w:rsidRPr="00B02D13" w:rsidRDefault="00E2201D" w:rsidP="00F506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лишение возможности отправления жизненно-важных функций (например, отказ в душе и туалете);</w:t>
      </w:r>
    </w:p>
    <w:p w14:paraId="364880B7" w14:textId="77777777" w:rsidR="00E2201D" w:rsidRPr="00B02D13" w:rsidRDefault="00E2201D" w:rsidP="00F506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привлечение к использованию алкоголя и наркотиков против желания жертвы;</w:t>
      </w:r>
    </w:p>
    <w:p w14:paraId="5FC002A4" w14:textId="21F31A12" w:rsidR="00E2201D" w:rsidRPr="00B02D13" w:rsidRDefault="00E2201D" w:rsidP="00F5062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lastRenderedPageBreak/>
        <w:t>Нанесение физического вреда другим членам семьи с целью психологического воздействия на жертву определяется как косвенная форма физического насилия.</w:t>
      </w:r>
    </w:p>
    <w:p w14:paraId="775D94A8" w14:textId="755857CA" w:rsidR="00AC48CC" w:rsidRPr="00B02D13" w:rsidRDefault="00E2201D" w:rsidP="00F506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B02D13">
        <w:rPr>
          <w:rFonts w:ascii="Times New Roman" w:hAnsi="Times New Roman" w:cs="Times New Roman"/>
          <w:b/>
          <w:bCs/>
        </w:rPr>
        <w:t>Внешние признаки физического насилия над детьми:</w:t>
      </w:r>
    </w:p>
    <w:p w14:paraId="2F1B979D" w14:textId="77777777" w:rsidR="00E2201D" w:rsidRPr="00B02D13" w:rsidRDefault="00E2201D" w:rsidP="00F506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множественные повреждения, имеющие специфический характер (отпечатки пальцев, ремня, сигаретные ожоги) и различную степень давности (свежие и заживающие);</w:t>
      </w:r>
    </w:p>
    <w:p w14:paraId="50942D43" w14:textId="77777777" w:rsidR="00E2201D" w:rsidRPr="00B02D13" w:rsidRDefault="00E2201D" w:rsidP="00F506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задержка физического развития (отставание в весе и росте), обезвоживание (для грудных детей);</w:t>
      </w:r>
    </w:p>
    <w:p w14:paraId="59D30569" w14:textId="5A51207E" w:rsidR="00AC48CC" w:rsidRPr="00B02D13" w:rsidRDefault="00E2201D" w:rsidP="00F506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признаки плохого ухода (гигиеническая запущенность, неопрятный внешний вид, сыпь).</w:t>
      </w:r>
    </w:p>
    <w:p w14:paraId="3FBC3B97" w14:textId="27CA4391" w:rsidR="00AC48CC" w:rsidRPr="00B02D13" w:rsidRDefault="00A17197" w:rsidP="00F506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2D13">
        <w:rPr>
          <w:rFonts w:ascii="Times New Roman" w:hAnsi="Times New Roman" w:cs="Times New Roman"/>
          <w:b/>
          <w:bCs/>
        </w:rPr>
        <w:t>Основные типы травм:</w:t>
      </w:r>
    </w:p>
    <w:p w14:paraId="009DD108" w14:textId="77777777" w:rsidR="00CD2B65" w:rsidRPr="00B02D13" w:rsidRDefault="00CD2B65" w:rsidP="00F5062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На теле – синяки, ссадины, раны, следы от прижигания предметами, горячими жидкостями, сигаретами или от ударов ремнем; повреждения внутренних органов или костей травматического характера.</w:t>
      </w:r>
    </w:p>
    <w:p w14:paraId="4168E37E" w14:textId="78703703" w:rsidR="00CD2B65" w:rsidRPr="00B02D13" w:rsidRDefault="00CD2B65" w:rsidP="00F5062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На голове –кровоизлияния в глазное яблоко, участки облысения, выбитые или расшатанные зубы, разрывы или порезы во рту, на губах.</w:t>
      </w:r>
    </w:p>
    <w:p w14:paraId="40F62645" w14:textId="3E12E3EC" w:rsidR="001955DC" w:rsidRPr="00B02D13" w:rsidRDefault="00CD2B65" w:rsidP="00F5062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Особой формой физического насилия у детей раннего возраста является синдром сотрясения,</w:t>
      </w:r>
      <w:r w:rsidR="00D2274C" w:rsidRPr="00B02D13">
        <w:rPr>
          <w:rFonts w:ascii="Times New Roman" w:hAnsi="Times New Roman" w:cs="Times New Roman"/>
        </w:rPr>
        <w:t xml:space="preserve"> </w:t>
      </w:r>
      <w:r w:rsidRPr="00B02D13">
        <w:rPr>
          <w:rFonts w:ascii="Times New Roman" w:hAnsi="Times New Roman" w:cs="Times New Roman"/>
        </w:rPr>
        <w:t>без наружных признаков повреждений. Проявляется в виде потери сознания, рвоты, головных болей.</w:t>
      </w:r>
    </w:p>
    <w:p w14:paraId="2A328001" w14:textId="641F6E6D" w:rsidR="00E2201D" w:rsidRPr="00B02D13" w:rsidRDefault="007477B9" w:rsidP="00F506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2D13">
        <w:rPr>
          <w:rFonts w:ascii="Times New Roman" w:hAnsi="Times New Roman" w:cs="Times New Roman"/>
          <w:b/>
          <w:bCs/>
        </w:rPr>
        <w:t>Особенности психического состояния и поведения ребенка, позволяющие заподозрить физическое насилие:</w:t>
      </w:r>
    </w:p>
    <w:p w14:paraId="2734A462" w14:textId="77777777" w:rsidR="001955DC" w:rsidRPr="00B02D13" w:rsidRDefault="001955DC" w:rsidP="00F506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1955DC" w:rsidRPr="00B02D13" w:rsidSect="001955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24F4C5" w14:textId="2A695D7F" w:rsidR="007B5C74" w:rsidRPr="00B02D13" w:rsidRDefault="007B5C74" w:rsidP="00F5062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  <w:b/>
          <w:bCs/>
        </w:rPr>
        <w:t>Возраст 0 - 6 мес.</w:t>
      </w:r>
      <w:r w:rsidRPr="00B02D13">
        <w:rPr>
          <w:rFonts w:ascii="Times New Roman" w:hAnsi="Times New Roman" w:cs="Times New Roman"/>
        </w:rPr>
        <w:t>:</w:t>
      </w:r>
    </w:p>
    <w:p w14:paraId="2DCEF372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малоподвижность;</w:t>
      </w:r>
    </w:p>
    <w:p w14:paraId="775E39FF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безразличие к окружающему миру;</w:t>
      </w:r>
    </w:p>
    <w:p w14:paraId="74E3E6D1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отсутствие или слабая реакция на внешние стимулы;</w:t>
      </w:r>
    </w:p>
    <w:p w14:paraId="661AD171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 xml:space="preserve">- редкая улыбка в возрасте 3-6 мес. </w:t>
      </w:r>
    </w:p>
    <w:p w14:paraId="2DE1BD16" w14:textId="77777777" w:rsidR="007B5C74" w:rsidRPr="00B02D13" w:rsidRDefault="007B5C74" w:rsidP="00F506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  <w:b/>
          <w:bCs/>
        </w:rPr>
        <w:t>Возраст 6 мес. – 1.5 года:</w:t>
      </w:r>
    </w:p>
    <w:p w14:paraId="481FB116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боязнь родителей;</w:t>
      </w:r>
    </w:p>
    <w:p w14:paraId="02D96666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боязнь физического контакта со взрослыми;</w:t>
      </w:r>
    </w:p>
    <w:p w14:paraId="6939FC84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постоянная беспричинная настороженность;</w:t>
      </w:r>
    </w:p>
    <w:p w14:paraId="70994D43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плаксивость, постоянное хныканье, замкнутость, печаль;</w:t>
      </w:r>
    </w:p>
    <w:p w14:paraId="4435F71B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испуг или подавленность при попытке взрослых взять на руки.</w:t>
      </w:r>
    </w:p>
    <w:p w14:paraId="655592B6" w14:textId="77777777" w:rsidR="007B5C74" w:rsidRPr="00B02D13" w:rsidRDefault="007B5C74" w:rsidP="00F5062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  <w:b/>
          <w:bCs/>
        </w:rPr>
        <w:t>Возраст 1,5 – 3 года:</w:t>
      </w:r>
    </w:p>
    <w:p w14:paraId="1EEA2A09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боязнь взрослых;</w:t>
      </w:r>
    </w:p>
    <w:p w14:paraId="185B4D8D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редкие проявления радости, плаксивость;</w:t>
      </w:r>
    </w:p>
    <w:p w14:paraId="01BAC922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реакция испуга на плач других детей;</w:t>
      </w:r>
    </w:p>
    <w:p w14:paraId="75C2C596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крайности в поведении – от чрезмерной агрессии до безучастности.</w:t>
      </w:r>
    </w:p>
    <w:p w14:paraId="4C22FA17" w14:textId="77777777" w:rsidR="007B5C74" w:rsidRPr="00B02D13" w:rsidRDefault="007B5C74" w:rsidP="00F5062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  <w:b/>
          <w:bCs/>
        </w:rPr>
        <w:t>Возраст 3 года – 6 лет:</w:t>
      </w:r>
    </w:p>
    <w:p w14:paraId="74E112CD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примирение со случившимся, отсутствие сопротивления;</w:t>
      </w:r>
    </w:p>
    <w:p w14:paraId="799B497E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пассивная реакция на боль;</w:t>
      </w:r>
    </w:p>
    <w:p w14:paraId="555F4CE6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болезненное отношение к замечаниям, критике;</w:t>
      </w:r>
    </w:p>
    <w:p w14:paraId="44160393" w14:textId="77777777" w:rsidR="007B5C74" w:rsidRPr="00B02D13" w:rsidRDefault="007B5C74" w:rsidP="00F50624">
      <w:pPr>
        <w:numPr>
          <w:ilvl w:val="0"/>
          <w:numId w:val="16"/>
        </w:numPr>
        <w:tabs>
          <w:tab w:val="clear" w:pos="360"/>
          <w:tab w:val="num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заискивающее поведение, чрезмерная уступчивость;</w:t>
      </w:r>
    </w:p>
    <w:p w14:paraId="1B93E716" w14:textId="77777777" w:rsidR="007B5C74" w:rsidRPr="00B02D13" w:rsidRDefault="007B5C74" w:rsidP="00F50624">
      <w:pPr>
        <w:numPr>
          <w:ilvl w:val="0"/>
          <w:numId w:val="16"/>
        </w:numPr>
        <w:tabs>
          <w:tab w:val="clear" w:pos="360"/>
          <w:tab w:val="num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02D13">
        <w:rPr>
          <w:rFonts w:ascii="Times New Roman" w:hAnsi="Times New Roman" w:cs="Times New Roman"/>
        </w:rPr>
        <w:t>псевдовзрослое</w:t>
      </w:r>
      <w:proofErr w:type="spellEnd"/>
      <w:r w:rsidRPr="00B02D13">
        <w:rPr>
          <w:rFonts w:ascii="Times New Roman" w:hAnsi="Times New Roman" w:cs="Times New Roman"/>
        </w:rPr>
        <w:t xml:space="preserve"> поведение (внешне копирует поведение взрослых);</w:t>
      </w:r>
    </w:p>
    <w:p w14:paraId="1414F1D0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негативизм, агрессивность;</w:t>
      </w:r>
    </w:p>
    <w:p w14:paraId="028D8299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лживость, воровство;</w:t>
      </w:r>
    </w:p>
    <w:p w14:paraId="09D7C662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жестокость по отношению к животным;</w:t>
      </w:r>
    </w:p>
    <w:p w14:paraId="35E243D1" w14:textId="77777777" w:rsidR="007B5C74" w:rsidRPr="00B02D13" w:rsidRDefault="007B5C74" w:rsidP="00F50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- склонность к поджогам;</w:t>
      </w:r>
    </w:p>
    <w:p w14:paraId="1D9471C5" w14:textId="77777777" w:rsidR="00F50624" w:rsidRPr="00B02D13" w:rsidRDefault="00F50624" w:rsidP="00F506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F50624" w:rsidRPr="00B02D13" w:rsidSect="001955D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9D486EF" w14:textId="0680FDC7" w:rsidR="00AC48CC" w:rsidRPr="00B02D13" w:rsidRDefault="003A4D8A" w:rsidP="00F506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2D13">
        <w:rPr>
          <w:rFonts w:ascii="Times New Roman" w:hAnsi="Times New Roman" w:cs="Times New Roman"/>
          <w:b/>
          <w:bCs/>
        </w:rPr>
        <w:t>Особенности поведения родителей или попечителей, позволяющие заподозрить жестокость по отношению к ребенку:</w:t>
      </w:r>
    </w:p>
    <w:p w14:paraId="3524F82A" w14:textId="77777777" w:rsidR="003A4D8A" w:rsidRPr="00B02D13" w:rsidRDefault="003A4D8A" w:rsidP="00F5062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противоречивые, путаные объяснения причин травм у ребенка и нежелание внести ясность в происшедшее;</w:t>
      </w:r>
    </w:p>
    <w:p w14:paraId="665130CE" w14:textId="77777777" w:rsidR="003A4D8A" w:rsidRPr="00B02D13" w:rsidRDefault="003A4D8A" w:rsidP="00F5062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позднее обращение за медицинской помощью или инициатива обращения за помощью исходит от постороннего лица;</w:t>
      </w:r>
    </w:p>
    <w:p w14:paraId="53CA4EF6" w14:textId="77777777" w:rsidR="003A4D8A" w:rsidRPr="00B02D13" w:rsidRDefault="003A4D8A" w:rsidP="00F5062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обвинение в травмах самого ребенка;</w:t>
      </w:r>
    </w:p>
    <w:p w14:paraId="13442470" w14:textId="77777777" w:rsidR="003A4D8A" w:rsidRPr="00B02D13" w:rsidRDefault="003A4D8A" w:rsidP="00F5062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неадекватность реакций родителей на тяжесть повреждения, стремление к её преувеличению или преуменьшению;</w:t>
      </w:r>
    </w:p>
    <w:p w14:paraId="383693D6" w14:textId="77777777" w:rsidR="003A4D8A" w:rsidRPr="00B02D13" w:rsidRDefault="003A4D8A" w:rsidP="00F5062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отсутствие обеспокоенности за судьбу ребенка;</w:t>
      </w:r>
    </w:p>
    <w:p w14:paraId="20D24698" w14:textId="77777777" w:rsidR="003A4D8A" w:rsidRPr="00B02D13" w:rsidRDefault="003A4D8A" w:rsidP="00F5062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невнимание, отсутствие ласки и эмоциональной поддержки в обращении с ребенком;</w:t>
      </w:r>
    </w:p>
    <w:p w14:paraId="3DEB047E" w14:textId="77777777" w:rsidR="003A4D8A" w:rsidRPr="00B02D13" w:rsidRDefault="003A4D8A" w:rsidP="00F5062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обеспокоенность собственными проблемами, не относящимися к здоровью ребенка;</w:t>
      </w:r>
    </w:p>
    <w:p w14:paraId="7C18365A" w14:textId="77777777" w:rsidR="003A4D8A" w:rsidRPr="00B02D13" w:rsidRDefault="003A4D8A" w:rsidP="00F5062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рассказы о том, как их наказывали в детстве;</w:t>
      </w:r>
    </w:p>
    <w:p w14:paraId="70AB356B" w14:textId="531C3E8A" w:rsidR="00711166" w:rsidRPr="00B02D13" w:rsidRDefault="003A4D8A" w:rsidP="00F5062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2D13">
        <w:rPr>
          <w:rFonts w:ascii="Times New Roman" w:hAnsi="Times New Roman" w:cs="Times New Roman"/>
        </w:rPr>
        <w:t>признаки психических расстройств в поведении или проявлении патологических черт характера (агрессивность, возбуждение, неадекватность и др.).</w:t>
      </w:r>
    </w:p>
    <w:sectPr w:rsidR="00711166" w:rsidRPr="00B02D13" w:rsidSect="001955D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06AE"/>
    <w:multiLevelType w:val="hybridMultilevel"/>
    <w:tmpl w:val="DDC6B690"/>
    <w:lvl w:ilvl="0" w:tplc="39D2962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1A2C4AE8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C8A026A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F62E0DDC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24A645D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CC7E9FE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FA2EC56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6166241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D7D80D0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0BC66237"/>
    <w:multiLevelType w:val="hybridMultilevel"/>
    <w:tmpl w:val="27E29680"/>
    <w:lvl w:ilvl="0" w:tplc="43880E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CE19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665D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C8DD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7212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86B3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43F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1CC7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9004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F085DB7"/>
    <w:multiLevelType w:val="hybridMultilevel"/>
    <w:tmpl w:val="EA7654FC"/>
    <w:lvl w:ilvl="0" w:tplc="E06040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190939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72CF5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FD0F16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0B4C21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584A5A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A30D61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48660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C34F17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E672E9"/>
    <w:multiLevelType w:val="hybridMultilevel"/>
    <w:tmpl w:val="417494F2"/>
    <w:lvl w:ilvl="0" w:tplc="A8D217A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BE07088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76BCA61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1108DFE4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C8AAC9B4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8676E4AC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5760507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3AFE6F60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48CAEBF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 w15:restartNumberingAfterBreak="0">
    <w:nsid w:val="1D922329"/>
    <w:multiLevelType w:val="hybridMultilevel"/>
    <w:tmpl w:val="2488B8AE"/>
    <w:lvl w:ilvl="0" w:tplc="6102DEA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43044F76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B81A4648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0122C6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6B6B02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3CA2608E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99E21E56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70C826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B048CA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 w15:restartNumberingAfterBreak="0">
    <w:nsid w:val="1EED2DF9"/>
    <w:multiLevelType w:val="hybridMultilevel"/>
    <w:tmpl w:val="E22C3348"/>
    <w:lvl w:ilvl="0" w:tplc="997EF96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93D0033A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CD22E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540A881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EC0DB3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05A8138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BAC0D96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B10509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280FBDC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219347DA"/>
    <w:multiLevelType w:val="hybridMultilevel"/>
    <w:tmpl w:val="86828ED6"/>
    <w:lvl w:ilvl="0" w:tplc="4F2810C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E9BEB56A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2488ED54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9028C50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7D86EAC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37B8F99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45C2B6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F3EF80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932A88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7" w15:restartNumberingAfterBreak="0">
    <w:nsid w:val="2A0B35FF"/>
    <w:multiLevelType w:val="hybridMultilevel"/>
    <w:tmpl w:val="75803E16"/>
    <w:lvl w:ilvl="0" w:tplc="5028741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7FEC04DE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450D7F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02F22C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22101BF4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A966217C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01FEC99A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B7442C78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6D06D9C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8" w15:restartNumberingAfterBreak="0">
    <w:nsid w:val="33521717"/>
    <w:multiLevelType w:val="hybridMultilevel"/>
    <w:tmpl w:val="21669F0C"/>
    <w:lvl w:ilvl="0" w:tplc="2076C9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D0AE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3C68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5418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E641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E277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342D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A4A2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F876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56C247B"/>
    <w:multiLevelType w:val="hybridMultilevel"/>
    <w:tmpl w:val="98D25702"/>
    <w:lvl w:ilvl="0" w:tplc="63BE01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E89D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182E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D625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90E3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3292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EEF6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DEA2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40DD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ECB41F4"/>
    <w:multiLevelType w:val="hybridMultilevel"/>
    <w:tmpl w:val="F3942282"/>
    <w:lvl w:ilvl="0" w:tplc="58E8506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15C0318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20EE99F0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2E90D20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DC80B5A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C96CCFB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F6A3FB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C3309118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8B8930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1" w15:restartNumberingAfterBreak="0">
    <w:nsid w:val="420B69C0"/>
    <w:multiLevelType w:val="hybridMultilevel"/>
    <w:tmpl w:val="6F86FCE8"/>
    <w:lvl w:ilvl="0" w:tplc="D28AB8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582B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067A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F02A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6487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900A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CA21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ECFC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651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78F7B87"/>
    <w:multiLevelType w:val="hybridMultilevel"/>
    <w:tmpl w:val="59EC16AE"/>
    <w:lvl w:ilvl="0" w:tplc="6024AE1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81D08A9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C59EBC04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55A62134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B16372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1F9E725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2D6C0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698228C0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96FA7C0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3" w15:restartNumberingAfterBreak="0">
    <w:nsid w:val="48BF1533"/>
    <w:multiLevelType w:val="hybridMultilevel"/>
    <w:tmpl w:val="0B32E436"/>
    <w:lvl w:ilvl="0" w:tplc="B1E04EB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9A9CD83C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5B0A028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B54329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94A21D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C666DA7E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7B0935A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67409AD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6ECA05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4" w15:restartNumberingAfterBreak="0">
    <w:nsid w:val="4ABD015D"/>
    <w:multiLevelType w:val="hybridMultilevel"/>
    <w:tmpl w:val="0E9CBBC6"/>
    <w:lvl w:ilvl="0" w:tplc="169E32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84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61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21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88D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E20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E5C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416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AC8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8C5ECE"/>
    <w:multiLevelType w:val="hybridMultilevel"/>
    <w:tmpl w:val="93BAAAE2"/>
    <w:lvl w:ilvl="0" w:tplc="54FA90B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2124D38C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7E29C30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7D92C8C0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EF2BA74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DD0FA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2C65A1E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CC50904A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EB8BBC6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6" w15:restartNumberingAfterBreak="0">
    <w:nsid w:val="597A5825"/>
    <w:multiLevelType w:val="hybridMultilevel"/>
    <w:tmpl w:val="8C26085C"/>
    <w:lvl w:ilvl="0" w:tplc="0914AF1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0DC4D4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ECA41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6B2649C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22FEEE7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9506A4D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EDAE68A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DF14AE8A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4B6D4E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7" w15:restartNumberingAfterBreak="0">
    <w:nsid w:val="677C511A"/>
    <w:multiLevelType w:val="hybridMultilevel"/>
    <w:tmpl w:val="15D28B2A"/>
    <w:lvl w:ilvl="0" w:tplc="4EE03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8C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00F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8F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AEA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4F3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265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00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E6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756143"/>
    <w:multiLevelType w:val="hybridMultilevel"/>
    <w:tmpl w:val="3962DA86"/>
    <w:lvl w:ilvl="0" w:tplc="FEF6D8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57C0CE2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C9ECE55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D82E168C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ED6D0B4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B7EE346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6F4C76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B560AA8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C0E5E9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16"/>
  </w:num>
  <w:num w:numId="8">
    <w:abstractNumId w:val="14"/>
  </w:num>
  <w:num w:numId="9">
    <w:abstractNumId w:val="15"/>
  </w:num>
  <w:num w:numId="10">
    <w:abstractNumId w:val="13"/>
  </w:num>
  <w:num w:numId="11">
    <w:abstractNumId w:val="6"/>
  </w:num>
  <w:num w:numId="12">
    <w:abstractNumId w:val="0"/>
  </w:num>
  <w:num w:numId="13">
    <w:abstractNumId w:val="4"/>
  </w:num>
  <w:num w:numId="14">
    <w:abstractNumId w:val="10"/>
  </w:num>
  <w:num w:numId="15">
    <w:abstractNumId w:val="18"/>
  </w:num>
  <w:num w:numId="16">
    <w:abstractNumId w:val="2"/>
  </w:num>
  <w:num w:numId="17">
    <w:abstractNumId w:val="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65"/>
    <w:rsid w:val="001955DC"/>
    <w:rsid w:val="001B0713"/>
    <w:rsid w:val="002645F3"/>
    <w:rsid w:val="003A4D8A"/>
    <w:rsid w:val="00602E24"/>
    <w:rsid w:val="00711166"/>
    <w:rsid w:val="007477B9"/>
    <w:rsid w:val="007B5C74"/>
    <w:rsid w:val="008003E9"/>
    <w:rsid w:val="00904065"/>
    <w:rsid w:val="00932855"/>
    <w:rsid w:val="00A17197"/>
    <w:rsid w:val="00A73D7B"/>
    <w:rsid w:val="00AC48CC"/>
    <w:rsid w:val="00B02D13"/>
    <w:rsid w:val="00B86607"/>
    <w:rsid w:val="00CD2B65"/>
    <w:rsid w:val="00D2274C"/>
    <w:rsid w:val="00E2201D"/>
    <w:rsid w:val="00F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E7D4"/>
  <w15:chartTrackingRefBased/>
  <w15:docId w15:val="{90E5F1B9-871E-4167-A3FC-322BD9DD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7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4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3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4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2020-05-05T10:47:00Z</dcterms:created>
  <dcterms:modified xsi:type="dcterms:W3CDTF">2020-05-05T10:47:00Z</dcterms:modified>
</cp:coreProperties>
</file>