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96" w:rsidRDefault="00186196" w:rsidP="00186196">
      <w:pPr>
        <w:ind w:firstLine="3828"/>
        <w:jc w:val="center"/>
      </w:pPr>
    </w:p>
    <w:p w:rsidR="00C12479" w:rsidRDefault="00C12479" w:rsidP="00C1247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12479" w:rsidRDefault="00C12479" w:rsidP="00C1247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12479" w:rsidRDefault="00C12479" w:rsidP="00C1247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ДЕПАРТАМЕНТ ОБРАЗОВАНИЯ И НАУКИ ГОРОДА МОСКВЫ</w:t>
      </w:r>
    </w:p>
    <w:p w:rsidR="00C12479" w:rsidRDefault="00C12479" w:rsidP="00C1247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общеобразовательное учреждение города Москвы</w:t>
      </w:r>
    </w:p>
    <w:p w:rsidR="00C12479" w:rsidRDefault="00C12479" w:rsidP="00C1247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«Школа № 1387»</w:t>
      </w:r>
    </w:p>
    <w:p w:rsidR="00C12479" w:rsidRDefault="00C12479" w:rsidP="00C1247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(ГБОУ Школа № 1387)</w:t>
      </w:r>
    </w:p>
    <w:p w:rsidR="00186196" w:rsidRDefault="00186196" w:rsidP="00186196">
      <w:pPr>
        <w:tabs>
          <w:tab w:val="left" w:pos="2840"/>
        </w:tabs>
        <w:jc w:val="center"/>
      </w:pPr>
    </w:p>
    <w:p w:rsidR="00186196" w:rsidRDefault="00186196" w:rsidP="00186196">
      <w:pPr>
        <w:tabs>
          <w:tab w:val="left" w:pos="2840"/>
        </w:tabs>
        <w:jc w:val="center"/>
      </w:pPr>
    </w:p>
    <w:p w:rsidR="00186196" w:rsidRDefault="00186196" w:rsidP="00186196">
      <w:pPr>
        <w:tabs>
          <w:tab w:val="left" w:pos="2840"/>
        </w:tabs>
        <w:jc w:val="center"/>
      </w:pPr>
    </w:p>
    <w:p w:rsidR="00186196" w:rsidRPr="00186196" w:rsidRDefault="00186196" w:rsidP="00186196">
      <w:pPr>
        <w:tabs>
          <w:tab w:val="left" w:pos="2840"/>
        </w:tabs>
        <w:jc w:val="center"/>
        <w:rPr>
          <w:sz w:val="28"/>
          <w:szCs w:val="28"/>
        </w:rPr>
      </w:pPr>
    </w:p>
    <w:p w:rsidR="00C12479" w:rsidRDefault="00C12479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479" w:rsidRDefault="00C12479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Pr="00701C56" w:rsidRDefault="00186196" w:rsidP="00C1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701C5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Конспект открытого занятия </w:t>
      </w:r>
    </w:p>
    <w:p w:rsidR="00C12479" w:rsidRPr="00701C56" w:rsidRDefault="00186196" w:rsidP="00C1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701C5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 детьми с ОВЗ старшего дошкольного возраста</w:t>
      </w:r>
    </w:p>
    <w:p w:rsidR="00186196" w:rsidRPr="00701C56" w:rsidRDefault="00186196" w:rsidP="00C1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01C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186196" w:rsidRPr="00701C56" w:rsidRDefault="008676D3" w:rsidP="00C1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701C5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тема</w:t>
      </w:r>
      <w:r w:rsidR="00186196" w:rsidRPr="00701C5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:</w:t>
      </w:r>
      <w:r w:rsidR="00186196" w:rsidRPr="00701C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Страна </w:t>
      </w:r>
      <w:r w:rsidR="00186196" w:rsidRPr="00701C56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«</w:t>
      </w:r>
      <w:proofErr w:type="spellStart"/>
      <w:r w:rsidR="00186196" w:rsidRPr="00701C56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ПСИХОЛОГиЯ</w:t>
      </w:r>
      <w:proofErr w:type="spellEnd"/>
      <w:r w:rsidR="00186196" w:rsidRPr="00701C56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»</w:t>
      </w:r>
    </w:p>
    <w:p w:rsidR="00186196" w:rsidRDefault="00186196" w:rsidP="00186196">
      <w:pPr>
        <w:tabs>
          <w:tab w:val="left" w:pos="2840"/>
        </w:tabs>
        <w:jc w:val="center"/>
      </w:pPr>
    </w:p>
    <w:p w:rsidR="00186196" w:rsidRDefault="00186196" w:rsidP="00186196">
      <w:pPr>
        <w:tabs>
          <w:tab w:val="left" w:pos="2840"/>
        </w:tabs>
        <w:jc w:val="center"/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Default="00C12479" w:rsidP="00C12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</w:t>
      </w:r>
      <w:r w:rsidR="00186196" w:rsidRPr="00C1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86196" w:rsidRPr="00C1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 – психолог</w:t>
      </w:r>
    </w:p>
    <w:p w:rsidR="00C12479" w:rsidRPr="00C12479" w:rsidRDefault="00C12479" w:rsidP="00C12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ГБОУ Школа № 1387</w:t>
      </w:r>
    </w:p>
    <w:p w:rsidR="00186196" w:rsidRPr="00C12479" w:rsidRDefault="00C12479" w:rsidP="00C12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 Трошина</w:t>
      </w:r>
    </w:p>
    <w:p w:rsidR="00127CFA" w:rsidRPr="00C12479" w:rsidRDefault="00127CFA" w:rsidP="00C124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479" w:rsidRDefault="00C12479" w:rsidP="00C12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1C56" w:rsidRDefault="00701C5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6196" w:rsidRPr="00C12479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r w:rsidR="00C1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2020 г.</w:t>
      </w:r>
    </w:p>
    <w:p w:rsidR="00186196" w:rsidRDefault="00186196" w:rsidP="0018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1C56" w:rsidRPr="00701C56" w:rsidRDefault="00701C5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сферы, коммуникативных компетенций у детей с ОВЗ старшего дошкольного возраста.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07AD" w:rsidRPr="00D96833" w:rsidRDefault="00701C5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="00EA66D6" w:rsidRPr="00D968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EA66D6" w:rsidRDefault="00FA07AD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Сплотить группу.</w:t>
      </w:r>
    </w:p>
    <w:p w:rsidR="00FA07AD" w:rsidRDefault="00FA07AD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0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произвольного внимания, мелкой моторики, пространственных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7AD" w:rsidRPr="00EA66D6" w:rsidRDefault="00FA07AD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D9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</w:t>
      </w:r>
      <w:r w:rsidR="00D9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 w:rsidR="0070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6D6" w:rsidRPr="00EA66D6" w:rsidRDefault="00EA66D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8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 занятия:</w:t>
      </w:r>
      <w:r w:rsidRPr="00EA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25-30 минут</w:t>
      </w:r>
    </w:p>
    <w:p w:rsidR="00336FA3" w:rsidRDefault="00D96833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</w:t>
      </w:r>
      <w:r w:rsidR="00EA66D6" w:rsidRPr="00336F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EA66D6" w:rsidRPr="00EA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</w:t>
      </w:r>
      <w:proofErr w:type="spellStart"/>
      <w:r w:rsidR="00D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УникУм</w:t>
      </w:r>
      <w:proofErr w:type="spellEnd"/>
      <w:r w:rsidR="00D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карта страны «</w:t>
      </w:r>
      <w:proofErr w:type="spellStart"/>
      <w:r w:rsidR="00D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proofErr w:type="spellEnd"/>
      <w:r w:rsidR="00D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тетрадь в крупную клетку (на каждого ребёнка), простой карандаш, бланки для корректурной пробы (на каждого ребёнка), волшебные квадратики (на каждого ребёнка)</w:t>
      </w:r>
      <w:r w:rsidR="00D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смайлики</w:t>
      </w:r>
    </w:p>
    <w:p w:rsidR="00EA66D6" w:rsidRDefault="00D96833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8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Ход </w:t>
      </w:r>
      <w:r w:rsidR="00EA66D6" w:rsidRPr="00F8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занятия:</w:t>
      </w:r>
    </w:p>
    <w:p w:rsidR="006F4896" w:rsidRDefault="00F80C4A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«Здравствуйте, ребята! Сегодня к нам пришли гости. Давайте поприветствуем наших дорогих гостей</w:t>
      </w:r>
      <w:r w:rsidR="006F4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701C56" w:rsidRDefault="006F489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у нас необычное занятие!  Мы с Вами отправимся в волшебную страну под названием: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Вы готовы к путешествию? </w:t>
      </w:r>
    </w:p>
    <w:p w:rsidR="00F80C4A" w:rsidRPr="00701C56" w:rsidRDefault="006F489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C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(появляется житель страны </w:t>
      </w:r>
      <w:proofErr w:type="spellStart"/>
      <w:r w:rsidRPr="00701C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ПСИХОЛОГиЯ</w:t>
      </w:r>
      <w:proofErr w:type="spellEnd"/>
      <w:r w:rsidRPr="00701C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Pr="00701C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УникУм</w:t>
      </w:r>
      <w:proofErr w:type="spellEnd"/>
      <w:r w:rsidRPr="00701C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EA66D6" w:rsidRPr="006F4896" w:rsidRDefault="00EA66D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="006F4896" w:rsidRPr="006F4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553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-разминка</w:t>
      </w:r>
      <w:r w:rsidR="006F4896" w:rsidRPr="006F4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4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6F4896" w:rsidRPr="006F4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лишний</w:t>
      </w:r>
      <w:r w:rsidRPr="006F4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6F4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A66D6" w:rsidRDefault="006F489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ребятам отправиться в путешествие по стране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этого надо найти карту, сыграв в игру «Третий лишний»</w:t>
      </w:r>
    </w:p>
    <w:p w:rsidR="005E7DD8" w:rsidRDefault="005E7DD8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</w:t>
      </w:r>
    </w:p>
    <w:p w:rsidR="006F4896" w:rsidRDefault="006F4896" w:rsidP="00EA6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8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называет первые три слова. Дети должны определить лишнее слово, назвать и объяснить свой ответ.</w:t>
      </w:r>
    </w:p>
    <w:p w:rsidR="006F4896" w:rsidRPr="006F4896" w:rsidRDefault="006F489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сок, хлеб</w:t>
      </w:r>
    </w:p>
    <w:p w:rsidR="006F4896" w:rsidRDefault="006F489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лошадь, трамвай</w:t>
      </w:r>
    </w:p>
    <w:p w:rsidR="006F4896" w:rsidRDefault="006F489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Шапка, платок, сапоги</w:t>
      </w:r>
    </w:p>
    <w:p w:rsidR="006F4896" w:rsidRDefault="006F489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 берёза, ёлка</w:t>
      </w:r>
    </w:p>
    <w:p w:rsidR="006F4896" w:rsidRDefault="006F489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снег, река</w:t>
      </w:r>
    </w:p>
    <w:p w:rsidR="006F4896" w:rsidRDefault="008E16B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муравей, попугай</w:t>
      </w:r>
    </w:p>
    <w:p w:rsidR="008E16B6" w:rsidRDefault="008E16B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Мороз, вьюга, январь</w:t>
      </w:r>
    </w:p>
    <w:p w:rsidR="008E16B6" w:rsidRDefault="008E16B6" w:rsidP="006F489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Стол, стул, чашка</w:t>
      </w:r>
    </w:p>
    <w:p w:rsidR="008E16B6" w:rsidRDefault="008E16B6" w:rsidP="008E1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меня в руках карта страны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которой изображены города, которые мы с Вами сегодня посетим»</w:t>
      </w:r>
    </w:p>
    <w:p w:rsidR="008E16B6" w:rsidRPr="00701C56" w:rsidRDefault="008E16B6" w:rsidP="008E1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1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Город Внимания. </w:t>
      </w:r>
      <w:r w:rsidRPr="00701C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«Корректурная проба»</w:t>
      </w:r>
    </w:p>
    <w:p w:rsidR="008E16B6" w:rsidRDefault="008E16B6" w:rsidP="008E1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для корректурной пробы, простой карандаш (для каждого ребёнка)</w:t>
      </w:r>
    </w:p>
    <w:p w:rsidR="008E16B6" w:rsidRDefault="008E16B6" w:rsidP="008E1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заранее подготовленных бланках ищут и зачеркивают одной чертой букву А и подчеркивают букву П. Время выполнения задания 5 минут.</w:t>
      </w:r>
    </w:p>
    <w:p w:rsidR="00553A17" w:rsidRPr="00701C56" w:rsidRDefault="00553A17" w:rsidP="008E1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1C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Пальчиковая гимнастика «Замок»</w:t>
      </w:r>
    </w:p>
    <w:p w:rsidR="00553A17" w:rsidRDefault="00553A17" w:rsidP="00553A17">
      <w:pPr>
        <w:shd w:val="clear" w:color="auto" w:fill="FFFFFF"/>
        <w:tabs>
          <w:tab w:val="left" w:pos="37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весит замок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пальцы в замок)</w:t>
      </w:r>
    </w:p>
    <w:p w:rsidR="00553A17" w:rsidRDefault="00553A17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мог?</w:t>
      </w:r>
    </w:p>
    <w:p w:rsidR="00553A17" w:rsidRDefault="00553A17" w:rsidP="00553A17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(постучать рука об руку)</w:t>
      </w:r>
    </w:p>
    <w:p w:rsidR="00553A17" w:rsidRDefault="00553A17" w:rsidP="00553A17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Покрутили,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покрутить кистями рук, не разжимая пальцы)</w:t>
      </w:r>
    </w:p>
    <w:p w:rsidR="00701C56" w:rsidRDefault="00553A17" w:rsidP="00553A17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Потянули                   </w:t>
      </w:r>
      <w:r w:rsidR="0070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="0070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 кисти в разные стороны, не разжимая</w:t>
      </w:r>
    </w:p>
    <w:p w:rsidR="00553A17" w:rsidRDefault="00701C56" w:rsidP="00553A17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пальцы)</w:t>
      </w:r>
      <w:r w:rsidR="0055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53A17" w:rsidRDefault="00553A17" w:rsidP="00553A17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(резко расцепить пальцы)</w:t>
      </w:r>
    </w:p>
    <w:p w:rsidR="00553A17" w:rsidRPr="00701C56" w:rsidRDefault="00553A17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C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Повторить 3 раза</w:t>
      </w:r>
    </w:p>
    <w:p w:rsidR="00553A17" w:rsidRDefault="00553A17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A17" w:rsidRPr="00701C56" w:rsidRDefault="00336FA3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1C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Игра «Слушай внимательно»</w:t>
      </w:r>
    </w:p>
    <w:p w:rsidR="00336FA3" w:rsidRDefault="00336FA3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FA3" w:rsidRDefault="00336FA3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движущиеся по кругу дети принимают позы в зависимости от команды психолога: один хлопок – принять позу «Аиста» (стоять на одной ноге, руки в стороны); два хлопка – позу «Лягушки» (присесть, пятки вместе, носки в стороны, руки между ногами на полу); три хлопка – возобновить ходьбу.</w:t>
      </w:r>
    </w:p>
    <w:p w:rsidR="000F4550" w:rsidRDefault="000F4550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550" w:rsidRPr="00701C56" w:rsidRDefault="000F4550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4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Город </w:t>
      </w:r>
      <w:proofErr w:type="spellStart"/>
      <w:r w:rsidRPr="000F4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Смышленышей</w:t>
      </w:r>
      <w:proofErr w:type="spellEnd"/>
      <w:r w:rsidRPr="000F4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C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«Волшебные квадратики»</w:t>
      </w:r>
    </w:p>
    <w:p w:rsidR="000F4550" w:rsidRDefault="000F4550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A17" w:rsidRDefault="000F4550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квадратики (на каждого ребёнка)</w:t>
      </w:r>
    </w:p>
    <w:p w:rsidR="000F4550" w:rsidRDefault="000F4550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550" w:rsidRPr="000F4550" w:rsidRDefault="000F4550" w:rsidP="0055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водят пальцем по разноцветным клеточкам и выполняют команды психолога: вверх, вниз, вправо, влево. Назвав несколько команд, психолог просит кого-то из детей назвать</w:t>
      </w:r>
      <w:r w:rsidR="00B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какой клеточке все остановились.</w:t>
      </w:r>
    </w:p>
    <w:p w:rsidR="0081623C" w:rsidRDefault="0081623C"/>
    <w:p w:rsidR="004B4E7D" w:rsidRPr="00701C56" w:rsidRDefault="004B4E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1C56">
        <w:rPr>
          <w:rFonts w:ascii="Times New Roman" w:hAnsi="Times New Roman" w:cs="Times New Roman"/>
          <w:b/>
          <w:i/>
          <w:sz w:val="28"/>
          <w:szCs w:val="28"/>
        </w:rPr>
        <w:t>6. «Графический диктант»</w:t>
      </w:r>
    </w:p>
    <w:p w:rsidR="004B4E7D" w:rsidRDefault="004B4E7D">
      <w:pPr>
        <w:rPr>
          <w:rFonts w:ascii="Times New Roman" w:hAnsi="Times New Roman" w:cs="Times New Roman"/>
          <w:sz w:val="28"/>
          <w:szCs w:val="28"/>
        </w:rPr>
      </w:pPr>
      <w:r w:rsidRPr="004B4E7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тетрадь в крупную клетку, простой карандаш (на каждого ребёнка)</w:t>
      </w:r>
    </w:p>
    <w:p w:rsidR="004B4E7D" w:rsidRDefault="004B4E7D">
      <w:pPr>
        <w:rPr>
          <w:rFonts w:ascii="Times New Roman" w:hAnsi="Times New Roman" w:cs="Times New Roman"/>
          <w:sz w:val="28"/>
          <w:szCs w:val="28"/>
        </w:rPr>
      </w:pPr>
      <w:r w:rsidRPr="004B4E7D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в тетради в клетку дети выполняют задание, рисуют узор под диктовку психолога.</w:t>
      </w:r>
    </w:p>
    <w:p w:rsidR="00317D2F" w:rsidRPr="00701C56" w:rsidRDefault="004B4E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1C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</w:t>
      </w:r>
      <w:r w:rsidR="00317D2F" w:rsidRPr="00701C56">
        <w:rPr>
          <w:rFonts w:ascii="Times New Roman" w:hAnsi="Times New Roman" w:cs="Times New Roman"/>
          <w:b/>
          <w:i/>
          <w:sz w:val="28"/>
          <w:szCs w:val="28"/>
        </w:rPr>
        <w:t>Гимнастика для глаз «Ветер»</w:t>
      </w:r>
    </w:p>
    <w:p w:rsidR="00317D2F" w:rsidRDefault="0031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лицо. (часто моргают веками)</w:t>
      </w:r>
    </w:p>
    <w:p w:rsidR="00317D2F" w:rsidRDefault="0031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 (не поворачивая головы, смотрят влево-вправо)</w:t>
      </w:r>
    </w:p>
    <w:p w:rsidR="00317D2F" w:rsidRDefault="0031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тише… (медленно приседают, опуская глаза вниз)</w:t>
      </w:r>
    </w:p>
    <w:p w:rsidR="0024112D" w:rsidRPr="0024112D" w:rsidRDefault="00317D2F" w:rsidP="00F8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Деревца все выше, выше. (встают и глаза поднимают вверх)</w:t>
      </w:r>
    </w:p>
    <w:p w:rsidR="00F86F53" w:rsidRPr="00701C56" w:rsidRDefault="00F86F53" w:rsidP="00F86F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1C56">
        <w:rPr>
          <w:rFonts w:ascii="Times New Roman" w:hAnsi="Times New Roman" w:cs="Times New Roman"/>
          <w:b/>
          <w:i/>
          <w:sz w:val="28"/>
          <w:szCs w:val="28"/>
        </w:rPr>
        <w:t>8. Игра «Топ-хлоп»</w:t>
      </w:r>
    </w:p>
    <w:p w:rsidR="00F86F53" w:rsidRDefault="00F86F53" w:rsidP="00F86F53">
      <w:pPr>
        <w:rPr>
          <w:rFonts w:ascii="Times New Roman" w:hAnsi="Times New Roman" w:cs="Times New Roman"/>
          <w:sz w:val="28"/>
          <w:szCs w:val="28"/>
        </w:rPr>
      </w:pPr>
      <w:r w:rsidRPr="00F86F53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«Я буду говорить Вам разные предложения. Если то, что я скажу, - это правда, вы хлопните в ладоши, если неправда – топните ногами»</w:t>
      </w:r>
    </w:p>
    <w:p w:rsidR="00F86F53" w:rsidRDefault="00F86F53" w:rsidP="00F86F53">
      <w:pPr>
        <w:rPr>
          <w:rFonts w:ascii="Times New Roman" w:hAnsi="Times New Roman" w:cs="Times New Roman"/>
          <w:sz w:val="28"/>
          <w:szCs w:val="28"/>
        </w:rPr>
      </w:pPr>
      <w:r w:rsidRPr="00F86F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Букет – это сплетённые цветы на голове девочки</w:t>
      </w:r>
    </w:p>
    <w:p w:rsidR="00F86F53" w:rsidRDefault="00F86F53" w:rsidP="00F8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Воротник, карманы, оборки – это части платья</w:t>
      </w:r>
    </w:p>
    <w:p w:rsidR="00F86F53" w:rsidRDefault="00F86F53" w:rsidP="00F8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Арбуз – это большая ягода</w:t>
      </w:r>
    </w:p>
    <w:p w:rsidR="00F86F53" w:rsidRDefault="00F86F53" w:rsidP="00F8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Огурцы растут поверх земли, а кабачок в земле</w:t>
      </w:r>
    </w:p>
    <w:p w:rsidR="00F86F53" w:rsidRDefault="00F86F53" w:rsidP="00F8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Петя купается в проруби – он морж</w:t>
      </w:r>
    </w:p>
    <w:p w:rsidR="0024112D" w:rsidRDefault="00F86F53" w:rsidP="00D845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6. Чтобы расти, и цветку, и сосульке нужно солнце</w:t>
      </w:r>
    </w:p>
    <w:p w:rsidR="0024112D" w:rsidRPr="00F86F53" w:rsidRDefault="0024112D" w:rsidP="00D845D5">
      <w:pPr>
        <w:rPr>
          <w:rFonts w:ascii="Times New Roman" w:hAnsi="Times New Roman" w:cs="Times New Roman"/>
          <w:sz w:val="20"/>
          <w:szCs w:val="20"/>
        </w:rPr>
      </w:pPr>
    </w:p>
    <w:p w:rsidR="00317D2F" w:rsidRPr="00D845D5" w:rsidRDefault="00F86F53" w:rsidP="00D845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845D5" w:rsidRPr="00D845D5">
        <w:rPr>
          <w:rFonts w:ascii="Times New Roman" w:hAnsi="Times New Roman" w:cs="Times New Roman"/>
          <w:b/>
          <w:sz w:val="28"/>
          <w:szCs w:val="28"/>
        </w:rPr>
        <w:t>. Город Впечатлений.</w:t>
      </w:r>
      <w:r w:rsidR="00D845D5">
        <w:rPr>
          <w:rFonts w:ascii="Times New Roman" w:hAnsi="Times New Roman" w:cs="Times New Roman"/>
          <w:sz w:val="28"/>
          <w:szCs w:val="28"/>
        </w:rPr>
        <w:t xml:space="preserve"> </w:t>
      </w:r>
      <w:r w:rsidR="00D845D5" w:rsidRPr="00D845D5">
        <w:rPr>
          <w:rFonts w:ascii="Times New Roman" w:hAnsi="Times New Roman" w:cs="Times New Roman"/>
          <w:i/>
          <w:sz w:val="28"/>
          <w:szCs w:val="28"/>
        </w:rPr>
        <w:t>Подведение итогов, рефлексия</w:t>
      </w:r>
    </w:p>
    <w:p w:rsidR="00317D2F" w:rsidRDefault="00D845D5" w:rsidP="0031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детям при помощи смайликов отметить города, по которым они путешествовали.</w:t>
      </w:r>
    </w:p>
    <w:p w:rsidR="00D845D5" w:rsidRDefault="00D845D5" w:rsidP="00317D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ребят за путешествие и выполнение заданий.</w:t>
      </w:r>
    </w:p>
    <w:p w:rsidR="004B4E7D" w:rsidRDefault="004B4E7D" w:rsidP="00317D2F">
      <w:pPr>
        <w:rPr>
          <w:rFonts w:ascii="Times New Roman" w:hAnsi="Times New Roman" w:cs="Times New Roman"/>
          <w:sz w:val="28"/>
          <w:szCs w:val="28"/>
        </w:rPr>
      </w:pPr>
    </w:p>
    <w:p w:rsidR="00022849" w:rsidRPr="00317D2F" w:rsidRDefault="00022849" w:rsidP="00317D2F">
      <w:pPr>
        <w:rPr>
          <w:rFonts w:ascii="Times New Roman" w:hAnsi="Times New Roman" w:cs="Times New Roman"/>
          <w:sz w:val="28"/>
          <w:szCs w:val="28"/>
        </w:rPr>
      </w:pPr>
    </w:p>
    <w:sectPr w:rsidR="00022849" w:rsidRPr="00317D2F" w:rsidSect="001861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79" w:rsidRDefault="00C12479" w:rsidP="00C12479">
      <w:pPr>
        <w:spacing w:after="0" w:line="240" w:lineRule="auto"/>
      </w:pPr>
      <w:r>
        <w:separator/>
      </w:r>
    </w:p>
  </w:endnote>
  <w:endnote w:type="continuationSeparator" w:id="0">
    <w:p w:rsidR="00C12479" w:rsidRDefault="00C12479" w:rsidP="00C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79" w:rsidRDefault="00C12479" w:rsidP="00C12479">
      <w:pPr>
        <w:spacing w:after="0" w:line="240" w:lineRule="auto"/>
      </w:pPr>
      <w:r>
        <w:separator/>
      </w:r>
    </w:p>
  </w:footnote>
  <w:footnote w:type="continuationSeparator" w:id="0">
    <w:p w:rsidR="00C12479" w:rsidRDefault="00C12479" w:rsidP="00C1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B6E"/>
    <w:multiLevelType w:val="multilevel"/>
    <w:tmpl w:val="E9E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26A0B"/>
    <w:multiLevelType w:val="hybridMultilevel"/>
    <w:tmpl w:val="8B46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905A8"/>
    <w:multiLevelType w:val="hybridMultilevel"/>
    <w:tmpl w:val="FED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D6"/>
    <w:rsid w:val="00022849"/>
    <w:rsid w:val="000F4550"/>
    <w:rsid w:val="00127CFA"/>
    <w:rsid w:val="00186196"/>
    <w:rsid w:val="0024112D"/>
    <w:rsid w:val="002E1A10"/>
    <w:rsid w:val="00317D2F"/>
    <w:rsid w:val="00336FA3"/>
    <w:rsid w:val="00494CCC"/>
    <w:rsid w:val="004B4E7D"/>
    <w:rsid w:val="00553A17"/>
    <w:rsid w:val="005E7DD8"/>
    <w:rsid w:val="006F4896"/>
    <w:rsid w:val="00701C56"/>
    <w:rsid w:val="0081623C"/>
    <w:rsid w:val="008676D3"/>
    <w:rsid w:val="008E16B6"/>
    <w:rsid w:val="00BC4F76"/>
    <w:rsid w:val="00C12479"/>
    <w:rsid w:val="00D845D5"/>
    <w:rsid w:val="00D96833"/>
    <w:rsid w:val="00EA66D6"/>
    <w:rsid w:val="00F80C4A"/>
    <w:rsid w:val="00F86F53"/>
    <w:rsid w:val="00F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68AF-2E1E-40CE-B443-C7738B8C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86196"/>
    <w:pPr>
      <w:keepNext/>
      <w:spacing w:after="0" w:line="36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6D6"/>
    <w:rPr>
      <w:b/>
      <w:bCs/>
    </w:rPr>
  </w:style>
  <w:style w:type="character" w:styleId="a5">
    <w:name w:val="Emphasis"/>
    <w:basedOn w:val="a0"/>
    <w:uiPriority w:val="20"/>
    <w:qFormat/>
    <w:rsid w:val="00EA66D6"/>
    <w:rPr>
      <w:i/>
      <w:iCs/>
    </w:rPr>
  </w:style>
  <w:style w:type="character" w:styleId="a6">
    <w:name w:val="Hyperlink"/>
    <w:basedOn w:val="a0"/>
    <w:uiPriority w:val="99"/>
    <w:semiHidden/>
    <w:unhideWhenUsed/>
    <w:rsid w:val="00EA66D6"/>
    <w:rPr>
      <w:color w:val="0000FF"/>
      <w:u w:val="single"/>
    </w:rPr>
  </w:style>
  <w:style w:type="paragraph" w:customStyle="1" w:styleId="poem">
    <w:name w:val="poem"/>
    <w:basedOn w:val="a"/>
    <w:rsid w:val="00EA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489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8619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2018-02-15T12:43:00Z</cp:lastPrinted>
  <dcterms:created xsi:type="dcterms:W3CDTF">2018-02-14T10:31:00Z</dcterms:created>
  <dcterms:modified xsi:type="dcterms:W3CDTF">2020-05-07T07:57:00Z</dcterms:modified>
</cp:coreProperties>
</file>