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C" w:rsidRDefault="00C61D7C" w:rsidP="00C61D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образовательное учреждение</w:t>
      </w:r>
    </w:p>
    <w:p w:rsidR="00C61D7C" w:rsidRDefault="00C61D7C" w:rsidP="00C61D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 «Центр дополнительного образования»</w:t>
      </w:r>
    </w:p>
    <w:p w:rsidR="00C61D7C" w:rsidRDefault="00C61D7C">
      <w:pPr>
        <w:rPr>
          <w:rFonts w:ascii="Times New Roman" w:hAnsi="Times New Roman"/>
          <w:sz w:val="28"/>
        </w:rPr>
      </w:pPr>
    </w:p>
    <w:p w:rsidR="00C61D7C" w:rsidRDefault="00C61D7C" w:rsidP="00C61D7C">
      <w:pPr>
        <w:jc w:val="center"/>
        <w:rPr>
          <w:rFonts w:ascii="Times New Roman" w:hAnsi="Times New Roman"/>
          <w:sz w:val="28"/>
        </w:rPr>
      </w:pPr>
    </w:p>
    <w:p w:rsidR="00454E44" w:rsidRPr="00010E45" w:rsidRDefault="00010E45" w:rsidP="00C61D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Профориентационный проект</w:t>
      </w:r>
    </w:p>
    <w:p w:rsidR="00375A25" w:rsidRDefault="00375A25" w:rsidP="00C61D7C">
      <w:pPr>
        <w:jc w:val="center"/>
        <w:rPr>
          <w:rFonts w:ascii="Times New Roman" w:hAnsi="Times New Roman"/>
          <w:sz w:val="28"/>
        </w:rPr>
      </w:pPr>
    </w:p>
    <w:p w:rsidR="00375A25" w:rsidRDefault="00C61D7C" w:rsidP="00C61D7C">
      <w:pPr>
        <w:jc w:val="center"/>
        <w:rPr>
          <w:rFonts w:ascii="Times New Roman" w:hAnsi="Times New Roman"/>
          <w:sz w:val="40"/>
          <w:szCs w:val="40"/>
        </w:rPr>
      </w:pPr>
      <w:r w:rsidRPr="00C61D7C">
        <w:rPr>
          <w:rFonts w:ascii="Times New Roman" w:hAnsi="Times New Roman"/>
          <w:sz w:val="40"/>
          <w:szCs w:val="40"/>
        </w:rPr>
        <w:t>«</w:t>
      </w:r>
      <w:r w:rsidR="00010E45" w:rsidRPr="00C61D7C">
        <w:rPr>
          <w:rFonts w:ascii="Times New Roman" w:hAnsi="Times New Roman"/>
          <w:sz w:val="40"/>
          <w:szCs w:val="40"/>
        </w:rPr>
        <w:t>Сегодня выбор-завтра успех</w:t>
      </w:r>
      <w:r w:rsidRPr="00C61D7C">
        <w:rPr>
          <w:rFonts w:ascii="Times New Roman" w:hAnsi="Times New Roman"/>
          <w:sz w:val="40"/>
          <w:szCs w:val="40"/>
        </w:rPr>
        <w:t>»</w:t>
      </w:r>
    </w:p>
    <w:p w:rsidR="00C61D7C" w:rsidRPr="00C61D7C" w:rsidRDefault="00C61D7C" w:rsidP="00C61D7C">
      <w:pPr>
        <w:jc w:val="center"/>
        <w:rPr>
          <w:rFonts w:ascii="Times New Roman" w:hAnsi="Times New Roman"/>
          <w:sz w:val="28"/>
          <w:szCs w:val="28"/>
        </w:rPr>
      </w:pPr>
      <w:r w:rsidRPr="00C61D7C">
        <w:rPr>
          <w:rFonts w:ascii="Times New Roman" w:hAnsi="Times New Roman"/>
          <w:sz w:val="28"/>
          <w:szCs w:val="28"/>
        </w:rPr>
        <w:t xml:space="preserve">Автор- составитель </w:t>
      </w:r>
    </w:p>
    <w:p w:rsidR="00C61D7C" w:rsidRPr="00C61D7C" w:rsidRDefault="00C61D7C" w:rsidP="00C61D7C">
      <w:pPr>
        <w:jc w:val="center"/>
        <w:rPr>
          <w:rFonts w:ascii="Times New Roman" w:hAnsi="Times New Roman"/>
          <w:sz w:val="28"/>
          <w:szCs w:val="28"/>
        </w:rPr>
      </w:pPr>
      <w:r w:rsidRPr="00C61D7C">
        <w:rPr>
          <w:rFonts w:ascii="Times New Roman" w:hAnsi="Times New Roman"/>
          <w:sz w:val="28"/>
          <w:szCs w:val="28"/>
        </w:rPr>
        <w:t>Пищулёнок Ольга Николаевна</w:t>
      </w:r>
    </w:p>
    <w:p w:rsidR="00C61D7C" w:rsidRPr="00C61D7C" w:rsidRDefault="00C61D7C" w:rsidP="00C61D7C">
      <w:pPr>
        <w:jc w:val="center"/>
        <w:rPr>
          <w:rFonts w:ascii="Times New Roman" w:hAnsi="Times New Roman"/>
          <w:sz w:val="40"/>
          <w:szCs w:val="40"/>
        </w:rPr>
      </w:pPr>
      <w:r w:rsidRPr="00C61D7C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375A25" w:rsidRDefault="00375A25" w:rsidP="00C61D7C">
      <w:pPr>
        <w:jc w:val="center"/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C61D7C" w:rsidRDefault="00C61D7C">
      <w:pPr>
        <w:rPr>
          <w:rFonts w:ascii="Times New Roman" w:hAnsi="Times New Roman"/>
          <w:sz w:val="28"/>
        </w:rPr>
      </w:pPr>
    </w:p>
    <w:p w:rsidR="00C61D7C" w:rsidRDefault="00C61D7C">
      <w:pPr>
        <w:rPr>
          <w:rFonts w:ascii="Times New Roman" w:hAnsi="Times New Roman"/>
          <w:sz w:val="28"/>
        </w:rPr>
      </w:pPr>
    </w:p>
    <w:p w:rsidR="0023757C" w:rsidRDefault="0023757C" w:rsidP="00C61D7C">
      <w:pPr>
        <w:jc w:val="center"/>
        <w:rPr>
          <w:rFonts w:ascii="Times New Roman" w:hAnsi="Times New Roman"/>
          <w:sz w:val="28"/>
        </w:rPr>
      </w:pPr>
    </w:p>
    <w:p w:rsidR="0023757C" w:rsidRDefault="0023757C" w:rsidP="00C61D7C">
      <w:pPr>
        <w:jc w:val="center"/>
        <w:rPr>
          <w:rFonts w:ascii="Times New Roman" w:hAnsi="Times New Roman"/>
          <w:sz w:val="28"/>
        </w:rPr>
      </w:pPr>
    </w:p>
    <w:p w:rsidR="00C61D7C" w:rsidRDefault="00C61D7C" w:rsidP="00C61D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Гп Междуреченский</w:t>
      </w:r>
    </w:p>
    <w:p w:rsidR="0023757C" w:rsidRDefault="00C61D7C" w:rsidP="002375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2018г</w:t>
      </w:r>
    </w:p>
    <w:p w:rsidR="00375A25" w:rsidRPr="0023757C" w:rsidRDefault="00010E45" w:rsidP="0023757C">
      <w:pPr>
        <w:jc w:val="center"/>
        <w:rPr>
          <w:rFonts w:ascii="Times New Roman" w:hAnsi="Times New Roman"/>
          <w:sz w:val="28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</w:t>
      </w:r>
      <w:r w:rsidR="00375A25" w:rsidRPr="0023757C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Содержание проекта </w:t>
      </w:r>
    </w:p>
    <w:p w:rsidR="00375A25" w:rsidRPr="00010E45" w:rsidRDefault="00375A25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t>1. Содержание</w:t>
      </w:r>
    </w:p>
    <w:p w:rsidR="00375A25" w:rsidRPr="00010E45" w:rsidRDefault="00375A25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t>2. Паспорт проекта</w:t>
      </w:r>
    </w:p>
    <w:p w:rsidR="00375A25" w:rsidRPr="00010E45" w:rsidRDefault="005D4116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Введение. Актуальность                                                                </w:t>
      </w:r>
      <w:r w:rsidR="00375A25" w:rsidRPr="00010E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75A25" w:rsidRPr="00010E45" w:rsidRDefault="005D4116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 Цель и задачи проект</w:t>
      </w:r>
      <w:r w:rsidR="00540BA4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</w:t>
      </w:r>
      <w:r w:rsidR="00375A25" w:rsidRPr="00010E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75A25" w:rsidRPr="00010E45" w:rsidRDefault="00375A25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t>5. Ожидаемые резул</w:t>
      </w:r>
      <w:r w:rsidR="00C61D7C">
        <w:rPr>
          <w:rFonts w:ascii="Times New Roman" w:eastAsia="Times New Roman" w:hAnsi="Times New Roman" w:cs="Times New Roman"/>
          <w:sz w:val="28"/>
          <w:szCs w:val="24"/>
        </w:rPr>
        <w:t>ьтаты (дети, родители, учитель)</w:t>
      </w:r>
      <w:r w:rsidR="005D41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10E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75A25" w:rsidRPr="00010E45" w:rsidRDefault="00375A25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t>6. Этапы и сроки реализаци</w:t>
      </w:r>
      <w:r w:rsidR="005D4116">
        <w:rPr>
          <w:rFonts w:ascii="Times New Roman" w:eastAsia="Times New Roman" w:hAnsi="Times New Roman" w:cs="Times New Roman"/>
          <w:sz w:val="28"/>
          <w:szCs w:val="24"/>
        </w:rPr>
        <w:t xml:space="preserve">и проекта                                                   </w:t>
      </w:r>
    </w:p>
    <w:p w:rsidR="00C61D7C" w:rsidRDefault="00375A25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t>7. Технологичность проекта. Описание деятельности</w:t>
      </w:r>
    </w:p>
    <w:p w:rsidR="00375A25" w:rsidRPr="00010E45" w:rsidRDefault="005D4116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на каждом этапе проекта</w:t>
      </w:r>
      <w:r w:rsidR="00C61D7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</w:p>
    <w:p w:rsidR="00375A25" w:rsidRPr="00010E45" w:rsidRDefault="00375A25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0E45">
        <w:rPr>
          <w:rFonts w:ascii="Times New Roman" w:eastAsia="Times New Roman" w:hAnsi="Times New Roman" w:cs="Times New Roman"/>
          <w:sz w:val="28"/>
          <w:szCs w:val="24"/>
        </w:rPr>
        <w:t>8. Используемая лите</w:t>
      </w:r>
      <w:r w:rsidR="00C61D7C">
        <w:rPr>
          <w:rFonts w:ascii="Times New Roman" w:eastAsia="Times New Roman" w:hAnsi="Times New Roman" w:cs="Times New Roman"/>
          <w:sz w:val="28"/>
          <w:szCs w:val="24"/>
        </w:rPr>
        <w:t xml:space="preserve">ратура                                                              </w:t>
      </w:r>
      <w:r w:rsidR="005D41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75A25" w:rsidRPr="00010E45" w:rsidRDefault="00C61D7C" w:rsidP="0037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9. Приложения                                                                                       </w:t>
      </w:r>
    </w:p>
    <w:p w:rsidR="00375A25" w:rsidRPr="00010E4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375A25" w:rsidRDefault="00375A25">
      <w:pPr>
        <w:rPr>
          <w:rFonts w:ascii="Times New Roman" w:hAnsi="Times New Roman"/>
          <w:sz w:val="28"/>
        </w:rPr>
      </w:pPr>
    </w:p>
    <w:p w:rsidR="001A4C32" w:rsidRDefault="001A4C32">
      <w:pPr>
        <w:rPr>
          <w:rFonts w:ascii="Times New Roman" w:hAnsi="Times New Roman"/>
          <w:sz w:val="28"/>
        </w:rPr>
      </w:pPr>
    </w:p>
    <w:p w:rsidR="0023757C" w:rsidRDefault="0023757C">
      <w:pPr>
        <w:rPr>
          <w:rFonts w:ascii="Times New Roman" w:hAnsi="Times New Roman"/>
          <w:sz w:val="28"/>
        </w:rPr>
      </w:pPr>
    </w:p>
    <w:p w:rsidR="0023757C" w:rsidRDefault="0023757C">
      <w:pPr>
        <w:rPr>
          <w:rFonts w:ascii="Times New Roman" w:hAnsi="Times New Roman"/>
          <w:sz w:val="28"/>
        </w:rPr>
      </w:pPr>
    </w:p>
    <w:p w:rsidR="0023757C" w:rsidRDefault="0023757C">
      <w:pPr>
        <w:rPr>
          <w:rFonts w:ascii="Times New Roman" w:hAnsi="Times New Roman"/>
          <w:sz w:val="28"/>
        </w:rPr>
      </w:pPr>
    </w:p>
    <w:p w:rsidR="0023757C" w:rsidRDefault="0023757C">
      <w:pPr>
        <w:rPr>
          <w:rFonts w:ascii="Times New Roman" w:hAnsi="Times New Roman"/>
          <w:sz w:val="28"/>
        </w:rPr>
      </w:pPr>
    </w:p>
    <w:p w:rsidR="00375A25" w:rsidRPr="008D55AB" w:rsidRDefault="001A4C32">
      <w:pPr>
        <w:rPr>
          <w:rFonts w:ascii="Times New Roman" w:hAnsi="Times New Roman"/>
          <w:b/>
          <w:sz w:val="28"/>
        </w:rPr>
      </w:pPr>
      <w:r w:rsidRPr="008D55AB">
        <w:rPr>
          <w:rFonts w:ascii="Times New Roman" w:hAnsi="Times New Roman"/>
          <w:b/>
          <w:sz w:val="28"/>
        </w:rPr>
        <w:lastRenderedPageBreak/>
        <w:t xml:space="preserve">                                       </w:t>
      </w:r>
      <w:r w:rsidR="00375A25" w:rsidRPr="008D55AB">
        <w:rPr>
          <w:rFonts w:ascii="Times New Roman" w:hAnsi="Times New Roman"/>
          <w:b/>
          <w:sz w:val="28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5A25" w:rsidRPr="001A4C32" w:rsidTr="00375A25">
        <w:tc>
          <w:tcPr>
            <w:tcW w:w="4785" w:type="dxa"/>
          </w:tcPr>
          <w:p w:rsidR="00375A25" w:rsidRPr="008D55AB" w:rsidRDefault="008D55A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 w:rsidR="00375A25" w:rsidRPr="008D55AB">
              <w:rPr>
                <w:rFonts w:ascii="Times New Roman" w:hAnsi="Times New Roman"/>
                <w:b/>
                <w:sz w:val="28"/>
              </w:rPr>
              <w:t>труктура</w:t>
            </w:r>
          </w:p>
        </w:tc>
        <w:tc>
          <w:tcPr>
            <w:tcW w:w="4786" w:type="dxa"/>
          </w:tcPr>
          <w:p w:rsidR="00375A25" w:rsidRPr="008D55AB" w:rsidRDefault="008D55A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 w:rsidR="00375A25" w:rsidRPr="008D55AB">
              <w:rPr>
                <w:rFonts w:ascii="Times New Roman" w:hAnsi="Times New Roman"/>
                <w:b/>
                <w:sz w:val="28"/>
              </w:rPr>
              <w:t>одержание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Фамилия, имя, отчество автора</w:t>
            </w: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Пищулёнок Ольга Николаевна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375A25" w:rsidRPr="001A4C32">
              <w:rPr>
                <w:rFonts w:ascii="Times New Roman" w:hAnsi="Times New Roman"/>
                <w:sz w:val="28"/>
              </w:rPr>
              <w:t>егион</w:t>
            </w: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ХМАО гп Междуреченский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Назв</w:t>
            </w:r>
            <w:r w:rsidR="001A4C32">
              <w:rPr>
                <w:rFonts w:ascii="Times New Roman" w:hAnsi="Times New Roman"/>
                <w:sz w:val="28"/>
              </w:rPr>
              <w:t>ание образовательного учреждения</w:t>
            </w: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Номинация проекта</w:t>
            </w: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Профориентационный проект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Тема проекта</w:t>
            </w: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Сегодня выбор-завтра успех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1A4C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Адресация п</w:t>
            </w:r>
            <w:r w:rsidR="00375A25" w:rsidRPr="001A4C32"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о</w:t>
            </w:r>
            <w:r w:rsidR="00375A25" w:rsidRPr="001A4C32">
              <w:rPr>
                <w:rFonts w:ascii="Times New Roman" w:hAnsi="Times New Roman"/>
                <w:sz w:val="28"/>
              </w:rPr>
              <w:t>екта</w:t>
            </w: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 предназначен для педагогов дополнительного образования 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Участники проекта</w:t>
            </w:r>
          </w:p>
        </w:tc>
        <w:tc>
          <w:tcPr>
            <w:tcW w:w="4786" w:type="dxa"/>
          </w:tcPr>
          <w:p w:rsidR="00375A25" w:rsidRPr="001A4C32" w:rsidRDefault="004456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Педагог, обучающиеся, родители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 w:rsidP="00375A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Возраст учащихся, </w:t>
            </w:r>
          </w:p>
          <w:p w:rsidR="00375A25" w:rsidRPr="001A4C32" w:rsidRDefault="00375A25" w:rsidP="00375A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участвующих в проекте 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375A25" w:rsidRPr="001A4C32" w:rsidRDefault="008D55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3-7класс.</w:t>
            </w: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Типовые особенности проекта</w:t>
            </w:r>
          </w:p>
        </w:tc>
        <w:tc>
          <w:tcPr>
            <w:tcW w:w="4786" w:type="dxa"/>
          </w:tcPr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доминирующей деятельности – социальный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количеству участников – групповой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</w:t>
            </w:r>
            <w:r w:rsidR="003B3DB3">
              <w:rPr>
                <w:rFonts w:ascii="Times New Roman" w:eastAsia="Times New Roman" w:hAnsi="Times New Roman" w:cs="Times New Roman"/>
                <w:sz w:val="28"/>
                <w:szCs w:val="24"/>
              </w:rPr>
              <w:t>продолжительности –  1 год</w:t>
            </w: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по уровню контактов – на уровне образовательного учреждения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Цель проекта</w:t>
            </w:r>
          </w:p>
        </w:tc>
        <w:tc>
          <w:tcPr>
            <w:tcW w:w="4786" w:type="dxa"/>
          </w:tcPr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Формирование  у детей 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представлений о мире </w:t>
            </w:r>
          </w:p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профессий своего района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, о понимании рол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 труда в жизни человека.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</w:tr>
      <w:tr w:rsidR="00375A25" w:rsidRPr="001A4C32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Задачи проекта</w:t>
            </w:r>
          </w:p>
        </w:tc>
        <w:tc>
          <w:tcPr>
            <w:tcW w:w="4786" w:type="dxa"/>
          </w:tcPr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образовательные: </w:t>
            </w:r>
          </w:p>
          <w:p w:rsidR="00302B1C" w:rsidRPr="001A4C32" w:rsidRDefault="004456F5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расширить представления 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школьников о профессиях </w:t>
            </w:r>
          </w:p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своего района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учить ориентироваться в мире профессий;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Развивающие: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создать условия для формирования и развития учебно-</w:t>
            </w:r>
          </w:p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информационных  компетенций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школьников;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содействовать развитию коммуникативной культуры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учащихся;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развивать кругозор, мышление, внимание, наблюдательность;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Воспитывающие: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помочь учащимся осознать ценности совместной деятельности;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формировать познавательный интерес к профессиям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</w:tr>
      <w:tr w:rsidR="00375A25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lastRenderedPageBreak/>
              <w:t>Педагогические условия</w:t>
            </w:r>
          </w:p>
        </w:tc>
        <w:tc>
          <w:tcPr>
            <w:tcW w:w="4786" w:type="dxa"/>
          </w:tcPr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Профориентационн</w:t>
            </w:r>
            <w:r w:rsidR="003B3D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ая работа </w:t>
            </w: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реализуется </w:t>
            </w:r>
            <w:r w:rsidR="003B3D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как часть</w:t>
            </w: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плана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воспитательной работы. Реализуется через такие формы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 как беседа, экскурсия, игра, викторина, сюжетно-</w:t>
            </w:r>
          </w:p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ролевая игра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профориентационная игра, профессиональные пробы, </w:t>
            </w:r>
          </w:p>
          <w:p w:rsidR="003B3DB3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творческая работа; </w:t>
            </w:r>
            <w:r w:rsidR="003B3DB3">
              <w:rPr>
                <w:rFonts w:ascii="Times New Roman" w:eastAsia="Times New Roman" w:hAnsi="Times New Roman" w:cs="Times New Roman"/>
                <w:sz w:val="28"/>
                <w:szCs w:val="24"/>
              </w:rPr>
              <w:t>встречи с профессионалами</w:t>
            </w:r>
            <w:r w:rsidR="004456F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своего дела;</w:t>
            </w:r>
          </w:p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рофессиографическое исследование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</w:tr>
      <w:tr w:rsidR="00375A25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Ресурсы проекта</w:t>
            </w:r>
          </w:p>
        </w:tc>
        <w:tc>
          <w:tcPr>
            <w:tcW w:w="4786" w:type="dxa"/>
          </w:tcPr>
          <w:p w:rsidR="00302B1C" w:rsidRPr="001A4C32" w:rsidRDefault="003B3DB3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иблиотека, интернет ресурсы, компьютер, методическая </w:t>
            </w:r>
          </w:p>
          <w:p w:rsidR="00302B1C" w:rsidRPr="001A4C32" w:rsidRDefault="00E74B95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литература, 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презентация Microsoft Power Point,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</w:tr>
      <w:tr w:rsidR="00375A25" w:rsidTr="00375A25">
        <w:tc>
          <w:tcPr>
            <w:tcW w:w="4785" w:type="dxa"/>
          </w:tcPr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t>Ожидаемые результаты</w:t>
            </w:r>
          </w:p>
        </w:tc>
        <w:tc>
          <w:tcPr>
            <w:tcW w:w="4786" w:type="dxa"/>
          </w:tcPr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Дети: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активное повышение самооценки ребенка;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Участвуя в проекте, каждый ученик ощутит себя значимым в группе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сверстников, увидит свой вклад в общее дело, порадуется своим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успехам.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будет сформировано ценностное отношение к познанию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окружающего мира через развитие интереса к профессиям;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приобретение знаний и представлений о профессиях своего </w:t>
            </w:r>
          </w:p>
          <w:p w:rsidR="00302B1C" w:rsidRPr="001A4C32" w:rsidRDefault="00E74B95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района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осознают общественную значимость различных профессий, их важность и необходимость;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дети будут мотивированы на </w:t>
            </w: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самостоятельное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профессиографическое исследование;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появится желание задуматься о выборебудущей профессии, о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важности и необходимости каждой профессии;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Родители: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станут активными участниками образовательной деятельности;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будут постоянными помощниками в профориентационном </w:t>
            </w:r>
          </w:p>
          <w:p w:rsidR="00302B1C" w:rsidRPr="001A4C32" w:rsidRDefault="00302B1C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воспитании детей; </w:t>
            </w:r>
          </w:p>
          <w:p w:rsidR="00302B1C" w:rsidRPr="001A4C32" w:rsidRDefault="00E74B95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сблизятся интересы МКОУ ДО «ЦДО»</w:t>
            </w:r>
            <w:r w:rsidR="00302B1C"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семьи к совместной деятельности</w:t>
            </w:r>
          </w:p>
          <w:p w:rsidR="00302B1C" w:rsidRPr="001A4C32" w:rsidRDefault="002A52EB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педагог:</w:t>
            </w:r>
          </w:p>
          <w:p w:rsidR="002A52EB" w:rsidRPr="001A4C32" w:rsidRDefault="002A52EB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повысится профессионально-личностный потенциал, уровень квалификации педагога;</w:t>
            </w:r>
          </w:p>
          <w:p w:rsidR="002A52EB" w:rsidRPr="001A4C32" w:rsidRDefault="002A52EB" w:rsidP="00302B1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реализуются индивидуальны</w:t>
            </w:r>
            <w:r w:rsidR="00E74B95">
              <w:rPr>
                <w:rFonts w:ascii="Times New Roman" w:eastAsia="Times New Roman" w:hAnsi="Times New Roman" w:cs="Times New Roman"/>
                <w:sz w:val="28"/>
                <w:szCs w:val="24"/>
              </w:rPr>
              <w:t>е творческие возможности педагога</w:t>
            </w:r>
            <w:r w:rsidRPr="001A4C32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375A25" w:rsidRPr="001A4C32" w:rsidRDefault="00375A25">
            <w:pPr>
              <w:rPr>
                <w:rFonts w:ascii="Times New Roman" w:hAnsi="Times New Roman"/>
                <w:sz w:val="28"/>
              </w:rPr>
            </w:pPr>
          </w:p>
        </w:tc>
      </w:tr>
      <w:tr w:rsidR="00375A25" w:rsidTr="00375A25">
        <w:tc>
          <w:tcPr>
            <w:tcW w:w="4785" w:type="dxa"/>
          </w:tcPr>
          <w:p w:rsidR="00375A25" w:rsidRPr="001A4C32" w:rsidRDefault="002A52EB">
            <w:pPr>
              <w:rPr>
                <w:rFonts w:ascii="Times New Roman" w:hAnsi="Times New Roman"/>
                <w:sz w:val="28"/>
              </w:rPr>
            </w:pPr>
            <w:r w:rsidRPr="001A4C32">
              <w:rPr>
                <w:rFonts w:ascii="Times New Roman" w:hAnsi="Times New Roman"/>
                <w:sz w:val="28"/>
              </w:rPr>
              <w:lastRenderedPageBreak/>
              <w:t>Апробация</w:t>
            </w:r>
          </w:p>
        </w:tc>
        <w:tc>
          <w:tcPr>
            <w:tcW w:w="4786" w:type="dxa"/>
          </w:tcPr>
          <w:p w:rsidR="00375A25" w:rsidRDefault="002A52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Данный проект был представлен на методическом совете.</w:t>
            </w:r>
          </w:p>
        </w:tc>
      </w:tr>
    </w:tbl>
    <w:p w:rsidR="00375A25" w:rsidRDefault="00375A25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2A52EB" w:rsidRDefault="002A52EB">
      <w:pPr>
        <w:rPr>
          <w:rFonts w:ascii="Times New Roman" w:hAnsi="Times New Roman"/>
          <w:sz w:val="28"/>
        </w:rPr>
      </w:pPr>
    </w:p>
    <w:p w:rsidR="00E74B95" w:rsidRDefault="001A4C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 w:rsidR="004456F5" w:rsidRDefault="00E74B9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</w:p>
    <w:p w:rsidR="004456F5" w:rsidRDefault="004456F5">
      <w:pPr>
        <w:rPr>
          <w:rFonts w:ascii="Times New Roman" w:hAnsi="Times New Roman"/>
          <w:sz w:val="28"/>
        </w:rPr>
      </w:pPr>
    </w:p>
    <w:p w:rsidR="0023757C" w:rsidRDefault="004456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</w:t>
      </w:r>
    </w:p>
    <w:p w:rsidR="002A52EB" w:rsidRPr="001A4C32" w:rsidRDefault="0023757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 w:rsidR="004456F5">
        <w:rPr>
          <w:rFonts w:ascii="Times New Roman" w:hAnsi="Times New Roman"/>
          <w:sz w:val="28"/>
        </w:rPr>
        <w:t xml:space="preserve"> </w:t>
      </w:r>
      <w:r w:rsidR="001A4C32">
        <w:rPr>
          <w:rFonts w:ascii="Times New Roman" w:hAnsi="Times New Roman"/>
          <w:sz w:val="28"/>
        </w:rPr>
        <w:t xml:space="preserve">    </w:t>
      </w:r>
      <w:r w:rsidR="001A4C32" w:rsidRPr="001A4C32">
        <w:rPr>
          <w:rFonts w:ascii="Times New Roman" w:hAnsi="Times New Roman"/>
          <w:b/>
          <w:sz w:val="28"/>
        </w:rPr>
        <w:t>Введение</w:t>
      </w:r>
    </w:p>
    <w:p w:rsidR="002A52EB" w:rsidRPr="001A4C32" w:rsidRDefault="002A52EB" w:rsidP="001A4C32">
      <w:pPr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>Характерной особенностью современного общества является нарастающее противоречие: между желанием человека заниматься определённой трудовой деятельностью и возможностью его реализации. Это определяет необходимость нового подхода к про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>фориентационному воспитанию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школьников. Раннее знакомство с различными видами человеческой деятельности (детская профориентация) имеет большое значение в социализации личности, позволяет повысить интерес у ребёнка к своим психологическим качествам и их развитию</w:t>
      </w:r>
      <w:r w:rsidRPr="001A4C32">
        <w:rPr>
          <w:rFonts w:ascii="Times New Roman" w:hAnsi="Times New Roman"/>
          <w:sz w:val="28"/>
          <w:szCs w:val="28"/>
        </w:rPr>
        <w:t xml:space="preserve">  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у него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 </w:t>
      </w:r>
    </w:p>
    <w:p w:rsid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>Рассматривая профориентационную раб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>оту с учащимися,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следует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 xml:space="preserve"> подчеркнуть, что перед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школьниками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 xml:space="preserve"> среднего звена 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не стоит проблема выбора профессии, специфика профориентацион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 xml:space="preserve">ной работы состоит в расширении 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>представлений о мире профессий и развитии интереса к нему.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B95" w:rsidRDefault="00E74B95" w:rsidP="002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A52EB" w:rsidRPr="001A4C32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 xml:space="preserve"> массовых профессиях своего района у детей 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школьного 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>возраста очень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 xml:space="preserve"> ограничены – работа родителей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, профессии воспитателя и учителя, лётчика и 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>, повара и строителя. Даже об этих,</w:t>
      </w:r>
      <w:r w:rsidR="001A4C32">
        <w:rPr>
          <w:rFonts w:ascii="Times New Roman" w:eastAsia="Times New Roman" w:hAnsi="Times New Roman" w:cs="Times New Roman"/>
          <w:sz w:val="28"/>
          <w:szCs w:val="28"/>
        </w:rPr>
        <w:t xml:space="preserve"> казалось бы, очень знакомых профессиях</w:t>
      </w:r>
      <w:r w:rsidRPr="001A4C32">
        <w:rPr>
          <w:rFonts w:ascii="Times New Roman" w:hAnsi="Times New Roman"/>
          <w:sz w:val="28"/>
          <w:szCs w:val="28"/>
        </w:rPr>
        <w:t xml:space="preserve"> 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>дети знают, как правило, мало и достаточно поверхностно. А с редкими профессиями и нар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>одными промыслами своего района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 учащиеся практически незнакомы. 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>На основе этого возникла проектная идея – создать систему мероприятий по профориентации, направленную на ознакомление с актуальными профессиями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 xml:space="preserve">, востребованными в нашем районе. </w:t>
      </w:r>
    </w:p>
    <w:p w:rsidR="00E74B95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1A4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2EB" w:rsidRPr="001A4C32" w:rsidRDefault="00E74B95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</w:t>
      </w:r>
      <w:r w:rsidR="00B95A0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мире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 своего района,</w:t>
      </w:r>
    </w:p>
    <w:p w:rsidR="002A52EB" w:rsidRPr="001A4C32" w:rsidRDefault="00E74B95" w:rsidP="00B95A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 о понимании роли труда в жизни человека. 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b/>
          <w:sz w:val="28"/>
          <w:szCs w:val="28"/>
        </w:rPr>
        <w:t>Задачи проекта</w:t>
      </w:r>
      <w:r w:rsidR="00E74B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52EB" w:rsidRPr="001A4C32" w:rsidRDefault="00E74B95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расширить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детей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 свое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</w:t>
      </w:r>
    </w:p>
    <w:p w:rsidR="002A52EB" w:rsidRPr="001A4C32" w:rsidRDefault="00E74B95" w:rsidP="002A52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2EB" w:rsidRPr="001A4C32">
        <w:rPr>
          <w:rFonts w:ascii="Times New Roman" w:hAnsi="Times New Roman"/>
          <w:sz w:val="28"/>
          <w:szCs w:val="28"/>
        </w:rPr>
        <w:t xml:space="preserve">  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учить ориентироваться в мире профессий; </w:t>
      </w:r>
    </w:p>
    <w:p w:rsidR="002A52EB" w:rsidRPr="001A4C32" w:rsidRDefault="00E74B95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и развития учебно-информационных</w:t>
      </w:r>
      <w:r w:rsidR="0074631C">
        <w:rPr>
          <w:rFonts w:ascii="Times New Roman" w:eastAsia="Times New Roman" w:hAnsi="Times New Roman" w:cs="Times New Roman"/>
          <w:sz w:val="28"/>
          <w:szCs w:val="28"/>
        </w:rPr>
        <w:t xml:space="preserve"> компетенций</w:t>
      </w:r>
    </w:p>
    <w:p w:rsidR="002A52EB" w:rsidRPr="002A52EB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развитию коммуникативной культуры </w:t>
      </w:r>
      <w:r w:rsidR="002A52EB" w:rsidRPr="0074631C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74631C">
        <w:rPr>
          <w:rFonts w:ascii="Times New Roman" w:eastAsia="Times New Roman" w:hAnsi="Times New Roman" w:cs="Times New Roman"/>
          <w:sz w:val="28"/>
          <w:szCs w:val="28"/>
        </w:rPr>
        <w:t>ащихся;</w:t>
      </w:r>
      <w:r w:rsidR="002A52EB" w:rsidRPr="002A5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2EB" w:rsidRPr="001A4C32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развивать кругозор, мышление, внимание, наблюдательность;  </w:t>
      </w:r>
    </w:p>
    <w:p w:rsidR="002A52EB" w:rsidRPr="001A4C32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помочь учащимся осознать ценность совместной деятельности; </w:t>
      </w:r>
    </w:p>
    <w:p w:rsidR="002A52EB" w:rsidRPr="001A4C32" w:rsidRDefault="0074631C" w:rsidP="001A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познавательный интерес к людям труда и их профессиям. </w:t>
      </w:r>
    </w:p>
    <w:p w:rsidR="0074631C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31C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2EB" w:rsidRPr="001A4C32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2A52EB" w:rsidRPr="001A4C3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52EB" w:rsidRPr="0074631C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463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Дети: </w:t>
      </w:r>
    </w:p>
    <w:p w:rsidR="002A52EB" w:rsidRPr="001A4C32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активное повышение самооценки ребенка; 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Участвуя в проекте, каждый ребенок ощутит себя значимым в группе сверстников, видит свой вклад в общее дело, радуется своим успехам. </w:t>
      </w:r>
    </w:p>
    <w:p w:rsidR="0074631C" w:rsidRDefault="0074631C" w:rsidP="007463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будет сформировано ценностное отношение к познанию окружающего мира через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 к профессиям;</w:t>
      </w:r>
    </w:p>
    <w:p w:rsidR="0074631C" w:rsidRPr="0074631C" w:rsidRDefault="0074631C" w:rsidP="0074631C">
      <w:pPr>
        <w:rPr>
          <w:rFonts w:ascii="Times New Roman" w:eastAsia="Times New Roman" w:hAnsi="Times New Roman" w:cs="Times New Roman"/>
          <w:sz w:val="28"/>
          <w:szCs w:val="28"/>
        </w:rPr>
      </w:pPr>
      <w:r w:rsidRPr="007463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631C">
        <w:rPr>
          <w:rStyle w:val="ff5"/>
          <w:sz w:val="28"/>
          <w:szCs w:val="28"/>
        </w:rPr>
        <w:t xml:space="preserve"> </w:t>
      </w:r>
      <w:r w:rsidRPr="0074631C">
        <w:rPr>
          <w:rFonts w:ascii="Times New Roman" w:eastAsia="Times New Roman" w:hAnsi="Times New Roman" w:cs="Times New Roman"/>
          <w:sz w:val="28"/>
          <w:szCs w:val="28"/>
        </w:rPr>
        <w:t>приобретение знаний и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авлений о профессиях своего района</w:t>
      </w:r>
      <w:r w:rsidRPr="0074631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631C" w:rsidRPr="0074631C" w:rsidRDefault="0074631C" w:rsidP="00746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31C">
        <w:rPr>
          <w:rFonts w:ascii="Times New Roman" w:eastAsia="Times New Roman" w:hAnsi="Times New Roman" w:cs="Times New Roman"/>
          <w:sz w:val="28"/>
          <w:szCs w:val="28"/>
        </w:rPr>
        <w:t xml:space="preserve">-осознают общественную значимость различных профессий, их важность и необходимость; </w:t>
      </w:r>
    </w:p>
    <w:p w:rsidR="0074631C" w:rsidRPr="0074631C" w:rsidRDefault="0074631C" w:rsidP="00746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31C">
        <w:rPr>
          <w:rFonts w:ascii="Times New Roman" w:eastAsia="Times New Roman" w:hAnsi="Times New Roman" w:cs="Times New Roman"/>
          <w:sz w:val="28"/>
          <w:szCs w:val="28"/>
        </w:rPr>
        <w:t>-дети будут мотивированы на самостоятельное профессиографическое исследование</w:t>
      </w:r>
    </w:p>
    <w:p w:rsidR="002A52EB" w:rsidRPr="001A4C32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появится желание задуматься о выборе будущей профессии, о важности и необходимости каждой профессии; </w:t>
      </w:r>
    </w:p>
    <w:p w:rsidR="002A52EB" w:rsidRPr="0074631C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463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Родители: 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становятся активными участниками образовательной деятельности; </w:t>
      </w:r>
    </w:p>
    <w:p w:rsidR="002A52EB" w:rsidRPr="001A4C32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sz w:val="28"/>
          <w:szCs w:val="28"/>
        </w:rPr>
        <w:t xml:space="preserve">будут активными помощниками в воспитании и профориентационном сопровождении детей; </w:t>
      </w:r>
    </w:p>
    <w:p w:rsidR="002A52EB" w:rsidRPr="001A4C32" w:rsidRDefault="0074631C" w:rsidP="002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сближаются интересы МКОУ ДО «ЦДО»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 xml:space="preserve"> и семьи к совместной творческой деятельности; </w:t>
      </w:r>
    </w:p>
    <w:p w:rsidR="002A52EB" w:rsidRPr="0074631C" w:rsidRDefault="002A52EB" w:rsidP="002A52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463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Педагог: </w:t>
      </w:r>
    </w:p>
    <w:p w:rsidR="0074631C" w:rsidRDefault="0074631C" w:rsidP="0003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EB" w:rsidRPr="001A4C32">
        <w:rPr>
          <w:rFonts w:ascii="Times New Roman" w:eastAsia="Times New Roman" w:hAnsi="Times New Roman" w:cs="Times New Roman"/>
          <w:sz w:val="28"/>
          <w:szCs w:val="28"/>
        </w:rPr>
        <w:t>повысится профессионально</w:t>
      </w:r>
      <w:r w:rsidR="001A4C32">
        <w:rPr>
          <w:rFonts w:ascii="Times New Roman" w:eastAsia="Times New Roman" w:hAnsi="Times New Roman" w:cs="Times New Roman"/>
          <w:sz w:val="28"/>
          <w:szCs w:val="28"/>
        </w:rPr>
        <w:t>-личностный потенциал,</w:t>
      </w:r>
    </w:p>
    <w:p w:rsidR="00032491" w:rsidRPr="001A4C32" w:rsidRDefault="0074631C" w:rsidP="0003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C32">
        <w:rPr>
          <w:rFonts w:ascii="Times New Roman" w:eastAsia="Times New Roman" w:hAnsi="Times New Roman" w:cs="Times New Roman"/>
          <w:sz w:val="28"/>
          <w:szCs w:val="28"/>
        </w:rPr>
        <w:t xml:space="preserve"> уровень</w:t>
      </w:r>
      <w:r w:rsidR="00032491" w:rsidRPr="001A4C3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и профессионализма педагога, </w:t>
      </w:r>
    </w:p>
    <w:p w:rsidR="00032491" w:rsidRDefault="0074631C" w:rsidP="0003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2491" w:rsidRPr="001A4C32">
        <w:rPr>
          <w:rFonts w:ascii="Times New Roman" w:eastAsia="Times New Roman" w:hAnsi="Times New Roman" w:cs="Times New Roman"/>
          <w:sz w:val="28"/>
          <w:szCs w:val="28"/>
        </w:rPr>
        <w:t xml:space="preserve">реализуются индивидуальные творческие возможности. </w:t>
      </w:r>
    </w:p>
    <w:p w:rsidR="001A4C32" w:rsidRPr="001A4C32" w:rsidRDefault="001A4C32" w:rsidP="0003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491" w:rsidRDefault="00032491" w:rsidP="00032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C32">
        <w:rPr>
          <w:rFonts w:ascii="Times New Roman" w:eastAsia="Times New Roman" w:hAnsi="Times New Roman" w:cs="Times New Roman"/>
          <w:b/>
          <w:sz w:val="28"/>
          <w:szCs w:val="28"/>
        </w:rPr>
        <w:t>Этапы и сроки реализации проекта</w:t>
      </w:r>
    </w:p>
    <w:p w:rsidR="00033F8C" w:rsidRDefault="00033F8C" w:rsidP="00032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F8C" w:rsidRPr="001A4C32" w:rsidRDefault="00033F8C" w:rsidP="00032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2491" w:rsidTr="0003101B">
        <w:trPr>
          <w:trHeight w:val="493"/>
        </w:trPr>
        <w:tc>
          <w:tcPr>
            <w:tcW w:w="4785" w:type="dxa"/>
          </w:tcPr>
          <w:p w:rsidR="00033F8C" w:rsidRPr="0074631C" w:rsidRDefault="00033F8C" w:rsidP="007463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32491" w:rsidRPr="0074631C" w:rsidRDefault="0003101B" w:rsidP="0003101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 реализации</w:t>
            </w:r>
          </w:p>
        </w:tc>
        <w:tc>
          <w:tcPr>
            <w:tcW w:w="4786" w:type="dxa"/>
          </w:tcPr>
          <w:p w:rsidR="0003101B" w:rsidRDefault="0003101B" w:rsidP="007463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32491" w:rsidRPr="0074631C" w:rsidRDefault="00032491" w:rsidP="007463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4631C">
              <w:rPr>
                <w:rFonts w:ascii="Times New Roman" w:hAnsi="Times New Roman"/>
                <w:b/>
                <w:sz w:val="28"/>
              </w:rPr>
              <w:t>Направление деятельности</w:t>
            </w:r>
          </w:p>
        </w:tc>
      </w:tr>
      <w:tr w:rsidR="00032491" w:rsidTr="00032491">
        <w:tc>
          <w:tcPr>
            <w:tcW w:w="4785" w:type="dxa"/>
          </w:tcPr>
          <w:p w:rsidR="00032491" w:rsidRDefault="000310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I. </w:t>
            </w:r>
            <w:r w:rsidR="00032491">
              <w:rPr>
                <w:rFonts w:ascii="Times New Roman" w:hAnsi="Times New Roman"/>
                <w:sz w:val="28"/>
              </w:rPr>
              <w:t>Подготовительный</w:t>
            </w:r>
          </w:p>
        </w:tc>
        <w:tc>
          <w:tcPr>
            <w:tcW w:w="4786" w:type="dxa"/>
          </w:tcPr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проект. Мониторинг работы по пр</w:t>
            </w:r>
            <w:r w:rsidR="0003101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офориентации с учащимися о</w:t>
            </w:r>
            <w:r w:rsidR="0042695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3101B">
              <w:rPr>
                <w:rFonts w:ascii="Times New Roman" w:eastAsia="Times New Roman" w:hAnsi="Times New Roman" w:cs="Times New Roman"/>
                <w:sz w:val="28"/>
                <w:szCs w:val="28"/>
              </w:rPr>
              <w:t>ъединения.</w:t>
            </w: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Анкетирование с целью </w:t>
            </w:r>
          </w:p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выявления уровня знаний учащихся о мире профессий </w:t>
            </w:r>
          </w:p>
          <w:p w:rsidR="00032491" w:rsidRPr="00033F8C" w:rsidRDefault="0003101B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 района</w:t>
            </w:r>
            <w:r w:rsidR="00032491"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затруднений. Выявление проблем.</w:t>
            </w:r>
          </w:p>
          <w:p w:rsidR="00032491" w:rsidRDefault="000310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2018г.</w:t>
            </w:r>
          </w:p>
        </w:tc>
      </w:tr>
      <w:tr w:rsidR="00032491" w:rsidTr="00032491">
        <w:tc>
          <w:tcPr>
            <w:tcW w:w="4785" w:type="dxa"/>
          </w:tcPr>
          <w:p w:rsidR="00032491" w:rsidRDefault="000310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03101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</w:t>
            </w:r>
            <w:r w:rsidR="00032491">
              <w:rPr>
                <w:rFonts w:ascii="Times New Roman" w:hAnsi="Times New Roman"/>
                <w:sz w:val="28"/>
              </w:rPr>
              <w:t>рганизационный</w:t>
            </w:r>
          </w:p>
        </w:tc>
        <w:tc>
          <w:tcPr>
            <w:tcW w:w="4786" w:type="dxa"/>
          </w:tcPr>
          <w:p w:rsidR="00032491" w:rsidRPr="00033F8C" w:rsidRDefault="0003101B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32491"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пределение темы, цели и задач проектной  деятельности. Составление плана работы по </w:t>
            </w:r>
          </w:p>
          <w:p w:rsidR="0003101B" w:rsidRDefault="0003101B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Профориентации.</w:t>
            </w:r>
          </w:p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Прогнозирование </w:t>
            </w:r>
          </w:p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результатов.</w:t>
            </w:r>
          </w:p>
          <w:p w:rsidR="00032491" w:rsidRPr="00033F8C" w:rsidRDefault="0003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2018г.</w:t>
            </w:r>
          </w:p>
        </w:tc>
      </w:tr>
      <w:tr w:rsidR="00032491" w:rsidTr="00032491">
        <w:tc>
          <w:tcPr>
            <w:tcW w:w="4785" w:type="dxa"/>
          </w:tcPr>
          <w:p w:rsidR="00032491" w:rsidRDefault="000310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III</w:t>
            </w:r>
            <w:r w:rsidRPr="0003101B">
              <w:rPr>
                <w:rFonts w:ascii="Times New Roman" w:hAnsi="Times New Roman"/>
                <w:sz w:val="28"/>
              </w:rPr>
              <w:t xml:space="preserve">. </w:t>
            </w:r>
            <w:r w:rsidR="00032491">
              <w:rPr>
                <w:rFonts w:ascii="Times New Roman" w:hAnsi="Times New Roman"/>
                <w:sz w:val="28"/>
              </w:rPr>
              <w:t>Практический</w:t>
            </w:r>
          </w:p>
        </w:tc>
        <w:tc>
          <w:tcPr>
            <w:tcW w:w="4786" w:type="dxa"/>
          </w:tcPr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организация работы по профориентации. </w:t>
            </w:r>
          </w:p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деятельности участников проекта на каждом </w:t>
            </w:r>
          </w:p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этапе. </w:t>
            </w:r>
          </w:p>
          <w:p w:rsidR="00032491" w:rsidRPr="00033F8C" w:rsidRDefault="0003101B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032491"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апрель </w:t>
            </w:r>
          </w:p>
          <w:p w:rsidR="00032491" w:rsidRPr="00033F8C" w:rsidRDefault="0003101B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032491"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  <w:p w:rsidR="00032491" w:rsidRPr="00033F8C" w:rsidRDefault="00032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491" w:rsidTr="00032491">
        <w:tc>
          <w:tcPr>
            <w:tcW w:w="4785" w:type="dxa"/>
          </w:tcPr>
          <w:p w:rsidR="00032491" w:rsidRDefault="000310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IV.</w:t>
            </w:r>
            <w:r>
              <w:rPr>
                <w:rFonts w:ascii="Times New Roman" w:hAnsi="Times New Roman"/>
                <w:sz w:val="28"/>
              </w:rPr>
              <w:t>З</w:t>
            </w:r>
            <w:r w:rsidR="00032491">
              <w:rPr>
                <w:rFonts w:ascii="Times New Roman" w:hAnsi="Times New Roman"/>
                <w:sz w:val="28"/>
              </w:rPr>
              <w:t>аключительный</w:t>
            </w:r>
          </w:p>
        </w:tc>
        <w:tc>
          <w:tcPr>
            <w:tcW w:w="4786" w:type="dxa"/>
          </w:tcPr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и оформление полученных </w:t>
            </w:r>
          </w:p>
          <w:p w:rsidR="00032491" w:rsidRPr="00033F8C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результатов. Подведение итогов проектной работы. </w:t>
            </w:r>
          </w:p>
          <w:p w:rsidR="00032491" w:rsidRDefault="00032491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</w:t>
            </w:r>
            <w:r w:rsidR="0003101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по профориентации.</w:t>
            </w:r>
          </w:p>
          <w:p w:rsidR="0003101B" w:rsidRPr="00033F8C" w:rsidRDefault="0003101B" w:rsidP="00032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2019г.</w:t>
            </w:r>
          </w:p>
          <w:p w:rsidR="00032491" w:rsidRPr="00033F8C" w:rsidRDefault="00032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746" w:rsidRPr="00375A25" w:rsidRDefault="00BF1746" w:rsidP="00BF1746">
      <w:pPr>
        <w:rPr>
          <w:rFonts w:ascii="Times New Roman" w:hAnsi="Times New Roman"/>
          <w:sz w:val="28"/>
        </w:rPr>
      </w:pPr>
    </w:p>
    <w:p w:rsidR="0003101B" w:rsidRDefault="00BF1746" w:rsidP="00BF17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0A">
        <w:rPr>
          <w:rStyle w:val="ff5"/>
          <w:b/>
          <w:sz w:val="28"/>
          <w:szCs w:val="28"/>
        </w:rPr>
        <w:t xml:space="preserve"> </w:t>
      </w:r>
      <w:r w:rsidRPr="00B95A0A">
        <w:rPr>
          <w:rFonts w:ascii="Times New Roman" w:eastAsia="Times New Roman" w:hAnsi="Times New Roman" w:cs="Times New Roman"/>
          <w:b/>
          <w:sz w:val="28"/>
          <w:szCs w:val="28"/>
        </w:rPr>
        <w:t>Технологичность проекта</w:t>
      </w:r>
    </w:p>
    <w:p w:rsidR="00BF1746" w:rsidRPr="00033F8C" w:rsidRDefault="00BF1746" w:rsidP="00BF1746">
      <w:pPr>
        <w:rPr>
          <w:rFonts w:ascii="Times New Roman" w:eastAsia="Times New Roman" w:hAnsi="Times New Roman" w:cs="Times New Roman"/>
          <w:sz w:val="28"/>
          <w:szCs w:val="28"/>
        </w:rPr>
      </w:pPr>
      <w:r w:rsidRPr="00033F8C">
        <w:rPr>
          <w:rFonts w:ascii="Times New Roman" w:eastAsia="Times New Roman" w:hAnsi="Times New Roman" w:cs="Times New Roman"/>
          <w:sz w:val="28"/>
          <w:szCs w:val="28"/>
        </w:rPr>
        <w:t xml:space="preserve"> Описание деятельности на каждом этапе проекта. </w:t>
      </w:r>
    </w:p>
    <w:p w:rsidR="00BF1746" w:rsidRPr="00033F8C" w:rsidRDefault="00BF1746" w:rsidP="00BF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</w:t>
      </w:r>
      <w:r w:rsidRPr="00033F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1746" w:rsidRPr="00033F8C" w:rsidRDefault="00BF1746" w:rsidP="00BF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F8C">
        <w:rPr>
          <w:rFonts w:ascii="Times New Roman" w:eastAsia="Times New Roman" w:hAnsi="Times New Roman" w:cs="Times New Roman"/>
          <w:sz w:val="28"/>
          <w:szCs w:val="28"/>
        </w:rPr>
        <w:t>На данном этапе проведён мониторинг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профориентационной работы  с обучающимися объединения. </w:t>
      </w:r>
    </w:p>
    <w:p w:rsidR="00BF1746" w:rsidRPr="00033F8C" w:rsidRDefault="00BF1746" w:rsidP="00BF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F8C">
        <w:rPr>
          <w:rFonts w:ascii="Times New Roman" w:eastAsia="Times New Roman" w:hAnsi="Times New Roman" w:cs="Times New Roman"/>
          <w:sz w:val="28"/>
          <w:szCs w:val="28"/>
        </w:rPr>
        <w:t xml:space="preserve">Общее представление о мире профессий. Использованы формы работы: игры и упражнения </w:t>
      </w:r>
    </w:p>
    <w:p w:rsidR="00BF1746" w:rsidRPr="00033F8C" w:rsidRDefault="00BF1746" w:rsidP="00BF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F8C">
        <w:rPr>
          <w:rFonts w:ascii="Times New Roman" w:eastAsia="Times New Roman" w:hAnsi="Times New Roman" w:cs="Times New Roman"/>
          <w:sz w:val="28"/>
          <w:szCs w:val="28"/>
        </w:rPr>
        <w:t>«Угадай профессию», «Профессия на букву», «Пословица - всем делам помощница», «Все работы хороши», «Подскажи профессию», «О рабочих руках и трудолюбии», «Что было, если бы…». «Угадай профессию по жестам», «Вспомни как можно больше слов на букву “…”, связанных с данной пр</w:t>
      </w:r>
      <w:r w:rsidR="00B95A0A">
        <w:rPr>
          <w:rFonts w:ascii="Times New Roman" w:eastAsia="Times New Roman" w:hAnsi="Times New Roman" w:cs="Times New Roman"/>
          <w:sz w:val="28"/>
          <w:szCs w:val="28"/>
        </w:rPr>
        <w:t xml:space="preserve">офессией»,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«Выбери из карточек только те орудия труда, которые связаны с этой профессией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и др.;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Проведено анкетирование учащихся. Ребятам следовало ответить на вопросы словами «Да» или «Нет»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Можешь ли ты назвать профессию твоих родителей?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Знаешь ли ты, в чём заключается работа твоих родителей?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Можешь ли ты назват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>ь массовые профессии нашего района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Можешь ли ты назв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>ать редкие профессии нашего района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Знае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>шь ли ты промыслы коренных малочисленных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 - КМНС?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Анкетирование показало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>, из 24 учащихся могут назвать профессию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родителей 72% учеников,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знают, в чём заключается работа родителей 47% детей, могут назвать массовые профессии своего 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34% учащихся, редкие профессии нашего могут назвать 7% школьников, промыслы КМНС </w:t>
      </w:r>
    </w:p>
    <w:p w:rsidR="0003101B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могут назвать частично 14% учащихся. Результаты анкетирования показали низкий уровень знаний </w:t>
      </w:r>
      <w:r w:rsidR="0003101B">
        <w:rPr>
          <w:rFonts w:ascii="Times New Roman" w:eastAsia="Times New Roman" w:hAnsi="Times New Roman" w:cs="Times New Roman"/>
          <w:sz w:val="28"/>
          <w:szCs w:val="28"/>
        </w:rPr>
        <w:t>профессий своего района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01B">
        <w:rPr>
          <w:rFonts w:ascii="Times New Roman" w:eastAsia="Times New Roman" w:hAnsi="Times New Roman" w:cs="Times New Roman"/>
          <w:b/>
          <w:sz w:val="28"/>
          <w:szCs w:val="28"/>
        </w:rPr>
        <w:t>Данная проблема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определила 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проектной работы –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</w:p>
    <w:p w:rsidR="003E0C1F" w:rsidRPr="003E0C1F" w:rsidRDefault="0003101B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3E0C1F" w:rsidRPr="003E0C1F">
        <w:rPr>
          <w:rFonts w:ascii="Times New Roman" w:eastAsia="Times New Roman" w:hAnsi="Times New Roman" w:cs="Times New Roman"/>
          <w:sz w:val="28"/>
          <w:szCs w:val="28"/>
        </w:rPr>
        <w:t xml:space="preserve">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ний о мире профессий своего района</w:t>
      </w:r>
      <w:r w:rsidR="003E0C1F" w:rsidRPr="003E0C1F">
        <w:rPr>
          <w:rFonts w:ascii="Times New Roman" w:eastAsia="Times New Roman" w:hAnsi="Times New Roman" w:cs="Times New Roman"/>
          <w:sz w:val="28"/>
          <w:szCs w:val="28"/>
        </w:rPr>
        <w:t>, о понимании роли труда в жизни человека</w:t>
      </w:r>
      <w:r w:rsidR="003E0C1F" w:rsidRPr="00B95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</w:t>
      </w:r>
      <w:r w:rsidRPr="00B95A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C1F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Цель проект</w:t>
      </w:r>
      <w:r w:rsidR="009E63EB">
        <w:rPr>
          <w:rFonts w:ascii="Times New Roman" w:eastAsia="Times New Roman" w:hAnsi="Times New Roman" w:cs="Times New Roman"/>
          <w:sz w:val="28"/>
          <w:szCs w:val="28"/>
        </w:rPr>
        <w:t xml:space="preserve">а реализована через воспитательную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работу. Комплекс мероприятий</w:t>
      </w:r>
      <w:r w:rsidRPr="003E0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показан 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в плане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r w:rsidR="009E63EB">
        <w:rPr>
          <w:rFonts w:ascii="Times New Roman" w:eastAsia="Times New Roman" w:hAnsi="Times New Roman" w:cs="Times New Roman"/>
          <w:sz w:val="28"/>
          <w:szCs w:val="28"/>
        </w:rPr>
        <w:t xml:space="preserve">ой работы  с учащимися  объединения 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по направлениям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Профессии современного города: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>профессиональный портрет моей семьи;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>массовые</w:t>
      </w:r>
      <w:r w:rsidR="009E63EB">
        <w:rPr>
          <w:rFonts w:ascii="Times New Roman" w:eastAsia="Times New Roman" w:hAnsi="Times New Roman" w:cs="Times New Roman"/>
          <w:sz w:val="28"/>
          <w:szCs w:val="28"/>
        </w:rPr>
        <w:t xml:space="preserve"> и редкие профессии моего района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>профессии старые и совсем новые (исчезнувшие и недавно появившиеся)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E0C1F" w:rsidRPr="003E0C1F" w:rsidRDefault="009E63EB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3E0C1F" w:rsidRPr="00B95A0A">
        <w:rPr>
          <w:rFonts w:ascii="Times New Roman" w:eastAsia="Times New Roman" w:hAnsi="Times New Roman" w:cs="Times New Roman"/>
          <w:sz w:val="28"/>
          <w:szCs w:val="28"/>
        </w:rPr>
        <w:t xml:space="preserve">удожественные промыслы КМНС.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Диагностика уровня знаний</w:t>
      </w:r>
      <w:r w:rsidR="009E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шк</w:t>
      </w:r>
      <w:r w:rsidR="009E63EB">
        <w:rPr>
          <w:rFonts w:ascii="Times New Roman" w:eastAsia="Times New Roman" w:hAnsi="Times New Roman" w:cs="Times New Roman"/>
          <w:sz w:val="28"/>
          <w:szCs w:val="28"/>
        </w:rPr>
        <w:t>ольников о профессиях своего района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>профориентационные игры;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C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«Я в </w:t>
      </w:r>
      <w:r w:rsidR="00A06A81">
        <w:rPr>
          <w:rFonts w:ascii="Times New Roman" w:eastAsia="Times New Roman" w:hAnsi="Times New Roman" w:cs="Times New Roman"/>
          <w:sz w:val="28"/>
          <w:szCs w:val="28"/>
        </w:rPr>
        <w:t xml:space="preserve">профессии» 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Определены формы работы</w:t>
      </w:r>
      <w:r w:rsidR="00A06A81">
        <w:rPr>
          <w:rFonts w:ascii="Times New Roman" w:eastAsia="Times New Roman" w:hAnsi="Times New Roman" w:cs="Times New Roman"/>
          <w:sz w:val="28"/>
          <w:szCs w:val="28"/>
        </w:rPr>
        <w:t xml:space="preserve"> по профориентации. Для любого ребенка 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характерен высокий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уровень любознательности, он эмоционально реагирует на всё новое, легко подвергается влиянию внешних обстояте</w:t>
      </w:r>
      <w:r w:rsidR="008A7BBE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A06A81">
        <w:rPr>
          <w:rFonts w:ascii="Times New Roman" w:eastAsia="Times New Roman" w:hAnsi="Times New Roman" w:cs="Times New Roman"/>
          <w:sz w:val="28"/>
          <w:szCs w:val="28"/>
        </w:rPr>
        <w:t xml:space="preserve">ств.  Учащиеся 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>с желанием выполняет трудные поручения, стремится к активной деятельности. Поэтому, наиболее эффективными формами считаю те, которые в наибольшей степени соответствуют психологическим особенно</w:t>
      </w:r>
      <w:r w:rsidR="00A06A81">
        <w:rPr>
          <w:rFonts w:ascii="Times New Roman" w:eastAsia="Times New Roman" w:hAnsi="Times New Roman" w:cs="Times New Roman"/>
          <w:sz w:val="28"/>
          <w:szCs w:val="28"/>
        </w:rPr>
        <w:t>стям учащихся данного</w:t>
      </w:r>
      <w:r w:rsidRPr="003E0C1F">
        <w:rPr>
          <w:rFonts w:ascii="Times New Roman" w:eastAsia="Times New Roman" w:hAnsi="Times New Roman" w:cs="Times New Roman"/>
          <w:sz w:val="28"/>
          <w:szCs w:val="28"/>
        </w:rPr>
        <w:t xml:space="preserve"> возраста. Это: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 и беседы о профессиях;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Экскурсии и конкурсы;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Праздники и викторины;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Встречи с людьми разных профессий;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Инсценировки и заочные путешестви</w:t>
      </w:r>
      <w:r w:rsidR="008A7BBE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работы: рисунки, презентации и мини-сочинения;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Реклама профессий и составление профессионального портрета семьи;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игры;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0A">
        <w:rPr>
          <w:rFonts w:ascii="Times New Roman" w:eastAsia="Times New Roman" w:hAnsi="Times New Roman" w:cs="Times New Roman"/>
          <w:sz w:val="28"/>
          <w:szCs w:val="28"/>
        </w:rPr>
        <w:t>Профессиографическое исследование</w:t>
      </w:r>
      <w:r w:rsidR="00A06A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3E0C1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b/>
          <w:sz w:val="28"/>
          <w:szCs w:val="28"/>
        </w:rPr>
        <w:t>Практический этап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C1F" w:rsidRPr="005324FD" w:rsidRDefault="00587D46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данном этапе планируется</w:t>
      </w:r>
      <w:r w:rsidR="003E0C1F" w:rsidRPr="005324FD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деятельность по профориентации в направлениях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>«Профессии современ</w:t>
      </w:r>
      <w:r w:rsidR="00A06A81">
        <w:rPr>
          <w:rFonts w:ascii="Times New Roman" w:eastAsia="Times New Roman" w:hAnsi="Times New Roman" w:cs="Times New Roman"/>
          <w:sz w:val="28"/>
          <w:szCs w:val="28"/>
        </w:rPr>
        <w:t xml:space="preserve">ного города», 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«Народные художественные промыслы КМНС» (художественное шитьё, шитье и украшение национальной </w:t>
      </w:r>
    </w:p>
    <w:p w:rsidR="003E0C1F" w:rsidRPr="005324FD" w:rsidRDefault="00A06A81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одежды, </w:t>
      </w:r>
      <w:r w:rsidR="003E0C1F" w:rsidRPr="005324FD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декоративно-прикладное искусство).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lastRenderedPageBreak/>
        <w:t>Здесь актив</w:t>
      </w:r>
      <w:r w:rsidR="008A7BBE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будут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как дети, так и родители. Основным содержанием данного 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этапа будут  мероприятие 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«Радуга профессий», виктори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>на «Все работы хороши», мероприятие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«Угадай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>профессию», конкурсно-игровая программа «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>Главное, чтобы костюмчик сидел»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», игровая программа «Калейдоскоп профессий», ярмарка пословиц о профессиях; заочное путешествие из настоящего в прошлое «Профессии старые и совсем новые»; устный журнал «Хочу всё знать»,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игры (игры-упражнения, игры-поиск, игры-соревнования, сюжетно-ролевые 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 игры.,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игры-п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утешествия, 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, квест-игры и другие), диагностика 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>ьников о профессиях нашего района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Приведу примеры наиболее эффективных форм работы. </w:t>
      </w:r>
    </w:p>
    <w:p w:rsidR="003E0C1F" w:rsidRPr="00587D46" w:rsidRDefault="004456F5" w:rsidP="003E0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E0C1F" w:rsidRPr="00587D46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«Профессиональный портрет моей с</w:t>
      </w:r>
      <w:r w:rsidR="00587D46" w:rsidRPr="00587D46">
        <w:rPr>
          <w:rFonts w:ascii="Times New Roman" w:eastAsia="Times New Roman" w:hAnsi="Times New Roman" w:cs="Times New Roman"/>
          <w:b/>
          <w:sz w:val="28"/>
          <w:szCs w:val="28"/>
        </w:rPr>
        <w:t>емьи»</w:t>
      </w:r>
    </w:p>
    <w:p w:rsidR="003E0C1F" w:rsidRPr="00587D46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Дети совместно с родителями составляют профессиональный портрет своей семьи по данному плану: название профессии, чем занимаются люди этой профессии, какую пользу профессия приносит для города, какими качествами должен обладать человек данной профессии, хотелось бы вам получить такую профессию. </w:t>
      </w:r>
    </w:p>
    <w:p w:rsidR="006474EF" w:rsidRDefault="00587D46" w:rsidP="003E0C1F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474EF" w:rsidRPr="00587D46">
        <w:rPr>
          <w:b/>
          <w:sz w:val="28"/>
          <w:szCs w:val="28"/>
        </w:rPr>
        <w:t xml:space="preserve"> </w:t>
      </w:r>
      <w:r w:rsidR="006474EF" w:rsidRPr="00587D46">
        <w:rPr>
          <w:rFonts w:ascii="Times New Roman" w:hAnsi="Times New Roman"/>
          <w:b/>
          <w:sz w:val="28"/>
          <w:szCs w:val="28"/>
        </w:rPr>
        <w:t>Професиографическое исследование</w:t>
      </w:r>
      <w:r w:rsidR="003E0C1F" w:rsidRPr="005324FD">
        <w:rPr>
          <w:sz w:val="28"/>
          <w:szCs w:val="28"/>
        </w:rPr>
        <w:t>.</w:t>
      </w:r>
    </w:p>
    <w:p w:rsidR="003E0C1F" w:rsidRPr="005324FD" w:rsidRDefault="003E0C1F" w:rsidP="008A7BBE">
      <w:pPr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Style w:val="ff5"/>
          <w:sz w:val="28"/>
          <w:szCs w:val="28"/>
        </w:rPr>
        <w:t xml:space="preserve"> 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Работа учащихся с информацией по плану: общая характеристика профессии (содержание деятельности, орудия и средства труда, круг общения, личные качества, условия труда, пути получения профессии); профессии к человеку; родственные профессии. 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 xml:space="preserve">Вышивальщица (мастер художественного шитья). Работает в системах "человек-техника" </w:t>
      </w:r>
    </w:p>
    <w:p w:rsidR="008A7BBE" w:rsidRDefault="003E0C1F" w:rsidP="008A7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>(обработка неживых объектов) и "человек художественный образ"- подбор ниток и бисера по цветам, индивидуальная разработка эскизов для вышивок; исполь</w:t>
      </w:r>
      <w:r w:rsidR="008A7BBE">
        <w:rPr>
          <w:rFonts w:ascii="Times New Roman" w:eastAsia="Times New Roman" w:hAnsi="Times New Roman" w:cs="Times New Roman"/>
          <w:sz w:val="28"/>
          <w:szCs w:val="28"/>
        </w:rPr>
        <w:t>зует</w:t>
      </w:r>
      <w:r w:rsidR="008A7BBE" w:rsidRPr="008A7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CD">
        <w:rPr>
          <w:rFonts w:ascii="Times New Roman" w:eastAsia="Times New Roman" w:hAnsi="Times New Roman" w:cs="Times New Roman"/>
          <w:sz w:val="28"/>
          <w:szCs w:val="28"/>
        </w:rPr>
        <w:t>ручные инструменты- иглы, ножницы и др.немногочисленные деловые контакты, коллеги по работе; внимательность, аккуратность, интерес к своей работе; работает в помещении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CD">
        <w:rPr>
          <w:rFonts w:ascii="Times New Roman" w:eastAsia="Times New Roman" w:hAnsi="Times New Roman" w:cs="Times New Roman"/>
          <w:sz w:val="28"/>
          <w:szCs w:val="28"/>
        </w:rPr>
        <w:t>( возможно надомная работа),имеет большую нагрузку на зрение</w:t>
      </w:r>
      <w:r w:rsidR="0058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CD">
        <w:rPr>
          <w:rFonts w:ascii="Times New Roman" w:eastAsia="Times New Roman" w:hAnsi="Times New Roman" w:cs="Times New Roman"/>
          <w:sz w:val="28"/>
          <w:szCs w:val="28"/>
        </w:rPr>
        <w:t>(работа с мелкими деталями);профессию можно получить в ПТУ, на специальных курсах; для деятельности необходима хорошая зрительная память, тонкое цветоразличение, точная зрительно-моторная координация, хорошее пространственное воображение; родственные профессии:  живописец фарфорового производства, кружевница, мастер художественного промысла.</w:t>
      </w:r>
    </w:p>
    <w:p w:rsidR="001D6FCD" w:rsidRDefault="001D6FCD" w:rsidP="008A7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46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D46">
        <w:rPr>
          <w:rFonts w:ascii="Times New Roman" w:eastAsia="Times New Roman" w:hAnsi="Times New Roman" w:cs="Times New Roman"/>
          <w:b/>
          <w:sz w:val="28"/>
          <w:szCs w:val="28"/>
        </w:rPr>
        <w:t>3.Выставка творческих работ «Я в профессии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E0C1F" w:rsidRPr="005324FD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4FD">
        <w:rPr>
          <w:rFonts w:ascii="Times New Roman" w:eastAsia="Times New Roman" w:hAnsi="Times New Roman" w:cs="Times New Roman"/>
          <w:sz w:val="28"/>
          <w:szCs w:val="28"/>
        </w:rPr>
        <w:t>. Выявление профессиональных интересов и склонностей учащихся; развитие творческих способностей. Детям предлагается выполнить творческие работы в виде рисунков или сочинений. После выставки дети отвечают на вопрос: Какие профессии представлены в</w:t>
      </w:r>
      <w:r w:rsidR="00610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4FD">
        <w:rPr>
          <w:rFonts w:ascii="Times New Roman" w:eastAsia="Times New Roman" w:hAnsi="Times New Roman" w:cs="Times New Roman"/>
          <w:sz w:val="28"/>
          <w:szCs w:val="28"/>
        </w:rPr>
        <w:t>рисунках? Востребованы ли эти профессии</w:t>
      </w:r>
    </w:p>
    <w:p w:rsidR="003E0C1F" w:rsidRPr="003E0C1F" w:rsidRDefault="003E0C1F" w:rsidP="00647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C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E0C1F" w:rsidRPr="006474E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BE">
        <w:rPr>
          <w:rFonts w:ascii="Times New Roman" w:eastAsia="Times New Roman" w:hAnsi="Times New Roman" w:cs="Times New Roman"/>
          <w:b/>
          <w:sz w:val="28"/>
          <w:szCs w:val="28"/>
        </w:rPr>
        <w:t>4.Заочное путешествие из прошлого в настоящее</w:t>
      </w: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 «Профессии </w:t>
      </w:r>
      <w:r w:rsidR="004C69C7">
        <w:rPr>
          <w:rFonts w:ascii="Times New Roman" w:eastAsia="Times New Roman" w:hAnsi="Times New Roman" w:cs="Times New Roman"/>
          <w:sz w:val="28"/>
          <w:szCs w:val="28"/>
        </w:rPr>
        <w:t xml:space="preserve">старые и совсем новые». По описанию детям предстоит </w:t>
      </w: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 найти картинку с изображением профессии. </w:t>
      </w:r>
    </w:p>
    <w:p w:rsidR="003E0C1F" w:rsidRPr="006474E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Пример. Это наёмный рабочий, который, идя по берегу, тянул при помощи бечевы речное судно против течения. Для выполнения работы, люди объединялись в артели (группы). Труд их был крайне тяжёлым и однообразным. С появлением пароходов эта профессия полностью исчезла (это бурлак). </w:t>
      </w:r>
    </w:p>
    <w:p w:rsidR="003E0C1F" w:rsidRPr="006474E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Человек, который занимался грузовыми или пассажирскими перевозками на лошадях. Эта профессия исчезла с момента появления железных дорог (это ямщик). </w:t>
      </w:r>
    </w:p>
    <w:p w:rsidR="003E0C1F" w:rsidRPr="006474E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Человек, который занимается рекламой товара. В его обязанности входит работа с прохожими, посетителями магазинов и предложение им определённого товара (промоутер) </w:t>
      </w:r>
    </w:p>
    <w:p w:rsidR="003E0C1F" w:rsidRPr="006474E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 по проведению операций с недвижимостью, т.е. по покупке и продаже квартир, жилых домов, офисов и т. д. (риелтор). </w:t>
      </w:r>
    </w:p>
    <w:p w:rsidR="003E0C1F" w:rsidRPr="006474EF" w:rsidRDefault="003E0C1F" w:rsidP="003E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4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74EF">
        <w:rPr>
          <w:rFonts w:ascii="Times New Roman" w:eastAsia="Times New Roman" w:hAnsi="Times New Roman" w:cs="Times New Roman"/>
          <w:b/>
          <w:sz w:val="28"/>
          <w:szCs w:val="28"/>
        </w:rPr>
        <w:t>.Профориентационные игры</w:t>
      </w: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5A0A" w:rsidRPr="00611282" w:rsidRDefault="003E0C1F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4EF">
        <w:rPr>
          <w:rFonts w:ascii="Times New Roman" w:eastAsia="Times New Roman" w:hAnsi="Times New Roman" w:cs="Times New Roman"/>
          <w:sz w:val="28"/>
          <w:szCs w:val="28"/>
        </w:rPr>
        <w:t>Воспитательное значение игры огромно. А. С. Макаренко подчёркивал, что «игра является подготовкой ребёнка к труду и должна постепенно заменяться трудом». Игра для детей - это очень важное средство самовыражения, проба своих сил, ведь в н</w:t>
      </w:r>
      <w:r w:rsidR="008834D1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6474EF">
        <w:rPr>
          <w:rFonts w:ascii="Times New Roman" w:eastAsia="Times New Roman" w:hAnsi="Times New Roman" w:cs="Times New Roman"/>
          <w:sz w:val="28"/>
          <w:szCs w:val="28"/>
        </w:rPr>
        <w:t xml:space="preserve">проявляются характер, привычки, </w:t>
      </w:r>
      <w:r w:rsidR="00B95A0A" w:rsidRPr="00611282">
        <w:rPr>
          <w:rFonts w:ascii="Times New Roman" w:eastAsia="Times New Roman" w:hAnsi="Times New Roman" w:cs="Times New Roman"/>
          <w:sz w:val="28"/>
          <w:szCs w:val="28"/>
        </w:rPr>
        <w:t xml:space="preserve">организаторские способности, творческие возможности обучающихся, формируются </w:t>
      </w:r>
    </w:p>
    <w:p w:rsidR="00B95A0A" w:rsidRPr="00611282" w:rsidRDefault="004C69C7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навыки. </w:t>
      </w:r>
      <w:r w:rsidR="00B95A0A" w:rsidRPr="0061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AAB">
        <w:rPr>
          <w:rFonts w:ascii="Times New Roman" w:eastAsia="Times New Roman" w:hAnsi="Times New Roman" w:cs="Times New Roman"/>
          <w:b/>
          <w:sz w:val="28"/>
          <w:szCs w:val="28"/>
        </w:rPr>
        <w:t>Игры-соревнования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. Сюда можно отнести конкурсы, викторины, имитации телевизионных передач </w:t>
      </w:r>
      <w:r w:rsidR="004C69C7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A0A" w:rsidRPr="00610AAB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A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Пример. «Найди лишнее».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На доске или на карточке крупными буквами написаны слова. Необходимо вычеркнуть «лишнее»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слово, не относящееся к данному технологическому процессу. Например: игла, нитки, гвоздь,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сантиметровая лента, наперсток.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1) Кисть - клей - линейка - спица - ножницы.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2) Пряжа - нож - спицы - ножницы. </w:t>
      </w:r>
    </w:p>
    <w:p w:rsidR="00B95A0A" w:rsidRPr="00B95A0A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>3) Кастрюля - ложка - терка - крючок</w:t>
      </w:r>
      <w:r w:rsidRPr="00B95A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Лишним является слово «гвоздь», так как он не используется при работе с тканью.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b/>
          <w:sz w:val="28"/>
          <w:szCs w:val="28"/>
        </w:rPr>
        <w:t>Игра-викторина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 «Самая, самая профессия».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получает карточку, на которой написаны характеристики профессий. Ученики подбирают профессии по предложенным характеристикам: самая зеленая профессия - …. ; самая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сладкая профессия …. ; самая весёлая профессия …. ; самая детская профессия …. ; самая книжная профессия …. ; самая праздничная профессия …. ; самая тёплая профессия …. ; самая лоскутная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профессия… ; и т д. После выполнения группа представляет список профессий. Подводится итог: кто больше.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b/>
          <w:sz w:val="28"/>
          <w:szCs w:val="28"/>
        </w:rPr>
        <w:t>Подвижная игра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 «Что умеем, мы не скажем, что умеем, мы покажем».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В эту игру можно играть как вдвоем, так и с целой группой детей. Взрослый молча показывает действие, характерное для той или иной профессии (в нашем случае медицинской). Например, измеряет температуру, делает укол, лечит зубы. Ребенок внимательно наблюдает за взрослым и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>отгадывает, что он делает. После правильного угадывани</w:t>
      </w:r>
      <w:r w:rsidR="00611282">
        <w:rPr>
          <w:rFonts w:ascii="Times New Roman" w:eastAsia="Times New Roman" w:hAnsi="Times New Roman" w:cs="Times New Roman"/>
          <w:sz w:val="28"/>
          <w:szCs w:val="28"/>
        </w:rPr>
        <w:t>я взрослый и ребенок меняются местами.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Заключительный этап.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>Это подведение итогов совмес</w:t>
      </w:r>
      <w:r w:rsidR="004C69C7">
        <w:rPr>
          <w:rFonts w:ascii="Times New Roman" w:eastAsia="Times New Roman" w:hAnsi="Times New Roman" w:cs="Times New Roman"/>
          <w:sz w:val="28"/>
          <w:szCs w:val="28"/>
        </w:rPr>
        <w:t>тной проектной деятельности с освещением результатов работы на информационном стенде и подготовки презентации.</w:t>
      </w:r>
    </w:p>
    <w:p w:rsidR="004C69C7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9C7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</w:p>
    <w:p w:rsidR="00B95A0A" w:rsidRPr="004C69C7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 Подготовка школьников к обоснованному выбору профессии представляется мне одной из </w:t>
      </w:r>
      <w:r w:rsidR="004C69C7">
        <w:rPr>
          <w:rFonts w:ascii="Times New Roman" w:eastAsia="Times New Roman" w:hAnsi="Times New Roman" w:cs="Times New Roman"/>
          <w:sz w:val="28"/>
          <w:szCs w:val="28"/>
        </w:rPr>
        <w:t>важных задач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воспитания. Поэтому должна начинаться уже в начальной школе. Считаю, работу по профориентации надо строить так, чтобы ребятам было не</w:t>
      </w:r>
      <w:r w:rsidRPr="00B9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>только полезно,</w:t>
      </w:r>
      <w:r w:rsidRPr="00B9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но интересно. Чтобы ребёнок осознанно сделал выбор во взрослой жизни, его надо познакомить с </w:t>
      </w:r>
      <w:r w:rsidR="0061128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максимальным 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количеством профессий. Проводимая </w:t>
      </w:r>
      <w:r w:rsidR="00611282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 является основой, на которой, возможно, будет строиться вся последующая работа по профессиональн</w:t>
      </w:r>
      <w:r w:rsidR="004C69C7">
        <w:rPr>
          <w:rFonts w:ascii="Times New Roman" w:eastAsia="Times New Roman" w:hAnsi="Times New Roman" w:cs="Times New Roman"/>
          <w:sz w:val="28"/>
          <w:szCs w:val="28"/>
        </w:rPr>
        <w:t>ому определению в дополнительном образовании.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BE" w:rsidRDefault="008A7BBE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AAB" w:rsidRDefault="00610AAB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6F5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 и интернет - ресурсы</w:t>
      </w: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1. А. Лопатина, М. Скребцова «Секреты мастерства».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2. Л. В. Мищенкова Уроки нравственности или «Что такое хорошо и что такое плохо».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3. Ямал: Энциклопедия Ямало-Ненецкого автономного округа, Т.1.Тюмень: Издательство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Тюменского государственного университета, 2004.368 С.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 xml:space="preserve">4. http://gcbs.ru/pub/narody/nency/narody_yamala.htm </w:t>
      </w:r>
    </w:p>
    <w:p w:rsidR="00B95A0A" w:rsidRPr="00611282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282">
        <w:rPr>
          <w:rFonts w:ascii="Times New Roman" w:eastAsia="Times New Roman" w:hAnsi="Times New Roman" w:cs="Times New Roman"/>
          <w:sz w:val="28"/>
          <w:szCs w:val="28"/>
        </w:rPr>
        <w:t>5. http://pudschool.ucoz.ru/documents/011.professiogrammy.p</w:t>
      </w:r>
    </w:p>
    <w:p w:rsidR="009D4712" w:rsidRDefault="009D4712" w:rsidP="003E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P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712" w:rsidRDefault="009D4712" w:rsidP="009D47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72D" w:rsidRDefault="009D4712" w:rsidP="009D4712">
      <w:r>
        <w:br/>
      </w:r>
    </w:p>
    <w:p w:rsidR="008C072D" w:rsidRPr="008C072D" w:rsidRDefault="008C072D" w:rsidP="009D4712">
      <w:pPr>
        <w:rPr>
          <w:rFonts w:ascii="Times New Roman" w:hAnsi="Times New Roman"/>
          <w:sz w:val="28"/>
          <w:szCs w:val="28"/>
        </w:rPr>
      </w:pPr>
    </w:p>
    <w:p w:rsidR="005C17C6" w:rsidRDefault="008C072D" w:rsidP="009D4712">
      <w:pPr>
        <w:rPr>
          <w:rFonts w:ascii="Times New Roman" w:hAnsi="Times New Roman"/>
          <w:sz w:val="28"/>
          <w:szCs w:val="28"/>
        </w:rPr>
      </w:pPr>
      <w:r w:rsidRPr="008C072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D4712" w:rsidRPr="008C072D">
        <w:rPr>
          <w:rFonts w:ascii="Times New Roman" w:hAnsi="Times New Roman"/>
          <w:sz w:val="28"/>
          <w:szCs w:val="28"/>
        </w:rPr>
        <w:t>Приложения</w:t>
      </w:r>
      <w:r w:rsidR="009D4712" w:rsidRPr="008C072D">
        <w:rPr>
          <w:rFonts w:ascii="Times New Roman" w:hAnsi="Times New Roman"/>
          <w:sz w:val="28"/>
          <w:szCs w:val="28"/>
        </w:rPr>
        <w:br/>
        <w:t>Приложение 1. Примеры анкет для учащихся</w:t>
      </w:r>
      <w:r w:rsidR="009D4712" w:rsidRPr="008C072D">
        <w:rPr>
          <w:rFonts w:ascii="Times New Roman" w:hAnsi="Times New Roman"/>
          <w:sz w:val="28"/>
          <w:szCs w:val="28"/>
        </w:rPr>
        <w:br/>
        <w:t>Пример 1.</w:t>
      </w:r>
      <w:r w:rsidR="009D4712" w:rsidRPr="008C072D">
        <w:rPr>
          <w:rFonts w:ascii="Times New Roman" w:hAnsi="Times New Roman"/>
          <w:sz w:val="28"/>
          <w:szCs w:val="28"/>
        </w:rPr>
        <w:br/>
        <w:t>Анкета для учащихся (6-8 класс)</w:t>
      </w:r>
      <w:r w:rsidR="009D4712" w:rsidRPr="008C072D">
        <w:rPr>
          <w:rFonts w:ascii="Times New Roman" w:hAnsi="Times New Roman"/>
          <w:sz w:val="28"/>
          <w:szCs w:val="28"/>
        </w:rPr>
        <w:br/>
        <w:t>Фамилия, имя ____________________________________ класс__________</w:t>
      </w:r>
      <w:r w:rsidR="009D4712" w:rsidRPr="008C072D">
        <w:rPr>
          <w:rFonts w:ascii="Times New Roman" w:hAnsi="Times New Roman"/>
          <w:sz w:val="28"/>
          <w:szCs w:val="28"/>
        </w:rPr>
        <w:br/>
        <w:t>Какие учебные предметы тебе нравятся?_____________________________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Какие учебные предметы тебе не нравятся?__________________________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4. Чем ты любишь заниматься в свободное время?_______________________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 xml:space="preserve">5. В каких спецшколах, кружках, секциях, факультативах занимаешься? 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Кем бы ты хотел стать, когда вырастешь?_____________________________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</w:r>
      <w:r w:rsidR="009D4712" w:rsidRPr="008C072D">
        <w:rPr>
          <w:rFonts w:ascii="Times New Roman" w:hAnsi="Times New Roman"/>
          <w:sz w:val="28"/>
          <w:szCs w:val="28"/>
        </w:rPr>
        <w:br/>
        <w:t>Пример 2.</w:t>
      </w:r>
      <w:r w:rsidR="009D4712" w:rsidRPr="008C072D">
        <w:rPr>
          <w:rFonts w:ascii="Times New Roman" w:hAnsi="Times New Roman"/>
          <w:sz w:val="28"/>
          <w:szCs w:val="28"/>
        </w:rPr>
        <w:br/>
        <w:t>Анкета для учащихся (8-9 класс)</w:t>
      </w:r>
      <w:r w:rsidR="009D4712" w:rsidRPr="008C072D">
        <w:rPr>
          <w:rFonts w:ascii="Times New Roman" w:hAnsi="Times New Roman"/>
          <w:sz w:val="28"/>
          <w:szCs w:val="28"/>
        </w:rPr>
        <w:br/>
        <w:t>Фамилия, имя ____________________________________ класс__________</w:t>
      </w:r>
      <w:r w:rsidR="009D4712" w:rsidRPr="008C072D">
        <w:rPr>
          <w:rFonts w:ascii="Times New Roman" w:hAnsi="Times New Roman"/>
          <w:sz w:val="28"/>
          <w:szCs w:val="28"/>
        </w:rPr>
        <w:br/>
        <w:t>Какая область знаний тебя более всего привлекает?:___________________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- естественно-научная: математика, физика, химия, биология, география, геология, медицина.</w:t>
      </w:r>
      <w:r w:rsidR="009D4712" w:rsidRPr="008C072D">
        <w:rPr>
          <w:rFonts w:ascii="Times New Roman" w:hAnsi="Times New Roman"/>
          <w:sz w:val="28"/>
          <w:szCs w:val="28"/>
        </w:rPr>
        <w:br/>
        <w:t>- общественно-научная: история, философия, экономика, право.</w:t>
      </w:r>
      <w:r w:rsidR="009D4712" w:rsidRPr="008C072D">
        <w:rPr>
          <w:rFonts w:ascii="Times New Roman" w:hAnsi="Times New Roman"/>
          <w:sz w:val="28"/>
          <w:szCs w:val="28"/>
        </w:rPr>
        <w:br/>
        <w:t>- гуманитарная: литература, журналистика, педагогика, лингвистика.</w:t>
      </w:r>
      <w:r w:rsidR="009D4712" w:rsidRPr="008C072D">
        <w:rPr>
          <w:rFonts w:ascii="Times New Roman" w:hAnsi="Times New Roman"/>
          <w:sz w:val="28"/>
          <w:szCs w:val="28"/>
        </w:rPr>
        <w:br/>
        <w:t>- искусство: вокальное, музыкальное, театральное, изобразительное.</w:t>
      </w:r>
      <w:r w:rsidR="009D4712" w:rsidRPr="008C072D">
        <w:rPr>
          <w:rFonts w:ascii="Times New Roman" w:hAnsi="Times New Roman"/>
          <w:sz w:val="28"/>
          <w:szCs w:val="28"/>
        </w:rPr>
        <w:br/>
        <w:t>- нет определенных интересов.</w:t>
      </w:r>
      <w:r w:rsidR="009D4712" w:rsidRPr="008C072D">
        <w:rPr>
          <w:rFonts w:ascii="Times New Roman" w:hAnsi="Times New Roman"/>
          <w:sz w:val="28"/>
          <w:szCs w:val="28"/>
        </w:rPr>
        <w:br/>
        <w:t>Какие учебные предметы тебе нравятся?_____________________________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Какие учебные предметы тебе не нравятся?__________________________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</w:r>
      <w:r w:rsidR="009D4712" w:rsidRPr="008C072D">
        <w:rPr>
          <w:rFonts w:ascii="Times New Roman" w:hAnsi="Times New Roman"/>
          <w:sz w:val="28"/>
          <w:szCs w:val="28"/>
        </w:rPr>
        <w:lastRenderedPageBreak/>
        <w:t>5. Чем ты любишь заниматься в свободное время?_______________________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6. В каких спецшколах, кружках, секциях, факультативах занимаешься?____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Какие ты выполняешь общественные поручения в классе, школе?________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Где советуют тебе учиться родители после 9 класса?___________________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Где ты хочешь учиться после 9 класса?_______________________________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учебное заведение___________________________________________________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профессия__________________________________________________________</w:t>
      </w:r>
      <w:r w:rsidR="009D4712" w:rsidRPr="008C072D">
        <w:rPr>
          <w:rFonts w:ascii="Times New Roman" w:hAnsi="Times New Roman"/>
          <w:sz w:val="28"/>
          <w:szCs w:val="28"/>
        </w:rPr>
        <w:br/>
        <w:t>Если ты хочешь остаться учиться в школе после 9 класса, то какой профиль ты выберешь? (подчеркните)</w:t>
      </w:r>
      <w:r w:rsidR="009D4712" w:rsidRPr="008C072D">
        <w:rPr>
          <w:rFonts w:ascii="Times New Roman" w:hAnsi="Times New Roman"/>
          <w:sz w:val="28"/>
          <w:szCs w:val="28"/>
        </w:rPr>
        <w:br/>
        <w:t>1. Физико-математический профиль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физика, информатика, геометрия.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русский язык, литература, иностранный язык, история, обществоведение, физическая культура,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математика, информатика и ИКТ, физика.</w:t>
      </w:r>
      <w:r w:rsidR="009D4712" w:rsidRPr="008C072D">
        <w:rPr>
          <w:rFonts w:ascii="Times New Roman" w:hAnsi="Times New Roman"/>
          <w:sz w:val="28"/>
          <w:szCs w:val="28"/>
        </w:rPr>
        <w:br/>
        <w:t>2. Естественнонаучный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а) биология, география; б) физика, химия.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русский язык, литература, иностранный язык, история, обществоведение, физическая культура, математика. Профильные общеобразовательные предметы: химия, биология, география, физика.</w:t>
      </w:r>
      <w:r w:rsidR="009D4712" w:rsidRPr="008C072D">
        <w:rPr>
          <w:rFonts w:ascii="Times New Roman" w:hAnsi="Times New Roman"/>
          <w:sz w:val="28"/>
          <w:szCs w:val="28"/>
        </w:rPr>
        <w:br/>
        <w:t>3. Социально-экономический профиль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обществоведение, география.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русский язык, литература, иностранный язык, история, математика, информатика и ИКТ, физическая культура,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экономика, право, философия, социология, политология, география.</w:t>
      </w:r>
      <w:r w:rsidR="009D4712" w:rsidRPr="008C072D">
        <w:rPr>
          <w:rFonts w:ascii="Times New Roman" w:hAnsi="Times New Roman"/>
          <w:sz w:val="28"/>
          <w:szCs w:val="28"/>
        </w:rPr>
        <w:br/>
        <w:t>4. Гуманитарный профиль</w:t>
      </w:r>
      <w:r w:rsidR="009D4712" w:rsidRPr="008C072D">
        <w:rPr>
          <w:rFonts w:ascii="Times New Roman" w:hAnsi="Times New Roman"/>
          <w:sz w:val="28"/>
          <w:szCs w:val="28"/>
        </w:rPr>
        <w:br/>
      </w:r>
      <w:r w:rsidR="009D4712" w:rsidRPr="008C072D">
        <w:rPr>
          <w:rFonts w:ascii="Times New Roman" w:hAnsi="Times New Roman"/>
          <w:sz w:val="28"/>
          <w:szCs w:val="28"/>
        </w:rPr>
        <w:lastRenderedPageBreak/>
        <w:t>Вступительные экзамены: история, литература.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математика, обществоведение, физическая культура,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русский язык, литература, иностранный язык, история, философия, искусство.</w:t>
      </w:r>
      <w:r w:rsidR="009D4712" w:rsidRPr="008C072D">
        <w:rPr>
          <w:rFonts w:ascii="Times New Roman" w:hAnsi="Times New Roman"/>
          <w:sz w:val="28"/>
          <w:szCs w:val="28"/>
        </w:rPr>
        <w:br/>
        <w:t>5. Филологический профиль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иностранный язык, литература.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математика, физическая культура, обществознание,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русский язык, литература, иностранный язык, второй иностранный язык, история.</w:t>
      </w:r>
      <w:r w:rsidR="009D4712" w:rsidRPr="008C072D">
        <w:rPr>
          <w:rFonts w:ascii="Times New Roman" w:hAnsi="Times New Roman"/>
          <w:sz w:val="28"/>
          <w:szCs w:val="28"/>
        </w:rPr>
        <w:br/>
        <w:t xml:space="preserve">6. Информационно-технологический профиль 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информатика, физика.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русский язык, литература, иностранный язык, история, обществоведение, физическая культура,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математика, информатика и ИКТ, физика.</w:t>
      </w:r>
      <w:r w:rsidR="009D4712" w:rsidRPr="008C072D">
        <w:rPr>
          <w:rFonts w:ascii="Times New Roman" w:hAnsi="Times New Roman"/>
          <w:sz w:val="28"/>
          <w:szCs w:val="28"/>
        </w:rPr>
        <w:br/>
        <w:t>7. Агротехнологический профиль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биология, химия.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русский язык, литература, иностранный язык, история, обществознание, математика, физкультура. Профильные общеобразовательные предметы: биология, химия, основы агрономии, основы животноводства, сельскохозяйственная техника.</w:t>
      </w:r>
      <w:r w:rsidR="009D4712" w:rsidRPr="008C072D">
        <w:rPr>
          <w:rFonts w:ascii="Times New Roman" w:hAnsi="Times New Roman"/>
          <w:sz w:val="28"/>
          <w:szCs w:val="28"/>
        </w:rPr>
        <w:br/>
        <w:t>8. Оборонно-технический профиль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физика, история, геометрия.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русский язык, литература, иностранный язык, история, обществознание, математика, физкультура,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электротехника, черчение, информационные технологии.</w:t>
      </w:r>
      <w:r w:rsidR="009D4712" w:rsidRPr="008C072D">
        <w:rPr>
          <w:rFonts w:ascii="Times New Roman" w:hAnsi="Times New Roman"/>
          <w:sz w:val="28"/>
          <w:szCs w:val="28"/>
        </w:rPr>
        <w:br/>
        <w:t>9. Художественный профиль.</w:t>
      </w:r>
      <w:r w:rsidR="009D4712" w:rsidRPr="008C072D">
        <w:rPr>
          <w:rFonts w:ascii="Times New Roman" w:hAnsi="Times New Roman"/>
          <w:sz w:val="28"/>
          <w:szCs w:val="28"/>
        </w:rPr>
        <w:br/>
        <w:t>Вступительные экзамены: литература, история.</w:t>
      </w:r>
      <w:r w:rsidR="009D4712" w:rsidRPr="008C072D">
        <w:rPr>
          <w:rFonts w:ascii="Times New Roman" w:hAnsi="Times New Roman"/>
          <w:sz w:val="28"/>
          <w:szCs w:val="28"/>
        </w:rPr>
        <w:br/>
        <w:t>Базовые общеобразовательные предметы: математика, обществоведение, физкультура, естествознание.</w:t>
      </w:r>
      <w:r w:rsidR="009D4712" w:rsidRPr="008C072D">
        <w:rPr>
          <w:rFonts w:ascii="Times New Roman" w:hAnsi="Times New Roman"/>
          <w:sz w:val="28"/>
          <w:szCs w:val="28"/>
        </w:rPr>
        <w:br/>
        <w:t>Профильные общеобразовательные предметы: русский язык, литература, и</w:t>
      </w:r>
      <w:r w:rsidR="005C17C6">
        <w:rPr>
          <w:rFonts w:ascii="Times New Roman" w:hAnsi="Times New Roman"/>
          <w:sz w:val="28"/>
          <w:szCs w:val="28"/>
        </w:rPr>
        <w:t>ностранный язык, история, философия.</w:t>
      </w:r>
    </w:p>
    <w:p w:rsidR="002A52EB" w:rsidRPr="008C072D" w:rsidRDefault="009D4712" w:rsidP="009D4712">
      <w:pPr>
        <w:rPr>
          <w:rFonts w:ascii="Times New Roman" w:eastAsia="Times New Roman" w:hAnsi="Times New Roman" w:cs="Times New Roman"/>
          <w:sz w:val="28"/>
          <w:szCs w:val="28"/>
        </w:rPr>
      </w:pPr>
      <w:r w:rsidRPr="008C072D">
        <w:rPr>
          <w:rFonts w:ascii="Times New Roman" w:hAnsi="Times New Roman"/>
          <w:sz w:val="28"/>
          <w:szCs w:val="28"/>
        </w:rPr>
        <w:lastRenderedPageBreak/>
        <w:t>А Н К Е Т А для учащихся</w:t>
      </w:r>
      <w:r w:rsidRPr="008C072D">
        <w:rPr>
          <w:rFonts w:ascii="Times New Roman" w:hAnsi="Times New Roman"/>
          <w:sz w:val="28"/>
          <w:szCs w:val="28"/>
        </w:rPr>
        <w:br/>
        <w:t>Фамилия, имя______________________________________ класс_ _______________</w:t>
      </w:r>
      <w:r w:rsidRPr="008C072D">
        <w:rPr>
          <w:rFonts w:ascii="Times New Roman" w:hAnsi="Times New Roman"/>
          <w:sz w:val="28"/>
          <w:szCs w:val="28"/>
        </w:rPr>
        <w:br/>
        <w:t>Какая область деятельности или знаний Вас больше всего интересует:</w:t>
      </w:r>
      <w:r w:rsidRPr="008C072D">
        <w:rPr>
          <w:rFonts w:ascii="Times New Roman" w:hAnsi="Times New Roman"/>
          <w:sz w:val="28"/>
          <w:szCs w:val="28"/>
        </w:rPr>
        <w:br/>
        <w:t>инженерно-техническая (физика, математика, черчение, электро- и радиотехника и др.);</w:t>
      </w:r>
      <w:r w:rsidRPr="008C072D">
        <w:rPr>
          <w:rFonts w:ascii="Times New Roman" w:hAnsi="Times New Roman"/>
          <w:sz w:val="28"/>
          <w:szCs w:val="28"/>
        </w:rPr>
        <w:br/>
        <w:t>естественно-научная (химия, биология, медицина, география, сельское хозяйство и др.);</w:t>
      </w:r>
      <w:r w:rsidRPr="008C072D">
        <w:rPr>
          <w:rFonts w:ascii="Times New Roman" w:hAnsi="Times New Roman"/>
          <w:sz w:val="28"/>
          <w:szCs w:val="28"/>
        </w:rPr>
        <w:br/>
        <w:t>общественно-научная (история, философия, экономика, юриспруденция);</w:t>
      </w:r>
      <w:r w:rsidRPr="008C072D">
        <w:rPr>
          <w:rFonts w:ascii="Times New Roman" w:hAnsi="Times New Roman"/>
          <w:sz w:val="28"/>
          <w:szCs w:val="28"/>
        </w:rPr>
        <w:br/>
        <w:t>гуманитарная (литература, журналистика, лингвистика, педагогика, психология и др.);</w:t>
      </w:r>
      <w:r w:rsidRPr="008C072D">
        <w:rPr>
          <w:rFonts w:ascii="Times New Roman" w:hAnsi="Times New Roman"/>
          <w:sz w:val="28"/>
          <w:szCs w:val="28"/>
        </w:rPr>
        <w:br/>
        <w:t>искусство (музыкальное, театральное, изобразительное, вокал, и др,);</w:t>
      </w:r>
      <w:r w:rsidRPr="008C072D">
        <w:rPr>
          <w:rFonts w:ascii="Times New Roman" w:hAnsi="Times New Roman"/>
          <w:sz w:val="28"/>
          <w:szCs w:val="28"/>
        </w:rPr>
        <w:br/>
        <w:t>сфера бытового обслуживания ( торговля, ремонт бытовой аппаратуры, швейное производство и др.);</w:t>
      </w:r>
      <w:r w:rsidRPr="008C072D">
        <w:rPr>
          <w:rFonts w:ascii="Times New Roman" w:hAnsi="Times New Roman"/>
          <w:sz w:val="28"/>
          <w:szCs w:val="28"/>
        </w:rPr>
        <w:br/>
        <w:t>военное дело;</w:t>
      </w:r>
      <w:r w:rsidRPr="008C072D">
        <w:rPr>
          <w:rFonts w:ascii="Times New Roman" w:hAnsi="Times New Roman"/>
          <w:sz w:val="28"/>
          <w:szCs w:val="28"/>
        </w:rPr>
        <w:br/>
        <w:t>спорт;</w:t>
      </w:r>
      <w:r w:rsidRPr="008C072D">
        <w:rPr>
          <w:rFonts w:ascii="Times New Roman" w:hAnsi="Times New Roman"/>
          <w:sz w:val="28"/>
          <w:szCs w:val="28"/>
        </w:rPr>
        <w:br/>
        <w:t>предпринимательство, бизнес;</w:t>
      </w:r>
      <w:r w:rsidRPr="008C072D">
        <w:rPr>
          <w:rFonts w:ascii="Times New Roman" w:hAnsi="Times New Roman"/>
          <w:sz w:val="28"/>
          <w:szCs w:val="28"/>
        </w:rPr>
        <w:br/>
        <w:t>другая (напишите)___________________________________________;</w:t>
      </w:r>
      <w:r w:rsidRPr="008C072D">
        <w:rPr>
          <w:rFonts w:ascii="Times New Roman" w:hAnsi="Times New Roman"/>
          <w:sz w:val="28"/>
          <w:szCs w:val="28"/>
        </w:rPr>
        <w:br/>
        <w:t>нет определенных интересов.</w:t>
      </w:r>
      <w:r w:rsidRPr="008C072D">
        <w:rPr>
          <w:rFonts w:ascii="Times New Roman" w:hAnsi="Times New Roman"/>
          <w:sz w:val="28"/>
          <w:szCs w:val="28"/>
        </w:rPr>
        <w:br/>
        <w:t>Что Вы делаете для освоения интересующей Вас области или знаний:</w:t>
      </w:r>
      <w:r w:rsidRPr="008C072D">
        <w:rPr>
          <w:rFonts w:ascii="Times New Roman" w:hAnsi="Times New Roman"/>
          <w:sz w:val="28"/>
          <w:szCs w:val="28"/>
        </w:rPr>
        <w:br/>
        <w:t>успешно учитесь по предметам, соответствующим Вашим интересам;</w:t>
      </w:r>
      <w:r w:rsidRPr="008C072D">
        <w:rPr>
          <w:rFonts w:ascii="Times New Roman" w:hAnsi="Times New Roman"/>
          <w:sz w:val="28"/>
          <w:szCs w:val="28"/>
        </w:rPr>
        <w:br/>
        <w:t>читаете дополнительную литературу ( научно-популярную, научно-техническую, художественную);</w:t>
      </w:r>
      <w:r w:rsidRPr="008C072D">
        <w:rPr>
          <w:rFonts w:ascii="Times New Roman" w:hAnsi="Times New Roman"/>
          <w:sz w:val="28"/>
          <w:szCs w:val="28"/>
        </w:rPr>
        <w:br/>
        <w:t>занимаетесь в кружках, секциях, клубах по предмету интересов;</w:t>
      </w:r>
      <w:r w:rsidRPr="008C072D">
        <w:rPr>
          <w:rFonts w:ascii="Times New Roman" w:hAnsi="Times New Roman"/>
          <w:sz w:val="28"/>
          <w:szCs w:val="28"/>
        </w:rPr>
        <w:br/>
        <w:t xml:space="preserve">знакомитесь с содержанием интересующей Вас области деятельности, профессии </w:t>
      </w:r>
      <w:r w:rsidRPr="008C072D">
        <w:rPr>
          <w:rFonts w:ascii="Times New Roman" w:hAnsi="Times New Roman"/>
          <w:sz w:val="28"/>
          <w:szCs w:val="28"/>
        </w:rPr>
        <w:br/>
        <w:t>( беседуете с людьми, работающими в интересующей Вас области, читаете о профессиях и т. д.)</w:t>
      </w:r>
      <w:r w:rsidRPr="008C072D">
        <w:rPr>
          <w:rFonts w:ascii="Times New Roman" w:hAnsi="Times New Roman"/>
          <w:sz w:val="28"/>
          <w:szCs w:val="28"/>
        </w:rPr>
        <w:br/>
        <w:t>что-то другое (напишите)_____________________________________________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Ваши увлечения в свободное время:</w:t>
      </w:r>
      <w:r w:rsidRPr="008C072D">
        <w:rPr>
          <w:rFonts w:ascii="Times New Roman" w:hAnsi="Times New Roman"/>
          <w:sz w:val="28"/>
          <w:szCs w:val="28"/>
        </w:rPr>
        <w:br/>
        <w:t>читаете;</w:t>
      </w:r>
      <w:r w:rsidRPr="008C072D">
        <w:rPr>
          <w:rFonts w:ascii="Times New Roman" w:hAnsi="Times New Roman"/>
          <w:sz w:val="28"/>
          <w:szCs w:val="28"/>
        </w:rPr>
        <w:br/>
        <w:t>рисуете;</w:t>
      </w:r>
      <w:r w:rsidRPr="008C072D">
        <w:rPr>
          <w:rFonts w:ascii="Times New Roman" w:hAnsi="Times New Roman"/>
          <w:sz w:val="28"/>
          <w:szCs w:val="28"/>
        </w:rPr>
        <w:br/>
        <w:t>конструируете;</w:t>
      </w:r>
      <w:r w:rsidRPr="008C072D">
        <w:rPr>
          <w:rFonts w:ascii="Times New Roman" w:hAnsi="Times New Roman"/>
          <w:sz w:val="28"/>
          <w:szCs w:val="28"/>
        </w:rPr>
        <w:br/>
        <w:t>занимаетесь спортом;</w:t>
      </w:r>
      <w:r w:rsidRPr="008C072D">
        <w:rPr>
          <w:rFonts w:ascii="Times New Roman" w:hAnsi="Times New Roman"/>
          <w:sz w:val="28"/>
          <w:szCs w:val="28"/>
        </w:rPr>
        <w:br/>
        <w:t>играете на музыкальных инструментах;</w:t>
      </w:r>
      <w:r w:rsidRPr="008C072D">
        <w:rPr>
          <w:rFonts w:ascii="Times New Roman" w:hAnsi="Times New Roman"/>
          <w:sz w:val="28"/>
          <w:szCs w:val="28"/>
        </w:rPr>
        <w:br/>
        <w:t>посещаете выставки, музеи, концерты;</w:t>
      </w:r>
      <w:r w:rsidRPr="008C072D">
        <w:rPr>
          <w:rFonts w:ascii="Times New Roman" w:hAnsi="Times New Roman"/>
          <w:sz w:val="28"/>
          <w:szCs w:val="28"/>
        </w:rPr>
        <w:br/>
        <w:t>посещаете компьютерные клубы (или занимаетесь на компьютере дома);</w:t>
      </w:r>
      <w:r w:rsidRPr="008C072D">
        <w:rPr>
          <w:rFonts w:ascii="Times New Roman" w:hAnsi="Times New Roman"/>
          <w:sz w:val="28"/>
          <w:szCs w:val="28"/>
        </w:rPr>
        <w:br/>
        <w:t>другое (допишите)___________________________________________.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lastRenderedPageBreak/>
        <w:t>Как Вы оцениваете свои успехи в учебной деятельности:</w:t>
      </w:r>
      <w:r w:rsidRPr="008C072D">
        <w:rPr>
          <w:rFonts w:ascii="Times New Roman" w:hAnsi="Times New Roman"/>
          <w:sz w:val="28"/>
          <w:szCs w:val="28"/>
        </w:rPr>
        <w:br/>
        <w:t>достаточно высокий уровень знаний;</w:t>
      </w:r>
      <w:r w:rsidRPr="008C072D">
        <w:rPr>
          <w:rFonts w:ascii="Times New Roman" w:hAnsi="Times New Roman"/>
          <w:sz w:val="28"/>
          <w:szCs w:val="28"/>
        </w:rPr>
        <w:br/>
        <w:t>удовлетворительный уровень знаний;</w:t>
      </w:r>
      <w:r w:rsidRPr="008C072D">
        <w:rPr>
          <w:rFonts w:ascii="Times New Roman" w:hAnsi="Times New Roman"/>
          <w:sz w:val="28"/>
          <w:szCs w:val="28"/>
        </w:rPr>
        <w:br/>
        <w:t>неудовлетворительный уровень знаний;</w:t>
      </w:r>
      <w:r w:rsidRPr="008C072D">
        <w:rPr>
          <w:rFonts w:ascii="Times New Roman" w:hAnsi="Times New Roman"/>
          <w:sz w:val="28"/>
          <w:szCs w:val="28"/>
        </w:rPr>
        <w:br/>
        <w:t>(напишите свой вариант)____________________________________.</w:t>
      </w:r>
      <w:r w:rsidRPr="008C072D">
        <w:rPr>
          <w:rFonts w:ascii="Times New Roman" w:hAnsi="Times New Roman"/>
          <w:sz w:val="28"/>
          <w:szCs w:val="28"/>
        </w:rPr>
        <w:br/>
        <w:t>В какой области деятельности или знаний Вы находите у себя способности? (напишите)__________________________________________________________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Какую профессию Вы решили избрать?________________________________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Что привлекает Вас в ней?___________________________________________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Условия труда.</w:t>
      </w:r>
      <w:r w:rsidRPr="008C072D">
        <w:rPr>
          <w:rFonts w:ascii="Times New Roman" w:hAnsi="Times New Roman"/>
          <w:sz w:val="28"/>
          <w:szCs w:val="28"/>
        </w:rPr>
        <w:br/>
        <w:t>Содержание и процесс данной трудовой деятельности</w:t>
      </w:r>
      <w:r w:rsidRPr="008C072D">
        <w:rPr>
          <w:rFonts w:ascii="Times New Roman" w:hAnsi="Times New Roman"/>
          <w:sz w:val="28"/>
          <w:szCs w:val="28"/>
        </w:rPr>
        <w:br/>
        <w:t>Высокая оплата.</w:t>
      </w:r>
      <w:r w:rsidRPr="008C072D">
        <w:rPr>
          <w:rFonts w:ascii="Times New Roman" w:hAnsi="Times New Roman"/>
          <w:sz w:val="28"/>
          <w:szCs w:val="28"/>
        </w:rPr>
        <w:br/>
        <w:t>Спокойная работа.</w:t>
      </w:r>
      <w:r w:rsidRPr="008C072D">
        <w:rPr>
          <w:rFonts w:ascii="Times New Roman" w:hAnsi="Times New Roman"/>
          <w:sz w:val="28"/>
          <w:szCs w:val="28"/>
        </w:rPr>
        <w:br/>
        <w:t>Повышенная ответственность.</w:t>
      </w:r>
      <w:r w:rsidRPr="008C072D">
        <w:rPr>
          <w:rFonts w:ascii="Times New Roman" w:hAnsi="Times New Roman"/>
          <w:sz w:val="28"/>
          <w:szCs w:val="28"/>
        </w:rPr>
        <w:br/>
        <w:t>Взаимодействие с людьми.</w:t>
      </w:r>
      <w:r w:rsidRPr="008C072D">
        <w:rPr>
          <w:rFonts w:ascii="Times New Roman" w:hAnsi="Times New Roman"/>
          <w:sz w:val="28"/>
          <w:szCs w:val="28"/>
        </w:rPr>
        <w:br/>
        <w:t>Возможность творческой деятельности.</w:t>
      </w:r>
      <w:r w:rsidRPr="008C072D">
        <w:rPr>
          <w:rFonts w:ascii="Times New Roman" w:hAnsi="Times New Roman"/>
          <w:sz w:val="28"/>
          <w:szCs w:val="28"/>
        </w:rPr>
        <w:br/>
        <w:t>Частые командировки, поездки</w:t>
      </w:r>
      <w:r w:rsidRPr="008C072D">
        <w:rPr>
          <w:rFonts w:ascii="Times New Roman" w:hAnsi="Times New Roman"/>
          <w:sz w:val="28"/>
          <w:szCs w:val="28"/>
        </w:rPr>
        <w:br/>
        <w:t>Романтическая профессия.</w:t>
      </w:r>
      <w:r w:rsidRPr="008C072D">
        <w:rPr>
          <w:rFonts w:ascii="Times New Roman" w:hAnsi="Times New Roman"/>
          <w:sz w:val="28"/>
          <w:szCs w:val="28"/>
        </w:rPr>
        <w:br/>
        <w:t>Полезность продукта (результата) деятельности.</w:t>
      </w:r>
      <w:r w:rsidRPr="008C072D">
        <w:rPr>
          <w:rFonts w:ascii="Times New Roman" w:hAnsi="Times New Roman"/>
          <w:sz w:val="28"/>
          <w:szCs w:val="28"/>
        </w:rPr>
        <w:br/>
        <w:t>Перспективность (профессиональный рост, карьерный рост0</w:t>
      </w:r>
      <w:r w:rsidRPr="008C072D">
        <w:rPr>
          <w:rFonts w:ascii="Times New Roman" w:hAnsi="Times New Roman"/>
          <w:sz w:val="28"/>
          <w:szCs w:val="28"/>
        </w:rPr>
        <w:br/>
        <w:t>Близость к месту жительства.</w:t>
      </w:r>
      <w:r w:rsidRPr="008C072D">
        <w:rPr>
          <w:rFonts w:ascii="Times New Roman" w:hAnsi="Times New Roman"/>
          <w:sz w:val="28"/>
          <w:szCs w:val="28"/>
        </w:rPr>
        <w:br/>
        <w:t>Если что-то еще, то допишите______________________________________________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Где бы Вы хотели продолжить образование, чтобы овладеть профессией?</w:t>
      </w:r>
      <w:r w:rsidRPr="008C072D">
        <w:rPr>
          <w:rFonts w:ascii="Times New Roman" w:hAnsi="Times New Roman"/>
          <w:sz w:val="28"/>
          <w:szCs w:val="28"/>
        </w:rPr>
        <w:br/>
        <w:t>В ВУЗе;</w:t>
      </w:r>
      <w:r w:rsidRPr="008C072D">
        <w:rPr>
          <w:rFonts w:ascii="Times New Roman" w:hAnsi="Times New Roman"/>
          <w:sz w:val="28"/>
          <w:szCs w:val="28"/>
        </w:rPr>
        <w:br/>
        <w:t>В средне-специальном учебном заведении;</w:t>
      </w:r>
      <w:r w:rsidRPr="008C072D">
        <w:rPr>
          <w:rFonts w:ascii="Times New Roman" w:hAnsi="Times New Roman"/>
          <w:sz w:val="28"/>
          <w:szCs w:val="28"/>
        </w:rPr>
        <w:br/>
        <w:t>В техникуме;</w:t>
      </w:r>
      <w:r w:rsidRPr="008C072D">
        <w:rPr>
          <w:rFonts w:ascii="Times New Roman" w:hAnsi="Times New Roman"/>
          <w:sz w:val="28"/>
          <w:szCs w:val="28"/>
        </w:rPr>
        <w:br/>
        <w:t>В колледже;</w:t>
      </w:r>
      <w:r w:rsidRPr="008C072D">
        <w:rPr>
          <w:rFonts w:ascii="Times New Roman" w:hAnsi="Times New Roman"/>
          <w:sz w:val="28"/>
          <w:szCs w:val="28"/>
        </w:rPr>
        <w:br/>
        <w:t>На предприятии.</w:t>
      </w:r>
      <w:r w:rsidRPr="008C072D">
        <w:rPr>
          <w:rFonts w:ascii="Times New Roman" w:hAnsi="Times New Roman"/>
          <w:sz w:val="28"/>
          <w:szCs w:val="28"/>
        </w:rPr>
        <w:br/>
        <w:t>(Напишите свой вариант)__________________________________________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Назовите профиль обучения в школе, который поможет Вам в успешном овладении будущей профессией:</w:t>
      </w:r>
      <w:r w:rsidRPr="008C072D">
        <w:rPr>
          <w:rFonts w:ascii="Times New Roman" w:hAnsi="Times New Roman"/>
          <w:sz w:val="28"/>
          <w:szCs w:val="28"/>
        </w:rPr>
        <w:br/>
        <w:t>Есть ли у Вас резервное профессиональное намерение, если не осуществится основное?___________________________________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Каково оно?_________________________________________________________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Считаете ли Вы, что у Вас есть качества, которые затрудняют осуществление Ваших профессиональных намерений?___________________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lastRenderedPageBreak/>
        <w:t>Какие?_________________________________________________________________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Каким образом Вы пытаетесь от них избавиться?____________________________________________________________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Развиваете ли Вы у себя качества, необходимые для успешного овладения будущей профессией?____________________________________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Какие это качества?______________________________________________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 Вы пытаетесь их развивать?_________________________________________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Согласны ли родители с Вашим выбором?______________________________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Кто по профессии Ваши родители?_____________________________________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Если у Вас есть решение о выборе определенной профессии для себя, то какова степень твердости этого решения? (Поставьте оценку по пятибалльной системе)_______________________________________________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Кто в наибольшей степени повлиял на выбор Вами будущей профессии?:</w:t>
      </w:r>
      <w:r w:rsidRPr="008C072D">
        <w:rPr>
          <w:rFonts w:ascii="Times New Roman" w:hAnsi="Times New Roman"/>
          <w:sz w:val="28"/>
          <w:szCs w:val="28"/>
        </w:rPr>
        <w:br/>
        <w:t>родители (родственники);</w:t>
      </w:r>
      <w:r w:rsidRPr="008C072D">
        <w:rPr>
          <w:rFonts w:ascii="Times New Roman" w:hAnsi="Times New Roman"/>
          <w:sz w:val="28"/>
          <w:szCs w:val="28"/>
        </w:rPr>
        <w:br/>
        <w:t>педагоги;</w:t>
      </w:r>
      <w:r w:rsidRPr="008C072D">
        <w:rPr>
          <w:rFonts w:ascii="Times New Roman" w:hAnsi="Times New Roman"/>
          <w:sz w:val="28"/>
          <w:szCs w:val="28"/>
        </w:rPr>
        <w:br/>
        <w:t>друзья;</w:t>
      </w:r>
      <w:r w:rsidRPr="008C072D">
        <w:rPr>
          <w:rFonts w:ascii="Times New Roman" w:hAnsi="Times New Roman"/>
          <w:sz w:val="28"/>
          <w:szCs w:val="28"/>
        </w:rPr>
        <w:br/>
        <w:t>средства массовой информации (радио, телевидение, газеты);</w:t>
      </w:r>
      <w:r w:rsidRPr="008C072D">
        <w:rPr>
          <w:rFonts w:ascii="Times New Roman" w:hAnsi="Times New Roman"/>
          <w:sz w:val="28"/>
          <w:szCs w:val="28"/>
        </w:rPr>
        <w:br/>
        <w:t>что-то другое (напишите)_________________</w:t>
      </w:r>
      <w:r w:rsidR="005C17C6">
        <w:rPr>
          <w:rFonts w:ascii="Times New Roman" w:hAnsi="Times New Roman"/>
          <w:sz w:val="28"/>
          <w:szCs w:val="28"/>
        </w:rPr>
        <w:t>____________________________</w:t>
      </w:r>
      <w:r w:rsidR="005C17C6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  <w:t>Приложение 3.Примеры анкет для родителей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  <w:t>Пример 1.</w:t>
      </w:r>
      <w:r w:rsidRPr="008C072D">
        <w:rPr>
          <w:rFonts w:ascii="Times New Roman" w:hAnsi="Times New Roman"/>
          <w:sz w:val="28"/>
          <w:szCs w:val="28"/>
        </w:rPr>
        <w:br/>
        <w:t>Фамилия, имя, отчество (учащегося) 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Какие учебные предметы даются Вашему ребенку легко?______________________</w:t>
      </w:r>
      <w:r w:rsidRPr="008C072D">
        <w:rPr>
          <w:rFonts w:ascii="Times New Roman" w:hAnsi="Times New Roman"/>
          <w:sz w:val="28"/>
          <w:szCs w:val="28"/>
        </w:rPr>
        <w:br/>
        <w:t>Какие учебные предметы даются Вашему ребенку с трудом? 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Чем Ваш ребенок любит заниматься в свободное время?</w:t>
      </w:r>
      <w:r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 xml:space="preserve">Кем бы Вы хотели видеть Вашего сына (дочь) в будущем? </w:t>
      </w:r>
      <w:r w:rsidRPr="008C072D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6. Какой путь получения профессии Вы рекомендуете своему ребенку?</w:t>
      </w:r>
      <w:r w:rsidRPr="008C072D">
        <w:rPr>
          <w:rFonts w:ascii="Times New Roman" w:hAnsi="Times New Roman"/>
          <w:sz w:val="28"/>
          <w:szCs w:val="28"/>
        </w:rPr>
        <w:br/>
        <w:t>специализированная школа (какая?) 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профиль в школе, которой учится ребенок (какой?)_______________________</w:t>
      </w:r>
      <w:r w:rsidRPr="008C072D">
        <w:rPr>
          <w:rFonts w:ascii="Times New Roman" w:hAnsi="Times New Roman"/>
          <w:sz w:val="28"/>
          <w:szCs w:val="28"/>
        </w:rPr>
        <w:br/>
        <w:t>средне-специальное учебное заведение (техникум, колледж) (какое?) 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ВУЗ (какой?)_______________________________________________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Что-то другое_______________________________________________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  <w:t>7. По каким причинам Вы рекомендуете эти профессии?</w:t>
      </w:r>
      <w:r w:rsidRPr="008C072D">
        <w:rPr>
          <w:rFonts w:ascii="Times New Roman" w:hAnsi="Times New Roman"/>
          <w:sz w:val="28"/>
          <w:szCs w:val="28"/>
        </w:rPr>
        <w:br/>
        <w:t>достойная зарплата;</w:t>
      </w:r>
      <w:r w:rsidRPr="008C072D">
        <w:rPr>
          <w:rFonts w:ascii="Times New Roman" w:hAnsi="Times New Roman"/>
          <w:sz w:val="28"/>
          <w:szCs w:val="28"/>
        </w:rPr>
        <w:br/>
        <w:t>характер и содержание труда;</w:t>
      </w:r>
      <w:r w:rsidRPr="008C072D">
        <w:rPr>
          <w:rFonts w:ascii="Times New Roman" w:hAnsi="Times New Roman"/>
          <w:sz w:val="28"/>
          <w:szCs w:val="28"/>
        </w:rPr>
        <w:br/>
        <w:t>традиции семьи;</w:t>
      </w:r>
      <w:r w:rsidRPr="008C072D">
        <w:rPr>
          <w:rFonts w:ascii="Times New Roman" w:hAnsi="Times New Roman"/>
          <w:sz w:val="28"/>
          <w:szCs w:val="28"/>
        </w:rPr>
        <w:br/>
        <w:t>соответствие индивидуальности ребенка;</w:t>
      </w:r>
      <w:r w:rsidRPr="008C072D">
        <w:rPr>
          <w:rFonts w:ascii="Times New Roman" w:hAnsi="Times New Roman"/>
          <w:sz w:val="28"/>
          <w:szCs w:val="28"/>
        </w:rPr>
        <w:br/>
        <w:t>другие причины___________________________________________________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  <w:t>Совпадает ли Ваш выбор с профессиональными намерениями ребенка?_______</w:t>
      </w:r>
      <w:r w:rsidRPr="008C072D">
        <w:rPr>
          <w:rFonts w:ascii="Times New Roman" w:hAnsi="Times New Roman"/>
          <w:sz w:val="28"/>
          <w:szCs w:val="28"/>
        </w:rPr>
        <w:br/>
        <w:t>Какая помощь нужна Вашему ребенку при выборе профессии?________</w:t>
      </w:r>
      <w:r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 Вы считаете, есть ли у Вашего ребенка выраженные способности к отдельным предметам или учебным циклам (физико-математический, общественно-гуманитарный, естественно-научный и т. д.)?______________</w:t>
      </w:r>
      <w:r w:rsidRPr="008C072D">
        <w:rPr>
          <w:rFonts w:ascii="Times New Roman" w:hAnsi="Times New Roman"/>
          <w:sz w:val="28"/>
          <w:szCs w:val="28"/>
        </w:rPr>
        <w:br/>
        <w:t>Если «да», то к каким именно?___________________________________________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Пример 2.</w:t>
      </w:r>
      <w:r w:rsidRPr="008C072D">
        <w:rPr>
          <w:rFonts w:ascii="Times New Roman" w:hAnsi="Times New Roman"/>
          <w:sz w:val="28"/>
          <w:szCs w:val="28"/>
        </w:rPr>
        <w:br/>
        <w:t>Фамилия, имя, отчество (учащегося)_____________________________________________________________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Кем хочет стать Ваш ребенок?_____________________________________________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Чем Вы ему советуете заниматься после окончания 9 класса?___________________</w:t>
      </w:r>
      <w:r w:rsidRPr="008C072D">
        <w:rPr>
          <w:rFonts w:ascii="Times New Roman" w:hAnsi="Times New Roman"/>
          <w:sz w:val="28"/>
          <w:szCs w:val="28"/>
        </w:rPr>
        <w:br/>
        <w:t>где учится?________________________________________________________________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профессия_________________________________________________________________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lastRenderedPageBreak/>
        <w:t>Согласны ли сын (дочь) с Вашим советом?__________________________________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если не согласны, напишите причины несогласия_______________________________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Какие трудности испытывает Ваш ребенок при обучении?_____________________</w:t>
      </w:r>
      <w:r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Какие интересы и склонности Вы отмечаете у него?___________________________</w:t>
      </w:r>
      <w:r w:rsidRPr="008C072D">
        <w:rPr>
          <w:rFonts w:ascii="Times New Roman" w:hAnsi="Times New Roman"/>
          <w:sz w:val="28"/>
          <w:szCs w:val="28"/>
        </w:rPr>
        <w:br/>
        <w:t>__________________________________________________________________________</w:t>
      </w:r>
      <w:r w:rsidRPr="008C072D">
        <w:rPr>
          <w:rFonts w:ascii="Times New Roman" w:hAnsi="Times New Roman"/>
          <w:sz w:val="28"/>
          <w:szCs w:val="28"/>
        </w:rPr>
        <w:br/>
        <w:t>Что Вы делаете для развития интересов сына (дочери)?________________________</w:t>
      </w:r>
      <w:r w:rsidRPr="008C072D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__________________________________________________________________________ </w:t>
      </w:r>
      <w:r w:rsidRPr="008C072D">
        <w:rPr>
          <w:rFonts w:ascii="Times New Roman" w:hAnsi="Times New Roman"/>
          <w:sz w:val="28"/>
          <w:szCs w:val="28"/>
        </w:rPr>
        <w:br/>
        <w:t>Какие черты характера, темперамента Вы можете отметить у своего ребенка?_____</w:t>
      </w:r>
      <w:r w:rsidRPr="008C072D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__________________________________________________________________________ </w:t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  <w:r w:rsidRPr="008C072D">
        <w:rPr>
          <w:rFonts w:ascii="Times New Roman" w:hAnsi="Times New Roman"/>
          <w:sz w:val="28"/>
          <w:szCs w:val="28"/>
        </w:rPr>
        <w:br/>
      </w:r>
    </w:p>
    <w:sectPr w:rsidR="002A52EB" w:rsidRPr="008C072D" w:rsidSect="0045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B7" w:rsidRDefault="00E65FB7" w:rsidP="00BF1746">
      <w:pPr>
        <w:spacing w:after="0" w:line="240" w:lineRule="auto"/>
      </w:pPr>
      <w:r>
        <w:separator/>
      </w:r>
    </w:p>
  </w:endnote>
  <w:endnote w:type="continuationSeparator" w:id="1">
    <w:p w:rsidR="00E65FB7" w:rsidRDefault="00E65FB7" w:rsidP="00BF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B7" w:rsidRDefault="00E65FB7" w:rsidP="00BF1746">
      <w:pPr>
        <w:spacing w:after="0" w:line="240" w:lineRule="auto"/>
      </w:pPr>
      <w:r>
        <w:separator/>
      </w:r>
    </w:p>
  </w:footnote>
  <w:footnote w:type="continuationSeparator" w:id="1">
    <w:p w:rsidR="00E65FB7" w:rsidRDefault="00E65FB7" w:rsidP="00BF1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A25"/>
    <w:rsid w:val="00010E45"/>
    <w:rsid w:val="0003101B"/>
    <w:rsid w:val="00032491"/>
    <w:rsid w:val="00033F8C"/>
    <w:rsid w:val="00041096"/>
    <w:rsid w:val="00096BB9"/>
    <w:rsid w:val="000E3662"/>
    <w:rsid w:val="00171750"/>
    <w:rsid w:val="001A4C32"/>
    <w:rsid w:val="001D6FCD"/>
    <w:rsid w:val="0023757C"/>
    <w:rsid w:val="002A52EB"/>
    <w:rsid w:val="00302B1C"/>
    <w:rsid w:val="00375A25"/>
    <w:rsid w:val="0038222C"/>
    <w:rsid w:val="003B3DB3"/>
    <w:rsid w:val="003E0C1F"/>
    <w:rsid w:val="00426959"/>
    <w:rsid w:val="004456F5"/>
    <w:rsid w:val="00454E44"/>
    <w:rsid w:val="004C69C7"/>
    <w:rsid w:val="005324FD"/>
    <w:rsid w:val="00540BA4"/>
    <w:rsid w:val="00587D46"/>
    <w:rsid w:val="005C17C6"/>
    <w:rsid w:val="005D4116"/>
    <w:rsid w:val="00610AAB"/>
    <w:rsid w:val="00611282"/>
    <w:rsid w:val="006474EF"/>
    <w:rsid w:val="0074631C"/>
    <w:rsid w:val="008834D1"/>
    <w:rsid w:val="008A7BBE"/>
    <w:rsid w:val="008C072D"/>
    <w:rsid w:val="008D55AB"/>
    <w:rsid w:val="00943C67"/>
    <w:rsid w:val="009B4AAB"/>
    <w:rsid w:val="009D4712"/>
    <w:rsid w:val="009E63EB"/>
    <w:rsid w:val="00A06A81"/>
    <w:rsid w:val="00A15ABB"/>
    <w:rsid w:val="00A564F6"/>
    <w:rsid w:val="00B95A0A"/>
    <w:rsid w:val="00BD77A3"/>
    <w:rsid w:val="00BF1746"/>
    <w:rsid w:val="00C105EC"/>
    <w:rsid w:val="00C61D7C"/>
    <w:rsid w:val="00DE6A34"/>
    <w:rsid w:val="00E65FB7"/>
    <w:rsid w:val="00E74B95"/>
    <w:rsid w:val="00FD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5">
    <w:name w:val="ff5"/>
    <w:basedOn w:val="a0"/>
    <w:rsid w:val="00375A25"/>
  </w:style>
  <w:style w:type="character" w:customStyle="1" w:styleId="ff3">
    <w:name w:val="ff3"/>
    <w:basedOn w:val="a0"/>
    <w:rsid w:val="00375A25"/>
  </w:style>
  <w:style w:type="character" w:customStyle="1" w:styleId="ff6">
    <w:name w:val="ff6"/>
    <w:basedOn w:val="a0"/>
    <w:rsid w:val="00375A25"/>
  </w:style>
  <w:style w:type="character" w:customStyle="1" w:styleId="ff1">
    <w:name w:val="ff1"/>
    <w:basedOn w:val="a0"/>
    <w:rsid w:val="00375A25"/>
  </w:style>
  <w:style w:type="character" w:customStyle="1" w:styleId="ff2">
    <w:name w:val="ff2"/>
    <w:basedOn w:val="a0"/>
    <w:rsid w:val="00375A25"/>
  </w:style>
  <w:style w:type="table" w:styleId="a3">
    <w:name w:val="Table Grid"/>
    <w:basedOn w:val="a1"/>
    <w:uiPriority w:val="59"/>
    <w:rsid w:val="0037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s3">
    <w:name w:val="ls3"/>
    <w:basedOn w:val="a0"/>
    <w:rsid w:val="00302B1C"/>
  </w:style>
  <w:style w:type="character" w:customStyle="1" w:styleId="ls0">
    <w:name w:val="ls0"/>
    <w:basedOn w:val="a0"/>
    <w:rsid w:val="00032491"/>
  </w:style>
  <w:style w:type="character" w:customStyle="1" w:styleId="fc1">
    <w:name w:val="fc1"/>
    <w:basedOn w:val="a0"/>
    <w:rsid w:val="00BF1746"/>
  </w:style>
  <w:style w:type="paragraph" w:styleId="a4">
    <w:name w:val="header"/>
    <w:basedOn w:val="a"/>
    <w:link w:val="a5"/>
    <w:uiPriority w:val="99"/>
    <w:semiHidden/>
    <w:unhideWhenUsed/>
    <w:rsid w:val="001A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C32"/>
  </w:style>
  <w:style w:type="paragraph" w:styleId="a6">
    <w:name w:val="footer"/>
    <w:basedOn w:val="a"/>
    <w:link w:val="a7"/>
    <w:uiPriority w:val="99"/>
    <w:semiHidden/>
    <w:unhideWhenUsed/>
    <w:rsid w:val="001A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C32"/>
  </w:style>
  <w:style w:type="character" w:customStyle="1" w:styleId="ls6">
    <w:name w:val="ls6"/>
    <w:basedOn w:val="a0"/>
    <w:rsid w:val="003E0C1F"/>
  </w:style>
  <w:style w:type="character" w:customStyle="1" w:styleId="ls7">
    <w:name w:val="ls7"/>
    <w:basedOn w:val="a0"/>
    <w:rsid w:val="003E0C1F"/>
  </w:style>
  <w:style w:type="character" w:customStyle="1" w:styleId="ls9">
    <w:name w:val="ls9"/>
    <w:basedOn w:val="a0"/>
    <w:rsid w:val="003E0C1F"/>
  </w:style>
  <w:style w:type="character" w:customStyle="1" w:styleId="ff4">
    <w:name w:val="ff4"/>
    <w:basedOn w:val="a0"/>
    <w:rsid w:val="003E0C1F"/>
  </w:style>
  <w:style w:type="character" w:customStyle="1" w:styleId="lsa">
    <w:name w:val="lsa"/>
    <w:basedOn w:val="a0"/>
    <w:rsid w:val="003E0C1F"/>
  </w:style>
  <w:style w:type="character" w:customStyle="1" w:styleId="ff9">
    <w:name w:val="ff9"/>
    <w:basedOn w:val="a0"/>
    <w:rsid w:val="003E0C1F"/>
  </w:style>
  <w:style w:type="character" w:customStyle="1" w:styleId="ff7">
    <w:name w:val="ff7"/>
    <w:basedOn w:val="a0"/>
    <w:rsid w:val="003E0C1F"/>
  </w:style>
  <w:style w:type="character" w:customStyle="1" w:styleId="ffa">
    <w:name w:val="ffa"/>
    <w:basedOn w:val="a0"/>
    <w:rsid w:val="003E0C1F"/>
  </w:style>
  <w:style w:type="character" w:customStyle="1" w:styleId="lsc">
    <w:name w:val="lsc"/>
    <w:basedOn w:val="a0"/>
    <w:rsid w:val="003E0C1F"/>
  </w:style>
  <w:style w:type="character" w:customStyle="1" w:styleId="lsd">
    <w:name w:val="lsd"/>
    <w:basedOn w:val="a0"/>
    <w:rsid w:val="003E0C1F"/>
  </w:style>
  <w:style w:type="character" w:customStyle="1" w:styleId="ffb">
    <w:name w:val="ffb"/>
    <w:basedOn w:val="a0"/>
    <w:rsid w:val="00B95A0A"/>
  </w:style>
  <w:style w:type="character" w:customStyle="1" w:styleId="lse">
    <w:name w:val="lse"/>
    <w:basedOn w:val="a0"/>
    <w:rsid w:val="00B95A0A"/>
  </w:style>
  <w:style w:type="character" w:customStyle="1" w:styleId="fc3">
    <w:name w:val="fc3"/>
    <w:basedOn w:val="a0"/>
    <w:rsid w:val="00B95A0A"/>
  </w:style>
  <w:style w:type="character" w:customStyle="1" w:styleId="fc0">
    <w:name w:val="fc0"/>
    <w:basedOn w:val="a0"/>
    <w:rsid w:val="00B95A0A"/>
  </w:style>
  <w:style w:type="paragraph" w:styleId="a8">
    <w:name w:val="List Paragraph"/>
    <w:basedOn w:val="a"/>
    <w:uiPriority w:val="34"/>
    <w:qFormat/>
    <w:rsid w:val="0003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1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18</cp:revision>
  <dcterms:created xsi:type="dcterms:W3CDTF">2018-10-31T11:48:00Z</dcterms:created>
  <dcterms:modified xsi:type="dcterms:W3CDTF">2019-01-22T14:58:00Z</dcterms:modified>
</cp:coreProperties>
</file>