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22" w:rsidRPr="00666EA8" w:rsidRDefault="00B54922" w:rsidP="00B5492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92D050"/>
          <w:sz w:val="32"/>
          <w:szCs w:val="32"/>
          <w:lang w:eastAsia="ru-RU"/>
        </w:rPr>
      </w:pPr>
      <w:bookmarkStart w:id="0" w:name="_GoBack"/>
      <w:bookmarkEnd w:id="0"/>
      <w:r w:rsidRPr="00666EA8">
        <w:rPr>
          <w:rFonts w:ascii="Trebuchet MS" w:eastAsia="Times New Roman" w:hAnsi="Trebuchet MS" w:cs="Times New Roman"/>
          <w:b/>
          <w:bCs/>
          <w:color w:val="92D050"/>
          <w:sz w:val="32"/>
          <w:szCs w:val="32"/>
          <w:lang w:eastAsia="ru-RU"/>
        </w:rPr>
        <w:t>Мероприятие в детском саду ко Дню Победы.</w:t>
      </w:r>
    </w:p>
    <w:p w:rsidR="00B8487F" w:rsidRPr="00666EA8" w:rsidRDefault="00B8487F" w:rsidP="00B5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  <w:proofErr w:type="gramStart"/>
      <w:r w:rsidRPr="00666EA8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« Великий</w:t>
      </w:r>
      <w:proofErr w:type="gramEnd"/>
      <w:r w:rsidRPr="00666EA8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 xml:space="preserve"> праздник- День Победы»</w:t>
      </w:r>
    </w:p>
    <w:p w:rsidR="00045D27" w:rsidRPr="00666EA8" w:rsidRDefault="00045D27" w:rsidP="00B5492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92D050"/>
          <w:sz w:val="32"/>
          <w:szCs w:val="32"/>
          <w:lang w:eastAsia="ru-RU"/>
        </w:rPr>
      </w:pPr>
      <w:proofErr w:type="gramStart"/>
      <w:r w:rsidRPr="00666EA8">
        <w:rPr>
          <w:rFonts w:ascii="Trebuchet MS" w:eastAsia="Times New Roman" w:hAnsi="Trebuchet MS" w:cs="Times New Roman"/>
          <w:b/>
          <w:bCs/>
          <w:color w:val="92D050"/>
          <w:sz w:val="32"/>
          <w:szCs w:val="32"/>
          <w:lang w:eastAsia="ru-RU"/>
        </w:rPr>
        <w:t xml:space="preserve">( </w:t>
      </w:r>
      <w:proofErr w:type="spellStart"/>
      <w:r w:rsidRPr="00666EA8">
        <w:rPr>
          <w:rFonts w:ascii="Trebuchet MS" w:eastAsia="Times New Roman" w:hAnsi="Trebuchet MS" w:cs="Times New Roman"/>
          <w:b/>
          <w:bCs/>
          <w:color w:val="92D050"/>
          <w:sz w:val="32"/>
          <w:szCs w:val="32"/>
          <w:lang w:eastAsia="ru-RU"/>
        </w:rPr>
        <w:t>Шерстобитова</w:t>
      </w:r>
      <w:proofErr w:type="spellEnd"/>
      <w:proofErr w:type="gramEnd"/>
      <w:r w:rsidRPr="00666EA8">
        <w:rPr>
          <w:rFonts w:ascii="Trebuchet MS" w:eastAsia="Times New Roman" w:hAnsi="Trebuchet MS" w:cs="Times New Roman"/>
          <w:b/>
          <w:bCs/>
          <w:color w:val="92D050"/>
          <w:sz w:val="32"/>
          <w:szCs w:val="32"/>
          <w:lang w:eastAsia="ru-RU"/>
        </w:rPr>
        <w:t xml:space="preserve"> Наталья Алексеевна)</w:t>
      </w:r>
    </w:p>
    <w:p w:rsidR="00B54922" w:rsidRPr="00666EA8" w:rsidRDefault="00B54922" w:rsidP="001669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92D05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E20B0" w:rsidRDefault="001669CF" w:rsidP="001669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66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ПОД ЗВУКИ «ПРАЗДНИЧНОГО МАРША»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Здравствуйте, ребята! Сегодня мы собрались вместе, чтобы отметить праздник «День Победы». 9 мая, 74 года назад закончилась Великая Отечественная война над фашистской Германией. День Победы - самый великий и серьезный праздник для России и многих стран, он принес нашему народу мир, а детям – спокойное детство.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</w:t>
      </w:r>
      <w:r w:rsidR="003B7E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стульчики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7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22 июня 1941 года, ранним утром, когда люди еще спали, на нашу страну без объявления войны напали враги – немецкие захватчики. Границу нашей Родины нарушили вражеские самолеты, которые стали сбрасывать бомбы на наши села и города. Сотни самолётов, танков и тысячи солдат двинулись на нашу землю. Началась война…. Страшнее этой войны до сих пор не </w:t>
      </w:r>
      <w:r w:rsidR="00EE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было. Враг был сильным, грозным</w:t>
      </w:r>
      <w:r w:rsidR="005F7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презентация)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2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«Вставай, страна огромная…» Эта музыка, эти слова были знакомы во время войны каждому человеку. Эта песня была призывом к битве, к борьбе с врагом.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слушают песню "СВЯЩЕННАЯ ВОЙНА"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2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Отцы, деды, сыновья.. Все шли на фронт, сражаться, воевать. Под звуки этого марша провожали бойцов на фронт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«ПРОЩАНИЕ СЛАВЯНКИ»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2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Великая Отечественная война продолжалась четыре года. Немецкие солдаты были очень хорошо вооружены, и их было много. Они сжигали города и сёла, убивали и брали в плен наших жителей. Они никого не щадили…ни женщин, ни стариков, ни детей… Погибло 20 миллионов человек….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69CF" w:rsidRPr="001669CF" w:rsidRDefault="00EE20B0" w:rsidP="00166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стихотворений ( детьми)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 наш храбрый народ и наша героическая армия устояли против фашисткой армии, победили их и прогнали из нашей Родины.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ребята, что придавало сил людям во время войны выдерживать те тяжелые испытания, которые она принесла?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ответы детей)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1669CF"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Кроме силы духа, стремления защищать родную землю и веры в победу, буквально всем – и бойцам на фронте и тем, кто ждал из с полей 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сражения – поднимала настроение музыка. Она вела солдат в бой, давая силы сражаться с грозным врагом, и утешала в минуты отдыха. Во время войны родилось очень много песен, которые не только были любимы тогда, но звучат и до сих пор. Это были песни, которые помогали бойцам собрать силы и выиграть последний бой, песни, которые напоминали о родных и близких, ради которых надо было выжить. Сегодня мы с вами тоже послушаем эти песни и попробуем понять и почувствовать настроение людей, слушавших их.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«ТЕМНАЯ НОЧЬ»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 исполнение педагогами)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1669CF"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еще солдаты вспоминали своих жен, любимых девушек, сестер, матерей. Вспоминали, как было с ними дома хорошо, уютно, тепло. Знали, что они их ждут с войны, верили, что вернутся живыми и с победой! И от этого на душе всегда становилось теплее.</w:t>
      </w:r>
    </w:p>
    <w:p w:rsidR="00277EF2" w:rsidRDefault="001669CF" w:rsidP="001669C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«КАТЮША»</w:t>
      </w:r>
      <w:r w:rsidR="00EE2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 исполнение детьми)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2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Одни песни помогали солдатам справиться с тяготами войны, вспомнить о мирном времени, другие - быть сильными и смелыми в бою.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2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сейчас попробуем тоже стать солдатами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7E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«ПЕРЕПРАВА»</w:t>
      </w:r>
      <w:r w:rsidRPr="00277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команды детей, капитан каждой команды сажает в лодку (обруч) второго игрока и переправляет его на другой берег.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7EF2" w:rsidRDefault="00A631E8" w:rsidP="001669C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«Оружейники»</w:t>
      </w:r>
      <w:r w:rsidRPr="00277E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77E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t>Также принимает участие детвора. Желающих разбивают на группы. Понадобится простой пластилин, набор для работы с ним – это палочка и дощечка.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Цель конкурса – вылепить из пластилина какое-нибудь оружие либо технику времен воны. Это может быть танк, самолет, пистолет. Побеждает тот, у кого будет работа больше всего приближенная к оригиналу.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31E8" w:rsidRDefault="00A631E8" w:rsidP="00277E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1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под названием «Снайпер»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Здесь все просто. Ставится стенд для стрельбы. Любой участник может проверить свою ловкость с помощью специальных дротиков. Кто попал ближе к центру, тот и победитель.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77EF2" w:rsidRPr="00A631E8" w:rsidRDefault="00277EF2" w:rsidP="00277E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EF2" w:rsidRDefault="00A631E8" w:rsidP="001669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1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«Открытка на память».</w:t>
      </w:r>
    </w:p>
    <w:p w:rsidR="00A631E8" w:rsidRPr="00A631E8" w:rsidRDefault="00A631E8" w:rsidP="001669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E8">
        <w:rPr>
          <w:rFonts w:ascii="Times New Roman" w:hAnsi="Times New Roman" w:cs="Times New Roman"/>
          <w:color w:val="000000"/>
          <w:sz w:val="28"/>
          <w:szCs w:val="28"/>
        </w:rPr>
        <w:t xml:space="preserve"> Разбиваем желающих на две команды. Перед ними на столе разложены большие листы ватмана. Прилагается также карандаши и фломастеры.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Суть задания: на</w:t>
      </w:r>
      <w:r w:rsidR="00277EF2">
        <w:rPr>
          <w:rFonts w:ascii="Times New Roman" w:hAnsi="Times New Roman" w:cs="Times New Roman"/>
          <w:color w:val="000000"/>
          <w:sz w:val="28"/>
          <w:szCs w:val="28"/>
        </w:rPr>
        <w:t>рисовать больше цветов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t>, которые должны стать символом дня Победы. В каждой команде ни один из цветов не должен повторяться. Эти творческие работы ребята смогут подарить ветеранам на память о великом празднике.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77EF2" w:rsidRPr="00277EF2" w:rsidRDefault="00A631E8" w:rsidP="001669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1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называется «Марш - бросок»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Это подвижная, энергичная игра. На старте ставится специальный мешок, в котором лежит груз. По специальной команде участники хватают мешки и бегут передавать его следующему игроку. Победит та команда, чей участник первым вернется до линии страта.</w:t>
      </w:r>
    </w:p>
    <w:p w:rsidR="00781CB0" w:rsidRDefault="00A631E8" w:rsidP="001669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1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«Держись, солдат»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Здесь все у</w:t>
      </w:r>
      <w:r w:rsidR="00277EF2">
        <w:rPr>
          <w:rFonts w:ascii="Times New Roman" w:hAnsi="Times New Roman" w:cs="Times New Roman"/>
          <w:color w:val="000000"/>
          <w:sz w:val="28"/>
          <w:szCs w:val="28"/>
        </w:rPr>
        <w:t>частники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t>, кричат хором на поставленные вопросы «Да» или «Нет».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Вот вопросы, которые необходимо задавать: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- На войну ушли солдаты?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- И стрелять учились из лопаты?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- Лопатами окопы рыли?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- На полнолуние вечерами выли?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- В котелке, на костре кашу себе варили?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- Вместе с кашей Машку сварили?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- По мишени стреляли?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- Ни одного разочка не попали?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- У ребяток за плечами рюкзаки с булочками и калачами?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- А может автомат, носит на своем плече солдат?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- У солдат нет ремешка?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- А на пряжке у него нарисован олень или тюлень?</w:t>
      </w:r>
      <w:r w:rsidRPr="00A631E8">
        <w:rPr>
          <w:rFonts w:ascii="Times New Roman" w:hAnsi="Times New Roman" w:cs="Times New Roman"/>
          <w:color w:val="000000"/>
          <w:sz w:val="28"/>
          <w:szCs w:val="28"/>
        </w:rPr>
        <w:br/>
        <w:t>- Говорят, что все ребятки когда – то станут отважными солдатами?</w:t>
      </w:r>
    </w:p>
    <w:p w:rsidR="00781CB0" w:rsidRDefault="00A631E8" w:rsidP="001669CF">
      <w:pPr>
        <w:rPr>
          <w:rFonts w:ascii="Tahoma" w:hAnsi="Tahoma" w:cs="Tahoma"/>
          <w:color w:val="000000"/>
          <w:sz w:val="20"/>
          <w:szCs w:val="20"/>
        </w:rPr>
      </w:pPr>
      <w:r w:rsidRPr="00A631E8">
        <w:rPr>
          <w:rFonts w:ascii="Times New Roman" w:hAnsi="Times New Roman" w:cs="Times New Roman"/>
          <w:color w:val="000000"/>
          <w:sz w:val="28"/>
          <w:szCs w:val="28"/>
        </w:rPr>
        <w:t>- Все ребята – молодцы, а солдаты – удальцы?</w:t>
      </w:r>
    </w:p>
    <w:p w:rsidR="00B16062" w:rsidRDefault="001669CF" w:rsidP="001669C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 время Великой Отечественной войны и женщины оказывали неоценимую помощь в разгроме врага: они были разведчицами, стрелками – 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снайперами, связистами, медсестрами, которые выносили раненых с поля боя, оказывали медицинскую помощь раненым бойцам. А сейчас мы посмотрим, как наши девочки владеют этим умением.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C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«ПЕРЕВЯЖИ РАНЕНОГО»</w:t>
      </w:r>
      <w:r w:rsidRPr="00781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Девочкам предлагается забинтовать руку «раненым» бойцам.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солдаты дошли до Берлина – столицы Германии. И там, на самом главном здании, которое называлось Рейхстагом, был водружен наш красный флаг Победы.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Победа была нелегкой. Многие не вернулись домой – погибли, защищая нас с вами. Они так хотели, чтобы мы с вами жили в хорошей, счастливой стране… Много осталось лежать в земле безымянных героев. Но на их могилах вечно будет гореть огонь.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все встанем и почтим минутой молчания всех героев, павших за мир и счастье на Земле.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МИНУТА МОЛЧАНИЯ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9 мая 1945 года закончилась война, и этот день стал самым светлым и любимым праздником – Днем Победы! Как отмечают День Победы?</w:t>
      </w:r>
      <w:r w:rsidR="009D7C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ответы детей)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 этот день в больших городах России проходят парады, а в не больших селениях, таких как наш поселок, торжественное шествие. Ветераны надевают ордена и медали. Люди дарят ветеранам цветы. Участники войны, люди младшего возраста и дети возлагают венки и цветы к военным памятникам. Вечером, когда стемнеет, начинается салют Победы.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День Победы! Долгожданный день!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Мирная небес голубизна.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Помнят на земле народы, страны: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закончилась войн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C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«ДЕНЬ ПОБЕДЫ</w:t>
      </w:r>
      <w:r w:rsidRPr="00166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B16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 исполнение детьми и педагогом)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она долгожданная Победа! Все ликуют и радуются! Но почему же в этой песне есть такие строчки: «Этот День Победы порохом пропах,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праздник с сединою на висках,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радость со слезами на глазах…?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66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должны помнить, как тяжело досталась нашему народу Победа. В каждой семье есть тот, кто погиб, защищая Родину. Много лет прошло после окончания войны. Мы должны помнить, какой подвиг совершил наш народ и гордится этим. Мы должны помнить - за всё, что мы имеем – за жизнь и праздники в нашей жизни, мы обязаны тем, кто воевал, погибал и одержал победу в этой страшной войне.</w:t>
      </w:r>
      <w:r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D27" w:rsidRDefault="00781CB0" w:rsidP="001669CF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1669CF" w:rsidRPr="00166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Вносят глобус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1669CF"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какой маленький земной шар, но на нем всем есть место: и людям, и птицам, и полям, и лесам. Нам надо беречь эту хрупкую планету, она наш дом. А для этого нужно всем людям жить в мире и согласии. Давайте передадим друг другу земной шар, чтобы каждый из вас смог подарить ему частичку мира.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Передают глобус друг другу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781C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«ПУСТЬ ВСЕГДА БУДЕТ СОЛНЦЕ»</w:t>
      </w:r>
      <w:r w:rsidR="00B16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 исполнение детьми)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1669CF" w:rsidRPr="0016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праздник входит в каждый дом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радость к людям в ним приходит следом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поздравляем вас с великим днем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днем нашей славы! С днем победы»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9CF" w:rsidRPr="00781C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 звуки</w:t>
      </w:r>
    </w:p>
    <w:p w:rsidR="00EF01AF" w:rsidRPr="00EE20B0" w:rsidRDefault="001669CF" w:rsidP="001669C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81C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«Праздничного марша» дети покидают зал</w:t>
      </w:r>
    </w:p>
    <w:sectPr w:rsidR="00EF01AF" w:rsidRPr="00EE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6D"/>
    <w:rsid w:val="00045D27"/>
    <w:rsid w:val="001669CF"/>
    <w:rsid w:val="00277EF2"/>
    <w:rsid w:val="003B7E5A"/>
    <w:rsid w:val="0041766D"/>
    <w:rsid w:val="005F7F8E"/>
    <w:rsid w:val="00666EA8"/>
    <w:rsid w:val="00781CB0"/>
    <w:rsid w:val="009D7C98"/>
    <w:rsid w:val="00A631E8"/>
    <w:rsid w:val="00B16062"/>
    <w:rsid w:val="00B54922"/>
    <w:rsid w:val="00B8487F"/>
    <w:rsid w:val="00EE20B0"/>
    <w:rsid w:val="00E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5CB1F-E304-43E8-905E-2CB35DFC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2020-05-02T15:54:00Z</dcterms:created>
  <dcterms:modified xsi:type="dcterms:W3CDTF">2020-05-02T16:33:00Z</dcterms:modified>
</cp:coreProperties>
</file>