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eastAsiaTheme="minorHAnsi"/>
          <w:lang w:eastAsia="en-US"/>
        </w:rPr>
        <w:id w:val="387391997"/>
        <w:docPartObj>
          <w:docPartGallery w:val="Cover Pages"/>
          <w:docPartUnique/>
        </w:docPartObj>
      </w:sdtPr>
      <w:sdtEndPr>
        <w:rPr>
          <w:rFonts w:ascii="&amp;quot" w:eastAsia="Times New Roman" w:hAnsi="&amp;quot" w:cs="Times New Roman"/>
          <w:b/>
          <w:color w:val="000000"/>
          <w:sz w:val="28"/>
          <w:szCs w:val="28"/>
        </w:rPr>
      </w:sdtEndPr>
      <w:sdtContent>
        <w:p w:rsidR="00122CBF" w:rsidRDefault="00122CBF">
          <w:pPr>
            <w:pStyle w:val="a6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80351E0" wp14:editId="1268D4D8">
                    <wp:simplePos x="0" y="0"/>
                    <wp:positionH relativeFrom="margin">
                      <wp:posOffset>-270510</wp:posOffset>
                    </wp:positionH>
                    <wp:positionV relativeFrom="page">
                      <wp:posOffset>733425</wp:posOffset>
                    </wp:positionV>
                    <wp:extent cx="6391275" cy="9039225"/>
                    <wp:effectExtent l="0" t="0" r="9525" b="9525"/>
                    <wp:wrapNone/>
                    <wp:docPr id="1" name="Надпись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91275" cy="90392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22CBF" w:rsidRPr="00A919DC" w:rsidRDefault="00122CBF" w:rsidP="00122CBF">
                                <w:pPr>
                                  <w:spacing w:before="240" w:after="60" w:line="360" w:lineRule="auto"/>
                                  <w:jc w:val="center"/>
                                  <w:outlineLvl w:val="7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iCs/>
                                    <w:sz w:val="28"/>
                                    <w:szCs w:val="28"/>
                                    <w:lang w:val="x-none" w:eastAsia="x-none"/>
                                  </w:rPr>
                                </w:pPr>
                                <w:r w:rsidRPr="00A919DC">
                                  <w:rPr>
                                    <w:rFonts w:ascii="Times New Roman" w:eastAsia="Times New Roman" w:hAnsi="Times New Roman" w:cs="Times New Roman"/>
                                    <w:b/>
                                    <w:iCs/>
                                    <w:sz w:val="28"/>
                                    <w:szCs w:val="28"/>
                                    <w:lang w:eastAsia="x-none"/>
                                  </w:rPr>
                                  <w:t xml:space="preserve">ХХХ </w:t>
                                </w:r>
                                <w:r w:rsidRPr="00A919DC">
                                  <w:rPr>
                                    <w:rFonts w:ascii="Times New Roman" w:eastAsia="Times New Roman" w:hAnsi="Times New Roman" w:cs="Times New Roman"/>
                                    <w:b/>
                                    <w:iCs/>
                                    <w:sz w:val="28"/>
                                    <w:szCs w:val="28"/>
                                    <w:lang w:val="x-none" w:eastAsia="x-none"/>
                                  </w:rPr>
                                  <w:t>Ставропольская краевая открытая научная конференция школьников</w:t>
                                </w:r>
                              </w:p>
                              <w:p w:rsidR="00122CBF" w:rsidRPr="00122CBF" w:rsidRDefault="00122CBF" w:rsidP="00122CBF">
                                <w:pPr>
                                  <w:spacing w:before="240" w:after="60" w:line="360" w:lineRule="auto"/>
                                  <w:jc w:val="center"/>
                                  <w:outlineLvl w:val="7"/>
                                  <w:rPr>
                                    <w:rFonts w:ascii="Times New Roman" w:eastAsia="Times New Roman" w:hAnsi="Times New Roman" w:cs="Times New Roman"/>
                                    <w:iCs/>
                                    <w:sz w:val="28"/>
                                    <w:szCs w:val="28"/>
                                    <w:lang w:val="x-none" w:eastAsia="x-none"/>
                                  </w:rPr>
                                </w:pPr>
                                <w:r>
                                  <w:rPr>
                                    <w:noProof/>
                                    <w:lang w:eastAsia="ru-RU"/>
                                  </w:rPr>
                                  <w:drawing>
                                    <wp:inline distT="0" distB="0" distL="0" distR="0" wp14:anchorId="6389C340" wp14:editId="37144864">
                                      <wp:extent cx="952500" cy="1457325"/>
                                      <wp:effectExtent l="0" t="0" r="0" b="9525"/>
                                      <wp:docPr id="11" name="Рисунок 11" descr="C:\Users\User\Desktop\эмблема.jpg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Рисунок 1" descr="C:\Users\User\Desktop\эмблема.jpg"/>
                                              <pic:cNvPicPr/>
                                            </pic:nvPicPr>
                                            <pic:blipFill>
                                              <a:blip r:embed="rId6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00" cy="14573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122CBF" w:rsidRDefault="00122CBF" w:rsidP="00122CBF">
                                <w:pPr>
                                  <w:spacing w:after="0" w:line="240" w:lineRule="auto"/>
                                  <w:ind w:right="-1"/>
                                  <w:jc w:val="center"/>
                                  <w:rPr>
                                    <w:rFonts w:ascii="Times New Roman" w:eastAsia="Calibri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eastAsia="Calibri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  <w:t>муниципальное бюджетное общеобразовательное учреждение</w:t>
                                </w:r>
                              </w:p>
                              <w:p w:rsidR="00122CBF" w:rsidRDefault="00122CBF" w:rsidP="00122CBF">
                                <w:pPr>
                                  <w:pBdr>
                                    <w:bottom w:val="single" w:sz="12" w:space="1" w:color="auto"/>
                                  </w:pBdr>
                                  <w:spacing w:after="0" w:line="240" w:lineRule="auto"/>
                                  <w:ind w:right="-1"/>
                                  <w:jc w:val="center"/>
                                  <w:rPr>
                                    <w:rFonts w:ascii="Times New Roman" w:eastAsia="Calibri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eastAsia="Calibri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  <w:t>средняя общеобразовательная школа № 31 со спортивным уклоном города Пятигорска Ставропольского края</w:t>
                                </w:r>
                              </w:p>
                              <w:p w:rsidR="00122CBF" w:rsidRDefault="00122CBF" w:rsidP="00122CBF">
                                <w:pPr>
                                  <w:spacing w:after="0" w:line="240" w:lineRule="auto"/>
                                  <w:ind w:right="-1"/>
                                  <w:jc w:val="center"/>
                                  <w:rPr>
                                    <w:rFonts w:ascii="Times New Roman" w:eastAsia="Calibri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eastAsia="Calibri" w:hAnsi="Times New Roman" w:cs="Times New Roman"/>
                                    <w:sz w:val="24"/>
                                    <w:szCs w:val="24"/>
                                  </w:rPr>
                                  <w:t xml:space="preserve">357538 Россия, Ставропольский край, г. Пятигорск, улица Мира,187 </w:t>
                                </w:r>
                              </w:p>
                              <w:p w:rsidR="00122CBF" w:rsidRDefault="00122CBF" w:rsidP="00122CBF">
                                <w:pPr>
                                  <w:spacing w:after="0" w:line="240" w:lineRule="auto"/>
                                  <w:ind w:right="-1"/>
                                  <w:jc w:val="center"/>
                                  <w:rPr>
                                    <w:rFonts w:ascii="Times New Roman" w:eastAsia="Calibri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eastAsia="Calibri" w:hAnsi="Times New Roman" w:cs="Times New Roman"/>
                                    <w:sz w:val="24"/>
                                    <w:szCs w:val="24"/>
                                  </w:rPr>
                                  <w:t>телефон (879 3) 98-11-25 факс (879 3) 98-11-25</w:t>
                                </w:r>
                              </w:p>
                              <w:p w:rsidR="00122CBF" w:rsidRDefault="00122CBF" w:rsidP="00122CBF">
                                <w:pPr>
                                  <w:spacing w:after="0" w:line="240" w:lineRule="auto"/>
                                  <w:ind w:right="-1"/>
                                  <w:jc w:val="center"/>
                                  <w:rPr>
                                    <w:rFonts w:ascii="Times New Roman" w:eastAsia="Calibri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</w:pPr>
                                <w:r>
                                  <w:rPr>
                                    <w:rFonts w:ascii="Times New Roman" w:eastAsia="Calibri" w:hAnsi="Times New Roman"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Calibri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 w:eastAsia="Calibri" w:hAnsi="Times New Roman" w:cs="Times New Roman"/>
                                    <w:sz w:val="24"/>
                                    <w:szCs w:val="24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 w:eastAsia="Calibri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mail</w:t>
                                </w:r>
                                <w:r>
                                  <w:rPr>
                                    <w:rFonts w:ascii="Times New Roman" w:eastAsia="Calibri" w:hAnsi="Times New Roman" w:cs="Times New Roman"/>
                                    <w:sz w:val="24"/>
                                    <w:szCs w:val="24"/>
                                  </w:rPr>
                                  <w:t xml:space="preserve">:   </w:t>
                                </w:r>
                                <w:hyperlink r:id="rId7" w:history="1">
                                  <w:r>
                                    <w:rPr>
                                      <w:rStyle w:val="a8"/>
                                      <w:rFonts w:ascii="Times New Roman" w:eastAsia="Calibri" w:hAnsi="Times New Roman" w:cs="Times New Roman"/>
                                      <w:color w:val="0000FF"/>
                                      <w:sz w:val="24"/>
                                      <w:szCs w:val="24"/>
                                      <w:lang w:val="en-US"/>
                                    </w:rPr>
                                    <w:t>sch</w:t>
                                  </w:r>
                                  <w:r>
                                    <w:rPr>
                                      <w:rStyle w:val="a8"/>
                                      <w:rFonts w:ascii="Times New Roman" w:eastAsia="Calibri" w:hAnsi="Times New Roman" w:cs="Times New Roman"/>
                                      <w:color w:val="0000FF"/>
                                      <w:sz w:val="24"/>
                                      <w:szCs w:val="24"/>
                                    </w:rPr>
                                    <w:t>31.5</w:t>
                                  </w:r>
                                  <w:r>
                                    <w:rPr>
                                      <w:rStyle w:val="a8"/>
                                      <w:rFonts w:ascii="Times New Roman" w:eastAsia="Calibri" w:hAnsi="Times New Roman" w:cs="Times New Roman"/>
                                      <w:color w:val="0000FF"/>
                                      <w:sz w:val="24"/>
                                      <w:szCs w:val="24"/>
                                      <w:lang w:val="en-US"/>
                                    </w:rPr>
                                    <w:t>gor</w:t>
                                  </w:r>
                                  <w:r>
                                    <w:rPr>
                                      <w:rStyle w:val="a8"/>
                                      <w:rFonts w:ascii="Times New Roman" w:eastAsia="Calibri" w:hAnsi="Times New Roman" w:cs="Times New Roman"/>
                                      <w:color w:val="0000FF"/>
                                      <w:sz w:val="24"/>
                                      <w:szCs w:val="24"/>
                                    </w:rPr>
                                    <w:t>@</w:t>
                                  </w:r>
                                  <w:r>
                                    <w:rPr>
                                      <w:rStyle w:val="a8"/>
                                      <w:rFonts w:ascii="Times New Roman" w:eastAsia="Calibri" w:hAnsi="Times New Roman" w:cs="Times New Roman"/>
                                      <w:color w:val="0000FF"/>
                                      <w:sz w:val="24"/>
                                      <w:szCs w:val="24"/>
                                      <w:lang w:val="en-US"/>
                                    </w:rPr>
                                    <w:t>mail</w:t>
                                  </w:r>
                                  <w:r>
                                    <w:rPr>
                                      <w:rStyle w:val="a8"/>
                                      <w:rFonts w:ascii="Times New Roman" w:eastAsia="Calibri" w:hAnsi="Times New Roman" w:cs="Times New Roman"/>
                                      <w:color w:val="0000FF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Style w:val="a8"/>
                                      <w:rFonts w:ascii="Times New Roman" w:eastAsia="Calibri" w:hAnsi="Times New Roman" w:cs="Times New Roman"/>
                                      <w:color w:val="0000FF"/>
                                      <w:sz w:val="24"/>
                                      <w:szCs w:val="24"/>
                                      <w:lang w:val="en-US"/>
                                    </w:rPr>
                                    <w:t>ru</w:t>
                                  </w:r>
                                </w:hyperlink>
                              </w:p>
                              <w:p w:rsidR="00122CBF" w:rsidRPr="005E33ED" w:rsidRDefault="00122CBF" w:rsidP="00122CBF">
                                <w:pPr>
                                  <w:tabs>
                                    <w:tab w:val="left" w:pos="0"/>
                                  </w:tabs>
                                  <w:spacing w:after="0" w:line="360" w:lineRule="auto"/>
                                  <w:jc w:val="both"/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  <w:lang w:eastAsia="ru-RU"/>
                                  </w:rPr>
                                </w:pPr>
                              </w:p>
                              <w:p w:rsidR="00122CBF" w:rsidRPr="005E33ED" w:rsidRDefault="00122CBF" w:rsidP="00122CBF">
                                <w:pPr>
                                  <w:tabs>
                                    <w:tab w:val="left" w:pos="0"/>
                                  </w:tabs>
                                  <w:spacing w:after="0" w:line="360" w:lineRule="auto"/>
                                  <w:jc w:val="both"/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  <w:lang w:eastAsia="ru-RU"/>
                                  </w:rPr>
                                </w:pPr>
                              </w:p>
                              <w:p w:rsidR="00122CBF" w:rsidRPr="00122CBF" w:rsidRDefault="00122CBF" w:rsidP="00122CBF">
                                <w:pPr>
                                  <w:shd w:val="clear" w:color="auto" w:fill="FFFFFF"/>
                                  <w:spacing w:after="0" w:line="360" w:lineRule="auto"/>
                                  <w:ind w:firstLine="709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070C0"/>
                                    <w:sz w:val="36"/>
                                    <w:szCs w:val="36"/>
                                    <w:lang w:eastAsia="ru-RU"/>
                                  </w:rPr>
                                </w:pPr>
                                <w:r w:rsidRPr="00122CBF"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070C0"/>
                                    <w:sz w:val="36"/>
                                    <w:szCs w:val="36"/>
                                    <w:lang w:eastAsia="ru-RU"/>
                                  </w:rPr>
                                  <w:t>Секции по направлению «Гуманитарные науки. Образование».</w:t>
                                </w:r>
                              </w:p>
                              <w:p w:rsidR="00122CBF" w:rsidRPr="00122CBF" w:rsidRDefault="00122CBF" w:rsidP="00122CBF">
                                <w:pPr>
                                  <w:spacing w:before="100" w:beforeAutospacing="1" w:after="100" w:afterAutospacing="1" w:line="360" w:lineRule="auto"/>
                                  <w:ind w:firstLine="225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C00000"/>
                                    <w:sz w:val="40"/>
                                    <w:szCs w:val="40"/>
                                    <w:lang w:eastAsia="ru-RU"/>
                                  </w:rPr>
                                </w:pPr>
                                <w:r w:rsidRPr="00122CBF"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C00000"/>
                                    <w:sz w:val="40"/>
                                    <w:szCs w:val="40"/>
                                    <w:lang w:eastAsia="ru-RU"/>
                                  </w:rPr>
                                  <w:t>Название работы: «Становление системы образования в дореволюционный период»</w:t>
                                </w:r>
                              </w:p>
                              <w:p w:rsidR="00122CBF" w:rsidRPr="00122CBF" w:rsidRDefault="00122CBF" w:rsidP="00122CBF">
                                <w:pPr>
                                  <w:spacing w:before="100" w:beforeAutospacing="1" w:after="100" w:afterAutospacing="1" w:line="360" w:lineRule="auto"/>
                                  <w:ind w:firstLine="225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C00000"/>
                                    <w:sz w:val="28"/>
                                    <w:szCs w:val="28"/>
                                    <w:lang w:eastAsia="ru-RU"/>
                                  </w:rPr>
                                </w:pPr>
                              </w:p>
                              <w:tbl>
                                <w:tblPr>
                                  <w:tblW w:w="0" w:type="auto"/>
                                  <w:tblInd w:w="3227" w:type="dxa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918"/>
                                </w:tblGrid>
                                <w:tr w:rsidR="00122CBF" w:rsidRPr="00122CBF" w:rsidTr="000C208A">
                                  <w:tc>
                                    <w:tcPr>
                                      <w:tcW w:w="5918" w:type="dxa"/>
                                      <w:shd w:val="clear" w:color="auto" w:fill="auto"/>
                                    </w:tcPr>
                                    <w:p w:rsidR="00122CBF" w:rsidRDefault="00122CBF" w:rsidP="0027537F">
                                      <w:pPr>
                                        <w:pStyle w:val="a6"/>
                                        <w:jc w:val="right"/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122CBF"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bCs/>
                                          <w:sz w:val="24"/>
                                          <w:szCs w:val="24"/>
                                          <w:lang w:val="x-none" w:eastAsia="x-none"/>
                                        </w:rPr>
                                        <w:t xml:space="preserve">Автор работы: </w:t>
                                      </w:r>
                                      <w:r w:rsidR="0027537F"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24"/>
                                          <w:szCs w:val="24"/>
                                        </w:rPr>
                                        <w:t>Кузичкин Пётр Николаевич</w:t>
                                      </w:r>
                                    </w:p>
                                    <w:p w:rsidR="0027537F" w:rsidRPr="00122CBF" w:rsidRDefault="0027537F" w:rsidP="0027537F">
                                      <w:pPr>
                                        <w:pStyle w:val="a6"/>
                                        <w:jc w:val="right"/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7537F"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24"/>
                                          <w:szCs w:val="24"/>
                                        </w:rPr>
                                        <w:t>petya_kuzichkin@mail.ru</w:t>
                                      </w:r>
                                    </w:p>
                                  </w:tc>
                                </w:tr>
                                <w:tr w:rsidR="00122CBF" w:rsidRPr="00122CBF" w:rsidTr="000C208A">
                                  <w:tc>
                                    <w:tcPr>
                                      <w:tcW w:w="5918" w:type="dxa"/>
                                      <w:shd w:val="clear" w:color="auto" w:fill="auto"/>
                                    </w:tcPr>
                                    <w:p w:rsidR="00122CBF" w:rsidRPr="00122CBF" w:rsidRDefault="0027537F" w:rsidP="00122CBF">
                                      <w:pPr>
                                        <w:pStyle w:val="a6"/>
                                        <w:jc w:val="right"/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24"/>
                                          <w:szCs w:val="24"/>
                                        </w:rPr>
                                        <w:t>89054101476</w:t>
                                      </w:r>
                                      <w:r w:rsidR="00122CBF" w:rsidRPr="00122CBF"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sz w:val="24"/>
                                          <w:szCs w:val="24"/>
                                        </w:rPr>
                                        <w:tab/>
                                      </w:r>
                                    </w:p>
                                    <w:p w:rsidR="00122CBF" w:rsidRPr="00122CBF" w:rsidRDefault="00122CBF" w:rsidP="00122CBF">
                                      <w:pPr>
                                        <w:pStyle w:val="a6"/>
                                        <w:jc w:val="right"/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bCs/>
                                          <w:sz w:val="24"/>
                                          <w:szCs w:val="24"/>
                                          <w:lang w:val="x-none" w:eastAsia="x-none"/>
                                        </w:rPr>
                                      </w:pPr>
                                      <w:r w:rsidRPr="00122CBF"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bCs/>
                                          <w:sz w:val="24"/>
                                          <w:szCs w:val="24"/>
                                          <w:lang w:val="x-none" w:eastAsia="x-none"/>
                                        </w:rPr>
                                        <w:t xml:space="preserve">Место выполнения работы: г. </w:t>
                                      </w:r>
                                      <w:r w:rsidRPr="00122CBF"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bCs/>
                                          <w:sz w:val="24"/>
                                          <w:szCs w:val="24"/>
                                          <w:lang w:eastAsia="x-none"/>
                                        </w:rPr>
                                        <w:t>Пятигорск</w:t>
                                      </w:r>
                                      <w:r w:rsidRPr="00122CBF"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bCs/>
                                          <w:sz w:val="24"/>
                                          <w:szCs w:val="24"/>
                                          <w:lang w:val="x-none" w:eastAsia="x-none"/>
                                        </w:rPr>
                                        <w:t>,</w:t>
                                      </w:r>
                                    </w:p>
                                    <w:p w:rsidR="00122CBF" w:rsidRPr="00122CBF" w:rsidRDefault="00122CBF" w:rsidP="00122CBF">
                                      <w:pPr>
                                        <w:pStyle w:val="a6"/>
                                        <w:jc w:val="right"/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122CBF"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sz w:val="24"/>
                                          <w:szCs w:val="24"/>
                                        </w:rPr>
                                        <w:t>МБОУ СОШ № 31 со спортивным уклоном,</w:t>
                                      </w:r>
                                    </w:p>
                                    <w:p w:rsidR="00122CBF" w:rsidRPr="00122CBF" w:rsidRDefault="0027537F" w:rsidP="00122CBF">
                                      <w:pPr>
                                        <w:pStyle w:val="a6"/>
                                        <w:jc w:val="right"/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sz w:val="24"/>
                                          <w:szCs w:val="24"/>
                                        </w:rPr>
                                        <w:t xml:space="preserve"> 9</w:t>
                                      </w:r>
                                      <w:r w:rsidR="00122CBF" w:rsidRPr="00122CBF"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sz w:val="24"/>
                                          <w:szCs w:val="24"/>
                                        </w:rPr>
                                        <w:t xml:space="preserve"> класс.</w:t>
                                      </w:r>
                                    </w:p>
                                    <w:p w:rsidR="00122CBF" w:rsidRPr="00122CBF" w:rsidRDefault="00122CBF" w:rsidP="00122CBF">
                                      <w:pPr>
                                        <w:pStyle w:val="a6"/>
                                        <w:jc w:val="right"/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color w:val="000000"/>
                                          <w:spacing w:val="2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122CBF"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sz w:val="24"/>
                                          <w:szCs w:val="24"/>
                                        </w:rPr>
                                        <w:t xml:space="preserve">Научный руководитель: </w:t>
                                      </w:r>
                                      <w:proofErr w:type="spellStart"/>
                                      <w:r w:rsidRPr="00122CBF"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sz w:val="24"/>
                                          <w:szCs w:val="24"/>
                                        </w:rPr>
                                        <w:t>Ен</w:t>
                                      </w:r>
                                      <w:r w:rsidR="0027537F"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sz w:val="24"/>
                                          <w:szCs w:val="24"/>
                                        </w:rPr>
                                        <w:t>довицкая</w:t>
                                      </w:r>
                                      <w:proofErr w:type="spellEnd"/>
                                      <w:r w:rsidR="0027537F"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sz w:val="24"/>
                                          <w:szCs w:val="24"/>
                                        </w:rPr>
                                        <w:t xml:space="preserve"> Наталия Николаевна, учитель основ православной культуры</w:t>
                                      </w:r>
                                    </w:p>
                                  </w:tc>
                                </w:tr>
                              </w:tbl>
                              <w:p w:rsidR="00122CBF" w:rsidRPr="00122CBF" w:rsidRDefault="00122CBF" w:rsidP="00122CBF">
                                <w:pPr>
                                  <w:pStyle w:val="a6"/>
                                  <w:jc w:val="right"/>
                                  <w:rPr>
                                    <w:rFonts w:ascii="Times New Roman" w:hAnsi="Times New Roman" w:cs="Times New Roman"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1" o:spid="_x0000_s1026" type="#_x0000_t202" style="position:absolute;margin-left:-21.3pt;margin-top:57.75pt;width:503.25pt;height:7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" filled="f" stroked="f" strokeweight=".5pt">
                    <v:textbox inset="0,0,0,0">
                      <w:txbxContent>
                        <w:p w:rsidR="00122CBF" w:rsidRPr="00A919DC" w:rsidRDefault="00122CBF" w:rsidP="00122CBF">
                          <w:pPr>
                            <w:spacing w:before="240" w:after="60" w:line="360" w:lineRule="auto"/>
                            <w:jc w:val="center"/>
                            <w:outlineLvl w:val="7"/>
                            <w:rPr>
                              <w:rFonts w:ascii="Times New Roman" w:eastAsia="Times New Roman" w:hAnsi="Times New Roman" w:cs="Times New Roman"/>
                              <w:b/>
                              <w:iCs/>
                              <w:sz w:val="28"/>
                              <w:szCs w:val="28"/>
                              <w:lang w:val="x-none" w:eastAsia="x-none"/>
                            </w:rPr>
                          </w:pPr>
                          <w:r w:rsidRPr="00A919DC">
                            <w:rPr>
                              <w:rFonts w:ascii="Times New Roman" w:eastAsia="Times New Roman" w:hAnsi="Times New Roman" w:cs="Times New Roman"/>
                              <w:b/>
                              <w:iCs/>
                              <w:sz w:val="28"/>
                              <w:szCs w:val="28"/>
                              <w:lang w:eastAsia="x-none"/>
                            </w:rPr>
                            <w:t xml:space="preserve">ХХХ </w:t>
                          </w:r>
                          <w:r w:rsidRPr="00A919DC">
                            <w:rPr>
                              <w:rFonts w:ascii="Times New Roman" w:eastAsia="Times New Roman" w:hAnsi="Times New Roman" w:cs="Times New Roman"/>
                              <w:b/>
                              <w:iCs/>
                              <w:sz w:val="28"/>
                              <w:szCs w:val="28"/>
                              <w:lang w:val="x-none" w:eastAsia="x-none"/>
                            </w:rPr>
                            <w:t>Ставропольская краевая открытая научная конференция школьников</w:t>
                          </w:r>
                        </w:p>
                        <w:p w:rsidR="00122CBF" w:rsidRPr="00122CBF" w:rsidRDefault="00122CBF" w:rsidP="00122CBF">
                          <w:pPr>
                            <w:spacing w:before="240" w:after="60" w:line="360" w:lineRule="auto"/>
                            <w:jc w:val="center"/>
                            <w:outlineLvl w:val="7"/>
                            <w:rPr>
                              <w:rFonts w:ascii="Times New Roman" w:eastAsia="Times New Roman" w:hAnsi="Times New Roman" w:cs="Times New Roman"/>
                              <w:iCs/>
                              <w:sz w:val="28"/>
                              <w:szCs w:val="28"/>
                              <w:lang w:val="x-none" w:eastAsia="x-none"/>
                            </w:rPr>
                          </w:pPr>
                          <w:r>
                            <w:rPr>
                              <w:noProof/>
                              <w:lang w:eastAsia="ru-RU"/>
                            </w:rPr>
                            <w:drawing>
                              <wp:inline distT="0" distB="0" distL="0" distR="0" wp14:anchorId="6389C340" wp14:editId="37144864">
                                <wp:extent cx="952500" cy="1457325"/>
                                <wp:effectExtent l="0" t="0" r="0" b="9525"/>
                                <wp:docPr id="11" name="Рисунок 11" descr="C:\Users\User\Desktop\эмблема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Рисунок 1" descr="C:\Users\User\Desktop\эмблема.jpg"/>
                                        <pic:cNvPicPr/>
                                      </pic:nvPicPr>
                                      <pic:blipFill>
                                        <a:blip r:embed="rId6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00" cy="1457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122CBF" w:rsidRDefault="00122CBF" w:rsidP="00122CBF">
                          <w:pPr>
                            <w:spacing w:after="0" w:line="240" w:lineRule="auto"/>
                            <w:ind w:right="-1"/>
                            <w:jc w:val="center"/>
                            <w:rPr>
                              <w:rFonts w:ascii="Times New Roman" w:eastAsia="Calibri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Calibri" w:hAnsi="Times New Roman" w:cs="Times New Roman"/>
                              <w:b/>
                              <w:sz w:val="28"/>
                              <w:szCs w:val="28"/>
                            </w:rPr>
                            <w:t>муниципальное бюджетное общеобразовательное учреждение</w:t>
                          </w:r>
                        </w:p>
                        <w:p w:rsidR="00122CBF" w:rsidRDefault="00122CBF" w:rsidP="00122CBF">
                          <w:pPr>
                            <w:pBdr>
                              <w:bottom w:val="single" w:sz="12" w:space="1" w:color="auto"/>
                            </w:pBdr>
                            <w:spacing w:after="0" w:line="240" w:lineRule="auto"/>
                            <w:ind w:right="-1"/>
                            <w:jc w:val="center"/>
                            <w:rPr>
                              <w:rFonts w:ascii="Times New Roman" w:eastAsia="Calibri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Calibri" w:hAnsi="Times New Roman" w:cs="Times New Roman"/>
                              <w:b/>
                              <w:sz w:val="28"/>
                              <w:szCs w:val="28"/>
                            </w:rPr>
                            <w:t>средняя общеобразовательная школа № 31 со спортивным уклоном города Пятигорска Ставропольского края</w:t>
                          </w:r>
                        </w:p>
                        <w:p w:rsidR="00122CBF" w:rsidRDefault="00122CBF" w:rsidP="00122CBF">
                          <w:pPr>
                            <w:spacing w:after="0" w:line="240" w:lineRule="auto"/>
                            <w:ind w:right="-1"/>
                            <w:jc w:val="center"/>
                            <w:rPr>
                              <w:rFonts w:ascii="Times New Roman" w:eastAsia="Calibri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Calibri" w:hAnsi="Times New Roman" w:cs="Times New Roman"/>
                              <w:sz w:val="24"/>
                              <w:szCs w:val="24"/>
                            </w:rPr>
                            <w:t xml:space="preserve">357538 Россия, Ставропольский край, г. Пятигорск, улица Мира,187 </w:t>
                          </w:r>
                        </w:p>
                        <w:p w:rsidR="00122CBF" w:rsidRDefault="00122CBF" w:rsidP="00122CBF">
                          <w:pPr>
                            <w:spacing w:after="0" w:line="240" w:lineRule="auto"/>
                            <w:ind w:right="-1"/>
                            <w:jc w:val="center"/>
                            <w:rPr>
                              <w:rFonts w:ascii="Times New Roman" w:eastAsia="Calibri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Calibri" w:hAnsi="Times New Roman" w:cs="Times New Roman"/>
                              <w:sz w:val="24"/>
                              <w:szCs w:val="24"/>
                            </w:rPr>
                            <w:t>телефон (879 3) 98-11-25 факс (879 3) 98-11-25</w:t>
                          </w:r>
                        </w:p>
                        <w:p w:rsidR="00122CBF" w:rsidRDefault="00122CBF" w:rsidP="00122CBF">
                          <w:pPr>
                            <w:spacing w:after="0" w:line="240" w:lineRule="auto"/>
                            <w:ind w:right="-1"/>
                            <w:jc w:val="center"/>
                            <w:rPr>
                              <w:rFonts w:ascii="Times New Roman" w:eastAsia="Calibri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</w:rPr>
                          </w:pPr>
                          <w:r>
                            <w:rPr>
                              <w:rFonts w:ascii="Times New Roman" w:eastAsia="Calibri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Calibri" w:hAnsi="Times New Roman" w:cs="Times New Roman"/>
                              <w:sz w:val="24"/>
                              <w:szCs w:val="24"/>
                              <w:lang w:val="en-US"/>
                            </w:rPr>
                            <w:t>E</w:t>
                          </w:r>
                          <w:r>
                            <w:rPr>
                              <w:rFonts w:ascii="Times New Roman" w:eastAsia="Calibri" w:hAnsi="Times New Roman" w:cs="Times New Roman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Times New Roman" w:eastAsia="Calibri" w:hAnsi="Times New Roman" w:cs="Times New Roman"/>
                              <w:sz w:val="24"/>
                              <w:szCs w:val="24"/>
                              <w:lang w:val="en-US"/>
                            </w:rPr>
                            <w:t>mail</w:t>
                          </w:r>
                          <w:r>
                            <w:rPr>
                              <w:rFonts w:ascii="Times New Roman" w:eastAsia="Calibri" w:hAnsi="Times New Roman" w:cs="Times New Roman"/>
                              <w:sz w:val="24"/>
                              <w:szCs w:val="24"/>
                            </w:rPr>
                            <w:t xml:space="preserve">:   </w:t>
                          </w:r>
                          <w:hyperlink r:id="rId8" w:history="1">
                            <w:r>
                              <w:rPr>
                                <w:rStyle w:val="a8"/>
                                <w:rFonts w:ascii="Times New Roman" w:eastAsia="Calibri" w:hAnsi="Times New Roman" w:cs="Times New Roman"/>
                                <w:color w:val="0000FF"/>
                                <w:sz w:val="24"/>
                                <w:szCs w:val="24"/>
                                <w:lang w:val="en-US"/>
                              </w:rPr>
                              <w:t>sch</w:t>
                            </w:r>
                            <w:r>
                              <w:rPr>
                                <w:rStyle w:val="a8"/>
                                <w:rFonts w:ascii="Times New Roman" w:eastAsia="Calibri" w:hAnsi="Times New Roman" w:cs="Times New Roman"/>
                                <w:color w:val="0000FF"/>
                                <w:sz w:val="24"/>
                                <w:szCs w:val="24"/>
                              </w:rPr>
                              <w:t>31.5</w:t>
                            </w:r>
                            <w:r>
                              <w:rPr>
                                <w:rStyle w:val="a8"/>
                                <w:rFonts w:ascii="Times New Roman" w:eastAsia="Calibri" w:hAnsi="Times New Roman" w:cs="Times New Roman"/>
                                <w:color w:val="0000FF"/>
                                <w:sz w:val="24"/>
                                <w:szCs w:val="24"/>
                                <w:lang w:val="en-US"/>
                              </w:rPr>
                              <w:t>gor</w:t>
                            </w:r>
                            <w:r>
                              <w:rPr>
                                <w:rStyle w:val="a8"/>
                                <w:rFonts w:ascii="Times New Roman" w:eastAsia="Calibri" w:hAnsi="Times New Roman" w:cs="Times New Roman"/>
                                <w:color w:val="0000FF"/>
                                <w:sz w:val="24"/>
                                <w:szCs w:val="24"/>
                              </w:rPr>
                              <w:t>@</w:t>
                            </w:r>
                            <w:r>
                              <w:rPr>
                                <w:rStyle w:val="a8"/>
                                <w:rFonts w:ascii="Times New Roman" w:eastAsia="Calibri" w:hAnsi="Times New Roman" w:cs="Times New Roman"/>
                                <w:color w:val="0000FF"/>
                                <w:sz w:val="24"/>
                                <w:szCs w:val="24"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rStyle w:val="a8"/>
                                <w:rFonts w:ascii="Times New Roman" w:eastAsia="Calibri" w:hAnsi="Times New Roman" w:cs="Times New Roman"/>
                                <w:color w:val="0000FF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Style w:val="a8"/>
                                <w:rFonts w:ascii="Times New Roman" w:eastAsia="Calibri" w:hAnsi="Times New Roman" w:cs="Times New Roman"/>
                                <w:color w:val="0000FF"/>
                                <w:sz w:val="24"/>
                                <w:szCs w:val="24"/>
                                <w:lang w:val="en-US"/>
                              </w:rPr>
                              <w:t>ru</w:t>
                            </w:r>
                          </w:hyperlink>
                        </w:p>
                        <w:p w:rsidR="00122CBF" w:rsidRPr="005E33ED" w:rsidRDefault="00122CBF" w:rsidP="00122CBF">
                          <w:pPr>
                            <w:tabs>
                              <w:tab w:val="left" w:pos="0"/>
                            </w:tabs>
                            <w:spacing w:after="0" w:line="360" w:lineRule="auto"/>
                            <w:jc w:val="both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</w:pPr>
                        </w:p>
                        <w:p w:rsidR="00122CBF" w:rsidRPr="005E33ED" w:rsidRDefault="00122CBF" w:rsidP="00122CBF">
                          <w:pPr>
                            <w:tabs>
                              <w:tab w:val="left" w:pos="0"/>
                            </w:tabs>
                            <w:spacing w:after="0" w:line="360" w:lineRule="auto"/>
                            <w:jc w:val="both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</w:pPr>
                        </w:p>
                        <w:p w:rsidR="00122CBF" w:rsidRPr="00122CBF" w:rsidRDefault="00122CBF" w:rsidP="00122CBF">
                          <w:pPr>
                            <w:shd w:val="clear" w:color="auto" w:fill="FFFFFF"/>
                            <w:spacing w:after="0" w:line="360" w:lineRule="auto"/>
                            <w:ind w:firstLine="709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color w:val="0070C0"/>
                              <w:sz w:val="36"/>
                              <w:szCs w:val="36"/>
                              <w:lang w:eastAsia="ru-RU"/>
                            </w:rPr>
                          </w:pPr>
                          <w:r w:rsidRPr="00122CBF">
                            <w:rPr>
                              <w:rFonts w:ascii="Times New Roman" w:eastAsia="Times New Roman" w:hAnsi="Times New Roman" w:cs="Times New Roman"/>
                              <w:b/>
                              <w:color w:val="0070C0"/>
                              <w:sz w:val="36"/>
                              <w:szCs w:val="36"/>
                              <w:lang w:eastAsia="ru-RU"/>
                            </w:rPr>
                            <w:t>Секции по направлению «Гуманитарные науки. Образование».</w:t>
                          </w:r>
                        </w:p>
                        <w:p w:rsidR="00122CBF" w:rsidRPr="00122CBF" w:rsidRDefault="00122CBF" w:rsidP="00122CBF">
                          <w:pPr>
                            <w:spacing w:before="100" w:beforeAutospacing="1" w:after="100" w:afterAutospacing="1" w:line="360" w:lineRule="auto"/>
                            <w:ind w:firstLine="225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color w:val="C00000"/>
                              <w:sz w:val="40"/>
                              <w:szCs w:val="40"/>
                              <w:lang w:eastAsia="ru-RU"/>
                            </w:rPr>
                          </w:pPr>
                          <w:r w:rsidRPr="00122CBF">
                            <w:rPr>
                              <w:rFonts w:ascii="Times New Roman" w:eastAsia="Times New Roman" w:hAnsi="Times New Roman" w:cs="Times New Roman"/>
                              <w:b/>
                              <w:color w:val="C00000"/>
                              <w:sz w:val="40"/>
                              <w:szCs w:val="40"/>
                              <w:lang w:eastAsia="ru-RU"/>
                            </w:rPr>
                            <w:t>Название работы: «Становление системы образования в дореволюционный период»</w:t>
                          </w:r>
                        </w:p>
                        <w:p w:rsidR="00122CBF" w:rsidRPr="00122CBF" w:rsidRDefault="00122CBF" w:rsidP="00122CBF">
                          <w:pPr>
                            <w:spacing w:before="100" w:beforeAutospacing="1" w:after="100" w:afterAutospacing="1" w:line="360" w:lineRule="auto"/>
                            <w:ind w:firstLine="225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color w:val="C00000"/>
                              <w:sz w:val="28"/>
                              <w:szCs w:val="28"/>
                              <w:lang w:eastAsia="ru-RU"/>
                            </w:rPr>
                          </w:pPr>
                        </w:p>
                        <w:tbl>
                          <w:tblPr>
                            <w:tblW w:w="0" w:type="auto"/>
                            <w:tblInd w:w="322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5918"/>
                          </w:tblGrid>
                          <w:tr w:rsidR="00122CBF" w:rsidRPr="00122CBF" w:rsidTr="000C208A">
                            <w:tc>
                              <w:tcPr>
                                <w:tcW w:w="5918" w:type="dxa"/>
                                <w:shd w:val="clear" w:color="auto" w:fill="auto"/>
                              </w:tcPr>
                              <w:p w:rsidR="00122CBF" w:rsidRDefault="00122CBF" w:rsidP="0027537F">
                                <w:pPr>
                                  <w:pStyle w:val="a6"/>
                                  <w:jc w:val="right"/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122CBF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  <w:lang w:val="x-none" w:eastAsia="x-none"/>
                                  </w:rPr>
                                  <w:t xml:space="preserve">Автор работы: </w:t>
                                </w:r>
                                <w:r w:rsidR="0027537F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Кузичкин Пётр Николаевич</w:t>
                                </w:r>
                              </w:p>
                              <w:p w:rsidR="0027537F" w:rsidRPr="00122CBF" w:rsidRDefault="0027537F" w:rsidP="0027537F">
                                <w:pPr>
                                  <w:pStyle w:val="a6"/>
                                  <w:jc w:val="right"/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27537F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petya_kuzichkin@mail.ru</w:t>
                                </w:r>
                              </w:p>
                            </w:tc>
                          </w:tr>
                          <w:tr w:rsidR="00122CBF" w:rsidRPr="00122CBF" w:rsidTr="000C208A">
                            <w:tc>
                              <w:tcPr>
                                <w:tcW w:w="5918" w:type="dxa"/>
                                <w:shd w:val="clear" w:color="auto" w:fill="auto"/>
                              </w:tcPr>
                              <w:p w:rsidR="00122CBF" w:rsidRPr="00122CBF" w:rsidRDefault="0027537F" w:rsidP="00122CBF">
                                <w:pPr>
                                  <w:pStyle w:val="a6"/>
                                  <w:jc w:val="right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89054101476</w:t>
                                </w:r>
                                <w:r w:rsidR="00122CBF" w:rsidRPr="00122CBF">
                                  <w:rPr>
                                    <w:rFonts w:ascii="Times New Roman" w:eastAsia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ab/>
                                </w:r>
                              </w:p>
                              <w:p w:rsidR="00122CBF" w:rsidRPr="00122CBF" w:rsidRDefault="00122CBF" w:rsidP="00122CBF">
                                <w:pPr>
                                  <w:pStyle w:val="a6"/>
                                  <w:jc w:val="right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  <w:lang w:val="x-none" w:eastAsia="x-none"/>
                                  </w:rPr>
                                </w:pPr>
                                <w:r w:rsidRPr="00122CBF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  <w:lang w:val="x-none" w:eastAsia="x-none"/>
                                  </w:rPr>
                                  <w:t xml:space="preserve">Место выполнения работы: г. </w:t>
                                </w:r>
                                <w:r w:rsidRPr="00122CBF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  <w:lang w:eastAsia="x-none"/>
                                  </w:rPr>
                                  <w:t>Пятигорск</w:t>
                                </w:r>
                                <w:r w:rsidRPr="00122CBF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  <w:lang w:val="x-none" w:eastAsia="x-none"/>
                                  </w:rPr>
                                  <w:t>,</w:t>
                                </w:r>
                              </w:p>
                              <w:p w:rsidR="00122CBF" w:rsidRPr="00122CBF" w:rsidRDefault="00122CBF" w:rsidP="00122CBF">
                                <w:pPr>
                                  <w:pStyle w:val="a6"/>
                                  <w:jc w:val="right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122CBF">
                                  <w:rPr>
                                    <w:rFonts w:ascii="Times New Roman" w:eastAsia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МБОУ СОШ № 31 со спортивным уклоном,</w:t>
                                </w:r>
                              </w:p>
                              <w:p w:rsidR="00122CBF" w:rsidRPr="00122CBF" w:rsidRDefault="0027537F" w:rsidP="00122CBF">
                                <w:pPr>
                                  <w:pStyle w:val="a6"/>
                                  <w:jc w:val="right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 xml:space="preserve"> 9</w:t>
                                </w:r>
                                <w:r w:rsidR="00122CBF" w:rsidRPr="00122CBF">
                                  <w:rPr>
                                    <w:rFonts w:ascii="Times New Roman" w:eastAsia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 xml:space="preserve"> класс.</w:t>
                                </w:r>
                              </w:p>
                              <w:p w:rsidR="00122CBF" w:rsidRPr="00122CBF" w:rsidRDefault="00122CBF" w:rsidP="00122CBF">
                                <w:pPr>
                                  <w:pStyle w:val="a6"/>
                                  <w:jc w:val="right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00000"/>
                                    <w:spacing w:val="2"/>
                                    <w:sz w:val="24"/>
                                    <w:szCs w:val="24"/>
                                  </w:rPr>
                                </w:pPr>
                                <w:r w:rsidRPr="00122CBF">
                                  <w:rPr>
                                    <w:rFonts w:ascii="Times New Roman" w:eastAsia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 xml:space="preserve">Научный руководитель: </w:t>
                                </w:r>
                                <w:proofErr w:type="spellStart"/>
                                <w:r w:rsidRPr="00122CBF">
                                  <w:rPr>
                                    <w:rFonts w:ascii="Times New Roman" w:eastAsia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Ен</w:t>
                                </w:r>
                                <w:r w:rsidR="0027537F">
                                  <w:rPr>
                                    <w:rFonts w:ascii="Times New Roman" w:eastAsia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довицкая</w:t>
                                </w:r>
                                <w:proofErr w:type="spellEnd"/>
                                <w:r w:rsidR="0027537F">
                                  <w:rPr>
                                    <w:rFonts w:ascii="Times New Roman" w:eastAsia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 xml:space="preserve"> Наталия Николаевна, учитель основ православной культуры</w:t>
                                </w:r>
                              </w:p>
                            </w:tc>
                          </w:tr>
                        </w:tbl>
                        <w:p w:rsidR="00122CBF" w:rsidRPr="00122CBF" w:rsidRDefault="00122CBF" w:rsidP="00122CBF">
                          <w:pPr>
                            <w:pStyle w:val="a6"/>
                            <w:jc w:val="right"/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7FA07257" wp14:editId="494F614D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Группа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Прямоугольник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Пятиугольник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Дата"/>
                                    <w:tag w:val=""/>
                                    <w:id w:val="-650599894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.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122CBF" w:rsidRDefault="00122CBF">
                                      <w:pPr>
                                        <w:pStyle w:val="a6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Группа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Группа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Полилиния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Полилиния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Полилиния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Полилиния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Полилиния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Полилиния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Полилиния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Полилиния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Полилиния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Полилиния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Полилиния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Полилиния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Группа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Полилиния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Полилиния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Полилиния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Полилиния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Полилиния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Полилиния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Полилиния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Полилиния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Полилиния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Полилиния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Полилиния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="http://schemas.microsoft.com/office/drawing/2014/chartex">
                <w:pict>
                  <v:group w14:anchorId="7FA07257" id="Группа 2" o:spid="_x0000_s1027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">
                    <v:rect id="Прямоугольник 3" o:spid="_x0000_s1028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4" o:spid="_x0000_s1029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" adj="18883" fillcolor="#5b9bd5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Дата"/>
                              <w:tag w:val=""/>
                              <w:id w:val="-65059989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.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122CBF" w:rsidRDefault="00122CBF">
                                <w:pPr>
                                  <w:pStyle w:val="a6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Группа 5" o:spid="_x0000_s1030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Группа 6" o:spid="_x0000_s1031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Полилиния 20" o:spid="_x0000_s1032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Полилиния 21" o:spid="_x0000_s1033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Полилиния 22" o:spid="_x0000_s1034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Полилиния 23" o:spid="_x0000_s1035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Полилиния 24" o:spid="_x0000_s1036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Полилиния 25" o:spid="_x0000_s1037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Полилиния 26" o:spid="_x0000_s1038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Полилиния 27" o:spid="_x0000_s1039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Полилиния 28" o:spid="_x0000_s1040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Полилиния 29" o:spid="_x0000_s1041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Полилиния 30" o:spid="_x0000_s1042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Полилиния 31" o:spid="_x0000_s1043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Группа 7" o:spid="_x0000_s1044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Полилиния 8" o:spid="_x0000_s1045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Полилиния 9" o:spid="_x0000_s1046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Полилиния 10" o:spid="_x0000_s1047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Полилиния 12" o:spid="_x0000_s1048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Полилиния 13" o:spid="_x0000_s1049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Полилиния 14" o:spid="_x0000_s1050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Полилиния 15" o:spid="_x0000_s1051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Полилиния 16" o:spid="_x0000_s1052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Полилиния 17" o:spid="_x0000_s1053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Полилиния 18" o:spid="_x0000_s1054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Полилиния 19" o:spid="_x0000_s1055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:rsidR="00122CBF" w:rsidRDefault="00122CBF">
          <w:pPr>
            <w:rPr>
              <w:rFonts w:ascii="&amp;quot" w:eastAsia="Times New Roman" w:hAnsi="&amp;quot" w:cs="Times New Roman"/>
              <w:b/>
              <w:color w:val="000000"/>
              <w:sz w:val="28"/>
              <w:szCs w:val="28"/>
              <w:lang w:eastAsia="ru-RU"/>
            </w:rPr>
          </w:pPr>
          <w:bookmarkStart w:id="0" w:name="_GoBack"/>
          <w:r>
            <w:rPr>
              <w:rFonts w:ascii="&amp;quot" w:eastAsia="Times New Roman" w:hAnsi="&amp;quot" w:cs="Times New Roman"/>
              <w:b/>
              <w:color w:val="000000"/>
              <w:sz w:val="28"/>
              <w:szCs w:val="28"/>
              <w:lang w:eastAsia="ru-RU"/>
            </w:rPr>
            <w:br w:type="page"/>
          </w:r>
        </w:p>
      </w:sdtContent>
    </w:sdt>
    <w:bookmarkEnd w:id="0"/>
    <w:p w:rsidR="00632645" w:rsidRPr="00632645" w:rsidRDefault="00632645" w:rsidP="00632645">
      <w:pPr>
        <w:spacing w:before="100" w:beforeAutospacing="1" w:after="100" w:afterAutospacing="1" w:line="240" w:lineRule="auto"/>
        <w:ind w:firstLine="225"/>
        <w:jc w:val="center"/>
        <w:rPr>
          <w:rFonts w:ascii="&amp;quot" w:eastAsia="Times New Roman" w:hAnsi="&amp;quot" w:cs="Times New Roman"/>
          <w:b/>
          <w:color w:val="000000"/>
          <w:sz w:val="28"/>
          <w:szCs w:val="28"/>
          <w:lang w:eastAsia="ru-RU"/>
        </w:rPr>
      </w:pPr>
      <w:r w:rsidRPr="00632645">
        <w:rPr>
          <w:rFonts w:ascii="&amp;quot" w:eastAsia="Times New Roman" w:hAnsi="&amp;quot" w:cs="Times New Roman"/>
          <w:b/>
          <w:color w:val="000000"/>
          <w:sz w:val="28"/>
          <w:szCs w:val="28"/>
          <w:lang w:eastAsia="ru-RU"/>
        </w:rPr>
        <w:lastRenderedPageBreak/>
        <w:t>Становление системы образ</w:t>
      </w:r>
      <w:r>
        <w:rPr>
          <w:rFonts w:ascii="&amp;quot" w:eastAsia="Times New Roman" w:hAnsi="&amp;quot" w:cs="Times New Roman"/>
          <w:b/>
          <w:color w:val="000000"/>
          <w:sz w:val="28"/>
          <w:szCs w:val="28"/>
          <w:lang w:eastAsia="ru-RU"/>
        </w:rPr>
        <w:t>ования в дореволюционный период</w:t>
      </w:r>
      <w:r w:rsidRPr="00632645">
        <w:rPr>
          <w:rFonts w:ascii="&amp;quot" w:eastAsia="Times New Roman" w:hAnsi="&amp;quot" w:cs="Times New Roman"/>
          <w:b/>
          <w:color w:val="000000"/>
          <w:sz w:val="28"/>
          <w:szCs w:val="28"/>
          <w:lang w:eastAsia="ru-RU"/>
        </w:rPr>
        <w:t>.</w:t>
      </w:r>
    </w:p>
    <w:p w:rsidR="00912D96" w:rsidRPr="00912D96" w:rsidRDefault="0027537F" w:rsidP="00912D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Кузичкин Пётр Николаевич</w:t>
      </w:r>
    </w:p>
    <w:p w:rsidR="00632645" w:rsidRPr="00912D96" w:rsidRDefault="00632645" w:rsidP="00912D9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632645" w:rsidRPr="00912D96" w:rsidRDefault="00632645" w:rsidP="00912D9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912D9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г. П</w:t>
      </w:r>
      <w:r w:rsidRPr="00912D96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ятигорск</w:t>
      </w:r>
      <w:r w:rsidRPr="00912D9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, МБОУ С</w:t>
      </w:r>
      <w:r w:rsidR="0027537F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ОШ № 31 со спортивным уклоном, </w:t>
      </w:r>
      <w:r w:rsidR="0027537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9</w:t>
      </w:r>
      <w:r w:rsidRPr="00912D9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класс,</w:t>
      </w:r>
    </w:p>
    <w:p w:rsidR="00632645" w:rsidRPr="00912D96" w:rsidRDefault="00632645" w:rsidP="00912D96">
      <w:pPr>
        <w:shd w:val="clear" w:color="auto" w:fill="FFFFFF"/>
        <w:spacing w:after="0" w:line="264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научный руководитель: </w:t>
      </w:r>
      <w:proofErr w:type="spellStart"/>
      <w:r w:rsidRPr="00912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Ендовицкая</w:t>
      </w:r>
      <w:proofErr w:type="spellEnd"/>
      <w:r w:rsidRPr="00912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Наталия Николаевна, </w:t>
      </w:r>
      <w:r w:rsidR="002753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 основ православной культуры</w:t>
      </w:r>
    </w:p>
    <w:p w:rsidR="00D33DA9" w:rsidRPr="00D33DA9" w:rsidRDefault="006732CC" w:rsidP="00D33DA9">
      <w:pPr>
        <w:shd w:val="clear" w:color="auto" w:fill="FFFFFF"/>
        <w:spacing w:after="0" w:line="26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DD3251" w:rsidRPr="005E33ED" w:rsidRDefault="00DD3251" w:rsidP="00DD3251">
      <w:pPr>
        <w:spacing w:after="0" w:line="360" w:lineRule="auto"/>
        <w:ind w:right="-2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3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чём я вижу актуальность моей темы?</w:t>
      </w:r>
    </w:p>
    <w:p w:rsidR="00DD3251" w:rsidRPr="00DD3251" w:rsidRDefault="00DD3251" w:rsidP="00DD3251">
      <w:pPr>
        <w:spacing w:after="0" w:line="360" w:lineRule="auto"/>
        <w:ind w:right="-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Сегодня, когда современное российское образование выходит на путь реформ и обновления, стоит ли говорить о древнерусской, дореволюционной школе, образовании и воспитании наших предков?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E33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ли связь между древнерусской и современными школами? Несомненно, да, стоит. Надо понимать и чувствовать школу как единое историческое целое со своими традициями и новациями. Необходимо перенять всё лучшее из этой тысячелетней истории школы и на этом фундаменте строить школу будущего.</w:t>
      </w:r>
    </w:p>
    <w:p w:rsidR="00743162" w:rsidRPr="00D33DA9" w:rsidRDefault="00743162" w:rsidP="00D33DA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D33DA9">
        <w:rPr>
          <w:b/>
          <w:bCs/>
          <w:color w:val="000000"/>
          <w:sz w:val="28"/>
          <w:szCs w:val="28"/>
        </w:rPr>
        <w:t>Цель моей работы:</w:t>
      </w:r>
      <w:r w:rsidRPr="00D33DA9">
        <w:rPr>
          <w:color w:val="000000"/>
          <w:sz w:val="28"/>
          <w:szCs w:val="28"/>
        </w:rPr>
        <w:t> изучить изменения в системе образования на различных исторических этапах развития нашего государства.</w:t>
      </w:r>
    </w:p>
    <w:p w:rsidR="00743162" w:rsidRPr="00D33DA9" w:rsidRDefault="00743162" w:rsidP="00D33DA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D33DA9">
        <w:rPr>
          <w:color w:val="000000"/>
          <w:sz w:val="28"/>
          <w:szCs w:val="28"/>
        </w:rPr>
        <w:t>Перед собой я поставил следующие </w:t>
      </w:r>
      <w:r w:rsidR="00DD3251">
        <w:rPr>
          <w:b/>
          <w:bCs/>
          <w:color w:val="000000"/>
          <w:sz w:val="28"/>
          <w:szCs w:val="28"/>
        </w:rPr>
        <w:t>задачи</w:t>
      </w:r>
    </w:p>
    <w:p w:rsidR="00743162" w:rsidRPr="00D33DA9" w:rsidRDefault="00743162" w:rsidP="00D33DA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D33DA9">
        <w:rPr>
          <w:color w:val="000000"/>
          <w:sz w:val="28"/>
          <w:szCs w:val="28"/>
        </w:rPr>
        <w:t>1. Познакомиться с историей образования в России.</w:t>
      </w:r>
    </w:p>
    <w:p w:rsidR="00743162" w:rsidRPr="00D33DA9" w:rsidRDefault="00743162" w:rsidP="00D33DA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D33DA9">
        <w:rPr>
          <w:color w:val="000000"/>
          <w:sz w:val="28"/>
          <w:szCs w:val="28"/>
        </w:rPr>
        <w:t>2. Изучить характерные особенности системы образования в разные исторические периоды жизни нашей страны.</w:t>
      </w:r>
    </w:p>
    <w:p w:rsidR="00743162" w:rsidRPr="00D33DA9" w:rsidRDefault="00743162" w:rsidP="00D33DA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D33DA9">
        <w:rPr>
          <w:b/>
          <w:bCs/>
          <w:color w:val="000000"/>
          <w:sz w:val="28"/>
          <w:szCs w:val="28"/>
        </w:rPr>
        <w:t>Объект моего исследования: </w:t>
      </w:r>
      <w:r w:rsidRPr="00D33DA9">
        <w:rPr>
          <w:color w:val="000000"/>
          <w:sz w:val="28"/>
          <w:szCs w:val="28"/>
        </w:rPr>
        <w:t>система образования нашей страны в разные исторические периоды.</w:t>
      </w:r>
    </w:p>
    <w:p w:rsidR="00743162" w:rsidRPr="00D33DA9" w:rsidRDefault="00743162" w:rsidP="00D33DA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D33DA9">
        <w:rPr>
          <w:color w:val="000000"/>
          <w:sz w:val="28"/>
          <w:szCs w:val="28"/>
        </w:rPr>
        <w:t>Использовал следующие </w:t>
      </w:r>
      <w:r w:rsidRPr="00D33DA9">
        <w:rPr>
          <w:b/>
          <w:bCs/>
          <w:color w:val="000000"/>
          <w:sz w:val="28"/>
          <w:szCs w:val="28"/>
        </w:rPr>
        <w:t>методы исследования: </w:t>
      </w:r>
      <w:r w:rsidRPr="00D33DA9">
        <w:rPr>
          <w:color w:val="000000"/>
          <w:sz w:val="28"/>
          <w:szCs w:val="28"/>
        </w:rPr>
        <w:t>анализ, обобщение и систематизация.</w:t>
      </w:r>
    </w:p>
    <w:p w:rsidR="00743162" w:rsidRPr="00D33DA9" w:rsidRDefault="00743162" w:rsidP="00D33DA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D33DA9">
        <w:rPr>
          <w:b/>
          <w:bCs/>
          <w:color w:val="000000"/>
          <w:sz w:val="28"/>
          <w:szCs w:val="28"/>
        </w:rPr>
        <w:t>Моя гипотеза: </w:t>
      </w:r>
      <w:r w:rsidRPr="00D33DA9">
        <w:rPr>
          <w:color w:val="000000"/>
          <w:sz w:val="28"/>
          <w:szCs w:val="28"/>
        </w:rPr>
        <w:t>историческая</w:t>
      </w:r>
      <w:r w:rsidRPr="00D33DA9">
        <w:rPr>
          <w:b/>
          <w:bCs/>
          <w:color w:val="000000"/>
          <w:sz w:val="28"/>
          <w:szCs w:val="28"/>
        </w:rPr>
        <w:t> </w:t>
      </w:r>
      <w:r w:rsidRPr="00D33DA9">
        <w:rPr>
          <w:color w:val="000000"/>
          <w:sz w:val="28"/>
          <w:szCs w:val="28"/>
        </w:rPr>
        <w:t>эпоха в жизни государства влияет на систему образования.</w:t>
      </w:r>
    </w:p>
    <w:p w:rsidR="00743162" w:rsidRPr="006732CC" w:rsidRDefault="00743162" w:rsidP="00D33DA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color w:val="000000"/>
          <w:sz w:val="28"/>
          <w:szCs w:val="28"/>
        </w:rPr>
      </w:pPr>
      <w:r w:rsidRPr="006732CC">
        <w:rPr>
          <w:b/>
          <w:color w:val="000000"/>
          <w:sz w:val="28"/>
          <w:szCs w:val="28"/>
        </w:rPr>
        <w:t>Попробуем это доказать.</w:t>
      </w:r>
    </w:p>
    <w:p w:rsidR="00743162" w:rsidRPr="00D33DA9" w:rsidRDefault="006732CC" w:rsidP="00D33DA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</w:t>
      </w:r>
      <w:r w:rsidR="00743162" w:rsidRPr="00D33DA9">
        <w:rPr>
          <w:color w:val="000000"/>
          <w:sz w:val="28"/>
          <w:szCs w:val="28"/>
        </w:rPr>
        <w:t>Образование всегда было одной из важных частей государства, так как от его качества зависит будущее страны. Вот почему система образования постоянно меняется. Я решил узнать, как зависит отношение политики государства к образованию на его развитие.</w:t>
      </w:r>
    </w:p>
    <w:p w:rsidR="00743162" w:rsidRDefault="006732CC" w:rsidP="00A1231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DD3251">
        <w:rPr>
          <w:color w:val="000000"/>
          <w:sz w:val="28"/>
          <w:szCs w:val="28"/>
        </w:rPr>
        <w:t>Начал я</w:t>
      </w:r>
      <w:r w:rsidR="00743162" w:rsidRPr="00D33DA9">
        <w:rPr>
          <w:color w:val="000000"/>
          <w:sz w:val="28"/>
          <w:szCs w:val="28"/>
        </w:rPr>
        <w:t xml:space="preserve"> своё исследование задолго до революции - с момента Крещения Руси.</w:t>
      </w:r>
      <w:r w:rsidR="00A1231E">
        <w:rPr>
          <w:color w:val="000000"/>
          <w:sz w:val="28"/>
          <w:szCs w:val="28"/>
        </w:rPr>
        <w:t xml:space="preserve"> </w:t>
      </w:r>
      <w:r w:rsidR="00743162" w:rsidRPr="00D33DA9">
        <w:rPr>
          <w:color w:val="000000"/>
          <w:sz w:val="28"/>
          <w:szCs w:val="28"/>
        </w:rPr>
        <w:t>В эти века (XI и XIII) школа на Р</w:t>
      </w:r>
      <w:r w:rsidR="00A1231E">
        <w:rPr>
          <w:color w:val="000000"/>
          <w:sz w:val="28"/>
          <w:szCs w:val="28"/>
        </w:rPr>
        <w:t xml:space="preserve">уси носила церковный характер. </w:t>
      </w:r>
      <w:r w:rsidR="00743162" w:rsidRPr="00D33DA9">
        <w:rPr>
          <w:color w:val="000000"/>
          <w:sz w:val="28"/>
          <w:szCs w:val="28"/>
        </w:rPr>
        <w:t xml:space="preserve">Ярослав </w:t>
      </w:r>
      <w:r w:rsidR="00A1231E">
        <w:rPr>
          <w:color w:val="000000"/>
          <w:sz w:val="28"/>
          <w:szCs w:val="28"/>
        </w:rPr>
        <w:t xml:space="preserve">Мудрый </w:t>
      </w:r>
      <w:r w:rsidR="00743162" w:rsidRPr="00D33DA9">
        <w:rPr>
          <w:color w:val="000000"/>
          <w:sz w:val="28"/>
          <w:szCs w:val="28"/>
        </w:rPr>
        <w:t>создал первую на Руси библиотеку, собрав много книг при Киевском Соборе. Школы были частные, не правительственные, при церквах или на дому у частных лиц.</w:t>
      </w:r>
    </w:p>
    <w:p w:rsidR="00DD3251" w:rsidRDefault="006732CC" w:rsidP="00DD3251">
      <w:pPr>
        <w:pStyle w:val="a3"/>
        <w:spacing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DD3251" w:rsidRPr="005E33ED">
        <w:rPr>
          <w:color w:val="000000"/>
          <w:sz w:val="28"/>
          <w:szCs w:val="28"/>
        </w:rPr>
        <w:t xml:space="preserve">Тысячу лет тому назад в Киеве на горе, рядом с Десятинной церковью, заложили первую школу для детей бояр и дружинников. Несколько позже на месте бывшей Андреевской церкви была построена школа для девочек. При Софийском соборе в Новгороде учреждается первая на Руси публичная библиотека. В Киево-Печерском монастыре (основан в 1051 г.) немалых высот достигают искусство </w:t>
      </w:r>
      <w:proofErr w:type="spellStart"/>
      <w:r w:rsidR="00DD3251" w:rsidRPr="005E33ED">
        <w:rPr>
          <w:color w:val="000000"/>
          <w:sz w:val="28"/>
          <w:szCs w:val="28"/>
        </w:rPr>
        <w:t>иконописания</w:t>
      </w:r>
      <w:proofErr w:type="spellEnd"/>
      <w:r w:rsidR="00DD3251" w:rsidRPr="005E33ED">
        <w:rPr>
          <w:color w:val="000000"/>
          <w:sz w:val="28"/>
          <w:szCs w:val="28"/>
        </w:rPr>
        <w:t>, переводческое дело, переписка и переплетение книг.</w:t>
      </w:r>
    </w:p>
    <w:p w:rsidR="00DD3251" w:rsidRPr="005E33ED" w:rsidRDefault="00DD3251" w:rsidP="00DD3251">
      <w:pPr>
        <w:pStyle w:val="a3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5E33ED">
        <w:rPr>
          <w:color w:val="000000"/>
          <w:sz w:val="28"/>
          <w:szCs w:val="28"/>
        </w:rPr>
        <w:t xml:space="preserve">    После освобождения от монгольского ига огонь просвещения на русской земле вспыхивает с новой силой. Способствует этому и ликвидация феодальной раздробленности. </w:t>
      </w:r>
    </w:p>
    <w:p w:rsidR="00DD3251" w:rsidRPr="00D33DA9" w:rsidRDefault="00DD3251" w:rsidP="00DD3251">
      <w:pPr>
        <w:pStyle w:val="a3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5E33ED">
        <w:rPr>
          <w:color w:val="000000"/>
          <w:sz w:val="28"/>
          <w:szCs w:val="28"/>
        </w:rPr>
        <w:t xml:space="preserve">     Политическое объединение Руси предопределило бурный рост культуры и просвещения. Так, в 1505 г. в Москву по приглашению великого князя Василия прибыл известный просветитель, греческий гуманист Максим Грек и проработал в России тридцать лет. </w:t>
      </w:r>
    </w:p>
    <w:p w:rsidR="00A1231E" w:rsidRDefault="00F6265E" w:rsidP="00A1231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DA9">
        <w:rPr>
          <w:rFonts w:ascii="Times New Roman" w:hAnsi="Times New Roman" w:cs="Times New Roman"/>
          <w:color w:val="000000"/>
          <w:sz w:val="28"/>
          <w:szCs w:val="28"/>
        </w:rPr>
        <w:t>Переломным становится 17 век. Государство все более нуждается в образованных людях. Оживляется деятельность Печатного двора. Усиливается спрос на книги и учебную литературу.</w:t>
      </w:r>
    </w:p>
    <w:p w:rsidR="00DD3251" w:rsidRPr="00DD3251" w:rsidRDefault="00DD3251" w:rsidP="00DD3251">
      <w:pPr>
        <w:pStyle w:val="a3"/>
        <w:spacing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DD3251">
        <w:rPr>
          <w:b/>
          <w:color w:val="000000"/>
          <w:sz w:val="28"/>
          <w:szCs w:val="28"/>
        </w:rPr>
        <w:t>Каким же было образование в России в XVII веке и после?</w:t>
      </w:r>
    </w:p>
    <w:p w:rsidR="00DD3251" w:rsidRPr="00DD3251" w:rsidRDefault="00DD3251" w:rsidP="00DD3251">
      <w:pPr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Петр Великий придавал огромное значение просвещению. Благодаря ему в России возникла система профессионального образования. В 1701 г. были созданы артиллерийская, инженерная, медицинская, </w:t>
      </w:r>
      <w:proofErr w:type="spellStart"/>
      <w:r w:rsidRPr="005E3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навигацкая</w:t>
      </w:r>
      <w:proofErr w:type="spellEnd"/>
      <w:r w:rsidRPr="005E3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пушкарская, госпитальная, приказная и другие школы, находившиеся в ведении соответствующих государственных органов. Академия наук, при которой был учрежден первый российский университет в Санкт-Петербурге, а при университете - гимназия, была любимым детищем Петра I.</w:t>
      </w:r>
    </w:p>
    <w:p w:rsidR="00743162" w:rsidRDefault="00743162" w:rsidP="00A1231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DA9">
        <w:rPr>
          <w:rFonts w:ascii="Times New Roman" w:hAnsi="Times New Roman" w:cs="Times New Roman"/>
          <w:color w:val="000000"/>
          <w:sz w:val="28"/>
          <w:szCs w:val="28"/>
        </w:rPr>
        <w:t xml:space="preserve">При Екатерине Второй образование продолжало изменяться. </w:t>
      </w:r>
      <w:r w:rsidR="003D4E70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A1231E">
        <w:rPr>
          <w:rFonts w:ascii="Times New Roman" w:hAnsi="Times New Roman" w:cs="Times New Roman"/>
          <w:color w:val="000000"/>
          <w:sz w:val="28"/>
          <w:szCs w:val="28"/>
        </w:rPr>
        <w:t xml:space="preserve"> концу 18 века было </w:t>
      </w:r>
      <w:r w:rsidR="00F6265E" w:rsidRPr="00A1231E">
        <w:rPr>
          <w:rFonts w:ascii="Times New Roman" w:hAnsi="Times New Roman" w:cs="Times New Roman"/>
          <w:color w:val="000000"/>
          <w:sz w:val="28"/>
          <w:szCs w:val="28"/>
        </w:rPr>
        <w:t>550</w:t>
      </w:r>
      <w:r w:rsidR="00F6265E" w:rsidRPr="00D33DA9">
        <w:rPr>
          <w:rFonts w:ascii="Times New Roman" w:hAnsi="Times New Roman" w:cs="Times New Roman"/>
          <w:color w:val="000000"/>
          <w:sz w:val="28"/>
          <w:szCs w:val="28"/>
        </w:rPr>
        <w:t xml:space="preserve"> учебных заведений с 70тыс. у</w:t>
      </w:r>
      <w:r w:rsidRPr="00D33DA9">
        <w:rPr>
          <w:rFonts w:ascii="Times New Roman" w:hAnsi="Times New Roman" w:cs="Times New Roman"/>
          <w:color w:val="000000"/>
          <w:sz w:val="28"/>
          <w:szCs w:val="28"/>
        </w:rPr>
        <w:t>чеников.</w:t>
      </w:r>
    </w:p>
    <w:p w:rsidR="00DD3251" w:rsidRPr="005E33ED" w:rsidRDefault="00DD3251" w:rsidP="00DD3251">
      <w:pPr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Школьная система, распределенная по так называемым учебным округам, впервые была создана в начале царствования Александра I (1801 -- 1825 гг.).</w:t>
      </w:r>
    </w:p>
    <w:p w:rsidR="00DD3251" w:rsidRPr="005E33ED" w:rsidRDefault="00DD3251" w:rsidP="00DD3251">
      <w:pPr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Вводились три типа школ: приходские училища, уездные училища и гимназии (губернские училища). Учебный план каждого следующего типа школы не повторял, а продолжал учебный план предыдущего. Приходские и уездные училища были бесплатными и бессословными. Особую категорию составляли элитные учебные заведения - Царскосельский (1811 г.) и другие лицеи и благородные пансионы. Всей системой образования ведало Главное управление училищ.</w:t>
      </w:r>
    </w:p>
    <w:p w:rsidR="003D4E70" w:rsidRDefault="00DD3251" w:rsidP="00DD3251">
      <w:pPr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Значительно выросла роль общественности в системе образования, работали попечительские и педагогические советы, основывались педагогические общества, комитеты грамотности, собирались педагогические съезды.</w:t>
      </w:r>
    </w:p>
    <w:p w:rsidR="00DD3251" w:rsidRPr="005E33ED" w:rsidRDefault="003D4E70" w:rsidP="00DD3251">
      <w:pPr>
        <w:pStyle w:val="a3"/>
        <w:spacing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DD3251" w:rsidRPr="005E33ED">
        <w:rPr>
          <w:color w:val="000000"/>
          <w:sz w:val="28"/>
          <w:szCs w:val="28"/>
        </w:rPr>
        <w:t xml:space="preserve">Начальное образование на Руси носило церковный характер. Занятия в школе начинались и заканчивались молитвой. Занималось образованием, как уже говорилось, духовенство. Ему важно было дать верующим возможность самим читать Священное Писание и понимать истинный смысл евангельского учения. </w:t>
      </w:r>
    </w:p>
    <w:p w:rsidR="00DD3251" w:rsidRPr="005E33ED" w:rsidRDefault="00DD3251" w:rsidP="00DD3251">
      <w:pPr>
        <w:pStyle w:val="a3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5E33ED">
        <w:rPr>
          <w:color w:val="000000"/>
          <w:sz w:val="28"/>
          <w:szCs w:val="28"/>
        </w:rPr>
        <w:lastRenderedPageBreak/>
        <w:t xml:space="preserve">         Развитие связей с западными странами вызывало необходимость изучения иностранных языков, что отразилось на образе жизни русского общества, прежде всего знати. Стал меняться стиль эпохи</w:t>
      </w:r>
      <w:r>
        <w:rPr>
          <w:color w:val="000000"/>
          <w:sz w:val="28"/>
          <w:szCs w:val="28"/>
        </w:rPr>
        <w:t xml:space="preserve"> </w:t>
      </w:r>
      <w:r w:rsidRPr="005E33ED">
        <w:rPr>
          <w:color w:val="000000"/>
          <w:sz w:val="28"/>
          <w:szCs w:val="28"/>
        </w:rPr>
        <w:t>Русская знать начинает приглашать в свои дома иностранных учителей и направлять своих детей для обучения на Украину и в Польшу.</w:t>
      </w:r>
    </w:p>
    <w:p w:rsidR="00DD3251" w:rsidRDefault="00DD3251" w:rsidP="00DD3251">
      <w:pPr>
        <w:spacing w:before="300" w:after="3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К середине 50-х годов ХIХ в. в России произошли огромные политические преобразования, существенно повлиявшие на нравственный климат общества.</w:t>
      </w:r>
    </w:p>
    <w:p w:rsidR="00DD3251" w:rsidRPr="00A53224" w:rsidRDefault="00DD3251" w:rsidP="00DD3251">
      <w:pPr>
        <w:pStyle w:val="os"/>
        <w:spacing w:before="0" w:beforeAutospacing="0" w:after="0" w:afterAutospacing="0"/>
        <w:jc w:val="both"/>
        <w:textAlignment w:val="baseline"/>
        <w:rPr>
          <w:i/>
          <w:color w:val="000000"/>
          <w:sz w:val="28"/>
          <w:szCs w:val="28"/>
        </w:rPr>
      </w:pPr>
      <w:r w:rsidRPr="00A53224">
        <w:rPr>
          <w:rStyle w:val="a5"/>
          <w:color w:val="000000"/>
          <w:sz w:val="28"/>
          <w:szCs w:val="28"/>
          <w:bdr w:val="none" w:sz="0" w:space="0" w:color="auto" w:frame="1"/>
        </w:rPr>
        <w:t>Русское имперское гимназическое и университетское образование стояло на мировом уровне начиная, по кра</w:t>
      </w:r>
      <w:r>
        <w:rPr>
          <w:rStyle w:val="a5"/>
          <w:color w:val="000000"/>
          <w:sz w:val="28"/>
          <w:szCs w:val="28"/>
          <w:bdr w:val="none" w:sz="0" w:space="0" w:color="auto" w:frame="1"/>
        </w:rPr>
        <w:t>йней мере, с эпохи Александра I. Однако при Николае II образование</w:t>
      </w:r>
      <w:r w:rsidRPr="00A53224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этот уровень, в каком-то смысле перешагнуло, оставив «за кормой» Европу и Америку, как по качеству образования, так и по его социальной доступности.</w:t>
      </w:r>
    </w:p>
    <w:p w:rsidR="00DD3251" w:rsidRPr="00DD3251" w:rsidRDefault="00DD3251" w:rsidP="00DD3251">
      <w:pPr>
        <w:pStyle w:val="os"/>
        <w:spacing w:before="0" w:beforeAutospacing="0" w:after="27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Фундаментом развития любого государства</w:t>
      </w:r>
      <w:r w:rsidRPr="00A53224">
        <w:rPr>
          <w:color w:val="000000"/>
          <w:sz w:val="28"/>
          <w:szCs w:val="28"/>
        </w:rPr>
        <w:t xml:space="preserve"> является система народного образования государства. Чем совершеннее эта система, тем грандиознее и прочнее будут возведенные над ней корпуса отечественной науки, техники и всего с ними связанного. </w:t>
      </w:r>
    </w:p>
    <w:p w:rsidR="0046662D" w:rsidRDefault="0046662D" w:rsidP="0046662D">
      <w:pPr>
        <w:pStyle w:val="a4"/>
        <w:numPr>
          <w:ilvl w:val="0"/>
          <w:numId w:val="8"/>
        </w:numPr>
        <w:shd w:val="clear" w:color="auto" w:fill="FFFFFF" w:themeFill="background1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«На</w:t>
      </w:r>
      <w:r w:rsidRPr="00466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кану</w:t>
      </w:r>
      <w:r w:rsidRPr="00466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не вой</w:t>
      </w:r>
      <w:r w:rsidRPr="00466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ны </w:t>
      </w:r>
      <w:r w:rsidR="00DD3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19</w:t>
      </w:r>
      <w:r w:rsidRPr="00466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 года в Рос</w:t>
      </w:r>
      <w:r w:rsidRPr="00466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сии </w:t>
      </w:r>
      <w:r w:rsidRPr="006600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бы</w:t>
      </w:r>
      <w:r w:rsidRPr="006600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softHyphen/>
        <w:t>ло бо</w:t>
      </w:r>
      <w:r w:rsidRPr="006600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softHyphen/>
        <w:t>лее ста ву</w:t>
      </w:r>
      <w:r w:rsidRPr="006600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softHyphen/>
        <w:t>зов со 150 000</w:t>
      </w:r>
      <w:r w:rsidRPr="00466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сту</w:t>
      </w:r>
      <w:r w:rsidRPr="00466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ден</w:t>
      </w:r>
      <w:r w:rsidRPr="00466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тов (</w:t>
      </w:r>
      <w:r w:rsidRPr="006A7C6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сравнении</w:t>
      </w:r>
      <w:r w:rsidRPr="00466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во Фран</w:t>
      </w:r>
      <w:r w:rsidRPr="00466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ции тог</w:t>
      </w:r>
      <w:r w:rsidRPr="00466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да же – око</w:t>
      </w:r>
      <w:r w:rsidRPr="00466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ло 40 000 сту</w:t>
      </w:r>
      <w:r w:rsidRPr="00466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ден</w:t>
      </w:r>
      <w:r w:rsidRPr="00466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тов). Мно</w:t>
      </w:r>
      <w:r w:rsidRPr="00466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гие ву</w:t>
      </w:r>
      <w:r w:rsidRPr="00466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зы в Рос</w:t>
      </w:r>
      <w:r w:rsidRPr="00466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сии соз</w:t>
      </w:r>
      <w:r w:rsidRPr="00466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да</w:t>
      </w:r>
      <w:r w:rsidRPr="00466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вались со</w:t>
      </w:r>
      <w:r w:rsidRPr="00466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от</w:t>
      </w:r>
      <w:r w:rsidRPr="00466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ветс</w:t>
      </w:r>
      <w:r w:rsidRPr="00466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тву</w:t>
      </w:r>
      <w:r w:rsidRPr="00466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ющи</w:t>
      </w:r>
      <w:r w:rsidRPr="00466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ми ми</w:t>
      </w:r>
      <w:r w:rsidRPr="00466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нис</w:t>
      </w:r>
      <w:r w:rsidRPr="00466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терс</w:t>
      </w:r>
      <w:r w:rsidRPr="00466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тва</w:t>
      </w:r>
      <w:r w:rsidRPr="00466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ми или ве</w:t>
      </w:r>
      <w:r w:rsidRPr="00466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домс</w:t>
      </w:r>
      <w:r w:rsidRPr="00466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тва</w:t>
      </w:r>
      <w:r w:rsidRPr="00466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ми (во</w:t>
      </w:r>
      <w:r w:rsidRPr="00466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ен</w:t>
      </w:r>
      <w:r w:rsidRPr="00466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ным, про</w:t>
      </w:r>
      <w:r w:rsidRPr="00466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мыш</w:t>
      </w:r>
      <w:r w:rsidRPr="00466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ленно-тор</w:t>
      </w:r>
      <w:r w:rsidRPr="00466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го</w:t>
      </w:r>
      <w:r w:rsidRPr="00466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вым, ду</w:t>
      </w:r>
      <w:r w:rsidRPr="00466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хов</w:t>
      </w:r>
      <w:r w:rsidRPr="00466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ным и т. п.). </w:t>
      </w:r>
      <w:r w:rsidRPr="006600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Обу</w:t>
      </w:r>
      <w:r w:rsidRPr="006600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softHyphen/>
        <w:t>чение бы</w:t>
      </w:r>
      <w:r w:rsidRPr="006600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softHyphen/>
        <w:t>ло не</w:t>
      </w:r>
      <w:r w:rsidRPr="006600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softHyphen/>
        <w:t>доро</w:t>
      </w:r>
      <w:r w:rsidRPr="006600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softHyphen/>
        <w:t>гим:</w:t>
      </w:r>
      <w:r w:rsidRPr="00466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</w:t>
      </w:r>
      <w:r w:rsidRPr="00466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ри</w:t>
      </w:r>
      <w:r w:rsidRPr="00466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мер, на прес</w:t>
      </w:r>
      <w:r w:rsidRPr="00466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тижных юри</w:t>
      </w:r>
      <w:r w:rsidRPr="00466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дичес</w:t>
      </w:r>
      <w:r w:rsidRPr="00466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ких фа</w:t>
      </w:r>
      <w:r w:rsidRPr="00466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куль</w:t>
      </w:r>
      <w:r w:rsidRPr="00466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те</w:t>
      </w:r>
      <w:r w:rsidRPr="00466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тах в Рос</w:t>
      </w:r>
      <w:r w:rsidRPr="00466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сии оно </w:t>
      </w:r>
      <w:r w:rsidRPr="003D4E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сто</w:t>
      </w:r>
      <w:r w:rsidRPr="003D4E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softHyphen/>
        <w:t>ило в 20 раз мень</w:t>
      </w:r>
      <w:r w:rsidRPr="003D4E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softHyphen/>
        <w:t>ше,</w:t>
      </w:r>
      <w:r w:rsidRPr="00466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чем в США или Ан</w:t>
      </w:r>
      <w:r w:rsidRPr="00466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глии, а не</w:t>
      </w:r>
      <w:r w:rsidRPr="00466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иму</w:t>
      </w:r>
      <w:r w:rsidRPr="00466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щие сту</w:t>
      </w:r>
      <w:r w:rsidRPr="00466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ден</w:t>
      </w:r>
      <w:r w:rsidRPr="00466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ты ос</w:t>
      </w:r>
      <w:r w:rsidRPr="00466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во</w:t>
      </w:r>
      <w:r w:rsidRPr="00466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бож</w:t>
      </w:r>
      <w:r w:rsidRPr="00466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да</w:t>
      </w:r>
      <w:r w:rsidRPr="00466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лись от пла</w:t>
      </w:r>
      <w:r w:rsidRPr="00466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ты и по</w:t>
      </w:r>
      <w:r w:rsidRPr="00466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луча</w:t>
      </w:r>
      <w:r w:rsidRPr="00466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ли сти</w:t>
      </w:r>
      <w:r w:rsidRPr="00466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пен</w:t>
      </w:r>
      <w:r w:rsidRPr="00466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дии».</w:t>
      </w:r>
    </w:p>
    <w:p w:rsidR="0046662D" w:rsidRPr="003D4E70" w:rsidRDefault="0046662D" w:rsidP="002C1125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самого начала царствования Николая II-</w:t>
      </w:r>
      <w:proofErr w:type="spellStart"/>
      <w:r w:rsidRPr="003D4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3D4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имел место, опережающий рост бюджетных расходов на образование</w:t>
      </w:r>
      <w:r w:rsidR="003D4E70" w:rsidRPr="003D4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3D4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 до, ни после этого периода государство </w:t>
      </w:r>
      <w:r w:rsidRPr="003D4E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Российское не расходовало на образование столь большую часть своего бюджета</w:t>
      </w:r>
      <w:r w:rsidR="00660009" w:rsidRPr="003D4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3D4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 царствования Николая II из средств государственного казначейства на образование выделял</w:t>
      </w:r>
      <w:r w:rsidR="003D4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ось немногим более 40 млн руб. </w:t>
      </w:r>
      <w:r w:rsidR="00660009" w:rsidRPr="003D4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 1914 г. </w:t>
      </w:r>
      <w:r w:rsidRPr="003D4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 составил уже </w:t>
      </w:r>
      <w:r w:rsidRPr="003D4E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660 млн руб. –</w:t>
      </w:r>
      <w:r w:rsidRPr="003D4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порядка 20% госбюджета. </w:t>
      </w:r>
    </w:p>
    <w:p w:rsidR="0046662D" w:rsidRPr="00660009" w:rsidRDefault="0046662D" w:rsidP="00DD3251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00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Чтобы было понятно, о каких цифрах идет речь, отметим, что 660 млн золотых руб. – это, по разным оценкам, поря</w:t>
      </w:r>
      <w:r w:rsidR="00DD3251" w:rsidRPr="006600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дка</w:t>
      </w:r>
      <w:r w:rsidR="006600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200–300 млрд нынешних долларов в год.</w:t>
      </w:r>
    </w:p>
    <w:p w:rsidR="0046662D" w:rsidRPr="00D33DA9" w:rsidRDefault="00660009" w:rsidP="00D33DA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</w:t>
      </w:r>
      <w:r w:rsidR="006A7C6C">
        <w:rPr>
          <w:color w:val="000000"/>
          <w:sz w:val="28"/>
          <w:szCs w:val="28"/>
        </w:rPr>
        <w:t>Появляются</w:t>
      </w:r>
      <w:r w:rsidR="00743162" w:rsidRPr="00D33DA9">
        <w:rPr>
          <w:color w:val="000000"/>
          <w:sz w:val="28"/>
          <w:szCs w:val="28"/>
        </w:rPr>
        <w:t xml:space="preserve"> институты благородных девиц. Там учились девочки с 6-летнего возраста. В течение 12 лет они жили отдельно от семьи.</w:t>
      </w:r>
    </w:p>
    <w:p w:rsidR="00DD3251" w:rsidRDefault="00F6265E" w:rsidP="00DD3251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color w:val="000000"/>
          <w:sz w:val="28"/>
          <w:szCs w:val="28"/>
        </w:rPr>
      </w:pPr>
      <w:r w:rsidRPr="00D33DA9">
        <w:rPr>
          <w:b/>
          <w:color w:val="000000"/>
          <w:sz w:val="28"/>
          <w:szCs w:val="28"/>
        </w:rPr>
        <w:lastRenderedPageBreak/>
        <w:t>Выводы:</w:t>
      </w:r>
    </w:p>
    <w:p w:rsidR="00DD3251" w:rsidRPr="005E33ED" w:rsidRDefault="00743162" w:rsidP="00DD3251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color w:val="000000"/>
          <w:sz w:val="28"/>
          <w:szCs w:val="28"/>
        </w:rPr>
      </w:pPr>
      <w:r w:rsidRPr="00D33DA9">
        <w:rPr>
          <w:color w:val="000000"/>
          <w:sz w:val="28"/>
          <w:szCs w:val="28"/>
        </w:rPr>
        <w:t> </w:t>
      </w:r>
      <w:r w:rsidR="00DD3251" w:rsidRPr="005E33ED">
        <w:rPr>
          <w:b/>
          <w:color w:val="000000"/>
          <w:sz w:val="28"/>
          <w:szCs w:val="28"/>
        </w:rPr>
        <w:t>Заключение.</w:t>
      </w:r>
    </w:p>
    <w:p w:rsidR="00DD3251" w:rsidRPr="005E33ED" w:rsidRDefault="00DD3251" w:rsidP="00DD325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Изучив и проанализировав материалы об образовании, я могу с уверенностью сказать, что нельзя недооценивать роль образования в жизни человека. Развитие человечества и образования отражает потребности времени и страны. Изменяется общество – изменяется образование и наоборот.</w:t>
      </w:r>
    </w:p>
    <w:p w:rsidR="00DD3251" w:rsidRPr="005E33ED" w:rsidRDefault="00DD3251" w:rsidP="00DD325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Образование прошло долгий исторический путь, отражая в себя все особенности определенного времени, вобрав в себя все лучшее от известных педагогов. Работая над этой темой, </w:t>
      </w:r>
      <w:r w:rsidRPr="005E3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увидел связь, преемственность между древнерусской и современной школами, которая состоит в том, что:  </w:t>
      </w:r>
    </w:p>
    <w:p w:rsidR="00DD3251" w:rsidRPr="005E33ED" w:rsidRDefault="00DD3251" w:rsidP="00DD3251">
      <w:pPr>
        <w:spacing w:after="0" w:line="360" w:lineRule="auto"/>
        <w:ind w:right="-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E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 древнерусская, и современная школа являются государственными,</w:t>
      </w:r>
    </w:p>
    <w:p w:rsidR="00DD3251" w:rsidRPr="005E33ED" w:rsidRDefault="00DD3251" w:rsidP="00DD3251">
      <w:pPr>
        <w:spacing w:after="0" w:line="360" w:lineRule="auto"/>
        <w:ind w:right="-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также сохранились этапы обучения. </w:t>
      </w:r>
    </w:p>
    <w:p w:rsidR="00DD3251" w:rsidRPr="005E33ED" w:rsidRDefault="00DD3251" w:rsidP="00DD325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5E3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в) а</w:t>
      </w:r>
      <w:r w:rsidRPr="005E33E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нализ различных источников позволяет говорить о том, что уровень освоения грамотности в Древней Руси и Русском государстве был достаточно высок, грамотность проникла почти во все слои населения.</w:t>
      </w:r>
    </w:p>
    <w:p w:rsidR="00DD3251" w:rsidRPr="005E33ED" w:rsidRDefault="00DD3251" w:rsidP="00DD325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Подводя итог, мне хотелось бы выразить надежду, что современные школьники справятся со сложностями, с которыми приходится сталкиваться на пути получения новых знаний и будут помнить свою историю, историю своего государства. </w:t>
      </w:r>
    </w:p>
    <w:p w:rsidR="00743162" w:rsidRPr="00D33DA9" w:rsidRDefault="00743162" w:rsidP="00D33DA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</w:p>
    <w:p w:rsidR="00743162" w:rsidRPr="00D33DA9" w:rsidRDefault="00743162" w:rsidP="00D33DA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</w:p>
    <w:p w:rsidR="00743162" w:rsidRPr="00D33DA9" w:rsidRDefault="00743162" w:rsidP="00D33DA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</w:p>
    <w:p w:rsidR="00A7759C" w:rsidRPr="00D33DA9" w:rsidRDefault="00A7759C" w:rsidP="00D33D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7759C" w:rsidRPr="00D33DA9" w:rsidSect="00122CBF"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7603"/>
    <w:multiLevelType w:val="multilevel"/>
    <w:tmpl w:val="39D8A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B1604"/>
    <w:multiLevelType w:val="multilevel"/>
    <w:tmpl w:val="7B6C5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BD641F"/>
    <w:multiLevelType w:val="multilevel"/>
    <w:tmpl w:val="6FFED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244F12"/>
    <w:multiLevelType w:val="hybridMultilevel"/>
    <w:tmpl w:val="45E28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D3202"/>
    <w:multiLevelType w:val="multilevel"/>
    <w:tmpl w:val="5D0E7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F67B08"/>
    <w:multiLevelType w:val="multilevel"/>
    <w:tmpl w:val="66C06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505225E"/>
    <w:multiLevelType w:val="multilevel"/>
    <w:tmpl w:val="73E48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177F98"/>
    <w:multiLevelType w:val="multilevel"/>
    <w:tmpl w:val="6C988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E58"/>
    <w:rsid w:val="00122CBF"/>
    <w:rsid w:val="0027537F"/>
    <w:rsid w:val="003D4E70"/>
    <w:rsid w:val="0046662D"/>
    <w:rsid w:val="00632645"/>
    <w:rsid w:val="00660009"/>
    <w:rsid w:val="006732CC"/>
    <w:rsid w:val="006A7C6C"/>
    <w:rsid w:val="00743162"/>
    <w:rsid w:val="00912D96"/>
    <w:rsid w:val="00915E58"/>
    <w:rsid w:val="00A1231E"/>
    <w:rsid w:val="00A7759C"/>
    <w:rsid w:val="00A919DC"/>
    <w:rsid w:val="00D33DA9"/>
    <w:rsid w:val="00DD3251"/>
    <w:rsid w:val="00F6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2D96"/>
    <w:pPr>
      <w:ind w:left="720"/>
      <w:contextualSpacing/>
    </w:pPr>
  </w:style>
  <w:style w:type="paragraph" w:customStyle="1" w:styleId="os">
    <w:name w:val="os"/>
    <w:basedOn w:val="a"/>
    <w:rsid w:val="00DD3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D3251"/>
    <w:rPr>
      <w:i/>
      <w:iCs/>
    </w:rPr>
  </w:style>
  <w:style w:type="paragraph" w:styleId="a6">
    <w:name w:val="No Spacing"/>
    <w:link w:val="a7"/>
    <w:uiPriority w:val="1"/>
    <w:qFormat/>
    <w:rsid w:val="00122CBF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122CBF"/>
    <w:rPr>
      <w:rFonts w:eastAsiaTheme="minorEastAsia"/>
      <w:lang w:eastAsia="ru-RU"/>
    </w:rPr>
  </w:style>
  <w:style w:type="character" w:styleId="a8">
    <w:name w:val="Hyperlink"/>
    <w:basedOn w:val="a0"/>
    <w:uiPriority w:val="99"/>
    <w:semiHidden/>
    <w:unhideWhenUsed/>
    <w:rsid w:val="00122CBF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75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53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2D96"/>
    <w:pPr>
      <w:ind w:left="720"/>
      <w:contextualSpacing/>
    </w:pPr>
  </w:style>
  <w:style w:type="paragraph" w:customStyle="1" w:styleId="os">
    <w:name w:val="os"/>
    <w:basedOn w:val="a"/>
    <w:rsid w:val="00DD3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D3251"/>
    <w:rPr>
      <w:i/>
      <w:iCs/>
    </w:rPr>
  </w:style>
  <w:style w:type="paragraph" w:styleId="a6">
    <w:name w:val="No Spacing"/>
    <w:link w:val="a7"/>
    <w:uiPriority w:val="1"/>
    <w:qFormat/>
    <w:rsid w:val="00122CBF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122CBF"/>
    <w:rPr>
      <w:rFonts w:eastAsiaTheme="minorEastAsia"/>
      <w:lang w:eastAsia="ru-RU"/>
    </w:rPr>
  </w:style>
  <w:style w:type="character" w:styleId="a8">
    <w:name w:val="Hyperlink"/>
    <w:basedOn w:val="a0"/>
    <w:uiPriority w:val="99"/>
    <w:semiHidden/>
    <w:unhideWhenUsed/>
    <w:rsid w:val="00122CBF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75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53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8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31.5gor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ch31.5go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Sergey</cp:lastModifiedBy>
  <cp:revision>11</cp:revision>
  <dcterms:created xsi:type="dcterms:W3CDTF">2018-12-07T18:18:00Z</dcterms:created>
  <dcterms:modified xsi:type="dcterms:W3CDTF">2020-05-10T19:51:00Z</dcterms:modified>
</cp:coreProperties>
</file>