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B5" w:rsidRP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1A56E0">
        <w:rPr>
          <w:rFonts w:ascii="Times New Roman" w:hAnsi="Times New Roman" w:cs="Times New Roman"/>
          <w:b/>
          <w:sz w:val="36"/>
          <w:szCs w:val="36"/>
          <w:u w:val="single"/>
        </w:rPr>
        <w:t>Квест</w:t>
      </w:r>
      <w:proofErr w:type="spellEnd"/>
      <w:r w:rsidRPr="001A56E0">
        <w:rPr>
          <w:rFonts w:ascii="Times New Roman" w:hAnsi="Times New Roman" w:cs="Times New Roman"/>
          <w:b/>
          <w:sz w:val="36"/>
          <w:szCs w:val="36"/>
          <w:u w:val="single"/>
        </w:rPr>
        <w:t xml:space="preserve"> для старших дошкольников «День победы!»</w:t>
      </w:r>
    </w:p>
    <w:p w:rsidR="002D40F0" w:rsidRP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6E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A56E0">
        <w:rPr>
          <w:rFonts w:ascii="Times New Roman" w:hAnsi="Times New Roman" w:cs="Times New Roman"/>
        </w:rPr>
        <w:br/>
      </w:r>
      <w:proofErr w:type="gramStart"/>
      <w:r w:rsidRPr="001A56E0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="001A56E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A56E0"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 нашей с</w:t>
      </w:r>
      <w:r w:rsidR="001A56E0">
        <w:rPr>
          <w:rFonts w:ascii="Times New Roman" w:hAnsi="Times New Roman" w:cs="Times New Roman"/>
          <w:sz w:val="28"/>
          <w:szCs w:val="28"/>
        </w:rPr>
        <w:t>траны, расширять кругозор;</w:t>
      </w:r>
      <w:r w:rsidR="001A56E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A56E0">
        <w:rPr>
          <w:rFonts w:ascii="Times New Roman" w:hAnsi="Times New Roman" w:cs="Times New Roman"/>
          <w:sz w:val="28"/>
          <w:szCs w:val="28"/>
        </w:rPr>
        <w:t>пробуждать к познавательно-исследовательской деятельности путем решения проблемных ситуаций;</w:t>
      </w:r>
      <w:r w:rsidRPr="001A56E0">
        <w:rPr>
          <w:rFonts w:ascii="Times New Roman" w:hAnsi="Times New Roman" w:cs="Times New Roman"/>
          <w:sz w:val="28"/>
          <w:szCs w:val="28"/>
        </w:rPr>
        <w:br/>
      </w:r>
      <w:r w:rsidR="001A56E0">
        <w:rPr>
          <w:rFonts w:ascii="Times New Roman" w:hAnsi="Times New Roman" w:cs="Times New Roman"/>
          <w:sz w:val="28"/>
          <w:szCs w:val="28"/>
        </w:rPr>
        <w:t xml:space="preserve">- </w:t>
      </w:r>
      <w:r w:rsidRPr="001A56E0">
        <w:rPr>
          <w:rFonts w:ascii="Times New Roman" w:hAnsi="Times New Roman" w:cs="Times New Roman"/>
          <w:sz w:val="28"/>
          <w:szCs w:val="28"/>
        </w:rPr>
        <w:t>развивать физические качества: ловкость, быстроту реак</w:t>
      </w:r>
      <w:r w:rsidR="001A56E0">
        <w:rPr>
          <w:rFonts w:ascii="Times New Roman" w:hAnsi="Times New Roman" w:cs="Times New Roman"/>
          <w:sz w:val="28"/>
          <w:szCs w:val="28"/>
        </w:rPr>
        <w:t>ции, координацию движений;</w:t>
      </w:r>
      <w:r w:rsidR="001A56E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A56E0">
        <w:rPr>
          <w:rFonts w:ascii="Times New Roman" w:hAnsi="Times New Roman" w:cs="Times New Roman"/>
          <w:sz w:val="28"/>
          <w:szCs w:val="28"/>
        </w:rPr>
        <w:t>развивать психические качества: волю к победе, целеустремленность, самоконтроль;</w:t>
      </w:r>
      <w:r w:rsidRPr="001A56E0">
        <w:rPr>
          <w:rFonts w:ascii="Times New Roman" w:hAnsi="Times New Roman" w:cs="Times New Roman"/>
          <w:sz w:val="28"/>
          <w:szCs w:val="28"/>
        </w:rPr>
        <w:br/>
      </w:r>
      <w:r w:rsidRPr="001A56E0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="001A56E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A56E0">
        <w:rPr>
          <w:rFonts w:ascii="Times New Roman" w:hAnsi="Times New Roman" w:cs="Times New Roman"/>
          <w:sz w:val="28"/>
          <w:szCs w:val="28"/>
        </w:rPr>
        <w:t xml:space="preserve">способствовать развитию внимания, </w:t>
      </w:r>
      <w:r w:rsidR="001A56E0">
        <w:rPr>
          <w:rFonts w:ascii="Times New Roman" w:hAnsi="Times New Roman" w:cs="Times New Roman"/>
          <w:sz w:val="28"/>
          <w:szCs w:val="28"/>
        </w:rPr>
        <w:t>координационных способностей;</w:t>
      </w:r>
      <w:r w:rsidR="001A56E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A56E0">
        <w:rPr>
          <w:rFonts w:ascii="Times New Roman" w:hAnsi="Times New Roman" w:cs="Times New Roman"/>
          <w:sz w:val="28"/>
          <w:szCs w:val="28"/>
        </w:rPr>
        <w:t xml:space="preserve">содействовать развитию </w:t>
      </w:r>
      <w:proofErr w:type="spellStart"/>
      <w:r w:rsidRPr="001A56E0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1A56E0">
        <w:rPr>
          <w:rFonts w:ascii="Times New Roman" w:hAnsi="Times New Roman" w:cs="Times New Roman"/>
          <w:sz w:val="28"/>
          <w:szCs w:val="28"/>
        </w:rPr>
        <w:t xml:space="preserve"> способностей, познав</w:t>
      </w:r>
      <w:r w:rsidR="001A56E0">
        <w:rPr>
          <w:rFonts w:ascii="Times New Roman" w:hAnsi="Times New Roman" w:cs="Times New Roman"/>
          <w:sz w:val="28"/>
          <w:szCs w:val="28"/>
        </w:rPr>
        <w:t>ательных интересов детей;</w:t>
      </w:r>
      <w:proofErr w:type="gramEnd"/>
      <w:r w:rsidR="001A56E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A56E0">
        <w:rPr>
          <w:rFonts w:ascii="Times New Roman" w:hAnsi="Times New Roman" w:cs="Times New Roman"/>
          <w:sz w:val="28"/>
          <w:szCs w:val="28"/>
        </w:rPr>
        <w:t>развивать социально-коммуникативные качества путем коллективного решения общих задач, способствовать сплочению детей в коллективе;</w:t>
      </w:r>
      <w:r w:rsidRPr="001A56E0">
        <w:rPr>
          <w:rFonts w:ascii="Times New Roman" w:hAnsi="Times New Roman" w:cs="Times New Roman"/>
          <w:sz w:val="28"/>
          <w:szCs w:val="28"/>
        </w:rPr>
        <w:br/>
      </w:r>
      <w:r w:rsidRPr="001A56E0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="001A56E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A56E0">
        <w:rPr>
          <w:rFonts w:ascii="Times New Roman" w:hAnsi="Times New Roman" w:cs="Times New Roman"/>
          <w:sz w:val="28"/>
          <w:szCs w:val="28"/>
        </w:rPr>
        <w:t>воспитывать уважение друг к другу, чувство ответственности, внимательн</w:t>
      </w:r>
      <w:r w:rsidR="001A56E0">
        <w:rPr>
          <w:rFonts w:ascii="Times New Roman" w:hAnsi="Times New Roman" w:cs="Times New Roman"/>
          <w:sz w:val="28"/>
          <w:szCs w:val="28"/>
        </w:rPr>
        <w:t>ое отношение к окружающим;</w:t>
      </w:r>
      <w:r w:rsidR="001A56E0">
        <w:rPr>
          <w:rFonts w:ascii="Times New Roman" w:hAnsi="Times New Roman" w:cs="Times New Roman"/>
          <w:sz w:val="28"/>
          <w:szCs w:val="28"/>
        </w:rPr>
        <w:br/>
        <w:t xml:space="preserve"> - </w:t>
      </w:r>
      <w:r w:rsidRPr="001A56E0">
        <w:rPr>
          <w:rFonts w:ascii="Times New Roman" w:hAnsi="Times New Roman" w:cs="Times New Roman"/>
          <w:sz w:val="28"/>
          <w:szCs w:val="28"/>
        </w:rPr>
        <w:t>воспитывать чувства патриотизма, чувства благодарности к ветеранам и людям старшего поколения.</w:t>
      </w:r>
    </w:p>
    <w:p w:rsidR="002D40F0" w:rsidRP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6E0">
        <w:rPr>
          <w:rFonts w:ascii="Times New Roman" w:hAnsi="Times New Roman" w:cs="Times New Roman"/>
          <w:sz w:val="28"/>
          <w:szCs w:val="28"/>
        </w:rPr>
        <w:t>После выполнения каждого задания кома</w:t>
      </w:r>
      <w:r w:rsidR="001A56E0">
        <w:rPr>
          <w:rFonts w:ascii="Times New Roman" w:hAnsi="Times New Roman" w:cs="Times New Roman"/>
          <w:sz w:val="28"/>
          <w:szCs w:val="28"/>
        </w:rPr>
        <w:t>нда получает конверт с буквой (</w:t>
      </w:r>
      <w:r w:rsidRPr="001A56E0">
        <w:rPr>
          <w:rFonts w:ascii="Times New Roman" w:hAnsi="Times New Roman" w:cs="Times New Roman"/>
          <w:sz w:val="28"/>
          <w:szCs w:val="28"/>
        </w:rPr>
        <w:t>«П», «О», «Б», «Е», «Д», «А»), буквы идут не по порядку. После выполнения всех заданий из данных букв нужно сложить слово «ПОБЕДА».</w:t>
      </w:r>
    </w:p>
    <w:p w:rsidR="002D40F0" w:rsidRP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6E0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 w:rsidR="00BA2201" w:rsidRPr="001A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«Соберём танк»</w:t>
      </w:r>
    </w:p>
    <w:p w:rsidR="00BA2201" w:rsidRPr="001A56E0" w:rsidRDefault="009343C5" w:rsidP="001A56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 по очереди подбегают к столу и «собирают» танк</w:t>
      </w:r>
      <w:r w:rsidR="00BA2201" w:rsidRPr="00BA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кладут по одному элементу </w:t>
      </w:r>
      <w:proofErr w:type="spellStart"/>
      <w:r w:rsidR="00BA2201" w:rsidRPr="00BA2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="00BA2201" w:rsidRPr="00BA2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 разрезаем на «</w:t>
      </w:r>
      <w:proofErr w:type="spellStart"/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кусочки-пазлы</w:t>
      </w:r>
      <w:proofErr w:type="spellEnd"/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56E0" w:rsidRDefault="009343C5" w:rsidP="001A56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2254370"/>
            <wp:effectExtent l="19050" t="0" r="9525" b="0"/>
            <wp:docPr id="1" name="Рисунок 0" descr="t-34_0-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34_0-960x6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300" cy="225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6E0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 w:rsidR="00676841" w:rsidRPr="001A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«Меткие стрелки»</w:t>
      </w:r>
      <w:r w:rsidR="00676841" w:rsidRPr="001A5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6E0" w:rsidRDefault="001A56E0" w:rsidP="001A56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в колонну по одному </w:t>
      </w:r>
      <w:r w:rsidR="00676841"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обозначенном расстоянии от корзины</w:t>
      </w: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6841" w:rsidRPr="0067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бросает мяч, бежит за н</w:t>
      </w: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и, достав из корзины, передает</w:t>
      </w:r>
      <w:r w:rsidR="00676841" w:rsidRPr="0067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участнику команды.</w:t>
      </w:r>
    </w:p>
    <w:p w:rsidR="001A56E0" w:rsidRDefault="001A56E0" w:rsidP="001A56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6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3</w:t>
      </w:r>
      <w:r w:rsidR="002C19F6" w:rsidRPr="001A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«Военная песня»</w:t>
      </w:r>
      <w:r w:rsidR="002C19F6" w:rsidRPr="001A5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0F0" w:rsidRPr="001A56E0" w:rsidRDefault="002C19F6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6E0">
        <w:rPr>
          <w:rFonts w:ascii="Times New Roman" w:hAnsi="Times New Roman" w:cs="Times New Roman"/>
          <w:sz w:val="28"/>
          <w:szCs w:val="28"/>
        </w:rPr>
        <w:t>Дети исполняют военную песню, разученную на музыкальном занятии.</w:t>
      </w:r>
    </w:p>
    <w:p w:rsid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6E0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  <w:r w:rsidR="00DA51D2" w:rsidRPr="001A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«Собираем  солдата на фронт»</w:t>
      </w:r>
    </w:p>
    <w:p w:rsidR="002D40F0" w:rsidRPr="001A56E0" w:rsidRDefault="00DA51D2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6E0">
        <w:rPr>
          <w:rFonts w:ascii="Times New Roman" w:hAnsi="Times New Roman" w:cs="Times New Roman"/>
          <w:sz w:val="28"/>
          <w:szCs w:val="28"/>
        </w:rPr>
        <w:t xml:space="preserve"> На столе лежат картинки, участники по очереди бегут к столу и выбирают картинку с изображением предмета нужного солдату на фр</w:t>
      </w:r>
      <w:r w:rsidR="002C19F6" w:rsidRPr="001A56E0">
        <w:rPr>
          <w:rFonts w:ascii="Times New Roman" w:hAnsi="Times New Roman" w:cs="Times New Roman"/>
          <w:sz w:val="28"/>
          <w:szCs w:val="28"/>
        </w:rPr>
        <w:t>онте, берут картинку и приносят ее команде.</w:t>
      </w:r>
    </w:p>
    <w:p w:rsidR="00DA51D2" w:rsidRPr="001A56E0" w:rsidRDefault="00DA51D2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6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423" cy="1080000"/>
            <wp:effectExtent l="19050" t="0" r="6427" b="0"/>
            <wp:docPr id="2" name="Рисунок 1" descr="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2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6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5418" cy="1080000"/>
            <wp:effectExtent l="19050" t="0" r="0" b="0"/>
            <wp:docPr id="3" name="Рисунок 2" descr="15538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386_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1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6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9231" cy="1080000"/>
            <wp:effectExtent l="19050" t="0" r="8569" b="0"/>
            <wp:docPr id="4" name="Рисунок 3" descr="1258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850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23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6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090" cy="1080000"/>
            <wp:effectExtent l="19050" t="0" r="0" b="0"/>
            <wp:docPr id="5" name="Рисунок 4" descr="c5fd7675e7b78cb9a43036dc0dad76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fd7675e7b78cb9a43036dc0dad761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0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6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423" cy="1080000"/>
            <wp:effectExtent l="19050" t="0" r="6427" b="0"/>
            <wp:docPr id="6" name="Рисунок 5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2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9F6" w:rsidRPr="001A56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567" cy="1080000"/>
            <wp:effectExtent l="19050" t="0" r="0" b="0"/>
            <wp:docPr id="7" name="Рисунок 6" descr="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6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9F6" w:rsidRPr="001A56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3738" cy="1080000"/>
            <wp:effectExtent l="19050" t="0" r="7412" b="0"/>
            <wp:docPr id="8" name="Рисунок 7" descr="1014569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456923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73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9F6" w:rsidRPr="001A56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3696" cy="1080000"/>
            <wp:effectExtent l="19050" t="0" r="5554" b="0"/>
            <wp:docPr id="9" name="Рисунок 8" descr="102211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211247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69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1D2" w:rsidRPr="001A56E0" w:rsidRDefault="00DA51D2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6E0">
        <w:rPr>
          <w:rFonts w:ascii="Times New Roman" w:hAnsi="Times New Roman" w:cs="Times New Roman"/>
          <w:b/>
          <w:sz w:val="28"/>
          <w:szCs w:val="28"/>
          <w:u w:val="single"/>
        </w:rPr>
        <w:t>Задание 5</w:t>
      </w:r>
      <w:r w:rsidR="00676841" w:rsidRPr="001A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«Разведчики»</w:t>
      </w:r>
      <w:r w:rsidR="00676841" w:rsidRPr="001A5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0F0" w:rsidRPr="001A56E0" w:rsidRDefault="00676841" w:rsidP="001A56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«Ребёнок-разведчик» проползает под деревом (дугой), не задев его, о</w:t>
      </w:r>
      <w:r w:rsidRPr="0067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сторожно про</w:t>
      </w: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по «болоту» (перескакивает с одного мини мата на другой и </w:t>
      </w:r>
      <w:proofErr w:type="spellStart"/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676841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обходит «минное поле» (кегли), берёт со стула конверт.</w:t>
      </w: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Возвращается тем же путём</w:t>
      </w:r>
      <w:r w:rsidRPr="00676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следующий участник «идёт в разведку». </w:t>
      </w:r>
    </w:p>
    <w:p w:rsidR="002D40F0" w:rsidRP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6E0">
        <w:rPr>
          <w:rFonts w:ascii="Times New Roman" w:hAnsi="Times New Roman" w:cs="Times New Roman"/>
          <w:b/>
          <w:sz w:val="28"/>
          <w:szCs w:val="28"/>
          <w:u w:val="single"/>
        </w:rPr>
        <w:t>Задание 6</w:t>
      </w:r>
      <w:r w:rsidR="002C19F6" w:rsidRPr="001A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«Отгадываем загадки»</w:t>
      </w:r>
    </w:p>
    <w:p w:rsidR="002C19F6" w:rsidRPr="001A56E0" w:rsidRDefault="002C19F6" w:rsidP="001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6E0">
        <w:rPr>
          <w:rFonts w:ascii="Times New Roman" w:hAnsi="Times New Roman" w:cs="Times New Roman"/>
          <w:sz w:val="28"/>
          <w:szCs w:val="28"/>
        </w:rPr>
        <w:t>Любой профессии военной</w:t>
      </w:r>
      <w:proofErr w:type="gramStart"/>
      <w:r w:rsidRPr="001A56E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1A56E0">
        <w:rPr>
          <w:rFonts w:ascii="Times New Roman" w:hAnsi="Times New Roman" w:cs="Times New Roman"/>
          <w:sz w:val="28"/>
          <w:szCs w:val="28"/>
        </w:rPr>
        <w:t>читься надо непременно,</w:t>
      </w:r>
      <w:r w:rsidRPr="001A56E0">
        <w:rPr>
          <w:rFonts w:ascii="Times New Roman" w:hAnsi="Times New Roman" w:cs="Times New Roman"/>
          <w:sz w:val="28"/>
          <w:szCs w:val="28"/>
        </w:rPr>
        <w:br/>
        <w:t>Чтоб быть опорой для страны,</w:t>
      </w:r>
      <w:r w:rsidRPr="001A56E0">
        <w:rPr>
          <w:rFonts w:ascii="Times New Roman" w:hAnsi="Times New Roman" w:cs="Times New Roman"/>
          <w:sz w:val="28"/>
          <w:szCs w:val="28"/>
        </w:rPr>
        <w:br/>
        <w:t>Чтоб в мире не было … (ВОЙНЫ)</w:t>
      </w:r>
    </w:p>
    <w:p w:rsidR="001A56E0" w:rsidRDefault="001A56E0" w:rsidP="001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9F6" w:rsidRPr="001A56E0" w:rsidRDefault="002C19F6" w:rsidP="001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6E0">
        <w:rPr>
          <w:rFonts w:ascii="Times New Roman" w:hAnsi="Times New Roman" w:cs="Times New Roman"/>
          <w:sz w:val="28"/>
          <w:szCs w:val="28"/>
        </w:rPr>
        <w:t>Все он в один миг решает,</w:t>
      </w:r>
      <w:r w:rsidRPr="001A56E0">
        <w:rPr>
          <w:rFonts w:ascii="Times New Roman" w:hAnsi="Times New Roman" w:cs="Times New Roman"/>
          <w:sz w:val="28"/>
          <w:szCs w:val="28"/>
        </w:rPr>
        <w:br/>
        <w:t>Великий подвиг  совершает,</w:t>
      </w:r>
      <w:r w:rsidRPr="001A56E0">
        <w:rPr>
          <w:rFonts w:ascii="Times New Roman" w:hAnsi="Times New Roman" w:cs="Times New Roman"/>
          <w:sz w:val="28"/>
          <w:szCs w:val="28"/>
        </w:rPr>
        <w:br/>
        <w:t>Он за честь стоит горой.</w:t>
      </w:r>
      <w:r w:rsidRPr="001A56E0">
        <w:rPr>
          <w:rFonts w:ascii="Times New Roman" w:hAnsi="Times New Roman" w:cs="Times New Roman"/>
          <w:sz w:val="28"/>
          <w:szCs w:val="28"/>
        </w:rPr>
        <w:br/>
        <w:t>Кто он? Правильно… (ГЕРОЙ)</w:t>
      </w:r>
    </w:p>
    <w:p w:rsidR="001A56E0" w:rsidRDefault="001A56E0" w:rsidP="001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9F6" w:rsidRPr="001A56E0" w:rsidRDefault="002C19F6" w:rsidP="001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6E0">
        <w:rPr>
          <w:rFonts w:ascii="Times New Roman" w:hAnsi="Times New Roman" w:cs="Times New Roman"/>
          <w:sz w:val="28"/>
          <w:szCs w:val="28"/>
        </w:rPr>
        <w:t>Гусеницы две ползут,</w:t>
      </w:r>
      <w:r w:rsidRPr="001A56E0">
        <w:rPr>
          <w:rFonts w:ascii="Times New Roman" w:hAnsi="Times New Roman" w:cs="Times New Roman"/>
          <w:sz w:val="28"/>
          <w:szCs w:val="28"/>
        </w:rPr>
        <w:br/>
        <w:t>Башню с пушкою везут. (ТАНК)</w:t>
      </w:r>
    </w:p>
    <w:p w:rsidR="001A56E0" w:rsidRDefault="001A56E0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41" w:rsidRPr="001A56E0" w:rsidRDefault="002C19F6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ограды ствол торчит, </w:t>
      </w:r>
    </w:p>
    <w:p w:rsidR="00676841" w:rsidRPr="001A56E0" w:rsidRDefault="002C19F6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Беспощадно он строчит.</w:t>
      </w:r>
    </w:p>
    <w:p w:rsidR="00676841" w:rsidRPr="001A56E0" w:rsidRDefault="002C19F6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догадлив, тот поймет </w:t>
      </w:r>
    </w:p>
    <w:p w:rsidR="00676841" w:rsidRPr="001A56E0" w:rsidRDefault="00676841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это … (ПУЛЕМЕТ</w:t>
      </w:r>
      <w:r w:rsidR="002C19F6" w:rsidRPr="002C19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19F6" w:rsidRPr="002C1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19F6" w:rsidRPr="002C1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Можешь ты солдатом стать </w:t>
      </w:r>
    </w:p>
    <w:p w:rsidR="00676841" w:rsidRPr="001A56E0" w:rsidRDefault="00676841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Плавать, ездить и летать, </w:t>
      </w:r>
    </w:p>
    <w:p w:rsidR="00676841" w:rsidRPr="001A56E0" w:rsidRDefault="00676841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строю ходить охота — </w:t>
      </w:r>
    </w:p>
    <w:p w:rsidR="00676841" w:rsidRPr="001A56E0" w:rsidRDefault="00676841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Ждет тебя, солдат, … (ПЕХОТА)</w:t>
      </w: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Уважения достоин </w:t>
      </w:r>
    </w:p>
    <w:p w:rsidR="00676841" w:rsidRPr="001A56E0" w:rsidRDefault="00676841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Смелый и отважный воин: </w:t>
      </w:r>
    </w:p>
    <w:p w:rsidR="00676841" w:rsidRPr="001A56E0" w:rsidRDefault="00676841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в тыл врага пробраться, </w:t>
      </w:r>
    </w:p>
    <w:p w:rsidR="00676841" w:rsidRPr="001A56E0" w:rsidRDefault="00676841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Незамеченным остаться, </w:t>
      </w:r>
    </w:p>
    <w:p w:rsidR="00676841" w:rsidRPr="001A56E0" w:rsidRDefault="00676841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запомнить, разузнать </w:t>
      </w:r>
    </w:p>
    <w:p w:rsidR="002C19F6" w:rsidRPr="001A56E0" w:rsidRDefault="00676841" w:rsidP="001A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 штабе рассказать. (РАЗВЕДЧИК)</w:t>
      </w: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6841" w:rsidRPr="001A56E0" w:rsidRDefault="00676841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19F6" w:rsidRPr="001A56E0" w:rsidRDefault="002C19F6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0F0" w:rsidRP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0F0" w:rsidRP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0F0" w:rsidRP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0F0" w:rsidRP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0F0" w:rsidRP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0F0" w:rsidRP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0F0" w:rsidRPr="001A56E0" w:rsidRDefault="002D40F0" w:rsidP="001A5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40F0" w:rsidRPr="001A56E0" w:rsidSect="00CE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550"/>
    <w:multiLevelType w:val="multilevel"/>
    <w:tmpl w:val="5522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30159"/>
    <w:multiLevelType w:val="multilevel"/>
    <w:tmpl w:val="A7EE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24E00"/>
    <w:multiLevelType w:val="multilevel"/>
    <w:tmpl w:val="1E9A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02155"/>
    <w:multiLevelType w:val="multilevel"/>
    <w:tmpl w:val="E504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0F0"/>
    <w:rsid w:val="001A56E0"/>
    <w:rsid w:val="002C19F6"/>
    <w:rsid w:val="002D40F0"/>
    <w:rsid w:val="00676841"/>
    <w:rsid w:val="009343C5"/>
    <w:rsid w:val="00BA2201"/>
    <w:rsid w:val="00CE02B5"/>
    <w:rsid w:val="00DA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2020-04-17T13:09:00Z</dcterms:created>
  <dcterms:modified xsi:type="dcterms:W3CDTF">2020-04-17T14:37:00Z</dcterms:modified>
</cp:coreProperties>
</file>