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68" w:rsidRDefault="00926606" w:rsidP="00F365DC">
      <w:pPr>
        <w:pStyle w:val="c4"/>
        <w:spacing w:before="24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«Работа </w:t>
      </w:r>
      <w:r w:rsidR="006D2C8A" w:rsidRPr="00F365DC">
        <w:rPr>
          <w:b/>
          <w:sz w:val="28"/>
          <w:szCs w:val="28"/>
        </w:rPr>
        <w:t xml:space="preserve">инструктора по физической культуре </w:t>
      </w:r>
      <w:r w:rsidR="00002E68" w:rsidRPr="00F365DC">
        <w:rPr>
          <w:b/>
          <w:sz w:val="28"/>
          <w:szCs w:val="28"/>
        </w:rPr>
        <w:t>с детьми с ограниченными возможностями здоровья»</w:t>
      </w:r>
    </w:p>
    <w:p w:rsidR="00D93B7D" w:rsidRPr="00F365DC" w:rsidRDefault="00D93B7D" w:rsidP="00F365DC">
      <w:pPr>
        <w:pStyle w:val="c4"/>
        <w:spacing w:before="240" w:beforeAutospacing="0" w:after="0" w:afterAutospacing="0"/>
        <w:jc w:val="center"/>
        <w:rPr>
          <w:b/>
          <w:sz w:val="28"/>
          <w:szCs w:val="28"/>
        </w:rPr>
      </w:pPr>
    </w:p>
    <w:p w:rsidR="009C188B" w:rsidRPr="009C188B" w:rsidRDefault="009C188B" w:rsidP="00D93B7D">
      <w:pPr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188B">
        <w:rPr>
          <w:rFonts w:ascii="Times New Roman" w:eastAsia="Times New Roman" w:hAnsi="Times New Roman" w:cs="Times New Roman"/>
          <w:i/>
          <w:sz w:val="28"/>
          <w:szCs w:val="28"/>
        </w:rPr>
        <w:t>Не ребенок подгоняется под существующие</w:t>
      </w:r>
    </w:p>
    <w:p w:rsidR="00D93B7D" w:rsidRDefault="009C188B" w:rsidP="00D93B7D">
      <w:pPr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188B">
        <w:rPr>
          <w:rFonts w:ascii="Times New Roman" w:eastAsia="Times New Roman" w:hAnsi="Times New Roman" w:cs="Times New Roman"/>
          <w:i/>
          <w:sz w:val="28"/>
          <w:szCs w:val="28"/>
        </w:rPr>
        <w:t>в образовательном</w:t>
      </w:r>
      <w:r w:rsidR="00546B76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C188B">
        <w:rPr>
          <w:rFonts w:ascii="Times New Roman" w:eastAsia="Times New Roman" w:hAnsi="Times New Roman" w:cs="Times New Roman"/>
          <w:i/>
          <w:sz w:val="28"/>
          <w:szCs w:val="28"/>
        </w:rPr>
        <w:t xml:space="preserve">учреждении условия и нормы, </w:t>
      </w:r>
    </w:p>
    <w:p w:rsidR="00D93B7D" w:rsidRDefault="009C188B" w:rsidP="00D93B7D">
      <w:pPr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188B">
        <w:rPr>
          <w:rFonts w:ascii="Times New Roman" w:eastAsia="Times New Roman" w:hAnsi="Times New Roman" w:cs="Times New Roman"/>
          <w:i/>
          <w:sz w:val="28"/>
          <w:szCs w:val="28"/>
        </w:rPr>
        <w:t>а, наоборот,вся система образования подстраивается</w:t>
      </w:r>
    </w:p>
    <w:p w:rsidR="00D71722" w:rsidRDefault="009C188B" w:rsidP="00D71722">
      <w:pPr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188B">
        <w:rPr>
          <w:rFonts w:ascii="Times New Roman" w:eastAsia="Times New Roman" w:hAnsi="Times New Roman" w:cs="Times New Roman"/>
          <w:i/>
          <w:sz w:val="28"/>
          <w:szCs w:val="28"/>
        </w:rPr>
        <w:t>под потребности и возможности конкретного ребенка</w:t>
      </w:r>
    </w:p>
    <w:p w:rsidR="00D71722" w:rsidRDefault="00D71722" w:rsidP="00D71722">
      <w:pPr>
        <w:spacing w:after="0" w:line="240" w:lineRule="auto"/>
        <w:ind w:firstLine="241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02E68" w:rsidRPr="00D71722" w:rsidRDefault="00D71722" w:rsidP="00D71722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i/>
        </w:rPr>
        <w:t>требование ФГОС</w:t>
      </w:r>
    </w:p>
    <w:p w:rsidR="00D93B7D" w:rsidRPr="00F365DC" w:rsidRDefault="00D93B7D" w:rsidP="00926606">
      <w:pPr>
        <w:pStyle w:val="c4"/>
        <w:spacing w:before="240" w:beforeAutospacing="0" w:after="240" w:afterAutospacing="0"/>
        <w:jc w:val="right"/>
        <w:rPr>
          <w:b/>
          <w:sz w:val="28"/>
          <w:szCs w:val="28"/>
        </w:rPr>
      </w:pPr>
    </w:p>
    <w:p w:rsidR="00E76FD9" w:rsidRDefault="005F7001" w:rsidP="00E76FD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</w:t>
      </w:r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>Необходимым условием эффективного развития детей</w:t>
      </w:r>
      <w:r w:rsidR="00571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>с ограниченными возможностями здоровья я</w:t>
      </w:r>
      <w:r w:rsidR="00E76FD9">
        <w:rPr>
          <w:rFonts w:ascii="Times New Roman" w:eastAsia="Times New Roman" w:hAnsi="Times New Roman" w:cs="Times New Roman"/>
          <w:sz w:val="28"/>
          <w:szCs w:val="28"/>
        </w:rPr>
        <w:t>вляется их физическое развитие. Это р</w:t>
      </w:r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>азвитие всех</w:t>
      </w:r>
      <w:r w:rsidR="00571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>видов моторики и зрительно-двигательной координации</w:t>
      </w:r>
      <w:r w:rsidR="00E76FD9">
        <w:rPr>
          <w:rFonts w:ascii="Times New Roman" w:eastAsia="Times New Roman" w:hAnsi="Times New Roman" w:cs="Times New Roman"/>
          <w:sz w:val="28"/>
          <w:szCs w:val="28"/>
        </w:rPr>
        <w:t xml:space="preserve">, которое </w:t>
      </w:r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>служит основой для</w:t>
      </w:r>
      <w:r w:rsidR="00571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 xml:space="preserve">становления всех видов детской деятельности, способствует </w:t>
      </w:r>
      <w:r w:rsidR="00546B76">
        <w:rPr>
          <w:rFonts w:ascii="Times New Roman" w:eastAsia="Times New Roman" w:hAnsi="Times New Roman" w:cs="Times New Roman"/>
          <w:sz w:val="28"/>
          <w:szCs w:val="28"/>
        </w:rPr>
        <w:t>становлению</w:t>
      </w:r>
      <w:r w:rsidR="00D93B7D" w:rsidRPr="00F365DC">
        <w:rPr>
          <w:rFonts w:ascii="Times New Roman" w:eastAsia="Times New Roman" w:hAnsi="Times New Roman" w:cs="Times New Roman"/>
          <w:sz w:val="28"/>
          <w:szCs w:val="28"/>
        </w:rPr>
        <w:t xml:space="preserve"> устной и письменной речи</w:t>
      </w:r>
      <w:r w:rsidR="00D93B7D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571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>повышению</w:t>
      </w:r>
      <w:r w:rsidR="00571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>познавательной активности детей. </w:t>
      </w:r>
      <w:r>
        <w:rPr>
          <w:rFonts w:ascii="Times New Roman" w:eastAsia="Times New Roman" w:hAnsi="Times New Roman" w:cs="Times New Roman"/>
          <w:sz w:val="28"/>
          <w:szCs w:val="28"/>
        </w:rPr>
        <w:t>Основной целью проведения физкультурных з</w:t>
      </w:r>
      <w:r w:rsidR="00472A5B">
        <w:rPr>
          <w:rFonts w:ascii="Times New Roman" w:eastAsia="Times New Roman" w:hAnsi="Times New Roman" w:cs="Times New Roman"/>
          <w:sz w:val="28"/>
          <w:szCs w:val="28"/>
        </w:rPr>
        <w:t xml:space="preserve">анятий с детьми с ОВЗ является </w:t>
      </w:r>
      <w:r w:rsidRPr="005F7001">
        <w:rPr>
          <w:rFonts w:ascii="Times New Roman" w:eastAsia="Times New Roman" w:hAnsi="Times New Roman" w:cs="Times New Roman"/>
          <w:sz w:val="28"/>
          <w:szCs w:val="28"/>
        </w:rPr>
        <w:t>формирование основ базовой культуры личности, всестороннее развитие психических и физических качеств в соответствии с возрастными и</w:t>
      </w:r>
      <w:r w:rsidR="00E76FD9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индивидуальными особенностями.</w:t>
      </w:r>
    </w:p>
    <w:p w:rsidR="009144E9" w:rsidRPr="00F365DC" w:rsidRDefault="008D10F4" w:rsidP="00E76FD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>В нашем детском саду</w:t>
      </w:r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 xml:space="preserve"> физическ</w:t>
      </w:r>
      <w:r w:rsidR="00472A5B">
        <w:rPr>
          <w:rFonts w:ascii="Times New Roman" w:eastAsia="Times New Roman" w:hAnsi="Times New Roman" w:cs="Times New Roman"/>
          <w:sz w:val="28"/>
          <w:szCs w:val="28"/>
        </w:rPr>
        <w:t>ому воспитанию уделяется особое</w:t>
      </w:r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> внимание, как основному фактору сохране</w:t>
      </w:r>
      <w:r w:rsidR="00472A5B">
        <w:rPr>
          <w:rFonts w:ascii="Times New Roman" w:eastAsia="Times New Roman" w:hAnsi="Times New Roman" w:cs="Times New Roman"/>
          <w:sz w:val="28"/>
          <w:szCs w:val="28"/>
        </w:rPr>
        <w:t xml:space="preserve">ния и укрепления физического и </w:t>
      </w:r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 xml:space="preserve">психического здоровья. </w:t>
      </w:r>
      <w:r w:rsidRPr="00F365DC">
        <w:rPr>
          <w:rFonts w:ascii="Times New Roman" w:eastAsia="Times New Roman" w:hAnsi="Times New Roman" w:cs="Times New Roman"/>
          <w:sz w:val="28"/>
          <w:szCs w:val="28"/>
        </w:rPr>
        <w:t> З</w:t>
      </w:r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>анятия по физической культуре строятся с учётом индивидуальной особенности каждого ребёнка, подбирается специальный комплекс упражнений, дозировка</w:t>
      </w:r>
      <w:r w:rsidR="00571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 xml:space="preserve">физической нагрузки. От занятий не освобождается ни один ребёнок и каждый получает нагрузку, </w:t>
      </w:r>
      <w:r w:rsidR="00472A5B" w:rsidRPr="00472A5B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соответствующую </w:t>
      </w:r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>его состоянию здоровья. Все занятия</w:t>
      </w:r>
      <w:r w:rsidR="00D93B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 xml:space="preserve"> и фронтальные и</w:t>
      </w:r>
      <w:r w:rsidRPr="00F365DC">
        <w:rPr>
          <w:rFonts w:ascii="Times New Roman" w:eastAsia="Times New Roman" w:hAnsi="Times New Roman" w:cs="Times New Roman"/>
          <w:sz w:val="28"/>
          <w:szCs w:val="28"/>
        </w:rPr>
        <w:t xml:space="preserve">  индивидуальные</w:t>
      </w:r>
      <w:r w:rsidR="00D93B7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65DC">
        <w:rPr>
          <w:rFonts w:ascii="Times New Roman" w:eastAsia="Times New Roman" w:hAnsi="Times New Roman" w:cs="Times New Roman"/>
          <w:sz w:val="28"/>
          <w:szCs w:val="28"/>
        </w:rPr>
        <w:t xml:space="preserve"> носят игровой</w:t>
      </w:r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 xml:space="preserve"> характер и не наносят </w:t>
      </w:r>
      <w:r w:rsidR="006D7A22" w:rsidRPr="00F365DC">
        <w:rPr>
          <w:rFonts w:ascii="Times New Roman" w:eastAsia="Times New Roman" w:hAnsi="Times New Roman" w:cs="Times New Roman"/>
          <w:sz w:val="28"/>
          <w:szCs w:val="28"/>
        </w:rPr>
        <w:t>вред</w:t>
      </w:r>
      <w:r w:rsidR="00571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>здоровью ребёнка.</w:t>
      </w:r>
    </w:p>
    <w:p w:rsidR="004749A3" w:rsidRPr="00AE7E65" w:rsidRDefault="003E4198" w:rsidP="009266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>   </w:t>
      </w:r>
      <w:r w:rsidR="00002E68" w:rsidRPr="00F365DC">
        <w:rPr>
          <w:rFonts w:ascii="Times New Roman" w:eastAsia="Times New Roman" w:hAnsi="Times New Roman" w:cs="Times New Roman"/>
          <w:sz w:val="28"/>
          <w:szCs w:val="28"/>
        </w:rPr>
        <w:tab/>
      </w:r>
      <w:r w:rsidR="004749A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749A3" w:rsidRPr="00AE7E65">
        <w:rPr>
          <w:rFonts w:ascii="Times New Roman" w:eastAsia="Times New Roman" w:hAnsi="Times New Roman" w:cs="Times New Roman"/>
          <w:sz w:val="28"/>
          <w:szCs w:val="28"/>
        </w:rPr>
        <w:t>содержание работы с детьми ОВЗ входят:</w:t>
      </w:r>
    </w:p>
    <w:p w:rsidR="004749A3" w:rsidRPr="00AE7E65" w:rsidRDefault="004749A3" w:rsidP="009266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6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AE7E65">
        <w:rPr>
          <w:rFonts w:ascii="Times New Roman" w:eastAsia="Times New Roman" w:hAnsi="Times New Roman" w:cs="Times New Roman"/>
          <w:sz w:val="28"/>
          <w:szCs w:val="28"/>
        </w:rPr>
        <w:t xml:space="preserve">Уменьшение физической нагрузки в процессе </w:t>
      </w:r>
      <w:r w:rsidR="005F700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AE7E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49A3" w:rsidRPr="00AE7E65" w:rsidRDefault="004749A3" w:rsidP="009266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6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proofErr w:type="spellStart"/>
      <w:r w:rsidRPr="00AE7E65">
        <w:rPr>
          <w:rFonts w:ascii="Times New Roman" w:eastAsia="Times New Roman" w:hAnsi="Times New Roman" w:cs="Times New Roman"/>
          <w:sz w:val="28"/>
          <w:szCs w:val="28"/>
        </w:rPr>
        <w:t>Адаптирование</w:t>
      </w:r>
      <w:proofErr w:type="spellEnd"/>
      <w:r w:rsidRPr="00AE7E65">
        <w:rPr>
          <w:rFonts w:ascii="Times New Roman" w:eastAsia="Times New Roman" w:hAnsi="Times New Roman" w:cs="Times New Roman"/>
          <w:sz w:val="28"/>
          <w:szCs w:val="28"/>
        </w:rPr>
        <w:t xml:space="preserve"> сл</w:t>
      </w:r>
      <w:r w:rsidR="005F7001">
        <w:rPr>
          <w:rFonts w:ascii="Times New Roman" w:eastAsia="Times New Roman" w:hAnsi="Times New Roman" w:cs="Times New Roman"/>
          <w:sz w:val="28"/>
          <w:szCs w:val="28"/>
        </w:rPr>
        <w:t>ожных для выполнения упражнений</w:t>
      </w:r>
      <w:r w:rsidRPr="00AE7E65">
        <w:rPr>
          <w:rFonts w:ascii="Times New Roman" w:eastAsia="Times New Roman" w:hAnsi="Times New Roman" w:cs="Times New Roman"/>
          <w:sz w:val="28"/>
          <w:szCs w:val="28"/>
        </w:rPr>
        <w:t xml:space="preserve"> на более легкие;</w:t>
      </w:r>
    </w:p>
    <w:p w:rsidR="004749A3" w:rsidRPr="00AE7E65" w:rsidRDefault="004749A3" w:rsidP="009266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6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AE7E65">
        <w:rPr>
          <w:rFonts w:ascii="Times New Roman" w:eastAsia="Times New Roman" w:hAnsi="Times New Roman" w:cs="Times New Roman"/>
          <w:sz w:val="28"/>
          <w:szCs w:val="28"/>
        </w:rPr>
        <w:t>Исключение некоторых видов упражнений по медицинским показаниям;</w:t>
      </w:r>
    </w:p>
    <w:p w:rsidR="004749A3" w:rsidRPr="00AE7E65" w:rsidRDefault="004749A3" w:rsidP="009266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6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AE7E65">
        <w:rPr>
          <w:rFonts w:ascii="Times New Roman" w:eastAsia="Times New Roman" w:hAnsi="Times New Roman" w:cs="Times New Roman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ание правильного отношения к физической культуре, к себе </w:t>
      </w:r>
      <w:r w:rsidRPr="00AE7E65">
        <w:rPr>
          <w:rFonts w:ascii="Times New Roman" w:eastAsia="Times New Roman" w:hAnsi="Times New Roman" w:cs="Times New Roman"/>
          <w:sz w:val="28"/>
          <w:szCs w:val="28"/>
        </w:rPr>
        <w:t>и к своему здоровью;</w:t>
      </w:r>
    </w:p>
    <w:p w:rsidR="004749A3" w:rsidRPr="00AE7E65" w:rsidRDefault="004749A3" w:rsidP="009266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65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B7"/>
      </w:r>
      <w:r w:rsidRPr="00AE7E65">
        <w:rPr>
          <w:rFonts w:ascii="Times New Roman" w:eastAsia="Times New Roman" w:hAnsi="Times New Roman" w:cs="Times New Roman"/>
          <w:sz w:val="28"/>
          <w:szCs w:val="28"/>
        </w:rPr>
        <w:t>Наблюдение за состоянием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время </w:t>
      </w:r>
      <w:r w:rsidR="005F7001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="00571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физинструктором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E7E65">
        <w:rPr>
          <w:rFonts w:ascii="Times New Roman" w:eastAsia="Times New Roman" w:hAnsi="Times New Roman" w:cs="Times New Roman"/>
          <w:sz w:val="28"/>
          <w:szCs w:val="28"/>
        </w:rPr>
        <w:t>медицинской сестрой, воспитателем группы;</w:t>
      </w:r>
    </w:p>
    <w:p w:rsidR="004749A3" w:rsidRPr="00AE7E65" w:rsidRDefault="004749A3" w:rsidP="009266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6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AE7E65">
        <w:rPr>
          <w:rFonts w:ascii="Times New Roman" w:eastAsia="Times New Roman" w:hAnsi="Times New Roman" w:cs="Times New Roman"/>
          <w:sz w:val="28"/>
          <w:szCs w:val="28"/>
        </w:rPr>
        <w:t>Мотивация на улучшение результатов</w:t>
      </w:r>
      <w:r w:rsidR="007163E0">
        <w:rPr>
          <w:rFonts w:ascii="Times New Roman" w:eastAsia="Times New Roman" w:hAnsi="Times New Roman" w:cs="Times New Roman"/>
          <w:sz w:val="28"/>
          <w:szCs w:val="28"/>
        </w:rPr>
        <w:t xml:space="preserve"> (похвала</w:t>
      </w:r>
      <w:r w:rsidRPr="00AE7E65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4749A3" w:rsidRPr="00AE7E65" w:rsidRDefault="004749A3" w:rsidP="009266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6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="005F7001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елаксация во время </w:t>
      </w:r>
      <w:r w:rsidR="005351C4">
        <w:rPr>
          <w:rFonts w:ascii="Times New Roman" w:eastAsia="Times New Roman" w:hAnsi="Times New Roman" w:cs="Times New Roman"/>
          <w:sz w:val="28"/>
          <w:szCs w:val="28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49A3" w:rsidRPr="00AE7E65" w:rsidRDefault="004749A3" w:rsidP="009266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6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AE7E65">
        <w:rPr>
          <w:rFonts w:ascii="Times New Roman" w:eastAsia="Times New Roman" w:hAnsi="Times New Roman" w:cs="Times New Roman"/>
          <w:sz w:val="28"/>
          <w:szCs w:val="28"/>
        </w:rPr>
        <w:t>Оказание помощи ребенку при выполнении упражнений;</w:t>
      </w:r>
    </w:p>
    <w:p w:rsidR="004749A3" w:rsidRPr="00AE7E65" w:rsidRDefault="004749A3" w:rsidP="009266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7E65">
        <w:rPr>
          <w:rFonts w:ascii="Times New Roman" w:eastAsia="Times New Roman" w:hAnsi="Times New Roman" w:cs="Times New Roman"/>
          <w:sz w:val="28"/>
          <w:szCs w:val="28"/>
        </w:rPr>
        <w:sym w:font="Symbol" w:char="F0B7"/>
      </w:r>
      <w:r w:rsidRPr="00AE7E65"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оставление дополнительного</w:t>
      </w:r>
      <w:r w:rsidR="00926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7E65">
        <w:rPr>
          <w:rFonts w:ascii="Times New Roman" w:eastAsia="Times New Roman" w:hAnsi="Times New Roman" w:cs="Times New Roman"/>
          <w:sz w:val="28"/>
          <w:szCs w:val="28"/>
        </w:rPr>
        <w:t>времени для выполнения заданий</w:t>
      </w:r>
      <w:bookmarkStart w:id="0" w:name="_GoBack"/>
      <w:bookmarkEnd w:id="0"/>
      <w:r w:rsidRPr="00AE7E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79C8" w:rsidRDefault="009144E9" w:rsidP="00E76FD9">
      <w:pPr>
        <w:spacing w:before="240"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>Свою работу с детьми с ограниченными возможностями здоровья я строю по принципу сотрудничества</w:t>
      </w:r>
      <w:r w:rsidR="00BC0B56" w:rsidRPr="00F365DC">
        <w:rPr>
          <w:rFonts w:ascii="Times New Roman" w:eastAsia="Times New Roman" w:hAnsi="Times New Roman" w:cs="Times New Roman"/>
          <w:sz w:val="28"/>
          <w:szCs w:val="28"/>
        </w:rPr>
        <w:t>, старая</w:t>
      </w:r>
      <w:r w:rsidRPr="00F365DC">
        <w:rPr>
          <w:rFonts w:ascii="Times New Roman" w:eastAsia="Times New Roman" w:hAnsi="Times New Roman" w:cs="Times New Roman"/>
          <w:sz w:val="28"/>
          <w:szCs w:val="28"/>
        </w:rPr>
        <w:t>сь передать каждому ребёнку</w:t>
      </w:r>
      <w:r w:rsidR="00571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5DC">
        <w:rPr>
          <w:rFonts w:ascii="Times New Roman" w:eastAsia="Times New Roman" w:hAnsi="Times New Roman" w:cs="Times New Roman"/>
          <w:sz w:val="28"/>
          <w:szCs w:val="28"/>
        </w:rPr>
        <w:t xml:space="preserve">определённые знания, умения и навыки. </w:t>
      </w:r>
      <w:r w:rsidRPr="00472A5B">
        <w:rPr>
          <w:rFonts w:ascii="Times New Roman" w:eastAsia="Times New Roman" w:hAnsi="Times New Roman" w:cs="Times New Roman"/>
          <w:sz w:val="28"/>
          <w:szCs w:val="28"/>
        </w:rPr>
        <w:t>Я понимаю, что только при наличии подлин</w:t>
      </w:r>
      <w:r w:rsidR="00BC0B56" w:rsidRPr="00472A5B">
        <w:rPr>
          <w:rFonts w:ascii="Times New Roman" w:eastAsia="Times New Roman" w:hAnsi="Times New Roman" w:cs="Times New Roman"/>
          <w:sz w:val="28"/>
          <w:szCs w:val="28"/>
        </w:rPr>
        <w:t xml:space="preserve">ного сотрудничества взрослого и ребёнка </w:t>
      </w:r>
      <w:r w:rsidRPr="00472A5B">
        <w:rPr>
          <w:rFonts w:ascii="Times New Roman" w:eastAsia="Times New Roman" w:hAnsi="Times New Roman" w:cs="Times New Roman"/>
          <w:sz w:val="28"/>
          <w:szCs w:val="28"/>
        </w:rPr>
        <w:t xml:space="preserve">можно </w:t>
      </w:r>
      <w:r w:rsidR="00BC0B56" w:rsidRPr="00472A5B">
        <w:rPr>
          <w:rFonts w:ascii="Times New Roman" w:eastAsia="Times New Roman" w:hAnsi="Times New Roman" w:cs="Times New Roman"/>
          <w:sz w:val="28"/>
          <w:szCs w:val="28"/>
        </w:rPr>
        <w:t>добиться положительных результатов.</w:t>
      </w:r>
      <w:r w:rsidR="00AE7E65" w:rsidRPr="00472A5B">
        <w:rPr>
          <w:rFonts w:ascii="Times New Roman" w:eastAsia="Times New Roman" w:hAnsi="Times New Roman" w:cs="Times New Roman"/>
          <w:sz w:val="28"/>
          <w:szCs w:val="28"/>
        </w:rPr>
        <w:t xml:space="preserve"> Включаясь в оздоровительную работу, я </w:t>
      </w:r>
      <w:r w:rsidR="004749A3" w:rsidRPr="00472A5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AE7E65" w:rsidRPr="00472A5B">
        <w:rPr>
          <w:rFonts w:ascii="Times New Roman" w:eastAsia="Times New Roman" w:hAnsi="Times New Roman" w:cs="Times New Roman"/>
          <w:sz w:val="28"/>
          <w:szCs w:val="28"/>
        </w:rPr>
        <w:t>тараюсь создать у таких детей устойчивую мотивацию и потребность в сохранении собственного здоровья и здоровья окружающих. Нельзя улучшить свою наследственность, нельзя изменить экологические условия своего существования, но образ жизни, который человек избирает, целиком зависит от него самого.</w:t>
      </w:r>
    </w:p>
    <w:p w:rsidR="00FA79C8" w:rsidRPr="00CA4BC3" w:rsidRDefault="00FA79C8" w:rsidP="00E76FD9">
      <w:pPr>
        <w:spacing w:before="240" w:after="24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>Практика показала, что на физкультурных занятиях при правильной организации, можно реализовать целый комплекс задач, не лишая детей двигательной нагрузки</w:t>
      </w:r>
    </w:p>
    <w:p w:rsidR="009144E9" w:rsidRPr="00F365DC" w:rsidRDefault="009144E9" w:rsidP="00E76FD9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>- закреплять представления детей об окружающем мире;</w:t>
      </w:r>
    </w:p>
    <w:p w:rsidR="009144E9" w:rsidRPr="00F365DC" w:rsidRDefault="009144E9" w:rsidP="00E76FD9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>- обогащать словарь ребёнка;</w:t>
      </w:r>
    </w:p>
    <w:p w:rsidR="009144E9" w:rsidRPr="00F365DC" w:rsidRDefault="009144E9" w:rsidP="00E76FD9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>- классифицировать предметы по форме, цвету, величине. и др.;</w:t>
      </w:r>
    </w:p>
    <w:p w:rsidR="009144E9" w:rsidRPr="00F365DC" w:rsidRDefault="009144E9" w:rsidP="00E76FD9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>- закреплять количество и счёт;</w:t>
      </w:r>
    </w:p>
    <w:p w:rsidR="00BC0B56" w:rsidRPr="00F365DC" w:rsidRDefault="009144E9" w:rsidP="00E76FD9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>- ориентировку в пространстве.</w:t>
      </w:r>
    </w:p>
    <w:p w:rsidR="00CA4BC3" w:rsidRDefault="00D93B7D" w:rsidP="00E76FD9">
      <w:pPr>
        <w:pStyle w:val="c3"/>
        <w:spacing w:before="240" w:beforeAutospacing="0" w:after="24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  </w:t>
      </w:r>
      <w:r>
        <w:rPr>
          <w:sz w:val="28"/>
          <w:szCs w:val="28"/>
        </w:rPr>
        <w:tab/>
      </w:r>
      <w:r w:rsidR="00CA4BC3">
        <w:rPr>
          <w:sz w:val="28"/>
          <w:szCs w:val="28"/>
        </w:rPr>
        <w:t>Анализируя процесс физического развития детей с ограниченными возможностями здоровья</w:t>
      </w:r>
      <w:r w:rsidR="00CA4BC3" w:rsidRPr="00AE7E65">
        <w:rPr>
          <w:sz w:val="28"/>
          <w:szCs w:val="28"/>
        </w:rPr>
        <w:t>, на</w:t>
      </w:r>
      <w:r w:rsidR="00CA4BC3">
        <w:rPr>
          <w:sz w:val="28"/>
          <w:szCs w:val="28"/>
        </w:rPr>
        <w:t xml:space="preserve">до отметить, что специфической </w:t>
      </w:r>
      <w:r w:rsidR="00CA4BC3" w:rsidRPr="00AE7E65">
        <w:rPr>
          <w:sz w:val="28"/>
          <w:szCs w:val="28"/>
        </w:rPr>
        <w:t>направленностью в работе с это</w:t>
      </w:r>
      <w:r w:rsidR="00CA4BC3">
        <w:rPr>
          <w:sz w:val="28"/>
          <w:szCs w:val="28"/>
        </w:rPr>
        <w:t xml:space="preserve">й категорией детей является ее </w:t>
      </w:r>
      <w:r w:rsidR="00CA4BC3" w:rsidRPr="00AE7E65">
        <w:rPr>
          <w:sz w:val="28"/>
          <w:szCs w:val="28"/>
        </w:rPr>
        <w:t>коррекцио</w:t>
      </w:r>
      <w:r w:rsidR="00CA4BC3">
        <w:rPr>
          <w:sz w:val="28"/>
          <w:szCs w:val="28"/>
        </w:rPr>
        <w:t>нно-</w:t>
      </w:r>
      <w:r w:rsidR="00CA4BC3" w:rsidRPr="00AE7E65">
        <w:rPr>
          <w:sz w:val="28"/>
          <w:szCs w:val="28"/>
        </w:rPr>
        <w:t>компен</w:t>
      </w:r>
      <w:r w:rsidR="00CA4BC3">
        <w:rPr>
          <w:sz w:val="28"/>
          <w:szCs w:val="28"/>
        </w:rPr>
        <w:t>саторная сторона</w:t>
      </w:r>
      <w:r w:rsidR="00CA4BC3" w:rsidRPr="00AE7E65">
        <w:rPr>
          <w:sz w:val="28"/>
          <w:szCs w:val="28"/>
        </w:rPr>
        <w:t>. Наблюдения и пр</w:t>
      </w:r>
      <w:r w:rsidR="00CA4BC3">
        <w:rPr>
          <w:sz w:val="28"/>
          <w:szCs w:val="28"/>
        </w:rPr>
        <w:t xml:space="preserve">актический опыт показывают, что дети с ОВЗ </w:t>
      </w:r>
      <w:r w:rsidR="00CA4BC3" w:rsidRPr="00AE7E65">
        <w:rPr>
          <w:sz w:val="28"/>
          <w:szCs w:val="28"/>
        </w:rPr>
        <w:t>нуждаются в по</w:t>
      </w:r>
      <w:r w:rsidR="00CA4BC3">
        <w:rPr>
          <w:sz w:val="28"/>
          <w:szCs w:val="28"/>
        </w:rPr>
        <w:t xml:space="preserve">вышении двигательной активности. Исправление </w:t>
      </w:r>
      <w:r w:rsidR="00CA4BC3" w:rsidRPr="00AE7E65">
        <w:rPr>
          <w:sz w:val="28"/>
          <w:szCs w:val="28"/>
        </w:rPr>
        <w:t>нарушений физического развития, моторики и расширение двига</w:t>
      </w:r>
      <w:r w:rsidR="00CA4BC3">
        <w:rPr>
          <w:sz w:val="28"/>
          <w:szCs w:val="28"/>
        </w:rPr>
        <w:t xml:space="preserve">тельных </w:t>
      </w:r>
      <w:r w:rsidR="00546B76">
        <w:rPr>
          <w:sz w:val="28"/>
          <w:szCs w:val="28"/>
        </w:rPr>
        <w:t>возможностей таких детей</w:t>
      </w:r>
      <w:r w:rsidR="00926606">
        <w:rPr>
          <w:sz w:val="28"/>
          <w:szCs w:val="28"/>
        </w:rPr>
        <w:t xml:space="preserve">, </w:t>
      </w:r>
      <w:r w:rsidR="00CA4BC3" w:rsidRPr="00AE7E65">
        <w:rPr>
          <w:sz w:val="28"/>
          <w:szCs w:val="28"/>
        </w:rPr>
        <w:t>являются гла</w:t>
      </w:r>
      <w:r w:rsidR="00CA4BC3">
        <w:rPr>
          <w:sz w:val="28"/>
          <w:szCs w:val="28"/>
        </w:rPr>
        <w:t xml:space="preserve">вным условием подготовки его к жизни. У большинства детей с ОВЗ отмечается </w:t>
      </w:r>
      <w:r w:rsidR="00CA4BC3">
        <w:rPr>
          <w:sz w:val="28"/>
          <w:szCs w:val="28"/>
        </w:rPr>
        <w:lastRenderedPageBreak/>
        <w:t xml:space="preserve">недостаточный уровень </w:t>
      </w:r>
      <w:r w:rsidR="007163E0">
        <w:rPr>
          <w:sz w:val="28"/>
          <w:szCs w:val="28"/>
        </w:rPr>
        <w:t xml:space="preserve">развития </w:t>
      </w:r>
      <w:r w:rsidR="00CA4BC3" w:rsidRPr="00AE7E65">
        <w:rPr>
          <w:sz w:val="28"/>
          <w:szCs w:val="28"/>
        </w:rPr>
        <w:t>познавательной</w:t>
      </w:r>
      <w:r w:rsidR="007163E0">
        <w:rPr>
          <w:sz w:val="28"/>
          <w:szCs w:val="28"/>
        </w:rPr>
        <w:t xml:space="preserve"> сферы</w:t>
      </w:r>
      <w:r w:rsidR="00CA4BC3" w:rsidRPr="00AE7E65">
        <w:rPr>
          <w:sz w:val="28"/>
          <w:szCs w:val="28"/>
        </w:rPr>
        <w:t>, незрелость мот</w:t>
      </w:r>
      <w:r w:rsidR="00CA4BC3">
        <w:rPr>
          <w:sz w:val="28"/>
          <w:szCs w:val="28"/>
        </w:rPr>
        <w:t xml:space="preserve">ивации к учебной деятельности, </w:t>
      </w:r>
      <w:r w:rsidR="00CA4BC3" w:rsidRPr="00AE7E65">
        <w:rPr>
          <w:sz w:val="28"/>
          <w:szCs w:val="28"/>
        </w:rPr>
        <w:t>сниженный уровень работоспособности и са</w:t>
      </w:r>
      <w:r w:rsidR="00CA4BC3">
        <w:rPr>
          <w:sz w:val="28"/>
          <w:szCs w:val="28"/>
        </w:rPr>
        <w:t xml:space="preserve">мостоятельности. Поэтому поиск </w:t>
      </w:r>
      <w:r w:rsidR="00CA4BC3" w:rsidRPr="00AE7E65">
        <w:rPr>
          <w:sz w:val="28"/>
          <w:szCs w:val="28"/>
        </w:rPr>
        <w:t>и использование активных форм, метод</w:t>
      </w:r>
      <w:r w:rsidR="00CA4BC3">
        <w:rPr>
          <w:sz w:val="28"/>
          <w:szCs w:val="28"/>
        </w:rPr>
        <w:t>ов и приёмов обучения является одним из необходимых средств по</w:t>
      </w:r>
      <w:r w:rsidR="00CA4BC3" w:rsidRPr="00AE7E65">
        <w:rPr>
          <w:sz w:val="28"/>
          <w:szCs w:val="28"/>
        </w:rPr>
        <w:t>выш</w:t>
      </w:r>
      <w:r w:rsidR="00CA4BC3">
        <w:rPr>
          <w:sz w:val="28"/>
          <w:szCs w:val="28"/>
        </w:rPr>
        <w:t>ения эффективности коррекционно-развив</w:t>
      </w:r>
      <w:r w:rsidR="00CA4BC3" w:rsidRPr="00AE7E65">
        <w:rPr>
          <w:sz w:val="28"/>
          <w:szCs w:val="28"/>
        </w:rPr>
        <w:t>ающего п</w:t>
      </w:r>
      <w:r w:rsidR="00CA4BC3">
        <w:rPr>
          <w:sz w:val="28"/>
          <w:szCs w:val="28"/>
        </w:rPr>
        <w:t xml:space="preserve">роцесса в работе </w:t>
      </w:r>
      <w:proofErr w:type="spellStart"/>
      <w:r w:rsidR="00CA4BC3">
        <w:rPr>
          <w:sz w:val="28"/>
          <w:szCs w:val="28"/>
        </w:rPr>
        <w:t>физинструктора</w:t>
      </w:r>
      <w:proofErr w:type="spellEnd"/>
      <w:r w:rsidR="00CA4BC3" w:rsidRPr="00AE7E65">
        <w:rPr>
          <w:sz w:val="28"/>
          <w:szCs w:val="28"/>
        </w:rPr>
        <w:t>.</w:t>
      </w:r>
      <w:r w:rsidR="00926606">
        <w:rPr>
          <w:sz w:val="28"/>
          <w:szCs w:val="28"/>
        </w:rPr>
        <w:t xml:space="preserve"> </w:t>
      </w:r>
      <w:r w:rsidR="00CA4BC3" w:rsidRPr="00F365DC">
        <w:rPr>
          <w:rStyle w:val="c1"/>
          <w:sz w:val="28"/>
          <w:szCs w:val="28"/>
        </w:rPr>
        <w:t xml:space="preserve">В наше время, я считаю, никак нельзя обойтись без информационно – компьютерных технологий в коррекционной работе с детьми. </w:t>
      </w:r>
      <w:r w:rsidR="00CA4BC3">
        <w:rPr>
          <w:rStyle w:val="c1"/>
          <w:sz w:val="28"/>
          <w:szCs w:val="28"/>
        </w:rPr>
        <w:t>И</w:t>
      </w:r>
      <w:r w:rsidR="00926606">
        <w:rPr>
          <w:rStyle w:val="c1"/>
          <w:sz w:val="28"/>
          <w:szCs w:val="28"/>
        </w:rPr>
        <w:t>спользование в работе</w:t>
      </w:r>
      <w:r w:rsidR="00CF0273">
        <w:rPr>
          <w:rStyle w:val="c1"/>
          <w:sz w:val="28"/>
          <w:szCs w:val="28"/>
        </w:rPr>
        <w:t xml:space="preserve"> </w:t>
      </w:r>
      <w:r w:rsidR="00CA4BC3" w:rsidRPr="00F365DC">
        <w:rPr>
          <w:rStyle w:val="c1"/>
          <w:sz w:val="28"/>
          <w:szCs w:val="28"/>
        </w:rPr>
        <w:t>ярких, красочных, интересных презентаций, разработанных мно</w:t>
      </w:r>
      <w:r w:rsidR="00546B76">
        <w:rPr>
          <w:rStyle w:val="c1"/>
          <w:sz w:val="28"/>
          <w:szCs w:val="28"/>
        </w:rPr>
        <w:t xml:space="preserve">ю по многим лексическим темам, </w:t>
      </w:r>
      <w:r w:rsidR="00CA4BC3" w:rsidRPr="00F365DC">
        <w:rPr>
          <w:rStyle w:val="c1"/>
          <w:sz w:val="28"/>
          <w:szCs w:val="28"/>
        </w:rPr>
        <w:t>намного длительнее удерживают произвольное внимание детей к изучаемому материалу и</w:t>
      </w:r>
      <w:r w:rsidR="00CA4BC3" w:rsidRPr="00F365DC">
        <w:rPr>
          <w:rStyle w:val="c8"/>
          <w:sz w:val="28"/>
          <w:szCs w:val="28"/>
        </w:rPr>
        <w:t> способствуют его более глубокому усвоению.</w:t>
      </w:r>
    </w:p>
    <w:p w:rsidR="00CA4BC3" w:rsidRPr="00CA4BC3" w:rsidRDefault="00CA4BC3" w:rsidP="00E76FD9">
      <w:pPr>
        <w:spacing w:before="240" w:after="240"/>
        <w:ind w:firstLine="708"/>
        <w:jc w:val="both"/>
        <w:rPr>
          <w:rStyle w:val="c0"/>
          <w:rFonts w:ascii="Arial" w:eastAsia="Times New Roman" w:hAnsi="Arial" w:cs="Arial"/>
          <w:sz w:val="35"/>
          <w:szCs w:val="35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всегда мы получаем ожидаемую отдачу, </w:t>
      </w:r>
      <w:r w:rsidRPr="00AE7E65">
        <w:rPr>
          <w:rFonts w:ascii="Times New Roman" w:eastAsia="Times New Roman" w:hAnsi="Times New Roman" w:cs="Times New Roman"/>
          <w:sz w:val="28"/>
          <w:szCs w:val="28"/>
        </w:rPr>
        <w:t>положите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льную динамику результатов обучения. Но от этого работа </w:t>
      </w:r>
      <w:r w:rsidRPr="00AE7E65">
        <w:rPr>
          <w:rFonts w:ascii="Times New Roman" w:eastAsia="Times New Roman" w:hAnsi="Times New Roman" w:cs="Times New Roman"/>
          <w:sz w:val="28"/>
          <w:szCs w:val="28"/>
        </w:rPr>
        <w:t>каждодневная, кропотливая, порой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незаметная для окружающих, не становится ме</w:t>
      </w:r>
      <w:r w:rsidRPr="00AE7E65">
        <w:rPr>
          <w:rFonts w:ascii="Times New Roman" w:eastAsia="Times New Roman" w:hAnsi="Times New Roman" w:cs="Times New Roman"/>
          <w:sz w:val="28"/>
          <w:szCs w:val="28"/>
        </w:rPr>
        <w:t xml:space="preserve">нее </w:t>
      </w:r>
      <w:r w:rsidR="007163E0">
        <w:rPr>
          <w:rFonts w:ascii="Times New Roman" w:eastAsia="Times New Roman" w:hAnsi="Times New Roman" w:cs="Times New Roman"/>
          <w:sz w:val="28"/>
          <w:szCs w:val="28"/>
        </w:rPr>
        <w:t>значимой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144E9" w:rsidRPr="00F365DC" w:rsidRDefault="00002E68" w:rsidP="00E76FD9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ab/>
      </w:r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>Опыт работы с детьми с ограниченными возможностями здо</w:t>
      </w:r>
      <w:r w:rsidR="00D93B7D">
        <w:rPr>
          <w:rFonts w:ascii="Times New Roman" w:eastAsia="Times New Roman" w:hAnsi="Times New Roman" w:cs="Times New Roman"/>
          <w:sz w:val="28"/>
          <w:szCs w:val="28"/>
        </w:rPr>
        <w:t>ровья показывает, что при систематической</w:t>
      </w:r>
      <w:r w:rsidR="00926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3B7D">
        <w:rPr>
          <w:rFonts w:ascii="Times New Roman" w:eastAsia="Times New Roman" w:hAnsi="Times New Roman" w:cs="Times New Roman"/>
          <w:sz w:val="28"/>
          <w:szCs w:val="28"/>
        </w:rPr>
        <w:t>работе по физическому воспитанию</w:t>
      </w:r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 xml:space="preserve"> с включением системы </w:t>
      </w:r>
      <w:proofErr w:type="spellStart"/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>коррекционно</w:t>
      </w:r>
      <w:proofErr w:type="spellEnd"/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> - восстановительных мероприят</w:t>
      </w:r>
      <w:r w:rsidR="00E25E5B" w:rsidRPr="00F365DC">
        <w:rPr>
          <w:rFonts w:ascii="Times New Roman" w:eastAsia="Times New Roman" w:hAnsi="Times New Roman" w:cs="Times New Roman"/>
          <w:sz w:val="28"/>
          <w:szCs w:val="28"/>
        </w:rPr>
        <w:t>ий можно добиться существенных результатов</w:t>
      </w:r>
      <w:r w:rsidR="00A95600">
        <w:rPr>
          <w:rFonts w:ascii="Times New Roman" w:eastAsia="Times New Roman" w:hAnsi="Times New Roman" w:cs="Times New Roman"/>
          <w:sz w:val="28"/>
          <w:szCs w:val="28"/>
        </w:rPr>
        <w:t xml:space="preserve"> уже на</w:t>
      </w:r>
      <w:r w:rsidR="00926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5600">
        <w:rPr>
          <w:rFonts w:ascii="Times New Roman" w:eastAsia="Times New Roman" w:hAnsi="Times New Roman" w:cs="Times New Roman"/>
          <w:sz w:val="28"/>
          <w:szCs w:val="28"/>
        </w:rPr>
        <w:t>ранних этапах обучения.</w:t>
      </w:r>
      <w:r w:rsidR="00926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65DC" w:rsidRPr="00F365D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 xml:space="preserve"> только совместными усилиями мы можем помочь</w:t>
      </w:r>
      <w:r w:rsidR="00926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 xml:space="preserve">детям с разным уровнем интеллектуального </w:t>
      </w:r>
      <w:r w:rsidR="00A95600">
        <w:rPr>
          <w:rFonts w:ascii="Times New Roman" w:eastAsia="Times New Roman" w:hAnsi="Times New Roman" w:cs="Times New Roman"/>
          <w:sz w:val="28"/>
          <w:szCs w:val="28"/>
        </w:rPr>
        <w:t xml:space="preserve">и физического </w:t>
      </w:r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>раз</w:t>
      </w:r>
      <w:r w:rsidR="00472A5B">
        <w:rPr>
          <w:rFonts w:ascii="Times New Roman" w:eastAsia="Times New Roman" w:hAnsi="Times New Roman" w:cs="Times New Roman"/>
          <w:sz w:val="28"/>
          <w:szCs w:val="28"/>
        </w:rPr>
        <w:t xml:space="preserve">вития успешно учиться в школе, </w:t>
      </w:r>
      <w:r w:rsidR="009144E9" w:rsidRPr="00F365DC">
        <w:rPr>
          <w:rFonts w:ascii="Times New Roman" w:eastAsia="Times New Roman" w:hAnsi="Times New Roman" w:cs="Times New Roman"/>
          <w:sz w:val="28"/>
          <w:szCs w:val="28"/>
        </w:rPr>
        <w:t>жить в коллективе, адаптироваться в обществе.</w:t>
      </w:r>
    </w:p>
    <w:p w:rsidR="00156D85" w:rsidRDefault="009144E9" w:rsidP="00E76FD9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56D85" w:rsidRDefault="00156D85" w:rsidP="00E76FD9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D85" w:rsidRDefault="00156D85" w:rsidP="00E76FD9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D85" w:rsidRDefault="00156D85" w:rsidP="00E76FD9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D85" w:rsidRDefault="00156D85" w:rsidP="00E76FD9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D85" w:rsidRDefault="00156D85" w:rsidP="00E76FD9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D85" w:rsidRDefault="00156D85" w:rsidP="009266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680" w:rsidRDefault="00456680" w:rsidP="009266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D85" w:rsidRDefault="00156D85" w:rsidP="009266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4E9" w:rsidRDefault="009144E9" w:rsidP="009266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 xml:space="preserve">             </w:t>
      </w:r>
    </w:p>
    <w:p w:rsidR="007462C2" w:rsidRPr="00F365DC" w:rsidRDefault="007462C2" w:rsidP="009266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44E9" w:rsidRPr="00F365DC" w:rsidRDefault="009144E9" w:rsidP="009266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>Список используемой литературы</w:t>
      </w:r>
    </w:p>
    <w:p w:rsidR="009144E9" w:rsidRPr="00F365DC" w:rsidRDefault="009144E9" w:rsidP="00926606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144E9" w:rsidRPr="00F365DC" w:rsidRDefault="009144E9" w:rsidP="00926606">
      <w:pPr>
        <w:numPr>
          <w:ilvl w:val="0"/>
          <w:numId w:val="9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65DC">
        <w:rPr>
          <w:rFonts w:ascii="Times New Roman" w:eastAsia="Times New Roman" w:hAnsi="Times New Roman" w:cs="Times New Roman"/>
          <w:sz w:val="28"/>
          <w:szCs w:val="28"/>
        </w:rPr>
        <w:t>Екжанова</w:t>
      </w:r>
      <w:proofErr w:type="spellEnd"/>
      <w:r w:rsidRPr="00F365DC">
        <w:rPr>
          <w:rFonts w:ascii="Times New Roman" w:eastAsia="Times New Roman" w:hAnsi="Times New Roman" w:cs="Times New Roman"/>
          <w:sz w:val="28"/>
          <w:szCs w:val="28"/>
        </w:rPr>
        <w:t xml:space="preserve"> Е.А., </w:t>
      </w:r>
      <w:proofErr w:type="spellStart"/>
      <w:r w:rsidRPr="00F365DC">
        <w:rPr>
          <w:rFonts w:ascii="Times New Roman" w:eastAsia="Times New Roman" w:hAnsi="Times New Roman" w:cs="Times New Roman"/>
          <w:sz w:val="28"/>
          <w:szCs w:val="28"/>
        </w:rPr>
        <w:t>Стребелева</w:t>
      </w:r>
      <w:proofErr w:type="spellEnd"/>
      <w:r w:rsidRPr="00F365DC">
        <w:rPr>
          <w:rFonts w:ascii="Times New Roman" w:eastAsia="Times New Roman" w:hAnsi="Times New Roman" w:cs="Times New Roman"/>
          <w:sz w:val="28"/>
          <w:szCs w:val="28"/>
        </w:rPr>
        <w:t xml:space="preserve"> Е.А. Программа дошкольных образовательных</w:t>
      </w:r>
    </w:p>
    <w:p w:rsidR="009144E9" w:rsidRPr="00F365DC" w:rsidRDefault="009144E9" w:rsidP="00F36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>учреждений компенсирующего вида для детей с нарушением интеллекта</w:t>
      </w:r>
    </w:p>
    <w:p w:rsidR="009144E9" w:rsidRPr="00F365DC" w:rsidRDefault="009144E9" w:rsidP="00F36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>«Коррекционно-развивающее обучение и воспитание» - М. «Просвещение»,</w:t>
      </w:r>
    </w:p>
    <w:p w:rsidR="009144E9" w:rsidRPr="00F365DC" w:rsidRDefault="009144E9" w:rsidP="00F36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>2005 год;</w:t>
      </w:r>
    </w:p>
    <w:p w:rsidR="009144E9" w:rsidRPr="00F365DC" w:rsidRDefault="009144E9" w:rsidP="00F365DC">
      <w:pPr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365DC">
        <w:rPr>
          <w:rFonts w:ascii="Times New Roman" w:eastAsia="Times New Roman" w:hAnsi="Times New Roman" w:cs="Times New Roman"/>
          <w:sz w:val="28"/>
          <w:szCs w:val="28"/>
        </w:rPr>
        <w:t>Екжанова</w:t>
      </w:r>
      <w:proofErr w:type="spellEnd"/>
      <w:r w:rsidRPr="00F365DC">
        <w:rPr>
          <w:rFonts w:ascii="Times New Roman" w:eastAsia="Times New Roman" w:hAnsi="Times New Roman" w:cs="Times New Roman"/>
          <w:sz w:val="28"/>
          <w:szCs w:val="28"/>
        </w:rPr>
        <w:t xml:space="preserve"> Е.А., </w:t>
      </w:r>
      <w:proofErr w:type="spellStart"/>
      <w:r w:rsidRPr="00F365DC">
        <w:rPr>
          <w:rFonts w:ascii="Times New Roman" w:eastAsia="Times New Roman" w:hAnsi="Times New Roman" w:cs="Times New Roman"/>
          <w:sz w:val="28"/>
          <w:szCs w:val="28"/>
        </w:rPr>
        <w:t>Стребелева</w:t>
      </w:r>
      <w:proofErr w:type="spellEnd"/>
      <w:r w:rsidRPr="00F365DC">
        <w:rPr>
          <w:rFonts w:ascii="Times New Roman" w:eastAsia="Times New Roman" w:hAnsi="Times New Roman" w:cs="Times New Roman"/>
          <w:sz w:val="28"/>
          <w:szCs w:val="28"/>
        </w:rPr>
        <w:t xml:space="preserve"> Е.А. «Системный подход к разработке</w:t>
      </w:r>
    </w:p>
    <w:p w:rsidR="009144E9" w:rsidRPr="00F365DC" w:rsidRDefault="009144E9" w:rsidP="00F36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>программы коррекционно-развивающего обучения детей с нарушением</w:t>
      </w:r>
    </w:p>
    <w:p w:rsidR="009144E9" w:rsidRPr="00F365DC" w:rsidRDefault="009144E9" w:rsidP="00F36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>интеллекта» - Дефектология № 6, 1999 год.;</w:t>
      </w:r>
    </w:p>
    <w:p w:rsidR="009144E9" w:rsidRPr="00F365DC" w:rsidRDefault="009144E9" w:rsidP="00F365DC">
      <w:pPr>
        <w:numPr>
          <w:ilvl w:val="0"/>
          <w:numId w:val="11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>Петрова Л.С., Фомина А.Н., Зарин А.П. «Медико-педагогическая поддержка</w:t>
      </w:r>
    </w:p>
    <w:p w:rsidR="009144E9" w:rsidRPr="00F365DC" w:rsidRDefault="009144E9" w:rsidP="00F36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>физического развития и укрепления здоровья ребёнка с интеллектуальной</w:t>
      </w:r>
    </w:p>
    <w:p w:rsidR="009144E9" w:rsidRPr="00F365DC" w:rsidRDefault="009144E9" w:rsidP="00F36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>недостаточностью в детском саду» - Дефектология № 5, 2003 год;</w:t>
      </w:r>
    </w:p>
    <w:p w:rsidR="009144E9" w:rsidRPr="00F365DC" w:rsidRDefault="009144E9" w:rsidP="00F365DC">
      <w:pPr>
        <w:numPr>
          <w:ilvl w:val="0"/>
          <w:numId w:val="12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 xml:space="preserve">Катаева А.А., </w:t>
      </w:r>
      <w:proofErr w:type="spellStart"/>
      <w:r w:rsidRPr="00F365DC">
        <w:rPr>
          <w:rFonts w:ascii="Times New Roman" w:eastAsia="Times New Roman" w:hAnsi="Times New Roman" w:cs="Times New Roman"/>
          <w:sz w:val="28"/>
          <w:szCs w:val="28"/>
        </w:rPr>
        <w:t>Стребелева</w:t>
      </w:r>
      <w:proofErr w:type="spellEnd"/>
      <w:r w:rsidRPr="00F365DC">
        <w:rPr>
          <w:rFonts w:ascii="Times New Roman" w:eastAsia="Times New Roman" w:hAnsi="Times New Roman" w:cs="Times New Roman"/>
          <w:sz w:val="28"/>
          <w:szCs w:val="28"/>
        </w:rPr>
        <w:t xml:space="preserve"> Е.А. «Дошкольная олигофренопедагогика» - М.</w:t>
      </w:r>
    </w:p>
    <w:p w:rsidR="0015646F" w:rsidRDefault="009144E9" w:rsidP="00F365DC">
      <w:pPr>
        <w:numPr>
          <w:ilvl w:val="0"/>
          <w:numId w:val="13"/>
        </w:num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5DC">
        <w:rPr>
          <w:rFonts w:ascii="Times New Roman" w:eastAsia="Times New Roman" w:hAnsi="Times New Roman" w:cs="Times New Roman"/>
          <w:sz w:val="28"/>
          <w:szCs w:val="28"/>
        </w:rPr>
        <w:t xml:space="preserve">«ВЛАДОС», 20 </w:t>
      </w:r>
      <w:r w:rsidR="0015646F" w:rsidRPr="00F365DC">
        <w:rPr>
          <w:rFonts w:ascii="Times New Roman" w:eastAsia="Times New Roman" w:hAnsi="Times New Roman" w:cs="Times New Roman"/>
          <w:sz w:val="28"/>
          <w:szCs w:val="28"/>
        </w:rPr>
        <w:t>«Лечебная педагогика» - М. «ВЛАДОС», 1997 год.</w:t>
      </w:r>
    </w:p>
    <w:p w:rsidR="00AE7E65" w:rsidRDefault="00AE7E65" w:rsidP="00AE7E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65" w:rsidRDefault="00AE7E65" w:rsidP="00AE7E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65" w:rsidRDefault="00AE7E65" w:rsidP="00AE7E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65" w:rsidRDefault="00AE7E65" w:rsidP="00AE7E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65" w:rsidRDefault="00AE7E65" w:rsidP="00AE7E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65" w:rsidRDefault="00AE7E65" w:rsidP="00AE7E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65" w:rsidRDefault="00AE7E65" w:rsidP="00AE7E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65" w:rsidRDefault="00AE7E65" w:rsidP="00AE7E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65" w:rsidRDefault="00AE7E65" w:rsidP="00AE7E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E7E65" w:rsidRDefault="00AE7E65" w:rsidP="00AE7E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646F" w:rsidRPr="00F365DC" w:rsidRDefault="0015646F" w:rsidP="00F365D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5646F" w:rsidRPr="00F365DC" w:rsidSect="0031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6A7"/>
    <w:multiLevelType w:val="multilevel"/>
    <w:tmpl w:val="734E15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1392F"/>
    <w:multiLevelType w:val="multilevel"/>
    <w:tmpl w:val="C80A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F73FC"/>
    <w:multiLevelType w:val="multilevel"/>
    <w:tmpl w:val="C37C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D1C5B"/>
    <w:multiLevelType w:val="multilevel"/>
    <w:tmpl w:val="16ECB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16403"/>
    <w:multiLevelType w:val="multilevel"/>
    <w:tmpl w:val="29EC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644CB"/>
    <w:multiLevelType w:val="multilevel"/>
    <w:tmpl w:val="AE86F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8014C"/>
    <w:multiLevelType w:val="multilevel"/>
    <w:tmpl w:val="00564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8E4553"/>
    <w:multiLevelType w:val="multilevel"/>
    <w:tmpl w:val="7ECE48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150101"/>
    <w:multiLevelType w:val="multilevel"/>
    <w:tmpl w:val="452878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AF54DC"/>
    <w:multiLevelType w:val="multilevel"/>
    <w:tmpl w:val="7BA63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DF54D1"/>
    <w:multiLevelType w:val="multilevel"/>
    <w:tmpl w:val="1ADCDC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C70603"/>
    <w:multiLevelType w:val="multilevel"/>
    <w:tmpl w:val="ACF823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B33B0D"/>
    <w:multiLevelType w:val="multilevel"/>
    <w:tmpl w:val="4EC09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2330B"/>
    <w:rsid w:val="00002E68"/>
    <w:rsid w:val="000278B9"/>
    <w:rsid w:val="000A2C57"/>
    <w:rsid w:val="000A7E1E"/>
    <w:rsid w:val="00102132"/>
    <w:rsid w:val="0015646F"/>
    <w:rsid w:val="00156D85"/>
    <w:rsid w:val="001B4504"/>
    <w:rsid w:val="002062D5"/>
    <w:rsid w:val="00244458"/>
    <w:rsid w:val="002D531E"/>
    <w:rsid w:val="002F5E44"/>
    <w:rsid w:val="0031290A"/>
    <w:rsid w:val="00333DEC"/>
    <w:rsid w:val="00370A44"/>
    <w:rsid w:val="003E4198"/>
    <w:rsid w:val="00456680"/>
    <w:rsid w:val="0046607A"/>
    <w:rsid w:val="00472A5B"/>
    <w:rsid w:val="004749A3"/>
    <w:rsid w:val="00476B55"/>
    <w:rsid w:val="005351C4"/>
    <w:rsid w:val="00546B76"/>
    <w:rsid w:val="00551699"/>
    <w:rsid w:val="00571C45"/>
    <w:rsid w:val="005F6A22"/>
    <w:rsid w:val="005F7001"/>
    <w:rsid w:val="006B055B"/>
    <w:rsid w:val="006D2C8A"/>
    <w:rsid w:val="006D7A22"/>
    <w:rsid w:val="007163E0"/>
    <w:rsid w:val="00732115"/>
    <w:rsid w:val="007462C2"/>
    <w:rsid w:val="0075618A"/>
    <w:rsid w:val="007A3225"/>
    <w:rsid w:val="007C39E3"/>
    <w:rsid w:val="0080252F"/>
    <w:rsid w:val="008D10F4"/>
    <w:rsid w:val="009144E9"/>
    <w:rsid w:val="00924414"/>
    <w:rsid w:val="00926606"/>
    <w:rsid w:val="009A3D7F"/>
    <w:rsid w:val="009C188B"/>
    <w:rsid w:val="009E0CDC"/>
    <w:rsid w:val="009F70EF"/>
    <w:rsid w:val="00A6647D"/>
    <w:rsid w:val="00A772C5"/>
    <w:rsid w:val="00A95600"/>
    <w:rsid w:val="00AB7BA6"/>
    <w:rsid w:val="00AE7E65"/>
    <w:rsid w:val="00BA2E93"/>
    <w:rsid w:val="00BB224C"/>
    <w:rsid w:val="00BC0B56"/>
    <w:rsid w:val="00BC75DB"/>
    <w:rsid w:val="00C27000"/>
    <w:rsid w:val="00C91EB2"/>
    <w:rsid w:val="00CA4BC3"/>
    <w:rsid w:val="00CF0273"/>
    <w:rsid w:val="00D25C7F"/>
    <w:rsid w:val="00D62193"/>
    <w:rsid w:val="00D71722"/>
    <w:rsid w:val="00D922D0"/>
    <w:rsid w:val="00D93B7D"/>
    <w:rsid w:val="00D95DE1"/>
    <w:rsid w:val="00DD6AA9"/>
    <w:rsid w:val="00DD769A"/>
    <w:rsid w:val="00E2330B"/>
    <w:rsid w:val="00E25E5B"/>
    <w:rsid w:val="00E767F6"/>
    <w:rsid w:val="00E76FD9"/>
    <w:rsid w:val="00EA52B5"/>
    <w:rsid w:val="00F365DC"/>
    <w:rsid w:val="00FA79C8"/>
    <w:rsid w:val="00FE0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E2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2330B"/>
  </w:style>
  <w:style w:type="paragraph" w:customStyle="1" w:styleId="c12">
    <w:name w:val="c12"/>
    <w:basedOn w:val="a"/>
    <w:rsid w:val="00E2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2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2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A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5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15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15646F"/>
  </w:style>
  <w:style w:type="paragraph" w:customStyle="1" w:styleId="c2">
    <w:name w:val="c2"/>
    <w:basedOn w:val="a"/>
    <w:rsid w:val="0015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5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15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5646F"/>
  </w:style>
  <w:style w:type="paragraph" w:customStyle="1" w:styleId="c18">
    <w:name w:val="c18"/>
    <w:basedOn w:val="a"/>
    <w:rsid w:val="0015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B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B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6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6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5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2016-11-15T17:04:00Z</cp:lastPrinted>
  <dcterms:created xsi:type="dcterms:W3CDTF">2020-03-02T08:02:00Z</dcterms:created>
  <dcterms:modified xsi:type="dcterms:W3CDTF">2020-05-14T10:48:00Z</dcterms:modified>
</cp:coreProperties>
</file>