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B3" w:rsidRDefault="009059B3" w:rsidP="009059B3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9059B3" w:rsidRPr="00B0033E" w:rsidRDefault="009059B3" w:rsidP="009059B3">
      <w:pPr>
        <w:jc w:val="center"/>
        <w:rPr>
          <w:rFonts w:ascii="Times New Roman" w:hAnsi="Times New Roman"/>
          <w:lang w:val="ru-RU"/>
        </w:rPr>
      </w:pPr>
      <w:r w:rsidRPr="00B0033E">
        <w:rPr>
          <w:rFonts w:ascii="Times New Roman" w:hAnsi="Times New Roman"/>
          <w:lang w:val="ru-RU"/>
        </w:rPr>
        <w:t>ОТДЕЛ ОБРАЗОВАНИЯ АДМИНИСТРАЦИИ МУНИЦИПАЛЬНОГО РАЙОНА                                                             СТЕРЛИТАМАКСКИЙ РАЙОН РЕСПУБЛИКИ БАШКОРТОСТАН</w:t>
      </w:r>
    </w:p>
    <w:p w:rsidR="009059B3" w:rsidRPr="00B0033E" w:rsidRDefault="009059B3" w:rsidP="009059B3">
      <w:pPr>
        <w:jc w:val="center"/>
        <w:rPr>
          <w:rFonts w:ascii="Times New Roman" w:hAnsi="Times New Roman"/>
          <w:lang w:val="ru-RU"/>
        </w:rPr>
      </w:pPr>
      <w:r w:rsidRPr="00B0033E">
        <w:rPr>
          <w:rFonts w:ascii="Times New Roman" w:hAnsi="Times New Roman"/>
          <w:lang w:val="ru-RU"/>
        </w:rPr>
        <w:t xml:space="preserve">МУНИЦИПАЛЬНОЕ ОБРАЗОВАТЕЛЬНОЕ БЮДЖЕТНОЕ </w:t>
      </w:r>
      <w:r w:rsidR="00551EB2" w:rsidRPr="00B0033E">
        <w:rPr>
          <w:rFonts w:ascii="Times New Roman" w:hAnsi="Times New Roman"/>
          <w:lang w:val="ru-RU"/>
        </w:rPr>
        <w:t>УЧРЕЖДЕНИЕ ДОПОЛНИТЕЛЬНОГО</w:t>
      </w:r>
      <w:r w:rsidRPr="00B0033E">
        <w:rPr>
          <w:rFonts w:ascii="Times New Roman" w:hAnsi="Times New Roman"/>
          <w:lang w:val="ru-RU"/>
        </w:rPr>
        <w:t xml:space="preserve"> ОБРАЗОВАНИЯ ДЕТЕЙ ДОМ ДЕТСКОГО ТВОРЧЕСТВА                                                                         </w:t>
      </w:r>
      <w:proofErr w:type="gramStart"/>
      <w:r w:rsidRPr="00B0033E">
        <w:rPr>
          <w:rFonts w:ascii="Times New Roman" w:hAnsi="Times New Roman"/>
          <w:lang w:val="ru-RU"/>
        </w:rPr>
        <w:t xml:space="preserve">   «</w:t>
      </w:r>
      <w:proofErr w:type="gramEnd"/>
      <w:r w:rsidRPr="00B0033E">
        <w:rPr>
          <w:rFonts w:ascii="Times New Roman" w:hAnsi="Times New Roman"/>
          <w:lang w:val="ru-RU"/>
        </w:rPr>
        <w:t>РАДУГА»</w:t>
      </w:r>
    </w:p>
    <w:p w:rsidR="009059B3" w:rsidRPr="00B0033E" w:rsidRDefault="009059B3" w:rsidP="009059B3">
      <w:pPr>
        <w:jc w:val="center"/>
        <w:rPr>
          <w:sz w:val="28"/>
          <w:szCs w:val="28"/>
          <w:lang w:val="ru-RU"/>
        </w:rPr>
      </w:pPr>
    </w:p>
    <w:p w:rsidR="009059B3" w:rsidRPr="00B0033E" w:rsidRDefault="009059B3" w:rsidP="009059B3">
      <w:pPr>
        <w:jc w:val="center"/>
        <w:rPr>
          <w:sz w:val="28"/>
          <w:szCs w:val="28"/>
          <w:lang w:val="ru-RU"/>
        </w:rPr>
      </w:pPr>
    </w:p>
    <w:p w:rsidR="009059B3" w:rsidRDefault="009059B3" w:rsidP="009059B3">
      <w:pPr>
        <w:rPr>
          <w:b/>
          <w:sz w:val="72"/>
          <w:szCs w:val="72"/>
          <w:lang w:val="ru-RU"/>
        </w:rPr>
      </w:pPr>
    </w:p>
    <w:p w:rsidR="009059B3" w:rsidRDefault="009059B3" w:rsidP="009059B3">
      <w:pPr>
        <w:rPr>
          <w:b/>
          <w:sz w:val="72"/>
          <w:szCs w:val="72"/>
          <w:lang w:val="ru-RU"/>
        </w:rPr>
      </w:pPr>
    </w:p>
    <w:p w:rsidR="009059B3" w:rsidRPr="00B0033E" w:rsidRDefault="009059B3" w:rsidP="009059B3">
      <w:pPr>
        <w:rPr>
          <w:b/>
          <w:sz w:val="72"/>
          <w:szCs w:val="72"/>
          <w:lang w:val="ru-RU"/>
        </w:rPr>
      </w:pPr>
    </w:p>
    <w:p w:rsidR="009059B3" w:rsidRPr="00B0033E" w:rsidRDefault="009059B3" w:rsidP="009059B3">
      <w:pPr>
        <w:shd w:val="clear" w:color="auto" w:fill="FFFFFF"/>
        <w:spacing w:after="12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val="ru-RU"/>
        </w:rPr>
      </w:pPr>
      <w:r w:rsidRPr="00B0033E"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val="ru-RU"/>
        </w:rPr>
        <w:t>Мастер-класс по хореографии</w:t>
      </w:r>
    </w:p>
    <w:p w:rsidR="009059B3" w:rsidRPr="00B0033E" w:rsidRDefault="009059B3" w:rsidP="009059B3">
      <w:pPr>
        <w:shd w:val="clear" w:color="auto" w:fill="FFFFFF"/>
        <w:spacing w:after="120"/>
        <w:jc w:val="center"/>
        <w:rPr>
          <w:rFonts w:ascii="Times New Roman" w:eastAsia="Times New Roman" w:hAnsi="Times New Roman"/>
          <w:b/>
          <w:bCs/>
          <w:color w:val="000000" w:themeColor="text1"/>
          <w:sz w:val="72"/>
          <w:szCs w:val="72"/>
          <w:lang w:val="ru-RU"/>
        </w:rPr>
      </w:pPr>
      <w:r w:rsidRPr="00B0033E">
        <w:rPr>
          <w:rFonts w:ascii="Times New Roman" w:eastAsia="Times New Roman" w:hAnsi="Times New Roman"/>
          <w:b/>
          <w:bCs/>
          <w:color w:val="000000" w:themeColor="text1"/>
          <w:sz w:val="72"/>
          <w:szCs w:val="72"/>
          <w:lang w:val="ru-RU"/>
        </w:rPr>
        <w:t>«</w:t>
      </w:r>
      <w:r w:rsidRPr="00B0033E">
        <w:rPr>
          <w:rFonts w:ascii="Times New Roman" w:eastAsia="Times New Roman" w:hAnsi="Times New Roman"/>
          <w:b/>
          <w:bCs/>
          <w:sz w:val="72"/>
          <w:szCs w:val="72"/>
          <w:lang w:val="ru-RU"/>
        </w:rPr>
        <w:t>Народный танец</w:t>
      </w:r>
      <w:r w:rsidRPr="00B0033E">
        <w:rPr>
          <w:rFonts w:ascii="Times New Roman" w:eastAsia="Times New Roman" w:hAnsi="Times New Roman"/>
          <w:b/>
          <w:bCs/>
          <w:color w:val="000000" w:themeColor="text1"/>
          <w:sz w:val="72"/>
          <w:szCs w:val="72"/>
          <w:lang w:val="ru-RU"/>
        </w:rPr>
        <w:t>»</w:t>
      </w:r>
    </w:p>
    <w:p w:rsidR="009059B3" w:rsidRPr="00B0033E" w:rsidRDefault="009059B3" w:rsidP="009059B3">
      <w:pPr>
        <w:jc w:val="center"/>
        <w:rPr>
          <w:b/>
          <w:sz w:val="48"/>
          <w:szCs w:val="48"/>
          <w:lang w:val="ru-RU"/>
        </w:rPr>
      </w:pPr>
    </w:p>
    <w:p w:rsidR="009059B3" w:rsidRPr="00B0033E" w:rsidRDefault="009059B3" w:rsidP="009059B3">
      <w:pPr>
        <w:jc w:val="center"/>
        <w:rPr>
          <w:b/>
          <w:sz w:val="48"/>
          <w:szCs w:val="48"/>
          <w:lang w:val="ru-RU"/>
        </w:rPr>
      </w:pPr>
    </w:p>
    <w:p w:rsidR="009059B3" w:rsidRDefault="009059B3" w:rsidP="009059B3">
      <w:pPr>
        <w:jc w:val="center"/>
        <w:rPr>
          <w:b/>
          <w:sz w:val="48"/>
          <w:szCs w:val="48"/>
          <w:lang w:val="ru-RU"/>
        </w:rPr>
      </w:pPr>
    </w:p>
    <w:p w:rsidR="009059B3" w:rsidRDefault="009059B3" w:rsidP="009059B3">
      <w:pPr>
        <w:jc w:val="center"/>
        <w:rPr>
          <w:b/>
          <w:sz w:val="48"/>
          <w:szCs w:val="48"/>
          <w:lang w:val="ru-RU"/>
        </w:rPr>
      </w:pPr>
    </w:p>
    <w:p w:rsidR="009059B3" w:rsidRDefault="009059B3" w:rsidP="009059B3">
      <w:pPr>
        <w:jc w:val="center"/>
        <w:rPr>
          <w:b/>
          <w:sz w:val="48"/>
          <w:szCs w:val="48"/>
          <w:lang w:val="ru-RU"/>
        </w:rPr>
      </w:pPr>
    </w:p>
    <w:p w:rsidR="009059B3" w:rsidRPr="00B0033E" w:rsidRDefault="009059B3" w:rsidP="009059B3">
      <w:pPr>
        <w:jc w:val="center"/>
        <w:rPr>
          <w:b/>
          <w:sz w:val="48"/>
          <w:szCs w:val="48"/>
          <w:lang w:val="ru-RU"/>
        </w:rPr>
      </w:pPr>
    </w:p>
    <w:p w:rsidR="009059B3" w:rsidRPr="00B0033E" w:rsidRDefault="009059B3" w:rsidP="009059B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B0033E">
        <w:rPr>
          <w:rFonts w:ascii="Times New Roman" w:hAnsi="Times New Roman"/>
          <w:sz w:val="28"/>
          <w:szCs w:val="28"/>
          <w:lang w:val="ru-RU"/>
        </w:rPr>
        <w:t xml:space="preserve"> Подготовила:</w:t>
      </w:r>
    </w:p>
    <w:p w:rsidR="009059B3" w:rsidRPr="00B0033E" w:rsidRDefault="009059B3" w:rsidP="009059B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B0033E">
        <w:rPr>
          <w:rFonts w:ascii="Times New Roman" w:hAnsi="Times New Roman"/>
          <w:sz w:val="28"/>
          <w:szCs w:val="28"/>
          <w:lang w:val="ru-RU"/>
        </w:rPr>
        <w:t>педагог дополнительного образования</w:t>
      </w:r>
    </w:p>
    <w:p w:rsidR="009059B3" w:rsidRPr="00B0033E" w:rsidRDefault="009059B3" w:rsidP="009059B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B0033E">
        <w:rPr>
          <w:rFonts w:ascii="Times New Roman" w:hAnsi="Times New Roman"/>
          <w:sz w:val="28"/>
          <w:szCs w:val="28"/>
          <w:lang w:val="ru-RU"/>
        </w:rPr>
        <w:t>Федотова И.В.</w:t>
      </w:r>
    </w:p>
    <w:p w:rsidR="009059B3" w:rsidRPr="00B0033E" w:rsidRDefault="009059B3" w:rsidP="009059B3">
      <w:pPr>
        <w:rPr>
          <w:b/>
          <w:sz w:val="32"/>
          <w:szCs w:val="32"/>
          <w:lang w:val="ru-RU"/>
        </w:rPr>
      </w:pPr>
    </w:p>
    <w:p w:rsidR="009059B3" w:rsidRPr="00B0033E" w:rsidRDefault="009059B3" w:rsidP="009059B3">
      <w:pPr>
        <w:jc w:val="center"/>
        <w:rPr>
          <w:b/>
          <w:sz w:val="32"/>
          <w:szCs w:val="32"/>
          <w:lang w:val="ru-RU"/>
        </w:rPr>
      </w:pPr>
    </w:p>
    <w:p w:rsidR="009059B3" w:rsidRPr="00B0033E" w:rsidRDefault="009059B3" w:rsidP="009059B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59B3" w:rsidRPr="00B0033E" w:rsidRDefault="009059B3" w:rsidP="009059B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59B3" w:rsidRDefault="009059B3" w:rsidP="009059B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59B3" w:rsidRDefault="009059B3" w:rsidP="009059B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59B3" w:rsidRDefault="009059B3" w:rsidP="009059B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1EB2" w:rsidRDefault="00551EB2" w:rsidP="009059B3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9059B3" w:rsidRDefault="009059B3" w:rsidP="009059B3">
      <w:pPr>
        <w:rPr>
          <w:rFonts w:ascii="Times New Roman" w:hAnsi="Times New Roman"/>
          <w:sz w:val="28"/>
          <w:szCs w:val="28"/>
          <w:lang w:val="ru-RU"/>
        </w:rPr>
      </w:pPr>
    </w:p>
    <w:p w:rsidR="009059B3" w:rsidRPr="00B0033E" w:rsidRDefault="00551EB2" w:rsidP="009059B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2019</w:t>
      </w:r>
      <w:r w:rsidR="009059B3" w:rsidRPr="00B0033E">
        <w:rPr>
          <w:rFonts w:ascii="Times New Roman" w:hAnsi="Times New Roman"/>
          <w:sz w:val="28"/>
          <w:szCs w:val="28"/>
          <w:lang w:val="ru-RU"/>
        </w:rPr>
        <w:t>г.</w:t>
      </w:r>
    </w:p>
    <w:p w:rsidR="009059B3" w:rsidRPr="00BB0F0A" w:rsidRDefault="009059B3" w:rsidP="009059B3">
      <w:pPr>
        <w:ind w:firstLine="708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lastRenderedPageBreak/>
        <w:t>Мастер-класс по хореографии.</w:t>
      </w:r>
    </w:p>
    <w:p w:rsidR="009059B3" w:rsidRPr="00BB0F0A" w:rsidRDefault="009059B3" w:rsidP="009059B3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0F0A">
        <w:rPr>
          <w:rFonts w:ascii="Times New Roman" w:hAnsi="Times New Roman"/>
          <w:iCs/>
          <w:color w:val="000000"/>
          <w:sz w:val="28"/>
          <w:szCs w:val="28"/>
          <w:lang w:val="ru-RU"/>
        </w:rPr>
        <w:t>Возраст детей</w:t>
      </w:r>
      <w:r w:rsidRPr="00BB0F0A">
        <w:rPr>
          <w:rFonts w:ascii="Times New Roman" w:hAnsi="Times New Roman"/>
          <w:color w:val="000000"/>
          <w:sz w:val="28"/>
          <w:szCs w:val="28"/>
          <w:lang w:val="ru-RU"/>
        </w:rPr>
        <w:t>: 11-17 лет.</w:t>
      </w:r>
    </w:p>
    <w:p w:rsidR="009059B3" w:rsidRPr="00BB0F0A" w:rsidRDefault="009059B3" w:rsidP="009059B3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0F0A">
        <w:rPr>
          <w:rFonts w:ascii="Times New Roman" w:hAnsi="Times New Roman"/>
          <w:iCs/>
          <w:color w:val="000000"/>
          <w:sz w:val="28"/>
          <w:szCs w:val="28"/>
          <w:lang w:val="ru-RU"/>
        </w:rPr>
        <w:t>Тип занятия</w:t>
      </w:r>
      <w:r w:rsidRPr="00BB0F0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B0F0A">
        <w:rPr>
          <w:rFonts w:ascii="Times New Roman" w:hAnsi="Times New Roman"/>
          <w:color w:val="000000"/>
          <w:sz w:val="28"/>
          <w:szCs w:val="28"/>
          <w:lang w:val="ru-RU"/>
        </w:rPr>
        <w:t>– практическое занятие.</w:t>
      </w:r>
    </w:p>
    <w:p w:rsidR="009059B3" w:rsidRPr="00BB0F0A" w:rsidRDefault="009059B3" w:rsidP="009059B3">
      <w:pPr>
        <w:ind w:firstLine="708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b/>
          <w:sz w:val="28"/>
          <w:szCs w:val="28"/>
          <w:lang w:val="ru-RU"/>
        </w:rPr>
        <w:t>Тема:</w:t>
      </w:r>
      <w:r w:rsidRPr="00BB0F0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«Народный танец».</w:t>
      </w:r>
    </w:p>
    <w:p w:rsidR="009059B3" w:rsidRPr="00BB0F0A" w:rsidRDefault="009059B3" w:rsidP="009059B3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  <w:r w:rsidRPr="00BB0F0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Цель: </w:t>
      </w:r>
    </w:p>
    <w:p w:rsidR="009059B3" w:rsidRPr="00BB0F0A" w:rsidRDefault="009059B3" w:rsidP="009059B3">
      <w:pPr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Pr="00BB0F0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достичь эмоционального и выразительного исполнения танцевальных элементов народного танца.</w:t>
      </w:r>
    </w:p>
    <w:p w:rsidR="009059B3" w:rsidRPr="00BB0F0A" w:rsidRDefault="009059B3" w:rsidP="009059B3">
      <w:pPr>
        <w:ind w:firstLine="708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b/>
          <w:sz w:val="28"/>
          <w:szCs w:val="28"/>
          <w:lang w:val="ru-RU"/>
        </w:rPr>
        <w:t>Задачи:</w:t>
      </w:r>
    </w:p>
    <w:p w:rsidR="009059B3" w:rsidRPr="00BB0F0A" w:rsidRDefault="009059B3" w:rsidP="009059B3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>-привлечь и заинтересовать детей в изучении народных танцев,</w:t>
      </w:r>
    </w:p>
    <w:p w:rsidR="009059B3" w:rsidRPr="00BB0F0A" w:rsidRDefault="009059B3" w:rsidP="009059B3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>-ознакомить детей с различными элементами танца интересующей их национальности,</w:t>
      </w:r>
    </w:p>
    <w:p w:rsidR="009059B3" w:rsidRPr="00BB0F0A" w:rsidRDefault="009059B3" w:rsidP="009059B3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>-выявление способных детей, и приглашение их для посещения занятий в коллектив образцового ансамбля народного и эстрадного танца «Айседора».</w:t>
      </w:r>
    </w:p>
    <w:p w:rsidR="009059B3" w:rsidRPr="00BB0F0A" w:rsidRDefault="009059B3" w:rsidP="009059B3">
      <w:pPr>
        <w:ind w:firstLine="708"/>
        <w:rPr>
          <w:rFonts w:ascii="Times New Roman" w:eastAsia="Times New Roman" w:hAnsi="Times New Roman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 xml:space="preserve">Урок проводится на базе МОБУ СОШ села </w:t>
      </w:r>
      <w:proofErr w:type="spellStart"/>
      <w:r w:rsidRPr="00BB0F0A">
        <w:rPr>
          <w:rFonts w:ascii="Times New Roman" w:eastAsia="Times New Roman" w:hAnsi="Times New Roman"/>
          <w:sz w:val="28"/>
          <w:szCs w:val="28"/>
          <w:lang w:val="ru-RU"/>
        </w:rPr>
        <w:t>Рощинский</w:t>
      </w:r>
      <w:proofErr w:type="spellEnd"/>
      <w:r w:rsidRPr="00BB0F0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551EB2" w:rsidRPr="00BB0F0A">
        <w:rPr>
          <w:rFonts w:ascii="Times New Roman" w:eastAsia="Times New Roman" w:hAnsi="Times New Roman"/>
          <w:sz w:val="28"/>
          <w:szCs w:val="28"/>
          <w:lang w:val="ru-RU"/>
        </w:rPr>
        <w:t>в музыкальном</w:t>
      </w:r>
      <w:r w:rsidRPr="00BB0F0A">
        <w:rPr>
          <w:rFonts w:ascii="Times New Roman" w:eastAsia="Times New Roman" w:hAnsi="Times New Roman"/>
          <w:sz w:val="28"/>
          <w:szCs w:val="28"/>
          <w:lang w:val="ru-RU"/>
        </w:rPr>
        <w:t xml:space="preserve"> классе. Каждые 15 минут на занятие приходит определенный класс, разучивается и исполняется танцевальное приветствие – поклон, определяется интересующая тема (национальность), под музыкальное сопровождение преподаватель демонстрирует танцевальные комбинации. Затем под счет разучиваются и повторяются танцевальные комбинации и закрепляются под музыкальное сопровождение. Занятие </w:t>
      </w:r>
      <w:r w:rsidR="00551EB2" w:rsidRPr="00BB0F0A">
        <w:rPr>
          <w:rFonts w:ascii="Times New Roman" w:eastAsia="Times New Roman" w:hAnsi="Times New Roman"/>
          <w:sz w:val="28"/>
          <w:szCs w:val="28"/>
          <w:lang w:val="ru-RU"/>
        </w:rPr>
        <w:t>рас</w:t>
      </w:r>
      <w:r w:rsidR="00551EB2">
        <w:rPr>
          <w:rFonts w:ascii="Times New Roman" w:eastAsia="Times New Roman" w:hAnsi="Times New Roman"/>
          <w:sz w:val="28"/>
          <w:szCs w:val="28"/>
          <w:lang w:val="ru-RU"/>
        </w:rPr>
        <w:t>считан</w:t>
      </w:r>
      <w:r w:rsidR="00551EB2" w:rsidRPr="00BB0F0A">
        <w:rPr>
          <w:rFonts w:ascii="Times New Roman" w:eastAsia="Times New Roman" w:hAnsi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BB0F0A">
        <w:rPr>
          <w:rFonts w:ascii="Times New Roman" w:eastAsia="Times New Roman" w:hAnsi="Times New Roman"/>
          <w:sz w:val="28"/>
          <w:szCs w:val="28"/>
          <w:lang w:val="ru-RU"/>
        </w:rPr>
        <w:t xml:space="preserve">на 7 групп, на которых </w:t>
      </w:r>
      <w:r w:rsidR="00551EB2" w:rsidRPr="00BB0F0A">
        <w:rPr>
          <w:rFonts w:ascii="Times New Roman" w:eastAsia="Times New Roman" w:hAnsi="Times New Roman"/>
          <w:sz w:val="28"/>
          <w:szCs w:val="28"/>
          <w:lang w:val="ru-RU"/>
        </w:rPr>
        <w:t>будут разучены</w:t>
      </w:r>
      <w:r w:rsidRPr="00BB0F0A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9059B3" w:rsidRPr="00BB0F0A" w:rsidRDefault="009059B3" w:rsidP="009059B3">
      <w:pPr>
        <w:ind w:firstLine="708"/>
        <w:rPr>
          <w:rFonts w:ascii="Times New Roman" w:eastAsia="Times New Roman" w:hAnsi="Times New Roman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>1. Комбинация башкирского народного танца:</w:t>
      </w:r>
    </w:p>
    <w:p w:rsidR="009059B3" w:rsidRPr="00BB0F0A" w:rsidRDefault="009059B3" w:rsidP="009059B3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 xml:space="preserve">- основное положение рук, </w:t>
      </w:r>
    </w:p>
    <w:p w:rsidR="009059B3" w:rsidRPr="00BB0F0A" w:rsidRDefault="009059B3" w:rsidP="009059B3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>- основные шаги (галоп, переменный шаг)</w:t>
      </w:r>
    </w:p>
    <w:p w:rsidR="009059B3" w:rsidRPr="00BB0F0A" w:rsidRDefault="009059B3" w:rsidP="009059B3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>- основная дробь (трилистник).</w:t>
      </w:r>
    </w:p>
    <w:p w:rsidR="009059B3" w:rsidRPr="00BB0F0A" w:rsidRDefault="009059B3" w:rsidP="009059B3">
      <w:pPr>
        <w:ind w:firstLine="708"/>
        <w:rPr>
          <w:rFonts w:ascii="Times New Roman" w:eastAsia="Times New Roman" w:hAnsi="Times New Roman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>2. Комбинации татарского народного танца:</w:t>
      </w:r>
    </w:p>
    <w:p w:rsidR="009059B3" w:rsidRPr="00BB0F0A" w:rsidRDefault="009059B3" w:rsidP="009059B3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 xml:space="preserve">- основное положение рук, </w:t>
      </w:r>
    </w:p>
    <w:p w:rsidR="009059B3" w:rsidRPr="00BB0F0A" w:rsidRDefault="009059B3" w:rsidP="009059B3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>- основные шаги, бег (переменный шаг, переступание)</w:t>
      </w:r>
    </w:p>
    <w:p w:rsidR="009059B3" w:rsidRPr="00BB0F0A" w:rsidRDefault="009059B3" w:rsidP="009059B3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>- основная дробь.</w:t>
      </w:r>
    </w:p>
    <w:p w:rsidR="009059B3" w:rsidRPr="00BB0F0A" w:rsidRDefault="009059B3" w:rsidP="009059B3">
      <w:pPr>
        <w:ind w:firstLine="708"/>
        <w:rPr>
          <w:rFonts w:ascii="Times New Roman" w:eastAsia="Times New Roman" w:hAnsi="Times New Roman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>3. Комбинация русского народного танца:</w:t>
      </w:r>
    </w:p>
    <w:p w:rsidR="009059B3" w:rsidRPr="00BB0F0A" w:rsidRDefault="009059B3" w:rsidP="009059B3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 xml:space="preserve">- основное положение рук, </w:t>
      </w:r>
    </w:p>
    <w:p w:rsidR="009059B3" w:rsidRPr="00BB0F0A" w:rsidRDefault="009059B3" w:rsidP="009059B3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>- основные шаги, бег (галоп, переменный шаг)</w:t>
      </w:r>
    </w:p>
    <w:p w:rsidR="009059B3" w:rsidRPr="00BB0F0A" w:rsidRDefault="009059B3" w:rsidP="009059B3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>- основная дробь (ключ).</w:t>
      </w:r>
    </w:p>
    <w:p w:rsidR="009059B3" w:rsidRPr="00BB0F0A" w:rsidRDefault="009059B3" w:rsidP="009059B3">
      <w:pPr>
        <w:ind w:firstLine="708"/>
        <w:rPr>
          <w:rFonts w:ascii="Times New Roman" w:eastAsia="Times New Roman" w:hAnsi="Times New Roman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>4. Комбинация украинского народного танца:</w:t>
      </w:r>
    </w:p>
    <w:p w:rsidR="009059B3" w:rsidRPr="00BB0F0A" w:rsidRDefault="009059B3" w:rsidP="009059B3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 xml:space="preserve">- основное положение рук, </w:t>
      </w:r>
    </w:p>
    <w:p w:rsidR="009059B3" w:rsidRPr="00BB0F0A" w:rsidRDefault="009059B3" w:rsidP="009059B3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 xml:space="preserve">- основные шаги, бег (галоп, переменный </w:t>
      </w:r>
      <w:proofErr w:type="spellStart"/>
      <w:r w:rsidRPr="00BB0F0A">
        <w:rPr>
          <w:rFonts w:ascii="Times New Roman" w:eastAsia="Times New Roman" w:hAnsi="Times New Roman"/>
          <w:sz w:val="28"/>
          <w:szCs w:val="28"/>
          <w:lang w:val="ru-RU"/>
        </w:rPr>
        <w:t>ша</w:t>
      </w:r>
      <w:proofErr w:type="spellEnd"/>
      <w:r w:rsidRPr="00BB0F0A">
        <w:rPr>
          <w:rFonts w:ascii="Times New Roman" w:eastAsia="Times New Roman" w:hAnsi="Times New Roman"/>
          <w:sz w:val="28"/>
          <w:szCs w:val="28"/>
          <w:lang w:val="ru-RU"/>
        </w:rPr>
        <w:t>, притопы)</w:t>
      </w:r>
    </w:p>
    <w:p w:rsidR="009059B3" w:rsidRPr="00BB0F0A" w:rsidRDefault="009059B3" w:rsidP="009059B3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>- движение «веревочка».</w:t>
      </w:r>
    </w:p>
    <w:p w:rsidR="009059B3" w:rsidRPr="00BB0F0A" w:rsidRDefault="009059B3" w:rsidP="009059B3">
      <w:pPr>
        <w:ind w:firstLine="708"/>
        <w:rPr>
          <w:rFonts w:ascii="Times New Roman" w:eastAsia="Times New Roman" w:hAnsi="Times New Roman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>5. Комбинация чувашского народного танца:</w:t>
      </w:r>
    </w:p>
    <w:p w:rsidR="009059B3" w:rsidRPr="00BB0F0A" w:rsidRDefault="009059B3" w:rsidP="009059B3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 xml:space="preserve">- основное положение рук, </w:t>
      </w:r>
    </w:p>
    <w:p w:rsidR="009059B3" w:rsidRPr="00BB0F0A" w:rsidRDefault="009059B3" w:rsidP="009059B3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 xml:space="preserve">- основные шаги, </w:t>
      </w:r>
      <w:r w:rsidR="00551EB2" w:rsidRPr="00BB0F0A">
        <w:rPr>
          <w:rFonts w:ascii="Times New Roman" w:eastAsia="Times New Roman" w:hAnsi="Times New Roman"/>
          <w:sz w:val="28"/>
          <w:szCs w:val="28"/>
          <w:lang w:val="ru-RU"/>
        </w:rPr>
        <w:t>пропадания</w:t>
      </w:r>
      <w:r w:rsidRPr="00BB0F0A">
        <w:rPr>
          <w:rFonts w:ascii="Times New Roman" w:eastAsia="Times New Roman" w:hAnsi="Times New Roman"/>
          <w:sz w:val="28"/>
          <w:szCs w:val="28"/>
          <w:lang w:val="ru-RU"/>
        </w:rPr>
        <w:t>, подскоки (переменный шаг, притопы)</w:t>
      </w:r>
    </w:p>
    <w:p w:rsidR="009059B3" w:rsidRPr="00BB0F0A" w:rsidRDefault="009059B3" w:rsidP="009059B3">
      <w:pPr>
        <w:ind w:firstLine="708"/>
        <w:rPr>
          <w:rFonts w:ascii="Times New Roman" w:eastAsia="Times New Roman" w:hAnsi="Times New Roman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 xml:space="preserve">В конце урока после исполнения изученной комбинации под музыкальное сопровождение, ученикам предлагается игра </w:t>
      </w:r>
      <w:r w:rsidR="00551EB2" w:rsidRPr="00BB0F0A">
        <w:rPr>
          <w:rFonts w:ascii="Times New Roman" w:eastAsia="Times New Roman" w:hAnsi="Times New Roman"/>
          <w:sz w:val="28"/>
          <w:szCs w:val="28"/>
          <w:lang w:val="ru-RU"/>
        </w:rPr>
        <w:t>«Пантомима»,</w:t>
      </w:r>
      <w:r w:rsidRPr="00BB0F0A">
        <w:rPr>
          <w:rFonts w:ascii="Times New Roman" w:eastAsia="Times New Roman" w:hAnsi="Times New Roman"/>
          <w:sz w:val="28"/>
          <w:szCs w:val="28"/>
          <w:lang w:val="ru-RU"/>
        </w:rPr>
        <w:t xml:space="preserve"> в которой одному ученику предлагается изобразить определенное чувство, событие, настроение, а другие ученики должны отгадать, то, что он </w:t>
      </w:r>
      <w:r w:rsidRPr="00BB0F0A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изображает. По окончанию урока дет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и исполняют поклон, </w:t>
      </w:r>
      <w:r w:rsidRPr="00BB0F0A">
        <w:rPr>
          <w:rFonts w:ascii="Times New Roman" w:eastAsia="Times New Roman" w:hAnsi="Times New Roman"/>
          <w:sz w:val="28"/>
          <w:szCs w:val="28"/>
          <w:lang w:val="ru-RU"/>
        </w:rPr>
        <w:t xml:space="preserve">и </w:t>
      </w:r>
      <w:r w:rsidR="00551EB2" w:rsidRPr="00BB0F0A">
        <w:rPr>
          <w:rFonts w:ascii="Times New Roman" w:eastAsia="Times New Roman" w:hAnsi="Times New Roman"/>
          <w:sz w:val="28"/>
          <w:szCs w:val="28"/>
          <w:lang w:val="ru-RU"/>
        </w:rPr>
        <w:t>каждому выдается</w:t>
      </w:r>
      <w:r w:rsidRPr="00BB0F0A">
        <w:rPr>
          <w:rFonts w:ascii="Times New Roman" w:eastAsia="Times New Roman" w:hAnsi="Times New Roman"/>
          <w:sz w:val="28"/>
          <w:szCs w:val="28"/>
          <w:lang w:val="ru-RU"/>
        </w:rPr>
        <w:t xml:space="preserve"> жетон, а активным детям по два жетона.</w:t>
      </w:r>
    </w:p>
    <w:p w:rsidR="009059B3" w:rsidRPr="00BB0F0A" w:rsidRDefault="009059B3" w:rsidP="009059B3">
      <w:pPr>
        <w:ind w:firstLine="708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b/>
          <w:sz w:val="28"/>
          <w:szCs w:val="28"/>
          <w:lang w:val="ru-RU"/>
        </w:rPr>
        <w:t>Итоги мастер-класса:</w:t>
      </w:r>
    </w:p>
    <w:p w:rsidR="009059B3" w:rsidRPr="00BB0F0A" w:rsidRDefault="009059B3" w:rsidP="009059B3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 xml:space="preserve">- на занятиях были выявлены способные дети, </w:t>
      </w:r>
      <w:r w:rsidR="00551EB2" w:rsidRPr="00BB0F0A">
        <w:rPr>
          <w:rFonts w:ascii="Times New Roman" w:eastAsia="Times New Roman" w:hAnsi="Times New Roman"/>
          <w:sz w:val="28"/>
          <w:szCs w:val="28"/>
          <w:lang w:val="ru-RU"/>
        </w:rPr>
        <w:t>они были</w:t>
      </w:r>
      <w:r w:rsidRPr="00BB0F0A">
        <w:rPr>
          <w:rFonts w:ascii="Times New Roman" w:eastAsia="Times New Roman" w:hAnsi="Times New Roman"/>
          <w:sz w:val="28"/>
          <w:szCs w:val="28"/>
          <w:lang w:val="ru-RU"/>
        </w:rPr>
        <w:t xml:space="preserve"> приглашены       в Образцовый ансамбль народного и эстрадного танца «Айседора».</w:t>
      </w:r>
    </w:p>
    <w:p w:rsidR="009059B3" w:rsidRPr="00BB0F0A" w:rsidRDefault="009059B3" w:rsidP="009059B3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B0F0A">
        <w:rPr>
          <w:rFonts w:ascii="Times New Roman" w:eastAsia="Times New Roman" w:hAnsi="Times New Roman"/>
          <w:sz w:val="28"/>
          <w:szCs w:val="28"/>
          <w:lang w:val="ru-RU"/>
        </w:rPr>
        <w:t>- занятие проходило с интересом детей, так - как изучалась выбранная ими тема.</w:t>
      </w:r>
    </w:p>
    <w:p w:rsidR="009059B3" w:rsidRPr="00BB0F0A" w:rsidRDefault="009059B3" w:rsidP="009059B3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9059B3" w:rsidRPr="00B0033E" w:rsidRDefault="009059B3" w:rsidP="009059B3">
      <w:pPr>
        <w:ind w:left="60" w:right="60" w:firstLine="24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9059B3" w:rsidRPr="00B0033E" w:rsidRDefault="009059B3" w:rsidP="009059B3">
      <w:pPr>
        <w:ind w:left="60" w:right="60" w:firstLine="24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9B31A5" w:rsidRPr="009059B3" w:rsidRDefault="009B31A5">
      <w:pPr>
        <w:rPr>
          <w:lang w:val="ru-RU"/>
        </w:rPr>
      </w:pPr>
    </w:p>
    <w:sectPr w:rsidR="009B31A5" w:rsidRPr="0090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AB"/>
    <w:rsid w:val="00321BAB"/>
    <w:rsid w:val="00551EB2"/>
    <w:rsid w:val="009059B3"/>
    <w:rsid w:val="009B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262FD-5556-428A-B696-AE08F31E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B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59B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905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2020-02-17T11:56:00Z</dcterms:created>
  <dcterms:modified xsi:type="dcterms:W3CDTF">2020-02-17T12:42:00Z</dcterms:modified>
</cp:coreProperties>
</file>