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0E6" w:rsidRPr="00E710E6" w:rsidRDefault="00E710E6" w:rsidP="00E710E6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0E6">
        <w:rPr>
          <w:rFonts w:ascii="Times New Roman" w:hAnsi="Times New Roman" w:cs="Times New Roman"/>
          <w:b/>
          <w:sz w:val="32"/>
          <w:szCs w:val="32"/>
        </w:rPr>
        <w:t>Конспект  занятия по аппликации для детей подготовительной логопедической группы по теме</w:t>
      </w:r>
    </w:p>
    <w:p w:rsidR="00E710E6" w:rsidRPr="00E710E6" w:rsidRDefault="00F10089" w:rsidP="00E710E6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«Золотые колосья хлеба</w:t>
      </w:r>
      <w:r w:rsidR="00E710E6" w:rsidRPr="00E710E6">
        <w:rPr>
          <w:rFonts w:ascii="Times New Roman" w:hAnsi="Times New Roman" w:cs="Times New Roman"/>
          <w:b/>
          <w:sz w:val="32"/>
          <w:szCs w:val="32"/>
        </w:rPr>
        <w:t>»</w:t>
      </w:r>
    </w:p>
    <w:p w:rsidR="00E710E6" w:rsidRPr="0033179F" w:rsidRDefault="00E710E6" w:rsidP="00E71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10E6">
        <w:rPr>
          <w:rFonts w:ascii="Times New Roman" w:hAnsi="Times New Roman" w:cs="Times New Roman"/>
          <w:b/>
          <w:sz w:val="32"/>
          <w:szCs w:val="32"/>
        </w:rPr>
        <w:tab/>
      </w:r>
      <w:r w:rsidRPr="00E710E6">
        <w:rPr>
          <w:rFonts w:ascii="Times New Roman" w:hAnsi="Times New Roman" w:cs="Times New Roman"/>
          <w:b/>
          <w:sz w:val="32"/>
          <w:szCs w:val="32"/>
        </w:rPr>
        <w:tab/>
      </w:r>
      <w:r w:rsidRPr="00E710E6">
        <w:rPr>
          <w:rFonts w:ascii="Times New Roman" w:hAnsi="Times New Roman" w:cs="Times New Roman"/>
          <w:b/>
          <w:sz w:val="32"/>
          <w:szCs w:val="32"/>
        </w:rPr>
        <w:tab/>
      </w:r>
      <w:r w:rsidRPr="00E710E6">
        <w:rPr>
          <w:rFonts w:ascii="Times New Roman" w:hAnsi="Times New Roman" w:cs="Times New Roman"/>
          <w:b/>
          <w:sz w:val="32"/>
          <w:szCs w:val="32"/>
        </w:rPr>
        <w:tab/>
      </w:r>
      <w:r w:rsidRPr="0033179F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E710E6" w:rsidRPr="0033179F" w:rsidRDefault="00E710E6" w:rsidP="00E71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79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79F">
        <w:rPr>
          <w:rFonts w:ascii="Times New Roman" w:hAnsi="Times New Roman" w:cs="Times New Roman"/>
          <w:b/>
          <w:sz w:val="28"/>
          <w:szCs w:val="28"/>
        </w:rPr>
        <w:t>Белорыбкина</w:t>
      </w:r>
      <w:proofErr w:type="spellEnd"/>
      <w:r w:rsidRPr="00331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10E6" w:rsidRPr="0033179F" w:rsidRDefault="00E710E6" w:rsidP="00E710E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3179F">
        <w:rPr>
          <w:rFonts w:ascii="Times New Roman" w:hAnsi="Times New Roman" w:cs="Times New Roman"/>
          <w:b/>
          <w:sz w:val="28"/>
          <w:szCs w:val="28"/>
        </w:rPr>
        <w:t>Наталия Владимировна</w:t>
      </w:r>
    </w:p>
    <w:p w:rsidR="00E710E6" w:rsidRPr="00534FAB" w:rsidRDefault="00E710E6" w:rsidP="00E71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34F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Задачи:</w:t>
      </w:r>
    </w:p>
    <w:p w:rsidR="00BC1605" w:rsidRPr="00534FAB" w:rsidRDefault="00BC1605" w:rsidP="00E71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534F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Развивать мелкую моторику рук посредством использования нетрадиционной техники аппликации «</w:t>
      </w:r>
      <w:proofErr w:type="spellStart"/>
      <w:r w:rsidRPr="00534F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Кви</w:t>
      </w:r>
      <w:r w:rsidR="00534FAB" w:rsidRPr="00534F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</w:t>
      </w:r>
      <w:r w:rsidRPr="00534F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линг</w:t>
      </w:r>
      <w:proofErr w:type="spellEnd"/>
      <w:r w:rsidRPr="00534FA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E710E6" w:rsidRPr="00534FAB" w:rsidRDefault="00E710E6" w:rsidP="00E710E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Созда</w:t>
      </w:r>
      <w:r w:rsidR="00F54F25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ва</w:t>
      </w: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ть условия для развития </w:t>
      </w:r>
      <w:r w:rsidR="00F91592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любознательности,  познавательной и речевой активности по теме «Хлеб. Хлебобулочные изделия»</w:t>
      </w:r>
    </w:p>
    <w:p w:rsidR="00E710E6" w:rsidRPr="00534FAB" w:rsidRDefault="00E710E6" w:rsidP="0033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Способствовать развитию у детей самостоятельности, инициативы и творч</w:t>
      </w:r>
      <w:r w:rsidR="00F91592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ества при изготовлении  поделки</w:t>
      </w:r>
    </w:p>
    <w:p w:rsidR="00E710E6" w:rsidRPr="00534FAB" w:rsidRDefault="00E710E6" w:rsidP="00E710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4F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</w:t>
      </w:r>
      <w:r w:rsidRPr="00534F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4F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Формы организации детей</w:t>
      </w: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 работа в парах, совместная деятельность педагога с детьми, самостоятельная деятельность детей.</w:t>
      </w:r>
    </w:p>
    <w:p w:rsidR="00C27405" w:rsidRPr="00534FAB" w:rsidRDefault="00E710E6" w:rsidP="0033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34FA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Оборудование и материалы:</w:t>
      </w: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Конверт с письмом, </w:t>
      </w:r>
      <w:r w:rsidR="00616797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зернышки способом «</w:t>
      </w:r>
      <w:proofErr w:type="spellStart"/>
      <w:r w:rsidR="00616797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Квиллинг</w:t>
      </w:r>
      <w:proofErr w:type="spellEnd"/>
      <w:r w:rsidR="00616797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», </w:t>
      </w:r>
      <w:r w:rsidR="00C27405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иллюстрации и рисунки на тему «Хлеб, колосья», колоски ржи, листы тонированные, полоски бумаги для </w:t>
      </w:r>
      <w:proofErr w:type="spellStart"/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квиллинга</w:t>
      </w:r>
      <w:proofErr w:type="spellEnd"/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желтого цвета, клей,  салфетка</w:t>
      </w:r>
      <w:r w:rsidR="00C27405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музыкальное сопровождение: звуки природы для релаксации «Весенние голоса».</w:t>
      </w:r>
      <w:proofErr w:type="gramEnd"/>
    </w:p>
    <w:p w:rsidR="0033179F" w:rsidRDefault="00E710E6" w:rsidP="0033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534FA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Предварительная подготовка:</w:t>
      </w:r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пересказ  </w:t>
      </w:r>
      <w:proofErr w:type="spellStart"/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р.н.с</w:t>
      </w:r>
      <w:proofErr w:type="spellEnd"/>
      <w:r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« Колобок», беседа с детьми на тему «Хлеб - всему голова»</w:t>
      </w:r>
      <w:r w:rsidR="00C27405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рассматривание иллюстраций по теме « Хлеб»</w:t>
      </w:r>
      <w:r w:rsidR="00A93A68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экскурсия на хле</w:t>
      </w:r>
      <w:r w:rsidR="00F54F25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</w:t>
      </w:r>
      <w:r w:rsidR="00A93A68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озавод</w:t>
      </w:r>
      <w:r w:rsidR="00A03350" w:rsidRPr="00534FA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</w:p>
    <w:p w:rsidR="0033179F" w:rsidRPr="0033179F" w:rsidRDefault="0033179F" w:rsidP="0033179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710E6" w:rsidRPr="00534FAB" w:rsidRDefault="00E710E6" w:rsidP="00E710E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FAB">
        <w:rPr>
          <w:rFonts w:ascii="Times New Roman" w:hAnsi="Times New Roman" w:cs="Times New Roman"/>
          <w:b/>
          <w:sz w:val="24"/>
          <w:szCs w:val="24"/>
        </w:rPr>
        <w:t>Ход ООД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552"/>
        <w:gridCol w:w="4110"/>
        <w:gridCol w:w="3544"/>
      </w:tblGrid>
      <w:tr w:rsidR="00E710E6" w:rsidRPr="00534FAB" w:rsidTr="00C27405">
        <w:tc>
          <w:tcPr>
            <w:tcW w:w="2552" w:type="dxa"/>
          </w:tcPr>
          <w:p w:rsidR="00E710E6" w:rsidRPr="00534FAB" w:rsidRDefault="00E710E6" w:rsidP="007E2F6B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Этапы </w:t>
            </w:r>
          </w:p>
        </w:tc>
        <w:tc>
          <w:tcPr>
            <w:tcW w:w="4110" w:type="dxa"/>
          </w:tcPr>
          <w:p w:rsidR="00E710E6" w:rsidRPr="00534FAB" w:rsidRDefault="00E710E6" w:rsidP="007E2F6B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</w:tcPr>
          <w:p w:rsidR="00E710E6" w:rsidRPr="00534FAB" w:rsidRDefault="00E710E6" w:rsidP="007E2F6B">
            <w:pPr>
              <w:spacing w:line="360" w:lineRule="auto"/>
              <w:ind w:left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</w:tr>
      <w:tr w:rsidR="00E710E6" w:rsidRPr="00534FAB" w:rsidTr="00C27405">
        <w:tc>
          <w:tcPr>
            <w:tcW w:w="2552" w:type="dxa"/>
          </w:tcPr>
          <w:p w:rsidR="00E710E6" w:rsidRPr="00534FAB" w:rsidRDefault="00E710E6" w:rsidP="007E2F6B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</w:t>
            </w: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405" w:rsidRPr="00534FAB" w:rsidRDefault="00C27405" w:rsidP="003317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61D" w:rsidRDefault="0049661D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61D" w:rsidRDefault="0049661D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61D" w:rsidRDefault="0049661D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61D" w:rsidRDefault="0049661D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61D" w:rsidRDefault="0049661D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9661D" w:rsidRDefault="0049661D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33179F">
            <w:pPr>
              <w:spacing w:line="360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 детей</w:t>
            </w: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воспитателя и детей</w:t>
            </w: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110" w:type="dxa"/>
          </w:tcPr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группу заходит старший воспитатель и приносит письмо, передает воспитателю</w:t>
            </w: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. Дети, нам Марина Леонидовна принесла письмо, хотите узнать, что в нем написано.</w:t>
            </w: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Воспитатель вскрывает конверт и зачитывает:</w:t>
            </w:r>
          </w:p>
          <w:p w:rsidR="0049661D" w:rsidRPr="0049661D" w:rsidRDefault="00C27405" w:rsidP="0049661D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49661D"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t>Дорогие ребята!</w:t>
            </w:r>
          </w:p>
          <w:p w:rsidR="0049661D" w:rsidRPr="0049661D" w:rsidRDefault="0049661D" w:rsidP="0049661D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t>Пишут Вам бабушка с дедушкой из сказки « Колобок».</w:t>
            </w:r>
          </w:p>
          <w:p w:rsidR="0049661D" w:rsidRPr="0049661D" w:rsidRDefault="0049661D" w:rsidP="0049661D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t>Вы   конечно помните, что случилось с нашим Колобком, вот мы погоревали – погоревали и решили испечь новый колобок.</w:t>
            </w:r>
          </w:p>
          <w:p w:rsidR="0049661D" w:rsidRPr="0049661D" w:rsidRDefault="0049661D" w:rsidP="0049661D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Но,  к </w:t>
            </w:r>
            <w:proofErr w:type="gramStart"/>
            <w:r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t>сожалению</w:t>
            </w:r>
            <w:proofErr w:type="gramEnd"/>
            <w:r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нас  осталось </w:t>
            </w:r>
            <w:r w:rsidRPr="004966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лишь несколько зёрнышек, чтобы намолоть муки. И их так мало, что не хватит даже на колобок. Дорогие реб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ята, помогите  нам, пожалуйста!</w:t>
            </w:r>
          </w:p>
          <w:p w:rsidR="00E710E6" w:rsidRPr="0049661D" w:rsidRDefault="0049661D" w:rsidP="0049661D">
            <w:pPr>
              <w:spacing w:line="360" w:lineRule="auto"/>
              <w:ind w:left="122"/>
              <w:rPr>
                <w:rFonts w:ascii="Times New Roman" w:hAnsi="Times New Roman" w:cs="Times New Roman"/>
                <w:sz w:val="20"/>
                <w:szCs w:val="20"/>
              </w:rPr>
            </w:pPr>
            <w:r w:rsidRPr="0049661D">
              <w:rPr>
                <w:rFonts w:ascii="Times New Roman" w:hAnsi="Times New Roman" w:cs="Times New Roman"/>
                <w:b/>
                <w:sz w:val="20"/>
                <w:szCs w:val="20"/>
              </w:rPr>
              <w:t>ДЕДУШКА И БАБУШКА</w:t>
            </w:r>
            <w:r w:rsidR="00C27405" w:rsidRPr="0049661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>В.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9661D">
              <w:rPr>
                <w:rFonts w:ascii="Times New Roman" w:hAnsi="Times New Roman" w:cs="Times New Roman"/>
                <w:sz w:val="24"/>
                <w:szCs w:val="24"/>
              </w:rPr>
              <w:t>Ребяти</w:t>
            </w:r>
            <w:proofErr w:type="spellEnd"/>
            <w:proofErr w:type="gramStart"/>
            <w:r w:rsidR="0049661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9661D">
              <w:rPr>
                <w:rFonts w:ascii="Times New Roman" w:hAnsi="Times New Roman" w:cs="Times New Roman"/>
                <w:sz w:val="24"/>
                <w:szCs w:val="24"/>
              </w:rPr>
              <w:t xml:space="preserve"> а что случилось с Колобком? 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Как мы можем помочь дедушке с бабушкой?</w:t>
            </w: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В. А мы сможем сами сделать колос</w:t>
            </w:r>
            <w:r w:rsidR="00F54F25" w:rsidRPr="00534FA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255438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Из чего?</w:t>
            </w:r>
          </w:p>
          <w:p w:rsidR="00C27405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В. Тогда нам надо рассмот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реть</w:t>
            </w:r>
            <w:proofErr w:type="gramStart"/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как же выглядит колосок (настоящий колосок</w:t>
            </w:r>
            <w:r w:rsidR="0049661D">
              <w:rPr>
                <w:rFonts w:ascii="Times New Roman" w:hAnsi="Times New Roman" w:cs="Times New Roman"/>
                <w:sz w:val="24"/>
                <w:szCs w:val="24"/>
              </w:rPr>
              <w:t xml:space="preserve"> и схема строения колоса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25" w:rsidRPr="00534FA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27405" w:rsidRPr="00534FAB" w:rsidRDefault="00C27405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В. Ой, а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в конверте ещё, что-то лежит (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достает </w:t>
            </w:r>
            <w:r w:rsidR="0049661D">
              <w:rPr>
                <w:rFonts w:ascii="Times New Roman" w:hAnsi="Times New Roman" w:cs="Times New Roman"/>
                <w:sz w:val="24"/>
                <w:szCs w:val="24"/>
              </w:rPr>
              <w:t xml:space="preserve">«зернышки» </w:t>
            </w:r>
            <w:proofErr w:type="gramStart"/>
            <w:r w:rsidR="0049661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9661D">
              <w:rPr>
                <w:rFonts w:ascii="Times New Roman" w:hAnsi="Times New Roman" w:cs="Times New Roman"/>
                <w:sz w:val="24"/>
                <w:szCs w:val="24"/>
              </w:rPr>
              <w:t xml:space="preserve">  зернышки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, сделанные способом «</w:t>
            </w:r>
            <w:proofErr w:type="spellStart"/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Квил</w:t>
            </w:r>
            <w:r w:rsidR="00F54F25" w:rsidRPr="00534F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инг</w:t>
            </w:r>
            <w:proofErr w:type="spellEnd"/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Что это? К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им способом они </w:t>
            </w:r>
            <w:r w:rsidR="00831A36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сдела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ны?</w:t>
            </w:r>
          </w:p>
          <w:p w:rsidR="00C27405" w:rsidRPr="00534FAB" w:rsidRDefault="00C27405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В. Дети, а </w:t>
            </w:r>
            <w:r w:rsidR="00BC1605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Вы сможете сделать такие колоски для бабушки с дедушкой.</w:t>
            </w:r>
          </w:p>
          <w:p w:rsidR="00C27405" w:rsidRPr="00534FAB" w:rsidRDefault="00C27405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A03350" w:rsidRPr="00534FAB">
              <w:rPr>
                <w:rFonts w:ascii="Times New Roman" w:hAnsi="Times New Roman" w:cs="Times New Roman"/>
                <w:sz w:val="24"/>
                <w:szCs w:val="24"/>
              </w:rPr>
              <w:t>Давайте подумаем, как нам лучше организовать работу?</w:t>
            </w:r>
          </w:p>
          <w:p w:rsidR="00BC1605" w:rsidRPr="0049661D" w:rsidRDefault="0049661D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661D">
              <w:rPr>
                <w:rFonts w:ascii="Times New Roman" w:hAnsi="Times New Roman" w:cs="Times New Roman"/>
                <w:i/>
                <w:sz w:val="24"/>
                <w:szCs w:val="24"/>
              </w:rPr>
              <w:t>После того как дети начали работу</w:t>
            </w:r>
          </w:p>
          <w:p w:rsidR="00E710E6" w:rsidRDefault="0049661D" w:rsidP="003317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Ребята, а сколько у нас получиться колосков? Достаточно </w:t>
            </w:r>
            <w:r w:rsidR="00FB68B4">
              <w:rPr>
                <w:rFonts w:ascii="Times New Roman" w:hAnsi="Times New Roman" w:cs="Times New Roman"/>
                <w:sz w:val="24"/>
                <w:szCs w:val="24"/>
              </w:rPr>
              <w:t xml:space="preserve">ли из них будет, чтобы намолоть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муки для бабушки с дедушкой?</w:t>
            </w:r>
          </w:p>
          <w:p w:rsidR="0049661D" w:rsidRDefault="00FB68B4" w:rsidP="003317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А давайте попросим наших гостей нам помочь.</w:t>
            </w:r>
          </w:p>
          <w:p w:rsidR="0049661D" w:rsidRPr="00534FAB" w:rsidRDefault="0049661D" w:rsidP="003317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BC1605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А пока дети работают, я предлагаю взрослым попробовать свои творческие возможности </w:t>
            </w:r>
          </w:p>
          <w:p w:rsidR="00E710E6" w:rsidRPr="00534FAB" w:rsidRDefault="0033179F" w:rsidP="0033179F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C1605" w:rsidRPr="00534FAB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:rsidR="0033179F" w:rsidRDefault="00FB68B4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 - КЛАСС</w:t>
            </w:r>
          </w:p>
          <w:p w:rsidR="0033179F" w:rsidRDefault="0033179F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79F" w:rsidRDefault="0033179F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79F" w:rsidRDefault="0033179F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 </w:t>
            </w:r>
            <w:r w:rsidR="00BC1605" w:rsidRPr="00534F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Ребята, </w:t>
            </w:r>
            <w:r w:rsidR="00616797" w:rsidRPr="00534FAB">
              <w:rPr>
                <w:rFonts w:ascii="Times New Roman" w:hAnsi="Times New Roman" w:cs="Times New Roman"/>
                <w:sz w:val="24"/>
                <w:szCs w:val="24"/>
              </w:rPr>
              <w:t>как мы можем вместе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собрать  все колоски в один большой сноп.</w:t>
            </w:r>
          </w:p>
          <w:p w:rsidR="00E710E6" w:rsidRPr="0033179F" w:rsidRDefault="00E710E6" w:rsidP="0033179F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(приклеивают колоски на общий ватман)</w:t>
            </w:r>
          </w:p>
          <w:p w:rsidR="00E710E6" w:rsidRPr="00534FAB" w:rsidRDefault="00E710E6" w:rsidP="007E2F6B">
            <w:pPr>
              <w:spacing w:line="360" w:lineRule="auto"/>
              <w:ind w:left="1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В. Ребята посмотрите, какой сноп колосьев у нас получился.</w:t>
            </w:r>
            <w:r w:rsidR="00BC1605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Трудно ли было выполнять это задание? А взрослым?</w:t>
            </w:r>
          </w:p>
          <w:p w:rsidR="00F91592" w:rsidRPr="00534FAB" w:rsidRDefault="00E710E6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F91592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Вы считаете</w:t>
            </w:r>
            <w:r w:rsidR="00BC1605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хватит сейчас колосков бабушке, чтобы намолоть муки, замесить тесто и испечь Колобок?</w:t>
            </w:r>
          </w:p>
          <w:p w:rsidR="00E710E6" w:rsidRPr="00534FAB" w:rsidRDefault="00F91592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А что еще можно испечь из муки?</w:t>
            </w:r>
          </w:p>
          <w:p w:rsidR="00F54F25" w:rsidRPr="00534FAB" w:rsidRDefault="00F54F25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Куда мы  можем поместить нашу работу?</w:t>
            </w:r>
          </w:p>
          <w:p w:rsidR="00E710E6" w:rsidRPr="00534FAB" w:rsidRDefault="00E710E6" w:rsidP="007E2F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F915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играют.</w:t>
            </w: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710E6" w:rsidRPr="00534FAB" w:rsidRDefault="00E710E6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Дети подходят к воспитателю.</w:t>
            </w: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3317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405" w:rsidRPr="00534FAB" w:rsidRDefault="00C27405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Дети предлагают варианты.</w:t>
            </w: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Ответы детей.</w:t>
            </w: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C274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79F" w:rsidRPr="00534FAB" w:rsidRDefault="00F10089" w:rsidP="0033179F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Рассматривают живые колоски и схему строения колоска.</w:t>
            </w:r>
            <w:r w:rsidR="00823358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0E6" w:rsidRPr="00534FAB">
              <w:rPr>
                <w:rFonts w:ascii="Times New Roman" w:hAnsi="Times New Roman" w:cs="Times New Roman"/>
                <w:sz w:val="24"/>
                <w:szCs w:val="24"/>
              </w:rPr>
              <w:t>Определяют</w:t>
            </w:r>
            <w:proofErr w:type="gramStart"/>
            <w:r w:rsidR="00E710E6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E710E6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где стебель, зерна, усики.</w:t>
            </w:r>
          </w:p>
          <w:p w:rsidR="00A03350" w:rsidRPr="00534FAB" w:rsidRDefault="00A03350" w:rsidP="00C27405">
            <w:pPr>
              <w:spacing w:line="360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33179F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рассказывают </w:t>
            </w:r>
            <w:r w:rsidR="00E710E6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F25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E710E6" w:rsidRPr="00534FAB">
              <w:rPr>
                <w:rFonts w:ascii="Times New Roman" w:hAnsi="Times New Roman" w:cs="Times New Roman"/>
                <w:sz w:val="24"/>
                <w:szCs w:val="24"/>
              </w:rPr>
              <w:t xml:space="preserve">технике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0E6" w:rsidRPr="00534FAB">
              <w:rPr>
                <w:rFonts w:ascii="Times New Roman" w:hAnsi="Times New Roman" w:cs="Times New Roman"/>
                <w:sz w:val="24"/>
                <w:szCs w:val="24"/>
              </w:rPr>
              <w:t>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03350" w:rsidRPr="00534FAB" w:rsidRDefault="00A03350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50" w:rsidRPr="00534FAB" w:rsidRDefault="00A03350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350" w:rsidRPr="00534FAB" w:rsidRDefault="00A03350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710E6" w:rsidRPr="00534FAB" w:rsidRDefault="00E710E6" w:rsidP="0033179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661D" w:rsidRDefault="00A03350" w:rsidP="00496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Дети выбирают  (р</w:t>
            </w:r>
            <w:r w:rsidR="0049661D">
              <w:rPr>
                <w:rFonts w:ascii="Times New Roman" w:hAnsi="Times New Roman" w:cs="Times New Roman"/>
                <w:sz w:val="24"/>
                <w:szCs w:val="24"/>
              </w:rPr>
              <w:t>абота в паре или самостоятельн</w:t>
            </w:r>
            <w:r w:rsidR="00FB68B4">
              <w:rPr>
                <w:rFonts w:ascii="Times New Roman" w:hAnsi="Times New Roman" w:cs="Times New Roman"/>
                <w:sz w:val="24"/>
                <w:szCs w:val="24"/>
              </w:rPr>
              <w:t>о)</w:t>
            </w:r>
          </w:p>
          <w:p w:rsidR="0049661D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4966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Дети выполняют аппликацию</w:t>
            </w: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49661D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0E6" w:rsidRPr="00534FAB" w:rsidRDefault="00E710E6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605" w:rsidRPr="00534FAB" w:rsidRDefault="00BC160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5" w:rsidRPr="00534FAB" w:rsidRDefault="00F54F2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F54F25" w:rsidRPr="00534FAB" w:rsidRDefault="00F54F2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4F25" w:rsidRPr="00534FAB" w:rsidRDefault="00F54F25" w:rsidP="007E2F6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4FAB">
              <w:rPr>
                <w:rFonts w:ascii="Times New Roman" w:hAnsi="Times New Roman" w:cs="Times New Roman"/>
                <w:sz w:val="24"/>
                <w:szCs w:val="24"/>
              </w:rPr>
              <w:t>Дети определяют место для работы и вывешивают ее</w:t>
            </w:r>
          </w:p>
        </w:tc>
      </w:tr>
    </w:tbl>
    <w:p w:rsidR="009B2A46" w:rsidRPr="00534FAB" w:rsidRDefault="009B2A46">
      <w:pPr>
        <w:rPr>
          <w:rFonts w:ascii="Times New Roman" w:hAnsi="Times New Roman" w:cs="Times New Roman"/>
          <w:sz w:val="24"/>
          <w:szCs w:val="24"/>
        </w:rPr>
      </w:pPr>
    </w:p>
    <w:sectPr w:rsidR="009B2A46" w:rsidRPr="00534FAB" w:rsidSect="00E71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CF"/>
    <w:rsid w:val="00255438"/>
    <w:rsid w:val="0033179F"/>
    <w:rsid w:val="0049661D"/>
    <w:rsid w:val="00534FAB"/>
    <w:rsid w:val="006158CF"/>
    <w:rsid w:val="00616797"/>
    <w:rsid w:val="00823358"/>
    <w:rsid w:val="00831A36"/>
    <w:rsid w:val="009745DD"/>
    <w:rsid w:val="009B2A46"/>
    <w:rsid w:val="00A03350"/>
    <w:rsid w:val="00A93A68"/>
    <w:rsid w:val="00BC1605"/>
    <w:rsid w:val="00C27405"/>
    <w:rsid w:val="00E710E6"/>
    <w:rsid w:val="00F10089"/>
    <w:rsid w:val="00F54F25"/>
    <w:rsid w:val="00F91592"/>
    <w:rsid w:val="00F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</dc:creator>
  <cp:keywords/>
  <dc:description/>
  <cp:lastModifiedBy>Данил</cp:lastModifiedBy>
  <cp:revision>9</cp:revision>
  <dcterms:created xsi:type="dcterms:W3CDTF">2018-10-06T16:01:00Z</dcterms:created>
  <dcterms:modified xsi:type="dcterms:W3CDTF">2018-10-28T09:09:00Z</dcterms:modified>
</cp:coreProperties>
</file>