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2E" w:rsidRPr="00A6251A" w:rsidRDefault="00B1242E" w:rsidP="00B1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B1242E" w:rsidRPr="00A6251A" w:rsidRDefault="00B1242E" w:rsidP="00B1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267»</w:t>
      </w:r>
    </w:p>
    <w:p w:rsidR="00B1242E" w:rsidRPr="00A6251A" w:rsidRDefault="00B1242E" w:rsidP="00B1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(МАДОУ «Детский сад № 267»)</w:t>
      </w: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</w:t>
      </w:r>
    </w:p>
    <w:p w:rsidR="00B1242E" w:rsidRPr="00A6251A" w:rsidRDefault="00B1242E" w:rsidP="00B1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«Фруктовая корзина</w:t>
      </w:r>
      <w:r w:rsidRPr="00A625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1242E" w:rsidRPr="00A6251A" w:rsidRDefault="00B1242E" w:rsidP="00B12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 w:rsidRPr="00A6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№12 с задержкой психического развития </w:t>
      </w:r>
    </w:p>
    <w:p w:rsidR="00B1242E" w:rsidRPr="00A6251A" w:rsidRDefault="00B1242E" w:rsidP="00B1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область: познавательная развитие, художественно-эстетическое развитие</w:t>
      </w: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Составила: </w:t>
      </w:r>
      <w:proofErr w:type="spellStart"/>
      <w:r w:rsidRPr="00A62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Пометелина</w:t>
      </w:r>
      <w:proofErr w:type="spellEnd"/>
      <w:r w:rsidRPr="00A6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Pr="00A6251A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42E" w:rsidRDefault="00B1242E" w:rsidP="00B1242E"/>
    <w:p w:rsidR="00B1242E" w:rsidRDefault="00B1242E" w:rsidP="00B1242E"/>
    <w:p w:rsidR="00B1242E" w:rsidRDefault="00B1242E" w:rsidP="00B1242E"/>
    <w:p w:rsidR="00B1242E" w:rsidRDefault="00B1242E" w:rsidP="00B1242E"/>
    <w:p w:rsidR="00B1242E" w:rsidRPr="00016AE3" w:rsidRDefault="00B1242E" w:rsidP="00B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01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знаний по теме «Фрукты».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навыков овладения нетрадиционной техникой </w:t>
      </w:r>
      <w:r w:rsidRPr="0017709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аппликации.</w:t>
      </w:r>
    </w:p>
    <w:p w:rsidR="00B1242E" w:rsidRPr="00016AE3" w:rsidRDefault="00B1242E" w:rsidP="00B1242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01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42E" w:rsidRPr="004E2906" w:rsidRDefault="00B1242E" w:rsidP="00B1242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Закрепить</w:t>
      </w:r>
      <w:r w:rsidRPr="00FF15D5">
        <w:rPr>
          <w:rFonts w:ascii="Times New Roman" w:eastAsia="Calibri" w:hAnsi="Times New Roman" w:cs="Times New Roman"/>
          <w:sz w:val="24"/>
          <w:szCs w:val="24"/>
        </w:rPr>
        <w:t xml:space="preserve"> знания детей о фруктах,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умения </w:t>
      </w:r>
      <w:r w:rsidRPr="00FF15D5">
        <w:rPr>
          <w:rFonts w:ascii="Times New Roman" w:eastAsia="Calibri" w:hAnsi="Times New Roman" w:cs="Times New Roman"/>
          <w:sz w:val="24"/>
          <w:szCs w:val="24"/>
        </w:rPr>
        <w:t>узнавать их по отличительным</w:t>
      </w:r>
      <w:r w:rsidR="004E2906">
        <w:rPr>
          <w:rFonts w:ascii="Times New Roman" w:eastAsia="Calibri" w:hAnsi="Times New Roman" w:cs="Times New Roman"/>
          <w:sz w:val="24"/>
          <w:szCs w:val="24"/>
        </w:rPr>
        <w:t xml:space="preserve"> признакам,</w:t>
      </w:r>
      <w:r w:rsidR="004E2906">
        <w:rPr>
          <w:color w:val="000000"/>
          <w:sz w:val="28"/>
          <w:szCs w:val="28"/>
          <w:shd w:val="clear" w:color="auto" w:fill="FFFFFF"/>
        </w:rPr>
        <w:t xml:space="preserve"> </w:t>
      </w:r>
      <w:r w:rsidR="004E2906" w:rsidRPr="004E290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умение</w:t>
      </w:r>
      <w:r w:rsidR="004E2906" w:rsidRPr="004E290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классифицировать предметы по теме "Овощи и фрукты"</w:t>
      </w:r>
      <w:r w:rsidR="004E2906" w:rsidRPr="004E290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4E2906" w:rsidRPr="00A44474" w:rsidRDefault="004E2906" w:rsidP="00A4447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6AE3">
        <w:rPr>
          <w:rFonts w:ascii="Times New Roman" w:eastAsia="Calibri" w:hAnsi="Times New Roman" w:cs="Times New Roman"/>
          <w:sz w:val="24"/>
          <w:szCs w:val="24"/>
        </w:rPr>
        <w:t>За</w:t>
      </w:r>
      <w:r>
        <w:rPr>
          <w:rFonts w:ascii="Times New Roman" w:eastAsia="Calibri" w:hAnsi="Times New Roman" w:cs="Times New Roman"/>
          <w:sz w:val="24"/>
          <w:szCs w:val="24"/>
        </w:rPr>
        <w:t>крепить приёмы выполнения аппликации, обрывным способом.</w:t>
      </w:r>
    </w:p>
    <w:p w:rsidR="00B1242E" w:rsidRPr="00016AE3" w:rsidRDefault="00B1242E" w:rsidP="00B1242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6AE3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художественно-творческие способности, </w:t>
      </w:r>
      <w:r w:rsidRPr="00016AE3">
        <w:rPr>
          <w:rFonts w:ascii="Times New Roman" w:eastAsia="Calibri" w:hAnsi="Times New Roman" w:cs="Times New Roman"/>
          <w:sz w:val="24"/>
          <w:szCs w:val="24"/>
        </w:rPr>
        <w:t>мелкую моторику</w:t>
      </w:r>
      <w:r w:rsidR="00A44474">
        <w:rPr>
          <w:rFonts w:ascii="Times New Roman" w:eastAsia="Calibri" w:hAnsi="Times New Roman" w:cs="Times New Roman"/>
          <w:sz w:val="24"/>
          <w:szCs w:val="24"/>
        </w:rPr>
        <w:t xml:space="preserve"> рук.</w:t>
      </w:r>
    </w:p>
    <w:p w:rsidR="00B1242E" w:rsidRPr="00016AE3" w:rsidRDefault="00B1242E" w:rsidP="00B12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16AE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Формировать эмоционально-волевую сферу детей, развивать навыки самоконтроля за выполняемыми действиями.</w:t>
      </w:r>
    </w:p>
    <w:p w:rsidR="00B1242E" w:rsidRPr="00016AE3" w:rsidRDefault="00A44474" w:rsidP="00B1242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Развивать связную речь, а</w:t>
      </w:r>
      <w:r w:rsidR="00B1242E" w:rsidRPr="00016AE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ктивизировать сл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оварный запас по теме «Фрукты»</w:t>
      </w:r>
      <w:r w:rsidR="00B1242E" w:rsidRPr="00016AE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B1242E" w:rsidRPr="00016AE3" w:rsidRDefault="00B1242E" w:rsidP="00B1242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FF15D5">
        <w:rPr>
          <w:rFonts w:ascii="Times New Roman" w:eastAsia="Calibri" w:hAnsi="Times New Roman" w:cs="Times New Roman"/>
          <w:sz w:val="24"/>
          <w:szCs w:val="24"/>
        </w:rPr>
        <w:t>оспитывать самостоятельность в выполнении задания, умение испытывать положительные эмоции от познавател</w:t>
      </w:r>
      <w:r>
        <w:rPr>
          <w:rFonts w:ascii="Times New Roman" w:eastAsia="Calibri" w:hAnsi="Times New Roman" w:cs="Times New Roman"/>
          <w:sz w:val="24"/>
          <w:szCs w:val="24"/>
        </w:rPr>
        <w:t>ьной, продуктивной деятельности,</w:t>
      </w:r>
      <w:r w:rsidRPr="00016AE3">
        <w:rPr>
          <w:rFonts w:ascii="Times New Roman" w:eastAsia="Calibri" w:hAnsi="Times New Roman" w:cs="Times New Roman"/>
          <w:sz w:val="24"/>
          <w:szCs w:val="24"/>
        </w:rPr>
        <w:t xml:space="preserve"> дружелюбное отношение друг к другу, умение оказать помощь.</w:t>
      </w:r>
    </w:p>
    <w:p w:rsidR="00B1242E" w:rsidRDefault="00B1242E" w:rsidP="00B12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занятия:</w:t>
      </w:r>
    </w:p>
    <w:p w:rsidR="00B1242E" w:rsidRPr="00016AE3" w:rsidRDefault="00B1242E" w:rsidP="00B124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Цветные иллюстрации</w:t>
      </w:r>
      <w:r w:rsidR="00A44474">
        <w:rPr>
          <w:color w:val="000000"/>
        </w:rPr>
        <w:t xml:space="preserve"> фруктов;</w:t>
      </w:r>
      <w:r>
        <w:rPr>
          <w:color w:val="000000"/>
        </w:rPr>
        <w:t xml:space="preserve"> муляжи овощей и фруктов, две корзины; клей, кисточки, коврики, салфетки, полоски бумаги: красного и жёлтого цвета в индивидуальных корзиночках, шаблоны фруктов; фруктовая корзина, письмо, большой конверт.</w:t>
      </w:r>
    </w:p>
    <w:p w:rsidR="00B1242E" w:rsidRPr="00016AE3" w:rsidRDefault="00B1242E" w:rsidP="00B1242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16AE3">
        <w:rPr>
          <w:rFonts w:ascii="Times New Roman" w:eastAsia="Calibri" w:hAnsi="Times New Roman" w:cs="Times New Roman"/>
          <w:b/>
          <w:sz w:val="24"/>
        </w:rPr>
        <w:t>Предварительная работа:</w:t>
      </w:r>
      <w:r w:rsidRPr="008F020E">
        <w:rPr>
          <w:color w:val="00000A"/>
          <w:shd w:val="clear" w:color="auto" w:fill="FFFFFF"/>
        </w:rPr>
        <w:t xml:space="preserve"> </w:t>
      </w:r>
      <w:r w:rsidRPr="008F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сюжетно-ролевая игра «Магазин овощей и фруктов»; дидактическая игра «Что где растёт?»; отгадывание загадок по теме «Овощи», «Фрукты»; коллективная аппликация фруктовой корзины, 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мультфильма «Трое из Простоквашино».</w:t>
      </w:r>
    </w:p>
    <w:p w:rsidR="00B1242E" w:rsidRPr="00016AE3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Ход ООД.</w:t>
      </w:r>
    </w:p>
    <w:p w:rsidR="00B1242E" w:rsidRPr="00016AE3" w:rsidRDefault="00B1242E" w:rsidP="00B1242E">
      <w:pPr>
        <w:spacing w:after="0" w:line="276" w:lineRule="auto"/>
        <w:rPr>
          <w:rFonts w:ascii="Times New Roman" w:eastAsia="Calibri" w:hAnsi="Times New Roman" w:cs="Times New Roman"/>
          <w:sz w:val="24"/>
          <w:u w:val="single"/>
        </w:rPr>
      </w:pPr>
      <w:r w:rsidRPr="00016AE3">
        <w:rPr>
          <w:rFonts w:ascii="Times New Roman" w:eastAsia="Calibri" w:hAnsi="Times New Roman" w:cs="Times New Roman"/>
          <w:sz w:val="24"/>
          <w:u w:val="single"/>
        </w:rPr>
        <w:t>Организационная часть:</w:t>
      </w:r>
    </w:p>
    <w:p w:rsidR="00B1242E" w:rsidRPr="008F020E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 w:rsidRPr="00016AE3">
        <w:rPr>
          <w:rFonts w:ascii="Times New Roman" w:eastAsia="Calibri" w:hAnsi="Times New Roman" w:cs="Times New Roman"/>
          <w:sz w:val="24"/>
        </w:rPr>
        <w:t xml:space="preserve"> </w:t>
      </w:r>
      <w:r w:rsidR="00A44474">
        <w:rPr>
          <w:rFonts w:ascii="Times New Roman" w:eastAsia="Times New Roman" w:hAnsi="Times New Roman" w:cs="Times New Roman"/>
          <w:sz w:val="24"/>
          <w:szCs w:val="28"/>
          <w:lang w:eastAsia="ru-RU"/>
        </w:rPr>
        <w:t>Мы руками хлоп, хлоп! Мы ногами топ, топ!</w:t>
      </w:r>
    </w:p>
    <w:p w:rsidR="00B1242E" w:rsidRPr="008F020E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proofErr w:type="spellStart"/>
      <w:r w:rsidR="00A44474">
        <w:rPr>
          <w:rFonts w:ascii="Times New Roman" w:eastAsia="Times New Roman" w:hAnsi="Times New Roman" w:cs="Times New Roman"/>
          <w:sz w:val="24"/>
          <w:szCs w:val="28"/>
          <w:lang w:eastAsia="ru-RU"/>
        </w:rPr>
        <w:t>Апельсинку</w:t>
      </w:r>
      <w:proofErr w:type="spellEnd"/>
      <w:r w:rsidR="00A444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A44474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proofErr w:type="spellEnd"/>
      <w:r w:rsidR="00A444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A44474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proofErr w:type="spellEnd"/>
      <w:r w:rsidR="00A44474">
        <w:rPr>
          <w:rFonts w:ascii="Times New Roman" w:eastAsia="Times New Roman" w:hAnsi="Times New Roman" w:cs="Times New Roman"/>
          <w:sz w:val="24"/>
          <w:szCs w:val="28"/>
          <w:lang w:eastAsia="ru-RU"/>
        </w:rPr>
        <w:t>! И погладим по бокам!</w:t>
      </w:r>
    </w:p>
    <w:p w:rsidR="00B1242E" w:rsidRPr="00B1242E" w:rsidRDefault="00B1242E" w:rsidP="00A44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A444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А теперь животики, улыбнулись ротики!</w:t>
      </w:r>
    </w:p>
    <w:p w:rsidR="00B1242E" w:rsidRPr="00016AE3" w:rsidRDefault="00B1242E" w:rsidP="00B1242E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016AE3">
        <w:rPr>
          <w:rFonts w:ascii="Times New Roman" w:eastAsia="Calibri" w:hAnsi="Times New Roman" w:cs="Times New Roman"/>
          <w:sz w:val="24"/>
          <w:u w:val="single"/>
        </w:rPr>
        <w:t>Мотивационный этап:</w:t>
      </w:r>
    </w:p>
    <w:p w:rsidR="00B1242E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 w:rsidRPr="00016AE3">
        <w:rPr>
          <w:rFonts w:ascii="Times New Roman" w:eastAsia="Calibri" w:hAnsi="Times New Roman" w:cs="Times New Roman"/>
          <w:sz w:val="24"/>
        </w:rPr>
        <w:t xml:space="preserve"> Ребята, сегодня утром к нам в группу пришло письмо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Простоквашино от кота </w:t>
      </w:r>
      <w:proofErr w:type="spellStart"/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Матроскина</w:t>
      </w:r>
      <w:proofErr w:type="spellEnd"/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Шарика.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AE3">
        <w:rPr>
          <w:rFonts w:ascii="Times New Roman" w:eastAsia="Calibri" w:hAnsi="Times New Roman" w:cs="Times New Roman"/>
          <w:sz w:val="24"/>
        </w:rPr>
        <w:t xml:space="preserve">Я не стала его вскрывать без вас. Вам </w:t>
      </w:r>
      <w:r>
        <w:rPr>
          <w:rFonts w:ascii="Times New Roman" w:eastAsia="Calibri" w:hAnsi="Times New Roman" w:cs="Times New Roman"/>
          <w:sz w:val="24"/>
        </w:rPr>
        <w:t xml:space="preserve">интересно что там? </w:t>
      </w:r>
    </w:p>
    <w:p w:rsidR="00B1242E" w:rsidRPr="00016AE3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B1242E" w:rsidRPr="008F020E" w:rsidRDefault="00B1242E" w:rsidP="00B1242E">
      <w:pPr>
        <w:shd w:val="clear" w:color="auto" w:fill="FFFFFF"/>
        <w:spacing w:after="0" w:line="240" w:lineRule="auto"/>
        <w:ind w:firstLine="36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что они пишут.</w:t>
      </w:r>
    </w:p>
    <w:p w:rsidR="00B1242E" w:rsidRPr="008F020E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Письмо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242E" w:rsidRPr="008F020E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ребята. Решили обратиться к вам с просьбой. Может быть, вы сможете нам помочь. У нас случилась беда, заболел Дядя Фёдор. Мы его кормили всем самым </w:t>
      </w: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вкусным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мороженым, пирожным, чипсами, конфетами. А сейчас он не ест, не пьёт, песенки не поёт. Не знаем, чем его лечить. А вы все такие красивые, здоровен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ькие.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Наверное, секрет какой-то знаете. Поделитесь с нами, как Дядю Фёдора вылечить. Только просим помочь быстрее, а то ему совсем плохо.</w:t>
      </w:r>
    </w:p>
    <w:p w:rsidR="00B1242E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</w:t>
      </w:r>
      <w:r w:rsidR="00DF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считаете, почему заболел Дядя Фёдор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F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42E" w:rsidRPr="008F020E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(выслушать ответы детей)</w:t>
      </w:r>
    </w:p>
    <w:p w:rsidR="00B1242E" w:rsidRPr="00C610AB" w:rsidRDefault="00B1242E" w:rsidP="00B1242E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C610AB">
        <w:rPr>
          <w:rFonts w:ascii="Times New Roman" w:eastAsia="Calibri" w:hAnsi="Times New Roman" w:cs="Times New Roman"/>
          <w:sz w:val="24"/>
          <w:u w:val="single"/>
        </w:rPr>
        <w:t>Основная часть:</w:t>
      </w:r>
      <w:r w:rsidRPr="00C610AB">
        <w:rPr>
          <w:rFonts w:ascii="Times New Roman" w:eastAsia="Calibri" w:hAnsi="Times New Roman" w:cs="Times New Roman"/>
          <w:sz w:val="24"/>
        </w:rPr>
        <w:t xml:space="preserve"> </w:t>
      </w:r>
    </w:p>
    <w:p w:rsidR="00B1242E" w:rsidRPr="008F020E" w:rsidRDefault="00B1242E" w:rsidP="00B124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 w:rsidRPr="00C6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знаете, чем надо питаться, чтобы расти крепкими и здоровыми, и подойдут ли для этого наши любимые конфеты и чипсы? </w:t>
      </w:r>
    </w:p>
    <w:p w:rsidR="00B1242E" w:rsidRDefault="00B1242E" w:rsidP="00B124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Надо кушать полезные продукты.</w:t>
      </w:r>
    </w:p>
    <w:p w:rsidR="00B1242E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>
        <w:rPr>
          <w:rFonts w:ascii="Times New Roman" w:eastAsia="Calibri" w:hAnsi="Times New Roman" w:cs="Times New Roman"/>
          <w:sz w:val="24"/>
        </w:rPr>
        <w:t xml:space="preserve"> Конечно 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выздороветь Дяде Фёдору </w:t>
      </w:r>
      <w:r w:rsidRPr="00C610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полезные продукты</w:t>
      </w:r>
      <w:r w:rsidRPr="00C61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продукты считаются </w:t>
      </w:r>
      <w:r w:rsidRPr="00C610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полезными</w:t>
      </w:r>
      <w:r w:rsidR="00DF376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F3761" w:rsidRPr="00DF3761" w:rsidRDefault="00DF3761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рассматривание плаката «Вредные – Полезные продукты»)</w:t>
      </w:r>
    </w:p>
    <w:p w:rsidR="00B1242E" w:rsidRDefault="00DF3761" w:rsidP="00B1242E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>
        <w:rPr>
          <w:rFonts w:ascii="Times New Roman" w:eastAsia="Calibri" w:hAnsi="Times New Roman" w:cs="Times New Roman"/>
          <w:sz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Назовите вредные продукты.</w:t>
      </w:r>
    </w:p>
    <w:p w:rsidR="00DF3761" w:rsidRDefault="00DF3761" w:rsidP="00B124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Сладости, газировка, чипсы.</w:t>
      </w:r>
    </w:p>
    <w:p w:rsidR="00DF3761" w:rsidRPr="00DF3761" w:rsidRDefault="00DF3761" w:rsidP="00B124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>
        <w:rPr>
          <w:rFonts w:ascii="Times New Roman" w:eastAsia="Calibri" w:hAnsi="Times New Roman" w:cs="Times New Roman"/>
          <w:sz w:val="24"/>
        </w:rPr>
        <w:t xml:space="preserve"> Назовите полезные продукты.</w:t>
      </w:r>
    </w:p>
    <w:p w:rsidR="00DF3761" w:rsidRPr="00DF3761" w:rsidRDefault="00DF3761" w:rsidP="00B124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Молоко, творог, орехи, сок, фрукты, овощи.</w:t>
      </w:r>
    </w:p>
    <w:p w:rsidR="00B1242E" w:rsidRPr="008F020E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 w:rsidRPr="00C6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 </w:t>
      </w:r>
      <w:r w:rsidRPr="00C610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полезны сырые овощи</w:t>
      </w:r>
      <w:r w:rsidRPr="00C610A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610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фрукты</w:t>
      </w:r>
      <w:r w:rsidRPr="00C610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в них содержится много витаминов. Употребляя их каждый день, человек всегда выглядит жизнерадостным и счастливым! Если человек будет редко употреблять такие продукты в пищу, то он начнет чувствовать недомогание, станет быстро уставать, потеряет аппетит и заболеет. Что и произошло с Дядей Фёдором.</w:t>
      </w:r>
    </w:p>
    <w:p w:rsidR="00B1242E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</w:p>
    <w:p w:rsidR="00B1242E" w:rsidRPr="00B1242E" w:rsidRDefault="00B1242E" w:rsidP="00B124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меня игра для вас</w:t>
      </w:r>
    </w:p>
    <w:p w:rsidR="00B1242E" w:rsidRPr="00B1242E" w:rsidRDefault="00B1242E" w:rsidP="00B124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 стихи сейчас!</w:t>
      </w:r>
    </w:p>
    <w:p w:rsidR="00B1242E" w:rsidRPr="00B1242E" w:rsidRDefault="00B1242E" w:rsidP="00B124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4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начну, а вы кончайте, хором дружно отвечайте!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Груша, яблоко, банан,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Ананас из жарких стран.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Эти вкусные продукты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Вместе все зовутся... (фрукты)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 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Фрукт похож на неваляшку,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Носит желтую рубашку.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Тишину в саду нарушив,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С дерева упала... (груша)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 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Желтый цитрусовый плод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В странах солнечных растет.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А на вкус кислейший он.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Как зовут его? (Лимон)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 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Этот фрукт в рубашке яркой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Любит, чтобы было жарко.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Не растет среди осин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Круглый рыжий... (апельсин)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 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Знают этот фрукт детишки,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Любят есть его мартышки.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Родом он из жарких стран.</w:t>
      </w:r>
    </w:p>
    <w:p w:rsidR="00B1242E" w:rsidRPr="00B1242E" w:rsidRDefault="00B1242E" w:rsidP="00B1242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1242E">
        <w:rPr>
          <w:color w:val="000000"/>
          <w:szCs w:val="23"/>
        </w:rPr>
        <w:t>Высоко растет... (банан)</w:t>
      </w:r>
    </w:p>
    <w:p w:rsidR="00B1242E" w:rsidRPr="008F020E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 сопровождаются выкладыванием картинок на доску)</w:t>
      </w:r>
    </w:p>
    <w:p w:rsidR="00B1242E" w:rsidRPr="00046031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Где </w:t>
      </w:r>
      <w:r w:rsidRPr="00046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 </w:t>
      </w:r>
      <w:r w:rsidRPr="000460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фрукты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B1242E" w:rsidRPr="00B1242E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Фрукты растут в</w:t>
      </w:r>
      <w:r w:rsidRPr="0004603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саду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на деревьях.</w:t>
      </w:r>
    </w:p>
    <w:p w:rsidR="00B1242E" w:rsidRDefault="00B1242E" w:rsidP="00B124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>
        <w:rPr>
          <w:rFonts w:ascii="Times New Roman" w:eastAsia="Calibri" w:hAnsi="Times New Roman" w:cs="Times New Roman"/>
          <w:sz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Назовите, какие ещё вы знаете фрукты.</w:t>
      </w:r>
    </w:p>
    <w:p w:rsidR="00B1242E" w:rsidRDefault="00B1242E" w:rsidP="00B124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(дети выкладывают на доску остальные картинки фруктов)</w:t>
      </w:r>
    </w:p>
    <w:p w:rsidR="00B1242E" w:rsidRDefault="00B1242E" w:rsidP="00B124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1242E" w:rsidRPr="009B016B" w:rsidRDefault="00B1242E" w:rsidP="00B124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 w:rsidR="00DF3761">
        <w:rPr>
          <w:rFonts w:ascii="Times New Roman" w:eastAsia="Calibri" w:hAnsi="Times New Roman" w:cs="Times New Roman"/>
          <w:sz w:val="24"/>
          <w:u w:val="single"/>
        </w:rPr>
        <w:t xml:space="preserve"> </w:t>
      </w:r>
      <w:r w:rsidRPr="009B016B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зарядку для глаз </w:t>
      </w:r>
      <w:r w:rsidRPr="009B016B">
        <w:rPr>
          <w:rFonts w:ascii="Times New Roman" w:hAnsi="Times New Roman" w:cs="Times New Roman"/>
          <w:sz w:val="24"/>
          <w:szCs w:val="24"/>
        </w:rPr>
        <w:t>«Фрукты»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  <w:jc w:val="both"/>
      </w:pPr>
      <w:r w:rsidRPr="008F020E">
        <w:t>Много фруктов есть на свете (вращение по кругу)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  <w:jc w:val="both"/>
      </w:pPr>
      <w:r w:rsidRPr="008F020E">
        <w:t xml:space="preserve">Яблоки и </w:t>
      </w:r>
      <w:proofErr w:type="gramStart"/>
      <w:r w:rsidRPr="008F020E">
        <w:t xml:space="preserve">апельсины, </w:t>
      </w:r>
      <w:r>
        <w:t xml:space="preserve">  </w:t>
      </w:r>
      <w:proofErr w:type="gramEnd"/>
      <w:r>
        <w:t xml:space="preserve">            </w:t>
      </w:r>
      <w:r w:rsidRPr="008F020E">
        <w:t>(вправо- влево)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  <w:jc w:val="both"/>
      </w:pPr>
      <w:r w:rsidRPr="008F020E">
        <w:t>Абрикосы, мандарины</w:t>
      </w:r>
      <w:r>
        <w:t xml:space="preserve">   </w:t>
      </w:r>
      <w:r w:rsidRPr="008F020E">
        <w:t xml:space="preserve"> </w:t>
      </w:r>
      <w:r>
        <w:t xml:space="preserve">      </w:t>
      </w:r>
      <w:proofErr w:type="gramStart"/>
      <w:r>
        <w:t xml:space="preserve">   </w:t>
      </w:r>
      <w:r w:rsidRPr="008F020E">
        <w:t>(</w:t>
      </w:r>
      <w:proofErr w:type="gramEnd"/>
      <w:r w:rsidRPr="008F020E">
        <w:t xml:space="preserve"> вправо- влево)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  <w:jc w:val="both"/>
      </w:pPr>
      <w:r w:rsidRPr="008F020E">
        <w:t xml:space="preserve">И бананы, и гранаты </w:t>
      </w:r>
      <w:r>
        <w:t xml:space="preserve">             </w:t>
      </w:r>
      <w:proofErr w:type="gramStart"/>
      <w:r>
        <w:t xml:space="preserve">   </w:t>
      </w:r>
      <w:r w:rsidRPr="008F020E">
        <w:t>(</w:t>
      </w:r>
      <w:proofErr w:type="gramEnd"/>
      <w:r w:rsidRPr="008F020E">
        <w:t>вверх- вниз)</w:t>
      </w:r>
    </w:p>
    <w:p w:rsidR="00B1242E" w:rsidRPr="00046031" w:rsidRDefault="00B1242E" w:rsidP="00F54A4D">
      <w:pPr>
        <w:pStyle w:val="a3"/>
        <w:shd w:val="clear" w:color="auto" w:fill="FFFFFF"/>
        <w:spacing w:before="0" w:beforeAutospacing="0" w:after="0" w:afterAutospacing="0"/>
        <w:jc w:val="both"/>
      </w:pPr>
      <w:r w:rsidRPr="008F020E">
        <w:t xml:space="preserve">Витаминами богаты. </w:t>
      </w:r>
      <w:r>
        <w:t xml:space="preserve">                </w:t>
      </w:r>
      <w:proofErr w:type="gramStart"/>
      <w:r w:rsidRPr="008F020E">
        <w:t>( зажмурить</w:t>
      </w:r>
      <w:proofErr w:type="gramEnd"/>
      <w:r w:rsidRPr="008F020E">
        <w:t xml:space="preserve"> глаза).</w:t>
      </w:r>
    </w:p>
    <w:p w:rsidR="00421707" w:rsidRDefault="00B1242E" w:rsidP="00B1242E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 w:rsidR="00421707">
        <w:rPr>
          <w:rFonts w:ascii="Times New Roman" w:eastAsia="Calibri" w:hAnsi="Times New Roman" w:cs="Times New Roman"/>
          <w:sz w:val="24"/>
        </w:rPr>
        <w:t xml:space="preserve"> Ребята, здесь</w:t>
      </w:r>
      <w:r w:rsidR="00DF3761">
        <w:rPr>
          <w:rFonts w:ascii="Times New Roman" w:eastAsia="Calibri" w:hAnsi="Times New Roman" w:cs="Times New Roman"/>
          <w:sz w:val="24"/>
        </w:rPr>
        <w:t xml:space="preserve"> лежат и овощи, и фрукты. Помогите мне разложить их </w:t>
      </w:r>
      <w:r w:rsidR="00421707">
        <w:rPr>
          <w:rFonts w:ascii="Times New Roman" w:eastAsia="Calibri" w:hAnsi="Times New Roman" w:cs="Times New Roman"/>
          <w:sz w:val="24"/>
        </w:rPr>
        <w:t>в отдельные корзины. Одна</w:t>
      </w:r>
      <w:r w:rsidR="00DF3761">
        <w:rPr>
          <w:rFonts w:ascii="Times New Roman" w:eastAsia="Calibri" w:hAnsi="Times New Roman" w:cs="Times New Roman"/>
          <w:sz w:val="24"/>
        </w:rPr>
        <w:t xml:space="preserve"> будет овощная.</w:t>
      </w:r>
      <w:r w:rsidR="00421707">
        <w:rPr>
          <w:rFonts w:ascii="Times New Roman" w:eastAsia="Calibri" w:hAnsi="Times New Roman" w:cs="Times New Roman"/>
          <w:sz w:val="24"/>
        </w:rPr>
        <w:t xml:space="preserve"> Что мы туда положим?</w:t>
      </w:r>
    </w:p>
    <w:p w:rsidR="00421707" w:rsidRDefault="00421707" w:rsidP="00B1242E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Овощи.</w:t>
      </w:r>
    </w:p>
    <w:p w:rsidR="00421707" w:rsidRDefault="00421707" w:rsidP="00B1242E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А в другую положим фрукты. Эта корзина будет какая?</w:t>
      </w:r>
    </w:p>
    <w:p w:rsidR="00B1242E" w:rsidRDefault="00421707" w:rsidP="00B1242E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Фруктовая.</w:t>
      </w:r>
    </w:p>
    <w:p w:rsidR="00421707" w:rsidRDefault="00421707" w:rsidP="00B1242E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</w:rPr>
      </w:pPr>
    </w:p>
    <w:p w:rsidR="00421707" w:rsidRPr="00046031" w:rsidRDefault="00421707" w:rsidP="00B124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42E" w:rsidRPr="00046031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Дидактическая игра </w:t>
      </w:r>
      <w:r w:rsidRPr="0004603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046031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Овощи- фрукты</w:t>
      </w:r>
      <w:r w:rsidRPr="0004603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046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42E" w:rsidRDefault="00B1242E" w:rsidP="004217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421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по очереди берут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муляжи </w:t>
      </w:r>
      <w:r w:rsidRPr="000460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овощей и фруктов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раскладывают их в две корзины.</w:t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20E">
        <w:rPr>
          <w:rFonts w:ascii="Times New Roman" w:hAnsi="Times New Roman" w:cs="Times New Roman"/>
          <w:sz w:val="24"/>
          <w:szCs w:val="24"/>
        </w:rPr>
        <w:t>(дети садятся на стулья)</w:t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 w:rsidRPr="0001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20E">
        <w:rPr>
          <w:rFonts w:ascii="Times New Roman" w:hAnsi="Times New Roman" w:cs="Times New Roman"/>
          <w:sz w:val="24"/>
          <w:szCs w:val="24"/>
        </w:rPr>
        <w:t xml:space="preserve">Как же </w:t>
      </w:r>
      <w:r>
        <w:rPr>
          <w:rFonts w:ascii="Times New Roman" w:hAnsi="Times New Roman" w:cs="Times New Roman"/>
          <w:sz w:val="24"/>
          <w:szCs w:val="24"/>
        </w:rPr>
        <w:t>нам помочь дяде Фёдору, чтоб он поправился?</w:t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 w:rsidRPr="0001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20E">
        <w:rPr>
          <w:rFonts w:ascii="Times New Roman" w:hAnsi="Times New Roman" w:cs="Times New Roman"/>
          <w:sz w:val="24"/>
          <w:szCs w:val="24"/>
        </w:rPr>
        <w:t>Предлагаю отправить в Простоквашино витаминную корзину с</w:t>
      </w:r>
    </w:p>
    <w:p w:rsidR="00B1242E" w:rsidRPr="008F020E" w:rsidRDefault="003B5754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фруктами, которые</w:t>
      </w:r>
      <w:r w:rsidR="00B1242E" w:rsidRPr="008F020E">
        <w:rPr>
          <w:rFonts w:ascii="Times New Roman" w:hAnsi="Times New Roman" w:cs="Times New Roman"/>
          <w:sz w:val="24"/>
          <w:szCs w:val="24"/>
        </w:rPr>
        <w:t xml:space="preserve"> мы сделаем сами.</w:t>
      </w:r>
    </w:p>
    <w:p w:rsidR="00B1242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20E">
        <w:rPr>
          <w:rFonts w:ascii="Times New Roman" w:hAnsi="Times New Roman" w:cs="Times New Roman"/>
          <w:sz w:val="24"/>
          <w:szCs w:val="24"/>
        </w:rPr>
        <w:t>Согласны?</w:t>
      </w:r>
    </w:p>
    <w:p w:rsidR="00B1242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020E">
        <w:rPr>
          <w:rFonts w:ascii="Times New Roman" w:hAnsi="Times New Roman" w:cs="Times New Roman"/>
          <w:sz w:val="24"/>
          <w:szCs w:val="24"/>
        </w:rPr>
        <w:t xml:space="preserve"> (Да) </w:t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 w:rsidRPr="0001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20E">
        <w:rPr>
          <w:rFonts w:ascii="Times New Roman" w:hAnsi="Times New Roman" w:cs="Times New Roman"/>
          <w:sz w:val="24"/>
          <w:szCs w:val="24"/>
        </w:rPr>
        <w:t>Тогда отправляемся на наши рабочие места.</w:t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Физ. минутка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  <w:ind w:firstLine="360"/>
      </w:pPr>
      <w:r w:rsidRPr="008F020E">
        <w:t>Вот мы шли-шли-шли, </w:t>
      </w:r>
      <w:r w:rsidRPr="008F020E">
        <w:rPr>
          <w:i/>
          <w:iCs/>
          <w:bdr w:val="none" w:sz="0" w:space="0" w:color="auto" w:frame="1"/>
        </w:rPr>
        <w:t>(дети шагают)</w:t>
      </w:r>
    </w:p>
    <w:p w:rsidR="00B1242E" w:rsidRPr="008F020E" w:rsidRDefault="00F54A4D" w:rsidP="00B1242E">
      <w:pPr>
        <w:pStyle w:val="a3"/>
        <w:shd w:val="clear" w:color="auto" w:fill="FFFFFF"/>
        <w:spacing w:before="0" w:beforeAutospacing="0" w:after="0" w:afterAutospacing="0"/>
        <w:ind w:firstLine="360"/>
      </w:pPr>
      <w:r>
        <w:t>В саду яблочки нашли</w:t>
      </w:r>
      <w:r w:rsidR="00B1242E" w:rsidRPr="008F020E">
        <w:t>. (нагибаются, </w:t>
      </w:r>
      <w:r w:rsidR="00B1242E" w:rsidRPr="008F020E">
        <w:rPr>
          <w:i/>
          <w:iCs/>
          <w:bdr w:val="none" w:sz="0" w:space="0" w:color="auto" w:frame="1"/>
        </w:rPr>
        <w:t>«поднимают яблочко»</w:t>
      </w:r>
      <w:r w:rsidR="00B1242E" w:rsidRPr="008F020E">
        <w:t>)</w:t>
      </w:r>
    </w:p>
    <w:p w:rsidR="00B1242E" w:rsidRPr="008F020E" w:rsidRDefault="00421707" w:rsidP="00B1242E">
      <w:pPr>
        <w:pStyle w:val="a3"/>
        <w:shd w:val="clear" w:color="auto" w:fill="FFFFFF"/>
        <w:spacing w:before="0" w:beforeAutospacing="0" w:after="0" w:afterAutospacing="0"/>
        <w:ind w:firstLine="360"/>
      </w:pPr>
      <w:r>
        <w:t>Сели, собрали</w:t>
      </w:r>
      <w:r w:rsidR="00B1242E" w:rsidRPr="008F020E">
        <w:t>, </w:t>
      </w:r>
      <w:r w:rsidR="00B1242E" w:rsidRPr="008F020E">
        <w:rPr>
          <w:i/>
          <w:iCs/>
          <w:bdr w:val="none" w:sz="0" w:space="0" w:color="auto" w:frame="1"/>
        </w:rPr>
        <w:t>(приседают)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  <w:ind w:firstLine="360"/>
      </w:pPr>
      <w:r w:rsidRPr="008F020E">
        <w:t>Опять пошли. </w:t>
      </w:r>
      <w:r w:rsidRPr="008F020E">
        <w:rPr>
          <w:i/>
          <w:iCs/>
          <w:bdr w:val="none" w:sz="0" w:space="0" w:color="auto" w:frame="1"/>
        </w:rPr>
        <w:t>(шагают)</w:t>
      </w:r>
      <w:r w:rsidRPr="008F020E">
        <w:t>.</w:t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20E">
        <w:rPr>
          <w:rFonts w:ascii="Times New Roman" w:hAnsi="Times New Roman" w:cs="Times New Roman"/>
          <w:sz w:val="24"/>
          <w:szCs w:val="24"/>
        </w:rPr>
        <w:t>(дети садятся за ст</w:t>
      </w:r>
      <w:r>
        <w:rPr>
          <w:rFonts w:ascii="Times New Roman" w:hAnsi="Times New Roman" w:cs="Times New Roman"/>
          <w:sz w:val="24"/>
          <w:szCs w:val="24"/>
        </w:rPr>
        <w:t>олы</w:t>
      </w:r>
      <w:r w:rsidRPr="008F020E">
        <w:rPr>
          <w:rFonts w:ascii="Times New Roman" w:hAnsi="Times New Roman" w:cs="Times New Roman"/>
          <w:sz w:val="24"/>
          <w:szCs w:val="24"/>
        </w:rPr>
        <w:t>)</w:t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 w:rsidRPr="0001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F020E">
        <w:rPr>
          <w:rFonts w:ascii="Times New Roman" w:hAnsi="Times New Roman" w:cs="Times New Roman"/>
          <w:sz w:val="24"/>
          <w:szCs w:val="24"/>
        </w:rPr>
        <w:t xml:space="preserve">ебята, давайте поиграем пальчиками. 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8F020E">
        <w:rPr>
          <w:u w:val="single"/>
        </w:rPr>
        <w:t>Пальчиковая гимнастика «Компот»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</w:pPr>
      <w:r w:rsidRPr="008F020E">
        <w:t>Будем мы варить компот, (левую ладошку держат «</w:t>
      </w:r>
      <w:r>
        <w:t xml:space="preserve">ковшиком», указательным пальцем    </w:t>
      </w:r>
      <w:r w:rsidRPr="008F020E">
        <w:t>правой руки «мешают»)</w:t>
      </w:r>
      <w:r>
        <w:t xml:space="preserve"> 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</w:pPr>
      <w:r w:rsidRPr="008F020E">
        <w:t>Фруктов нужно много. (загибают пальчики по одному, начиная с большого)</w:t>
      </w:r>
      <w:r>
        <w:t xml:space="preserve"> </w:t>
      </w:r>
      <w:r w:rsidRPr="008F020E">
        <w:t>Вот: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</w:pPr>
      <w:r w:rsidRPr="008F020E">
        <w:t>Будем яблоки крошить, (имитируют движения, крошат)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</w:pPr>
      <w:r w:rsidRPr="008F020E">
        <w:t>Грушу будем мы рубить, (имитируют движения, рубят)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</w:pPr>
      <w:r w:rsidRPr="008F020E">
        <w:t>Отожмем лимонный сок, (отжимают)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</w:pPr>
      <w:r w:rsidRPr="008F020E">
        <w:t>Слив положим и песок. (имитируют движения)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</w:pPr>
      <w:r w:rsidRPr="008F020E">
        <w:t>Варим, варим мы компот. (ладошка «ковшиком» и мешают другой рукой)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/>
      </w:pPr>
      <w:r w:rsidRPr="008F020E">
        <w:t>Угостим, честной народ. (руки в стороны «угощают»)</w:t>
      </w:r>
    </w:p>
    <w:p w:rsidR="00B1242E" w:rsidRDefault="00B1242E" w:rsidP="00B124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020E">
        <w:rPr>
          <w:rFonts w:ascii="Times New Roman" w:hAnsi="Times New Roman" w:cs="Times New Roman"/>
          <w:sz w:val="24"/>
          <w:szCs w:val="24"/>
          <w:u w:val="single"/>
        </w:rPr>
        <w:t>Практическая часть</w:t>
      </w:r>
    </w:p>
    <w:p w:rsidR="00B1242E" w:rsidRDefault="00B1242E" w:rsidP="00B1242E">
      <w:pPr>
        <w:spacing w:after="0"/>
        <w:rPr>
          <w:rFonts w:ascii="Times New Roman" w:eastAsia="Calibri" w:hAnsi="Times New Roman" w:cs="Times New Roman"/>
          <w:sz w:val="24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>
        <w:rPr>
          <w:rFonts w:ascii="Times New Roman" w:eastAsia="Calibri" w:hAnsi="Times New Roman" w:cs="Times New Roman"/>
          <w:sz w:val="24"/>
        </w:rPr>
        <w:t xml:space="preserve"> Напомните мне, пожалуйста, правила работы с клеем.</w:t>
      </w:r>
    </w:p>
    <w:p w:rsidR="00B1242E" w:rsidRPr="00E430A7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Кисточку держим за «юбочку»; намазывая клей, придерживаем шаблон рукой; кисточку кладём на подставку для кисточки; пользуемся салфеткой. </w:t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8F020E">
        <w:rPr>
          <w:rFonts w:ascii="Times New Roman" w:hAnsi="Times New Roman" w:cs="Times New Roman"/>
          <w:bCs/>
          <w:sz w:val="24"/>
          <w:szCs w:val="24"/>
        </w:rPr>
        <w:t>Воспитатель </w:t>
      </w:r>
      <w:r w:rsidRPr="008F020E">
        <w:rPr>
          <w:rFonts w:ascii="Times New Roman" w:hAnsi="Times New Roman" w:cs="Times New Roman"/>
          <w:sz w:val="24"/>
          <w:szCs w:val="24"/>
        </w:rPr>
        <w:t xml:space="preserve">напоминает последовательность выполнения работы и даёт установку на </w:t>
      </w:r>
      <w:r>
        <w:rPr>
          <w:rFonts w:ascii="Times New Roman" w:hAnsi="Times New Roman" w:cs="Times New Roman"/>
          <w:sz w:val="24"/>
          <w:szCs w:val="24"/>
        </w:rPr>
        <w:t>аккуратность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421707">
        <w:rPr>
          <w:rFonts w:ascii="Times New Roman" w:hAnsi="Times New Roman" w:cs="Times New Roman"/>
          <w:sz w:val="24"/>
          <w:szCs w:val="24"/>
        </w:rPr>
        <w:t>.</w:t>
      </w:r>
      <w:r w:rsidRPr="008F02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proofErr w:type="gram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</w:p>
    <w:p w:rsidR="00B1242E" w:rsidRDefault="00B1242E" w:rsidP="00B1242E">
      <w:pPr>
        <w:pStyle w:val="a3"/>
        <w:shd w:val="clear" w:color="auto" w:fill="FFFFFF"/>
        <w:spacing w:before="0" w:beforeAutospacing="0" w:after="0" w:afterAutospacing="0" w:line="294" w:lineRule="atLeast"/>
      </w:pPr>
      <w:r w:rsidRPr="008F020E">
        <w:t>- сначала нужно разорвать кусочек цветной бумаги на много мелких частей аккуратно над тарелочкой (уточнить у детей, какого цвета бумага для фруктов); </w:t>
      </w:r>
      <w:r w:rsidRPr="008F020E">
        <w:br/>
        <w:t xml:space="preserve">- </w:t>
      </w:r>
      <w:r>
        <w:t>затем обильно намазать клеем шаблон фрукта</w:t>
      </w:r>
      <w:r w:rsidRPr="008F020E">
        <w:t>, стараясь не выходить за его пределы; </w:t>
      </w:r>
      <w:r w:rsidRPr="008F020E">
        <w:br/>
        <w:t>- после этого очень быстро прикладывать кусочки бумаги (чтобы клей не успел</w:t>
      </w:r>
      <w:r>
        <w:t xml:space="preserve"> высохнуть) на шаблон</w:t>
      </w:r>
      <w:r w:rsidRPr="008F020E">
        <w:t xml:space="preserve"> цветной стороной вверх, начиная с краев, заканчивая серединой; </w:t>
      </w:r>
      <w:r w:rsidRPr="008F020E">
        <w:br/>
        <w:t>- когда всё изображение (без пропусков) будет заклеено, надо взять тряпочку и приложить её к получившемуся фрукту, чтобы снять лишний клей.</w:t>
      </w:r>
    </w:p>
    <w:p w:rsidR="00B1242E" w:rsidRPr="008F020E" w:rsidRDefault="00B1242E" w:rsidP="00B1242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20E">
        <w:rPr>
          <w:rFonts w:ascii="Times New Roman" w:hAnsi="Times New Roman" w:cs="Times New Roman"/>
          <w:sz w:val="24"/>
          <w:szCs w:val="24"/>
        </w:rPr>
        <w:t>(под музыку выполняют работу)</w:t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20E">
        <w:rPr>
          <w:rFonts w:ascii="Times New Roman" w:hAnsi="Times New Roman" w:cs="Times New Roman"/>
          <w:sz w:val="24"/>
          <w:szCs w:val="24"/>
        </w:rPr>
        <w:t>Готовые работы прикрепляют на корзину. Рассматривают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0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42E" w:rsidRPr="008F020E" w:rsidRDefault="00B1242E" w:rsidP="00B124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Мимическая гимнастика:</w:t>
      </w:r>
    </w:p>
    <w:p w:rsidR="00B1242E" w:rsidRPr="008F020E" w:rsidRDefault="00B1242E" w:rsidP="00B124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Вос</w:t>
      </w:r>
      <w:proofErr w:type="spellEnd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-ль:</w:t>
      </w:r>
      <w:r w:rsidRPr="008F020E">
        <w:rPr>
          <w:rFonts w:ascii="Times New Roman" w:eastAsia="Calibri" w:hAnsi="Times New Roman" w:cs="Times New Roman"/>
          <w:sz w:val="24"/>
          <w:szCs w:val="24"/>
        </w:rPr>
        <w:t xml:space="preserve"> Ребята, как вы думаете, какое настроение было у дяди Фёдора, когда он заболел? </w:t>
      </w:r>
    </w:p>
    <w:p w:rsidR="00B1242E" w:rsidRPr="008F020E" w:rsidRDefault="00B1242E" w:rsidP="00B124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01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8F020E">
        <w:rPr>
          <w:rFonts w:ascii="Times New Roman" w:eastAsia="Calibri" w:hAnsi="Times New Roman" w:cs="Times New Roman"/>
          <w:sz w:val="24"/>
          <w:szCs w:val="24"/>
        </w:rPr>
        <w:t xml:space="preserve">рустное, печальное. </w:t>
      </w:r>
    </w:p>
    <w:p w:rsidR="00B1242E" w:rsidRPr="008F020E" w:rsidRDefault="00B1242E" w:rsidP="00B124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Вос</w:t>
      </w:r>
      <w:proofErr w:type="spellEnd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-ль:</w:t>
      </w:r>
      <w:r w:rsidRPr="008F020E">
        <w:rPr>
          <w:rFonts w:ascii="Times New Roman" w:eastAsia="Calibri" w:hAnsi="Times New Roman" w:cs="Times New Roman"/>
          <w:sz w:val="24"/>
          <w:szCs w:val="24"/>
        </w:rPr>
        <w:t xml:space="preserve"> Покажите, как Дядя Фёдор грустил.</w:t>
      </w:r>
    </w:p>
    <w:p w:rsidR="00B1242E" w:rsidRPr="008F020E" w:rsidRDefault="00B1242E" w:rsidP="00B124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20E">
        <w:rPr>
          <w:rFonts w:ascii="Times New Roman" w:eastAsia="Calibri" w:hAnsi="Times New Roman" w:cs="Times New Roman"/>
          <w:sz w:val="24"/>
          <w:szCs w:val="24"/>
        </w:rPr>
        <w:t xml:space="preserve">А как вы думаете, какие эмоции испытает </w:t>
      </w:r>
      <w:proofErr w:type="gramStart"/>
      <w:r w:rsidRPr="008F020E">
        <w:rPr>
          <w:rFonts w:ascii="Times New Roman" w:eastAsia="Calibri" w:hAnsi="Times New Roman" w:cs="Times New Roman"/>
          <w:sz w:val="24"/>
          <w:szCs w:val="24"/>
        </w:rPr>
        <w:t>он</w:t>
      </w:r>
      <w:proofErr w:type="gramEnd"/>
      <w:r w:rsidRPr="008F020E">
        <w:rPr>
          <w:rFonts w:ascii="Times New Roman" w:eastAsia="Calibri" w:hAnsi="Times New Roman" w:cs="Times New Roman"/>
          <w:sz w:val="24"/>
          <w:szCs w:val="24"/>
        </w:rPr>
        <w:t xml:space="preserve"> когда увидит нашу фруктовую корзину? </w:t>
      </w:r>
    </w:p>
    <w:p w:rsidR="00B1242E" w:rsidRPr="008F020E" w:rsidRDefault="00B1242E" w:rsidP="00B124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20E">
        <w:rPr>
          <w:rFonts w:ascii="Times New Roman" w:eastAsia="Calibri" w:hAnsi="Times New Roman" w:cs="Times New Roman"/>
          <w:sz w:val="24"/>
          <w:szCs w:val="24"/>
        </w:rPr>
        <w:t>Удивление, радость.</w:t>
      </w:r>
    </w:p>
    <w:p w:rsidR="00B1242E" w:rsidRPr="005F7A52" w:rsidRDefault="00B1242E" w:rsidP="00B1242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Вос</w:t>
      </w:r>
      <w:proofErr w:type="spellEnd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-ль:</w:t>
      </w:r>
      <w:r w:rsidRPr="008F020E">
        <w:rPr>
          <w:rFonts w:ascii="Times New Roman" w:eastAsia="Calibri" w:hAnsi="Times New Roman" w:cs="Times New Roman"/>
          <w:sz w:val="24"/>
          <w:szCs w:val="24"/>
        </w:rPr>
        <w:t xml:space="preserve"> Покажите, как он удивиться, как радуется!</w:t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20E">
        <w:rPr>
          <w:rFonts w:ascii="Times New Roman" w:hAnsi="Times New Roman" w:cs="Times New Roman"/>
          <w:sz w:val="24"/>
          <w:szCs w:val="24"/>
        </w:rPr>
        <w:t>(корзину запечатать в конверт)</w:t>
      </w:r>
    </w:p>
    <w:p w:rsidR="00B1242E" w:rsidRPr="005F7A52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Рефлексия.</w:t>
      </w:r>
    </w:p>
    <w:p w:rsidR="00B1242E" w:rsidRPr="005F7A52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Вос</w:t>
      </w:r>
      <w:proofErr w:type="spellEnd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-ль:</w:t>
      </w:r>
      <w:r w:rsidRPr="008F0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замечательные</w:t>
      </w:r>
      <w:r w:rsidRPr="008F02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F7A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фрукты у нас получились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020E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вам нравятся свои работы? Какое у вас сейчас настроение? </w:t>
      </w:r>
    </w:p>
    <w:p w:rsidR="00B1242E" w:rsidRPr="008F020E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Отличное, радостное, хорошее.</w:t>
      </w:r>
    </w:p>
    <w:p w:rsidR="00B1242E" w:rsidRPr="005F7A52" w:rsidRDefault="00B1242E" w:rsidP="00B1242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Вос</w:t>
      </w:r>
      <w:proofErr w:type="spellEnd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-ль:</w:t>
      </w:r>
      <w:r w:rsidRPr="008F0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сегодня молодцы! </w:t>
      </w:r>
      <w:r w:rsidRPr="005F7A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Мне понравилось то, что вы были очень внимательными и аккуратными. Фрукты получились очень яркие, сочные. </w:t>
      </w:r>
    </w:p>
    <w:p w:rsidR="00B1242E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Спасибо вам огромное за такие красивые работы.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не сомневаюсь, что дяде Фёдору очень пон</w:t>
      </w:r>
      <w:r w:rsidR="00421707">
        <w:rPr>
          <w:rFonts w:ascii="Times New Roman" w:hAnsi="Times New Roman" w:cs="Times New Roman"/>
          <w:sz w:val="24"/>
          <w:szCs w:val="24"/>
          <w:shd w:val="clear" w:color="auto" w:fill="FFFFFF"/>
        </w:rPr>
        <w:t>равится наша фруктовая корзина!</w:t>
      </w:r>
      <w:bookmarkStart w:id="0" w:name="_GoBack"/>
      <w:bookmarkEnd w:id="0"/>
    </w:p>
    <w:p w:rsidR="00B1242E" w:rsidRPr="00347A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6AE3">
        <w:rPr>
          <w:rFonts w:ascii="Times New Roman" w:eastAsia="Calibri" w:hAnsi="Times New Roman" w:cs="Times New Roman"/>
          <w:sz w:val="24"/>
          <w:u w:val="single"/>
        </w:rPr>
        <w:t>Вос</w:t>
      </w:r>
      <w:proofErr w:type="spellEnd"/>
      <w:r w:rsidRPr="00016AE3">
        <w:rPr>
          <w:rFonts w:ascii="Times New Roman" w:eastAsia="Calibri" w:hAnsi="Times New Roman" w:cs="Times New Roman"/>
          <w:sz w:val="24"/>
          <w:u w:val="single"/>
        </w:rPr>
        <w:t>-ль:</w:t>
      </w:r>
      <w:r>
        <w:rPr>
          <w:rFonts w:ascii="Times New Roman" w:eastAsia="Calibri" w:hAnsi="Times New Roman" w:cs="Times New Roman"/>
          <w:sz w:val="24"/>
        </w:rPr>
        <w:t xml:space="preserve"> Ребята</w:t>
      </w:r>
      <w:r w:rsidR="006D382D">
        <w:rPr>
          <w:rFonts w:ascii="Times New Roman" w:eastAsia="Calibri" w:hAnsi="Times New Roman" w:cs="Times New Roman"/>
          <w:sz w:val="24"/>
        </w:rPr>
        <w:t>, вы любите кушать фрукты</w:t>
      </w:r>
      <w:r>
        <w:rPr>
          <w:rFonts w:ascii="Times New Roman" w:eastAsia="Calibri" w:hAnsi="Times New Roman" w:cs="Times New Roman"/>
          <w:sz w:val="24"/>
        </w:rPr>
        <w:t>? А сок вам какой больше нравиться?</w:t>
      </w:r>
    </w:p>
    <w:p w:rsidR="00B1242E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какой сок делают из яблок?</w:t>
      </w:r>
    </w:p>
    <w:p w:rsidR="00B1242E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Яблочный.</w:t>
      </w:r>
    </w:p>
    <w:p w:rsidR="00B1242E" w:rsidRDefault="00B1242E" w:rsidP="00B1242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Вос</w:t>
      </w:r>
      <w:proofErr w:type="spellEnd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-ль: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 груш? (грушевый) Из слив? (сливовый) Из апельсин? (апельсиновый) Из персиков? (персиковый) и т.д.</w:t>
      </w:r>
    </w:p>
    <w:p w:rsidR="00B1242E" w:rsidRPr="008F020E" w:rsidRDefault="00B1242E" w:rsidP="00B1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Вос</w:t>
      </w:r>
      <w:proofErr w:type="spellEnd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-ль:</w:t>
      </w:r>
      <w:r w:rsidRPr="008F0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здоровье укрепить,</w:t>
      </w:r>
    </w:p>
    <w:p w:rsidR="00B1242E" w:rsidRPr="005F7A52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F02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 </w:t>
      </w:r>
      <w:r w:rsidRPr="005F7A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овощи и фрукты любить</w:t>
      </w:r>
      <w:r w:rsidRPr="005F7A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242E" w:rsidRPr="005F7A52" w:rsidRDefault="00B1242E" w:rsidP="00B124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витаминами дружить!</w:t>
      </w:r>
    </w:p>
    <w:p w:rsidR="00B1242E" w:rsidRPr="005F7A52" w:rsidRDefault="00B1242E" w:rsidP="00B12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spellStart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Вос</w:t>
      </w:r>
      <w:proofErr w:type="spellEnd"/>
      <w:r w:rsidRPr="008F020E">
        <w:rPr>
          <w:rFonts w:ascii="Times New Roman" w:eastAsia="Calibri" w:hAnsi="Times New Roman" w:cs="Times New Roman"/>
          <w:sz w:val="24"/>
          <w:szCs w:val="24"/>
          <w:u w:val="single"/>
        </w:rPr>
        <w:t>-ль:</w:t>
      </w:r>
      <w:r w:rsidRPr="004A456A">
        <w:rPr>
          <w:rFonts w:ascii="playfair_displayregular" w:eastAsia="Times New Roman" w:hAnsi="playfair_displayregular" w:cs="Times New Roman"/>
          <w:b/>
          <w:color w:val="000000"/>
          <w:sz w:val="23"/>
          <w:szCs w:val="23"/>
          <w:lang w:eastAsia="ru-RU"/>
        </w:rPr>
        <w:t xml:space="preserve"> </w:t>
      </w:r>
      <w:r w:rsidRPr="005F7A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 хочу вас о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тблагодарить и угостить фруктовым соком</w:t>
      </w:r>
      <w:r w:rsidRPr="005F7A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 Будьте здоровы!</w:t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A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</w: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2E" w:rsidRPr="008F020E" w:rsidRDefault="00B1242E" w:rsidP="00B12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42E" w:rsidRDefault="00B1242E" w:rsidP="00B1242E">
      <w:pPr>
        <w:spacing w:after="0"/>
      </w:pPr>
    </w:p>
    <w:p w:rsidR="00B1242E" w:rsidRDefault="00B1242E" w:rsidP="00B1242E">
      <w:pPr>
        <w:spacing w:after="0"/>
      </w:pPr>
    </w:p>
    <w:p w:rsidR="00B1242E" w:rsidRDefault="00B1242E" w:rsidP="00B1242E">
      <w:pPr>
        <w:spacing w:after="0"/>
      </w:pPr>
    </w:p>
    <w:p w:rsidR="00B1242E" w:rsidRDefault="00B1242E" w:rsidP="00B1242E">
      <w:pPr>
        <w:spacing w:after="0"/>
      </w:pPr>
    </w:p>
    <w:p w:rsidR="00B1242E" w:rsidRDefault="00B1242E" w:rsidP="00B1242E">
      <w:pPr>
        <w:spacing w:after="0"/>
      </w:pPr>
    </w:p>
    <w:p w:rsidR="00B1242E" w:rsidRDefault="00B1242E" w:rsidP="00B1242E">
      <w:pPr>
        <w:spacing w:after="0"/>
      </w:pPr>
    </w:p>
    <w:p w:rsidR="00B1242E" w:rsidRDefault="00B1242E" w:rsidP="00B1242E">
      <w:pPr>
        <w:spacing w:after="0"/>
      </w:pPr>
    </w:p>
    <w:p w:rsidR="00A45952" w:rsidRDefault="00A45952"/>
    <w:sectPr w:rsidR="00A4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D4E2A"/>
    <w:multiLevelType w:val="hybridMultilevel"/>
    <w:tmpl w:val="FCDC2A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0D"/>
    <w:rsid w:val="00125C0D"/>
    <w:rsid w:val="003B5754"/>
    <w:rsid w:val="00421707"/>
    <w:rsid w:val="004E2906"/>
    <w:rsid w:val="005A68C6"/>
    <w:rsid w:val="006D382D"/>
    <w:rsid w:val="00A44474"/>
    <w:rsid w:val="00A45952"/>
    <w:rsid w:val="00B1242E"/>
    <w:rsid w:val="00DF3761"/>
    <w:rsid w:val="00EF374B"/>
    <w:rsid w:val="00F343A0"/>
    <w:rsid w:val="00F5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413FB-44AA-4FAF-84F9-87E0449D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Вос-ль: Послушайте, что они пишут.</vt:lpstr>
      <vt:lpstr>    Вос-ль: Ребята, а вы знаете, чем надо питаться, чтобы расти крепкими и здоровыми</vt:lpstr>
      <vt:lpstr>    Дети: Нет! Надо кушать полезные продукты.</vt:lpstr>
      <vt:lpstr>    Вос-ль: Назовите вредные продукты.</vt:lpstr>
      <vt:lpstr>    Дети: Сладости, газировка, чипсы.</vt:lpstr>
      <vt:lpstr>    Вос-ль: Назовите полезные продукты.</vt:lpstr>
      <vt:lpstr>    Дети: Молоко, творог, орехи, сок, фрукты, овощи.</vt:lpstr>
      <vt:lpstr>    Вос-ль: Ребята, Сделаем зарядку для глаз «Фрукты».</vt:lpstr>
      <vt:lpstr>    Вос-ль: Ребята, в корзине лежат и овощи, и фрукты. Помогите мне разложить их в о</vt:lpstr>
    </vt:vector>
  </TitlesOfParts>
  <Company>SPecialiST RePack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Пометелины</dc:creator>
  <cp:keywords/>
  <dc:description/>
  <cp:lastModifiedBy>Пометелины</cp:lastModifiedBy>
  <cp:revision>5</cp:revision>
  <cp:lastPrinted>2019-10-09T13:14:00Z</cp:lastPrinted>
  <dcterms:created xsi:type="dcterms:W3CDTF">2019-10-09T12:35:00Z</dcterms:created>
  <dcterms:modified xsi:type="dcterms:W3CDTF">2019-10-15T02:59:00Z</dcterms:modified>
</cp:coreProperties>
</file>