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A5" w:rsidRPr="00447221" w:rsidRDefault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>Литературная гостиная</w:t>
      </w:r>
      <w:r w:rsidR="00447221" w:rsidRPr="00447221">
        <w:rPr>
          <w:rFonts w:ascii="Times New Roman" w:hAnsi="Times New Roman" w:cs="Times New Roman"/>
          <w:b/>
          <w:sz w:val="28"/>
          <w:szCs w:val="28"/>
        </w:rPr>
        <w:t xml:space="preserve"> «Творчество </w:t>
      </w:r>
      <w:proofErr w:type="spellStart"/>
      <w:r w:rsidR="00447221" w:rsidRPr="00447221">
        <w:rPr>
          <w:rFonts w:ascii="Times New Roman" w:hAnsi="Times New Roman" w:cs="Times New Roman"/>
          <w:b/>
          <w:sz w:val="28"/>
          <w:szCs w:val="28"/>
        </w:rPr>
        <w:t>В.Высоцкого</w:t>
      </w:r>
      <w:proofErr w:type="spellEnd"/>
      <w:r w:rsidR="00447221" w:rsidRPr="0044722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447221" w:rsidRPr="00447221">
        <w:rPr>
          <w:rFonts w:ascii="Times New Roman" w:hAnsi="Times New Roman" w:cs="Times New Roman"/>
          <w:b/>
          <w:sz w:val="28"/>
          <w:szCs w:val="28"/>
        </w:rPr>
        <w:t>Б.Окуджавы</w:t>
      </w:r>
      <w:proofErr w:type="spellEnd"/>
      <w:r w:rsidR="00447221" w:rsidRPr="00447221">
        <w:rPr>
          <w:rFonts w:ascii="Times New Roman" w:hAnsi="Times New Roman" w:cs="Times New Roman"/>
          <w:b/>
          <w:sz w:val="28"/>
          <w:szCs w:val="28"/>
        </w:rPr>
        <w:t>»</w:t>
      </w:r>
    </w:p>
    <w:p w:rsidR="005F276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1.Ист</w:t>
      </w:r>
      <w:r w:rsidR="006708B1">
        <w:rPr>
          <w:rFonts w:ascii="Times New Roman" w:hAnsi="Times New Roman" w:cs="Times New Roman"/>
          <w:sz w:val="28"/>
          <w:szCs w:val="28"/>
        </w:rPr>
        <w:t xml:space="preserve">орическая справка  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2.Первая песня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3.Война в произведениях бардов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4.И в шутку, и всерьёз.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5.«Я люблю – и, значит, я живу».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6.Песни – как продолжение жизни</w:t>
      </w:r>
      <w:proofErr w:type="gramStart"/>
      <w:r w:rsidRPr="004472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2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472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7221">
        <w:rPr>
          <w:rFonts w:ascii="Times New Roman" w:hAnsi="Times New Roman" w:cs="Times New Roman"/>
          <w:sz w:val="28"/>
          <w:szCs w:val="28"/>
        </w:rPr>
        <w:t>инофильмы)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7.«Я, конечно, вернусь…»</w:t>
      </w:r>
    </w:p>
    <w:p w:rsidR="005F276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>1.Ист</w:t>
      </w:r>
      <w:r w:rsidR="006708B1">
        <w:rPr>
          <w:rFonts w:ascii="Times New Roman" w:hAnsi="Times New Roman" w:cs="Times New Roman"/>
          <w:b/>
          <w:sz w:val="28"/>
          <w:szCs w:val="28"/>
        </w:rPr>
        <w:t xml:space="preserve">орическая справка. </w:t>
      </w:r>
    </w:p>
    <w:p w:rsidR="005F2761" w:rsidRPr="00447221" w:rsidRDefault="006708B1" w:rsidP="005F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Кадирзянова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</w:t>
      </w:r>
      <w:r w:rsidR="005F2761" w:rsidRPr="00447221">
        <w:rPr>
          <w:rFonts w:ascii="Times New Roman" w:hAnsi="Times New Roman" w:cs="Times New Roman"/>
          <w:b/>
          <w:sz w:val="28"/>
          <w:szCs w:val="28"/>
        </w:rPr>
        <w:t xml:space="preserve"> Булат   </w:t>
      </w:r>
      <w:r w:rsidR="005F2761" w:rsidRPr="00160B84">
        <w:rPr>
          <w:rFonts w:ascii="Times New Roman" w:hAnsi="Times New Roman" w:cs="Times New Roman"/>
          <w:b/>
          <w:i/>
          <w:sz w:val="28"/>
          <w:szCs w:val="28"/>
        </w:rPr>
        <w:t>Шалвов</w:t>
      </w:r>
      <w:r w:rsidR="005F2761" w:rsidRPr="00447221">
        <w:rPr>
          <w:rFonts w:ascii="Times New Roman" w:hAnsi="Times New Roman" w:cs="Times New Roman"/>
          <w:b/>
          <w:sz w:val="28"/>
          <w:szCs w:val="28"/>
        </w:rPr>
        <w:t>ич Окуджава</w:t>
      </w:r>
      <w:r w:rsidR="005F2761" w:rsidRPr="00447221">
        <w:rPr>
          <w:rFonts w:ascii="Times New Roman" w:hAnsi="Times New Roman" w:cs="Times New Roman"/>
          <w:sz w:val="28"/>
          <w:szCs w:val="28"/>
        </w:rPr>
        <w:t xml:space="preserve"> родился 9 мая 1924 года в Москве на улице </w:t>
      </w:r>
      <w:proofErr w:type="gramStart"/>
      <w:r w:rsidR="005F2761" w:rsidRPr="00447221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5F2761" w:rsidRPr="00447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61" w:rsidRPr="00447221">
        <w:rPr>
          <w:rFonts w:ascii="Times New Roman" w:hAnsi="Times New Roman" w:cs="Times New Roman"/>
          <w:sz w:val="28"/>
          <w:szCs w:val="28"/>
        </w:rPr>
        <w:t>Молчановка</w:t>
      </w:r>
      <w:proofErr w:type="spellEnd"/>
      <w:r w:rsidR="005F2761" w:rsidRPr="00447221">
        <w:rPr>
          <w:rFonts w:ascii="Times New Roman" w:hAnsi="Times New Roman" w:cs="Times New Roman"/>
          <w:sz w:val="28"/>
          <w:szCs w:val="28"/>
        </w:rPr>
        <w:t>. До 1940 года жил на Арбате. Многие стихи и песни писателя связаны с Арбатом. После войны Булат Окуджава работал учителем русского языка и литературы в сельской школе. Вскоре поэт переехал в Москву.  Сначала  песни исполнялись  для друзей.</w:t>
      </w:r>
    </w:p>
    <w:p w:rsidR="005F2761" w:rsidRPr="00447221" w:rsidRDefault="006708B1" w:rsidP="005F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Шумилова С.</w:t>
      </w:r>
      <w:r w:rsidR="005F2761" w:rsidRPr="00447221">
        <w:rPr>
          <w:rFonts w:ascii="Times New Roman" w:hAnsi="Times New Roman" w:cs="Times New Roman"/>
          <w:b/>
          <w:sz w:val="28"/>
          <w:szCs w:val="28"/>
        </w:rPr>
        <w:t xml:space="preserve">    Владимир Семенович Высоцкий</w:t>
      </w:r>
      <w:r w:rsidR="005F2761" w:rsidRPr="00447221">
        <w:rPr>
          <w:rFonts w:ascii="Times New Roman" w:hAnsi="Times New Roman" w:cs="Times New Roman"/>
          <w:sz w:val="28"/>
          <w:szCs w:val="28"/>
        </w:rPr>
        <w:t xml:space="preserve"> родился 25 января 1938 года в Москве в семье военнослужащего. В начале войны его с матерью Ниной Максимовной эвакуировали в Оренбургскую область и в Москву они вернулись летом 1943 года. После войны Владимир поступает в школу. А в1956 году поступает   на актерское отделение. Окончив студию,  он работает в театре, начинает сниматься в кино. </w:t>
      </w:r>
    </w:p>
    <w:p w:rsidR="005F276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>2. Первая песня.</w:t>
      </w:r>
    </w:p>
    <w:p w:rsidR="005F2761" w:rsidRPr="008D13AA" w:rsidRDefault="005F2761" w:rsidP="005F27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7221">
        <w:rPr>
          <w:rFonts w:ascii="Times New Roman" w:hAnsi="Times New Roman" w:cs="Times New Roman"/>
          <w:b/>
          <w:i/>
          <w:sz w:val="28"/>
          <w:szCs w:val="28"/>
        </w:rPr>
        <w:t xml:space="preserve">Макаров В.  </w:t>
      </w:r>
      <w:r w:rsidRPr="00447221">
        <w:rPr>
          <w:rFonts w:ascii="Times New Roman" w:hAnsi="Times New Roman" w:cs="Times New Roman"/>
          <w:sz w:val="28"/>
          <w:szCs w:val="28"/>
        </w:rPr>
        <w:t xml:space="preserve">Первая песня  Булата Окуджавы появилась почти случайно в 1946 году. </w:t>
      </w:r>
      <w:r w:rsidR="00C417E2">
        <w:rPr>
          <w:rFonts w:ascii="Times New Roman" w:hAnsi="Times New Roman" w:cs="Times New Roman"/>
          <w:sz w:val="28"/>
          <w:szCs w:val="28"/>
        </w:rPr>
        <w:t>Окуджава был студентом первого курса университета. И вот  к</w:t>
      </w:r>
      <w:r w:rsidRPr="00447221">
        <w:rPr>
          <w:rFonts w:ascii="Times New Roman" w:hAnsi="Times New Roman" w:cs="Times New Roman"/>
          <w:sz w:val="28"/>
          <w:szCs w:val="28"/>
        </w:rPr>
        <w:t xml:space="preserve">ак-то однажды подсел к пианино и стал подбирать музыку к стихам “Неистов и упрям, гори, огонь, гори…», друзьям </w:t>
      </w:r>
      <w:r w:rsidR="008D13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417E2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C417E2">
        <w:rPr>
          <w:rFonts w:ascii="Times New Roman" w:hAnsi="Times New Roman" w:cs="Times New Roman"/>
          <w:sz w:val="28"/>
          <w:szCs w:val="28"/>
        </w:rPr>
        <w:t xml:space="preserve"> и они стали петь вместе</w:t>
      </w:r>
      <w:r w:rsidRPr="00447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 xml:space="preserve">(звучит песня – видео </w:t>
      </w:r>
      <w:r w:rsidR="006708B1">
        <w:rPr>
          <w:rFonts w:ascii="Times New Roman" w:hAnsi="Times New Roman" w:cs="Times New Roman"/>
          <w:sz w:val="28"/>
          <w:szCs w:val="28"/>
        </w:rPr>
        <w:t xml:space="preserve"> </w:t>
      </w:r>
      <w:r w:rsidR="00160B8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47221">
        <w:rPr>
          <w:rFonts w:ascii="Times New Roman" w:hAnsi="Times New Roman" w:cs="Times New Roman"/>
          <w:b/>
          <w:sz w:val="28"/>
          <w:szCs w:val="28"/>
        </w:rPr>
        <w:t>Неистов</w:t>
      </w:r>
      <w:proofErr w:type="gramEnd"/>
      <w:r w:rsidRPr="00447221">
        <w:rPr>
          <w:rFonts w:ascii="Times New Roman" w:hAnsi="Times New Roman" w:cs="Times New Roman"/>
          <w:b/>
          <w:sz w:val="28"/>
          <w:szCs w:val="28"/>
        </w:rPr>
        <w:t xml:space="preserve"> и упрям</w:t>
      </w:r>
      <w:r w:rsidR="00160B84">
        <w:rPr>
          <w:rFonts w:ascii="Times New Roman" w:hAnsi="Times New Roman" w:cs="Times New Roman"/>
          <w:b/>
          <w:sz w:val="28"/>
          <w:szCs w:val="28"/>
        </w:rPr>
        <w:t>»</w:t>
      </w:r>
      <w:r w:rsidRPr="004472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F276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 xml:space="preserve">Таирова Л. 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Неистов и упрям,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Гори, огонь, гори,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смену декабрям</w:t>
      </w:r>
      <w:r w:rsidR="0067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Приходят январи.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все дано сполна: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радости и смех,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на всех луна,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одна на всех.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Прожить этап до </w:t>
      </w:r>
      <w:proofErr w:type="spellStart"/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тла</w:t>
      </w:r>
      <w:proofErr w:type="spellEnd"/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там пускай ведут</w:t>
      </w:r>
      <w:proofErr w:type="gramStart"/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 твои дела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самый страшный суд.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оправданья нет,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даже век спустя</w:t>
      </w:r>
      <w:proofErr w:type="gramStart"/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емь бед - один ответ,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ответ - пустяк!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Неистов и упрям,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Гори, огонь, гори,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смену декабрям</w:t>
      </w:r>
      <w:proofErr w:type="gramStart"/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риходят январи.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17E2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47221">
        <w:rPr>
          <w:rFonts w:ascii="Times New Roman" w:hAnsi="Times New Roman" w:cs="Times New Roman"/>
          <w:b/>
          <w:i/>
          <w:sz w:val="28"/>
          <w:szCs w:val="28"/>
        </w:rPr>
        <w:t>Гагулин</w:t>
      </w:r>
      <w:proofErr w:type="spellEnd"/>
      <w:r w:rsidRPr="00447221">
        <w:rPr>
          <w:rFonts w:ascii="Times New Roman" w:hAnsi="Times New Roman" w:cs="Times New Roman"/>
          <w:b/>
          <w:i/>
          <w:sz w:val="28"/>
          <w:szCs w:val="28"/>
        </w:rPr>
        <w:t xml:space="preserve"> О. </w:t>
      </w:r>
      <w:r w:rsidR="00C417E2">
        <w:rPr>
          <w:rFonts w:ascii="Times New Roman" w:hAnsi="Times New Roman" w:cs="Times New Roman"/>
          <w:sz w:val="28"/>
          <w:szCs w:val="28"/>
        </w:rPr>
        <w:t xml:space="preserve">В семнадцать лет </w:t>
      </w:r>
      <w:r w:rsidRPr="00447221">
        <w:rPr>
          <w:rFonts w:ascii="Times New Roman" w:hAnsi="Times New Roman" w:cs="Times New Roman"/>
          <w:sz w:val="28"/>
          <w:szCs w:val="28"/>
        </w:rPr>
        <w:t xml:space="preserve">   Владимир Высоцкий попросил свою ма</w:t>
      </w:r>
      <w:r w:rsidR="006708B1">
        <w:rPr>
          <w:rFonts w:ascii="Times New Roman" w:hAnsi="Times New Roman" w:cs="Times New Roman"/>
          <w:sz w:val="28"/>
          <w:szCs w:val="28"/>
        </w:rPr>
        <w:t xml:space="preserve">му </w:t>
      </w:r>
      <w:r w:rsidRPr="00447221">
        <w:rPr>
          <w:rFonts w:ascii="Times New Roman" w:hAnsi="Times New Roman" w:cs="Times New Roman"/>
          <w:sz w:val="28"/>
          <w:szCs w:val="28"/>
        </w:rPr>
        <w:t xml:space="preserve"> Нину Макс</w:t>
      </w:r>
      <w:r w:rsidR="006708B1">
        <w:rPr>
          <w:rFonts w:ascii="Times New Roman" w:hAnsi="Times New Roman" w:cs="Times New Roman"/>
          <w:sz w:val="28"/>
          <w:szCs w:val="28"/>
        </w:rPr>
        <w:t>имовну, чтобы она купила гитару</w:t>
      </w:r>
      <w:r w:rsidR="00C417E2">
        <w:rPr>
          <w:rFonts w:ascii="Times New Roman" w:hAnsi="Times New Roman" w:cs="Times New Roman"/>
          <w:sz w:val="28"/>
          <w:szCs w:val="28"/>
        </w:rPr>
        <w:t xml:space="preserve"> на день рождения. Она </w:t>
      </w:r>
      <w:proofErr w:type="gramStart"/>
      <w:r w:rsidR="00C417E2">
        <w:rPr>
          <w:rFonts w:ascii="Times New Roman" w:hAnsi="Times New Roman" w:cs="Times New Roman"/>
          <w:sz w:val="28"/>
          <w:szCs w:val="28"/>
        </w:rPr>
        <w:t>купила</w:t>
      </w:r>
      <w:proofErr w:type="gramEnd"/>
      <w:r w:rsidR="00C417E2">
        <w:rPr>
          <w:rFonts w:ascii="Times New Roman" w:hAnsi="Times New Roman" w:cs="Times New Roman"/>
          <w:sz w:val="28"/>
          <w:szCs w:val="28"/>
        </w:rPr>
        <w:t xml:space="preserve"> и </w:t>
      </w:r>
      <w:r w:rsidRPr="00447221">
        <w:rPr>
          <w:rFonts w:ascii="Times New Roman" w:hAnsi="Times New Roman" w:cs="Times New Roman"/>
          <w:sz w:val="28"/>
          <w:szCs w:val="28"/>
        </w:rPr>
        <w:t xml:space="preserve"> он тут же начал играть. Первые его песни не нравились. Впервые мать осознала, что Володя сочиняет настоящие песни, после фильма «Вертикаль».</w:t>
      </w:r>
      <w:r w:rsidR="00C417E2">
        <w:rPr>
          <w:rFonts w:ascii="Times New Roman" w:hAnsi="Times New Roman" w:cs="Times New Roman"/>
          <w:sz w:val="28"/>
          <w:szCs w:val="28"/>
        </w:rPr>
        <w:t xml:space="preserve"> Эта песня однажды даже из космоса донеслась. Эту песню пел дуэт космонавтов Владимир Ковалёнок и Александр Иванченков.</w:t>
      </w:r>
      <w:r w:rsidRPr="00447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8B1" w:rsidRDefault="006708B1" w:rsidP="005F2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(«Песня о друге»)</w:t>
      </w:r>
    </w:p>
    <w:p w:rsidR="005F2761" w:rsidRPr="00447221" w:rsidRDefault="006708B1" w:rsidP="005F27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Стяжкин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5F2761" w:rsidRPr="00447221" w:rsidRDefault="005F2761" w:rsidP="005F276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друг оказался вдруг</w:t>
      </w:r>
      <w:proofErr w:type="gramStart"/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друг, и не враг — а так…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сразу не разберешь,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 он или хорош,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Парня в горы тяни — рискни! —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бросай одного его,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он в связке одной с тобой —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поймешь, кто такой.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47221">
        <w:rPr>
          <w:rFonts w:ascii="Times New Roman" w:hAnsi="Times New Roman" w:cs="Times New Roman"/>
          <w:b/>
          <w:color w:val="000000"/>
          <w:sz w:val="28"/>
          <w:szCs w:val="28"/>
        </w:rPr>
        <w:t>Сатдинов</w:t>
      </w:r>
      <w:proofErr w:type="spellEnd"/>
      <w:r w:rsidRPr="004472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7221">
        <w:rPr>
          <w:rFonts w:ascii="Times New Roman" w:hAnsi="Times New Roman" w:cs="Times New Roman"/>
          <w:b/>
          <w:color w:val="000000"/>
          <w:sz w:val="28"/>
          <w:szCs w:val="28"/>
        </w:rPr>
        <w:t>Тальгат</w:t>
      </w:r>
      <w:proofErr w:type="spellEnd"/>
      <w:proofErr w:type="gramStart"/>
      <w:r w:rsidRPr="004472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парень в горах — не ах,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сразу раскис — и вниз,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ступил на ледник — и сник,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Оступился — и в крик,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рядом с тобой — чужой,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его не брани — гони,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таких не берут, и тут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таких не поют.</w:t>
      </w:r>
    </w:p>
    <w:p w:rsidR="005F2761" w:rsidRPr="00447221" w:rsidRDefault="005F2761" w:rsidP="005F276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47221">
        <w:rPr>
          <w:rFonts w:ascii="Times New Roman" w:hAnsi="Times New Roman" w:cs="Times New Roman"/>
          <w:b/>
          <w:sz w:val="28"/>
          <w:szCs w:val="28"/>
        </w:rPr>
        <w:t>Стяжкин</w:t>
      </w:r>
      <w:proofErr w:type="spellEnd"/>
      <w:r w:rsidRPr="00447221">
        <w:rPr>
          <w:rFonts w:ascii="Times New Roman" w:hAnsi="Times New Roman" w:cs="Times New Roman"/>
          <w:b/>
          <w:sz w:val="28"/>
          <w:szCs w:val="28"/>
        </w:rPr>
        <w:t xml:space="preserve"> Вадим</w:t>
      </w:r>
      <w:proofErr w:type="gramStart"/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ж он не стонал, не ныл,      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он хмур был и зол, но шел,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ты упал со скал,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стонал, но держал;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47221">
        <w:rPr>
          <w:rFonts w:ascii="Times New Roman" w:hAnsi="Times New Roman" w:cs="Times New Roman"/>
          <w:b/>
          <w:color w:val="000000"/>
          <w:sz w:val="28"/>
          <w:szCs w:val="28"/>
        </w:rPr>
        <w:t>Сатдинов</w:t>
      </w:r>
      <w:proofErr w:type="spellEnd"/>
      <w:r w:rsidRPr="004472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7221">
        <w:rPr>
          <w:rFonts w:ascii="Times New Roman" w:hAnsi="Times New Roman" w:cs="Times New Roman"/>
          <w:b/>
          <w:color w:val="000000"/>
          <w:sz w:val="28"/>
          <w:szCs w:val="28"/>
        </w:rPr>
        <w:t>Тальгат</w:t>
      </w:r>
      <w:proofErr w:type="spellEnd"/>
    </w:p>
    <w:p w:rsidR="006708B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шел он с тобой, как в бой,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вершине стоял хмельной,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как на себя самого,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Положись на него.</w:t>
      </w:r>
      <w:r w:rsidRPr="0044722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F2761" w:rsidRDefault="008D13AA" w:rsidP="005F2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о дружбе</w:t>
      </w:r>
      <w:r w:rsidR="00C417E2">
        <w:rPr>
          <w:rFonts w:ascii="Times New Roman" w:hAnsi="Times New Roman" w:cs="Times New Roman"/>
          <w:b/>
          <w:sz w:val="28"/>
          <w:szCs w:val="28"/>
        </w:rPr>
        <w:t xml:space="preserve">, о взаимопомощи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7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Б.Окуджава</w:t>
      </w:r>
      <w:proofErr w:type="spellEnd"/>
    </w:p>
    <w:p w:rsidR="008D13AA" w:rsidRDefault="008D13AA" w:rsidP="005F27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Гагулин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метель  кричит как зверь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Протяжно и сердито,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закрывайте вашу дверь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дверь открыта</w:t>
      </w:r>
      <w:r w:rsidR="00C417E2">
        <w:rPr>
          <w:rFonts w:ascii="Times New Roman" w:hAnsi="Times New Roman" w:cs="Times New Roman"/>
          <w:sz w:val="28"/>
          <w:szCs w:val="28"/>
        </w:rPr>
        <w:t>.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ляжет дальний путь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Нелегкий путь, представьте,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не забудьте распахнуть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Открытой дверь оставьте.</w:t>
      </w:r>
    </w:p>
    <w:p w:rsidR="008D13AA" w:rsidRPr="008D13AA" w:rsidRDefault="008D13AA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8D13AA">
        <w:rPr>
          <w:rFonts w:ascii="Times New Roman" w:hAnsi="Times New Roman" w:cs="Times New Roman"/>
          <w:b/>
          <w:sz w:val="28"/>
          <w:szCs w:val="28"/>
        </w:rPr>
        <w:t xml:space="preserve"> Иващук</w:t>
      </w:r>
      <w:r w:rsidR="006708B1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уходя в ночной тиши,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лишних слов решайте: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сосны с огнем души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печи перемешайте.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теплою стена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скамейка…</w:t>
      </w:r>
    </w:p>
    <w:p w:rsidR="008D13AA" w:rsidRDefault="008D13AA" w:rsidP="008D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Дверям закрытым – грош цена,</w:t>
      </w:r>
    </w:p>
    <w:p w:rsidR="008D13AA" w:rsidRPr="00C417E2" w:rsidRDefault="008D13AA" w:rsidP="00C417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Замку цена - копейка.</w:t>
      </w:r>
    </w:p>
    <w:p w:rsidR="005F276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 xml:space="preserve">3.Война в произведениях бардов. </w:t>
      </w:r>
    </w:p>
    <w:p w:rsidR="005F276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 xml:space="preserve">Егоров Т.  </w:t>
      </w:r>
      <w:r w:rsidRPr="00447221">
        <w:rPr>
          <w:rFonts w:ascii="Times New Roman" w:hAnsi="Times New Roman" w:cs="Times New Roman"/>
          <w:i/>
          <w:sz w:val="28"/>
          <w:szCs w:val="28"/>
        </w:rPr>
        <w:t>Булат Окуджава писал:</w:t>
      </w:r>
      <w:r w:rsidRPr="00447221">
        <w:rPr>
          <w:rFonts w:ascii="Times New Roman" w:hAnsi="Times New Roman" w:cs="Times New Roman"/>
          <w:sz w:val="28"/>
          <w:szCs w:val="28"/>
        </w:rPr>
        <w:t xml:space="preserve"> Я закончил девятый класс, когда началась война. Как и многие сверстники  рвался на фронт. Вместе с другом мы каждый день ходили  в военкомат. Нам вручали повестки и говорили: «Разнесите их по домам, а завтра мы вас отправим”. Длилось так полгода... Наконец, капитан не выдержал и сказал: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“Пишите свои повестки сами. У меня рука не поднимается это сделать”. Мы заполнили бланки и отнесли их домой; он — ко мне, а я — к нему...</w:t>
      </w:r>
    </w:p>
    <w:p w:rsidR="005F276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>(Музыка из песни «Ах, Арбат, мой Арбат)</w:t>
      </w:r>
    </w:p>
    <w:p w:rsidR="005F276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 xml:space="preserve">Гусева Л. 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Гляжу на двор арбатский, надежды не тая,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вся жизнь моя встает перед глазами.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Прощай, Москва, душа твоя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всегда-всегда пребудет с нами!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Расписки за винтовки с нас взяли писаря,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но долю себе выбрали мы сами.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Прощай, Москва, душа твоя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всегда-всегда пребудет с нами!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 xml:space="preserve"> </w:t>
      </w:r>
      <w:r w:rsidR="006708B1">
        <w:rPr>
          <w:rFonts w:ascii="Times New Roman" w:hAnsi="Times New Roman" w:cs="Times New Roman"/>
          <w:sz w:val="28"/>
          <w:szCs w:val="28"/>
        </w:rPr>
        <w:t>(</w:t>
      </w:r>
      <w:r w:rsidRPr="006708B1">
        <w:rPr>
          <w:rFonts w:ascii="Times New Roman" w:hAnsi="Times New Roman" w:cs="Times New Roman"/>
          <w:b/>
          <w:sz w:val="28"/>
          <w:szCs w:val="28"/>
        </w:rPr>
        <w:t>Песня «</w:t>
      </w:r>
      <w:r w:rsidRPr="00447221">
        <w:rPr>
          <w:rFonts w:ascii="Times New Roman" w:hAnsi="Times New Roman" w:cs="Times New Roman"/>
          <w:b/>
          <w:sz w:val="28"/>
          <w:szCs w:val="28"/>
        </w:rPr>
        <w:t>До свидания, мальчики»</w:t>
      </w:r>
      <w:proofErr w:type="gramStart"/>
      <w:r w:rsidRPr="00447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8B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2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Шумилова</w:t>
      </w:r>
      <w:r w:rsidR="006708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С.</w:t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война, что ж ты сделала, подлая:  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тихими наши дворы,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мальчики головы подняли,</w:t>
      </w:r>
    </w:p>
    <w:p w:rsidR="00E228D7" w:rsidRDefault="005F2761" w:rsidP="005F276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повзрослели они до поры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пороге едва помаячили и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ушли за солдатом солдат...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мальчики! Мальчики,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постарайтесь вернуться назад.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2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Таирова</w:t>
      </w:r>
      <w:r w:rsidR="006708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Л.</w:t>
      </w:r>
      <w:r w:rsidRPr="004472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 прячьтесь вы, будьте высокими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жалейте ни пуль, ни гранат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себя не щадите вы... И все-таки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постарайтесь вернуться назад.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2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7221">
        <w:rPr>
          <w:rFonts w:ascii="Times New Roman" w:hAnsi="Times New Roman" w:cs="Times New Roman"/>
          <w:b/>
          <w:color w:val="000000"/>
          <w:sz w:val="28"/>
          <w:szCs w:val="28"/>
        </w:rPr>
        <w:t>Кадирзянова</w:t>
      </w:r>
      <w:proofErr w:type="spellEnd"/>
      <w:r w:rsidR="006708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Э.</w:t>
      </w:r>
      <w:r w:rsidRPr="004472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война, что ж ты, подлая, сделала:     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свадеб — разлуки и дым!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девочки платьица белые</w:t>
      </w:r>
      <w:proofErr w:type="gramStart"/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аздарили сестренкам своим.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Сапоги... </w:t>
      </w:r>
      <w:proofErr w:type="gramStart"/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от них денешься?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зеленые крылья погон...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472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Гагулин</w:t>
      </w:r>
      <w:proofErr w:type="spellEnd"/>
      <w:r w:rsidRPr="004472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О.</w:t>
      </w:r>
      <w:r w:rsidRPr="004472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наплюйте на сплетников, девочки!     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сведем с ними счеты потом.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болтают, что верить вам не во что,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идете войной наугад...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свидания, девочки! </w:t>
      </w:r>
    </w:p>
    <w:p w:rsidR="00002EF1" w:rsidRPr="00E228D7" w:rsidRDefault="005F2761" w:rsidP="005F27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Девочки,</w:t>
      </w:r>
      <w:r w:rsidRPr="00447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Постарайтесь вернуться назад!</w:t>
      </w:r>
    </w:p>
    <w:p w:rsidR="005F2761" w:rsidRPr="00447221" w:rsidRDefault="00002EF1" w:rsidP="005F27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7221">
        <w:rPr>
          <w:rFonts w:ascii="Times New Roman" w:hAnsi="Times New Roman" w:cs="Times New Roman"/>
          <w:b/>
          <w:sz w:val="28"/>
          <w:szCs w:val="28"/>
        </w:rPr>
        <w:t>Коротаев</w:t>
      </w:r>
      <w:proofErr w:type="spellEnd"/>
      <w:r w:rsidRPr="00447221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8D13AA">
        <w:rPr>
          <w:rFonts w:ascii="Times New Roman" w:hAnsi="Times New Roman" w:cs="Times New Roman"/>
          <w:b/>
          <w:sz w:val="28"/>
          <w:szCs w:val="28"/>
        </w:rPr>
        <w:t>.</w:t>
      </w:r>
      <w:r w:rsidRPr="004472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761" w:rsidRPr="008D13AA">
        <w:rPr>
          <w:rFonts w:ascii="Times New Roman" w:hAnsi="Times New Roman" w:cs="Times New Roman"/>
          <w:sz w:val="28"/>
          <w:szCs w:val="28"/>
        </w:rPr>
        <w:t>Вот интервью Высоцкого</w:t>
      </w:r>
      <w:r w:rsidR="005F2761" w:rsidRPr="00447221">
        <w:rPr>
          <w:rFonts w:ascii="Times New Roman" w:hAnsi="Times New Roman" w:cs="Times New Roman"/>
          <w:sz w:val="28"/>
          <w:szCs w:val="28"/>
        </w:rPr>
        <w:t>, где он говорил о теме войны в своем творчестве.</w:t>
      </w:r>
      <w:r w:rsidRPr="00447221">
        <w:rPr>
          <w:rFonts w:ascii="Times New Roman" w:hAnsi="Times New Roman" w:cs="Times New Roman"/>
          <w:sz w:val="28"/>
          <w:szCs w:val="28"/>
        </w:rPr>
        <w:t xml:space="preserve"> «</w:t>
      </w:r>
      <w:r w:rsidR="005F2761" w:rsidRPr="00447221">
        <w:rPr>
          <w:rFonts w:ascii="Times New Roman" w:hAnsi="Times New Roman" w:cs="Times New Roman"/>
          <w:sz w:val="28"/>
          <w:szCs w:val="28"/>
        </w:rPr>
        <w:t xml:space="preserve"> Часто спрашивают, почему я все время возвращаюсь к военной теме... Во-первых, нельзя об этом забывать. Война всегда будет нас волновать — это такая великая беда, которая на четыре года покрыла нашу землю. Я вот отдаю дань этому времени своими песнями. 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(</w:t>
      </w:r>
      <w:r w:rsidR="006708B1">
        <w:rPr>
          <w:rFonts w:ascii="Times New Roman" w:hAnsi="Times New Roman" w:cs="Times New Roman"/>
          <w:sz w:val="28"/>
          <w:szCs w:val="28"/>
        </w:rPr>
        <w:t xml:space="preserve">Музыка из песни </w:t>
      </w:r>
      <w:r w:rsidRPr="00447221">
        <w:rPr>
          <w:rFonts w:ascii="Times New Roman" w:hAnsi="Times New Roman" w:cs="Times New Roman"/>
          <w:sz w:val="28"/>
          <w:szCs w:val="28"/>
        </w:rPr>
        <w:t xml:space="preserve"> </w:t>
      </w:r>
      <w:r w:rsidR="006708B1">
        <w:rPr>
          <w:rFonts w:ascii="Times New Roman" w:hAnsi="Times New Roman" w:cs="Times New Roman"/>
          <w:sz w:val="28"/>
          <w:szCs w:val="28"/>
        </w:rPr>
        <w:t xml:space="preserve">«Сыновья уходят в бой»)  </w:t>
      </w:r>
    </w:p>
    <w:p w:rsidR="00002EF1" w:rsidRPr="00447221" w:rsidRDefault="00002EF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 xml:space="preserve"> Галашина</w:t>
      </w:r>
      <w:r w:rsidR="006708B1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Сегодня не слышно биенья сердец,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Оно для аллей и беседок,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Я падаю, грудью хватая свинец,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13AA">
        <w:rPr>
          <w:rFonts w:ascii="Times New Roman" w:hAnsi="Times New Roman" w:cs="Times New Roman"/>
          <w:sz w:val="28"/>
          <w:szCs w:val="28"/>
        </w:rPr>
        <w:t>Подумать</w:t>
      </w:r>
      <w:proofErr w:type="gramEnd"/>
      <w:r w:rsidRPr="008D13AA">
        <w:rPr>
          <w:rFonts w:ascii="Times New Roman" w:hAnsi="Times New Roman" w:cs="Times New Roman"/>
          <w:sz w:val="28"/>
          <w:szCs w:val="28"/>
        </w:rPr>
        <w:t xml:space="preserve"> успев напоследок. </w:t>
      </w:r>
    </w:p>
    <w:p w:rsidR="00002EF1" w:rsidRPr="008D13AA" w:rsidRDefault="00002EF1" w:rsidP="008D13AA">
      <w:pPr>
        <w:rPr>
          <w:rFonts w:ascii="Times New Roman" w:hAnsi="Times New Roman" w:cs="Times New Roman"/>
          <w:b/>
          <w:sz w:val="28"/>
          <w:szCs w:val="28"/>
        </w:rPr>
      </w:pPr>
      <w:r w:rsidRPr="008D13AA">
        <w:rPr>
          <w:rFonts w:ascii="Times New Roman" w:hAnsi="Times New Roman" w:cs="Times New Roman"/>
          <w:b/>
          <w:sz w:val="28"/>
          <w:szCs w:val="28"/>
        </w:rPr>
        <w:t xml:space="preserve"> Спиридонов  </w:t>
      </w:r>
      <w:r w:rsidR="006708B1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002EF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На этот раз мне не вернуться,   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Мы не успели, не успели,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lastRenderedPageBreak/>
        <w:t xml:space="preserve">Не успели оглянуться,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А сыновья, а сыновья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Уходят в бой. </w:t>
      </w:r>
    </w:p>
    <w:p w:rsidR="00002EF1" w:rsidRPr="008D13AA" w:rsidRDefault="00002EF1" w:rsidP="008D13AA">
      <w:pPr>
        <w:rPr>
          <w:rFonts w:ascii="Times New Roman" w:hAnsi="Times New Roman" w:cs="Times New Roman"/>
          <w:b/>
          <w:sz w:val="28"/>
          <w:szCs w:val="28"/>
        </w:rPr>
      </w:pPr>
      <w:r w:rsidRPr="008D13AA">
        <w:rPr>
          <w:rFonts w:ascii="Times New Roman" w:hAnsi="Times New Roman" w:cs="Times New Roman"/>
          <w:b/>
          <w:sz w:val="28"/>
          <w:szCs w:val="28"/>
        </w:rPr>
        <w:t xml:space="preserve"> Галашина</w:t>
      </w:r>
      <w:r w:rsidR="006708B1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Вот кто-то решил - после нас хоть потоп,     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Как в пропасть шагнул из окопа,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А я для того свой покинул окоп, </w:t>
      </w:r>
    </w:p>
    <w:p w:rsidR="00002EF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Чтоб не было вовсе потопа. </w:t>
      </w:r>
    </w:p>
    <w:p w:rsidR="00002EF1" w:rsidRPr="008D13AA" w:rsidRDefault="00002EF1" w:rsidP="008D13AA">
      <w:pPr>
        <w:rPr>
          <w:rFonts w:ascii="Times New Roman" w:hAnsi="Times New Roman" w:cs="Times New Roman"/>
          <w:b/>
          <w:sz w:val="28"/>
          <w:szCs w:val="28"/>
        </w:rPr>
      </w:pPr>
      <w:r w:rsidRPr="008D13AA">
        <w:rPr>
          <w:rFonts w:ascii="Times New Roman" w:hAnsi="Times New Roman" w:cs="Times New Roman"/>
          <w:b/>
          <w:sz w:val="28"/>
          <w:szCs w:val="28"/>
        </w:rPr>
        <w:t xml:space="preserve"> Спиридонов  </w:t>
      </w:r>
      <w:r w:rsidR="006708B1">
        <w:rPr>
          <w:rFonts w:ascii="Times New Roman" w:hAnsi="Times New Roman" w:cs="Times New Roman"/>
          <w:b/>
          <w:sz w:val="28"/>
          <w:szCs w:val="28"/>
        </w:rPr>
        <w:t>С.</w:t>
      </w:r>
    </w:p>
    <w:p w:rsidR="00002EF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Сейчас глаза мои сомкнутся,   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Я крепко обнимусь с землёй,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Мы не успели, не успели,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Не успели оглянуться,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А сыновья, а сыновья </w:t>
      </w:r>
    </w:p>
    <w:p w:rsidR="005F2761" w:rsidRPr="008D13AA" w:rsidRDefault="005F2761" w:rsidP="008D13AA">
      <w:pPr>
        <w:rPr>
          <w:rFonts w:ascii="Times New Roman" w:hAnsi="Times New Roman" w:cs="Times New Roman"/>
          <w:sz w:val="28"/>
          <w:szCs w:val="28"/>
        </w:rPr>
      </w:pPr>
      <w:r w:rsidRPr="008D13AA">
        <w:rPr>
          <w:rFonts w:ascii="Times New Roman" w:hAnsi="Times New Roman" w:cs="Times New Roman"/>
          <w:sz w:val="28"/>
          <w:szCs w:val="28"/>
        </w:rPr>
        <w:t xml:space="preserve">Уходят в бой. </w:t>
      </w:r>
    </w:p>
    <w:p w:rsidR="006708B1" w:rsidRPr="006708B1" w:rsidRDefault="006708B1" w:rsidP="005F2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761" w:rsidRPr="00447221">
        <w:rPr>
          <w:rFonts w:ascii="Times New Roman" w:hAnsi="Times New Roman" w:cs="Times New Roman"/>
          <w:b/>
          <w:sz w:val="28"/>
          <w:szCs w:val="28"/>
        </w:rPr>
        <w:t>Зв</w:t>
      </w:r>
      <w:r>
        <w:rPr>
          <w:rFonts w:ascii="Times New Roman" w:hAnsi="Times New Roman" w:cs="Times New Roman"/>
          <w:b/>
          <w:sz w:val="28"/>
          <w:szCs w:val="28"/>
        </w:rPr>
        <w:t>учит песня  «Братские могилы» (свечи)</w:t>
      </w:r>
    </w:p>
    <w:p w:rsidR="005F2761" w:rsidRPr="00447221" w:rsidRDefault="00002EF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>Катя Алексеева</w:t>
      </w:r>
      <w:r w:rsidR="005F2761" w:rsidRPr="004472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Кто сказал: «Всё сгорело дотла,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Больше в землю не бросите семя!»?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Кто сказал, что Земля умерла?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Нет, она затаилась на время!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Материнства не взять у Земли,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отнять, как не вычерпать моря.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Кто поверил, что Землю сожгли?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Нет, она почернела от горя.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разрезы, траншеи легли,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воронки - как раны зияют.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Обнажённые нервы Земли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Неземное страдание знают.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Она вынесет всё, переждёт, -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записывай Землю в калеки! 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Кто сказал, что Земля не поёт,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Что она замолчала навеки?!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Нет! Звенит она, стоны глуша,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Изо всех своих ран, из отдушин,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Ведь Земля - это наша душа, -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Сапогами не вытоптать душу!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Кто сказал, что Земля умерла? </w:t>
      </w:r>
    </w:p>
    <w:p w:rsidR="005F2761" w:rsidRPr="00447221" w:rsidRDefault="005F2761" w:rsidP="005F276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>Нет, он</w:t>
      </w:r>
      <w:r w:rsidR="008D13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затаилась на время…  </w:t>
      </w:r>
    </w:p>
    <w:p w:rsidR="00002EF1" w:rsidRDefault="00002EF1" w:rsidP="005F2761"/>
    <w:p w:rsidR="00002EF1" w:rsidRPr="00447221" w:rsidRDefault="00002EF1" w:rsidP="00002EF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>4. «Я люблю – и, значит, я живу».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b/>
          <w:i/>
          <w:sz w:val="28"/>
          <w:szCs w:val="28"/>
        </w:rPr>
        <w:t>Иващук А.</w:t>
      </w:r>
      <w:r w:rsidR="00670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221">
        <w:rPr>
          <w:rFonts w:ascii="Times New Roman" w:hAnsi="Times New Roman" w:cs="Times New Roman"/>
          <w:i/>
          <w:sz w:val="28"/>
          <w:szCs w:val="28"/>
        </w:rPr>
        <w:t xml:space="preserve"> Высоцкий </w:t>
      </w:r>
      <w:r w:rsidRPr="00447221">
        <w:rPr>
          <w:rFonts w:ascii="Times New Roman" w:hAnsi="Times New Roman" w:cs="Times New Roman"/>
          <w:sz w:val="28"/>
          <w:szCs w:val="28"/>
        </w:rPr>
        <w:t>был известным артистом и актером, но в его жизни случилось так, что он был женат трижды. Женская нежность, доброта, всепоглощающая любовь мужчины к женщине... Высоцкий стал одним из ярких и страстных певцов этого чувства. Больше всего на свете он боялся произнести сокровенный глагол любить в прошедшем времени, готов был спорить  даже с поэтом  Александром Пушкиным.</w:t>
      </w:r>
    </w:p>
    <w:p w:rsidR="00002EF1" w:rsidRPr="00447221" w:rsidRDefault="00002EF1" w:rsidP="00002EF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 xml:space="preserve">Гусева Л.   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Люблю тебя сейчас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не тайно — напоказ,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не «после» и не «до» в лучах твоих сгораю.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Навзрыд или смеясь,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но я люблю сейчас,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а в прошлом — не хочу, а в будущем — не знаю.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В прошедшем «Я любил»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печальнее могил.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 xml:space="preserve">Всё нежное во мне </w:t>
      </w:r>
      <w:proofErr w:type="spellStart"/>
      <w:r w:rsidRPr="00447221">
        <w:rPr>
          <w:rFonts w:ascii="Times New Roman" w:hAnsi="Times New Roman" w:cs="Times New Roman"/>
          <w:sz w:val="28"/>
          <w:szCs w:val="28"/>
        </w:rPr>
        <w:t>бескрылит</w:t>
      </w:r>
      <w:proofErr w:type="spellEnd"/>
      <w:r w:rsidRPr="00447221">
        <w:rPr>
          <w:rFonts w:ascii="Times New Roman" w:hAnsi="Times New Roman" w:cs="Times New Roman"/>
          <w:sz w:val="28"/>
          <w:szCs w:val="28"/>
        </w:rPr>
        <w:t xml:space="preserve"> и стреножит,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хотя поэт поэтов говорил: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— Я вас любил, любовь еще, быть может...</w:t>
      </w:r>
    </w:p>
    <w:p w:rsidR="00166316" w:rsidRDefault="00166316" w:rsidP="0016631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2EF1" w:rsidRPr="00166316" w:rsidRDefault="00166316" w:rsidP="00166316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63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Макаров В. </w:t>
      </w:r>
    </w:p>
    <w:p w:rsidR="00166316" w:rsidRDefault="00002EF1" w:rsidP="00002EF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Здесь лапы у елей дрожат на весу,     </w:t>
      </w:r>
      <w:r w:rsidR="00166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002EF1" w:rsidRPr="00447221" w:rsidRDefault="00002EF1" w:rsidP="00002EF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Здесь птицы щебечут тревожно - </w:t>
      </w:r>
    </w:p>
    <w:p w:rsidR="00002EF1" w:rsidRPr="00447221" w:rsidRDefault="00002EF1" w:rsidP="00002EF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Живёшь в заколдованном диком лесу, </w:t>
      </w:r>
    </w:p>
    <w:p w:rsidR="00002EF1" w:rsidRPr="00447221" w:rsidRDefault="00002EF1" w:rsidP="00002EF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Откуда уйти невозможно. </w:t>
      </w:r>
    </w:p>
    <w:p w:rsidR="00002EF1" w:rsidRPr="00447221" w:rsidRDefault="00002EF1" w:rsidP="00002EF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2EF1" w:rsidRPr="00447221" w:rsidRDefault="00002EF1" w:rsidP="00002EF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Пусть на листьях не будет росы поутру, </w:t>
      </w:r>
    </w:p>
    <w:p w:rsidR="00002EF1" w:rsidRPr="00447221" w:rsidRDefault="00002EF1" w:rsidP="00002EF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Пусть луна с небом пасмурным в ссоре, - </w:t>
      </w:r>
    </w:p>
    <w:p w:rsidR="00002EF1" w:rsidRPr="00447221" w:rsidRDefault="00002EF1" w:rsidP="00002EF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Всё равно я отсюда тебя заберу </w:t>
      </w:r>
    </w:p>
    <w:p w:rsidR="00002EF1" w:rsidRPr="00447221" w:rsidRDefault="00002EF1" w:rsidP="00002EF1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В светлый терем с балконом на море! </w:t>
      </w:r>
    </w:p>
    <w:p w:rsidR="00002EF1" w:rsidRPr="00447221" w:rsidRDefault="00002EF1" w:rsidP="00002EF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002EF1" w:rsidRPr="00447221" w:rsidRDefault="00002EF1" w:rsidP="00002EF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472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Галашина</w:t>
      </w:r>
      <w:r w:rsidR="00BE178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А.</w:t>
      </w:r>
    </w:p>
    <w:p w:rsidR="00002EF1" w:rsidRPr="00447221" w:rsidRDefault="00002EF1" w:rsidP="00002EF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47221">
        <w:rPr>
          <w:rFonts w:ascii="Times New Roman" w:hAnsi="Times New Roman" w:cs="Times New Roman"/>
          <w:color w:val="333333"/>
          <w:sz w:val="28"/>
          <w:szCs w:val="28"/>
        </w:rPr>
        <w:t>Когда вода всемирного потопа</w:t>
      </w:r>
      <w:proofErr w:type="gramStart"/>
      <w:r w:rsidRPr="00447221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4472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4722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447221">
        <w:rPr>
          <w:rFonts w:ascii="Times New Roman" w:hAnsi="Times New Roman" w:cs="Times New Roman"/>
          <w:color w:val="333333"/>
          <w:sz w:val="28"/>
          <w:szCs w:val="28"/>
        </w:rPr>
        <w:t>ернулась вновь в границы берегов,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  <w:t>Из пены уходящего потока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  <w:t>На сушу тихо выбралась любовь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  <w:t>И растворилась в воздухе до срок</w:t>
      </w:r>
      <w:r w:rsidR="00050D95">
        <w:rPr>
          <w:rFonts w:ascii="Times New Roman" w:hAnsi="Times New Roman" w:cs="Times New Roman"/>
          <w:color w:val="333333"/>
          <w:sz w:val="28"/>
          <w:szCs w:val="28"/>
        </w:rPr>
        <w:t>а,</w:t>
      </w:r>
      <w:r w:rsidR="00050D95">
        <w:rPr>
          <w:rFonts w:ascii="Times New Roman" w:hAnsi="Times New Roman" w:cs="Times New Roman"/>
          <w:color w:val="333333"/>
          <w:sz w:val="28"/>
          <w:szCs w:val="28"/>
        </w:rPr>
        <w:br/>
        <w:t>А срока было сорок сороков.</w:t>
      </w:r>
    </w:p>
    <w:p w:rsidR="00002EF1" w:rsidRPr="00447221" w:rsidRDefault="00002EF1" w:rsidP="00002EF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47221">
        <w:rPr>
          <w:rFonts w:ascii="Times New Roman" w:hAnsi="Times New Roman" w:cs="Times New Roman"/>
          <w:color w:val="333333"/>
          <w:sz w:val="28"/>
          <w:szCs w:val="28"/>
        </w:rPr>
        <w:t>И чудаки - еще такие есть -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  <w:t>Вдыхают полной грудью эту смесь.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  <w:t>И ни наград не ждут, ни наказанья,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  <w:t>И, думая, что дышат просто так,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  <w:t>Они внезапно попадают в такт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  <w:t>Такого же неровного дыханья...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  <w:t>Только чувству, словно кораблю,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  <w:t>Долго оставаться на плаву,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color w:val="333333"/>
          <w:sz w:val="28"/>
          <w:szCs w:val="28"/>
        </w:rPr>
        <w:t>Прежде чем узнать, что "я люблю",-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  <w:t>То же, что дышу, или живу!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50D95" w:rsidRPr="00E228D7" w:rsidRDefault="00166316" w:rsidP="00002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</w:t>
      </w:r>
      <w:r w:rsidRPr="00166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6316">
        <w:rPr>
          <w:rFonts w:ascii="Times New Roman" w:hAnsi="Times New Roman" w:cs="Times New Roman"/>
          <w:b/>
          <w:sz w:val="28"/>
          <w:szCs w:val="28"/>
        </w:rPr>
        <w:t>Кожеватова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2EF1" w:rsidRPr="00447221">
        <w:rPr>
          <w:rFonts w:ascii="Times New Roman" w:hAnsi="Times New Roman" w:cs="Times New Roman"/>
          <w:sz w:val="28"/>
          <w:szCs w:val="28"/>
        </w:rPr>
        <w:t xml:space="preserve">Образ женщины, возлюбленной поднимается в поэзии </w:t>
      </w:r>
      <w:r w:rsidR="00002EF1" w:rsidRPr="00447221">
        <w:rPr>
          <w:rFonts w:ascii="Times New Roman" w:hAnsi="Times New Roman" w:cs="Times New Roman"/>
          <w:i/>
          <w:sz w:val="28"/>
          <w:szCs w:val="28"/>
        </w:rPr>
        <w:t>Булата</w:t>
      </w:r>
      <w:r w:rsidR="00002EF1" w:rsidRPr="00447221">
        <w:rPr>
          <w:rFonts w:ascii="Times New Roman" w:hAnsi="Times New Roman" w:cs="Times New Roman"/>
          <w:sz w:val="28"/>
          <w:szCs w:val="28"/>
        </w:rPr>
        <w:t xml:space="preserve"> на недостижимую высоту. Не случайно в одном из стихотворений он обращается к женщине со словами: </w:t>
      </w:r>
    </w:p>
    <w:p w:rsidR="00002EF1" w:rsidRPr="00447221" w:rsidRDefault="00002EF1" w:rsidP="00002E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221">
        <w:rPr>
          <w:rFonts w:ascii="Times New Roman" w:hAnsi="Times New Roman" w:cs="Times New Roman"/>
          <w:b/>
          <w:sz w:val="28"/>
          <w:szCs w:val="28"/>
        </w:rPr>
        <w:t>Сатдинов</w:t>
      </w:r>
      <w:proofErr w:type="spellEnd"/>
      <w:r w:rsidRPr="00447221">
        <w:rPr>
          <w:rFonts w:ascii="Times New Roman" w:hAnsi="Times New Roman" w:cs="Times New Roman"/>
          <w:b/>
          <w:sz w:val="28"/>
          <w:szCs w:val="28"/>
        </w:rPr>
        <w:t xml:space="preserve">  Т. 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 xml:space="preserve">Ваше величество, женщина.     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Тьмою здесь все занавешено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и тишина, как на дне…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Ваше Величество, Женщина,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да неужели – ко мне?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Тусклое здесь электричество,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с крыши сочится вода,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Женщина, Ваше Величество,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lastRenderedPageBreak/>
        <w:t>как Вы решились сюда?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О, Ваш приход – как пожарище,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дымно и трудно дышать.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Ну, заходите, пожалуйста,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что ж на пороге стоять.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Кто Вы такая? Откуда Вы?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Ах, я смешной человек.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Просто Вы дверь перепутали,</w:t>
      </w:r>
    </w:p>
    <w:p w:rsidR="00002EF1" w:rsidRPr="00447221" w:rsidRDefault="00002EF1" w:rsidP="00002EF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улицу, город и век.</w:t>
      </w:r>
    </w:p>
    <w:p w:rsidR="00BE1789" w:rsidRDefault="00BE1789" w:rsidP="00002EF1">
      <w:pPr>
        <w:rPr>
          <w:rFonts w:ascii="Times New Roman" w:hAnsi="Times New Roman" w:cs="Times New Roman"/>
          <w:b/>
          <w:sz w:val="28"/>
          <w:szCs w:val="28"/>
        </w:rPr>
      </w:pPr>
    </w:p>
    <w:p w:rsidR="00002EF1" w:rsidRDefault="00002EF1" w:rsidP="00002EF1">
      <w:pPr>
        <w:rPr>
          <w:rFonts w:ascii="Times New Roman" w:hAnsi="Times New Roman" w:cs="Times New Roman"/>
          <w:b/>
          <w:sz w:val="28"/>
          <w:szCs w:val="28"/>
        </w:rPr>
      </w:pPr>
      <w:r w:rsidRPr="00166316">
        <w:rPr>
          <w:rFonts w:ascii="Times New Roman" w:hAnsi="Times New Roman" w:cs="Times New Roman"/>
          <w:b/>
          <w:sz w:val="28"/>
          <w:szCs w:val="28"/>
        </w:rPr>
        <w:t>О маме.</w:t>
      </w:r>
    </w:p>
    <w:p w:rsidR="00166316" w:rsidRPr="00166316" w:rsidRDefault="00166316" w:rsidP="00002E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Э.Кадирзянова</w:t>
      </w:r>
      <w:proofErr w:type="spellEnd"/>
    </w:p>
    <w:p w:rsidR="00002EF1" w:rsidRPr="00447221" w:rsidRDefault="00BE1789" w:rsidP="00BE1789">
      <w:pPr>
        <w:pStyle w:val="a3"/>
        <w:rPr>
          <w:color w:val="313131"/>
          <w:sz w:val="28"/>
          <w:szCs w:val="28"/>
        </w:rPr>
      </w:pPr>
      <w:r w:rsidRPr="00BE1789">
        <w:rPr>
          <w:rFonts w:ascii="Times New Roman" w:hAnsi="Times New Roman" w:cs="Times New Roman"/>
          <w:b/>
          <w:sz w:val="28"/>
          <w:szCs w:val="28"/>
        </w:rPr>
        <w:t>«Новое утро»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EF1" w:rsidRPr="00447221">
        <w:rPr>
          <w:caps/>
          <w:color w:val="000000"/>
          <w:sz w:val="28"/>
          <w:szCs w:val="28"/>
        </w:rPr>
        <w:t xml:space="preserve">  </w:t>
      </w:r>
      <w:proofErr w:type="spellStart"/>
      <w:r w:rsidR="00166316">
        <w:rPr>
          <w:color w:val="313131"/>
          <w:sz w:val="28"/>
          <w:szCs w:val="28"/>
        </w:rPr>
        <w:t>Б.Окуджава</w:t>
      </w:r>
      <w:proofErr w:type="spellEnd"/>
      <w:r w:rsidR="00166316">
        <w:rPr>
          <w:color w:val="313131"/>
          <w:sz w:val="28"/>
          <w:szCs w:val="28"/>
        </w:rPr>
        <w:t xml:space="preserve">            </w:t>
      </w:r>
      <w:r w:rsidR="00002EF1" w:rsidRPr="00447221">
        <w:rPr>
          <w:color w:val="313131"/>
          <w:sz w:val="28"/>
          <w:szCs w:val="28"/>
        </w:rPr>
        <w:t xml:space="preserve"> </w:t>
      </w:r>
    </w:p>
    <w:p w:rsidR="00002EF1" w:rsidRPr="00447221" w:rsidRDefault="00002EF1" w:rsidP="00002E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 xml:space="preserve">Не клонись-ка ты, головушка, </w:t>
      </w:r>
    </w:p>
    <w:p w:rsidR="00002EF1" w:rsidRPr="00447221" w:rsidRDefault="00002EF1" w:rsidP="00002E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 xml:space="preserve">от невзгод и от обид, </w:t>
      </w:r>
    </w:p>
    <w:p w:rsidR="00002EF1" w:rsidRPr="00447221" w:rsidRDefault="00002EF1" w:rsidP="00002E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 xml:space="preserve">Мама, белая голубушка, </w:t>
      </w:r>
    </w:p>
    <w:p w:rsidR="00002EF1" w:rsidRPr="00447221" w:rsidRDefault="00002EF1" w:rsidP="00002E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 xml:space="preserve">утро новое горит. </w:t>
      </w:r>
    </w:p>
    <w:p w:rsidR="00002EF1" w:rsidRPr="00447221" w:rsidRDefault="00002EF1" w:rsidP="00002E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 xml:space="preserve">Все оно смывает начисто, </w:t>
      </w:r>
    </w:p>
    <w:p w:rsidR="00002EF1" w:rsidRPr="00447221" w:rsidRDefault="00002EF1" w:rsidP="00002E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 xml:space="preserve">все разглаживает вновь... </w:t>
      </w:r>
    </w:p>
    <w:p w:rsidR="00002EF1" w:rsidRPr="00447221" w:rsidRDefault="00002EF1" w:rsidP="00002E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 xml:space="preserve">Отступает одиночество, </w:t>
      </w:r>
    </w:p>
    <w:p w:rsidR="00002EF1" w:rsidRPr="00447221" w:rsidRDefault="00002EF1" w:rsidP="00002E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 xml:space="preserve">возвращается любовь. </w:t>
      </w:r>
    </w:p>
    <w:p w:rsidR="00002EF1" w:rsidRPr="00447221" w:rsidRDefault="00002EF1" w:rsidP="00002E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 xml:space="preserve">И сладки, как в полдень пасеки, </w:t>
      </w:r>
    </w:p>
    <w:p w:rsidR="00002EF1" w:rsidRPr="00447221" w:rsidRDefault="00002EF1" w:rsidP="00002E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>как из детства голоса,</w:t>
      </w:r>
    </w:p>
    <w:p w:rsidR="00002EF1" w:rsidRPr="00447221" w:rsidRDefault="00002EF1" w:rsidP="00002E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 xml:space="preserve"> твои руки, твои песенки, </w:t>
      </w:r>
    </w:p>
    <w:p w:rsidR="00002EF1" w:rsidRPr="00447221" w:rsidRDefault="00002EF1" w:rsidP="00002E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>твои вечные глаза.</w:t>
      </w:r>
    </w:p>
    <w:p w:rsidR="005F276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>5. И в шутку, и всерьёз.</w:t>
      </w:r>
    </w:p>
    <w:p w:rsidR="005F2761" w:rsidRPr="00050D95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>Иващук А.</w:t>
      </w:r>
      <w:r w:rsidR="00050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221">
        <w:rPr>
          <w:rFonts w:ascii="Times New Roman" w:hAnsi="Times New Roman" w:cs="Times New Roman"/>
          <w:sz w:val="28"/>
          <w:szCs w:val="28"/>
        </w:rPr>
        <w:t>После своей первой песни Булат Окуджава 10 или 11 лет никаких песен не писал. Но вот в 1957-м году совершенно случайно написал шуточные стихи и придумал мелодию, спел эту песенку своим друзьям. Им это понравилось...</w:t>
      </w:r>
    </w:p>
    <w:p w:rsidR="00002EF1" w:rsidRPr="00447221" w:rsidRDefault="00002EF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«Песенка про черного кота»</w:t>
      </w:r>
      <w:r w:rsidR="005F2761" w:rsidRPr="004472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761" w:rsidRPr="00447221" w:rsidRDefault="00002EF1" w:rsidP="005F27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221">
        <w:rPr>
          <w:rFonts w:ascii="Times New Roman" w:hAnsi="Times New Roman" w:cs="Times New Roman"/>
          <w:b/>
          <w:sz w:val="28"/>
          <w:szCs w:val="28"/>
        </w:rPr>
        <w:t>Кожеватова</w:t>
      </w:r>
      <w:proofErr w:type="spellEnd"/>
      <w:r w:rsidRPr="00447221">
        <w:rPr>
          <w:rFonts w:ascii="Times New Roman" w:hAnsi="Times New Roman" w:cs="Times New Roman"/>
          <w:b/>
          <w:sz w:val="28"/>
          <w:szCs w:val="28"/>
        </w:rPr>
        <w:t xml:space="preserve"> К. </w:t>
      </w:r>
    </w:p>
    <w:p w:rsidR="00002EF1" w:rsidRPr="00447221" w:rsidRDefault="005F2761" w:rsidP="005F2761">
      <w:pPr>
        <w:pStyle w:val="lyrics"/>
        <w:spacing w:before="0" w:beforeAutospacing="0" w:after="200" w:afterAutospacing="0"/>
        <w:rPr>
          <w:color w:val="000000"/>
          <w:sz w:val="28"/>
          <w:szCs w:val="28"/>
        </w:rPr>
      </w:pPr>
      <w:r w:rsidRPr="00447221">
        <w:rPr>
          <w:color w:val="000000"/>
          <w:sz w:val="28"/>
          <w:szCs w:val="28"/>
        </w:rPr>
        <w:t>Со двора подъезд известный</w:t>
      </w:r>
      <w:r w:rsidR="00BE1789">
        <w:rPr>
          <w:color w:val="000000"/>
          <w:sz w:val="28"/>
          <w:szCs w:val="28"/>
        </w:rPr>
        <w:t xml:space="preserve">, </w:t>
      </w:r>
      <w:r w:rsidRPr="00447221">
        <w:rPr>
          <w:color w:val="000000"/>
          <w:sz w:val="28"/>
          <w:szCs w:val="28"/>
        </w:rPr>
        <w:br/>
        <w:t>Под названьем черный ход.</w:t>
      </w:r>
      <w:r w:rsidRPr="00447221">
        <w:rPr>
          <w:color w:val="000000"/>
          <w:sz w:val="28"/>
          <w:szCs w:val="28"/>
        </w:rPr>
        <w:br/>
        <w:t xml:space="preserve">В том подъезде, как в поместье,        </w:t>
      </w:r>
    </w:p>
    <w:p w:rsidR="005F2761" w:rsidRPr="00447221" w:rsidRDefault="00002EF1" w:rsidP="005F2761">
      <w:pPr>
        <w:pStyle w:val="lyrics"/>
        <w:spacing w:before="0" w:beforeAutospacing="0" w:after="200" w:afterAutospacing="0"/>
        <w:rPr>
          <w:color w:val="000000"/>
          <w:sz w:val="28"/>
          <w:szCs w:val="28"/>
        </w:rPr>
      </w:pPr>
      <w:r w:rsidRPr="00447221">
        <w:rPr>
          <w:color w:val="000000"/>
          <w:sz w:val="28"/>
          <w:szCs w:val="28"/>
        </w:rPr>
        <w:t>Проживает черный кот.</w:t>
      </w:r>
      <w:r w:rsidR="005F2761" w:rsidRPr="00447221">
        <w:rPr>
          <w:color w:val="000000"/>
          <w:sz w:val="28"/>
          <w:szCs w:val="28"/>
        </w:rPr>
        <w:br/>
        <w:t>Он в усы усмешку прячет,</w:t>
      </w:r>
      <w:r w:rsidR="005F2761" w:rsidRPr="00447221">
        <w:rPr>
          <w:color w:val="000000"/>
          <w:sz w:val="28"/>
          <w:szCs w:val="28"/>
        </w:rPr>
        <w:br/>
        <w:t>Темнота ему - как щит.</w:t>
      </w:r>
      <w:r w:rsidR="005F2761" w:rsidRPr="00447221">
        <w:rPr>
          <w:color w:val="000000"/>
          <w:sz w:val="28"/>
          <w:szCs w:val="28"/>
        </w:rPr>
        <w:br/>
        <w:t>Все коты поют и плачут,</w:t>
      </w:r>
      <w:r w:rsidR="005F2761" w:rsidRPr="00447221">
        <w:rPr>
          <w:color w:val="000000"/>
          <w:sz w:val="28"/>
          <w:szCs w:val="28"/>
        </w:rPr>
        <w:br/>
        <w:t>Этот черный кот молчит.</w:t>
      </w:r>
      <w:r w:rsidR="005F2761" w:rsidRPr="00447221">
        <w:rPr>
          <w:color w:val="000000"/>
          <w:sz w:val="28"/>
          <w:szCs w:val="28"/>
        </w:rPr>
        <w:br/>
      </w:r>
      <w:r w:rsidR="005F2761" w:rsidRPr="00447221">
        <w:rPr>
          <w:color w:val="000000"/>
          <w:sz w:val="28"/>
          <w:szCs w:val="28"/>
        </w:rPr>
        <w:br/>
        <w:t>Он давно мышей не ловит,</w:t>
      </w:r>
      <w:r w:rsidR="005F2761" w:rsidRPr="00447221">
        <w:rPr>
          <w:color w:val="000000"/>
          <w:sz w:val="28"/>
          <w:szCs w:val="28"/>
        </w:rPr>
        <w:br/>
        <w:t>Усмехается в усы.</w:t>
      </w:r>
      <w:r w:rsidR="005F2761" w:rsidRPr="00447221">
        <w:rPr>
          <w:color w:val="000000"/>
          <w:sz w:val="28"/>
          <w:szCs w:val="28"/>
        </w:rPr>
        <w:br/>
        <w:t>Ловит нас на честном слове,</w:t>
      </w:r>
      <w:r w:rsidR="005F2761" w:rsidRPr="00447221">
        <w:rPr>
          <w:color w:val="000000"/>
          <w:sz w:val="28"/>
          <w:szCs w:val="28"/>
        </w:rPr>
        <w:br/>
        <w:t>На кусочке колбасы.</w:t>
      </w:r>
      <w:r w:rsidR="005F2761" w:rsidRPr="00447221">
        <w:rPr>
          <w:color w:val="000000"/>
          <w:sz w:val="28"/>
          <w:szCs w:val="28"/>
        </w:rPr>
        <w:br/>
      </w:r>
      <w:r w:rsidR="005F2761" w:rsidRPr="00447221">
        <w:rPr>
          <w:color w:val="000000"/>
          <w:sz w:val="28"/>
          <w:szCs w:val="28"/>
        </w:rPr>
        <w:br/>
        <w:t>Он и звука не проронит,</w:t>
      </w:r>
      <w:r w:rsidR="005F2761" w:rsidRPr="00447221">
        <w:rPr>
          <w:color w:val="000000"/>
          <w:sz w:val="28"/>
          <w:szCs w:val="28"/>
        </w:rPr>
        <w:br/>
        <w:t>Только ест и только пьет.</w:t>
      </w:r>
      <w:r w:rsidR="005F2761" w:rsidRPr="00447221">
        <w:rPr>
          <w:color w:val="000000"/>
          <w:sz w:val="28"/>
          <w:szCs w:val="28"/>
        </w:rPr>
        <w:br/>
        <w:t>Грязный пол когтями тронет, -</w:t>
      </w:r>
      <w:r w:rsidR="005F2761" w:rsidRPr="00447221">
        <w:rPr>
          <w:color w:val="000000"/>
          <w:sz w:val="28"/>
          <w:szCs w:val="28"/>
        </w:rPr>
        <w:br/>
        <w:t>Как по горлу поскребет.</w:t>
      </w:r>
      <w:r w:rsidR="005F2761" w:rsidRPr="00447221">
        <w:rPr>
          <w:color w:val="000000"/>
          <w:sz w:val="28"/>
          <w:szCs w:val="28"/>
        </w:rPr>
        <w:br/>
      </w:r>
      <w:r w:rsidR="005F2761" w:rsidRPr="00447221">
        <w:rPr>
          <w:color w:val="000000"/>
          <w:sz w:val="28"/>
          <w:szCs w:val="28"/>
        </w:rPr>
        <w:br/>
        <w:t>Он не требует, не просит,</w:t>
      </w:r>
      <w:r w:rsidR="005F2761" w:rsidRPr="00447221">
        <w:rPr>
          <w:color w:val="000000"/>
          <w:sz w:val="28"/>
          <w:szCs w:val="28"/>
        </w:rPr>
        <w:br/>
        <w:t>Желтый глаз его горит.</w:t>
      </w:r>
      <w:r w:rsidR="005F2761" w:rsidRPr="00447221">
        <w:rPr>
          <w:color w:val="000000"/>
          <w:sz w:val="28"/>
          <w:szCs w:val="28"/>
        </w:rPr>
        <w:br/>
        <w:t>Каждый сам ему выносит</w:t>
      </w:r>
      <w:proofErr w:type="gramStart"/>
      <w:r w:rsidR="005F2761" w:rsidRPr="00447221">
        <w:rPr>
          <w:color w:val="000000"/>
          <w:sz w:val="28"/>
          <w:szCs w:val="28"/>
        </w:rPr>
        <w:br/>
        <w:t>И</w:t>
      </w:r>
      <w:proofErr w:type="gramEnd"/>
      <w:r w:rsidR="005F2761" w:rsidRPr="00447221">
        <w:rPr>
          <w:color w:val="000000"/>
          <w:sz w:val="28"/>
          <w:szCs w:val="28"/>
        </w:rPr>
        <w:t xml:space="preserve"> спасибо говорит.</w:t>
      </w:r>
      <w:r w:rsidR="005F2761" w:rsidRPr="00447221">
        <w:rPr>
          <w:color w:val="000000"/>
          <w:sz w:val="28"/>
          <w:szCs w:val="28"/>
        </w:rPr>
        <w:br/>
      </w:r>
      <w:r w:rsidR="005F2761" w:rsidRPr="00447221">
        <w:rPr>
          <w:color w:val="000000"/>
          <w:sz w:val="28"/>
          <w:szCs w:val="28"/>
        </w:rPr>
        <w:br/>
        <w:t>От того-то, знать, не весел</w:t>
      </w:r>
      <w:r w:rsidR="005F2761" w:rsidRPr="00447221">
        <w:rPr>
          <w:color w:val="000000"/>
          <w:sz w:val="28"/>
          <w:szCs w:val="28"/>
        </w:rPr>
        <w:br/>
        <w:t>Дом, в котором мы живем.</w:t>
      </w:r>
      <w:r w:rsidR="005F2761" w:rsidRPr="00447221">
        <w:rPr>
          <w:color w:val="000000"/>
          <w:sz w:val="28"/>
          <w:szCs w:val="28"/>
        </w:rPr>
        <w:br/>
        <w:t>Надо б лампочку повесить, -</w:t>
      </w:r>
      <w:r w:rsidR="005F2761" w:rsidRPr="00447221">
        <w:rPr>
          <w:color w:val="000000"/>
          <w:sz w:val="28"/>
          <w:szCs w:val="28"/>
        </w:rPr>
        <w:br/>
        <w:t>Денег все не соберем...</w:t>
      </w:r>
    </w:p>
    <w:p w:rsidR="005F2761" w:rsidRPr="00447221" w:rsidRDefault="00C417E2" w:rsidP="005F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Иващук А.</w:t>
      </w:r>
      <w:r w:rsidR="005F2761" w:rsidRPr="00447221">
        <w:rPr>
          <w:rFonts w:ascii="Times New Roman" w:hAnsi="Times New Roman" w:cs="Times New Roman"/>
          <w:sz w:val="28"/>
          <w:szCs w:val="28"/>
        </w:rPr>
        <w:t xml:space="preserve"> Многие шуточные песни Владимира Высоцкого были написаны для кинофильмов или же конкретным героям. Так была написана песня для Анатолия Папанова (спектакль</w:t>
      </w:r>
      <w:r w:rsidR="00166316">
        <w:rPr>
          <w:rFonts w:ascii="Times New Roman" w:hAnsi="Times New Roman" w:cs="Times New Roman"/>
          <w:sz w:val="28"/>
          <w:szCs w:val="28"/>
        </w:rPr>
        <w:t xml:space="preserve"> «</w:t>
      </w:r>
      <w:r w:rsidR="005F2761" w:rsidRPr="00447221">
        <w:rPr>
          <w:rFonts w:ascii="Times New Roman" w:hAnsi="Times New Roman" w:cs="Times New Roman"/>
          <w:sz w:val="28"/>
          <w:szCs w:val="28"/>
        </w:rPr>
        <w:t xml:space="preserve"> Последний парад</w:t>
      </w:r>
      <w:r w:rsidR="00166316">
        <w:rPr>
          <w:rFonts w:ascii="Times New Roman" w:hAnsi="Times New Roman" w:cs="Times New Roman"/>
          <w:sz w:val="28"/>
          <w:szCs w:val="28"/>
        </w:rPr>
        <w:t>»</w:t>
      </w:r>
      <w:r w:rsidR="005F2761" w:rsidRPr="00447221">
        <w:rPr>
          <w:rFonts w:ascii="Times New Roman" w:hAnsi="Times New Roman" w:cs="Times New Roman"/>
          <w:sz w:val="28"/>
          <w:szCs w:val="28"/>
        </w:rPr>
        <w:t>)</w:t>
      </w:r>
    </w:p>
    <w:p w:rsidR="00166316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 xml:space="preserve">«Утренняя гимнастика» </w:t>
      </w:r>
    </w:p>
    <w:p w:rsidR="005F276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 xml:space="preserve">Спиридонов С.,   </w:t>
      </w:r>
      <w:r w:rsidR="00002EF1" w:rsidRPr="004472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2EF1" w:rsidRPr="00447221" w:rsidRDefault="005F2761" w:rsidP="005F276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Вдох глубокий, руки шире,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спешите - три-четыре! -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Бодрость духа, грация и пластика!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Общеукрепляющая,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Утром отрезвляющая,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жив пока еще, -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гимнастика!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вы в своей квартире, -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Лягте на пол - три-четыре! -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Выполняйте правильно движения!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sz w:val="28"/>
          <w:szCs w:val="28"/>
          <w:shd w:val="clear" w:color="auto" w:fill="FFFFFF"/>
        </w:rPr>
        <w:t>Прочь влияние извне -</w:t>
      </w:r>
      <w:r w:rsidRPr="00447221">
        <w:rPr>
          <w:rFonts w:ascii="Times New Roman" w:hAnsi="Times New Roman" w:cs="Times New Roman"/>
          <w:sz w:val="28"/>
          <w:szCs w:val="28"/>
        </w:rPr>
        <w:br/>
      </w:r>
      <w:r w:rsidRPr="00447221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Привыкайте к новизне, -</w:t>
      </w:r>
      <w:r w:rsidRPr="00447221">
        <w:rPr>
          <w:rFonts w:ascii="Times New Roman" w:hAnsi="Times New Roman" w:cs="Times New Roman"/>
          <w:sz w:val="28"/>
          <w:szCs w:val="28"/>
        </w:rPr>
        <w:br/>
      </w:r>
      <w:r w:rsidRPr="00447221">
        <w:rPr>
          <w:rFonts w:ascii="Times New Roman" w:hAnsi="Times New Roman" w:cs="Times New Roman"/>
          <w:sz w:val="28"/>
          <w:szCs w:val="28"/>
          <w:shd w:val="clear" w:color="auto" w:fill="FFFFFF"/>
        </w:rPr>
        <w:t>Вдох глубокий до изнеможения!</w:t>
      </w:r>
      <w:r w:rsidRPr="00447221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вырос в целом мире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Гриппа вирус - три-четыре! -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Ширится, растет заболевание.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хилый - сразу в гроб!</w:t>
      </w:r>
      <w:proofErr w:type="gramEnd"/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Сохранить здоровье чтоб -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Применяйте, люди, обирание!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5F2761" w:rsidRPr="00447221" w:rsidRDefault="00002EF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Карягина</w:t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BE1789" w:rsidRPr="00BE17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Л.</w:t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вы уже устали -                   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Сели-встали, сели-встали, -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sz w:val="28"/>
          <w:szCs w:val="28"/>
          <w:shd w:val="clear" w:color="auto" w:fill="FFFFFF"/>
        </w:rPr>
        <w:t>Не страшны нам Арктика с Антарктикой!</w:t>
      </w:r>
      <w:r w:rsidR="005F2761" w:rsidRPr="00447221">
        <w:rPr>
          <w:rFonts w:ascii="Times New Roman" w:hAnsi="Times New Roman" w:cs="Times New Roman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Разговаривать не надо -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Приседайте до упада,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не будьте мрачными и хмурыми!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вам совсем неймется -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Обтирайтесь</w:t>
      </w:r>
      <w:proofErr w:type="gramEnd"/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чем придется,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Водными займитесь процедурами!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страшны дурные вести -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 ответ бежим на месте, -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выигрыше даже начинающий.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Красота - среди бегущих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Первых нет и отстающих, -</w:t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2761"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Бег на месте общепримиряющий!</w:t>
      </w:r>
    </w:p>
    <w:p w:rsidR="00E228D7" w:rsidRDefault="00E228D7" w:rsidP="005F2761">
      <w:pPr>
        <w:rPr>
          <w:rFonts w:ascii="Times New Roman" w:hAnsi="Times New Roman" w:cs="Times New Roman"/>
          <w:b/>
          <w:sz w:val="28"/>
          <w:szCs w:val="28"/>
        </w:rPr>
      </w:pPr>
    </w:p>
    <w:p w:rsidR="005F276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>6. Песни – как продолжение жизни.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>Егоров Т</w:t>
      </w:r>
      <w:r w:rsidRPr="00447221">
        <w:rPr>
          <w:rFonts w:ascii="Times New Roman" w:hAnsi="Times New Roman" w:cs="Times New Roman"/>
          <w:sz w:val="28"/>
          <w:szCs w:val="28"/>
        </w:rPr>
        <w:t xml:space="preserve">. Одна из ярких и интересных сторон жизни и деятельности Высоцкого и Окуджавы – это кино. </w:t>
      </w:r>
      <w:r w:rsidRPr="00447221">
        <w:rPr>
          <w:rFonts w:ascii="Times New Roman" w:hAnsi="Times New Roman" w:cs="Times New Roman"/>
          <w:i/>
          <w:sz w:val="28"/>
          <w:szCs w:val="28"/>
        </w:rPr>
        <w:t xml:space="preserve">Булат Окуджава </w:t>
      </w:r>
      <w:r w:rsidRPr="00447221">
        <w:rPr>
          <w:rFonts w:ascii="Times New Roman" w:hAnsi="Times New Roman" w:cs="Times New Roman"/>
          <w:sz w:val="28"/>
          <w:szCs w:val="28"/>
        </w:rPr>
        <w:t>многие песни написал для известных нам кинофильмов, один из которых вы узнаете по следующ</w:t>
      </w:r>
      <w:r w:rsidR="00002EF1" w:rsidRPr="00447221">
        <w:rPr>
          <w:rFonts w:ascii="Times New Roman" w:hAnsi="Times New Roman" w:cs="Times New Roman"/>
          <w:sz w:val="28"/>
          <w:szCs w:val="28"/>
        </w:rPr>
        <w:t xml:space="preserve">ей песне. 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(Слушаем песню «Ваше благородие, госпожа разлука</w:t>
      </w:r>
      <w:proofErr w:type="gramStart"/>
      <w:r w:rsidRPr="00447221">
        <w:rPr>
          <w:rFonts w:ascii="Times New Roman" w:hAnsi="Times New Roman" w:cs="Times New Roman"/>
          <w:sz w:val="28"/>
          <w:szCs w:val="28"/>
        </w:rPr>
        <w:t>..»)</w:t>
      </w:r>
      <w:proofErr w:type="gramEnd"/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lastRenderedPageBreak/>
        <w:t>Егоров Т</w:t>
      </w:r>
      <w:r w:rsidRPr="00447221">
        <w:rPr>
          <w:rFonts w:ascii="Times New Roman" w:hAnsi="Times New Roman" w:cs="Times New Roman"/>
          <w:i/>
          <w:sz w:val="28"/>
          <w:szCs w:val="28"/>
        </w:rPr>
        <w:t>. Владимир Высоцкий</w:t>
      </w:r>
      <w:r w:rsidRPr="00447221">
        <w:rPr>
          <w:rFonts w:ascii="Times New Roman" w:hAnsi="Times New Roman" w:cs="Times New Roman"/>
          <w:sz w:val="28"/>
          <w:szCs w:val="28"/>
        </w:rPr>
        <w:t xml:space="preserve"> снимался в фильмах, пел в них свои песни, и писал песни для других актеров.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«Мать» М. Горького – Власов.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«Герой нашего времени» Лермонтова – отец Бэлы.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«Гамлет» Шекспира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«Вишневый сад» Чехова – Лопахин.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«Преступление и наказание» Достоевского – Свидригайлов.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 xml:space="preserve">«Место встречи изменить нельзя» - Глеб </w:t>
      </w:r>
      <w:proofErr w:type="spellStart"/>
      <w:r w:rsidRPr="00447221">
        <w:rPr>
          <w:rFonts w:ascii="Times New Roman" w:hAnsi="Times New Roman" w:cs="Times New Roman"/>
          <w:sz w:val="28"/>
          <w:szCs w:val="28"/>
        </w:rPr>
        <w:t>Жиглов</w:t>
      </w:r>
      <w:proofErr w:type="spellEnd"/>
      <w:r w:rsidRPr="00447221">
        <w:rPr>
          <w:rFonts w:ascii="Times New Roman" w:hAnsi="Times New Roman" w:cs="Times New Roman"/>
          <w:sz w:val="28"/>
          <w:szCs w:val="28"/>
        </w:rPr>
        <w:t>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«Вертикаль»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«Хозяин тайги» и др.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</w:p>
    <w:p w:rsidR="0044722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 xml:space="preserve">7.«Я, конечно, вернусь…» </w:t>
      </w:r>
    </w:p>
    <w:p w:rsidR="005F2761" w:rsidRPr="00447221" w:rsidRDefault="0044722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 xml:space="preserve">Макаров В.  </w:t>
      </w:r>
      <w:r w:rsidR="005F2761" w:rsidRPr="00447221">
        <w:rPr>
          <w:rFonts w:ascii="Times New Roman" w:hAnsi="Times New Roman" w:cs="Times New Roman"/>
          <w:sz w:val="28"/>
          <w:szCs w:val="28"/>
        </w:rPr>
        <w:t xml:space="preserve">Последнее выступление </w:t>
      </w:r>
      <w:r w:rsidR="005F2761" w:rsidRPr="00447221">
        <w:rPr>
          <w:rFonts w:ascii="Times New Roman" w:hAnsi="Times New Roman" w:cs="Times New Roman"/>
          <w:i/>
          <w:sz w:val="28"/>
          <w:szCs w:val="28"/>
        </w:rPr>
        <w:t>Высоцкого</w:t>
      </w:r>
      <w:r w:rsidR="005F2761" w:rsidRPr="00447221">
        <w:rPr>
          <w:rFonts w:ascii="Times New Roman" w:hAnsi="Times New Roman" w:cs="Times New Roman"/>
          <w:sz w:val="28"/>
          <w:szCs w:val="28"/>
        </w:rPr>
        <w:t xml:space="preserve"> состоялось 16 июня 1980 г. в Калининграде. Им было написано более 600 песен и стихов, сыграно более 20 ролей на сценах театров, 30 ролей в кинофильмах. Высоцкий продолжает свою жизнь.</w:t>
      </w:r>
    </w:p>
    <w:p w:rsidR="00050D95" w:rsidRPr="00050D95" w:rsidRDefault="00050D95" w:rsidP="005F276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50D95">
        <w:rPr>
          <w:rFonts w:ascii="Times New Roman" w:hAnsi="Times New Roman" w:cs="Times New Roman"/>
          <w:b/>
          <w:color w:val="000000"/>
          <w:sz w:val="28"/>
          <w:szCs w:val="28"/>
        </w:rPr>
        <w:t>Коротаев</w:t>
      </w:r>
      <w:proofErr w:type="spellEnd"/>
      <w:r w:rsidRPr="00050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Р.</w:t>
      </w:r>
    </w:p>
    <w:p w:rsidR="00050D95" w:rsidRDefault="005F2761" w:rsidP="005F27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 xml:space="preserve">Я не люблю фатального исхода,      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>От жизни никогда не устаю.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>Я не люблю любое время года,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>Когда веселых песен не пою.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>Я не люблю, когда наполовину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>Или когда прервали разговор.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>Я не люблю, когда стреляют в спину,</w:t>
      </w:r>
    </w:p>
    <w:p w:rsidR="005F2761" w:rsidRPr="00447221" w:rsidRDefault="005F2761" w:rsidP="005F27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7221">
        <w:rPr>
          <w:rFonts w:ascii="Times New Roman" w:hAnsi="Times New Roman" w:cs="Times New Roman"/>
          <w:color w:val="000000"/>
          <w:sz w:val="28"/>
          <w:szCs w:val="28"/>
        </w:rPr>
        <w:t>Но, если надо, выстрелю в упор.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b/>
          <w:sz w:val="28"/>
          <w:szCs w:val="28"/>
        </w:rPr>
        <w:t>Егоров Т.</w:t>
      </w:r>
      <w:r w:rsidRPr="00447221">
        <w:rPr>
          <w:rFonts w:ascii="Times New Roman" w:hAnsi="Times New Roman" w:cs="Times New Roman"/>
          <w:sz w:val="28"/>
          <w:szCs w:val="28"/>
        </w:rPr>
        <w:t xml:space="preserve"> Приближение смерти  Высоцкий предчувствовал, но не призывал ее. </w:t>
      </w:r>
      <w:r w:rsidR="00447221" w:rsidRPr="00447221">
        <w:rPr>
          <w:rFonts w:ascii="Times New Roman" w:hAnsi="Times New Roman" w:cs="Times New Roman"/>
          <w:sz w:val="28"/>
          <w:szCs w:val="28"/>
        </w:rPr>
        <w:t xml:space="preserve"> Он у</w:t>
      </w:r>
      <w:r w:rsidRPr="00447221">
        <w:rPr>
          <w:rFonts w:ascii="Times New Roman" w:hAnsi="Times New Roman" w:cs="Times New Roman"/>
          <w:sz w:val="28"/>
          <w:szCs w:val="28"/>
        </w:rPr>
        <w:t>спел написать жене в Париж на почтовой открытке: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Мне меньше полувека — сорок с лишним.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 xml:space="preserve">Я жил двенадцать лет, тобой и Господом храним. 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t>Мне есть что спеть, представ перед Всевышним,</w:t>
      </w:r>
    </w:p>
    <w:p w:rsidR="005F2761" w:rsidRPr="00050D95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sz w:val="28"/>
          <w:szCs w:val="28"/>
        </w:rPr>
        <w:lastRenderedPageBreak/>
        <w:t>Мне есть чем оправдаться перед ним.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7221">
        <w:rPr>
          <w:rFonts w:ascii="Times New Roman" w:hAnsi="Times New Roman" w:cs="Times New Roman"/>
          <w:b/>
          <w:sz w:val="28"/>
          <w:szCs w:val="28"/>
        </w:rPr>
        <w:t>Коротаев</w:t>
      </w:r>
      <w:proofErr w:type="spellEnd"/>
      <w:r w:rsidRPr="00447221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447221">
        <w:rPr>
          <w:rFonts w:ascii="Times New Roman" w:hAnsi="Times New Roman" w:cs="Times New Roman"/>
          <w:sz w:val="28"/>
          <w:szCs w:val="28"/>
        </w:rPr>
        <w:t xml:space="preserve">. Жизнь замечательного поэта </w:t>
      </w:r>
      <w:r w:rsidRPr="00447221">
        <w:rPr>
          <w:rFonts w:ascii="Times New Roman" w:hAnsi="Times New Roman" w:cs="Times New Roman"/>
          <w:i/>
          <w:sz w:val="28"/>
          <w:szCs w:val="28"/>
        </w:rPr>
        <w:t>Булата Окуджавы</w:t>
      </w:r>
      <w:r w:rsidRPr="00447221">
        <w:rPr>
          <w:rFonts w:ascii="Times New Roman" w:hAnsi="Times New Roman" w:cs="Times New Roman"/>
          <w:sz w:val="28"/>
          <w:szCs w:val="28"/>
        </w:rPr>
        <w:t xml:space="preserve"> оборвалась 12 июня 1997 года. Он умер в Париже в возрасте 73 лет. В памяти всех, кто знал и любил поэта, он навсегда остался символом мира, добра, человечности, благородства, культуры.</w:t>
      </w:r>
    </w:p>
    <w:p w:rsidR="00447221" w:rsidRPr="00447221" w:rsidRDefault="0044722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447221">
        <w:rPr>
          <w:rFonts w:ascii="Times New Roman" w:hAnsi="Times New Roman" w:cs="Times New Roman"/>
          <w:b/>
          <w:color w:val="313131"/>
          <w:sz w:val="28"/>
          <w:szCs w:val="28"/>
        </w:rPr>
        <w:t>Карягина Л</w:t>
      </w:r>
    </w:p>
    <w:p w:rsidR="005F2761" w:rsidRPr="00447221" w:rsidRDefault="00BE1789" w:rsidP="005F2761">
      <w:pPr>
        <w:pStyle w:val="1"/>
        <w:shd w:val="clear" w:color="auto" w:fill="FFFFFF"/>
        <w:spacing w:before="60" w:beforeAutospacing="0" w:after="60" w:afterAutospacing="0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«</w:t>
      </w:r>
      <w:r w:rsidR="005F2761" w:rsidRPr="00447221">
        <w:rPr>
          <w:color w:val="313131"/>
          <w:sz w:val="28"/>
          <w:szCs w:val="28"/>
        </w:rPr>
        <w:t xml:space="preserve">У поэта соперников </w:t>
      </w:r>
      <w:proofErr w:type="gramStart"/>
      <w:r w:rsidR="005F2761" w:rsidRPr="00447221">
        <w:rPr>
          <w:color w:val="313131"/>
          <w:sz w:val="28"/>
          <w:szCs w:val="28"/>
        </w:rPr>
        <w:t>нету</w:t>
      </w:r>
      <w:proofErr w:type="gramEnd"/>
      <w:r w:rsidR="005F2761" w:rsidRPr="00447221">
        <w:rPr>
          <w:color w:val="313131"/>
          <w:sz w:val="28"/>
          <w:szCs w:val="28"/>
        </w:rPr>
        <w:t>...</w:t>
      </w:r>
      <w:r>
        <w:rPr>
          <w:color w:val="313131"/>
          <w:sz w:val="28"/>
          <w:szCs w:val="28"/>
        </w:rPr>
        <w:t>»</w:t>
      </w:r>
      <w:r w:rsidR="005F2761" w:rsidRPr="00447221">
        <w:rPr>
          <w:color w:val="313131"/>
          <w:sz w:val="28"/>
          <w:szCs w:val="28"/>
        </w:rPr>
        <w:t xml:space="preserve">    </w:t>
      </w:r>
      <w:proofErr w:type="spellStart"/>
      <w:r w:rsidR="005F2761" w:rsidRPr="00447221">
        <w:rPr>
          <w:color w:val="313131"/>
          <w:sz w:val="28"/>
          <w:szCs w:val="28"/>
        </w:rPr>
        <w:t>Б.Окуджава</w:t>
      </w:r>
      <w:proofErr w:type="spellEnd"/>
      <w:r w:rsidR="005F2761" w:rsidRPr="00447221">
        <w:rPr>
          <w:color w:val="313131"/>
          <w:sz w:val="28"/>
          <w:szCs w:val="28"/>
        </w:rPr>
        <w:t xml:space="preserve">    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У поэта соперников </w:t>
      </w:r>
      <w:proofErr w:type="gramStart"/>
      <w:r w:rsidRPr="00447221">
        <w:rPr>
          <w:rFonts w:ascii="Times New Roman" w:hAnsi="Times New Roman" w:cs="Times New Roman"/>
          <w:color w:val="313131"/>
          <w:sz w:val="28"/>
          <w:szCs w:val="28"/>
        </w:rPr>
        <w:t>нету</w:t>
      </w:r>
      <w:proofErr w:type="gramEnd"/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 —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ни на улице и не в судьбе.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И когда он кричит всему свету,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это он не о вас — о себе.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Руки тонкие к небу возносит,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proofErr w:type="gramStart"/>
      <w:r w:rsidRPr="00447221">
        <w:rPr>
          <w:rFonts w:ascii="Times New Roman" w:hAnsi="Times New Roman" w:cs="Times New Roman"/>
          <w:color w:val="313131"/>
          <w:sz w:val="28"/>
          <w:szCs w:val="28"/>
        </w:rPr>
        <w:t>жизнь и силы по капле губя</w:t>
      </w:r>
      <w:proofErr w:type="gramEnd"/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.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Догорает, прощения просит: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это он не за вас — за себя.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Но когда достигает предела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и душа отлетает во тьму…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Поле пройдено.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Сделано дело.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Вам решать: для чего и кому.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То ли мед, то ли горькая чаша,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то ли адский огонь, то ли храм… </w:t>
      </w:r>
    </w:p>
    <w:p w:rsidR="005F2761" w:rsidRPr="00447221" w:rsidRDefault="005F2761" w:rsidP="005F2761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 xml:space="preserve">Все, что было его,— нынче ваше. </w:t>
      </w:r>
    </w:p>
    <w:p w:rsidR="005F2761" w:rsidRPr="00050D95" w:rsidRDefault="005F2761" w:rsidP="00050D95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</w:rPr>
      </w:pPr>
      <w:r w:rsidRPr="00447221">
        <w:rPr>
          <w:rFonts w:ascii="Times New Roman" w:hAnsi="Times New Roman" w:cs="Times New Roman"/>
          <w:color w:val="313131"/>
          <w:sz w:val="28"/>
          <w:szCs w:val="28"/>
        </w:rPr>
        <w:t>Все для вас. Посвящается вам.</w:t>
      </w:r>
    </w:p>
    <w:p w:rsidR="00E228D7" w:rsidRDefault="0044722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050D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761" w:rsidRPr="00050D95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  <w:r w:rsidRPr="00050D95">
        <w:rPr>
          <w:rFonts w:ascii="Times New Roman" w:hAnsi="Times New Roman" w:cs="Times New Roman"/>
          <w:b/>
          <w:sz w:val="28"/>
          <w:szCs w:val="28"/>
        </w:rPr>
        <w:t>«Пожелание друзьям»</w:t>
      </w:r>
    </w:p>
    <w:p w:rsidR="00447221" w:rsidRPr="00447221" w:rsidRDefault="005F2761" w:rsidP="005F27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восклицать,                  Аня Г.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 другом восхищаться,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Высокопарных слов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надо опасаться.</w:t>
      </w:r>
    </w:p>
    <w:p w:rsidR="005F2761" w:rsidRPr="00447221" w:rsidRDefault="005F2761" w:rsidP="005F27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говорить        </w:t>
      </w:r>
      <w:r w:rsidR="00BE1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Саша С.  </w:t>
      </w:r>
    </w:p>
    <w:p w:rsidR="005F2761" w:rsidRPr="00447221" w:rsidRDefault="005F2761" w:rsidP="005F27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Друг другу комплименты,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это все любви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Счастливые моменты.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горевать                     Катя</w:t>
      </w:r>
      <w:r w:rsidR="00BE1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плакать откровенно,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вместе, то поврозь,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то попеременно.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надо придавать                   Вадим</w:t>
      </w:r>
      <w:r w:rsidR="00BE1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Значения злословью,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Поскольку грусть всегда</w:t>
      </w:r>
      <w:proofErr w:type="gramStart"/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оседствует с любовью.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понимать                  Лиля</w:t>
      </w:r>
      <w:r w:rsidR="00BE1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 друга с полуслова,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 </w:t>
      </w:r>
      <w:proofErr w:type="gramStart"/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ошибившись</w:t>
      </w:r>
      <w:proofErr w:type="gramEnd"/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ошибиться снова.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жить во всем            </w:t>
      </w:r>
      <w:proofErr w:type="spellStart"/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Тальгат</w:t>
      </w:r>
      <w:proofErr w:type="spellEnd"/>
      <w:r w:rsidR="00BE1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</w:t>
      </w:r>
      <w:proofErr w:type="gramEnd"/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другу потакая, 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 более, что жизнь</w:t>
      </w:r>
      <w:r w:rsidRPr="0044722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7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Короткая такая.</w:t>
      </w:r>
    </w:p>
    <w:p w:rsidR="005F2761" w:rsidRPr="00447221" w:rsidRDefault="005F2761" w:rsidP="005F2761">
      <w:pPr>
        <w:rPr>
          <w:rFonts w:ascii="Times New Roman" w:hAnsi="Times New Roman" w:cs="Times New Roman"/>
          <w:sz w:val="28"/>
          <w:szCs w:val="28"/>
        </w:rPr>
      </w:pPr>
    </w:p>
    <w:p w:rsidR="005F276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</w:p>
    <w:p w:rsidR="005F2761" w:rsidRPr="00447221" w:rsidRDefault="005F2761" w:rsidP="005F2761">
      <w:pPr>
        <w:rPr>
          <w:rFonts w:ascii="Times New Roman" w:hAnsi="Times New Roman" w:cs="Times New Roman"/>
          <w:b/>
          <w:sz w:val="28"/>
          <w:szCs w:val="28"/>
        </w:rPr>
      </w:pPr>
    </w:p>
    <w:p w:rsidR="005F2761" w:rsidRDefault="005F2761">
      <w:pPr>
        <w:rPr>
          <w:rFonts w:ascii="Times New Roman" w:hAnsi="Times New Roman" w:cs="Times New Roman"/>
          <w:sz w:val="28"/>
          <w:szCs w:val="28"/>
        </w:rPr>
      </w:pPr>
    </w:p>
    <w:p w:rsidR="00BE1789" w:rsidRDefault="00BE1789">
      <w:pPr>
        <w:rPr>
          <w:rFonts w:ascii="Times New Roman" w:hAnsi="Times New Roman" w:cs="Times New Roman"/>
          <w:sz w:val="28"/>
          <w:szCs w:val="28"/>
        </w:rPr>
      </w:pPr>
    </w:p>
    <w:p w:rsidR="00BE1789" w:rsidRDefault="00BE1789">
      <w:pPr>
        <w:rPr>
          <w:rFonts w:ascii="Times New Roman" w:hAnsi="Times New Roman" w:cs="Times New Roman"/>
          <w:sz w:val="28"/>
          <w:szCs w:val="28"/>
        </w:rPr>
      </w:pPr>
    </w:p>
    <w:p w:rsidR="00BE1789" w:rsidRDefault="00BE1789">
      <w:pPr>
        <w:rPr>
          <w:rFonts w:ascii="Times New Roman" w:hAnsi="Times New Roman" w:cs="Times New Roman"/>
          <w:sz w:val="28"/>
          <w:szCs w:val="28"/>
        </w:rPr>
      </w:pPr>
    </w:p>
    <w:p w:rsidR="00BE1789" w:rsidRDefault="00BE1789">
      <w:pPr>
        <w:rPr>
          <w:rFonts w:ascii="Times New Roman" w:hAnsi="Times New Roman" w:cs="Times New Roman"/>
          <w:sz w:val="28"/>
          <w:szCs w:val="28"/>
        </w:rPr>
      </w:pPr>
    </w:p>
    <w:p w:rsidR="00BE1789" w:rsidRDefault="00BE1789">
      <w:pPr>
        <w:rPr>
          <w:rFonts w:ascii="Times New Roman" w:hAnsi="Times New Roman" w:cs="Times New Roman"/>
          <w:sz w:val="28"/>
          <w:szCs w:val="28"/>
        </w:rPr>
      </w:pPr>
    </w:p>
    <w:p w:rsidR="00BE1789" w:rsidRDefault="00BE1789">
      <w:pPr>
        <w:rPr>
          <w:rFonts w:ascii="Times New Roman" w:hAnsi="Times New Roman" w:cs="Times New Roman"/>
          <w:sz w:val="28"/>
          <w:szCs w:val="28"/>
        </w:rPr>
      </w:pPr>
    </w:p>
    <w:p w:rsidR="00BE1789" w:rsidRDefault="00BE1789">
      <w:pPr>
        <w:rPr>
          <w:rFonts w:ascii="Times New Roman" w:hAnsi="Times New Roman" w:cs="Times New Roman"/>
          <w:sz w:val="28"/>
          <w:szCs w:val="28"/>
        </w:rPr>
      </w:pPr>
    </w:p>
    <w:p w:rsidR="00BE1789" w:rsidRDefault="00BE1789">
      <w:pPr>
        <w:rPr>
          <w:rFonts w:ascii="Times New Roman" w:hAnsi="Times New Roman" w:cs="Times New Roman"/>
          <w:sz w:val="28"/>
          <w:szCs w:val="28"/>
        </w:rPr>
      </w:pPr>
    </w:p>
    <w:p w:rsidR="00BE1789" w:rsidRDefault="00BE1789">
      <w:pPr>
        <w:rPr>
          <w:rFonts w:ascii="Times New Roman" w:hAnsi="Times New Roman" w:cs="Times New Roman"/>
          <w:sz w:val="28"/>
          <w:szCs w:val="28"/>
        </w:rPr>
      </w:pPr>
    </w:p>
    <w:p w:rsidR="00BE1789" w:rsidRPr="009B3E89" w:rsidRDefault="00BE1789" w:rsidP="009B3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89">
        <w:rPr>
          <w:rFonts w:ascii="Times New Roman" w:hAnsi="Times New Roman" w:cs="Times New Roman"/>
          <w:b/>
          <w:sz w:val="28"/>
          <w:szCs w:val="28"/>
        </w:rPr>
        <w:t>ОГКОУ  «Школа-интернат №92»</w:t>
      </w:r>
    </w:p>
    <w:p w:rsidR="00BE1789" w:rsidRDefault="00BE1789">
      <w:pPr>
        <w:rPr>
          <w:rFonts w:ascii="Times New Roman" w:hAnsi="Times New Roman" w:cs="Times New Roman"/>
          <w:sz w:val="28"/>
          <w:szCs w:val="28"/>
        </w:rPr>
      </w:pPr>
    </w:p>
    <w:p w:rsidR="009B3E89" w:rsidRDefault="00BE1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789" w:rsidRPr="00E23436" w:rsidRDefault="00BE1789" w:rsidP="009B3E89">
      <w:pPr>
        <w:jc w:val="center"/>
        <w:rPr>
          <w:rFonts w:ascii="Arial Black" w:hAnsi="Arial Black" w:cs="Times New Roman"/>
          <w:sz w:val="28"/>
          <w:szCs w:val="28"/>
        </w:rPr>
      </w:pPr>
      <w:r w:rsidRPr="00E23436">
        <w:rPr>
          <w:rFonts w:ascii="Arial Black" w:hAnsi="Arial Black" w:cs="Times New Roman"/>
          <w:sz w:val="28"/>
          <w:szCs w:val="28"/>
        </w:rPr>
        <w:t>РЕЧЕВОЙ МАРАФОН – 2018</w:t>
      </w:r>
    </w:p>
    <w:p w:rsidR="00BE1789" w:rsidRDefault="00BE1789">
      <w:pPr>
        <w:rPr>
          <w:rFonts w:ascii="Times New Roman" w:hAnsi="Times New Roman" w:cs="Times New Roman"/>
          <w:sz w:val="28"/>
          <w:szCs w:val="28"/>
        </w:rPr>
      </w:pPr>
    </w:p>
    <w:p w:rsidR="00BE1789" w:rsidRDefault="00BE1789">
      <w:pPr>
        <w:rPr>
          <w:rFonts w:ascii="Times New Roman" w:hAnsi="Times New Roman" w:cs="Times New Roman"/>
          <w:sz w:val="28"/>
          <w:szCs w:val="28"/>
        </w:rPr>
      </w:pPr>
    </w:p>
    <w:p w:rsidR="00BE1789" w:rsidRPr="00E23436" w:rsidRDefault="00BE1789" w:rsidP="009B3E89">
      <w:pPr>
        <w:jc w:val="center"/>
        <w:rPr>
          <w:rFonts w:ascii="Aharoni" w:hAnsi="Aharoni" w:cs="Aharoni"/>
          <w:b/>
          <w:sz w:val="48"/>
          <w:szCs w:val="48"/>
        </w:rPr>
      </w:pPr>
      <w:r w:rsidRPr="00E23436">
        <w:rPr>
          <w:rFonts w:ascii="Times New Roman" w:hAnsi="Times New Roman" w:cs="Times New Roman"/>
          <w:b/>
          <w:sz w:val="48"/>
          <w:szCs w:val="48"/>
        </w:rPr>
        <w:t>Литературная</w:t>
      </w:r>
      <w:r w:rsidRPr="00E23436">
        <w:rPr>
          <w:rFonts w:ascii="Aharoni" w:hAnsi="Aharoni" w:cs="Aharoni"/>
          <w:b/>
          <w:sz w:val="48"/>
          <w:szCs w:val="48"/>
        </w:rPr>
        <w:t xml:space="preserve"> </w:t>
      </w:r>
      <w:r w:rsidRPr="00E23436">
        <w:rPr>
          <w:rFonts w:ascii="Times New Roman" w:hAnsi="Times New Roman" w:cs="Times New Roman"/>
          <w:b/>
          <w:sz w:val="48"/>
          <w:szCs w:val="48"/>
        </w:rPr>
        <w:t>гостиная</w:t>
      </w:r>
    </w:p>
    <w:p w:rsidR="009B3E89" w:rsidRPr="00E23436" w:rsidRDefault="00BE1789" w:rsidP="009B3E8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23436">
        <w:rPr>
          <w:rFonts w:ascii="Times New Roman" w:hAnsi="Times New Roman" w:cs="Times New Roman"/>
          <w:b/>
          <w:i/>
          <w:sz w:val="48"/>
          <w:szCs w:val="48"/>
        </w:rPr>
        <w:t xml:space="preserve">«Творчество Булата Окуджавы и </w:t>
      </w:r>
    </w:p>
    <w:p w:rsidR="00BE1789" w:rsidRPr="00E23436" w:rsidRDefault="00BE1789" w:rsidP="009B3E8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23436">
        <w:rPr>
          <w:rFonts w:ascii="Times New Roman" w:hAnsi="Times New Roman" w:cs="Times New Roman"/>
          <w:b/>
          <w:i/>
          <w:sz w:val="48"/>
          <w:szCs w:val="48"/>
        </w:rPr>
        <w:t>Владимира Высоцкого»</w:t>
      </w:r>
    </w:p>
    <w:p w:rsidR="00BE1789" w:rsidRPr="009B3E89" w:rsidRDefault="009B3E89" w:rsidP="009B3E8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(участники:  у</w:t>
      </w:r>
      <w:r w:rsidR="00BE1789" w:rsidRPr="009B3E89">
        <w:rPr>
          <w:rFonts w:ascii="Times New Roman" w:hAnsi="Times New Roman" w:cs="Times New Roman"/>
          <w:sz w:val="36"/>
          <w:szCs w:val="36"/>
        </w:rPr>
        <w:t>чащиеся 7А, 8А,  9А, 9Б, 10А, 11Б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9B3E89" w:rsidRDefault="009B3E89">
      <w:pPr>
        <w:rPr>
          <w:rFonts w:ascii="Times New Roman" w:hAnsi="Times New Roman" w:cs="Times New Roman"/>
          <w:sz w:val="28"/>
          <w:szCs w:val="28"/>
        </w:rPr>
      </w:pPr>
    </w:p>
    <w:p w:rsidR="00C417E2" w:rsidRDefault="00C417E2" w:rsidP="00C417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525B85">
        <w:rPr>
          <w:rFonts w:ascii="Times New Roman" w:hAnsi="Times New Roman" w:cs="Times New Roman"/>
          <w:sz w:val="36"/>
          <w:szCs w:val="36"/>
        </w:rPr>
        <w:t>Учитель-дефектолог</w:t>
      </w:r>
      <w:r w:rsidR="009B3E89" w:rsidRPr="009B3E89">
        <w:rPr>
          <w:rFonts w:ascii="Times New Roman" w:hAnsi="Times New Roman" w:cs="Times New Roman"/>
          <w:sz w:val="36"/>
          <w:szCs w:val="36"/>
        </w:rPr>
        <w:t>:</w:t>
      </w:r>
      <w:r w:rsidR="00525B85">
        <w:rPr>
          <w:rFonts w:ascii="Times New Roman" w:hAnsi="Times New Roman" w:cs="Times New Roman"/>
          <w:sz w:val="36"/>
          <w:szCs w:val="36"/>
        </w:rPr>
        <w:t xml:space="preserve">  </w:t>
      </w:r>
      <w:bookmarkStart w:id="0" w:name="_GoBack"/>
      <w:bookmarkEnd w:id="0"/>
      <w:r w:rsidR="00525B85">
        <w:rPr>
          <w:rFonts w:ascii="Times New Roman" w:hAnsi="Times New Roman" w:cs="Times New Roman"/>
          <w:sz w:val="36"/>
          <w:szCs w:val="36"/>
        </w:rPr>
        <w:t>Романова Е.В.</w:t>
      </w:r>
    </w:p>
    <w:p w:rsidR="009B3E89" w:rsidRDefault="009B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B3E89" w:rsidRDefault="009B3E89">
      <w:pPr>
        <w:rPr>
          <w:rFonts w:ascii="Times New Roman" w:hAnsi="Times New Roman" w:cs="Times New Roman"/>
          <w:sz w:val="28"/>
          <w:szCs w:val="28"/>
        </w:rPr>
      </w:pPr>
    </w:p>
    <w:p w:rsidR="009B3E89" w:rsidRPr="00E23436" w:rsidRDefault="00525B85" w:rsidP="009B3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льяновск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2017</w:t>
      </w:r>
    </w:p>
    <w:sectPr w:rsidR="009B3E89" w:rsidRPr="00E23436" w:rsidSect="00BE1789"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61"/>
    <w:rsid w:val="00002EF1"/>
    <w:rsid w:val="00050D95"/>
    <w:rsid w:val="00160B84"/>
    <w:rsid w:val="00166316"/>
    <w:rsid w:val="00447221"/>
    <w:rsid w:val="00525B85"/>
    <w:rsid w:val="005F2761"/>
    <w:rsid w:val="006708B1"/>
    <w:rsid w:val="00885199"/>
    <w:rsid w:val="008D13AA"/>
    <w:rsid w:val="009B3E89"/>
    <w:rsid w:val="00B066A5"/>
    <w:rsid w:val="00BE1789"/>
    <w:rsid w:val="00C417E2"/>
    <w:rsid w:val="00E228D7"/>
    <w:rsid w:val="00E2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F2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yrics">
    <w:name w:val="lyrics"/>
    <w:basedOn w:val="a"/>
    <w:uiPriority w:val="99"/>
    <w:rsid w:val="005F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F2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F27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Дата1"/>
    <w:basedOn w:val="a"/>
    <w:rsid w:val="005F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E17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F2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yrics">
    <w:name w:val="lyrics"/>
    <w:basedOn w:val="a"/>
    <w:uiPriority w:val="99"/>
    <w:rsid w:val="005F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F2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F27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Дата1"/>
    <w:basedOn w:val="a"/>
    <w:rsid w:val="005F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E1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2017-11-21T23:06:00Z</dcterms:created>
  <dcterms:modified xsi:type="dcterms:W3CDTF">2020-05-17T12:03:00Z</dcterms:modified>
</cp:coreProperties>
</file>