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345"/>
        <w:gridCol w:w="19"/>
        <w:gridCol w:w="130"/>
      </w:tblGrid>
      <w:tr w:rsidR="0098271B" w:rsidRPr="00197C3D" w:rsidTr="00DA75C1">
        <w:trPr>
          <w:gridAfter w:val="1"/>
          <w:wAfter w:w="130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F15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C3D">
              <w:rPr>
                <w:rFonts w:ascii="Times New Roman" w:hAnsi="Times New Roman"/>
                <w:b/>
                <w:sz w:val="24"/>
                <w:szCs w:val="24"/>
              </w:rPr>
              <w:t>Тема недели:</w:t>
            </w:r>
            <w:r w:rsidRPr="00197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C3D">
              <w:rPr>
                <w:rFonts w:ascii="Times New Roman" w:hAnsi="Times New Roman"/>
                <w:b/>
                <w:sz w:val="24"/>
                <w:szCs w:val="24"/>
              </w:rPr>
              <w:t>«Продукты питания».</w:t>
            </w:r>
          </w:p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B" w:rsidRPr="00197C3D" w:rsidTr="00DA75C1">
        <w:trPr>
          <w:gridAfter w:val="2"/>
          <w:wAfter w:w="149" w:type="dxa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C3D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7C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97C3D">
              <w:rPr>
                <w:rStyle w:val="c28"/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proofErr w:type="gramEnd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детей о продуктах питания, учить узнавать их, используя разные анализаторы. Учить детей быть гостеприимными, обогащать </w:t>
            </w:r>
            <w:proofErr w:type="gramStart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словарь,  воспитывать</w:t>
            </w:r>
            <w:proofErr w:type="gramEnd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культуру поведения за столом</w:t>
            </w:r>
            <w:r w:rsidR="00FB570E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271B" w:rsidRPr="00197C3D" w:rsidTr="00DA75C1">
        <w:trPr>
          <w:gridAfter w:val="2"/>
          <w:wAfter w:w="149" w:type="dxa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Задачи по областям:</w:t>
            </w:r>
          </w:p>
        </w:tc>
      </w:tr>
      <w:tr w:rsidR="0098271B" w:rsidRPr="00197C3D" w:rsidTr="00DA75C1">
        <w:trPr>
          <w:gridAfter w:val="1"/>
          <w:wAfter w:w="130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197C3D">
              <w:rPr>
                <w:color w:val="111111"/>
                <w:lang w:eastAsia="en-US"/>
              </w:rPr>
              <w:t>Побуждать детей рассматривать иллюстрации, отвечать на вопросы воспитателя, отгадывать загадки. Учить детей осуществлять игровые действия в соответствии с сюжетом, учить брать роль на себя, отражать в сюжетно-ролевой игре свои впечатления, полученные во время наблюдений.</w:t>
            </w: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</w:tr>
      <w:tr w:rsidR="0098271B" w:rsidRPr="00197C3D" w:rsidTr="00DA75C1">
        <w:trPr>
          <w:gridAfter w:val="1"/>
          <w:wAfter w:w="130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197C3D">
              <w:rPr>
                <w:color w:val="111111"/>
                <w:lang w:eastAsia="en-US"/>
              </w:rPr>
              <w:t>Развивать умения выделять основные признаки </w:t>
            </w:r>
            <w:r w:rsidRPr="00197C3D">
              <w:rPr>
                <w:color w:val="111111"/>
                <w:bdr w:val="none" w:sz="0" w:space="0" w:color="auto" w:frame="1"/>
                <w:lang w:eastAsia="en-US"/>
              </w:rPr>
              <w:t>предметов</w:t>
            </w:r>
            <w:r w:rsidRPr="00197C3D">
              <w:rPr>
                <w:color w:val="111111"/>
                <w:lang w:eastAsia="en-US"/>
              </w:rPr>
              <w:t>: цвет, форму, величину. Находить предметы с заданными свойствами и группировать их в пары.</w:t>
            </w: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</w:tr>
      <w:tr w:rsidR="0098271B" w:rsidRPr="00197C3D" w:rsidTr="00DA75C1">
        <w:trPr>
          <w:gridAfter w:val="1"/>
          <w:wAfter w:w="130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197C3D">
              <w:rPr>
                <w:color w:val="111111"/>
                <w:lang w:eastAsia="en-US"/>
              </w:rPr>
              <w:t>Приобщать детей к поэзии, развивать поэтический вкус. Вызвать желание слушать новые ху</w:t>
            </w:r>
            <w:r w:rsidR="00FB570E" w:rsidRPr="00197C3D">
              <w:rPr>
                <w:color w:val="111111"/>
                <w:lang w:eastAsia="en-US"/>
              </w:rPr>
              <w:t>дожественные произведения о продуктах питания</w:t>
            </w:r>
            <w:r w:rsidRPr="00197C3D">
              <w:rPr>
                <w:color w:val="111111"/>
                <w:lang w:eastAsia="en-US"/>
              </w:rPr>
              <w:t>, беседовать о них после чтения. Помогать понимать смысл стихотворений, учить выразительно рассказывать их.</w:t>
            </w: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98271B" w:rsidRPr="00197C3D" w:rsidTr="00DA75C1">
        <w:trPr>
          <w:gridAfter w:val="1"/>
          <w:wAfter w:w="130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Продолжать учить детей наносить клей на детали и наклеивать их на лист бумаги. Побужд</w:t>
            </w:r>
            <w:r w:rsidR="00FB570E"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ать детей составлять композицию</w:t>
            </w:r>
            <w:r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 на листе картона, состоящую из нескольких частей; аккура</w:t>
            </w:r>
            <w:r w:rsidR="00FB570E"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тно наклеивать</w:t>
            </w:r>
            <w:r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. Закрепить с детьми вид аппликации- обрывание </w:t>
            </w:r>
            <w:r w:rsidRPr="00197C3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(отрывать от салфетки </w:t>
            </w:r>
            <w:r w:rsidR="00FB570E" w:rsidRPr="00197C3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кусочки</w:t>
            </w:r>
            <w:r w:rsidRPr="00197C3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B" w:rsidRPr="00197C3D" w:rsidTr="00DA75C1">
        <w:trPr>
          <w:gridAfter w:val="1"/>
          <w:wAfter w:w="130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Физическое развитие (ЗОЖ)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111111"/>
                <w:sz w:val="24"/>
                <w:szCs w:val="24"/>
              </w:rPr>
              <w:t>Способствовать формированию потребности в двигательной активности детей. Учить понимать правила игр. Развивать слуховое восприятие, способность ориентироваться в пространстве.</w:t>
            </w:r>
          </w:p>
        </w:tc>
      </w:tr>
      <w:tr w:rsidR="0098271B" w:rsidTr="00DA75C1"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0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lastRenderedPageBreak/>
              <w:t>Тема недели: «Продукты питания</w:t>
            </w:r>
            <w:r w:rsidR="0098271B" w:rsidRPr="00197C3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DF" w:rsidRPr="00197C3D" w:rsidRDefault="000218DF" w:rsidP="000218D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7C3D">
              <w:rPr>
                <w:rStyle w:val="c4"/>
                <w:bCs/>
                <w:color w:val="333333"/>
              </w:rPr>
              <w:t>- «Найди</w:t>
            </w:r>
            <w:r w:rsidRPr="00197C3D">
              <w:rPr>
                <w:bCs/>
                <w:color w:val="333333"/>
              </w:rPr>
              <w:t xml:space="preserve"> </w:t>
            </w:r>
            <w:r w:rsidRPr="00197C3D">
              <w:rPr>
                <w:rStyle w:val="c4"/>
                <w:bCs/>
                <w:color w:val="333333"/>
              </w:rPr>
              <w:t>предмет»</w:t>
            </w:r>
            <w:r w:rsidRPr="00197C3D">
              <w:rPr>
                <w:color w:val="000000"/>
              </w:rPr>
              <w:t xml:space="preserve"> </w:t>
            </w:r>
            <w:r w:rsidRPr="00197C3D">
              <w:rPr>
                <w:rStyle w:val="c4"/>
                <w:bCs/>
                <w:color w:val="333333"/>
              </w:rPr>
              <w:t>Цель:</w:t>
            </w:r>
            <w:r w:rsidRPr="00197C3D">
              <w:rPr>
                <w:rStyle w:val="c8"/>
                <w:color w:val="333333"/>
              </w:rPr>
              <w:t> учить сопоставлять формы продуктов питания с геометрическими</w:t>
            </w:r>
            <w:r w:rsidRPr="00197C3D">
              <w:rPr>
                <w:color w:val="333333"/>
              </w:rPr>
              <w:t xml:space="preserve"> о</w:t>
            </w:r>
            <w:r w:rsidRPr="00197C3D">
              <w:rPr>
                <w:rStyle w:val="c8"/>
                <w:color w:val="333333"/>
              </w:rPr>
              <w:t>бразцами.</w:t>
            </w:r>
          </w:p>
          <w:p w:rsidR="000218DF" w:rsidRPr="00197C3D" w:rsidRDefault="000218DF" w:rsidP="000218D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7C3D">
              <w:rPr>
                <w:rStyle w:val="c4"/>
                <w:bCs/>
                <w:color w:val="333333"/>
              </w:rPr>
              <w:t>Материал.</w:t>
            </w:r>
            <w:r w:rsidRPr="00197C3D">
              <w:rPr>
                <w:rStyle w:val="c8"/>
                <w:color w:val="333333"/>
              </w:rPr>
              <w:t> Геометрические фигуры (круг, квадрат,</w:t>
            </w:r>
            <w:r w:rsidRPr="00197C3D">
              <w:rPr>
                <w:color w:val="333333"/>
              </w:rPr>
              <w:t xml:space="preserve"> </w:t>
            </w:r>
            <w:r w:rsidRPr="00197C3D">
              <w:rPr>
                <w:rStyle w:val="c8"/>
                <w:color w:val="333333"/>
              </w:rPr>
              <w:t>треугольник, прямоугольник, овал).</w:t>
            </w:r>
          </w:p>
          <w:p w:rsidR="000218DF" w:rsidRPr="00197C3D" w:rsidRDefault="000218DF" w:rsidP="000218D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7C3D">
              <w:rPr>
                <w:rStyle w:val="c4"/>
                <w:bCs/>
                <w:color w:val="333333"/>
              </w:rPr>
              <w:t>- «Три</w:t>
            </w:r>
            <w:r w:rsidRPr="00197C3D">
              <w:rPr>
                <w:bCs/>
                <w:color w:val="333333"/>
              </w:rPr>
              <w:t xml:space="preserve"> </w:t>
            </w:r>
            <w:r w:rsidRPr="00197C3D">
              <w:rPr>
                <w:rStyle w:val="c4"/>
                <w:bCs/>
                <w:color w:val="333333"/>
              </w:rPr>
              <w:t>квадрата»</w:t>
            </w:r>
            <w:r w:rsidRPr="00197C3D">
              <w:rPr>
                <w:color w:val="000000"/>
              </w:rPr>
              <w:t xml:space="preserve"> </w:t>
            </w:r>
            <w:r w:rsidRPr="00197C3D">
              <w:rPr>
                <w:rStyle w:val="c4"/>
                <w:bCs/>
                <w:color w:val="333333"/>
              </w:rPr>
              <w:t>Цель:</w:t>
            </w:r>
            <w:r w:rsidRPr="00197C3D">
              <w:rPr>
                <w:rStyle w:val="c8"/>
                <w:color w:val="333333"/>
              </w:rPr>
              <w:t> научить детей соотносить по величине</w:t>
            </w:r>
            <w:r w:rsidRPr="00197C3D">
              <w:rPr>
                <w:color w:val="333333"/>
              </w:rPr>
              <w:br/>
            </w:r>
            <w:r w:rsidRPr="00197C3D">
              <w:rPr>
                <w:rStyle w:val="c8"/>
                <w:color w:val="333333"/>
              </w:rPr>
              <w:t>три предмета и обозначить их отношения словами: «большой», маленький», «средний»,</w:t>
            </w:r>
            <w:r w:rsidRPr="00197C3D">
              <w:rPr>
                <w:color w:val="333333"/>
              </w:rPr>
              <w:t xml:space="preserve"> «</w:t>
            </w:r>
            <w:r w:rsidRPr="00197C3D">
              <w:rPr>
                <w:rStyle w:val="c8"/>
                <w:color w:val="333333"/>
              </w:rPr>
              <w:t>самый большой», «самый маленький».</w:t>
            </w:r>
          </w:p>
          <w:p w:rsidR="0098271B" w:rsidRPr="00197C3D" w:rsidRDefault="0098271B" w:rsidP="000218D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книги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F5095B">
            <w:pPr>
              <w:pStyle w:val="a5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97C3D">
              <w:rPr>
                <w:rFonts w:ascii="Times New Roman" w:hAnsi="Times New Roman" w:cs="Times New Roman"/>
                <w:sz w:val="24"/>
                <w:shd w:val="clear" w:color="auto" w:fill="FFFFFF"/>
              </w:rPr>
              <w:t>- В книжном уголке р</w:t>
            </w:r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ассмотреть с детьми иллюстрации, фотографии с изображениями продуктов питания. Знакомить с названием не </w:t>
            </w:r>
            <w:proofErr w:type="spellStart"/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широкораспространён-</w:t>
            </w:r>
            <w:proofErr w:type="gramStart"/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ных</w:t>
            </w:r>
            <w:proofErr w:type="spellEnd"/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продуктов</w:t>
            </w:r>
            <w:proofErr w:type="gramEnd"/>
            <w:r w:rsidR="0098271B" w:rsidRPr="00197C3D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98271B" w:rsidRPr="00197C3D" w:rsidRDefault="0014221F">
            <w:pPr>
              <w:pStyle w:val="a5"/>
              <w:snapToGrid w:val="0"/>
              <w:spacing w:line="256" w:lineRule="auto"/>
              <w:jc w:val="both"/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97C3D">
              <w:rPr>
                <w:rStyle w:val="c8"/>
                <w:rFonts w:ascii="Times New Roman" w:hAnsi="Times New Roman" w:cs="Times New Roman"/>
                <w:sz w:val="24"/>
                <w:shd w:val="clear" w:color="auto" w:fill="FFFFFF"/>
              </w:rPr>
              <w:t>- Чтение худ. Литературы </w:t>
            </w:r>
            <w:r w:rsidRPr="00197C3D">
              <w:rPr>
                <w:rStyle w:val="c4"/>
                <w:rFonts w:ascii="Times New Roman" w:hAnsi="Times New Roman" w:cs="Times New Roman"/>
                <w:iCs/>
                <w:sz w:val="24"/>
                <w:shd w:val="clear" w:color="auto" w:fill="FFFFFF"/>
              </w:rPr>
              <w:t>«Лиса и журавль»</w:t>
            </w:r>
            <w:r w:rsidRPr="00197C3D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> Цель: побуждать детей понимать и объяснять поступки, поведение, выделять положительных и отрицательных героев сказки;</w:t>
            </w:r>
          </w:p>
          <w:p w:rsidR="00E8586C" w:rsidRPr="00197C3D" w:rsidRDefault="00DA75C1" w:rsidP="00E8586C">
            <w:pPr>
              <w:pStyle w:val="a5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Отгадывание загадок на тему</w:t>
            </w:r>
            <w:r w:rsidRPr="00197C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«Продукты». Цель: Развивать через загадку воображение ребёнка, умение анализировать, сопоставлять и обобщать.</w:t>
            </w:r>
          </w:p>
          <w:p w:rsidR="00E8586C" w:rsidRPr="00E8586C" w:rsidRDefault="00E8586C" w:rsidP="00E8586C">
            <w:pPr>
              <w:pStyle w:val="a5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97C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Беседа </w:t>
            </w:r>
            <w:r w:rsidRPr="00E8586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«Продукты в русских народных сказках» (на основе сказок «Колобок», «Колосок», «Два жадных медвежонка).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-доставить детям радость от встречи с любимыми сказочными героями.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-учить соотносить предметы к определенным народным сказкам.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-формировать умения работать в группе.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-воспитывать интерес к играм-драматизациям по знакомым литературным сюжетам, используя выразительные средства (речь, движения, жесты, мимику, интонацию).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-способствовать развитию интереса к чтению художественной литературы.</w:t>
            </w:r>
          </w:p>
          <w:p w:rsidR="000218DF" w:rsidRPr="000218DF" w:rsidRDefault="000218DF" w:rsidP="000218DF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21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Примета: «Сухой март - хлебное плодородие, а дождливый - неурожай».</w:t>
            </w:r>
            <w:r w:rsidRPr="00197C3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21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приобщать  к</w:t>
            </w:r>
            <w:proofErr w:type="gramEnd"/>
            <w:r w:rsidRPr="000218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устному народному творчеству, развивать память, наблюдательность.</w:t>
            </w:r>
          </w:p>
          <w:p w:rsidR="00E8586C" w:rsidRPr="00197C3D" w:rsidRDefault="00E8586C" w:rsidP="00DA75C1">
            <w:pPr>
              <w:pStyle w:val="a5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0218DF">
            <w:pPr>
              <w:spacing w:after="0" w:line="240" w:lineRule="auto"/>
              <w:jc w:val="both"/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- Грузовой машине нужно съездить за урожаем для кукол, но для этого нужно проложить широкую дорогу из кирпичиков.</w:t>
            </w:r>
          </w:p>
          <w:p w:rsidR="000218DF" w:rsidRPr="00197C3D" w:rsidRDefault="000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FFFFF"/>
              </w:rPr>
              <w:t>- В гости к ребятам приходит сказочный Колобок. Он и на окошке лежал, и по лесу бежал, а вот на башенке никогда не сидел. Нужно предоставить ему такую возможность — построить высокую башню из кубиков или из конструктора.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природы и экспериментирования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305539" w:rsidP="0030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«Волшебные фломастеры» Цель: Учить натирать шерстяной тряпочкой фломастер. Вместе с ребёнком нарвать маленькие кусочки тонкой бумаги.  Показать, как они будут притягиваться к нему.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с/р игр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F5095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2"/>
                <w:color w:val="000000"/>
                <w:lang w:eastAsia="en-US"/>
              </w:rPr>
            </w:pPr>
            <w:r w:rsidRPr="00197C3D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="0098271B" w:rsidRPr="00197C3D">
              <w:rPr>
                <w:color w:val="000000"/>
                <w:shd w:val="clear" w:color="auto" w:fill="FFFFFF"/>
                <w:lang w:eastAsia="en-US"/>
              </w:rPr>
              <w:t>С/р иг</w:t>
            </w:r>
            <w:r w:rsidRPr="00197C3D">
              <w:rPr>
                <w:color w:val="000000"/>
                <w:shd w:val="clear" w:color="auto" w:fill="FFFFFF"/>
                <w:lang w:eastAsia="en-US"/>
              </w:rPr>
              <w:t>ра</w:t>
            </w:r>
            <w:r w:rsidR="0014221F" w:rsidRPr="00197C3D">
              <w:rPr>
                <w:color w:val="000000"/>
                <w:shd w:val="clear" w:color="auto" w:fill="FFFFFF"/>
                <w:lang w:eastAsia="en-US"/>
              </w:rPr>
              <w:t xml:space="preserve"> «Готовим пирог</w:t>
            </w:r>
            <w:r w:rsidR="0098271B" w:rsidRPr="00197C3D">
              <w:rPr>
                <w:color w:val="000000"/>
                <w:shd w:val="clear" w:color="auto" w:fill="FFFFFF"/>
                <w:lang w:eastAsia="en-US"/>
              </w:rPr>
              <w:t>». Цель: учить детей обыгрывать жизненные ситуации.</w:t>
            </w:r>
            <w:r w:rsidR="0098271B" w:rsidRPr="00197C3D">
              <w:rPr>
                <w:rStyle w:val="c2"/>
                <w:color w:val="000000"/>
                <w:lang w:eastAsia="en-US"/>
              </w:rPr>
              <w:t xml:space="preserve"> </w:t>
            </w:r>
          </w:p>
          <w:p w:rsidR="00DA75C1" w:rsidRPr="00197C3D" w:rsidRDefault="00DA75C1" w:rsidP="00F5095B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hd w:val="clear" w:color="auto" w:fill="FFFFFF"/>
              </w:rPr>
            </w:pPr>
            <w:r w:rsidRPr="00197C3D">
              <w:rPr>
                <w:color w:val="000000"/>
                <w:shd w:val="clear" w:color="auto" w:fill="FFFFFF"/>
              </w:rPr>
              <w:t xml:space="preserve">- С/р игра «Мама готовит кушать». Учить детей действовать в соответствии с сюжетом обыгрывать взаимосвязанные </w:t>
            </w:r>
            <w:proofErr w:type="gramStart"/>
            <w:r w:rsidRPr="00197C3D">
              <w:rPr>
                <w:color w:val="000000"/>
                <w:shd w:val="clear" w:color="auto" w:fill="FFFFFF"/>
              </w:rPr>
              <w:t>роли :</w:t>
            </w:r>
            <w:proofErr w:type="gramEnd"/>
            <w:r w:rsidRPr="00197C3D">
              <w:rPr>
                <w:color w:val="000000"/>
                <w:shd w:val="clear" w:color="auto" w:fill="FFFFFF"/>
              </w:rPr>
              <w:t xml:space="preserve"> мама готовит </w:t>
            </w:r>
            <w:proofErr w:type="spellStart"/>
            <w:r w:rsidRPr="00197C3D">
              <w:rPr>
                <w:color w:val="000000"/>
                <w:shd w:val="clear" w:color="auto" w:fill="FFFFFF"/>
              </w:rPr>
              <w:t>обед,папа</w:t>
            </w:r>
            <w:proofErr w:type="spellEnd"/>
            <w:r w:rsidRPr="00197C3D">
              <w:rPr>
                <w:color w:val="000000"/>
                <w:shd w:val="clear" w:color="auto" w:fill="FFFFFF"/>
              </w:rPr>
              <w:t xml:space="preserve"> гуляет с малышом.</w:t>
            </w:r>
          </w:p>
          <w:p w:rsidR="0098271B" w:rsidRPr="00197C3D" w:rsidRDefault="00F5095B" w:rsidP="00F5095B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 w:rsidRPr="00197C3D">
              <w:rPr>
                <w:shd w:val="clear" w:color="auto" w:fill="FFFFFF"/>
                <w:lang w:eastAsia="en-US"/>
              </w:rPr>
              <w:t xml:space="preserve">- </w:t>
            </w:r>
            <w:r w:rsidR="0098271B" w:rsidRPr="00197C3D">
              <w:rPr>
                <w:shd w:val="clear" w:color="auto" w:fill="FFFFFF"/>
                <w:lang w:eastAsia="en-US"/>
              </w:rPr>
              <w:t xml:space="preserve">С/р игра «Дочки – матери». Цель: </w:t>
            </w:r>
            <w:r w:rsidRPr="00197C3D">
              <w:rPr>
                <w:shd w:val="clear" w:color="auto" w:fill="FFFFFF"/>
              </w:rPr>
              <w:t xml:space="preserve">Учить детей </w:t>
            </w:r>
            <w:proofErr w:type="spellStart"/>
            <w:r w:rsidRPr="00197C3D">
              <w:rPr>
                <w:shd w:val="clear" w:color="auto" w:fill="FFFFFF"/>
              </w:rPr>
              <w:t>объеденять</w:t>
            </w:r>
            <w:proofErr w:type="spellEnd"/>
            <w:r w:rsidRPr="00197C3D">
              <w:rPr>
                <w:shd w:val="clear" w:color="auto" w:fill="FFFFFF"/>
              </w:rPr>
              <w:t xml:space="preserve"> несколько игровых действий:</w:t>
            </w:r>
            <w:r w:rsidRPr="00197C3D">
              <w:t xml:space="preserve"> </w:t>
            </w:r>
            <w:r w:rsidRPr="00197C3D">
              <w:rPr>
                <w:shd w:val="clear" w:color="auto" w:fill="FFFFFF"/>
              </w:rPr>
              <w:t>приготовление пищи,</w:t>
            </w:r>
            <w:r w:rsidRPr="00197C3D">
              <w:t xml:space="preserve"> </w:t>
            </w:r>
            <w:r w:rsidRPr="00197C3D">
              <w:rPr>
                <w:shd w:val="clear" w:color="auto" w:fill="FFFFFF"/>
              </w:rPr>
              <w:t>кормление, укладывание спать.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дидактических и настольно-печатных игр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F5095B">
            <w:pPr>
              <w:spacing w:after="0" w:line="240" w:lineRule="auto"/>
              <w:jc w:val="both"/>
              <w:rPr>
                <w:rStyle w:val="c37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C3D">
              <w:rPr>
                <w:rStyle w:val="c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B570E" w:rsidRPr="00197C3D">
              <w:rPr>
                <w:rStyle w:val="c8"/>
                <w:rFonts w:ascii="Times New Roman" w:hAnsi="Times New Roman"/>
                <w:sz w:val="24"/>
                <w:szCs w:val="24"/>
                <w:shd w:val="clear" w:color="auto" w:fill="FFFFFF"/>
              </w:rPr>
              <w:t>Д/и</w:t>
            </w:r>
            <w:r w:rsidR="00FB570E" w:rsidRPr="00197C3D">
              <w:rPr>
                <w:rStyle w:val="c3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FB570E" w:rsidRPr="00197C3D">
              <w:rPr>
                <w:rStyle w:val="c4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«Чудесный мешочек»</w:t>
            </w:r>
            <w:r w:rsidR="00FB570E" w:rsidRPr="00197C3D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FB570E" w:rsidRPr="00197C3D">
              <w:rPr>
                <w:rStyle w:val="c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="00FB570E" w:rsidRPr="00197C3D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детей в процессе игры узнавать предметы посуды на ощупь</w:t>
            </w:r>
            <w:r w:rsidR="00FB570E" w:rsidRPr="00197C3D">
              <w:rPr>
                <w:rStyle w:val="c3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5095B" w:rsidRPr="00F5095B" w:rsidRDefault="00F5095B" w:rsidP="00F5095B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Д/и </w:t>
            </w:r>
            <w:proofErr w:type="gramStart"/>
            <w:r w:rsidRPr="00F5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Бери</w:t>
            </w:r>
            <w:proofErr w:type="gramEnd"/>
            <w:r w:rsidRPr="00F5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ложку, бери хлеб, и скорее за </w:t>
            </w:r>
            <w:proofErr w:type="spellStart"/>
            <w:r w:rsidRPr="00F5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обед».Учить</w:t>
            </w:r>
            <w:proofErr w:type="spellEnd"/>
            <w:r w:rsidRPr="00F509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есть суп с хлебом (показ, напоминание).</w:t>
            </w:r>
          </w:p>
          <w:p w:rsidR="00F5095B" w:rsidRPr="00197C3D" w:rsidRDefault="00305539" w:rsidP="00305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C3D">
              <w:rPr>
                <w:color w:val="000000"/>
                <w:shd w:val="clear" w:color="auto" w:fill="FFFFFF"/>
              </w:rPr>
              <w:t xml:space="preserve">-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="003C71C4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«Какие продукты продаются в магазине».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по теме продукты.</w:t>
            </w:r>
          </w:p>
          <w:p w:rsidR="003C71C4" w:rsidRPr="00197C3D" w:rsidRDefault="003C71C4" w:rsidP="003C71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</w:rPr>
            </w:pPr>
            <w:r w:rsidRPr="00197C3D">
              <w:rPr>
                <w:rStyle w:val="c14"/>
                <w:color w:val="000000"/>
              </w:rPr>
              <w:t>- Д/и «Угощаем зайчика».</w:t>
            </w:r>
            <w:r w:rsidRPr="00197C3D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197C3D">
              <w:rPr>
                <w:rStyle w:val="c14"/>
                <w:color w:val="000000"/>
              </w:rPr>
              <w:t>Учить  детей</w:t>
            </w:r>
            <w:proofErr w:type="gramEnd"/>
            <w:r w:rsidRPr="00197C3D">
              <w:rPr>
                <w:rStyle w:val="c14"/>
                <w:color w:val="000000"/>
              </w:rPr>
              <w:t xml:space="preserve"> находить нужный овощ (муляж). Закрепить названия овощей, умение узнавать по характерным особенностям.</w:t>
            </w:r>
          </w:p>
          <w:p w:rsidR="003C71C4" w:rsidRPr="003C71C4" w:rsidRDefault="003C71C4" w:rsidP="003C71C4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Д/и</w:t>
            </w:r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«В какую посуду </w:t>
            </w:r>
            <w:proofErr w:type="gramStart"/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кладут..</w:t>
            </w:r>
            <w:proofErr w:type="gramEnd"/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(Хлеб, в…, сахар, в… и т.д.).</w:t>
            </w:r>
            <w:r w:rsidRPr="00197C3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формировать умение использовать слова в </w:t>
            </w:r>
            <w:proofErr w:type="spellStart"/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</w:t>
            </w:r>
            <w:proofErr w:type="spellEnd"/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активизация словаря.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Д/и</w:t>
            </w:r>
            <w:r w:rsidRPr="00197C3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«Какое это блюдо?» (Какой суп из гороха, рыбы, курицы и т.д.)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образование относительных прилагательных.</w:t>
            </w:r>
          </w:p>
          <w:p w:rsidR="003C71C4" w:rsidRPr="00197C3D" w:rsidRDefault="003C71C4" w:rsidP="003C71C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3C71C4" w:rsidRPr="00197C3D" w:rsidRDefault="003C71C4" w:rsidP="0030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lastRenderedPageBreak/>
              <w:t>Центр творчества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 w:rsidP="00F5095B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197C3D">
              <w:rPr>
                <w:color w:val="000000"/>
                <w:shd w:val="clear" w:color="auto" w:fill="FFFFFF"/>
                <w:lang w:eastAsia="en-US"/>
              </w:rPr>
              <w:t>- Приготовить пластилин в уголке изобразительной деятельности для самостоятельной деятельности детей;</w:t>
            </w:r>
          </w:p>
          <w:p w:rsidR="00F5095B" w:rsidRPr="00197C3D" w:rsidRDefault="00F5095B" w:rsidP="00F5095B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  <w:lang w:eastAsia="en-US"/>
              </w:rPr>
            </w:pPr>
            <w:r w:rsidRPr="00197C3D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Pr="00197C3D">
              <w:rPr>
                <w:color w:val="000000"/>
                <w:shd w:val="clear" w:color="auto" w:fill="FFFFFF"/>
              </w:rPr>
              <w:t>Рисуем ватными палочками</w:t>
            </w:r>
            <w:r w:rsidRPr="00197C3D">
              <w:rPr>
                <w:color w:val="000000"/>
              </w:rPr>
              <w:t xml:space="preserve"> </w:t>
            </w:r>
            <w:r w:rsidRPr="00197C3D">
              <w:rPr>
                <w:color w:val="000000"/>
                <w:shd w:val="clear" w:color="auto" w:fill="FFFFFF"/>
              </w:rPr>
              <w:t>«Продукты питания».</w:t>
            </w:r>
            <w:r w:rsidRPr="00197C3D">
              <w:rPr>
                <w:color w:val="000000"/>
              </w:rPr>
              <w:t xml:space="preserve"> </w:t>
            </w:r>
            <w:r w:rsidRPr="00197C3D">
              <w:rPr>
                <w:color w:val="000000"/>
                <w:shd w:val="clear" w:color="auto" w:fill="FFFFFF"/>
              </w:rPr>
              <w:t>Развивать творчество, фантазию, усидчивость.</w:t>
            </w:r>
          </w:p>
          <w:p w:rsidR="0098271B" w:rsidRPr="00197C3D" w:rsidRDefault="0098271B" w:rsidP="00F5095B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  <w:lang w:eastAsia="en-US"/>
              </w:rPr>
            </w:pPr>
            <w:r w:rsidRPr="00197C3D">
              <w:rPr>
                <w:rStyle w:val="c2"/>
                <w:color w:val="000000"/>
                <w:lang w:eastAsia="en-US"/>
              </w:rPr>
              <w:t>- Разукраши</w:t>
            </w:r>
            <w:r w:rsidR="00F5095B" w:rsidRPr="00197C3D">
              <w:rPr>
                <w:rStyle w:val="c2"/>
                <w:color w:val="000000"/>
                <w:lang w:eastAsia="en-US"/>
              </w:rPr>
              <w:t xml:space="preserve">вать </w:t>
            </w:r>
            <w:proofErr w:type="gramStart"/>
            <w:r w:rsidR="00F5095B" w:rsidRPr="00197C3D">
              <w:rPr>
                <w:rStyle w:val="c2"/>
                <w:color w:val="000000"/>
                <w:lang w:eastAsia="en-US"/>
              </w:rPr>
              <w:t>картинки  продуктов</w:t>
            </w:r>
            <w:proofErr w:type="gramEnd"/>
            <w:r w:rsidR="00F5095B" w:rsidRPr="00197C3D">
              <w:rPr>
                <w:rStyle w:val="c2"/>
                <w:color w:val="000000"/>
                <w:lang w:eastAsia="en-US"/>
              </w:rPr>
              <w:t xml:space="preserve"> питания </w:t>
            </w:r>
            <w:proofErr w:type="spellStart"/>
            <w:r w:rsidR="00F5095B" w:rsidRPr="00197C3D">
              <w:rPr>
                <w:rStyle w:val="c2"/>
                <w:color w:val="000000"/>
                <w:lang w:eastAsia="en-US"/>
              </w:rPr>
              <w:t>цв</w:t>
            </w:r>
            <w:proofErr w:type="spellEnd"/>
            <w:r w:rsidR="00F5095B" w:rsidRPr="00197C3D">
              <w:rPr>
                <w:rStyle w:val="c2"/>
                <w:color w:val="000000"/>
                <w:lang w:eastAsia="en-US"/>
              </w:rPr>
              <w:t xml:space="preserve">. </w:t>
            </w:r>
            <w:r w:rsidRPr="00197C3D">
              <w:rPr>
                <w:rStyle w:val="c2"/>
                <w:color w:val="000000"/>
                <w:lang w:eastAsia="en-US"/>
              </w:rPr>
              <w:t>карандашами (раскраски).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Центр музыки и театра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Самостоятельная деятельность детей – </w:t>
            </w:r>
            <w:proofErr w:type="spellStart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шумелки</w:t>
            </w:r>
            <w:proofErr w:type="spellEnd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музыкальные инструменты, звучащие игрушки, шапочки и маски к знакомым сказкам. Цель: знакомство со звучанием некоторых музыкальных инструментов, развитие умения слушать разные звуки</w:t>
            </w: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Беседы по теме недели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FB57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A75C1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«Какие продукты вы знаете?»</w:t>
            </w:r>
          </w:p>
          <w:p w:rsidR="00F5095B" w:rsidRPr="00197C3D" w:rsidRDefault="00DA75C1" w:rsidP="00F50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Беседа </w:t>
            </w:r>
            <w:r w:rsidR="00F5095B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«Вот он хлебушек душистый». Рассказать детям, что хлеб – один из самых главных продуктов питания в нашей стране. Закрепить знания детей о продукте </w:t>
            </w:r>
            <w:proofErr w:type="gramStart"/>
            <w:r w:rsidR="00F5095B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питания  -</w:t>
            </w:r>
            <w:proofErr w:type="gramEnd"/>
            <w:r w:rsidR="00F5095B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хлеб, и  значении для человека, о понятиях «питательные вещества».</w:t>
            </w:r>
          </w:p>
          <w:p w:rsidR="00305539" w:rsidRPr="00197C3D" w:rsidRDefault="00305539" w:rsidP="00F50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Беседа «Малыши – крепыши». Рассказать детям о том, чтобы расти и развиваться, мы должны правильно питаться.  Обратить внимание детей на то, что надо вовремя кушать, соблюдать режим дня.</w:t>
            </w:r>
          </w:p>
          <w:p w:rsidR="003C71C4" w:rsidRPr="00197C3D" w:rsidRDefault="00305539" w:rsidP="00F50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«Пейте дети, молоко, будете здоровы».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Рассказать детям о пользе молока для детей и взрослых.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Рассказать откуда берётся молоко, что готовят из молока (</w:t>
            </w:r>
            <w:proofErr w:type="gramStart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масло,  кефир</w:t>
            </w:r>
            <w:proofErr w:type="gramEnd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творог, сметана).</w:t>
            </w:r>
          </w:p>
          <w:p w:rsidR="003C71C4" w:rsidRPr="00197C3D" w:rsidRDefault="003C71C4" w:rsidP="003C71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Беседа </w:t>
            </w: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«Кашка-</w:t>
            </w:r>
            <w:proofErr w:type="spellStart"/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малашка</w:t>
            </w:r>
            <w:proofErr w:type="spellEnd"/>
            <w:proofErr w:type="gramStart"/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».Рассказать</w:t>
            </w:r>
            <w:proofErr w:type="gramEnd"/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детям о пользе и важности каши.  Какие кашки они кушают дома, в детском саду. </w:t>
            </w:r>
          </w:p>
          <w:p w:rsidR="003C71C4" w:rsidRPr="003C71C4" w:rsidRDefault="003C71C4" w:rsidP="003C71C4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proofErr w:type="gramStart"/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Расскажем  и</w:t>
            </w:r>
            <w:proofErr w:type="gramEnd"/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покажем Незнайке». Учить детей подготавливаться к приему пищи; проговаривать н</w:t>
            </w:r>
            <w:r w:rsidRPr="003C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азвания блюд.</w:t>
            </w:r>
          </w:p>
          <w:p w:rsidR="00305539" w:rsidRPr="00197C3D" w:rsidRDefault="00305539" w:rsidP="00F50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EC" w:rsidRPr="00197C3D" w:rsidRDefault="00241CEC" w:rsidP="00241CE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</w:rPr>
            </w:pPr>
            <w:r w:rsidRPr="00197C3D">
              <w:rPr>
                <w:bCs/>
                <w:color w:val="000000"/>
              </w:rPr>
              <w:t>- «Давай помиримся» Цель</w:t>
            </w:r>
            <w:r w:rsidRPr="00197C3D">
              <w:rPr>
                <w:color w:val="000000"/>
              </w:rPr>
      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      </w: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Гендерное воспитание</w:t>
            </w:r>
            <w:r w:rsidR="00241CEC" w:rsidRPr="00197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EC" w:rsidRPr="00241CEC" w:rsidRDefault="00241CEC" w:rsidP="00241CE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C3D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lang w:eastAsia="ru-RU"/>
              </w:rPr>
              <w:t>-</w:t>
            </w:r>
            <w:r w:rsidRPr="00241CEC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lang w:eastAsia="ru-RU"/>
              </w:rPr>
              <w:t>«</w:t>
            </w:r>
            <w:proofErr w:type="gramEnd"/>
            <w:r w:rsidRPr="00241CEC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lang w:eastAsia="ru-RU"/>
              </w:rPr>
              <w:t>Чем похожи наши мамы? Чем похожи наши папы?»</w:t>
            </w:r>
            <w:r w:rsidRPr="00197C3D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CE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Цели:</w:t>
            </w:r>
            <w:r w:rsidRPr="00241CE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 Формировать</w:t>
            </w:r>
            <w:proofErr w:type="gramEnd"/>
            <w:r w:rsidRPr="00241CE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      </w:r>
          </w:p>
          <w:p w:rsidR="0098271B" w:rsidRPr="00197C3D" w:rsidRDefault="0098271B">
            <w:pPr>
              <w:pStyle w:val="c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05539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9" w:rsidRPr="00197C3D" w:rsidRDefault="0030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lastRenderedPageBreak/>
              <w:t>КГН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9" w:rsidRPr="00197C3D" w:rsidRDefault="00305539" w:rsidP="00305539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  <w:lang w:eastAsia="en-US"/>
              </w:rPr>
            </w:pPr>
            <w:proofErr w:type="gramStart"/>
            <w:r w:rsidRPr="00197C3D">
              <w:rPr>
                <w:color w:val="000000"/>
                <w:shd w:val="clear" w:color="auto" w:fill="FFFFFF"/>
              </w:rPr>
              <w:t>-  «</w:t>
            </w:r>
            <w:proofErr w:type="gramEnd"/>
            <w:r w:rsidRPr="00197C3D">
              <w:rPr>
                <w:color w:val="000000"/>
                <w:shd w:val="clear" w:color="auto" w:fill="FFFFFF"/>
              </w:rPr>
              <w:t>За столом»</w:t>
            </w:r>
            <w:r w:rsidRPr="00197C3D">
              <w:rPr>
                <w:color w:val="000000"/>
              </w:rPr>
              <w:t xml:space="preserve"> </w:t>
            </w:r>
            <w:r w:rsidRPr="00197C3D">
              <w:rPr>
                <w:color w:val="000000"/>
                <w:shd w:val="clear" w:color="auto" w:fill="FFFFFF"/>
              </w:rPr>
              <w:t>Способствовать формированию КГН, учить детей есть самостоятельно, правильно держать ложку, наклоняться над тарелкой.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ППД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«Улица города»</w:t>
            </w:r>
            <w:r w:rsidRPr="00197C3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Закрепить знания детей о движении транспорта и пешеходов.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3C71C4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Техника бе</w:t>
            </w:r>
            <w:r w:rsidR="00E8586C"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зопасности во время приёма пищи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7C3D">
              <w:rPr>
                <w:rStyle w:val="c9"/>
                <w:color w:val="000000"/>
                <w:sz w:val="24"/>
                <w:szCs w:val="24"/>
              </w:rPr>
              <w:t>Продолжать объяснять детям, что нельзя брать в рот различные предметы с земли, засовывать их в уши и нос.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8271B" w:rsidTr="00DA75C1"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305539" w:rsidP="00305539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197C3D">
              <w:rPr>
                <w:color w:val="000000"/>
                <w:shd w:val="clear" w:color="auto" w:fill="FFFFFF"/>
              </w:rPr>
              <w:t>Расставлять стулья в групповой комнате.</w:t>
            </w:r>
            <w:r w:rsidRPr="00197C3D">
              <w:rPr>
                <w:color w:val="000000"/>
              </w:rPr>
              <w:t xml:space="preserve"> </w:t>
            </w:r>
            <w:r w:rsidRPr="00197C3D">
              <w:rPr>
                <w:color w:val="000000"/>
                <w:shd w:val="clear" w:color="auto" w:fill="FFFFFF"/>
              </w:rPr>
              <w:t>Воспитывать желание помогать взрослым, получать удовольствие от выполненной работы.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71B" w:rsidRPr="00197C3D" w:rsidRDefault="009827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«Помогаем няне»</w:t>
            </w:r>
            <w:r w:rsidRPr="00197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97C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Pr="00197C3D">
              <w:rPr>
                <w:rFonts w:ascii="Times New Roman" w:hAnsi="Times New Roman"/>
                <w:sz w:val="24"/>
                <w:szCs w:val="24"/>
                <w:lang w:eastAsia="ru-RU"/>
              </w:rPr>
              <w:t>: Учить убирать посуду со столов после еды, приучать детей оказывать посильную помощь взрослым. Развивать трудолюбие, желание помогать взрослым. Воспитывать уважение к труду взрослых.</w:t>
            </w:r>
          </w:p>
          <w:p w:rsidR="0098271B" w:rsidRPr="00197C3D" w:rsidRDefault="009827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«Каждая игрушка имеет свое место». Цель: учить детей убирать игрушки на место.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-Труд: очистим скамейки от снега- формировать потребность в соблюдении порядка.</w:t>
            </w:r>
          </w:p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-Предложить детям сгребать снег в определенное место, наполнять ими ведерки и уносить в контейнер- учить правильно пользоваться лопатками, наполнять ведерки до определенной мерки.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Комплекс см.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ориентироваться в контрастных частях суток: </w:t>
            </w:r>
            <w:r w:rsidRPr="00197C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день — ночь, утро ~ вечер. Чем отличается закат от восхода солнца.</w:t>
            </w:r>
          </w:p>
        </w:tc>
      </w:tr>
      <w:tr w:rsidR="0098271B" w:rsidTr="00DA75C1"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Игры с детьми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C3D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3C71C4" w:rsidP="003C71C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197C3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- Пальчиковая гимнастика «Мы компот варили». Цель: развитие мелкой </w:t>
            </w:r>
            <w:proofErr w:type="gramStart"/>
            <w:r w:rsidRPr="00197C3D">
              <w:rPr>
                <w:rFonts w:eastAsia="Calibri"/>
                <w:color w:val="000000"/>
                <w:shd w:val="clear" w:color="auto" w:fill="FFFFFF"/>
                <w:lang w:eastAsia="en-US"/>
              </w:rPr>
              <w:t>моторики,  координации</w:t>
            </w:r>
            <w:proofErr w:type="gramEnd"/>
            <w:r w:rsidRPr="00197C3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движений пальцев рук.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«Вкусные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97C3D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98271B" w:rsidRPr="00197C3D" w:rsidRDefault="00982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Давай вспомним </w:t>
            </w:r>
            <w:r w:rsidRPr="00197C3D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«вкусные»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97C3D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и представим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что мы угощаем друг друга. Будем называть </w:t>
            </w:r>
            <w:r w:rsidRPr="00197C3D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по очереди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Я угощаю тебя мороженым.</w:t>
            </w:r>
          </w:p>
          <w:p w:rsidR="0098271B" w:rsidRPr="00197C3D" w:rsidRDefault="009827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Ребенок</w:t>
            </w:r>
            <w:r w:rsidRPr="00197C3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Попробуй сладкий банан. И т.д.</w:t>
            </w:r>
          </w:p>
          <w:p w:rsidR="0098271B" w:rsidRPr="00197C3D" w:rsidRDefault="0098271B" w:rsidP="003C71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24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Хороводная игра «Собирайся народ – мы пойдем на огород»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DA7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упражнение «Бабушка в корзинке фрукты принесла».  Обогащать словарь детей названиями фруктов. Развивать и </w:t>
            </w:r>
            <w:proofErr w:type="gramStart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 звуковую</w:t>
            </w:r>
            <w:proofErr w:type="gramEnd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культуру  речи.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- «Подбрось – поймай». Учить детей бросать и ловить мяч двумя руками одновременно; развивать меткость, ловкость, крупную мускулатуру рук.</w:t>
            </w: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0E" w:rsidRPr="00197C3D" w:rsidRDefault="00FB570E" w:rsidP="00FB570E">
            <w:pPr>
              <w:pStyle w:val="c6"/>
              <w:shd w:val="clear" w:color="auto" w:fill="FFFFFF"/>
              <w:spacing w:before="0" w:beforeAutospacing="0" w:after="0" w:afterAutospacing="0"/>
            </w:pPr>
            <w:r w:rsidRPr="00197C3D">
              <w:rPr>
                <w:rStyle w:val="c12"/>
              </w:rPr>
              <w:t>-</w:t>
            </w:r>
            <w:r w:rsidR="00DA75C1" w:rsidRPr="00197C3D">
              <w:rPr>
                <w:color w:val="000000"/>
                <w:shd w:val="clear" w:color="auto" w:fill="FFFFFF"/>
              </w:rPr>
              <w:t>Развитие речи «Что бывает сладким?  </w:t>
            </w:r>
            <w:proofErr w:type="gramStart"/>
            <w:r w:rsidR="00DA75C1" w:rsidRPr="00197C3D">
              <w:rPr>
                <w:color w:val="000000"/>
                <w:shd w:val="clear" w:color="auto" w:fill="FFFFFF"/>
              </w:rPr>
              <w:t>кислым</w:t>
            </w:r>
            <w:proofErr w:type="gramEnd"/>
            <w:r w:rsidR="00DA75C1" w:rsidRPr="00197C3D">
              <w:rPr>
                <w:color w:val="000000"/>
                <w:shd w:val="clear" w:color="auto" w:fill="FFFFFF"/>
              </w:rPr>
              <w:t>? горьким? солёным?</w:t>
            </w:r>
            <w:r w:rsidR="00DA75C1" w:rsidRPr="00197C3D">
              <w:rPr>
                <w:color w:val="000000"/>
              </w:rPr>
              <w:br/>
            </w:r>
            <w:r w:rsidR="00DA75C1" w:rsidRPr="00197C3D">
              <w:rPr>
                <w:color w:val="000000"/>
                <w:shd w:val="clear" w:color="auto" w:fill="FFFFFF"/>
              </w:rPr>
              <w:t>Развивать связную речь детей. Развивать логическое мышление</w:t>
            </w:r>
            <w:r w:rsidRPr="00197C3D">
              <w:rPr>
                <w:shd w:val="clear" w:color="auto" w:fill="FFFFFF"/>
              </w:rPr>
              <w:t xml:space="preserve"> (Дамир Б, Влад В., Юля П.);</w:t>
            </w:r>
          </w:p>
          <w:p w:rsidR="00FB570E" w:rsidRPr="00197C3D" w:rsidRDefault="00F5095B" w:rsidP="00FB570E">
            <w:pPr>
              <w:pStyle w:val="c6"/>
              <w:shd w:val="clear" w:color="auto" w:fill="FFFFFF"/>
              <w:spacing w:before="0" w:beforeAutospacing="0" w:after="0" w:afterAutospacing="0"/>
            </w:pPr>
            <w:r w:rsidRPr="00197C3D">
              <w:rPr>
                <w:rStyle w:val="c12"/>
              </w:rPr>
              <w:t>-</w:t>
            </w:r>
            <w:r w:rsidR="00FB570E" w:rsidRPr="00197C3D">
              <w:rPr>
                <w:rStyle w:val="c12"/>
              </w:rPr>
              <w:t>Игра </w:t>
            </w:r>
            <w:r w:rsidR="00FB570E" w:rsidRPr="00197C3D">
              <w:rPr>
                <w:rStyle w:val="c12"/>
                <w:iCs/>
              </w:rPr>
              <w:t xml:space="preserve">«Из </w:t>
            </w:r>
            <w:proofErr w:type="spellStart"/>
            <w:r w:rsidR="00FB570E" w:rsidRPr="00197C3D">
              <w:rPr>
                <w:rStyle w:val="c12"/>
                <w:iCs/>
              </w:rPr>
              <w:t>чего</w:t>
            </w:r>
            <w:proofErr w:type="gramStart"/>
            <w:r w:rsidR="00FB570E" w:rsidRPr="00197C3D">
              <w:rPr>
                <w:rStyle w:val="c12"/>
                <w:iCs/>
              </w:rPr>
              <w:t>?»</w:t>
            </w:r>
            <w:r w:rsidR="00FB570E" w:rsidRPr="00197C3D">
              <w:rPr>
                <w:rStyle w:val="c12"/>
              </w:rPr>
              <w:t>Цель</w:t>
            </w:r>
            <w:proofErr w:type="spellEnd"/>
            <w:proofErr w:type="gramEnd"/>
            <w:r w:rsidR="00FB570E" w:rsidRPr="00197C3D">
              <w:rPr>
                <w:rStyle w:val="c10"/>
              </w:rPr>
              <w:t>: усвоение категории родительного падежа с предлогом из</w:t>
            </w:r>
            <w:r w:rsidR="00FB570E" w:rsidRPr="00197C3D">
              <w:rPr>
                <w:shd w:val="clear" w:color="auto" w:fill="FFFFFF"/>
              </w:rPr>
              <w:t xml:space="preserve"> (Настя П., Арина Л.);</w:t>
            </w:r>
          </w:p>
          <w:p w:rsidR="00FB570E" w:rsidRPr="00197C3D" w:rsidRDefault="00FB570E" w:rsidP="00FB570E">
            <w:pPr>
              <w:pStyle w:val="c6"/>
              <w:shd w:val="clear" w:color="auto" w:fill="FFFFFF"/>
              <w:spacing w:before="0" w:beforeAutospacing="0" w:after="0" w:afterAutospacing="0"/>
            </w:pPr>
            <w:r w:rsidRPr="00197C3D">
              <w:rPr>
                <w:rStyle w:val="c4"/>
                <w:shd w:val="clear" w:color="auto" w:fill="FFFFFF"/>
              </w:rPr>
              <w:t>Д/и </w:t>
            </w:r>
            <w:r w:rsidRPr="00197C3D">
              <w:rPr>
                <w:rStyle w:val="c24"/>
                <w:iCs/>
              </w:rPr>
              <w:t>«Что из чего?»</w:t>
            </w:r>
            <w:r w:rsidRPr="00197C3D">
              <w:rPr>
                <w:rStyle w:val="c4"/>
                <w:shd w:val="clear" w:color="auto" w:fill="FFFFFF"/>
              </w:rPr>
              <w:t xml:space="preserve"> Цель: познакомить со свойствами стекла, пластмассы, дерева; развивать любознательность, тактильную память, внимание </w:t>
            </w:r>
            <w:r w:rsidRPr="00197C3D">
              <w:rPr>
                <w:rFonts w:eastAsiaTheme="minorHAnsi"/>
                <w:shd w:val="clear" w:color="auto" w:fill="FFFFFF"/>
              </w:rPr>
              <w:t>(Артем Л., Тимофей Р., Вика В);</w:t>
            </w:r>
          </w:p>
          <w:p w:rsidR="00FB570E" w:rsidRPr="00197C3D" w:rsidRDefault="00F5095B" w:rsidP="00F5095B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«А </w:t>
            </w:r>
            <w:proofErr w:type="gramStart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это,  какого</w:t>
            </w:r>
            <w:proofErr w:type="gramEnd"/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цвета?»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Цель: </w:t>
            </w:r>
            <w:r w:rsidRPr="00197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развитию цветового восприятия детей </w:t>
            </w:r>
            <w:r w:rsidRPr="00197C3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(Костя П., Савва К., Вика С);</w:t>
            </w:r>
          </w:p>
          <w:p w:rsidR="0098271B" w:rsidRPr="00197C3D" w:rsidRDefault="0098271B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C3D">
              <w:rPr>
                <w:rStyle w:val="c9"/>
                <w:color w:val="000000"/>
                <w:sz w:val="24"/>
                <w:szCs w:val="24"/>
              </w:rPr>
              <w:lastRenderedPageBreak/>
              <w:t>-</w:t>
            </w:r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Настольные игры «Мозаика», «Шнуровка». Цель: развитие моторики рук </w:t>
            </w:r>
            <w:r w:rsidR="00F5095B"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(Глеб В., Лиза Р., Ксюша С);</w:t>
            </w:r>
          </w:p>
          <w:p w:rsidR="0098271B" w:rsidRPr="00197C3D" w:rsidRDefault="0098271B">
            <w:pPr>
              <w:pStyle w:val="a4"/>
              <w:spacing w:line="25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-П/И «Как поступить?» Ц: формировать умение детей быть внимательным, заботливым, выражать добрые чувства </w:t>
            </w:r>
          </w:p>
          <w:p w:rsidR="0098271B" w:rsidRPr="00197C3D" w:rsidRDefault="0098271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-Д/и: «Один - много» Ц.: учить образовывать множественное число существительных в </w:t>
            </w:r>
            <w:proofErr w:type="spellStart"/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8271B" w:rsidRPr="00197C3D" w:rsidRDefault="0098271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Start"/>
            <w:r w:rsidRPr="00197C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ОВД:  "</w:t>
            </w:r>
            <w:proofErr w:type="gramEnd"/>
            <w:r w:rsidRPr="00197C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Через болото". - формировать технику прыжка, учить приземляться на полусогнуты ноги (Соня Б., Лев А., Глеб А.);</w:t>
            </w:r>
          </w:p>
          <w:p w:rsidR="0098271B" w:rsidRPr="00197C3D" w:rsidRDefault="0098271B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Д/ </w:t>
            </w:r>
            <w:proofErr w:type="gramStart"/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и:  «</w:t>
            </w:r>
            <w:proofErr w:type="gramEnd"/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Чего не хватает?» - Развивать память, внимание, мелкую моторику, координацию движений (Варя П., </w:t>
            </w:r>
            <w:proofErr w:type="spellStart"/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ЛенаЮ</w:t>
            </w:r>
            <w:proofErr w:type="spellEnd"/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8271B" w:rsidTr="00DA75C1"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Работа с родителями: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F" w:rsidRPr="00197C3D" w:rsidRDefault="009827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B570E" w:rsidRPr="00197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Предложить дома показать детям продукты питания, описать их, рассказать, зачем они нужны, какие имеют свойства</w:t>
            </w:r>
          </w:p>
          <w:p w:rsidR="0098271B" w:rsidRPr="00197C3D" w:rsidRDefault="009827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Посоветовать родителям ознакомиться с буклетом на тему: </w:t>
            </w:r>
            <w:proofErr w:type="gramStart"/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Как</w:t>
            </w:r>
            <w:proofErr w:type="gramEnd"/>
            <w:r w:rsidRPr="0019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одевать ребенка весной»;</w:t>
            </w:r>
          </w:p>
          <w:p w:rsidR="00DA75C1" w:rsidRPr="00197C3D" w:rsidRDefault="00DA75C1" w:rsidP="00DA75C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97C3D">
              <w:t xml:space="preserve">- </w:t>
            </w:r>
            <w:r w:rsidRPr="00197C3D">
              <w:rPr>
                <w:color w:val="000000"/>
              </w:rPr>
              <w:t>Рекомендации родителям «Как организовать развивающую среду для ребёнка дома».</w:t>
            </w:r>
          </w:p>
          <w:p w:rsidR="00DA75C1" w:rsidRPr="00DA75C1" w:rsidRDefault="00DA75C1" w:rsidP="00DA75C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DA7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родителям о </w:t>
            </w:r>
            <w:proofErr w:type="spellStart"/>
            <w:r w:rsidRPr="00DA7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соостоянии</w:t>
            </w:r>
            <w:proofErr w:type="spellEnd"/>
            <w:r w:rsidRPr="00DA7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здоровья детей.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7C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родителям: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закрепить названия обеденных блюд (борщ, плов, гарнир и т.д.), а также слова, обозначающие способы приготовления пищи, при этом следует спросить у ребёнка: «Что готовят из мяса? картофеля? капусты?</w:t>
            </w:r>
            <w:r w:rsidRPr="00197C3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чего готовят винегрет?»;</w:t>
            </w:r>
          </w:p>
          <w:p w:rsidR="00E8586C" w:rsidRPr="00E8586C" w:rsidRDefault="00E8586C" w:rsidP="00E8586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85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 магазине, вместе покупая продукты, показать, где продаются мясные, молочные и мучные продуты;</w:t>
            </w:r>
          </w:p>
          <w:p w:rsidR="0098271B" w:rsidRPr="00197C3D" w:rsidRDefault="0098271B" w:rsidP="001422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271B" w:rsidTr="00DA7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B" w:rsidRPr="00197C3D" w:rsidRDefault="009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C3D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7E" w:rsidRPr="00D8027E" w:rsidRDefault="00D8027E" w:rsidP="00D802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27E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«Путешествие в страну полезных продуктов»</w:t>
            </w:r>
          </w:p>
          <w:p w:rsidR="0098271B" w:rsidRPr="00D8027E" w:rsidRDefault="009827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364DC" w:rsidRDefault="00B364DC"/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197C3D" w:rsidRDefault="00197C3D" w:rsidP="00DA75C1">
      <w:pPr>
        <w:pStyle w:val="a3"/>
        <w:shd w:val="clear" w:color="auto" w:fill="FFFFFF"/>
        <w:spacing w:before="0" w:beforeAutospacing="0" w:after="150" w:afterAutospacing="0"/>
      </w:pPr>
    </w:p>
    <w:p w:rsidR="00D8027E" w:rsidRDefault="00D8027E" w:rsidP="00DA75C1">
      <w:pPr>
        <w:pStyle w:val="a3"/>
        <w:shd w:val="clear" w:color="auto" w:fill="FFFFFF"/>
        <w:spacing w:before="0" w:beforeAutospacing="0" w:after="150" w:afterAutospacing="0"/>
      </w:pPr>
    </w:p>
    <w:p w:rsidR="00D8027E" w:rsidRDefault="00D8027E" w:rsidP="00DA75C1">
      <w:pPr>
        <w:pStyle w:val="a3"/>
        <w:shd w:val="clear" w:color="auto" w:fill="FFFFFF"/>
        <w:spacing w:before="0" w:beforeAutospacing="0" w:after="150" w:afterAutospacing="0"/>
      </w:pPr>
    </w:p>
    <w:p w:rsidR="00D8027E" w:rsidRDefault="00D8027E" w:rsidP="00DA75C1">
      <w:pPr>
        <w:pStyle w:val="a3"/>
        <w:shd w:val="clear" w:color="auto" w:fill="FFFFFF"/>
        <w:spacing w:before="0" w:beforeAutospacing="0" w:after="150" w:afterAutospacing="0"/>
      </w:pPr>
    </w:p>
    <w:p w:rsidR="00D8027E" w:rsidRDefault="00D8027E" w:rsidP="00DA75C1">
      <w:pPr>
        <w:pStyle w:val="a3"/>
        <w:shd w:val="clear" w:color="auto" w:fill="FFFFFF"/>
        <w:spacing w:before="0" w:beforeAutospacing="0" w:after="150" w:afterAutospacing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8027E" w:rsidTr="00D8027E">
        <w:tc>
          <w:tcPr>
            <w:tcW w:w="5097" w:type="dxa"/>
          </w:tcPr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lastRenderedPageBreak/>
              <w:t xml:space="preserve">Я пузырюсь и </w:t>
            </w:r>
            <w:proofErr w:type="gramStart"/>
            <w:r w:rsidRPr="00DA75C1">
              <w:t>пыхчу,</w:t>
            </w:r>
            <w:r w:rsidRPr="00DA75C1">
              <w:br/>
              <w:t>Жить</w:t>
            </w:r>
            <w:proofErr w:type="gramEnd"/>
            <w:r w:rsidRPr="00DA75C1">
              <w:t xml:space="preserve"> в квашне я не хочу,</w:t>
            </w:r>
            <w:r w:rsidRPr="00DA75C1">
              <w:br/>
              <w:t>Надоела мне квашня,</w:t>
            </w:r>
            <w:r w:rsidRPr="00DA75C1">
              <w:br/>
              <w:t>Посадите в печь меня</w:t>
            </w:r>
            <w:r w:rsidRPr="00DA75C1">
              <w:br/>
              <w:t>Тесто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Бел, как </w:t>
            </w:r>
            <w:proofErr w:type="gramStart"/>
            <w:r w:rsidRPr="00DA75C1">
              <w:t>снег,</w:t>
            </w:r>
            <w:r w:rsidRPr="00DA75C1">
              <w:br/>
              <w:t>В</w:t>
            </w:r>
            <w:proofErr w:type="gramEnd"/>
            <w:r w:rsidRPr="00DA75C1">
              <w:t xml:space="preserve"> чести у всех.</w:t>
            </w:r>
            <w:r w:rsidRPr="00DA75C1">
              <w:br/>
              <w:t>В рот попал –</w:t>
            </w:r>
            <w:r w:rsidRPr="00DA75C1">
              <w:br/>
              <w:t>Там и пропал.</w:t>
            </w:r>
            <w:r w:rsidRPr="00DA75C1">
              <w:br/>
              <w:t>Сахар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Белый сладкий камень</w:t>
            </w:r>
            <w:r w:rsidRPr="00DA75C1">
              <w:br/>
              <w:t xml:space="preserve">В чашке нашей </w:t>
            </w:r>
            <w:proofErr w:type="gramStart"/>
            <w:r w:rsidRPr="00DA75C1">
              <w:t>тает,</w:t>
            </w:r>
            <w:r w:rsidRPr="00DA75C1">
              <w:br/>
              <w:t>Чай</w:t>
            </w:r>
            <w:proofErr w:type="gramEnd"/>
            <w:r w:rsidRPr="00DA75C1">
              <w:t>, компот одобряет.</w:t>
            </w:r>
            <w:r w:rsidRPr="00DA75C1">
              <w:br/>
              <w:t>Сахар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В воде родится, воды боится.</w:t>
            </w:r>
            <w:r w:rsidRPr="00DA75C1">
              <w:br/>
              <w:t>Соль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Наступает час </w:t>
            </w:r>
            <w:proofErr w:type="gramStart"/>
            <w:r w:rsidRPr="00DA75C1">
              <w:t>обеда:</w:t>
            </w:r>
            <w:r w:rsidRPr="00DA75C1">
              <w:br/>
              <w:t>Мой</w:t>
            </w:r>
            <w:proofErr w:type="gramEnd"/>
            <w:r w:rsidRPr="00DA75C1">
              <w:t>-ка руки, непоседа!</w:t>
            </w:r>
            <w:r w:rsidRPr="00DA75C1">
              <w:br/>
              <w:t>Из мяса, овощей и круп</w:t>
            </w:r>
            <w:r w:rsidRPr="00DA75C1">
              <w:br/>
              <w:t>Сварила мама вкусный…</w:t>
            </w:r>
            <w:r w:rsidRPr="00DA75C1">
              <w:br/>
              <w:t>Суп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Меня одну не </w:t>
            </w:r>
            <w:proofErr w:type="gramStart"/>
            <w:r w:rsidRPr="00DA75C1">
              <w:t>едят,</w:t>
            </w:r>
            <w:r w:rsidRPr="00DA75C1">
              <w:br/>
              <w:t>А</w:t>
            </w:r>
            <w:proofErr w:type="gramEnd"/>
            <w:r w:rsidRPr="00DA75C1">
              <w:t xml:space="preserve"> без меня мало едят.</w:t>
            </w:r>
            <w:r w:rsidRPr="00DA75C1">
              <w:br/>
              <w:t>Соль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На шпагате кольца к чаю</w:t>
            </w:r>
            <w:r w:rsidRPr="00DA75C1">
              <w:br/>
              <w:t>В магазине покупаю.</w:t>
            </w:r>
            <w:r w:rsidRPr="00DA75C1">
              <w:br/>
              <w:t>Баранки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Ножка </w:t>
            </w:r>
            <w:proofErr w:type="gramStart"/>
            <w:r w:rsidRPr="00DA75C1">
              <w:t>деревянная,</w:t>
            </w:r>
            <w:r w:rsidRPr="00DA75C1">
              <w:br/>
              <w:t>Рубашка</w:t>
            </w:r>
            <w:proofErr w:type="gramEnd"/>
            <w:r w:rsidRPr="00DA75C1">
              <w:t xml:space="preserve"> шоколадная.</w:t>
            </w:r>
            <w:r w:rsidRPr="00DA75C1">
              <w:br/>
              <w:t>На солнышке я таю,</w:t>
            </w:r>
            <w:r w:rsidRPr="00DA75C1">
              <w:br/>
              <w:t>Во рту я исчезаю.</w:t>
            </w:r>
            <w:r w:rsidRPr="00DA75C1">
              <w:br/>
              <w:t>Эскимо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Сидит на </w:t>
            </w:r>
            <w:proofErr w:type="gramStart"/>
            <w:r w:rsidRPr="00DA75C1">
              <w:t>ложке,</w:t>
            </w:r>
            <w:r w:rsidRPr="00DA75C1">
              <w:br/>
              <w:t>Свесив</w:t>
            </w:r>
            <w:proofErr w:type="gramEnd"/>
            <w:r w:rsidRPr="00DA75C1">
              <w:t xml:space="preserve"> ножки.</w:t>
            </w:r>
            <w:r w:rsidRPr="00DA75C1">
              <w:br/>
              <w:t>Лапша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Комковато, ноздревато и </w:t>
            </w:r>
            <w:proofErr w:type="spellStart"/>
            <w:r w:rsidRPr="00DA75C1">
              <w:t>губато</w:t>
            </w:r>
            <w:proofErr w:type="spellEnd"/>
            <w:r w:rsidRPr="00DA75C1">
              <w:t xml:space="preserve">, и </w:t>
            </w:r>
            <w:proofErr w:type="gramStart"/>
            <w:r w:rsidRPr="00DA75C1">
              <w:t>горбато,</w:t>
            </w:r>
            <w:r w:rsidRPr="00DA75C1">
              <w:br/>
              <w:t>И</w:t>
            </w:r>
            <w:proofErr w:type="gramEnd"/>
            <w:r w:rsidRPr="00DA75C1">
              <w:t xml:space="preserve"> твердо, и мягко, и кругло, и ломко.</w:t>
            </w:r>
            <w:r w:rsidRPr="00DA75C1">
              <w:br/>
              <w:t>И черно, и бело, и всем людям мило.</w:t>
            </w:r>
            <w:r w:rsidRPr="00DA75C1">
              <w:br/>
              <w:t>(Хлеб, батон)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То, о чем загадка </w:t>
            </w:r>
            <w:proofErr w:type="gramStart"/>
            <w:r w:rsidRPr="00DA75C1">
              <w:t>здесь,</w:t>
            </w:r>
            <w:r w:rsidRPr="00DA75C1">
              <w:br/>
              <w:t>Хорошо</w:t>
            </w:r>
            <w:proofErr w:type="gramEnd"/>
            <w:r w:rsidRPr="00DA75C1">
              <w:t xml:space="preserve"> с чайком поесть,</w:t>
            </w:r>
            <w:r w:rsidRPr="00DA75C1">
              <w:br/>
              <w:t>С виду – маленький батон</w:t>
            </w:r>
            <w:r w:rsidRPr="00DA75C1">
              <w:br/>
              <w:t>И с начинкой сладкой он.</w:t>
            </w:r>
            <w:r w:rsidRPr="00DA75C1">
              <w:br/>
              <w:t>Рулет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Что на сковороду наливают</w:t>
            </w:r>
            <w:r w:rsidRPr="00DA75C1">
              <w:br/>
              <w:t>Да вчетверо сгибают</w:t>
            </w:r>
            <w:r w:rsidRPr="00DA75C1">
              <w:br/>
              <w:t>Блин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lastRenderedPageBreak/>
              <w:t xml:space="preserve">Отгадать легко и </w:t>
            </w:r>
            <w:proofErr w:type="gramStart"/>
            <w:r w:rsidRPr="00DA75C1">
              <w:t>быстро:</w:t>
            </w:r>
            <w:r w:rsidRPr="00DA75C1">
              <w:br/>
              <w:t>Мягкий</w:t>
            </w:r>
            <w:proofErr w:type="gramEnd"/>
            <w:r w:rsidRPr="00DA75C1">
              <w:t>, пышный и душистый.</w:t>
            </w:r>
            <w:r w:rsidRPr="00DA75C1">
              <w:br/>
              <w:t>Он и черный, и белый,</w:t>
            </w:r>
            <w:r w:rsidRPr="00DA75C1">
              <w:br/>
              <w:t>А бывает подгорелый.</w:t>
            </w:r>
            <w:r w:rsidRPr="00DA75C1">
              <w:br/>
              <w:t>(Хлеб)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Что добавляют в бородинский </w:t>
            </w:r>
            <w:proofErr w:type="gramStart"/>
            <w:r w:rsidRPr="00DA75C1">
              <w:t>хлеб?</w:t>
            </w:r>
            <w:r w:rsidRPr="00DA75C1">
              <w:br/>
              <w:t>(</w:t>
            </w:r>
            <w:proofErr w:type="gramEnd"/>
            <w:r w:rsidRPr="00DA75C1">
              <w:t>Муку)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Сладок, нежен и воздушен.</w:t>
            </w:r>
            <w:r w:rsidRPr="00DA75C1">
              <w:br/>
              <w:t>Он порою всем вам нужен.</w:t>
            </w:r>
            <w:r w:rsidRPr="00DA75C1">
              <w:br/>
              <w:t>Ни одно ведь торжество</w:t>
            </w:r>
            <w:r w:rsidRPr="00DA75C1">
              <w:br/>
              <w:t>Не проходит без него.</w:t>
            </w:r>
            <w:r w:rsidRPr="00DA75C1">
              <w:br/>
              <w:t>Торт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В день веселых именин</w:t>
            </w:r>
            <w:r w:rsidRPr="00DA75C1">
              <w:br/>
              <w:t xml:space="preserve">Выпекают хлеб </w:t>
            </w:r>
            <w:proofErr w:type="gramStart"/>
            <w:r w:rsidRPr="00DA75C1">
              <w:t>один,</w:t>
            </w:r>
            <w:r w:rsidRPr="00DA75C1">
              <w:br/>
              <w:t>И</w:t>
            </w:r>
            <w:proofErr w:type="gramEnd"/>
            <w:r w:rsidRPr="00DA75C1">
              <w:t xml:space="preserve"> поют все: «Выбирай,</w:t>
            </w:r>
            <w:r w:rsidRPr="00DA75C1">
              <w:br/>
              <w:t>Кого любишь, …!»</w:t>
            </w:r>
            <w:r w:rsidRPr="00DA75C1">
              <w:br/>
              <w:t>Каравай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Хлеба мягкого </w:t>
            </w:r>
            <w:proofErr w:type="gramStart"/>
            <w:r w:rsidRPr="00DA75C1">
              <w:t>кусок,</w:t>
            </w:r>
            <w:r w:rsidRPr="00DA75C1">
              <w:br/>
              <w:t>Сверху</w:t>
            </w:r>
            <w:proofErr w:type="gramEnd"/>
            <w:r w:rsidRPr="00DA75C1">
              <w:t xml:space="preserve"> колбаса, чеснок.</w:t>
            </w:r>
            <w:r w:rsidRPr="00DA75C1">
              <w:br/>
              <w:t>Сам он просится к нам в рот,</w:t>
            </w:r>
            <w:r w:rsidRPr="00DA75C1">
              <w:br/>
              <w:t>Аппетитный... (бутерброд)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Теплый, мягкий и </w:t>
            </w:r>
            <w:proofErr w:type="gramStart"/>
            <w:r w:rsidRPr="00DA75C1">
              <w:t>блестящий,</w:t>
            </w:r>
            <w:r w:rsidRPr="00DA75C1">
              <w:br/>
              <w:t>С</w:t>
            </w:r>
            <w:proofErr w:type="gramEnd"/>
            <w:r w:rsidRPr="00DA75C1">
              <w:t xml:space="preserve"> корочкой такой хрустящей!</w:t>
            </w:r>
            <w:r w:rsidRPr="00DA75C1">
              <w:br/>
              <w:t>Спросим мы у детушек:</w:t>
            </w:r>
            <w:r w:rsidRPr="00DA75C1">
              <w:br/>
              <w:t>«Что же это?» (Хлебушек)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Пчелки летом </w:t>
            </w:r>
            <w:proofErr w:type="gramStart"/>
            <w:r w:rsidRPr="00DA75C1">
              <w:t>потрудились,</w:t>
            </w:r>
            <w:r w:rsidRPr="00DA75C1">
              <w:br/>
              <w:t>Чтоб</w:t>
            </w:r>
            <w:proofErr w:type="gramEnd"/>
            <w:r w:rsidRPr="00DA75C1">
              <w:t xml:space="preserve"> зимой мы угостились.</w:t>
            </w:r>
            <w:r w:rsidRPr="00DA75C1">
              <w:br/>
              <w:t xml:space="preserve">Открывай </w:t>
            </w:r>
            <w:proofErr w:type="spellStart"/>
            <w:r w:rsidRPr="00DA75C1">
              <w:t>пошире</w:t>
            </w:r>
            <w:proofErr w:type="spellEnd"/>
            <w:r w:rsidRPr="00DA75C1">
              <w:t xml:space="preserve"> рот,</w:t>
            </w:r>
            <w:r w:rsidRPr="00DA75C1">
              <w:br/>
              <w:t>Ешь душистый, сладкий... (мед)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Из крупы ее </w:t>
            </w:r>
            <w:proofErr w:type="gramStart"/>
            <w:r w:rsidRPr="00DA75C1">
              <w:t>сварили,</w:t>
            </w:r>
            <w:r w:rsidRPr="00DA75C1">
              <w:br/>
              <w:t>Посолили</w:t>
            </w:r>
            <w:proofErr w:type="gramEnd"/>
            <w:r w:rsidRPr="00DA75C1">
              <w:t>, подсластили.</w:t>
            </w:r>
            <w:r w:rsidRPr="00DA75C1">
              <w:br/>
              <w:t>Эй, ну где же ложка наша?!</w:t>
            </w:r>
            <w:r w:rsidRPr="00DA75C1">
              <w:br/>
              <w:t>Так вкусна на завтрак... (каша)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Лук, капуста и </w:t>
            </w:r>
            <w:proofErr w:type="gramStart"/>
            <w:r w:rsidRPr="00DA75C1">
              <w:t>картошка,</w:t>
            </w:r>
            <w:r w:rsidRPr="00DA75C1">
              <w:br/>
              <w:t>Разных</w:t>
            </w:r>
            <w:proofErr w:type="gramEnd"/>
            <w:r w:rsidRPr="00DA75C1">
              <w:t xml:space="preserve"> овощей немножко.</w:t>
            </w:r>
            <w:r w:rsidRPr="00DA75C1">
              <w:br/>
              <w:t>Ты в кастрюле их ищи.</w:t>
            </w:r>
            <w:r w:rsidRPr="00DA75C1">
              <w:br/>
              <w:t>Это суп с названьем... (щи)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Подготовим </w:t>
            </w:r>
            <w:proofErr w:type="gramStart"/>
            <w:r w:rsidRPr="00DA75C1">
              <w:t>место,</w:t>
            </w:r>
            <w:r w:rsidRPr="00DA75C1">
              <w:br/>
              <w:t>Раскатаем</w:t>
            </w:r>
            <w:proofErr w:type="gramEnd"/>
            <w:r w:rsidRPr="00DA75C1">
              <w:t xml:space="preserve"> тесто.</w:t>
            </w:r>
            <w:r w:rsidRPr="00DA75C1">
              <w:br/>
              <w:t>Вот повидло, вот творог.</w:t>
            </w:r>
            <w:r w:rsidRPr="00DA75C1">
              <w:br/>
              <w:t>Мы хотим испечь... (пирог)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Сахаристая </w:t>
            </w:r>
            <w:proofErr w:type="gramStart"/>
            <w:r w:rsidRPr="00DA75C1">
              <w:t>рубашка,</w:t>
            </w:r>
            <w:r w:rsidRPr="00DA75C1">
              <w:br/>
              <w:t>Сверху</w:t>
            </w:r>
            <w:proofErr w:type="gramEnd"/>
            <w:r w:rsidRPr="00DA75C1">
              <w:t xml:space="preserve"> — яркая бумажка.</w:t>
            </w:r>
            <w:r w:rsidRPr="00DA75C1">
              <w:br/>
              <w:t>Сладкоежки любят это.</w:t>
            </w:r>
            <w:r w:rsidRPr="00DA75C1">
              <w:br/>
              <w:t>Что за лакомство? (Конфета)</w:t>
            </w:r>
          </w:p>
          <w:p w:rsidR="00D8027E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Жидко, да не </w:t>
            </w:r>
            <w:proofErr w:type="gramStart"/>
            <w:r w:rsidRPr="00DA75C1">
              <w:t>вода,</w:t>
            </w:r>
            <w:r w:rsidRPr="00DA75C1">
              <w:br/>
              <w:t>бело</w:t>
            </w:r>
            <w:proofErr w:type="gramEnd"/>
            <w:r w:rsidRPr="00DA75C1">
              <w:t>, да не снег.</w:t>
            </w:r>
            <w:r w:rsidRPr="00DA75C1">
              <w:br/>
              <w:t>(Ответ: Молоко)</w:t>
            </w:r>
          </w:p>
        </w:tc>
        <w:tc>
          <w:tcPr>
            <w:tcW w:w="5097" w:type="dxa"/>
          </w:tcPr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lastRenderedPageBreak/>
              <w:t xml:space="preserve">Может </w:t>
            </w:r>
            <w:proofErr w:type="gramStart"/>
            <w:r w:rsidRPr="00DA75C1">
              <w:t>разбиться,</w:t>
            </w:r>
            <w:r w:rsidRPr="00DA75C1">
              <w:br/>
              <w:t>Может</w:t>
            </w:r>
            <w:proofErr w:type="gramEnd"/>
            <w:r w:rsidRPr="00DA75C1">
              <w:t xml:space="preserve"> и вариться,</w:t>
            </w:r>
            <w:r w:rsidRPr="00DA75C1">
              <w:br/>
              <w:t>Если хочешь —</w:t>
            </w:r>
            <w:r w:rsidRPr="00DA75C1">
              <w:br/>
              <w:t>в птицу Может превратиться.</w:t>
            </w:r>
            <w:r w:rsidRPr="00DA75C1">
              <w:br/>
              <w:t>Яйцо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Белая </w:t>
            </w:r>
            <w:proofErr w:type="gramStart"/>
            <w:r w:rsidRPr="00DA75C1">
              <w:t>бочка,</w:t>
            </w:r>
            <w:r w:rsidRPr="00DA75C1">
              <w:br/>
              <w:t>А</w:t>
            </w:r>
            <w:proofErr w:type="gramEnd"/>
            <w:r w:rsidRPr="00DA75C1">
              <w:t xml:space="preserve"> в ней — ни сучочка.</w:t>
            </w:r>
            <w:r w:rsidRPr="00DA75C1">
              <w:br/>
              <w:t>Яйцо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Без чего нельзя испечь </w:t>
            </w:r>
            <w:proofErr w:type="gramStart"/>
            <w:r w:rsidRPr="00DA75C1">
              <w:t>хлеб?</w:t>
            </w:r>
            <w:r w:rsidRPr="00DA75C1">
              <w:br/>
              <w:t>(</w:t>
            </w:r>
            <w:proofErr w:type="gramEnd"/>
            <w:r w:rsidRPr="00DA75C1">
              <w:t>Без корки)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Не </w:t>
            </w:r>
            <w:proofErr w:type="gramStart"/>
            <w:r w:rsidRPr="00DA75C1">
              <w:t>снег,</w:t>
            </w:r>
            <w:r w:rsidRPr="00DA75C1">
              <w:br/>
              <w:t>А</w:t>
            </w:r>
            <w:proofErr w:type="gramEnd"/>
            <w:r w:rsidRPr="00DA75C1">
              <w:t xml:space="preserve"> белое всегда.</w:t>
            </w:r>
            <w:r w:rsidRPr="00DA75C1">
              <w:br/>
              <w:t>Хоть и течет,</w:t>
            </w:r>
            <w:r w:rsidRPr="00DA75C1">
              <w:br/>
              <w:t>А не вода.</w:t>
            </w:r>
            <w:r w:rsidRPr="00DA75C1">
              <w:br/>
              <w:t>Молоко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Ешь, да </w:t>
            </w:r>
            <w:proofErr w:type="gramStart"/>
            <w:r w:rsidRPr="00DA75C1">
              <w:t>пей,</w:t>
            </w:r>
            <w:r w:rsidRPr="00DA75C1">
              <w:br/>
              <w:t>Да</w:t>
            </w:r>
            <w:proofErr w:type="gramEnd"/>
            <w:r w:rsidRPr="00DA75C1">
              <w:t xml:space="preserve"> гостям налей,</w:t>
            </w:r>
            <w:r w:rsidRPr="00DA75C1">
              <w:br/>
              <w:t>И коту не пожалей!</w:t>
            </w:r>
            <w:r w:rsidRPr="00DA75C1">
              <w:br/>
              <w:t>Молоко или кефир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Жидко, а не </w:t>
            </w:r>
            <w:proofErr w:type="gramStart"/>
            <w:r w:rsidRPr="00DA75C1">
              <w:t>вода,</w:t>
            </w:r>
            <w:r w:rsidRPr="00DA75C1">
              <w:br/>
              <w:t>Бело</w:t>
            </w:r>
            <w:proofErr w:type="gramEnd"/>
            <w:r w:rsidRPr="00DA75C1">
              <w:t>, а не снег.</w:t>
            </w:r>
            <w:r w:rsidRPr="00DA75C1">
              <w:br/>
              <w:t>Начинается на «К», —</w:t>
            </w:r>
            <w:r w:rsidRPr="00DA75C1">
              <w:br/>
              <w:t>Пьем продукт из молока.</w:t>
            </w:r>
            <w:r w:rsidRPr="00DA75C1">
              <w:br/>
              <w:t>Кефир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Прозрачный </w:t>
            </w:r>
            <w:proofErr w:type="gramStart"/>
            <w:r w:rsidRPr="00DA75C1">
              <w:t>дом,</w:t>
            </w:r>
            <w:r w:rsidRPr="00DA75C1">
              <w:br/>
              <w:t>И</w:t>
            </w:r>
            <w:proofErr w:type="gramEnd"/>
            <w:r w:rsidRPr="00DA75C1">
              <w:t xml:space="preserve"> кто это в нем –</w:t>
            </w:r>
            <w:r w:rsidRPr="00DA75C1">
              <w:br/>
              <w:t>Не лягушки, а зеленые,</w:t>
            </w:r>
            <w:r w:rsidRPr="00DA75C1">
              <w:br/>
              <w:t>Не а морской воде, а соленые?</w:t>
            </w:r>
            <w:r w:rsidRPr="00DA75C1">
              <w:br/>
              <w:t>Соленые огурчики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В кусочке сдобного теста</w:t>
            </w:r>
            <w:r w:rsidRPr="00DA75C1">
              <w:br/>
              <w:t xml:space="preserve">Нашлось для начинки </w:t>
            </w:r>
            <w:proofErr w:type="gramStart"/>
            <w:r w:rsidRPr="00DA75C1">
              <w:t>место,</w:t>
            </w:r>
            <w:r w:rsidRPr="00DA75C1">
              <w:br/>
              <w:t>Внутри</w:t>
            </w:r>
            <w:proofErr w:type="gramEnd"/>
            <w:r w:rsidRPr="00DA75C1">
              <w:t xml:space="preserve"> него не бывает пусто –</w:t>
            </w:r>
            <w:r w:rsidRPr="00DA75C1">
              <w:br/>
              <w:t>Есть мясо или капуста.</w:t>
            </w:r>
            <w:r w:rsidRPr="00DA75C1">
              <w:br/>
              <w:t>Пирожок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Он бывает с </w:t>
            </w:r>
            <w:proofErr w:type="gramStart"/>
            <w:r w:rsidRPr="00DA75C1">
              <w:t>толокном,</w:t>
            </w:r>
            <w:r w:rsidRPr="00DA75C1">
              <w:br/>
              <w:t>Рисом</w:t>
            </w:r>
            <w:proofErr w:type="gramEnd"/>
            <w:r w:rsidRPr="00DA75C1">
              <w:t>, мясом и пшеном,</w:t>
            </w:r>
            <w:r w:rsidRPr="00DA75C1">
              <w:br/>
              <w:t>С вишней сладкою бывает.</w:t>
            </w:r>
            <w:r w:rsidRPr="00DA75C1">
              <w:br/>
              <w:t>В печь сперва его сажают.</w:t>
            </w:r>
            <w:r w:rsidRPr="00DA75C1">
              <w:br/>
              <w:t>А как выйдет он оттуда,</w:t>
            </w:r>
            <w:r w:rsidRPr="00DA75C1">
              <w:br/>
              <w:t>То кладут его на блюдо.</w:t>
            </w:r>
            <w:r w:rsidRPr="00DA75C1">
              <w:br/>
              <w:t>Ну, теперь зови ребят! —</w:t>
            </w:r>
            <w:r w:rsidRPr="00DA75C1">
              <w:br/>
              <w:t>По кусочку все съедят</w:t>
            </w:r>
            <w:r w:rsidRPr="00DA75C1">
              <w:br/>
              <w:t>Пирог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Очень любят дети</w:t>
            </w:r>
            <w:r w:rsidRPr="00DA75C1">
              <w:br/>
              <w:t>Холодок в пакете.</w:t>
            </w:r>
            <w:r w:rsidRPr="00DA75C1">
              <w:br/>
              <w:t xml:space="preserve">Холодок, </w:t>
            </w:r>
            <w:proofErr w:type="gramStart"/>
            <w:r w:rsidRPr="00DA75C1">
              <w:t>холодок,</w:t>
            </w:r>
            <w:r w:rsidRPr="00DA75C1">
              <w:br/>
              <w:t>Дай</w:t>
            </w:r>
            <w:proofErr w:type="gramEnd"/>
            <w:r w:rsidRPr="00DA75C1">
              <w:t xml:space="preserve"> лизнуть тебя разок!</w:t>
            </w:r>
            <w:r w:rsidRPr="00DA75C1">
              <w:br/>
              <w:t>Мороженое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lastRenderedPageBreak/>
              <w:t>Не окрошка и не супчик.</w:t>
            </w:r>
            <w:r w:rsidRPr="00DA75C1">
              <w:br/>
              <w:t>Свекла в нем, морковь, огурчик.</w:t>
            </w:r>
            <w:r w:rsidRPr="00DA75C1">
              <w:br/>
              <w:t>Подают нам на обед</w:t>
            </w:r>
            <w:r w:rsidRPr="00DA75C1">
              <w:br/>
              <w:t>С постным маслом... (винегрет)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Что за белые </w:t>
            </w:r>
            <w:proofErr w:type="gramStart"/>
            <w:r w:rsidRPr="00DA75C1">
              <w:t>крупинки?</w:t>
            </w:r>
            <w:r w:rsidRPr="00DA75C1">
              <w:br/>
              <w:t>Не</w:t>
            </w:r>
            <w:proofErr w:type="gramEnd"/>
            <w:r w:rsidRPr="00DA75C1">
              <w:t xml:space="preserve"> зерно и не снежинки.</w:t>
            </w:r>
            <w:r w:rsidRPr="00DA75C1">
              <w:br/>
              <w:t>Скисло молоко — и в срок</w:t>
            </w:r>
            <w:r w:rsidRPr="00DA75C1">
              <w:br/>
              <w:t>Получили мы... (творог)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Догадайтесь, кто </w:t>
            </w:r>
            <w:proofErr w:type="gramStart"/>
            <w:r w:rsidRPr="00DA75C1">
              <w:t>такая?</w:t>
            </w:r>
            <w:r w:rsidRPr="00DA75C1">
              <w:br/>
              <w:t>Белоснежная</w:t>
            </w:r>
            <w:proofErr w:type="gramEnd"/>
            <w:r w:rsidRPr="00DA75C1">
              <w:t>, густая.</w:t>
            </w:r>
            <w:r w:rsidRPr="00DA75C1">
              <w:br/>
              <w:t>Сливки взбили утром рано,</w:t>
            </w:r>
            <w:r w:rsidRPr="00DA75C1">
              <w:br/>
              <w:t>Чтоб была у нас... (сметана)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Сварит бабушка из ягод</w:t>
            </w:r>
            <w:r w:rsidRPr="00DA75C1">
              <w:br/>
              <w:t>Что-то вкусненькое на год.</w:t>
            </w:r>
            <w:r w:rsidRPr="00DA75C1">
              <w:br/>
              <w:t>Ах, какое объеденье —</w:t>
            </w:r>
            <w:r w:rsidRPr="00DA75C1">
              <w:br/>
              <w:t>Ароматное... (варенье)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Что за белая водица</w:t>
            </w:r>
            <w:r w:rsidRPr="00DA75C1">
              <w:br/>
              <w:t xml:space="preserve">С фермы к нам в бидонах </w:t>
            </w:r>
            <w:proofErr w:type="gramStart"/>
            <w:r w:rsidRPr="00DA75C1">
              <w:t>мчится?</w:t>
            </w:r>
            <w:r w:rsidRPr="00DA75C1">
              <w:br/>
              <w:t>Мы</w:t>
            </w:r>
            <w:proofErr w:type="gramEnd"/>
            <w:r w:rsidRPr="00DA75C1">
              <w:t xml:space="preserve"> ответ нашли легко —</w:t>
            </w:r>
            <w:r w:rsidRPr="00DA75C1">
              <w:br/>
              <w:t>Это просто... (молоко)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>Завернули эту плитку</w:t>
            </w:r>
            <w:r w:rsidRPr="00DA75C1">
              <w:br/>
              <w:t>В серебристую простынку.</w:t>
            </w:r>
            <w:r w:rsidRPr="00DA75C1">
              <w:br/>
              <w:t>Скушать плитку каждый рад.</w:t>
            </w:r>
            <w:r w:rsidRPr="00DA75C1">
              <w:br/>
              <w:t>Что же это? (Шоколад)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Спрыгнул он со </w:t>
            </w:r>
            <w:proofErr w:type="gramStart"/>
            <w:r w:rsidRPr="00DA75C1">
              <w:t>сковородки,</w:t>
            </w:r>
            <w:r w:rsidRPr="00DA75C1">
              <w:br/>
              <w:t>Подрумяненный</w:t>
            </w:r>
            <w:proofErr w:type="gramEnd"/>
            <w:r w:rsidRPr="00DA75C1">
              <w:t xml:space="preserve"> в середке.</w:t>
            </w:r>
            <w:r w:rsidRPr="00DA75C1">
              <w:br/>
              <w:t>Знать, готов еще один</w:t>
            </w:r>
            <w:r w:rsidRPr="00DA75C1">
              <w:br/>
              <w:t>С пылу с жару тонкий... (блин)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Кто напиток этот </w:t>
            </w:r>
            <w:proofErr w:type="gramStart"/>
            <w:r w:rsidRPr="00DA75C1">
              <w:t>знает,</w:t>
            </w:r>
            <w:r w:rsidRPr="00DA75C1">
              <w:br/>
              <w:t>Тот</w:t>
            </w:r>
            <w:proofErr w:type="gramEnd"/>
            <w:r w:rsidRPr="00DA75C1">
              <w:t xml:space="preserve"> названье отгадает.</w:t>
            </w:r>
            <w:r w:rsidRPr="00DA75C1">
              <w:br/>
              <w:t>Я зову его шипучка,</w:t>
            </w:r>
            <w:r w:rsidRPr="00DA75C1">
              <w:br/>
              <w:t>И зову — вода—колючка.</w:t>
            </w:r>
            <w:r w:rsidRPr="00DA75C1">
              <w:br/>
              <w:t>(Ответ: Газировка)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Очень я его </w:t>
            </w:r>
            <w:proofErr w:type="gramStart"/>
            <w:r w:rsidRPr="00DA75C1">
              <w:t>люблю,</w:t>
            </w:r>
            <w:r w:rsidRPr="00DA75C1">
              <w:br/>
              <w:t>Утром</w:t>
            </w:r>
            <w:proofErr w:type="gramEnd"/>
            <w:r w:rsidRPr="00DA75C1">
              <w:t xml:space="preserve"> с молоком я пью,</w:t>
            </w:r>
            <w:r w:rsidRPr="00DA75C1">
              <w:br/>
              <w:t>Но не кофе и не чай,</w:t>
            </w:r>
            <w:r w:rsidRPr="00DA75C1">
              <w:br/>
              <w:t>Ну—ка быстро отвечай!</w:t>
            </w:r>
            <w:r w:rsidRPr="00DA75C1">
              <w:br/>
              <w:t>(Ответ: Какао)</w:t>
            </w:r>
          </w:p>
          <w:p w:rsidR="00D8027E" w:rsidRPr="00DA75C1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Промеж гор </w:t>
            </w:r>
            <w:proofErr w:type="spellStart"/>
            <w:r w:rsidRPr="00DA75C1">
              <w:t>Печор</w:t>
            </w:r>
            <w:proofErr w:type="spellEnd"/>
            <w:r w:rsidRPr="00DA75C1">
              <w:br/>
              <w:t xml:space="preserve">Лежит бык </w:t>
            </w:r>
            <w:proofErr w:type="gramStart"/>
            <w:r w:rsidRPr="00DA75C1">
              <w:t>печён,</w:t>
            </w:r>
            <w:r w:rsidRPr="00DA75C1">
              <w:br/>
              <w:t>В</w:t>
            </w:r>
            <w:proofErr w:type="gramEnd"/>
            <w:r w:rsidRPr="00DA75C1">
              <w:t xml:space="preserve"> брюхе мак толчён,</w:t>
            </w:r>
            <w:r w:rsidRPr="00DA75C1">
              <w:br/>
              <w:t xml:space="preserve">В боку нож </w:t>
            </w:r>
            <w:proofErr w:type="spellStart"/>
            <w:r w:rsidRPr="00DA75C1">
              <w:t>ввострён</w:t>
            </w:r>
            <w:proofErr w:type="spellEnd"/>
            <w:r w:rsidRPr="00DA75C1">
              <w:t>.</w:t>
            </w:r>
            <w:r w:rsidRPr="00DA75C1">
              <w:br/>
              <w:t>(Ответ: Каравай)</w:t>
            </w:r>
          </w:p>
          <w:p w:rsidR="00D8027E" w:rsidRDefault="00D8027E" w:rsidP="00D8027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DA75C1">
              <w:t xml:space="preserve">Жидко, а не </w:t>
            </w:r>
            <w:proofErr w:type="gramStart"/>
            <w:r w:rsidRPr="00DA75C1">
              <w:t>вода,</w:t>
            </w:r>
            <w:r w:rsidRPr="00DA75C1">
              <w:br/>
              <w:t>Бело</w:t>
            </w:r>
            <w:proofErr w:type="gramEnd"/>
            <w:r w:rsidRPr="00DA75C1">
              <w:t>, а не снег.</w:t>
            </w:r>
            <w:r w:rsidRPr="00DA75C1">
              <w:br/>
              <w:t>Начинается на «К», —</w:t>
            </w:r>
            <w:r w:rsidRPr="00DA75C1">
              <w:br/>
              <w:t>Пьем продукт из молока.</w:t>
            </w:r>
            <w:r w:rsidRPr="00DA75C1">
              <w:br/>
              <w:t>(Ответ: Кефир)</w:t>
            </w:r>
          </w:p>
        </w:tc>
      </w:tr>
    </w:tbl>
    <w:p w:rsidR="00241CEC" w:rsidRPr="00197C3D" w:rsidRDefault="00241CEC" w:rsidP="00D802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7C3D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Развлечение для детей второй младшей группы «Путешествие в страну полезных продуктов»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Расширить представление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об овощах и фруктах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как о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полезных продуктах питания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 Учить узнавать их, используя различные анализаторы.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Инвентарь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сырые и вареные овощи, фрукты, муляжи овощей и фруктов, тарелки, поднос, картинки с изображением овощей и фруктов, поощрительные призы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(шоколадные медальки)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97C3D">
        <w:rPr>
          <w:rFonts w:ascii="Times New Roman" w:hAnsi="Times New Roman"/>
          <w:sz w:val="24"/>
          <w:szCs w:val="24"/>
          <w:lang w:eastAsia="ru-RU"/>
        </w:rPr>
        <w:t>Ход занятия.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Ребята, сегодня я хочу отправиться с вами в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страну полезных продуктов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Давайте ногой топнем,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 ладоши хлопнем,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Вокруг себя повернёмся,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Дружно за руки возьмёмся,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Глаза закроем, скажем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«Ах!»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И окажемся в гостях.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И оказались мы с вами в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97C3D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Стране полезных продуктов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(подводит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столу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на котором лежат овощи и фрукты.)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посмотрите, что вы видите в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97C3D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Стране полезных продуктов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-Как вы думаете, чем же они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полезны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? Ответы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Воспитатель просит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внимательно их рассмотреть, затем убирает их в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мешочек»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Предлагаем 3-4 детям </w:t>
      </w:r>
      <w:proofErr w:type="spell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поочереди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найти в </w:t>
      </w:r>
      <w:proofErr w:type="spellStart"/>
      <w:proofErr w:type="gram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мешочке,</w:t>
      </w: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</w:t>
      </w:r>
      <w:proofErr w:type="spellEnd"/>
      <w:proofErr w:type="gramEnd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подглядывая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красное яблоко, зелёное яблоко и жёлтую грушу. Подвести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выводу о том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что цвет на ощупь мы определить не можем.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-Ребята, а что же позволяет нам узнать цвет предмета? Глаза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197C3D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О каких ещё свойствах предмета мы можем узнать при помощи глаз?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форма</w:t>
      </w:r>
      <w:proofErr w:type="gram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размер)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ответы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а как вы думает, с помощью рук о каких свойствах предмета мы можем узнать? Воспитатель помогает детям с ответом. Размер, форма, температура предмета.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А ещё, когда мы трогаем предмет, мы можем определить гладкий он или колючий, мягкий или твёрдый.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а с помощью чего мы можем рассказать о вкусе? Язык. Ответы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А с помощью носа? Запах. Ответы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Да, ребята всё верно.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А сейчас, я предлагаю вам определить название фрукта по запаху. Закрывайте глаза. Каждому ребёнку дают понюхать тот или иной фрукт.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Молодцы, ребята, справились с задачей.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А теперь, давайте определим название фрукта или овоща по вкусу. Закрывайте снова глаза. Каждому ребёнку даётся кусочек фрукта или овоща.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Да нелегкая это задача, но вы все молодцы.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Ребята, а теперь давай с вами попробуем приготовить щи или борщ. (Дети делятся на две команды. 1 команда должна взять овощи для щей, 2 команда для борща). Воспитатели помогают.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вы молодцы, так хорошо знаете, как приготовить щи и борщ, и наверно любите их покушать?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Посмотрите, ребята, в этой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есть очень полезные и вкусные салаты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 Но я знаю, что и вы умеете готовить салат из капусты и моркови. Давайте покажем, как вы умеете готовить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полезный салат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Пальчиковая гимнастика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 капусту рубим, рубим!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(ребенок изображает рубящие движения топор, двигая прямыми ладошками вверх и вниз)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 капусту режем, режем!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(ребром ладошки водим вперед и назад)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 капусту солим, солим!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(собираем пальчики в щепотку и делаем вид, что солим капусту)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 капусту жмем, жмем!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(энергично сжимаем и разжимаем кулачки)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Мы морковку трем, трем!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(правую ручку сжимаем в кулачок и двигаем её вверх-вниз вдоль прямой ладошки левой руки, изображая терку).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Ребята, давайте попробуем салаты, которые ваши мамы приготовили. Они сделаны из сырых овощей. Они очень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полезны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в них много витаминов для нашего организма, чтобы ваши глаза зорко смотрели, ноги быстро бегали, чтобы вы не болели и быстро росли.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а ещё есть салат, который готовят из варёных овощей. Вы знаете его, в саду нам его дают очень часто, подумайте, что это? Воспитатель подводит к ответу, что это винегрет.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Давайте с вами попробуем и сравним варёную и сырую свеклу и морковь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(варёные овощи мягкие, сырые твёрдые)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а вы знаете, что зимой наш организм ослабевает и ему не хватает витаминов, вот для того, чтобы наш организм и зимой получал все необходимые витамины, люди засаливают овощи, чтобы они не испортились и сохранили все свои витамины.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А ещё, ребята, чтобы сохранить на зиму яблоки, </w:t>
      </w:r>
      <w:proofErr w:type="spellStart"/>
      <w:proofErr w:type="gram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груши,</w:t>
      </w: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сливы</w:t>
      </w:r>
      <w:proofErr w:type="spellEnd"/>
      <w:proofErr w:type="gramEnd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люди делают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• Компоты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• Варенье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• Соки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Подумайте, как называется компот из яблок? Груш? Слив? Если дети затрудняются помочь с ответом.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-Ребята, а вы знаете, в какой суп кладут соленые огурцы? Помочь детям с ответом. Рассольник.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наше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закончилось и нам пора отправляться опять в детский сад.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Давайте ногой топнем,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 ладоши хлопнем,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Вокруг себя повернёмся,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Дружно за руки возьмёмся,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Глаза закроем, скажем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«Ух!»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И окажемся в детском саду.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-Ребята, понравилось вам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? Ответы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вспомните все салаты, которые вы ели в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97C3D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Стране полезных продуктов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и скажите, в каком из них был солёный огурец? ответы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пока мы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путешествовали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я вспомнила стих про овощи и фрукты, вот послушайте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 стих)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Ешьте овощи и фрукты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Это лучшие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Вас спасут от всех болезней.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Нет вкусней их и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полезней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Подружитесь с овощами,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И с салатами и щами.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Витаминов в них не счесть.</w:t>
      </w:r>
    </w:p>
    <w:p w:rsidR="00241CEC" w:rsidRPr="00197C3D" w:rsidRDefault="00241CEC" w:rsidP="00241CEC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Значит, нужно это есть!</w:t>
      </w:r>
    </w:p>
    <w:p w:rsidR="00DA75C1" w:rsidRDefault="00DA75C1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7C3D" w:rsidRPr="00197C3D" w:rsidRDefault="00D8027E" w:rsidP="00197C3D">
      <w:pPr>
        <w:pStyle w:val="a4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НОД</w:t>
      </w:r>
      <w:r w:rsidR="00197C3D" w:rsidRPr="00197C3D">
        <w:rPr>
          <w:rFonts w:ascii="Times New Roman" w:hAnsi="Times New Roman"/>
          <w:b/>
          <w:sz w:val="24"/>
          <w:szCs w:val="24"/>
          <w:lang w:eastAsia="ru-RU"/>
        </w:rPr>
        <w:t xml:space="preserve"> по лепке «Оладушки» во второй младшей группе</w:t>
      </w:r>
      <w:r w:rsidR="00197C3D" w:rsidRPr="00197C3D">
        <w:rPr>
          <w:rFonts w:ascii="Times New Roman" w:hAnsi="Times New Roman"/>
          <w:b/>
          <w:color w:val="111111"/>
          <w:sz w:val="24"/>
          <w:szCs w:val="24"/>
          <w:lang w:eastAsia="ru-RU"/>
        </w:rPr>
        <w:br/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Цель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моторику; формировать знания об опасности газа и огня; воспитывать гостеприимство.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Мягкий пластилин желтого цвета, картонные сковородки на каждого ребенка, тарелки, гость - мышонок, картинка газовой плиты.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Прием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«Сплющивание»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83A629"/>
          <w:sz w:val="24"/>
          <w:szCs w:val="24"/>
          <w:lang w:eastAsia="ru-RU"/>
        </w:rPr>
      </w:pPr>
      <w:r w:rsidRPr="00197C3D">
        <w:rPr>
          <w:rFonts w:ascii="Times New Roman" w:hAnsi="Times New Roman"/>
          <w:sz w:val="24"/>
          <w:szCs w:val="24"/>
          <w:lang w:eastAsia="ru-RU"/>
        </w:rPr>
        <w:t>Ход занятия</w:t>
      </w:r>
      <w:r w:rsidRPr="00197C3D">
        <w:rPr>
          <w:rFonts w:ascii="Times New Roman" w:hAnsi="Times New Roman"/>
          <w:color w:val="83A629"/>
          <w:sz w:val="24"/>
          <w:szCs w:val="24"/>
          <w:lang w:eastAsia="ru-RU"/>
        </w:rPr>
        <w:t>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Сюрпризный момент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В гости к детям приходит мышонок Пик. Воспитатель обращает внимание, что гостей нужно приветливо встретить и угостить.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Ребята, сегодня к нам в гости пришел мышонок Пик. Давайте поздороваемся с ним.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здороваются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: По старым русским обычаям, принято гостей угощать чем – </w:t>
      </w:r>
      <w:proofErr w:type="spell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нибудь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вкусным.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Давайте мы угостим нашего гостя.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да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Пожарим ему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оладушки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да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А на чем жарят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на газовой плите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Да ребята взрослые готовят еду на газовых плитах, но это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не для детей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Газ и огонь очень опасны и при не соблюдении правил безопасности может возникнуть пожар и даже взрыв. Поэтому, </w:t>
      </w:r>
      <w:proofErr w:type="gram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ни когда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не играйте рядом с работающей газовой плитой.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 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А теперь ребятки мы с вами будем готовить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на волшебных сковородках, которые могут приготовить и без помощи газовой плиты. И посмотрим, у кого получится самые вкусные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 Но сначала мы немножко разомнемся. Встаем и поиграем немного с мышонком.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Физкультминутка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ЖИЛИ-БЫЛИ ЗАЙЧИКИ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Жили-были зайчики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руками заячьи уши)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На лесной опушке,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(Разводят руками)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Жили-были зайчики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(Приседают и показывают руками над головой крышу дома)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 маленькой избушке,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Мыли свои ушки,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(Трут ушки)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Мыли свои лапочки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(Поглаживающие движения рук)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Наряжались зайчики,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пояс, повороты вправо-влево)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Надевали тапочки.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(Поочерёдно выставляют ноги на пяточки)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садитесь за стол. (</w:t>
      </w:r>
      <w:proofErr w:type="gram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дети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садятся за стол, воспитатель демонстрирует последовательность выполнения работы, комментируя свои действия)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Практическая часть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воспитателя)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1. Нужно взять пластилин желтого цвета и отщипывать небольшие кусочки. Положить между ладошками кусочек пластилина. Скатывать шарик круговыми движениями слева направо (справа налево, надавливая на него ладошкой.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2. Готовый шарик положить на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«сковороду»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и слегка надавить на него, расплющить, чтобы шарик - превратился в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оладушек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3. Таким же образом сделать остальные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ритмично выкладывая на сковороду и прижимая шарики пальчиками.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-Вот какие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 получились у меня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 Посмотрите! А теперь к работе приступайте вы, но помните, что работу нужно выполнять не спеша и аккуратно, только тогда у вас получатся вкусные, румяные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 процессе </w:t>
      </w:r>
      <w:proofErr w:type="spellStart"/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можно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почитать </w:t>
      </w:r>
      <w:proofErr w:type="spellStart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Ладушки, ладушки!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Пекла бабка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оладушки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Маслом поливала,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Детушкам давала.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Даше - два, Паше - два,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Ване - два, Тане - два,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Саше - два, Маше - два,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Хороши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оладушки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У нашей доброй бабушки!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Ой, ребята, какие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 у вас получились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! Давайте посмотрим друг у друга.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Заключительная часть.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Давайте угостим нашего гостя мышонка Пика необыкновенными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оладьями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Тебе понравились </w:t>
      </w:r>
      <w:r w:rsidRPr="00197C3D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оладьи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Мышонок говорит спасибо. Дети прощаются с мышонком.</w:t>
      </w: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Pr="00197C3D" w:rsidRDefault="00197C3D" w:rsidP="00197C3D">
      <w:pPr>
        <w:pStyle w:val="a4"/>
        <w:jc w:val="center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lastRenderedPageBreak/>
        <w:t>Конспект НОД по познавательному развитию во второй младшей группе по теме: "Полезные продукты"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197C3D">
        <w:rPr>
          <w:rFonts w:ascii="Times New Roman" w:hAnsi="Times New Roman"/>
          <w:color w:val="111111"/>
          <w:sz w:val="24"/>
          <w:szCs w:val="24"/>
        </w:rPr>
        <w:t>: Умение детей различать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полезные и вредные продукты питания</w:t>
      </w:r>
      <w:r w:rsidRPr="00197C3D">
        <w:rPr>
          <w:rFonts w:ascii="Times New Roman" w:hAnsi="Times New Roman"/>
          <w:color w:val="111111"/>
          <w:sz w:val="24"/>
          <w:szCs w:val="24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197C3D">
        <w:rPr>
          <w:rFonts w:ascii="Times New Roman" w:hAnsi="Times New Roman"/>
          <w:color w:val="111111"/>
          <w:sz w:val="24"/>
          <w:szCs w:val="24"/>
        </w:rPr>
        <w:t>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 сформировать понятие у детей о важности правильного питания;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 закреплять понятия здоровое питание;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-воспитывать у детей интерес к совместной деятельности с воспитателем и другими детьми;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-развивать у детей внимание</w:t>
      </w:r>
      <w:r w:rsidRPr="00197C3D">
        <w:rPr>
          <w:rFonts w:ascii="Times New Roman" w:hAnsi="Times New Roman"/>
          <w:color w:val="111111"/>
          <w:sz w:val="24"/>
          <w:szCs w:val="24"/>
        </w:rPr>
        <w:t>, мыслительные операции.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197C3D">
        <w:rPr>
          <w:rFonts w:ascii="Times New Roman" w:hAnsi="Times New Roman"/>
          <w:color w:val="111111"/>
          <w:sz w:val="24"/>
          <w:szCs w:val="24"/>
        </w:rPr>
        <w:t>: просмотр презентации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197C3D">
        <w:rPr>
          <w:rStyle w:val="a6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Полезные продукты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197C3D">
        <w:rPr>
          <w:rFonts w:ascii="Times New Roman" w:hAnsi="Times New Roman"/>
          <w:color w:val="111111"/>
          <w:sz w:val="24"/>
          <w:szCs w:val="24"/>
        </w:rPr>
        <w:t>, беседа с детьми.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197C3D">
        <w:rPr>
          <w:rFonts w:ascii="Times New Roman" w:hAnsi="Times New Roman"/>
          <w:color w:val="111111"/>
          <w:sz w:val="24"/>
          <w:szCs w:val="24"/>
        </w:rPr>
        <w:t>: игрушка – медведь,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«кочка»</w:t>
      </w:r>
      <w:r w:rsidRPr="00197C3D">
        <w:rPr>
          <w:rFonts w:ascii="Times New Roman" w:hAnsi="Times New Roman"/>
          <w:color w:val="111111"/>
          <w:sz w:val="24"/>
          <w:szCs w:val="24"/>
        </w:rPr>
        <w:t>, капсулы от киндер-сюрпризов, листы красной бумаги, игрушки-овощи, фрукты, муляжи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продуктов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,</w:t>
      </w:r>
      <w:r w:rsidRPr="00197C3D">
        <w:rPr>
          <w:rFonts w:ascii="Times New Roman" w:hAnsi="Times New Roman"/>
          <w:color w:val="111111"/>
          <w:sz w:val="24"/>
          <w:szCs w:val="24"/>
        </w:rPr>
        <w:t xml:space="preserve"> наглядный материал.</w:t>
      </w:r>
    </w:p>
    <w:p w:rsidR="00197C3D" w:rsidRPr="00197C3D" w:rsidRDefault="00197C3D" w:rsidP="00197C3D">
      <w:pPr>
        <w:pStyle w:val="a4"/>
        <w:rPr>
          <w:rFonts w:ascii="Times New Roman" w:hAnsi="Times New Roman"/>
          <w:b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Интегрируемые образовательные области</w:t>
      </w:r>
      <w:r w:rsidRPr="00197C3D">
        <w:rPr>
          <w:rFonts w:ascii="Times New Roman" w:hAnsi="Times New Roman"/>
          <w:color w:val="111111"/>
          <w:sz w:val="24"/>
          <w:szCs w:val="24"/>
        </w:rPr>
        <w:t>: художественно-эстетическое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,</w:t>
      </w:r>
      <w:r w:rsidRPr="00197C3D">
        <w:rPr>
          <w:rFonts w:ascii="Times New Roman" w:hAnsi="Times New Roman"/>
          <w:color w:val="111111"/>
          <w:sz w:val="24"/>
          <w:szCs w:val="24"/>
        </w:rPr>
        <w:t xml:space="preserve"> физическое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,</w:t>
      </w:r>
      <w:r w:rsidRPr="00197C3D">
        <w:rPr>
          <w:rFonts w:ascii="Times New Roman" w:hAnsi="Times New Roman"/>
          <w:color w:val="111111"/>
          <w:sz w:val="24"/>
          <w:szCs w:val="24"/>
        </w:rPr>
        <w:t xml:space="preserve"> речевое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,</w:t>
      </w:r>
      <w:r w:rsidRPr="00197C3D">
        <w:rPr>
          <w:rFonts w:ascii="Times New Roman" w:hAnsi="Times New Roman"/>
          <w:color w:val="111111"/>
          <w:sz w:val="24"/>
          <w:szCs w:val="24"/>
        </w:rPr>
        <w:t xml:space="preserve"> социально-коммуникативное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Здоровьесберегающие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технологии</w:t>
      </w:r>
      <w:r w:rsidRPr="00197C3D">
        <w:rPr>
          <w:rFonts w:ascii="Times New Roman" w:hAnsi="Times New Roman"/>
          <w:color w:val="111111"/>
          <w:sz w:val="24"/>
          <w:szCs w:val="24"/>
        </w:rPr>
        <w:t>: дыхательная гимнастика, самомассаж, динамическая пауза, гимнастика для глаз.</w:t>
      </w:r>
    </w:p>
    <w:p w:rsidR="00197C3D" w:rsidRPr="00D8027E" w:rsidRDefault="00197C3D" w:rsidP="00197C3D">
      <w:pPr>
        <w:pStyle w:val="a4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>Ход занятия: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1. Вступительная часть.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 xml:space="preserve">: Мы с вами когда встречаемся всегда </w:t>
      </w:r>
      <w:proofErr w:type="spellStart"/>
      <w:proofErr w:type="gramStart"/>
      <w:r w:rsidRPr="00197C3D">
        <w:rPr>
          <w:rFonts w:ascii="Times New Roman" w:hAnsi="Times New Roman"/>
          <w:color w:val="111111"/>
          <w:sz w:val="24"/>
          <w:szCs w:val="24"/>
        </w:rPr>
        <w:t>здороваемся,</w:t>
      </w: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давайте</w:t>
      </w:r>
      <w:proofErr w:type="spellEnd"/>
      <w:proofErr w:type="gramEnd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здороваться</w:t>
      </w:r>
      <w:r w:rsidRPr="00197C3D">
        <w:rPr>
          <w:rFonts w:ascii="Times New Roman" w:hAnsi="Times New Roman"/>
          <w:color w:val="111111"/>
          <w:sz w:val="24"/>
          <w:szCs w:val="24"/>
        </w:rPr>
        <w:t>: здравствуй носик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(касание носа пальцем руки)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proofErr w:type="gramStart"/>
      <w:r w:rsidRPr="00197C3D">
        <w:rPr>
          <w:rFonts w:ascii="Times New Roman" w:hAnsi="Times New Roman"/>
          <w:color w:val="111111"/>
          <w:sz w:val="24"/>
          <w:szCs w:val="24"/>
        </w:rPr>
        <w:t>здравствуйте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</w:rPr>
        <w:t xml:space="preserve"> щечки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(касание ладошками щек)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proofErr w:type="gramStart"/>
      <w:r w:rsidRPr="00197C3D">
        <w:rPr>
          <w:rFonts w:ascii="Times New Roman" w:hAnsi="Times New Roman"/>
          <w:color w:val="111111"/>
          <w:sz w:val="24"/>
          <w:szCs w:val="24"/>
        </w:rPr>
        <w:t>здравствуйте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</w:rPr>
        <w:t xml:space="preserve"> ручки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(касание руками противоположного плеча)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proofErr w:type="gramStart"/>
      <w:r w:rsidRPr="00197C3D">
        <w:rPr>
          <w:rFonts w:ascii="Times New Roman" w:hAnsi="Times New Roman"/>
          <w:color w:val="111111"/>
          <w:sz w:val="24"/>
          <w:szCs w:val="24"/>
        </w:rPr>
        <w:t>здравствуйте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</w:rPr>
        <w:t xml:space="preserve"> ножки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(касание колен)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proofErr w:type="gramStart"/>
      <w:r w:rsidRPr="00197C3D">
        <w:rPr>
          <w:rFonts w:ascii="Times New Roman" w:hAnsi="Times New Roman"/>
          <w:color w:val="111111"/>
          <w:sz w:val="24"/>
          <w:szCs w:val="24"/>
        </w:rPr>
        <w:t>здравствуйте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</w:rPr>
        <w:t xml:space="preserve"> дети.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Ребята, пока мы здоровались кто-то плакал? Это не вы?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нет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Ой, смотрите кто это?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мишка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Правильно мишка. Давайте спросим мишку, почему он плачет.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Мишка, почему ты плачешь?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Но он так далеко от нас и не слышит, что делать?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подойти поближе, сказать громче.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а давайте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полетим</w:t>
      </w:r>
      <w:r w:rsidRPr="00197C3D">
        <w:rPr>
          <w:rFonts w:ascii="Times New Roman" w:hAnsi="Times New Roman"/>
          <w:color w:val="111111"/>
          <w:sz w:val="24"/>
          <w:szCs w:val="24"/>
        </w:rPr>
        <w:t> на самолетах и прилетим прямо к мишке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-мотор гудит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(крутим руками изображая пропеллер)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-самолет летит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(руки прямые изображаем самолет, идем ногами)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ребята, вот мы и добрались. Спросите у мишки, что случилось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Мишка, почему ты плачешь?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Мишка</w:t>
      </w:r>
      <w:r w:rsidRPr="00197C3D">
        <w:rPr>
          <w:rFonts w:ascii="Times New Roman" w:hAnsi="Times New Roman"/>
          <w:color w:val="111111"/>
          <w:sz w:val="24"/>
          <w:szCs w:val="24"/>
        </w:rPr>
        <w:t>: Маму я совсем не слушал и очень много конфет скушал. Ой, болит теперь живот. Ой-ой.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Ребята надо мишку выручать, что будем делать?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лечить, помогать.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-Что делает мама, когда у вас что-то болит?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лечит, заботится, подует на больное место.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Правильно подует, давайте и мы подуем на живот у мишки.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Дыхательная гимнастика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«Мышка и мишка»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У мишки дом огромный (выпрямиться, встать на носочки, поднять руки вверх, потянуться, посмотреть на руки, вдох)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У мышки – очень маленький (присесть, обхватить руками колени, опустить голову, выдох с произнесением звука ш-ш-ш)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Мышка ходит в гости к мишке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(походить на носочках)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Он же к ней не попадёт.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Повторить 2 раза</w:t>
      </w:r>
      <w:r w:rsidRPr="00197C3D">
        <w:rPr>
          <w:rFonts w:ascii="Times New Roman" w:hAnsi="Times New Roman"/>
          <w:color w:val="111111"/>
          <w:sz w:val="24"/>
          <w:szCs w:val="24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Мишка очень рад и говорит спасибо.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2. Основная часть.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Чтобы мишка больше не болел, давайте расскажем ему, что надо делать.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лечиться, правильно кушать, слушаться маму.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lastRenderedPageBreak/>
        <w:t>Ребята, а вы знаете, какие бывают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полезные</w:t>
      </w:r>
      <w:r w:rsidRPr="00197C3D">
        <w:rPr>
          <w:rFonts w:ascii="Times New Roman" w:hAnsi="Times New Roman"/>
          <w:color w:val="111111"/>
          <w:sz w:val="24"/>
          <w:szCs w:val="24"/>
        </w:rPr>
        <w:t>, правильные, вредные, не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полезные</w:t>
      </w:r>
      <w:r w:rsidRPr="00197C3D">
        <w:rPr>
          <w:rFonts w:ascii="Times New Roman" w:hAnsi="Times New Roman"/>
          <w:color w:val="111111"/>
          <w:sz w:val="24"/>
          <w:szCs w:val="24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какие вы знаете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продукты полезные</w:t>
      </w:r>
      <w:r w:rsidRPr="00197C3D">
        <w:rPr>
          <w:rFonts w:ascii="Times New Roman" w:hAnsi="Times New Roman"/>
          <w:color w:val="111111"/>
          <w:sz w:val="24"/>
          <w:szCs w:val="24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фрукты, овощи, ягоды, молоко и другие.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какие вы знаете вредные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чипсы, сладости, лимонад, мороженое, конфеты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Молодцы. Важно знать, что нашему организму нужны разные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</w:rPr>
        <w:t>. Очень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полезны овощи и фрукты</w:t>
      </w:r>
      <w:r w:rsidRPr="00197C3D">
        <w:rPr>
          <w:rFonts w:ascii="Times New Roman" w:hAnsi="Times New Roman"/>
          <w:color w:val="111111"/>
          <w:sz w:val="24"/>
          <w:szCs w:val="24"/>
        </w:rPr>
        <w:t>. В них содержатся витамины. А конфеты, мороженое и другие сладости в больших количествах вредны для здоровья.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-У нас есть баночка с волшебными витаминами, смотрите какие они?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большие, желтые, круглые.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Для чего нужны витамины?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Молодцы, я предлагаю вам с витаминами поиграть (самомассаж контейнерами от киндер-сюрпризов-прокатывание между ладонями, по рукам, ногам) под музыку Е. Железновой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«Вот эту ручку разотрем.»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вам понравилось?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да, и мне понравилось.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А теперь я предлагаю вам немного подвигаться.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Динамическая пауза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«Обжора»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Один пузатый здоровяк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(Округлое движение обеими руками вокруг живота)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Съел десяток булок натощак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(Выставить перед собой все пальцы)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Запил он булки молоком,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(Изобразить пальцами воображаемый стакан, а затем выпить из него)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Съел курицу одним куском (Широко раздвинуть пальцы одной руки, ладонью вверх, поднести воображаемый кусок ко рту)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Затем барашка он поджарил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(Показать указательными пальцами рожки)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И в брюхо бедного направил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(Погладить живот)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Раздулся здоровяк как шар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(Изобразить в воздухе большой круг)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Обжору тут хватил удар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(Ударить слегка ладонью по лбу)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Дети вместе с воспитателем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повторяют</w:t>
      </w:r>
      <w:r w:rsidRPr="00197C3D">
        <w:rPr>
          <w:rFonts w:ascii="Times New Roman" w:hAnsi="Times New Roman"/>
          <w:color w:val="111111"/>
          <w:sz w:val="24"/>
          <w:szCs w:val="24"/>
        </w:rPr>
        <w:t> слова и выполняют соответствующие движения. Разучивание слов и движений.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Чтобы мишка так больше не объедался, мы расскажем ему как правильно питаться.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есть </w:t>
      </w:r>
      <w:r w:rsidRPr="00197C3D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полезные продукты</w:t>
      </w:r>
      <w:r w:rsidRPr="00197C3D">
        <w:rPr>
          <w:rFonts w:ascii="Times New Roman" w:hAnsi="Times New Roman"/>
          <w:color w:val="111111"/>
          <w:sz w:val="24"/>
          <w:szCs w:val="24"/>
        </w:rPr>
        <w:t>, нужно кушать то, что мама приготовила, овощи, фрукты.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мишка сказал мне по секрету, что он любит мед и малину. Давайте его угостим малиной.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Дети садятся за столы и мишка с ними рядом.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это красная бумага, которую надо скатать в комочки и получатся ягодки малины. А потом складывайте ягодки вот в эту тарелочку и мы угостим мишку.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самостоятельная</w:t>
      </w:r>
      <w:proofErr w:type="gram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деятельность детей, воспитатель помогает индивидуально)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угощайся, Мишка, кушай, пожалуйста.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Гимнастика для глаз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«Овощи»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Ослик ходит, выбирает,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(обвести глазами круг)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Что сначала съесть не знает.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Наверху созрела слива,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(посмотреть вверх)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А внизу растет крапива,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(посмотреть вниз)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Слева – свекла, справа – брюква,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(посмотреть влево- вправо)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Слева – тыква, справа – клюква,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(влево — вправо)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Снизу – свежая трава,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(посмотреть вниз)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Сверху – сочная ботва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(посмотреть вверх)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Выбрать ничего не смог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И без сил на землю слег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(зажмурить глаза, потом поморгать 10 раз)</w:t>
      </w:r>
      <w:r w:rsidRPr="00197C3D">
        <w:rPr>
          <w:rFonts w:ascii="Times New Roman" w:hAnsi="Times New Roman"/>
          <w:color w:val="111111"/>
          <w:sz w:val="24"/>
          <w:szCs w:val="24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какие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полезные овощи увидел ослик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</w:rPr>
        <w:t>3. Заключительная часть.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– Кому мы сегодня помогли?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мишке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(другие ответы)</w:t>
      </w:r>
    </w:p>
    <w:p w:rsidR="00197C3D" w:rsidRPr="00197C3D" w:rsidRDefault="00197C3D" w:rsidP="00197C3D">
      <w:pPr>
        <w:pStyle w:val="a4"/>
        <w:rPr>
          <w:rFonts w:ascii="Times New Roman" w:hAnsi="Times New Roman"/>
          <w:b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А вы, помните какие бывают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продукты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полезные и вредные</w:t>
      </w:r>
      <w:r w:rsidRPr="00197C3D">
        <w:rPr>
          <w:rFonts w:ascii="Times New Roman" w:hAnsi="Times New Roman"/>
          <w:color w:val="111111"/>
          <w:sz w:val="24"/>
          <w:szCs w:val="24"/>
        </w:rPr>
        <w:t>, овощи, фрукты. Сладости можно есть немного.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Что вам понравилось?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197C3D">
        <w:rPr>
          <w:rFonts w:ascii="Times New Roman" w:hAnsi="Times New Roman"/>
          <w:color w:val="111111"/>
          <w:sz w:val="24"/>
          <w:szCs w:val="24"/>
        </w:rPr>
        <w:t>: играть, помогать мишке, делать ягодки.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</w:rPr>
        <w:t>: Я видела, как вы сегодня старались и меня это очень порадовало. Спасибо вам ребята. Я надеюсь, что вы будете кушать только </w:t>
      </w:r>
      <w:r w:rsidRPr="00197C3D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полезные продукты</w:t>
      </w:r>
      <w:r w:rsidRPr="00197C3D">
        <w:rPr>
          <w:rFonts w:ascii="Times New Roman" w:hAnsi="Times New Roman"/>
          <w:b/>
          <w:color w:val="111111"/>
          <w:sz w:val="24"/>
          <w:szCs w:val="24"/>
        </w:rPr>
        <w:t>.</w:t>
      </w: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027E" w:rsidRDefault="00D8027E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7C3D" w:rsidRPr="00197C3D" w:rsidRDefault="00197C3D" w:rsidP="00197C3D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7C3D">
        <w:rPr>
          <w:rFonts w:ascii="Times New Roman" w:hAnsi="Times New Roman"/>
          <w:b/>
          <w:sz w:val="24"/>
          <w:szCs w:val="24"/>
          <w:lang w:eastAsia="ru-RU"/>
        </w:rPr>
        <w:lastRenderedPageBreak/>
        <w:t>Конспект НОД по развитию речи «Продукты питания» во второй младшей группе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расширить представление детей о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продуктах питания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; пополнить словарный запас;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познавательного интереса, связной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 и памяти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;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 доброжелательности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ответственности, а так же бережного отношения к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продуктам питания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поход ребенка в магазин вместе с родителями.</w:t>
      </w:r>
    </w:p>
    <w:p w:rsidR="00197C3D" w:rsidRPr="00197C3D" w:rsidRDefault="00197C3D" w:rsidP="00197C3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97C3D">
        <w:rPr>
          <w:rFonts w:ascii="Times New Roman" w:hAnsi="Times New Roman"/>
          <w:sz w:val="24"/>
          <w:szCs w:val="24"/>
          <w:lang w:eastAsia="ru-RU"/>
        </w:rPr>
        <w:t>Ход занятия: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Ребята, посмотрите кто у нас гостях?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(Игрушка мишки)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-Мишка!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Ну мишка грустный. Мишка что случилось?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Маша съела всю мою кашу! И я голодный и не </w:t>
      </w:r>
      <w:proofErr w:type="gram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знаю</w:t>
      </w:r>
      <w:proofErr w:type="gram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что делать, не знаю какие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 бывают и где они продаются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Ребята, поможем мишке? Расскажем ему о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продуктах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Ну что давайте отправимся в магазин. Какие отделы есть в магазине?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Да,</w:t>
      </w: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spellEnd"/>
      <w:proofErr w:type="gramEnd"/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верно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1. Молочный.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Какие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можно купить в молочном отделе?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Правильно, молоко, кефир, творог, сыр, снежок, ряженка, йогурт. Все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кот сделаны из молока. Так же в этом отделе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продаются яйца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2. Хлебобулочный.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А какие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 продаются здесь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Да, хлеб, батон, булочки, пирожки и многую другую выпечку.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3. Колбасный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(различные молочные и </w:t>
      </w:r>
      <w:proofErr w:type="spell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капченые</w:t>
      </w:r>
      <w:proofErr w:type="spell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колбасы, сосиски и т. д.)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4. Кондитерский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(конфеты, печенье, мармелад, любые сладости.)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5. Мясной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(мясо свинины, мясо, говядины, мясо индейки, мясо курицы и др.)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6. Отдел фруктов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(яблоки, груши, апельсины, бананы, то есть все фрукты)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7. Отдел овощи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 </w:t>
      </w:r>
      <w:r w:rsidRPr="00197C3D">
        <w:rPr>
          <w:rFonts w:ascii="Times New Roman" w:hAnsi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перечисляют овощи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8. Большой отдел "Бакалея" (это крупы, макароны растительное масло, чаи, кофе,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консервы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различные и многое другое).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Физкультминутка " Вот так яблоко"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Вот так яблоко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(встать)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Оно.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proofErr w:type="gram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стороны)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Соку сладкого полно.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proofErr w:type="gram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пояс)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Руки потяните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(потянуть руки вперёд)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Яблоко сорвите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(вытянуть руки вверх)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Стал ветер веточку качать,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(качать руками вверху)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Трудно яблоко достать.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подтянуться</w:t>
      </w:r>
      <w:proofErr w:type="gram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Подпрыгну, руку протяну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(подпрыгнуть)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И быстро яблоко слову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(хлопок в ладоши над головой)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Вот так яблоко!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(Встать)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Оно.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Соку сладкого полно!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Игра "Рассортировать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 по корзинам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. "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Ну что мишка, запомнил какие </w:t>
      </w:r>
      <w:r w:rsidRPr="00197C3D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 бывают и в каких отделах их можно найти в магазине?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да, я все понял.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Спасибо, ребята без вас бы я не справился!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- Мишка, поиграй с нами!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Физкультминутка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моторики рук)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"Повар"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Готовит повар суп из сыра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Взяв, сыр и чуточку кефира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Перца черного немного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И взглянув на тёрку строго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Сыр, той </w:t>
      </w:r>
      <w:proofErr w:type="spell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теркою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, натёр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И весь сыр до дыр истерика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А потом укроп с базара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В суп добавил для навара!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Ребята, а я </w:t>
      </w:r>
      <w:proofErr w:type="spellStart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предлогаю</w:t>
      </w:r>
      <w:proofErr w:type="spellEnd"/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вам приготовить для мишки " Яичницу с сосиской"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А на чем готовят это блюдо? </w:t>
      </w:r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197C3D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сковороде)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Правильно. Я вам приготовила вот такие сковородки (показываю, а ваша задача взбить туда яйцо и положить сосиску.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Дети начинают выполнять аппликацию.</w:t>
      </w:r>
    </w:p>
    <w:p w:rsidR="00197C3D" w:rsidRPr="00197C3D" w:rsidRDefault="00197C3D" w:rsidP="00197C3D">
      <w:pPr>
        <w:pStyle w:val="a4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97C3D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Нам понадобилось</w:t>
      </w:r>
      <w:r w:rsidRPr="00197C3D">
        <w:rPr>
          <w:rFonts w:ascii="Times New Roman" w:hAnsi="Times New Roman"/>
          <w:color w:val="111111"/>
          <w:sz w:val="24"/>
          <w:szCs w:val="24"/>
          <w:lang w:eastAsia="ru-RU"/>
        </w:rPr>
        <w:t>: картон черный, цветная бумага, ножницы клей ПВА, кисть.</w:t>
      </w:r>
    </w:p>
    <w:p w:rsidR="00197C3D" w:rsidRPr="00197C3D" w:rsidRDefault="00197C3D" w:rsidP="00197C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7C3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20920" cy="6430010"/>
            <wp:effectExtent l="0" t="0" r="0" b="8890"/>
            <wp:docPr id="2" name="Рисунок 2" descr="Конспект НОД по развитию речи «Продукты питания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НОД по развитию речи «Продукты питания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64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3D" w:rsidRPr="00197C3D" w:rsidRDefault="00197C3D" w:rsidP="00241CEC">
      <w:pPr>
        <w:pStyle w:val="a4"/>
        <w:rPr>
          <w:rFonts w:ascii="Times New Roman" w:hAnsi="Times New Roman"/>
          <w:sz w:val="24"/>
          <w:szCs w:val="24"/>
        </w:rPr>
      </w:pPr>
    </w:p>
    <w:sectPr w:rsidR="00197C3D" w:rsidRPr="00197C3D" w:rsidSect="009827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83"/>
    <w:rsid w:val="000218DF"/>
    <w:rsid w:val="0014221F"/>
    <w:rsid w:val="00197C3D"/>
    <w:rsid w:val="00241CEC"/>
    <w:rsid w:val="00305539"/>
    <w:rsid w:val="003C71C4"/>
    <w:rsid w:val="0098271B"/>
    <w:rsid w:val="00B21283"/>
    <w:rsid w:val="00B364DC"/>
    <w:rsid w:val="00D8027E"/>
    <w:rsid w:val="00DA75C1"/>
    <w:rsid w:val="00E8586C"/>
    <w:rsid w:val="00F151F7"/>
    <w:rsid w:val="00F5095B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E410-7F53-490C-A218-D9A54E11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1B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1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27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98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98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8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98271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c2">
    <w:name w:val="c2"/>
    <w:basedOn w:val="a0"/>
    <w:rsid w:val="009827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98271B"/>
    <w:rPr>
      <w:rFonts w:ascii="Times New Roman" w:hAnsi="Times New Roman" w:cs="Times New Roman" w:hint="default"/>
    </w:rPr>
  </w:style>
  <w:style w:type="character" w:customStyle="1" w:styleId="c9">
    <w:name w:val="c9"/>
    <w:basedOn w:val="a0"/>
    <w:uiPriority w:val="99"/>
    <w:rsid w:val="0098271B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98271B"/>
    <w:rPr>
      <w:b/>
      <w:bCs/>
    </w:rPr>
  </w:style>
  <w:style w:type="character" w:customStyle="1" w:styleId="c28">
    <w:name w:val="c28"/>
    <w:basedOn w:val="a0"/>
    <w:rsid w:val="0098271B"/>
  </w:style>
  <w:style w:type="character" w:customStyle="1" w:styleId="c8">
    <w:name w:val="c8"/>
    <w:basedOn w:val="a0"/>
    <w:rsid w:val="00FB570E"/>
  </w:style>
  <w:style w:type="character" w:customStyle="1" w:styleId="c37">
    <w:name w:val="c37"/>
    <w:basedOn w:val="a0"/>
    <w:rsid w:val="00FB570E"/>
  </w:style>
  <w:style w:type="character" w:customStyle="1" w:styleId="c4">
    <w:name w:val="c4"/>
    <w:basedOn w:val="a0"/>
    <w:rsid w:val="00FB570E"/>
  </w:style>
  <w:style w:type="paragraph" w:customStyle="1" w:styleId="c6">
    <w:name w:val="c6"/>
    <w:basedOn w:val="a"/>
    <w:rsid w:val="00FB5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B570E"/>
  </w:style>
  <w:style w:type="character" w:customStyle="1" w:styleId="c10">
    <w:name w:val="c10"/>
    <w:basedOn w:val="a0"/>
    <w:rsid w:val="00FB570E"/>
  </w:style>
  <w:style w:type="character" w:customStyle="1" w:styleId="c24">
    <w:name w:val="c24"/>
    <w:basedOn w:val="a0"/>
    <w:rsid w:val="00FB570E"/>
  </w:style>
  <w:style w:type="paragraph" w:customStyle="1" w:styleId="c3">
    <w:name w:val="c3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05539"/>
  </w:style>
  <w:style w:type="character" w:customStyle="1" w:styleId="c14">
    <w:name w:val="c14"/>
    <w:basedOn w:val="a0"/>
    <w:rsid w:val="003C71C4"/>
  </w:style>
  <w:style w:type="paragraph" w:customStyle="1" w:styleId="c7">
    <w:name w:val="c7"/>
    <w:basedOn w:val="a"/>
    <w:rsid w:val="003C7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21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1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5</cp:revision>
  <dcterms:created xsi:type="dcterms:W3CDTF">2020-03-09T12:38:00Z</dcterms:created>
  <dcterms:modified xsi:type="dcterms:W3CDTF">2020-05-17T16:09:00Z</dcterms:modified>
</cp:coreProperties>
</file>