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51" w:rsidRPr="004E2925" w:rsidRDefault="00AF6B51" w:rsidP="00AF6B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925"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Муниципальное дошкольное образовательное учреждение</w:t>
      </w:r>
    </w:p>
    <w:p w:rsidR="00AF6B51" w:rsidRPr="004E2925" w:rsidRDefault="00AF6B51" w:rsidP="00AF6B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925">
        <w:rPr>
          <w:rFonts w:ascii="Times New Roman" w:eastAsia="Times New Roman" w:hAnsi="Times New Roman" w:cs="Times New Roman"/>
          <w:color w:val="000000"/>
          <w:sz w:val="20"/>
          <w:szCs w:val="20"/>
        </w:rPr>
        <w:t>«Детский сад № 56 общеразвивающего вида»</w:t>
      </w:r>
    </w:p>
    <w:p w:rsidR="00AF6B51" w:rsidRPr="004E2925" w:rsidRDefault="00AF6B51" w:rsidP="00AF6B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925">
        <w:rPr>
          <w:rFonts w:ascii="Times New Roman" w:eastAsia="Times New Roman" w:hAnsi="Times New Roman" w:cs="Times New Roman"/>
          <w:color w:val="000000"/>
          <w:sz w:val="20"/>
          <w:szCs w:val="20"/>
        </w:rPr>
        <w:t>144006, Московская область</w:t>
      </w:r>
    </w:p>
    <w:p w:rsidR="00AF6B51" w:rsidRPr="004E2925" w:rsidRDefault="00AF6B51" w:rsidP="00AF6B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4E2925">
        <w:rPr>
          <w:rFonts w:ascii="Times New Roman" w:eastAsia="Times New Roman" w:hAnsi="Times New Roman" w:cs="Times New Roman"/>
          <w:color w:val="000000"/>
          <w:sz w:val="20"/>
          <w:szCs w:val="20"/>
        </w:rPr>
        <w:t>г.о</w:t>
      </w:r>
      <w:proofErr w:type="spellEnd"/>
      <w:r w:rsidRPr="004E2925">
        <w:rPr>
          <w:rFonts w:ascii="Times New Roman" w:eastAsia="Times New Roman" w:hAnsi="Times New Roman" w:cs="Times New Roman"/>
          <w:color w:val="000000"/>
          <w:sz w:val="20"/>
          <w:szCs w:val="20"/>
        </w:rPr>
        <w:t>. Электросталь, ул. Первомайская д.4б</w:t>
      </w:r>
    </w:p>
    <w:p w:rsidR="00AF6B51" w:rsidRPr="004E2925" w:rsidRDefault="00AF6B51" w:rsidP="00AF6B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925">
        <w:rPr>
          <w:rFonts w:ascii="Times New Roman" w:eastAsia="Times New Roman" w:hAnsi="Times New Roman" w:cs="Times New Roman"/>
          <w:color w:val="000000"/>
          <w:sz w:val="20"/>
          <w:szCs w:val="20"/>
        </w:rPr>
        <w:t>телефон: 8(496)576-14-41, 6-35-82</w:t>
      </w:r>
    </w:p>
    <w:p w:rsidR="00AF6B51" w:rsidRPr="004E2925" w:rsidRDefault="00AF6B51" w:rsidP="00AF6B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925">
        <w:rPr>
          <w:rFonts w:ascii="Times New Roman" w:eastAsia="Times New Roman" w:hAnsi="Times New Roman" w:cs="Times New Roman"/>
          <w:color w:val="000000"/>
          <w:sz w:val="20"/>
          <w:szCs w:val="20"/>
        </w:rPr>
        <w:t>e-</w:t>
      </w:r>
      <w:proofErr w:type="spellStart"/>
      <w:r w:rsidRPr="004E2925">
        <w:rPr>
          <w:rFonts w:ascii="Times New Roman" w:eastAsia="Times New Roman" w:hAnsi="Times New Roman" w:cs="Times New Roman"/>
          <w:color w:val="000000"/>
          <w:sz w:val="20"/>
          <w:szCs w:val="20"/>
        </w:rPr>
        <w:t>mail</w:t>
      </w:r>
      <w:proofErr w:type="spellEnd"/>
      <w:r w:rsidRPr="004E2925">
        <w:rPr>
          <w:rFonts w:ascii="Times New Roman" w:eastAsia="Times New Roman" w:hAnsi="Times New Roman" w:cs="Times New Roman"/>
          <w:color w:val="000000"/>
          <w:sz w:val="20"/>
          <w:szCs w:val="20"/>
        </w:rPr>
        <w:t>: mdou56stal@yandex.ru</w:t>
      </w:r>
    </w:p>
    <w:p w:rsidR="003365FA" w:rsidRPr="004E2925" w:rsidRDefault="003365FA" w:rsidP="003365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365FA" w:rsidRPr="00AF6B51" w:rsidRDefault="003365FA" w:rsidP="00541A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 w:rsidRPr="00AF6B51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Проект </w:t>
      </w:r>
    </w:p>
    <w:p w:rsidR="00541ADD" w:rsidRPr="00AF6B51" w:rsidRDefault="00817EAC" w:rsidP="00541A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Для </w:t>
      </w:r>
      <w:r w:rsidR="00541ADD" w:rsidRPr="00AF6B51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младшей групп</w:t>
      </w:r>
      <w:r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ы</w:t>
      </w:r>
      <w:r w:rsidR="00541ADD" w:rsidRPr="00AF6B51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 w:rsidRPr="00AF6B51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Тема: «Цветик - </w:t>
      </w:r>
      <w:proofErr w:type="spellStart"/>
      <w:r w:rsidRPr="00AF6B51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семицветик</w:t>
      </w:r>
      <w:proofErr w:type="spellEnd"/>
      <w:r w:rsidRPr="00AF6B51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»</w:t>
      </w:r>
    </w:p>
    <w:p w:rsidR="003365FA" w:rsidRPr="00AF6B51" w:rsidRDefault="003365FA" w:rsidP="00AF6B51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 w:rsidRPr="00AF6B51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 xml:space="preserve">Воспитатель: </w:t>
      </w:r>
    </w:p>
    <w:p w:rsidR="003365FA" w:rsidRPr="00AF6B51" w:rsidRDefault="003365FA" w:rsidP="00AF6B51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 w:rsidRPr="00AF6B51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Шишова Юлия Анатольевна</w:t>
      </w:r>
    </w:p>
    <w:p w:rsidR="003365FA" w:rsidRDefault="003365FA" w:rsidP="00541A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Тип проекта:</w:t>
      </w: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исследовательский, краткосрочный (недельный), групповой.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Проблема:</w:t>
      </w: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Недостаточное оснащение уголка природы комнатными растениями.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Цель:</w:t>
      </w: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F6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детям знания о комнатных растениях, правилах ухода за ними, их значении для жизни, роли человека для растения.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Задачи:</w:t>
      </w:r>
    </w:p>
    <w:p w:rsidR="00541ADD" w:rsidRPr="00AF6B51" w:rsidRDefault="00541ADD" w:rsidP="00541A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знания детей о комнатных растениях.</w:t>
      </w:r>
    </w:p>
    <w:p w:rsidR="00541ADD" w:rsidRPr="00AF6B51" w:rsidRDefault="00541ADD" w:rsidP="00541A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со строением растения, особенностью и назначением его частей.</w:t>
      </w:r>
    </w:p>
    <w:p w:rsidR="00541ADD" w:rsidRPr="00AF6B51" w:rsidRDefault="00541ADD" w:rsidP="00541A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познавательный интерес.</w:t>
      </w:r>
    </w:p>
    <w:p w:rsidR="00541ADD" w:rsidRPr="00AF6B51" w:rsidRDefault="00541ADD" w:rsidP="00541A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устанавливать связь между совершаемым действием и состоянием растения.</w:t>
      </w:r>
    </w:p>
    <w:p w:rsidR="00541ADD" w:rsidRPr="00AF6B51" w:rsidRDefault="00541ADD" w:rsidP="00541A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словарный запас.</w:t>
      </w:r>
    </w:p>
    <w:p w:rsidR="00541ADD" w:rsidRPr="00AF6B51" w:rsidRDefault="00541ADD" w:rsidP="00541A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навыки ухода за комнатными растениями.</w:t>
      </w:r>
    </w:p>
    <w:p w:rsidR="00541ADD" w:rsidRPr="00AF6B51" w:rsidRDefault="00984FB8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Ожидаемые </w:t>
      </w:r>
      <w:r w:rsidR="00541ADD" w:rsidRPr="00AF6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</w:t>
      </w:r>
      <w:r w:rsidRPr="00AF6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="00541ADD" w:rsidRPr="00AF6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детьми информацией: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растению для роста необходимы свет, тепло, вода, воздух, земля;</w:t>
      </w:r>
      <w:proofErr w:type="gramEnd"/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растение состоит из корня, стебля, листа, цветка;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растения отличаются друг от друга;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состояние растения зависит от ухода человека;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 младшей группы; воспитатели, родители;</w:t>
      </w:r>
    </w:p>
    <w:p w:rsidR="003365FA" w:rsidRPr="00AF6B51" w:rsidRDefault="003365FA" w:rsidP="00541A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ЭТАПЫ РЕАЛИЗАЦИИ ПРОЕКТА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 Подготовительный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-Сбор информации по теме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-Привлечение родителей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93A10" w:rsidRPr="00AF6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F6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Основной</w:t>
      </w:r>
    </w:p>
    <w:p w:rsidR="00541ADD" w:rsidRPr="00AF6B51" w:rsidRDefault="00541ADD" w:rsidP="00541A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Беседы с детьми: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комнатного растения.</w:t>
      </w:r>
      <w:r w:rsidR="00B05F5E" w:rsidRPr="00AF6B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необходимо растению для роста?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ухаживать за комнатным растением?</w:t>
      </w:r>
    </w:p>
    <w:p w:rsidR="00541ADD" w:rsidRPr="00AF6B51" w:rsidRDefault="00541ADD" w:rsidP="00541A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Дидактические игры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изменилось?</w:t>
      </w:r>
      <w:r w:rsidR="00CA1B31"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 такой же.</w:t>
      </w:r>
    </w:p>
    <w:p w:rsidR="00541ADD" w:rsidRPr="00AF6B51" w:rsidRDefault="00541ADD" w:rsidP="00AF6B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Угадай растение по описанию.</w:t>
      </w:r>
    </w:p>
    <w:p w:rsidR="00541ADD" w:rsidRPr="00AF6B51" w:rsidRDefault="008D245F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541ADD"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айди растение по названию.</w:t>
      </w:r>
      <w:r w:rsidR="00CA1B31" w:rsidRPr="00AF6B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424202" w:rsidRPr="00AF6B51" w:rsidRDefault="00424202" w:rsidP="00AF6B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 картинку.</w:t>
      </w:r>
    </w:p>
    <w:p w:rsidR="00541ADD" w:rsidRPr="00AF6B51" w:rsidRDefault="00541ADD" w:rsidP="00541A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художественной литературы: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-стихотворение </w:t>
      </w:r>
      <w:proofErr w:type="spellStart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Е.Благининой</w:t>
      </w:r>
      <w:proofErr w:type="spellEnd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«Огонёк», словацкая сказка «У солнышка в гостях», </w:t>
      </w:r>
      <w:proofErr w:type="spellStart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А.К.Толстой</w:t>
      </w:r>
      <w:proofErr w:type="spellEnd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«Колокольчики мои…», </w:t>
      </w:r>
      <w:proofErr w:type="spellStart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Я.Колас</w:t>
      </w:r>
      <w:proofErr w:type="spellEnd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«Цветок».</w:t>
      </w:r>
    </w:p>
    <w:p w:rsidR="00541ADD" w:rsidRPr="00AF6B51" w:rsidRDefault="00541ADD" w:rsidP="00541A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и самостоятельная деятельность.</w:t>
      </w:r>
    </w:p>
    <w:p w:rsidR="00541ADD" w:rsidRPr="00AF6B51" w:rsidRDefault="00180486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F6B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4DDAFA75" wp14:editId="64C7371D">
            <wp:simplePos x="0" y="0"/>
            <wp:positionH relativeFrom="column">
              <wp:posOffset>262890</wp:posOffset>
            </wp:positionH>
            <wp:positionV relativeFrom="paragraph">
              <wp:posOffset>350520</wp:posOffset>
            </wp:positionV>
            <wp:extent cx="3285490" cy="2447925"/>
            <wp:effectExtent l="0" t="0" r="0" b="0"/>
            <wp:wrapThrough wrapText="bothSides">
              <wp:wrapPolygon edited="0">
                <wp:start x="0" y="0"/>
                <wp:lineTo x="0" y="21516"/>
                <wp:lineTo x="21416" y="21516"/>
                <wp:lineTo x="21416" y="0"/>
                <wp:lineTo x="0" y="0"/>
              </wp:wrapPolygon>
            </wp:wrapThrough>
            <wp:docPr id="17" name="Рисунок 17" descr="http://hovrashok.com.ua/images/Nov/18/2b1fcdec78666650f552a63e43c1c8ae/mini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hovrashok.com.ua/images/Nov/18/2b1fcdec78666650f552a63e43c1c8ae/mini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ADD"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за растениями в уголке природы.</w:t>
      </w:r>
      <w:r w:rsidR="00424202" w:rsidRPr="00AF6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A10" w:rsidRPr="00AF6B51" w:rsidRDefault="00793A10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93A10" w:rsidRPr="00AF6B51" w:rsidRDefault="00793A10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A10" w:rsidRPr="00AF6B51" w:rsidRDefault="00793A10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A10" w:rsidRPr="00AF6B51" w:rsidRDefault="00793A10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A10" w:rsidRPr="00AF6B51" w:rsidRDefault="00793A10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A10" w:rsidRPr="00AF6B51" w:rsidRDefault="00793A10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Наблюдения за трудом воспитателя по уходу за растениями уголка природы (труд с целью помочь)</w:t>
      </w:r>
    </w:p>
    <w:p w:rsidR="00793A10" w:rsidRPr="00AF6B51" w:rsidRDefault="00793A10" w:rsidP="00793A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Труд в уголке природы</w:t>
      </w:r>
    </w:p>
    <w:p w:rsidR="00541ADD" w:rsidRPr="00AF6B51" w:rsidRDefault="00E46F1B" w:rsidP="00541A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="00541ADD" w:rsidRPr="00AF6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удожественное творчество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«Цветочек»</w:t>
      </w:r>
    </w:p>
    <w:p w:rsidR="00E46F1B" w:rsidRPr="00AF6B51" w:rsidRDefault="00E46F1B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BA29F81" wp14:editId="28CE07BC">
            <wp:extent cx="4962525" cy="3736107"/>
            <wp:effectExtent l="19050" t="0" r="9525" b="0"/>
            <wp:docPr id="20" name="Рисунок 20" descr="C:\Documents and Settings\Admin\Мои документы\Downloads\работы детей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Admin\Мои документы\Downloads\работы детей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2031" b="1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736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ADD" w:rsidRPr="00AF6B51" w:rsidRDefault="003365FA" w:rsidP="00541A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Пополнение развивающей </w:t>
      </w:r>
      <w:r w:rsidR="00541ADD" w:rsidRPr="00AF6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среды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Пополнение уголка природы необходимым оборудованием (леечки, тряпочки, тазы и ведерки, фартучки)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Оснащение экологической зоны в группе новыми растениями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-иллюстрации;</w:t>
      </w:r>
      <w:r w:rsidR="00CA1B31" w:rsidRPr="00AF6B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картотека дидактических игр по знакомству с комнатными растениями.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-Акция «Подари растение детскому саду»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 Итоговый</w:t>
      </w:r>
    </w:p>
    <w:p w:rsidR="00541ADD" w:rsidRPr="00AF6B51" w:rsidRDefault="00541ADD" w:rsidP="00793A1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занятие</w:t>
      </w:r>
    </w:p>
    <w:p w:rsidR="00793A10" w:rsidRPr="00AF6B51" w:rsidRDefault="00793A10" w:rsidP="00541A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41ADD" w:rsidRDefault="00541ADD" w:rsidP="00541A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Итоговое занятие «Помоги растению».</w:t>
      </w:r>
    </w:p>
    <w:p w:rsidR="00180486" w:rsidRPr="00180486" w:rsidRDefault="00180486" w:rsidP="001804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4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Цель:</w:t>
      </w:r>
      <w:r w:rsidRPr="001804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обобщить и систематизировать полученные знания о том, что нужно растению для жизни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я приглашаю вас встать в круг. Сегодня к нам придут гости. Я предлагаю вам настроиться на встречу с ними.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Тренинг «Заряд бодрости».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ушки слышат всё</w:t>
      </w:r>
      <w:r w:rsidRPr="00AF6B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Дети гладят ушки.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глазки видят всё</w:t>
      </w:r>
      <w:r w:rsidRPr="00AF6B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Гладят глазки.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вдыхаю аромат цветов</w:t>
      </w:r>
      <w:r w:rsidRPr="00AF6B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 Делают вдох.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Молодцы! Теперь вы готовы видеть, слышать, правильно отвечать на вопросы, рассказывать. </w:t>
      </w:r>
      <w:proofErr w:type="gramStart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F6B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Раздаётся плач, в группу входит грустный </w:t>
      </w:r>
      <w:proofErr w:type="spellStart"/>
      <w:r w:rsidRPr="00AF6B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Карлсон</w:t>
      </w:r>
      <w:proofErr w:type="spellEnd"/>
      <w:r w:rsidRPr="00AF6B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AF6B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AF6B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руках у него музыкальный цветок, который завял)</w:t>
      </w: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это к нам пришёл и плачет? Сейчас мы узнаем. Ой, да это </w:t>
      </w:r>
      <w:proofErr w:type="spellStart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Здравствуй, </w:t>
      </w:r>
      <w:proofErr w:type="spellStart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Ну что же с тобой случилось?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6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Карлсон</w:t>
      </w:r>
      <w:proofErr w:type="spellEnd"/>
      <w:r w:rsidRPr="00AF6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Здравствуйте, ребята! Мой цветочек был когда – то таким красивым, как на картинке</w:t>
      </w:r>
      <w:proofErr w:type="gramStart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картинку). А теперь он заболел и мне его очень жалко.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Ребята, а вам жалко цветок? </w:t>
      </w:r>
      <w:proofErr w:type="gramStart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мы подарим цветочку ласковые слова (</w:t>
      </w:r>
      <w:r w:rsidRPr="00AF6B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красивый, нежный, ласковый, яркий, милый, любимый, алый, хрупкий, весёлый, добрый)</w:t>
      </w: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Молодцы! Но наш цветочек всё равно грустный. Давайте присядем на стульчики и расспросим </w:t>
      </w:r>
      <w:proofErr w:type="spellStart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Карлсона</w:t>
      </w:r>
      <w:proofErr w:type="spellEnd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цветке. Уважаемый </w:t>
      </w:r>
      <w:proofErr w:type="spellStart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у тебя был этот цветочек и как ты ухаживал за ним?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6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Карлсон</w:t>
      </w:r>
      <w:proofErr w:type="spellEnd"/>
      <w:r w:rsidRPr="00AF6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 рос у меня на крыше в моём домике, под ведром.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Цветочек? Под ведром? Вот так </w:t>
      </w:r>
      <w:proofErr w:type="spellStart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же, ребята, он делал не так? Давайте подумаем</w:t>
      </w:r>
      <w:proofErr w:type="gramStart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</w:t>
      </w:r>
      <w:proofErr w:type="gramStart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ведром нет света, тепла, воздуха и воды). Правильно, молодцы! Давайте поможем </w:t>
      </w:r>
      <w:proofErr w:type="spellStart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Карлсону</w:t>
      </w:r>
      <w:proofErr w:type="spellEnd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 меня на столе лежат волшебные карточки, выберем из них подходящие для нашего цветка</w:t>
      </w:r>
      <w:proofErr w:type="gramStart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6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«Что необходимо растению для роста?»</w:t>
      </w: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AF6B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карточки – солнце, лейка, земля, воздух, батон, игрушка.</w:t>
      </w: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правильно, ребята!</w:t>
      </w:r>
      <w:proofErr w:type="gramEnd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тепла, света и влаги растения не растут и не цветут. Всем растениям нужен воздух. И обязательно </w:t>
      </w:r>
      <w:proofErr w:type="gramStart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нужны</w:t>
      </w:r>
      <w:proofErr w:type="gramEnd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забота, нежность, любовь, поэтому твоему растению, </w:t>
      </w:r>
      <w:proofErr w:type="spellStart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 ведром было неуютно, он завял.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6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Карлсон</w:t>
      </w:r>
      <w:proofErr w:type="spellEnd"/>
      <w:r w:rsidRPr="00AF6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больше я его под ведром держать не буду.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а вы хотели бы быть красивыми цветами? Я приглашаю вас в круг.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6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Психогимнастика</w:t>
      </w:r>
      <w:proofErr w:type="spellEnd"/>
      <w:r w:rsidRPr="00AF6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«Я растение»</w:t>
      </w: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F6B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(выполняется под медленную музыку).</w:t>
      </w: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Закройте глазки и присядьте. Представьте себе, что вы маленькое растение, которое посадили в тёплую землю. Оно ещё совсем слабое, хрупкое, беззащитное. Но вот добрые руки поливают растение, вытирают с него пыль. Растение начинает расти </w:t>
      </w:r>
      <w:r w:rsidRPr="00AF6B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медленно поднимаются),</w:t>
      </w: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листики поднимаются к свету </w:t>
      </w:r>
      <w:r w:rsidRPr="00AF6B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поднимают вверх),</w:t>
      </w: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растение </w:t>
      </w: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чувствует себя хорошо </w:t>
      </w:r>
      <w:r w:rsidRPr="00AF6B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опускают).</w:t>
      </w: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Откройте глазки. Вам понравилось быть цветами?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6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Карлсон</w:t>
      </w:r>
      <w:proofErr w:type="spellEnd"/>
      <w:r w:rsidRPr="00AF6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ребята, а вы не </w:t>
      </w:r>
      <w:proofErr w:type="gramStart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могли бы мне рассказать из каких частей состоит</w:t>
      </w:r>
      <w:proofErr w:type="gramEnd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моё растение. Я ведь этого не знаю.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 с удовольствием сейчас тебе об этом расскажут. А помогут нам в этом чудо – картинки</w:t>
      </w:r>
      <w:proofErr w:type="gramStart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AF6B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proofErr w:type="gramEnd"/>
      <w:r w:rsidRPr="00AF6B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растения в земле прячется корешок, от корешка идёт стебель. </w:t>
      </w:r>
      <w:proofErr w:type="gramStart"/>
      <w:r w:rsidRPr="00AF6B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стебле есть листья и цветы).</w:t>
      </w:r>
      <w:proofErr w:type="gramEnd"/>
      <w:r w:rsidRPr="00AF6B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Молодцы, ребята! Действительно, у растения есть корень, стебель, листья, цветок. Все они ему нужны и важны. Ты запомнил, </w:t>
      </w:r>
      <w:proofErr w:type="spellStart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тебе рассказали дети? Ведь они старались.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6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Карлсон</w:t>
      </w:r>
      <w:proofErr w:type="spellEnd"/>
      <w:r w:rsidRPr="00AF6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запомнил, запомнил, а ещё я знаю, что цветы надо поливать. Вот как я это делаю</w:t>
      </w:r>
      <w:proofErr w:type="gramStart"/>
      <w:r w:rsidRPr="00AF6B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!(</w:t>
      </w:r>
      <w:proofErr w:type="gramEnd"/>
      <w:r w:rsidRPr="00AF6B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льёт на растение сверху, разбрызгивая воду).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Подожди, не торопись. Так ты можешь погубить растение. Вот и свой цветок неправильно поливал.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6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Карлсон</w:t>
      </w:r>
      <w:proofErr w:type="spellEnd"/>
      <w:r w:rsidRPr="00AF6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погубить? Вы же сказали, что вода нужна для растения. Вот я и лью.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Поливать, </w:t>
      </w:r>
      <w:proofErr w:type="spellStart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тоже надо правильно. </w:t>
      </w:r>
      <w:proofErr w:type="gramStart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Посмотри, как это будут делать дети </w:t>
      </w:r>
      <w:r w:rsidRPr="00AF6B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(ребёнок поливает и рассказывает: носик лейки кладу на край горшка и лью воду на землю, а не разбрызгиваю.</w:t>
      </w:r>
      <w:proofErr w:type="gramEnd"/>
      <w:r w:rsidRPr="00AF6B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AF6B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Много воды нельзя лить, это вредно для корешка).</w:t>
      </w:r>
      <w:proofErr w:type="gramEnd"/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6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Карлсон</w:t>
      </w:r>
      <w:proofErr w:type="spellEnd"/>
      <w:r w:rsidRPr="00AF6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Ура! Я теперь всё знаю, как правильно ухаживать за моим цветочком.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встаньте в круг. Закройте глаза (</w:t>
      </w:r>
      <w:r w:rsidRPr="00AF6B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листья у цветка </w:t>
      </w:r>
      <w:proofErr w:type="spellStart"/>
      <w:r w:rsidRPr="00AF6B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Карлсона</w:t>
      </w:r>
      <w:proofErr w:type="spellEnd"/>
      <w:r w:rsidRPr="00AF6B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поднимаются)</w:t>
      </w: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раз, два, три – посмотри!</w:t>
      </w:r>
    </w:p>
    <w:p w:rsidR="00541ADD" w:rsidRPr="00AF6B51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6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Карлсон</w:t>
      </w:r>
      <w:proofErr w:type="spellEnd"/>
      <w:r w:rsidRPr="00AF6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gramEnd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мой цветочек стал здоровым и весёлым. Спасибо вам, ребята, за урок по уходу за растениями. Теперь я буду делать всё правильно. А теперь мне пора </w:t>
      </w:r>
      <w:proofErr w:type="spellStart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улетаь</w:t>
      </w:r>
      <w:proofErr w:type="spellEnd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Пока!</w:t>
      </w:r>
    </w:p>
    <w:p w:rsidR="00332917" w:rsidRDefault="00541ADD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Ребята, сегодня мы с вами много говорили о том, как помочь цветочку. Что ему нужно для жизни </w:t>
      </w:r>
      <w:proofErr w:type="gramStart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свет, вода, тепло, воздух)? Мы с вами будем ухаживать за цветами в нашей группе и тихо, шепотом будем спрашивать: «Как вы себя чувствует</w:t>
      </w:r>
      <w:r w:rsidR="00332917" w:rsidRPr="00AF6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е?</w:t>
      </w:r>
    </w:p>
    <w:p w:rsidR="00AF6B51" w:rsidRDefault="00AF6B51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B51" w:rsidRDefault="00AF6B51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B51" w:rsidRDefault="00AF6B51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B51" w:rsidRDefault="00AF6B51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B51" w:rsidRDefault="00AF6B51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B51" w:rsidRDefault="00AF6B51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B51" w:rsidRDefault="00AF6B51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B51" w:rsidRPr="00AF6B51" w:rsidRDefault="00AF6B51" w:rsidP="00541A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1ADD" w:rsidRPr="00AF6B51" w:rsidRDefault="00541ADD" w:rsidP="00541A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41ADD" w:rsidRPr="00AF6B51" w:rsidRDefault="00541ADD" w:rsidP="00541A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1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7"/>
      </w:tblGrid>
      <w:tr w:rsidR="00541ADD" w:rsidRPr="00AF6B51" w:rsidTr="00CA1B31">
        <w:trPr>
          <w:trHeight w:val="705"/>
          <w:tblCellSpacing w:w="15" w:type="dxa"/>
        </w:trPr>
        <w:tc>
          <w:tcPr>
            <w:tcW w:w="9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1ADD" w:rsidRPr="00AF6B51" w:rsidRDefault="00541ADD" w:rsidP="00541AD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2 младшая группа</w:t>
            </w:r>
          </w:p>
          <w:p w:rsidR="00541ADD" w:rsidRPr="00AF6B51" w:rsidRDefault="00541ADD" w:rsidP="00CA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6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«Рассматривание комнатного растения – бальзамина».</w:t>
            </w:r>
          </w:p>
          <w:p w:rsidR="00541ADD" w:rsidRPr="00AF6B51" w:rsidRDefault="00541ADD" w:rsidP="00CA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 учить узнавать и называть части растения, используя модели (корень, стебель, лист, цветок). Воспитывать</w:t>
            </w:r>
          </w:p>
          <w:p w:rsidR="00541ADD" w:rsidRPr="00AF6B51" w:rsidRDefault="00541ADD" w:rsidP="00CA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переживания чувства радости от рассматривания растения.</w:t>
            </w:r>
          </w:p>
          <w:p w:rsidR="00541ADD" w:rsidRPr="00AF6B51" w:rsidRDefault="00541ADD" w:rsidP="00CA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6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«Мытье комнатного растения</w:t>
            </w: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41ADD" w:rsidRPr="00AF6B51" w:rsidRDefault="00541ADD" w:rsidP="00CA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 формировать у детей знания о структуре трудового процесса. Воспитывать желание помогать растениям.</w:t>
            </w:r>
          </w:p>
          <w:p w:rsidR="00541ADD" w:rsidRPr="00AF6B51" w:rsidRDefault="00541ADD" w:rsidP="00CA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6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«Поливка комнатного растения»</w:t>
            </w:r>
          </w:p>
          <w:p w:rsidR="00541ADD" w:rsidRPr="00AF6B51" w:rsidRDefault="00541ADD" w:rsidP="00CA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показать детям потребность растения во влаге; обучить процессу поливки.</w:t>
            </w:r>
          </w:p>
          <w:p w:rsidR="00541ADD" w:rsidRPr="00AF6B51" w:rsidRDefault="00541ADD" w:rsidP="00CA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6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«Составление рассказа о комнатном растении»</w:t>
            </w:r>
          </w:p>
          <w:p w:rsidR="00541ADD" w:rsidRPr="00AF6B51" w:rsidRDefault="00541ADD" w:rsidP="00CA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составлять короткий описательный рассказ о растении; развитие связной речи. </w:t>
            </w:r>
          </w:p>
          <w:p w:rsidR="00541ADD" w:rsidRPr="00AF6B51" w:rsidRDefault="00541ADD" w:rsidP="00CA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6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«Рассматривание примулы и фикуса»</w:t>
            </w:r>
          </w:p>
          <w:p w:rsidR="00541ADD" w:rsidRPr="00AF6B51" w:rsidRDefault="00541ADD" w:rsidP="00CA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 закрепить знания детей о растениях: их названиях, отличительных особенностях внешнего вида и приемах</w:t>
            </w:r>
          </w:p>
          <w:p w:rsidR="008D245F" w:rsidRPr="00AF6B51" w:rsidRDefault="00541ADD" w:rsidP="00CA1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 за ними; упражнять в умении описывать растения и сравнивать их между собой. </w:t>
            </w: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41ADD" w:rsidRPr="00AF6B51" w:rsidRDefault="00541ADD" w:rsidP="00CA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Перечень экологических игр и упражнений</w:t>
            </w:r>
            <w:r w:rsidRPr="00AF6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br/>
            </w: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6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 младшая группа</w:t>
            </w:r>
          </w:p>
          <w:p w:rsidR="00541ADD" w:rsidRPr="00AF6B51" w:rsidRDefault="00541ADD" w:rsidP="00CA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6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«Научи Мишку мыть растение» (с элементами моделирования</w:t>
            </w: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41ADD" w:rsidRPr="00AF6B51" w:rsidRDefault="00541ADD" w:rsidP="00CA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6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«Угадай растение по описанию» (бальзамин, китайская роза, фикус)</w:t>
            </w:r>
          </w:p>
          <w:p w:rsidR="00541ADD" w:rsidRPr="00AF6B51" w:rsidRDefault="00541ADD" w:rsidP="00CA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воспитывать у детей умение учитывать названные признаки предмета; развивать наблюдательность.</w:t>
            </w: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Описание: на столе стоят 5 комнатных растений, на которых видны явные признаки различия (растение цветущее и</w:t>
            </w:r>
            <w:proofErr w:type="gramEnd"/>
          </w:p>
          <w:p w:rsidR="00541ADD" w:rsidRPr="00AF6B51" w:rsidRDefault="00541ADD" w:rsidP="00CA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нецветущее, с крупными и мелкими листьями, с листьями гладкими и шероховатыми).</w:t>
            </w:r>
            <w:proofErr w:type="gramEnd"/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Воспитатель, поочередно</w:t>
            </w:r>
          </w:p>
          <w:p w:rsidR="00541ADD" w:rsidRPr="00AF6B51" w:rsidRDefault="00541ADD" w:rsidP="00CA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обращаясь к каждому ребенку, дает словесное описание растения, а ребенок находит его среди остальных.</w:t>
            </w:r>
          </w:p>
          <w:p w:rsidR="00541ADD" w:rsidRPr="00AF6B51" w:rsidRDefault="00541ADD" w:rsidP="00CA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(например: это растение цветет, а у него большие листья, а у этого растения толстый стебель).</w:t>
            </w:r>
          </w:p>
          <w:p w:rsidR="00541ADD" w:rsidRPr="00AF6B51" w:rsidRDefault="00541ADD" w:rsidP="00CA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6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«Где спряталась матрешка?»</w:t>
            </w:r>
          </w:p>
          <w:p w:rsidR="00541ADD" w:rsidRPr="00AF6B51" w:rsidRDefault="00541ADD" w:rsidP="00CA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br/>
            </w: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закрепить у детей названия растений, воспитывать любознательность, находчивость.</w:t>
            </w: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Описание: растения, находящиеся в группе, располагают так, чтобы они </w:t>
            </w:r>
            <w:proofErr w:type="gramStart"/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хорошо видны и к ним можно было</w:t>
            </w:r>
            <w:proofErr w:type="gramEnd"/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легко подойти. Одному из детей завязывают глаза платком. Воспитатель прячет матрешку под растением. Ребенка освобождают от платка, он находит матрешку и говорит название растения.</w:t>
            </w:r>
          </w:p>
          <w:p w:rsidR="00541ADD" w:rsidRPr="00AF6B51" w:rsidRDefault="00541ADD" w:rsidP="00CA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«У кого какой цветок»</w:t>
            </w:r>
          </w:p>
          <w:p w:rsidR="00541ADD" w:rsidRPr="00AF6B51" w:rsidRDefault="00541ADD" w:rsidP="00CA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Цели: упражнять детей в различении двух комнатных растений, одинаковых по названию; учить сравнивать растения, начиная с существенных признаков, развивать наблюдательность.</w:t>
            </w: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Описание: на мольберте 2-3 пары картинок; на каждой паре картинок изображены комнатные растения, которые одинаково называются, но чем-то отличаются друг от друга. Мы с вами по очереди будем про них рассказывать, я – про одно растение, а тот, кого я вызову, - про другое. Если я называю форму листьев своего растения, вы рассказываете о листочках своего. Например, я говорю: «На моей картинке – фиалка с белыми цветами», а вы мне отвечаете: «А на моей картинке – фиалка с голубыми цветами». </w:t>
            </w: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6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Труд в уголке природы</w:t>
            </w: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6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 младшая группа</w:t>
            </w:r>
          </w:p>
          <w:p w:rsidR="00541ADD" w:rsidRPr="00AF6B51" w:rsidRDefault="00541ADD" w:rsidP="00CA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Протирать крупные листья комнатных растений;</w:t>
            </w:r>
          </w:p>
          <w:p w:rsidR="00541ADD" w:rsidRPr="00AF6B51" w:rsidRDefault="00541ADD" w:rsidP="00CA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поливка под руководством взрослого;</w:t>
            </w:r>
          </w:p>
          <w:p w:rsidR="00AF6B51" w:rsidRDefault="00541ADD" w:rsidP="00AF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детей в мытье поддонов и кашпо для растений;</w:t>
            </w: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6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Стихотворения</w:t>
            </w:r>
            <w:r w:rsidRPr="00AF6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br/>
            </w: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6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Щучий хвост</w:t>
            </w:r>
            <w:r w:rsidRPr="00AF6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br/>
            </w: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Щучий хвост, господин, </w:t>
            </w: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в горшке ведь не один!</w:t>
            </w: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Трудно даже сосчитать – Двадцать тут иль двадцать пять</w:t>
            </w:r>
          </w:p>
          <w:p w:rsidR="00541ADD" w:rsidRPr="00AF6B51" w:rsidRDefault="00541ADD" w:rsidP="00AF6B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Вас, зеленых носиков,</w:t>
            </w: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хвостов, и хвостиков!</w:t>
            </w: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6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Бегония</w:t>
            </w:r>
            <w:proofErr w:type="gramStart"/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акое красивое имя – бегония! Как будто все время куда-то бежит</w:t>
            </w:r>
            <w:proofErr w:type="gramStart"/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</w:t>
            </w:r>
            <w:proofErr w:type="gramEnd"/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ивет на окошке красавица скромная</w:t>
            </w: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убегать никуда не спешит!</w:t>
            </w:r>
          </w:p>
          <w:p w:rsidR="00AF6B51" w:rsidRPr="00AF6B51" w:rsidRDefault="00541ADD" w:rsidP="00AF6B5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B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Фиалка</w:t>
            </w: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Белый цвет и фиолетовый,</w:t>
            </w: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Розовый и голубой.</w:t>
            </w: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Как, фиалка, разодетый ты!</w:t>
            </w:r>
            <w:r w:rsidRPr="00AF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любуемся тобой.</w:t>
            </w:r>
          </w:p>
          <w:p w:rsidR="00541ADD" w:rsidRPr="00AF6B51" w:rsidRDefault="00541ADD" w:rsidP="00AF6B5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176F" w:rsidRPr="00AF6B51" w:rsidRDefault="00AD176F">
      <w:pPr>
        <w:rPr>
          <w:rFonts w:ascii="Times New Roman" w:hAnsi="Times New Roman" w:cs="Times New Roman"/>
          <w:sz w:val="24"/>
          <w:szCs w:val="24"/>
        </w:rPr>
      </w:pPr>
    </w:p>
    <w:sectPr w:rsidR="00AD176F" w:rsidRPr="00AF6B51" w:rsidSect="00AF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689" w:rsidRDefault="00045689" w:rsidP="00CA1B31">
      <w:pPr>
        <w:spacing w:after="0" w:line="240" w:lineRule="auto"/>
      </w:pPr>
      <w:r>
        <w:separator/>
      </w:r>
    </w:p>
  </w:endnote>
  <w:endnote w:type="continuationSeparator" w:id="0">
    <w:p w:rsidR="00045689" w:rsidRDefault="00045689" w:rsidP="00CA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689" w:rsidRDefault="00045689" w:rsidP="00CA1B31">
      <w:pPr>
        <w:spacing w:after="0" w:line="240" w:lineRule="auto"/>
      </w:pPr>
      <w:r>
        <w:separator/>
      </w:r>
    </w:p>
  </w:footnote>
  <w:footnote w:type="continuationSeparator" w:id="0">
    <w:p w:rsidR="00045689" w:rsidRDefault="00045689" w:rsidP="00CA1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40A04"/>
    <w:multiLevelType w:val="multilevel"/>
    <w:tmpl w:val="CD1C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D5D82"/>
    <w:multiLevelType w:val="multilevel"/>
    <w:tmpl w:val="282C9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6620F"/>
    <w:multiLevelType w:val="multilevel"/>
    <w:tmpl w:val="39B6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250553"/>
    <w:multiLevelType w:val="multilevel"/>
    <w:tmpl w:val="E3C2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6136CB"/>
    <w:multiLevelType w:val="multilevel"/>
    <w:tmpl w:val="6DA2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856296"/>
    <w:multiLevelType w:val="multilevel"/>
    <w:tmpl w:val="BCF2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3D2D8E"/>
    <w:multiLevelType w:val="multilevel"/>
    <w:tmpl w:val="DE6E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343379"/>
    <w:multiLevelType w:val="multilevel"/>
    <w:tmpl w:val="EDCC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ADD"/>
    <w:rsid w:val="00021833"/>
    <w:rsid w:val="00045689"/>
    <w:rsid w:val="000C0D0A"/>
    <w:rsid w:val="00180486"/>
    <w:rsid w:val="003115AB"/>
    <w:rsid w:val="00332917"/>
    <w:rsid w:val="003365FA"/>
    <w:rsid w:val="003B6D53"/>
    <w:rsid w:val="003C237A"/>
    <w:rsid w:val="00424202"/>
    <w:rsid w:val="004E2925"/>
    <w:rsid w:val="00541384"/>
    <w:rsid w:val="00541ADD"/>
    <w:rsid w:val="00700FAC"/>
    <w:rsid w:val="00726D93"/>
    <w:rsid w:val="00793A10"/>
    <w:rsid w:val="007954F0"/>
    <w:rsid w:val="008131F9"/>
    <w:rsid w:val="00817EAC"/>
    <w:rsid w:val="008D245F"/>
    <w:rsid w:val="0098176E"/>
    <w:rsid w:val="00984FB8"/>
    <w:rsid w:val="00A94ABD"/>
    <w:rsid w:val="00AD176F"/>
    <w:rsid w:val="00AF6B51"/>
    <w:rsid w:val="00B05F5E"/>
    <w:rsid w:val="00C770BA"/>
    <w:rsid w:val="00CA1B31"/>
    <w:rsid w:val="00E46F1B"/>
    <w:rsid w:val="00E61A9E"/>
    <w:rsid w:val="00FC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1ADD"/>
  </w:style>
  <w:style w:type="paragraph" w:styleId="a4">
    <w:name w:val="Balloon Text"/>
    <w:basedOn w:val="a"/>
    <w:link w:val="a5"/>
    <w:uiPriority w:val="99"/>
    <w:semiHidden/>
    <w:unhideWhenUsed/>
    <w:rsid w:val="00541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38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A1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1B31"/>
  </w:style>
  <w:style w:type="paragraph" w:styleId="a8">
    <w:name w:val="footer"/>
    <w:basedOn w:val="a"/>
    <w:link w:val="a9"/>
    <w:uiPriority w:val="99"/>
    <w:semiHidden/>
    <w:unhideWhenUsed/>
    <w:rsid w:val="00CA1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1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Dima</cp:lastModifiedBy>
  <cp:revision>7</cp:revision>
  <dcterms:created xsi:type="dcterms:W3CDTF">2020-05-19T16:15:00Z</dcterms:created>
  <dcterms:modified xsi:type="dcterms:W3CDTF">2020-05-19T16:35:00Z</dcterms:modified>
</cp:coreProperties>
</file>