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E6" w:rsidRPr="005722CD" w:rsidRDefault="00CA1EE6" w:rsidP="00CA1EE6">
      <w:pPr>
        <w:spacing w:after="0" w:line="240" w:lineRule="auto"/>
        <w:rPr>
          <w:sz w:val="20"/>
          <w:szCs w:val="20"/>
        </w:rPr>
      </w:pPr>
      <w:r w:rsidRPr="005722CD">
        <w:rPr>
          <w:sz w:val="20"/>
          <w:szCs w:val="20"/>
        </w:rPr>
        <w:t>Урок 56  Тема: Правописание окончаний имён существительных в родительном падеже.</w:t>
      </w:r>
    </w:p>
    <w:tbl>
      <w:tblPr>
        <w:tblW w:w="15593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60"/>
        <w:gridCol w:w="14133"/>
      </w:tblGrid>
      <w:tr w:rsidR="00CA1EE6" w:rsidRPr="005722CD" w:rsidTr="00134519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Тип урока</w:t>
            </w:r>
          </w:p>
        </w:tc>
        <w:tc>
          <w:tcPr>
            <w:tcW w:w="1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Освоение нового материала</w:t>
            </w:r>
          </w:p>
        </w:tc>
      </w:tr>
      <w:tr w:rsidR="00CA1EE6" w:rsidRPr="005722CD" w:rsidTr="00134519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Педагогические задачи</w:t>
            </w:r>
          </w:p>
        </w:tc>
        <w:tc>
          <w:tcPr>
            <w:tcW w:w="1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Создать условия для ознакомления с правилом написания безударных окончаний имен существительных в родительном падеже; совершенствовать умение определять падеж имен существительных; способствовать развитию орфографической зоркости; содействовать воспитанию интереса к русскому языку, культуры учебного труда на уроке</w:t>
            </w:r>
          </w:p>
        </w:tc>
      </w:tr>
      <w:tr w:rsidR="00CA1EE6" w:rsidRPr="005722CD" w:rsidTr="00134519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Планируемые предметные </w:t>
            </w: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br/>
              <w:t>результаты</w:t>
            </w:r>
          </w:p>
        </w:tc>
        <w:tc>
          <w:tcPr>
            <w:tcW w:w="1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Познакомятся</w:t>
            </w: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с правилом написания безударных окончаний имен существительных в родительном падеже; 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научатся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писать безударные падежные окончания имен существительных в родительном падеже; указывать склонение и падеж имен существительных; выполнять морфологический разбор слова</w:t>
            </w:r>
          </w:p>
        </w:tc>
      </w:tr>
      <w:tr w:rsidR="00CA1EE6" w:rsidRPr="005722CD" w:rsidTr="00134519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Метапредметные</w:t>
            </w:r>
            <w:proofErr w:type="spellEnd"/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УУД</w:t>
            </w:r>
          </w:p>
        </w:tc>
        <w:tc>
          <w:tcPr>
            <w:tcW w:w="1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Познавательные: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регулятивные: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принимать и сохранять цель и учебную задачу, соответствующую этапу обучения (определенному этапу урока), с помощью учителя; 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коммуникативные: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оформлять свои мысли в устной и письменной речи с учетом учебных и жизненных речевых ситуаций из личного опыта; выполняя различные роли в группе, сотрудничать в совместном решении проблемы (задачи); участвовать в работе группы</w:t>
            </w:r>
          </w:p>
        </w:tc>
      </w:tr>
      <w:tr w:rsidR="00CA1EE6" w:rsidRPr="005722CD" w:rsidTr="00134519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Личностные </w:t>
            </w: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br/>
              <w:t>результаты</w:t>
            </w:r>
          </w:p>
        </w:tc>
        <w:tc>
          <w:tcPr>
            <w:tcW w:w="1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Проявлять положительное отношение к школе, к изучению русского языка; осознавать личностный смысл учения, проявлять устойчивый учебно-познавательный интерес к изучению языка, к языковой деятельности, чтению и читательской деятельности; воспринимать русский язык как одну из основных национально-культурных ценностей российского народа, его значение в процессе получения школьного образования, осознавать себя носителем этого языка; владеть навыками сотрудничества с учителем, взрослыми, сверстниками в процессе выполнения совместной деятельности на уроке</w:t>
            </w:r>
          </w:p>
        </w:tc>
      </w:tr>
    </w:tbl>
    <w:p w:rsidR="00CA1EE6" w:rsidRPr="005722CD" w:rsidRDefault="00CA1EE6" w:rsidP="00CA1EE6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b/>
          <w:bCs/>
          <w:spacing w:val="36"/>
          <w:sz w:val="20"/>
          <w:szCs w:val="20"/>
        </w:rPr>
      </w:pPr>
      <w:r w:rsidRPr="005722CD">
        <w:rPr>
          <w:rFonts w:ascii="Times New Roman" w:hAnsi="Times New Roman"/>
          <w:b/>
          <w:bCs/>
          <w:spacing w:val="36"/>
          <w:sz w:val="20"/>
          <w:szCs w:val="20"/>
        </w:rPr>
        <w:t>Организационная структура урока</w:t>
      </w:r>
    </w:p>
    <w:tbl>
      <w:tblPr>
        <w:tblW w:w="15593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18"/>
        <w:gridCol w:w="4213"/>
        <w:gridCol w:w="5568"/>
        <w:gridCol w:w="4394"/>
      </w:tblGrid>
      <w:tr w:rsidR="00CA1EE6" w:rsidRPr="005722CD" w:rsidTr="001345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Этап урока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Содержание деятельности учителя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Содержание деятельности учащегося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br/>
              <w:t>(осуществляемые действия)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Формируемые способы 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br/>
              <w:t>деятельности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учащегося</w:t>
            </w:r>
          </w:p>
        </w:tc>
      </w:tr>
      <w:tr w:rsidR="00CA1EE6" w:rsidRPr="005722CD" w:rsidTr="001345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I. Организация начала урока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Я желаю тебе сегодня добра.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576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Ты желаешь мне сегодня любви.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576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Мы желаем сегодня друг другу успеха.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576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Если тебе будет трудно, я тебе помогу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Сообщают о готовности к уроку. Определяют уровень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самоготовности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(настроен ли я слушать учителя, воспринимать материал урока)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Принимать 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br/>
              <w:t>и сохранять организационные задачи</w:t>
            </w:r>
          </w:p>
        </w:tc>
      </w:tr>
      <w:tr w:rsidR="00CA1EE6" w:rsidRPr="005722CD" w:rsidTr="001345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II. Актуализация знаний, необходимых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для изучения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и понимания 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нового материала.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Проверка домашнего задания (рабочая тетрадь, учебник).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Прочитайте задание 137. Вставьте пропущенные буквы.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Составьте два предложения: в первом предложении употребите любое имя существительное в винительном падеже, а во втором – в именительном. Запишите предложения.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Прочитайте задание в упражнении 190. Составьте два предложения с однородными членами, употребляя выделенные имена существительные в винительном падеже. Можете использовать и другие слова. Запишите.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Объясните, почему в одних предложениях вы употребили глагол «одела», а в других – «надела».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Мы посадили морковь (В. п.). У деда выросла крупная морковь (И. п.).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Составляют предложения с однородными членами.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Бабушка надела шапку (В. п.) и пальто (В. п.).</w:t>
            </w:r>
          </w:p>
          <w:p w:rsidR="00CA1EE6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Девочка одела брата (В. п.) и сестренку (В. п.)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  <w:p w:rsidR="00CA1EE6" w:rsidRPr="005722CD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Глаголы «одеть» и «надеть» – многозначные. </w:t>
            </w:r>
            <w:proofErr w:type="gram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Одеть (кого, что) </w:t>
            </w:r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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облечь кого-либо в какую-либо одежду (одеть ребёнка, больного, раненого; ср. одеть куклу, манекен).</w:t>
            </w:r>
            <w:proofErr w:type="gramEnd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Надеть (что) </w:t>
            </w:r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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натянуть, надвинуть (одежду, обувь, чехол и т. п.), покрывая, облекая кого-нибудь, что-нибудь (надеть костюм, юбку, пальто, пиджак, башмаки, маску, противогаз).</w:t>
            </w:r>
            <w:proofErr w:type="gramEnd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Глагол «одеть» вступает в сочетание с существительными  одушевлёнными  (и с небольшим количеством неодушевлённых, обозначающих подобие человека: кукла, манекен, скелет), «надеть» – с неодушевлёнными.</w:t>
            </w:r>
            <w:proofErr w:type="gramEnd"/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Выделять существенную информацию 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br/>
              <w:t>из текста загадки. Осуществлять актуализацию личного жизненного опыта. Уметь слушать в соответствии с целевой установкой. Принимать и сохранять учебную цель и задачу.</w:t>
            </w:r>
          </w:p>
        </w:tc>
      </w:tr>
      <w:tr w:rsidR="00CA1EE6" w:rsidRPr="005722CD" w:rsidTr="00134519"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Минутка чистописания.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Проводит минутку чистописания. 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Запишите буквосочетания.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– Продолжите ряд родственных слов. 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Спишите предложения, вставив пропущенные буквы.</w:t>
            </w:r>
          </w:p>
        </w:tc>
        <w:tc>
          <w:tcPr>
            <w:tcW w:w="5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Выполняют чистописание.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59100" cy="440055"/>
                  <wp:effectExtent l="19050" t="0" r="0" b="0"/>
                  <wp:docPr id="1" name="Рисунок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Мы уходим все дальше в лес. Под н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/>
              </w:rPr>
              <w:t>о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гами пышным к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/>
              </w:rPr>
              <w:t>о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вром л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/>
              </w:rPr>
              <w:t>е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жит мох, костяника сверкает в тр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/>
              </w:rPr>
              <w:t>а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ве,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а гр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/>
              </w:rPr>
              <w:t>и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бы дразнят кре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/>
              </w:rPr>
              <w:t>п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ким зап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/>
              </w:rPr>
              <w:t>а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хом.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Дополнять, уточнять высказанные мнения по существу полученного задания</w:t>
            </w:r>
          </w:p>
        </w:tc>
      </w:tr>
      <w:tr w:rsidR="00CA1EE6" w:rsidRPr="005722CD" w:rsidTr="00134519">
        <w:trPr>
          <w:trHeight w:val="2482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Работа над словами с непроверяемым написанием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– Отгадайте загадку.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Где дорогу проложить?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Из чего деталь отлить?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Как конфеты начинить?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Сколько пуговиц пришить?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Кто на это даст ответ,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Чей поможет нам совет?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Первым кто найдет решение,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Кто проверит исполнение?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Знай, малыш, бери пример,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10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Заводской он …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(и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/>
              </w:rPr>
              <w:t>нженер)</w:t>
            </w:r>
            <w:r w:rsidRPr="005722CD">
              <w:rPr>
                <w:rFonts w:ascii="Times New Roman" w:hAnsi="Times New Roman"/>
                <w:sz w:val="20"/>
                <w:szCs w:val="20"/>
                <w:shd w:val="clear" w:color="auto" w:fill="FFFFFF"/>
                <w:lang/>
              </w:rPr>
              <w:t>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5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Записывают словарное слово в индивидуальный словарик.</w:t>
            </w:r>
          </w:p>
          <w:p w:rsidR="00CA1EE6" w:rsidRPr="005722CD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ИНЖЕНЕР – специалист с высшим техническим образованием. Слово произошло от </w:t>
            </w:r>
            <w:proofErr w:type="gramStart"/>
            <w:r w:rsidRPr="005722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латинского</w:t>
            </w:r>
            <w:proofErr w:type="gramEnd"/>
            <w:r w:rsidRPr="005722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ИНГЕНИУМ – «ум, изобретательность, природные склонности». Родственно слову ГЕНИЙ.</w:t>
            </w:r>
          </w:p>
          <w:p w:rsidR="00CA1EE6" w:rsidRPr="005722CD" w:rsidRDefault="00CA1EE6" w:rsidP="00134519">
            <w:pPr>
              <w:pStyle w:val="ParagraphStyle"/>
              <w:spacing w:before="96" w:line="264" w:lineRule="auto"/>
              <w:ind w:firstLine="288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2CD">
              <w:rPr>
                <w:rFonts w:ascii="Times New Roman" w:hAnsi="Times New Roman" w:cs="Times New Roman"/>
                <w:spacing w:val="36"/>
                <w:sz w:val="20"/>
                <w:szCs w:val="20"/>
                <w:shd w:val="clear" w:color="auto" w:fill="FFFFFF"/>
              </w:rPr>
              <w:t>Однокоренные слова</w:t>
            </w:r>
            <w:r w:rsidRPr="005722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инженерство, </w:t>
            </w:r>
            <w:proofErr w:type="gramStart"/>
            <w:r w:rsidRPr="005722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инженерский</w:t>
            </w:r>
            <w:proofErr w:type="gramEnd"/>
            <w:r w:rsidRPr="005722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инженерный.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CA1EE6" w:rsidRPr="005A0460" w:rsidTr="00134519">
        <w:trPr>
          <w:trHeight w:val="273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III. Сообщение темы урока. Определение целей урока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– На какие вопросы отвечают имена существительные в родительном падеже?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– С какими предлогами употребляются существительные в родительном падеже?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– Чем являются в предложении существительные в родительном падеже?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Вспомните, какие окончания имеют имена существительные в родительном падеже.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Прочитайте тему урока.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Сегодня на уроке будем учиться правильно писать окончания имен существительных в родительном падеже</w:t>
            </w:r>
          </w:p>
        </w:tc>
        <w:tc>
          <w:tcPr>
            <w:tcW w:w="5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Падежные вопросы: «кого?», «чего?». Смысловые вопросы: «где?», «откуда?».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От, до, из, без, у, для, около, с.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Второстепенным членом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Принимать </w:t>
            </w:r>
          </w:p>
          <w:p w:rsidR="00CA1EE6" w:rsidRPr="005722CD" w:rsidRDefault="00CA1EE6" w:rsidP="0013451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lang/>
              </w:rPr>
              <w:t>и сохранять учебную цель</w:t>
            </w:r>
          </w:p>
          <w:p w:rsidR="00CA1EE6" w:rsidRPr="005722CD" w:rsidRDefault="00CA1EE6" w:rsidP="0013451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lang/>
              </w:rPr>
              <w:t>и задачу. Осознанно и произвольно строить речевое высказывание</w:t>
            </w:r>
          </w:p>
          <w:p w:rsidR="00CA1EE6" w:rsidRPr="005722CD" w:rsidRDefault="00CA1EE6" w:rsidP="0013451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lang/>
              </w:rPr>
              <w:t>в устной форме</w:t>
            </w:r>
          </w:p>
        </w:tc>
      </w:tr>
      <w:tr w:rsidR="00CA1EE6" w:rsidRPr="005A0460" w:rsidTr="00134519">
        <w:trPr>
          <w:trHeight w:val="199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IV. Объяснение нового материала.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Работа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по учебнику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(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упражне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-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ние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191)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Прочитайте. Вспомните по таблице признаки, по которым можно определить родительный падеж имени существительного.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У имен существительных какого склонения в родительном падеже может быть окончание -и?– Как проверить написание безударного окончания имени существительного в родительном падеже?</w:t>
            </w:r>
          </w:p>
        </w:tc>
        <w:tc>
          <w:tcPr>
            <w:tcW w:w="5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Вставляют пропущенные окончания.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12795" cy="387985"/>
                  <wp:effectExtent l="1905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79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lang/>
              </w:rPr>
              <w:t>Осуществлять анализ объектов с опорой на визуализацию</w:t>
            </w:r>
          </w:p>
        </w:tc>
      </w:tr>
      <w:tr w:rsidR="00CA1EE6" w:rsidRPr="005A0460" w:rsidTr="00134519">
        <w:trPr>
          <w:trHeight w:val="1792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V. Первичное закрепление знаний. 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Работа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по учебнику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(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упражне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-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ние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192).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Прочитайте загадку С. Маршака. Отгадайте ее.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Спишите. Укажите имена существительные в родительном падеже. Выделите их окончания. Объясните, почему у имен существительных в родительном падеже разные окончания.</w:t>
            </w:r>
          </w:p>
        </w:tc>
        <w:tc>
          <w:tcPr>
            <w:tcW w:w="5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Дверца узкая под крышей –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19045" cy="233045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(3-е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., Р. п.),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Не для вешнего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6415" cy="233045"/>
                  <wp:effectExtent l="1905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(2-е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., Р. п.),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Говорливого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7525" cy="233045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(2-е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., Р. п.).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(Почтовый ящик.)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Осознанно и произвольно строить речевое высказывание в устной форме, обосновывать свое мнение. Согласовывать </w:t>
            </w:r>
          </w:p>
          <w:p w:rsidR="00CA1EE6" w:rsidRPr="005722CD" w:rsidRDefault="00CA1EE6" w:rsidP="0013451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lang/>
              </w:rPr>
              <w:t>усилия по решению учебной задачи</w:t>
            </w:r>
          </w:p>
        </w:tc>
      </w:tr>
      <w:tr w:rsidR="00CA1EE6" w:rsidRPr="005A0460" w:rsidTr="00134519">
        <w:trPr>
          <w:trHeight w:val="2004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Работа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по учебнику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(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упражне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-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ние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193)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Прочитайте. Назовите произведение С. Михалкова. («А что у вас?».)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Спишите, вставляя пропущенные окончания.</w:t>
            </w:r>
          </w:p>
          <w:p w:rsidR="00CA1EE6" w:rsidRPr="005722CD" w:rsidRDefault="00CA1EE6" w:rsidP="00134519">
            <w:pPr>
              <w:pStyle w:val="ParagraphStyle"/>
              <w:spacing w:after="96" w:line="264" w:lineRule="auto"/>
              <w:ind w:firstLine="28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722CD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– Объясните, почему у одних имен существительных в родительном падеже окончание -и, а у других – -</w:t>
            </w:r>
            <w:proofErr w:type="spellStart"/>
            <w:r w:rsidRPr="005722CD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ы</w:t>
            </w:r>
            <w:proofErr w:type="spellEnd"/>
            <w:r w:rsidRPr="005722CD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. </w:t>
            </w:r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lang/>
              </w:rPr>
              <w:t>(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Запишите словосочетания с существительным в родительном падеже.</w:t>
            </w:r>
          </w:p>
          <w:p w:rsidR="00CA1EE6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Ходил около </w:t>
            </w:r>
            <w:proofErr w:type="spell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палатк</w:t>
            </w:r>
            <w:proofErr w:type="spellEnd"/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стучал по крыш</w:t>
            </w:r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подъехал к </w:t>
            </w:r>
            <w:proofErr w:type="spell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избушк</w:t>
            </w:r>
            <w:proofErr w:type="spellEnd"/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достал из </w:t>
            </w:r>
            <w:proofErr w:type="spell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печ</w:t>
            </w:r>
            <w:proofErr w:type="spellEnd"/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искал брат</w:t>
            </w:r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подлил </w:t>
            </w:r>
            <w:proofErr w:type="spell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масл</w:t>
            </w:r>
            <w:proofErr w:type="spellEnd"/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придвинулся </w:t>
            </w:r>
            <w:proofErr w:type="gram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proofErr w:type="gramEnd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парт</w:t>
            </w:r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связали из </w:t>
            </w:r>
            <w:proofErr w:type="spell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шерст</w:t>
            </w:r>
            <w:proofErr w:type="spellEnd"/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вернулся из </w:t>
            </w:r>
            <w:proofErr w:type="spell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лагер</w:t>
            </w:r>
            <w:proofErr w:type="spellEnd"/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обрадовался гост</w:t>
            </w:r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испарился  с  </w:t>
            </w:r>
            <w:proofErr w:type="spell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поверхност</w:t>
            </w:r>
            <w:proofErr w:type="spellEnd"/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сварил из клубник</w:t>
            </w:r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пришёл из лес</w:t>
            </w:r>
            <w:r w:rsidRPr="005722CD">
              <w:rPr>
                <w:rFonts w:ascii="Symbol" w:hAnsi="Symbol" w:cs="Symbol"/>
                <w:noProof/>
                <w:sz w:val="16"/>
                <w:szCs w:val="16"/>
                <w:shd w:val="clear" w:color="auto" w:fill="FFFFFF"/>
              </w:rPr>
              <w:t>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A1EE6" w:rsidRPr="005722CD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Какие окончания имеют существительные 1 склонения в родительном падеже? </w:t>
            </w:r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 xml:space="preserve">(-и, </w:t>
            </w:r>
            <w:proofErr w:type="gramStart"/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ы</w:t>
            </w:r>
            <w:proofErr w:type="spellEnd"/>
            <w:proofErr w:type="gramEnd"/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.)</w:t>
            </w:r>
          </w:p>
          <w:p w:rsidR="00CA1EE6" w:rsidRPr="005722CD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</w:pP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Какие окончания у существительных 2 склонения? </w:t>
            </w:r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 xml:space="preserve">(-а, </w:t>
            </w:r>
            <w:proofErr w:type="gramStart"/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-я</w:t>
            </w:r>
            <w:proofErr w:type="gramEnd"/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.)</w:t>
            </w:r>
          </w:p>
          <w:p w:rsidR="00CA1EE6" w:rsidRPr="005722CD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</w:pPr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Какие окончания у существительных 3 склонения</w:t>
            </w:r>
            <w:proofErr w:type="gramStart"/>
            <w:r w:rsidRPr="005722C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? </w:t>
            </w:r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(-</w:t>
            </w:r>
            <w:proofErr w:type="gramEnd"/>
            <w:r w:rsidRPr="005722CD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и.)</w:t>
            </w:r>
          </w:p>
          <w:p w:rsidR="00CA1EE6" w:rsidRPr="005722CD" w:rsidRDefault="00CA1EE6" w:rsidP="00134519">
            <w:pPr>
              <w:pStyle w:val="ParagraphStyle"/>
              <w:spacing w:after="96" w:line="264" w:lineRule="auto"/>
              <w:ind w:firstLine="28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Списывают, вставляя пропущенные окончания.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Вот у Коли (1-е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., Р. п.), например,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Мама – милиционер.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А у Толи (1-е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., Р. п.) и у Веры (1-е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., Р. п.)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Обе мамы – инженеры.</w:t>
            </w:r>
          </w:p>
          <w:p w:rsidR="00CA1EE6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А у Левы (1-е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., Р. п.) мама – повар</w:t>
            </w:r>
          </w:p>
          <w:p w:rsidR="00CA1EE6" w:rsidRPr="005722CD" w:rsidRDefault="00CA1EE6" w:rsidP="001345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Составляют таблицу:</w:t>
            </w:r>
          </w:p>
          <w:tbl>
            <w:tblPr>
              <w:tblW w:w="5303" w:type="dxa"/>
              <w:tblInd w:w="48" w:type="dxa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762"/>
              <w:gridCol w:w="1775"/>
              <w:gridCol w:w="1766"/>
            </w:tblGrid>
            <w:tr w:rsidR="00CA1EE6" w:rsidRPr="005A0460" w:rsidTr="00134519">
              <w:trPr>
                <w:trHeight w:val="276"/>
              </w:trPr>
              <w:tc>
                <w:tcPr>
                  <w:tcW w:w="1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1EE6" w:rsidRDefault="00CA1EE6" w:rsidP="00134519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  <w:lang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  <w:lang/>
                    </w:rPr>
                    <w:t>1 склонение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1EE6" w:rsidRDefault="00CA1EE6" w:rsidP="00134519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  <w:lang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  <w:lang/>
                    </w:rPr>
                    <w:t>2 склонение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1EE6" w:rsidRDefault="00CA1EE6" w:rsidP="00134519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  <w:lang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  <w:lang/>
                    </w:rPr>
                    <w:t>3 склонение</w:t>
                  </w:r>
                </w:p>
              </w:tc>
            </w:tr>
            <w:tr w:rsidR="00CA1EE6" w:rsidRPr="005A0460" w:rsidTr="00134519">
              <w:trPr>
                <w:trHeight w:val="316"/>
              </w:trPr>
              <w:tc>
                <w:tcPr>
                  <w:tcW w:w="1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1EE6" w:rsidRDefault="00CA1EE6" w:rsidP="00134519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/>
                    </w:rPr>
                    <w:t>-и, 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/>
                    </w:rPr>
                    <w:t>ы</w:t>
                  </w:r>
                  <w:proofErr w:type="spellEnd"/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1EE6" w:rsidRDefault="00CA1EE6" w:rsidP="00134519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/>
                    </w:rPr>
                    <w:t>-а, -я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1EE6" w:rsidRDefault="00CA1EE6" w:rsidP="00134519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/>
                    </w:rPr>
                    <w:t>-и</w:t>
                  </w:r>
                </w:p>
              </w:tc>
            </w:tr>
          </w:tbl>
          <w:p w:rsidR="00CA1EE6" w:rsidRPr="005722CD" w:rsidRDefault="00CA1EE6" w:rsidP="00134519">
            <w:pPr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A0460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CA1EE6" w:rsidRPr="005A0460" w:rsidTr="00134519">
        <w:trPr>
          <w:trHeight w:val="221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VI. Дальнейшая работа </w:t>
            </w: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br/>
              <w:t xml:space="preserve">по закреплению и обобщению приобретенных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зна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-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ний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и умений.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Организует дискуссию, выслушивает мнения, подводит итог. 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Выпишите из упражнения 193 слова-названия профессий. Объясните, как вы понимаете их значение.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– Обсудите: какую профессию вы считаете самой важной? Почему?</w:t>
            </w:r>
          </w:p>
        </w:tc>
        <w:tc>
          <w:tcPr>
            <w:tcW w:w="5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Обобщают способы действия по правилу, применяют на практике алгоритмические предписания, инструкции. Выполняют аналитико-синтетические упражнения, работу со словарями.</w:t>
            </w:r>
          </w:p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Работают в парах. Объясняют значение слов-названий профессий.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 w:cs="Times New Roman"/>
                <w:sz w:val="20"/>
                <w:szCs w:val="20"/>
                <w:lang/>
              </w:rPr>
              <w:t>Слушать собеседника. Осуществлять анализ с целью нахождения соответствия заданному</w:t>
            </w:r>
          </w:p>
        </w:tc>
      </w:tr>
      <w:tr w:rsidR="00CA1EE6" w:rsidRPr="005722CD" w:rsidTr="001345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Работа 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по учебнику 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(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упражне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-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ние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194).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А кем бы вы хотели стать и почему? Составьте на эту тему текст.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1EE6" w:rsidRPr="005A0460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A0460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Милиционер</w:t>
            </w:r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 рядовой или сержант милиции.</w:t>
            </w:r>
          </w:p>
          <w:p w:rsidR="00CA1EE6" w:rsidRPr="005A0460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A0460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Инженер</w:t>
            </w:r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[фр. </w:t>
            </w:r>
            <w:proofErr w:type="spellStart"/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ingenieur</w:t>
            </w:r>
            <w:proofErr w:type="spellEnd"/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] – специалист в какой-либо области техники с высшим техническим образованием.</w:t>
            </w:r>
          </w:p>
          <w:p w:rsidR="00CA1EE6" w:rsidRPr="005A0460" w:rsidRDefault="00CA1EE6" w:rsidP="00134519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A0460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Повар</w:t>
            </w:r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 специалист в области приготовления пищи. </w:t>
            </w:r>
          </w:p>
          <w:p w:rsidR="00CA1EE6" w:rsidRPr="005722CD" w:rsidRDefault="00CA1EE6" w:rsidP="00134519">
            <w:pPr>
              <w:pStyle w:val="ParagraphStyle"/>
              <w:spacing w:before="96" w:line="264" w:lineRule="auto"/>
              <w:ind w:firstLine="288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 Коли – сущ., у кого?, н. ф. – Коля, </w:t>
            </w:r>
            <w:proofErr w:type="spellStart"/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одуш</w:t>
            </w:r>
            <w:proofErr w:type="spellEnd"/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., собств., 1 </w:t>
            </w:r>
            <w:proofErr w:type="spellStart"/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скл</w:t>
            </w:r>
            <w:proofErr w:type="spellEnd"/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.,</w:t>
            </w:r>
            <w:r w:rsidRPr="005A0460">
              <w:rPr>
                <w:rFonts w:ascii="Times New Roman" w:hAnsi="Times New Roman" w:cs="Times New Roman"/>
                <w:spacing w:val="-12"/>
                <w:sz w:val="16"/>
                <w:szCs w:val="16"/>
                <w:shd w:val="clear" w:color="auto" w:fill="FFFFFF"/>
              </w:rPr>
              <w:t xml:space="preserve"> м. р., </w:t>
            </w:r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Р. п., ед. ч., </w:t>
            </w:r>
            <w:r w:rsidRPr="005A046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второстепенный член.</w:t>
            </w:r>
            <w:proofErr w:type="gramEnd"/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эталону. Формулировать свое мнение и позицию. Адекватно использовать речевые средства для решения различных коммуникативных задач</w:t>
            </w:r>
          </w:p>
        </w:tc>
      </w:tr>
      <w:tr w:rsidR="00CA1EE6" w:rsidRPr="005722CD" w:rsidTr="00134519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 xml:space="preserve">Работа в </w:t>
            </w: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тет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-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ради (зада-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ние</w:t>
            </w:r>
            <w:proofErr w:type="spellEnd"/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 138)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Организует работу в рабочей тетради.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Прочитайте. Подчеркните основу предложения.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Укажите над именами существительными падеж. Выпишите словосочетания с именами существительными в родительном падеже</w:t>
            </w:r>
          </w:p>
        </w:tc>
        <w:tc>
          <w:tcPr>
            <w:tcW w:w="5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Выполняют задание в рабочей тетради.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Перед праздником (Т. п.) 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/>
              </w:rPr>
              <w:t>зима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 (И. п.) 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Для зеленой елки (Р. п.)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Платье (В. п.) белое сама 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u w:val="double"/>
                <w:lang/>
              </w:rPr>
              <w:t>Сшила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 без иголки (Р. п.).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Сшила (без кого? без чего?) без иголки, сшила (для кого? для чего?) для елки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EE6" w:rsidRPr="005722CD" w:rsidRDefault="00CA1EE6" w:rsidP="00134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CA1EE6" w:rsidRPr="005722CD" w:rsidTr="001345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VII. Итог </w:t>
            </w:r>
            <w:proofErr w:type="spellStart"/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уро-ка</w:t>
            </w:r>
            <w:proofErr w:type="spellEnd"/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Рефлексия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Что особенно заинтересовало вас во время урока?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Что нового узнали на уроке?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– Какие окончания у существительных в родительном падеже? 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(1-е </w:t>
            </w:r>
            <w:proofErr w:type="spellStart"/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. – </w:t>
            </w:r>
            <w:r w:rsidRPr="005722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-и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, </w:t>
            </w:r>
            <w:r w:rsidRPr="005722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-</w:t>
            </w:r>
            <w:proofErr w:type="spellStart"/>
            <w:r w:rsidRPr="005722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ы</w:t>
            </w:r>
            <w:proofErr w:type="spellEnd"/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; 2 </w:t>
            </w:r>
            <w:proofErr w:type="spellStart"/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. – </w:t>
            </w:r>
            <w:r w:rsidRPr="005722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-</w:t>
            </w:r>
            <w:proofErr w:type="spellStart"/>
            <w:r w:rsidRPr="005722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а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,</w:t>
            </w:r>
            <w:r w:rsidRPr="005722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-я</w:t>
            </w:r>
            <w:proofErr w:type="spellEnd"/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 xml:space="preserve">; 3 </w:t>
            </w:r>
            <w:proofErr w:type="spellStart"/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скл</w:t>
            </w:r>
            <w:proofErr w:type="spellEnd"/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. –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-и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.)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 xml:space="preserve">– Перечислите предлоги, с которыми употребляются существительные в родительном падеже. </w:t>
            </w: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(От, до, из, без, для, около, у, с.)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Понравилась ли вам работа на уроке? Оцените себя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Продолжают высказывания: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•  У меня получилось…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•  Я научился…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•  Сегодня на уроке я смог…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•  Урок дал мне для жизни…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•  За урок я…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Осуществлять самоконтроль учебной деятельности</w:t>
            </w:r>
          </w:p>
        </w:tc>
      </w:tr>
      <w:tr w:rsidR="00CA1EE6" w:rsidRPr="005722CD" w:rsidTr="001345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Домашнее 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задание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i/>
                <w:iCs/>
                <w:sz w:val="20"/>
                <w:szCs w:val="20"/>
                <w:lang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– Выполнить задание 139 в рабочей тетради, упражнение 195 в учебнике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Внимательно слушают, задают уточняющие вопросы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EE6" w:rsidRPr="005722CD" w:rsidRDefault="00CA1EE6" w:rsidP="00134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 w:rsidRPr="005722CD">
              <w:rPr>
                <w:rFonts w:ascii="Times New Roman" w:hAnsi="Times New Roman"/>
                <w:sz w:val="20"/>
                <w:szCs w:val="20"/>
                <w:lang/>
              </w:rPr>
              <w:t>Осознавать, принимать, сохранять учебные задачи</w:t>
            </w:r>
          </w:p>
        </w:tc>
      </w:tr>
    </w:tbl>
    <w:p w:rsidR="00CA1EE6" w:rsidRPr="005722CD" w:rsidRDefault="00CA1EE6" w:rsidP="00CA1EE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</w:rPr>
      </w:pPr>
    </w:p>
    <w:p w:rsidR="00CA1EE6" w:rsidRPr="005722CD" w:rsidRDefault="00CA1EE6" w:rsidP="00CA1EE6">
      <w:pPr>
        <w:rPr>
          <w:sz w:val="20"/>
          <w:szCs w:val="20"/>
        </w:rPr>
      </w:pPr>
    </w:p>
    <w:p w:rsidR="00A47FDE" w:rsidRDefault="00A47FDE"/>
    <w:sectPr w:rsidR="00A47FDE" w:rsidSect="00572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EE6"/>
    <w:rsid w:val="00A47FDE"/>
    <w:rsid w:val="00CA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A1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9095</Characters>
  <Application>Microsoft Office Word</Application>
  <DocSecurity>0</DocSecurity>
  <Lines>75</Lines>
  <Paragraphs>21</Paragraphs>
  <ScaleCrop>false</ScaleCrop>
  <Company>Microsoft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2020-05-20T06:50:00Z</dcterms:created>
  <dcterms:modified xsi:type="dcterms:W3CDTF">2020-05-20T06:51:00Z</dcterms:modified>
</cp:coreProperties>
</file>