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3" w:rsidRDefault="00D51853" w:rsidP="00E96D33">
      <w:pPr>
        <w:pStyle w:val="a3"/>
        <w:rPr>
          <w:b w:val="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Pr="00862564">
        <w:rPr>
          <w:sz w:val="28"/>
          <w:szCs w:val="28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Департамент образования администрации Нижнего Новгорода</w:t>
      </w:r>
    </w:p>
    <w:p w:rsidR="00D51853" w:rsidRDefault="00D51853" w:rsidP="00E96D33">
      <w:pPr>
        <w:pStyle w:val="9"/>
        <w:rPr>
          <w:szCs w:val="24"/>
        </w:rPr>
      </w:pPr>
      <w:r>
        <w:rPr>
          <w:szCs w:val="24"/>
        </w:rPr>
        <w:t xml:space="preserve">Муниципальное бюджетное учреждение дополнительного образования </w:t>
      </w:r>
    </w:p>
    <w:p w:rsidR="00D51853" w:rsidRDefault="00D51853" w:rsidP="00E96D33">
      <w:pPr>
        <w:pStyle w:val="9"/>
        <w:rPr>
          <w:szCs w:val="24"/>
        </w:rPr>
      </w:pPr>
      <w:r>
        <w:rPr>
          <w:szCs w:val="24"/>
        </w:rPr>
        <w:t>«Детский (подростковый) центр «</w:t>
      </w:r>
      <w:proofErr w:type="spellStart"/>
      <w:r>
        <w:rPr>
          <w:szCs w:val="24"/>
        </w:rPr>
        <w:t>Агнес</w:t>
      </w:r>
      <w:proofErr w:type="spellEnd"/>
      <w:r>
        <w:rPr>
          <w:szCs w:val="24"/>
        </w:rPr>
        <w:t>»,</w:t>
      </w:r>
    </w:p>
    <w:p w:rsidR="00D51853" w:rsidRDefault="00D51853" w:rsidP="00E96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Структурное подразделение – детский (подростковый) клуб «Юный корабел»</w:t>
      </w:r>
    </w:p>
    <w:p w:rsidR="00D51853" w:rsidRDefault="00D51853" w:rsidP="00E96D33">
      <w:pPr>
        <w:spacing w:after="0"/>
      </w:pPr>
    </w:p>
    <w:p w:rsidR="00D51853" w:rsidRDefault="00D51853" w:rsidP="00E96D33"/>
    <w:p w:rsidR="00D51853" w:rsidRDefault="00D51853" w:rsidP="00E96D33"/>
    <w:p w:rsidR="00D51853" w:rsidRDefault="00D51853" w:rsidP="00E96D33">
      <w:pPr>
        <w:pStyle w:val="a4"/>
        <w:jc w:val="center"/>
        <w:rPr>
          <w:b/>
          <w:sz w:val="40"/>
        </w:rPr>
      </w:pPr>
      <w:r>
        <w:rPr>
          <w:b/>
          <w:sz w:val="40"/>
        </w:rPr>
        <w:t>Конспект учебного занятия по теме</w:t>
      </w:r>
    </w:p>
    <w:p w:rsidR="00D51853" w:rsidRDefault="00D51853" w:rsidP="00E96D33">
      <w:pPr>
        <w:pStyle w:val="a4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D51853" w:rsidRDefault="00D51853" w:rsidP="00E96D33">
      <w:pPr>
        <w:pStyle w:val="a4"/>
        <w:jc w:val="center"/>
        <w:rPr>
          <w:b/>
          <w:sz w:val="40"/>
        </w:rPr>
      </w:pPr>
      <w:r>
        <w:rPr>
          <w:b/>
          <w:sz w:val="40"/>
        </w:rPr>
        <w:t>«Импровизация на заданную тему»,</w:t>
      </w:r>
    </w:p>
    <w:p w:rsidR="00D51853" w:rsidRDefault="00D51853" w:rsidP="00E96D33">
      <w:pPr>
        <w:pStyle w:val="a4"/>
        <w:jc w:val="center"/>
        <w:rPr>
          <w:b/>
          <w:sz w:val="40"/>
        </w:rPr>
      </w:pPr>
    </w:p>
    <w:p w:rsidR="00D51853" w:rsidRPr="008E616E" w:rsidRDefault="00D51853" w:rsidP="00E96D33">
      <w:pPr>
        <w:pStyle w:val="a4"/>
        <w:jc w:val="center"/>
        <w:rPr>
          <w:b/>
          <w:sz w:val="36"/>
          <w:szCs w:val="36"/>
        </w:rPr>
      </w:pPr>
      <w:r w:rsidRPr="008E616E">
        <w:rPr>
          <w:b/>
          <w:sz w:val="36"/>
          <w:szCs w:val="36"/>
        </w:rPr>
        <w:t xml:space="preserve"> раздела  «Музыкально – теоретическая подготовка», дополнительной общеобразовательной </w:t>
      </w:r>
      <w:proofErr w:type="spellStart"/>
      <w:r w:rsidRPr="008E616E">
        <w:rPr>
          <w:b/>
          <w:sz w:val="36"/>
          <w:szCs w:val="36"/>
        </w:rPr>
        <w:t>общеразвивающей</w:t>
      </w:r>
      <w:proofErr w:type="spellEnd"/>
      <w:r w:rsidRPr="008E616E">
        <w:rPr>
          <w:b/>
          <w:sz w:val="36"/>
          <w:szCs w:val="36"/>
        </w:rPr>
        <w:t xml:space="preserve"> программы </w:t>
      </w:r>
      <w:r>
        <w:rPr>
          <w:b/>
          <w:sz w:val="36"/>
          <w:szCs w:val="36"/>
        </w:rPr>
        <w:t>объединения</w:t>
      </w:r>
    </w:p>
    <w:p w:rsidR="00D51853" w:rsidRPr="008E616E" w:rsidRDefault="00AF1CDD" w:rsidP="00E96D33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«Эстрадное</w:t>
      </w:r>
      <w:r w:rsidR="00D51853" w:rsidRPr="008E616E">
        <w:rPr>
          <w:b/>
          <w:sz w:val="36"/>
          <w:szCs w:val="36"/>
        </w:rPr>
        <w:t xml:space="preserve"> пение»</w:t>
      </w: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D51853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Петровна,</w:t>
      </w:r>
    </w:p>
    <w:p w:rsidR="00D51853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51853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</w:p>
    <w:p w:rsidR="00D51853" w:rsidRPr="00A7308E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2</w:t>
      </w:r>
      <w:r w:rsidRPr="00A7308E">
        <w:rPr>
          <w:rFonts w:ascii="Times New Roman" w:hAnsi="Times New Roman"/>
          <w:sz w:val="28"/>
          <w:szCs w:val="28"/>
        </w:rPr>
        <w:t xml:space="preserve"> года обучения</w:t>
      </w:r>
    </w:p>
    <w:p w:rsidR="00D51853" w:rsidRPr="00A7308E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 w:rsidRPr="00A7308E">
        <w:rPr>
          <w:rFonts w:ascii="Times New Roman" w:hAnsi="Times New Roman"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 xml:space="preserve">8-10 </w:t>
      </w:r>
      <w:r w:rsidRPr="00A7308E">
        <w:rPr>
          <w:rFonts w:ascii="Times New Roman" w:hAnsi="Times New Roman"/>
          <w:sz w:val="28"/>
          <w:szCs w:val="28"/>
        </w:rPr>
        <w:t>лет</w:t>
      </w:r>
    </w:p>
    <w:p w:rsidR="00D51853" w:rsidRDefault="00D51853" w:rsidP="00E96D33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занятия: 1 </w:t>
      </w:r>
      <w:proofErr w:type="spellStart"/>
      <w:r>
        <w:rPr>
          <w:rFonts w:ascii="Times New Roman" w:hAnsi="Times New Roman"/>
          <w:sz w:val="28"/>
          <w:szCs w:val="28"/>
        </w:rPr>
        <w:t>академич</w:t>
      </w:r>
      <w:proofErr w:type="spellEnd"/>
      <w:r>
        <w:rPr>
          <w:rFonts w:ascii="Times New Roman" w:hAnsi="Times New Roman"/>
          <w:sz w:val="28"/>
          <w:szCs w:val="28"/>
        </w:rPr>
        <w:t>. час</w:t>
      </w:r>
    </w:p>
    <w:p w:rsidR="00D51853" w:rsidRDefault="00D51853" w:rsidP="00E96D33">
      <w:pPr>
        <w:pStyle w:val="a4"/>
        <w:ind w:firstLine="5220"/>
        <w:jc w:val="center"/>
      </w:pPr>
    </w:p>
    <w:p w:rsidR="00D51853" w:rsidRDefault="00D51853" w:rsidP="00E96D33">
      <w:pPr>
        <w:pStyle w:val="a4"/>
        <w:ind w:left="5220"/>
      </w:pPr>
    </w:p>
    <w:p w:rsidR="00D51853" w:rsidRDefault="00D51853" w:rsidP="00E96D33">
      <w:pPr>
        <w:pStyle w:val="a4"/>
        <w:ind w:left="5220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a4"/>
        <w:jc w:val="center"/>
      </w:pPr>
    </w:p>
    <w:p w:rsidR="00D51853" w:rsidRDefault="00D51853" w:rsidP="00E96D33">
      <w:pPr>
        <w:pStyle w:val="2"/>
        <w:rPr>
          <w:szCs w:val="24"/>
        </w:rPr>
      </w:pPr>
      <w:r>
        <w:rPr>
          <w:szCs w:val="24"/>
        </w:rPr>
        <w:t>г. Нижний Новгород</w:t>
      </w:r>
    </w:p>
    <w:p w:rsidR="00D51853" w:rsidRPr="007C4389" w:rsidRDefault="00AF1CDD" w:rsidP="00E96D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</w:t>
      </w:r>
    </w:p>
    <w:p w:rsidR="00D51853" w:rsidRDefault="00D51853" w:rsidP="00783A68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6D3" w:rsidRDefault="002326D3" w:rsidP="00783A68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853" w:rsidRDefault="00785DF2" w:rsidP="00785DF2">
      <w:pPr>
        <w:shd w:val="clear" w:color="auto" w:fill="FFFFFF"/>
        <w:spacing w:after="166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="00D51853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51853" w:rsidRDefault="00D51853" w:rsidP="0069443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данной методической разработке  представлено описание методики проведения учебного занятия по теме «Импровизация на заданную тему» в рамках раздела  «Музыкально – теоретическая подготовка»</w:t>
      </w:r>
      <w:r w:rsidR="00785DF2" w:rsidRPr="00785DF2">
        <w:rPr>
          <w:rFonts w:ascii="Times New Roman" w:hAnsi="Times New Roman"/>
          <w:bCs/>
          <w:sz w:val="28"/>
          <w:szCs w:val="28"/>
        </w:rPr>
        <w:t xml:space="preserve"> </w:t>
      </w:r>
      <w:r w:rsidR="00785DF2">
        <w:rPr>
          <w:rFonts w:ascii="Times New Roman" w:hAnsi="Times New Roman"/>
          <w:bCs/>
          <w:sz w:val="28"/>
          <w:szCs w:val="28"/>
        </w:rPr>
        <w:t xml:space="preserve">дополнительной общеобразовательной </w:t>
      </w:r>
      <w:proofErr w:type="spellStart"/>
      <w:r w:rsidR="00785DF2">
        <w:rPr>
          <w:rFonts w:ascii="Times New Roman" w:hAnsi="Times New Roman"/>
          <w:bCs/>
          <w:sz w:val="28"/>
          <w:szCs w:val="28"/>
        </w:rPr>
        <w:t>общеразвивающей</w:t>
      </w:r>
      <w:proofErr w:type="spellEnd"/>
      <w:r w:rsidR="00785DF2">
        <w:rPr>
          <w:rFonts w:ascii="Times New Roman" w:hAnsi="Times New Roman"/>
          <w:bCs/>
          <w:sz w:val="28"/>
          <w:szCs w:val="28"/>
        </w:rPr>
        <w:t xml:space="preserve"> программы объединения «Эстрадное пение»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Занятие является одним из элементов цикла учебных занятий, направлено на развитие творческих способностей учащихся;</w:t>
      </w:r>
      <w:r w:rsidRPr="00694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предназначено</w:t>
      </w:r>
      <w:r w:rsidRPr="00102AB7">
        <w:rPr>
          <w:rFonts w:ascii="Times New Roman" w:hAnsi="Times New Roman"/>
          <w:sz w:val="28"/>
          <w:szCs w:val="28"/>
        </w:rPr>
        <w:t xml:space="preserve"> для детей младшего и среднего школьного</w:t>
      </w:r>
      <w:r>
        <w:rPr>
          <w:rFonts w:ascii="Times New Roman" w:hAnsi="Times New Roman"/>
          <w:sz w:val="28"/>
          <w:szCs w:val="28"/>
        </w:rPr>
        <w:t xml:space="preserve"> возраста.</w:t>
      </w:r>
    </w:p>
    <w:p w:rsidR="00D51853" w:rsidRDefault="00D51853" w:rsidP="00694438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Представленная методическая разработка может быть использована педагогами дополнительного образования,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реализующих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 по данному виду деятельности.</w:t>
      </w:r>
    </w:p>
    <w:p w:rsidR="00AF1CDD" w:rsidRDefault="00D51853" w:rsidP="00875EC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F1CDD">
        <w:rPr>
          <w:rFonts w:ascii="Times New Roman" w:hAnsi="Times New Roman"/>
          <w:sz w:val="28"/>
          <w:szCs w:val="28"/>
        </w:rPr>
        <w:t xml:space="preserve">  </w:t>
      </w:r>
    </w:p>
    <w:p w:rsidR="00D51853" w:rsidRPr="00785DF2" w:rsidRDefault="00D51853" w:rsidP="00AF1CD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5DF2">
        <w:rPr>
          <w:rFonts w:ascii="Times New Roman" w:hAnsi="Times New Roman"/>
          <w:b/>
          <w:sz w:val="28"/>
          <w:szCs w:val="28"/>
        </w:rPr>
        <w:t>Структура материала.</w:t>
      </w:r>
    </w:p>
    <w:p w:rsidR="00AF1CDD" w:rsidRPr="009911CD" w:rsidRDefault="00AF1CDD" w:rsidP="00875EC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853" w:rsidRPr="00AF1CDD" w:rsidRDefault="00D51853" w:rsidP="00875EC4">
      <w:pPr>
        <w:numPr>
          <w:ilvl w:val="0"/>
          <w:numId w:val="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(Приветствие, вступительное слово.)</w:t>
      </w:r>
    </w:p>
    <w:p w:rsidR="00AF1CDD" w:rsidRDefault="00AF1CDD" w:rsidP="00AF1CDD">
      <w:pPr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AF1CDD" w:rsidP="00875EC4">
      <w:pPr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D51853">
        <w:rPr>
          <w:rFonts w:ascii="Times New Roman" w:hAnsi="Times New Roman"/>
          <w:sz w:val="28"/>
          <w:szCs w:val="28"/>
        </w:rPr>
        <w:t xml:space="preserve">   Основная часть.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 Теоретическая часть занятия (Сообщение цели)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Введение в тематику занятия.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 Практическая работа (объяснение правильного выполнения упражнений,  закрепление учащимися полученных знаний, мотивация творческой деятельности)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2.4 Физкультминутка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2.5 Продолжение практической работы (импровизация на заданные темы)</w:t>
      </w:r>
    </w:p>
    <w:p w:rsidR="00AF1CDD" w:rsidRDefault="00AF1CDD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853" w:rsidRDefault="00D51853" w:rsidP="00875E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1CDD">
        <w:rPr>
          <w:rFonts w:ascii="Times New Roman" w:hAnsi="Times New Roman"/>
          <w:sz w:val="28"/>
          <w:szCs w:val="28"/>
        </w:rPr>
        <w:t xml:space="preserve">    3.</w:t>
      </w:r>
      <w:r>
        <w:rPr>
          <w:rFonts w:ascii="Times New Roman" w:hAnsi="Times New Roman"/>
          <w:sz w:val="28"/>
          <w:szCs w:val="28"/>
        </w:rPr>
        <w:t xml:space="preserve">  Общий анализ  продуктивности занятия.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 Подведение итогов</w:t>
      </w:r>
    </w:p>
    <w:p w:rsidR="00D51853" w:rsidRDefault="00D51853" w:rsidP="00875EC4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 Рефлексия</w:t>
      </w:r>
    </w:p>
    <w:p w:rsidR="00D51853" w:rsidRPr="009911CD" w:rsidRDefault="00D51853" w:rsidP="00875EC4">
      <w:pPr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 Завершение занятия</w:t>
      </w:r>
      <w:r>
        <w:rPr>
          <w:sz w:val="28"/>
          <w:szCs w:val="28"/>
        </w:rPr>
        <w:t>.</w:t>
      </w:r>
    </w:p>
    <w:p w:rsidR="00AF1CDD" w:rsidRDefault="00D51853" w:rsidP="00102AB7">
      <w:pPr>
        <w:shd w:val="clear" w:color="auto" w:fill="FFFFFF"/>
        <w:spacing w:after="166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AF1CDD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CDD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CDD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CDD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1CDD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853" w:rsidRDefault="00AF1CDD" w:rsidP="00785DF2">
      <w:pPr>
        <w:shd w:val="clear" w:color="auto" w:fill="FFFFFF"/>
        <w:spacing w:after="166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785DF2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Условия </w:t>
      </w:r>
      <w:r w:rsidR="00D51853" w:rsidRPr="00694438">
        <w:rPr>
          <w:rFonts w:ascii="Times New Roman" w:hAnsi="Times New Roman"/>
          <w:b/>
          <w:bCs/>
          <w:sz w:val="28"/>
          <w:szCs w:val="28"/>
        </w:rPr>
        <w:t>применения.</w:t>
      </w:r>
    </w:p>
    <w:p w:rsidR="00AF1CDD" w:rsidRPr="00694438" w:rsidRDefault="00AF1CDD" w:rsidP="00AF1CDD">
      <w:pPr>
        <w:shd w:val="clear" w:color="auto" w:fill="FFFFFF"/>
        <w:spacing w:after="16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853" w:rsidRDefault="00D51853" w:rsidP="00875EC4">
      <w:pPr>
        <w:shd w:val="clear" w:color="auto" w:fill="FFFFFF"/>
        <w:spacing w:after="166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Данная разработка выполнена в рамках дополнительной общеобразовательной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программы объединения «</w:t>
      </w:r>
      <w:r w:rsidR="00AF1CDD">
        <w:rPr>
          <w:rFonts w:ascii="Times New Roman" w:hAnsi="Times New Roman"/>
          <w:bCs/>
          <w:sz w:val="28"/>
          <w:szCs w:val="28"/>
        </w:rPr>
        <w:t xml:space="preserve">Эстрадное </w:t>
      </w:r>
      <w:r>
        <w:rPr>
          <w:rFonts w:ascii="Times New Roman" w:hAnsi="Times New Roman"/>
          <w:bCs/>
          <w:sz w:val="28"/>
          <w:szCs w:val="28"/>
        </w:rPr>
        <w:t xml:space="preserve">пение»,  </w:t>
      </w:r>
      <w:r w:rsidRPr="00102AB7">
        <w:rPr>
          <w:rFonts w:ascii="Times New Roman" w:hAnsi="Times New Roman"/>
          <w:sz w:val="28"/>
          <w:szCs w:val="28"/>
        </w:rPr>
        <w:t>предназначена для детей младшего и среднего школьного</w:t>
      </w:r>
      <w:r>
        <w:rPr>
          <w:rFonts w:ascii="Times New Roman" w:hAnsi="Times New Roman"/>
          <w:sz w:val="28"/>
          <w:szCs w:val="28"/>
        </w:rPr>
        <w:t xml:space="preserve"> возраста и позволяет каждому учащемуся реализовать свои творческие способности.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программа </w:t>
      </w:r>
      <w:r w:rsidRPr="00A7308E">
        <w:rPr>
          <w:rFonts w:ascii="Times New Roman" w:hAnsi="Times New Roman"/>
          <w:sz w:val="28"/>
          <w:szCs w:val="28"/>
        </w:rPr>
        <w:t>творческого объединения  «</w:t>
      </w:r>
      <w:r w:rsidR="00AF1CDD">
        <w:rPr>
          <w:rFonts w:ascii="Times New Roman" w:hAnsi="Times New Roman"/>
          <w:sz w:val="28"/>
          <w:szCs w:val="28"/>
        </w:rPr>
        <w:t xml:space="preserve">Эстрадное </w:t>
      </w:r>
      <w:r w:rsidRPr="00A7308E">
        <w:rPr>
          <w:rFonts w:ascii="Times New Roman" w:hAnsi="Times New Roman"/>
          <w:sz w:val="28"/>
          <w:szCs w:val="28"/>
        </w:rPr>
        <w:t>пение»</w:t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 w:rsidRPr="00694438">
        <w:rPr>
          <w:rFonts w:ascii="Times New Roman" w:hAnsi="Times New Roman"/>
          <w:sz w:val="28"/>
          <w:szCs w:val="28"/>
        </w:rPr>
        <w:t>художественной направленности</w:t>
      </w:r>
      <w:r w:rsidRPr="0069443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Тематическая направленность дополнительной общеобразовательной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программы объединения «</w:t>
      </w:r>
      <w:r w:rsidR="00AF1CDD">
        <w:rPr>
          <w:rFonts w:ascii="Times New Roman" w:hAnsi="Times New Roman"/>
          <w:sz w:val="28"/>
          <w:szCs w:val="28"/>
        </w:rPr>
        <w:t xml:space="preserve">Эстрадное </w:t>
      </w:r>
      <w:r>
        <w:rPr>
          <w:rFonts w:ascii="Times New Roman" w:hAnsi="Times New Roman"/>
          <w:sz w:val="28"/>
          <w:szCs w:val="28"/>
        </w:rPr>
        <w:t xml:space="preserve">пение» позволяет наиболее полно реализовать творческий потенциал ребёнка, способствует развитию целого комплекса умений, совершенствованию певческих навыков, помогает реализовать потребность в общении. </w:t>
      </w:r>
    </w:p>
    <w:p w:rsidR="00D51853" w:rsidRPr="00436365" w:rsidRDefault="00D51853" w:rsidP="00DD32F6">
      <w:pPr>
        <w:shd w:val="clear" w:color="auto" w:fill="FFFFFF"/>
        <w:spacing w:after="16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Данная работа создана на основе анализа педагогической, психологической и методической литературы.</w:t>
      </w:r>
    </w:p>
    <w:p w:rsidR="00D51853" w:rsidRDefault="00D51853" w:rsidP="006944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Актуальность  </w:t>
      </w:r>
      <w:r>
        <w:rPr>
          <w:rFonts w:ascii="Times New Roman" w:hAnsi="Times New Roman"/>
          <w:sz w:val="28"/>
          <w:szCs w:val="28"/>
        </w:rPr>
        <w:t>заключается в том, что данное учебное занятие в рамках программы отвечает социальному запросу детей и их родителей (законных представителей) на художественно-эстетическое развитие детей и предоставляет детям возможность заниматься пением, развивать вокальное и сценическое мастерство, проявлять свой творческий потенциал, независимо от уровня имеющихся у ребенка способностей.</w:t>
      </w:r>
    </w:p>
    <w:p w:rsidR="00D51853" w:rsidRDefault="00D51853" w:rsidP="006944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51853" w:rsidRDefault="00D51853" w:rsidP="0086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>Цель и задачи.</w:t>
      </w:r>
    </w:p>
    <w:p w:rsidR="00D51853" w:rsidRPr="00EC11D5" w:rsidRDefault="00D51853" w:rsidP="0086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6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Целью </w:t>
      </w:r>
      <w:r>
        <w:rPr>
          <w:rFonts w:ascii="Times New Roman" w:hAnsi="Times New Roman"/>
          <w:sz w:val="28"/>
          <w:szCs w:val="28"/>
        </w:rPr>
        <w:t>данной методической разработки является знакомство детей с видом творчества - «импровизация в музыке».</w:t>
      </w:r>
    </w:p>
    <w:p w:rsidR="00D51853" w:rsidRPr="00EC11D5" w:rsidRDefault="00D51853" w:rsidP="00D32E20">
      <w:pPr>
        <w:spacing w:before="24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EC11D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51853" w:rsidRPr="00EC11D5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1D5">
        <w:rPr>
          <w:rFonts w:ascii="Times New Roman" w:hAnsi="Times New Roman"/>
          <w:i/>
          <w:iCs/>
          <w:sz w:val="28"/>
          <w:szCs w:val="28"/>
        </w:rPr>
        <w:t>Образовательная:</w:t>
      </w:r>
      <w:r w:rsidRPr="00EC11D5">
        <w:rPr>
          <w:rFonts w:ascii="Times New Roman" w:hAnsi="Times New Roman"/>
          <w:sz w:val="28"/>
          <w:szCs w:val="28"/>
        </w:rPr>
        <w:t> </w:t>
      </w:r>
    </w:p>
    <w:p w:rsidR="00D51853" w:rsidRPr="00EC11D5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изучение и </w:t>
      </w:r>
      <w:r w:rsidRPr="00EC11D5">
        <w:rPr>
          <w:rFonts w:ascii="Times New Roman" w:hAnsi="Times New Roman"/>
          <w:sz w:val="28"/>
          <w:szCs w:val="28"/>
        </w:rPr>
        <w:t>освоение музыкального языка</w:t>
      </w:r>
    </w:p>
    <w:p w:rsidR="00D51853" w:rsidRPr="00EC11D5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1D5">
        <w:rPr>
          <w:rFonts w:ascii="Times New Roman" w:hAnsi="Times New Roman"/>
          <w:i/>
          <w:iCs/>
          <w:sz w:val="28"/>
          <w:szCs w:val="28"/>
        </w:rPr>
        <w:t>Развивающая</w:t>
      </w:r>
      <w:r w:rsidRPr="00EC11D5">
        <w:rPr>
          <w:rFonts w:ascii="Times New Roman" w:hAnsi="Times New Roman"/>
          <w:sz w:val="28"/>
          <w:szCs w:val="28"/>
        </w:rPr>
        <w:t>:</w:t>
      </w:r>
    </w:p>
    <w:p w:rsidR="00D51853" w:rsidRPr="00EC11D5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творческие способности учащихся, развивать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слуховых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навыки, музыкально - слуховые представления</w:t>
      </w:r>
      <w:r w:rsidRPr="00EC11D5">
        <w:rPr>
          <w:rFonts w:ascii="Times New Roman" w:hAnsi="Times New Roman"/>
          <w:sz w:val="28"/>
          <w:szCs w:val="28"/>
        </w:rPr>
        <w:t>;</w:t>
      </w:r>
    </w:p>
    <w:p w:rsidR="00D51853" w:rsidRPr="00EC11D5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11D5">
        <w:rPr>
          <w:rFonts w:ascii="Times New Roman" w:hAnsi="Times New Roman"/>
          <w:i/>
          <w:iCs/>
          <w:sz w:val="28"/>
          <w:szCs w:val="28"/>
        </w:rPr>
        <w:t>Воспитательная:</w:t>
      </w:r>
      <w:r w:rsidRPr="00EC11D5">
        <w:rPr>
          <w:rFonts w:ascii="Times New Roman" w:hAnsi="Times New Roman"/>
          <w:sz w:val="28"/>
          <w:szCs w:val="28"/>
        </w:rPr>
        <w:t> </w:t>
      </w:r>
    </w:p>
    <w:p w:rsidR="00D51853" w:rsidRDefault="00D51853" w:rsidP="0086256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</w:t>
      </w:r>
      <w:r w:rsidRPr="00EC11D5">
        <w:rPr>
          <w:rFonts w:ascii="Times New Roman" w:hAnsi="Times New Roman"/>
          <w:sz w:val="28"/>
          <w:szCs w:val="28"/>
        </w:rPr>
        <w:t xml:space="preserve"> к музыке,</w:t>
      </w:r>
      <w:r>
        <w:rPr>
          <w:rFonts w:ascii="Times New Roman" w:hAnsi="Times New Roman"/>
          <w:sz w:val="28"/>
          <w:szCs w:val="28"/>
        </w:rPr>
        <w:t xml:space="preserve"> способствовать накоплению</w:t>
      </w:r>
      <w:r w:rsidRPr="00EC11D5">
        <w:rPr>
          <w:rFonts w:ascii="Times New Roman" w:hAnsi="Times New Roman"/>
          <w:sz w:val="28"/>
          <w:szCs w:val="28"/>
        </w:rPr>
        <w:t xml:space="preserve"> музыкально – творческого опыта, воплощение собственного замысла и фантазии.</w:t>
      </w:r>
    </w:p>
    <w:p w:rsidR="00D51853" w:rsidRDefault="00D51853" w:rsidP="0096377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1CDD" w:rsidRDefault="00D51853" w:rsidP="009637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AF1CDD" w:rsidRDefault="00AF1CDD" w:rsidP="009637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AF1CDD" w:rsidP="00785D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85DF2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853">
        <w:rPr>
          <w:rFonts w:ascii="Times New Roman" w:hAnsi="Times New Roman"/>
          <w:b/>
          <w:sz w:val="28"/>
          <w:szCs w:val="28"/>
        </w:rPr>
        <w:t>Условия реализации.</w:t>
      </w:r>
    </w:p>
    <w:p w:rsidR="00AF1CDD" w:rsidRDefault="00AF1CDD" w:rsidP="00AF1C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96377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B5ED5">
        <w:rPr>
          <w:rFonts w:ascii="Times New Roman" w:hAnsi="Times New Roman"/>
          <w:sz w:val="28"/>
          <w:szCs w:val="28"/>
        </w:rPr>
        <w:t>Материалы и оборудование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D51853" w:rsidRDefault="00D51853" w:rsidP="009637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5EC4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Дидактическое обеспечение: </w:t>
      </w:r>
    </w:p>
    <w:p w:rsidR="00D51853" w:rsidRDefault="00D51853" w:rsidP="00875EC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словарь музыкальных терминов</w:t>
      </w:r>
    </w:p>
    <w:p w:rsidR="00D51853" w:rsidRDefault="00D51853" w:rsidP="00D047F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учебное пособие </w:t>
      </w:r>
    </w:p>
    <w:p w:rsidR="00D51853" w:rsidRPr="00963778" w:rsidRDefault="00D51853" w:rsidP="00D047F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B5ED5">
        <w:rPr>
          <w:rFonts w:ascii="Times New Roman" w:hAnsi="Times New Roman"/>
          <w:sz w:val="28"/>
          <w:szCs w:val="28"/>
        </w:rPr>
        <w:t>Техническое оснащение:</w:t>
      </w:r>
      <w:r w:rsidRPr="00040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омпьютер, фортепиано</w:t>
      </w:r>
    </w:p>
    <w:p w:rsidR="00D51853" w:rsidRDefault="00D51853" w:rsidP="00963778">
      <w:pPr>
        <w:spacing w:before="24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B5ED5">
        <w:rPr>
          <w:rFonts w:ascii="Times New Roman" w:hAnsi="Times New Roman"/>
          <w:sz w:val="28"/>
          <w:szCs w:val="28"/>
        </w:rPr>
        <w:t>Методы, используемые на занятии: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853" w:rsidRDefault="00D51853" w:rsidP="00963778">
      <w:pPr>
        <w:spacing w:before="24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словесные методы обучения: объяснение, диалог; </w:t>
      </w:r>
    </w:p>
    <w:p w:rsidR="00D51853" w:rsidRDefault="00D51853" w:rsidP="00963778">
      <w:pPr>
        <w:spacing w:before="24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методы практической работы – выполнение упражнений.</w:t>
      </w: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D51853" w:rsidP="00E96D33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проведению.</w:t>
      </w:r>
    </w:p>
    <w:p w:rsidR="00D51853" w:rsidRPr="008E4906" w:rsidRDefault="00D51853" w:rsidP="007B5E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На занятии по вокальной импровизации п</w:t>
      </w:r>
      <w:r w:rsidRPr="008E4906">
        <w:rPr>
          <w:color w:val="000000"/>
          <w:sz w:val="28"/>
          <w:szCs w:val="28"/>
          <w:shd w:val="clear" w:color="auto" w:fill="FFFFFF"/>
        </w:rPr>
        <w:t xml:space="preserve">едагог должен создать атмосферу доброжелательности, деликатности. </w:t>
      </w:r>
      <w:r>
        <w:rPr>
          <w:color w:val="000000"/>
          <w:sz w:val="28"/>
          <w:szCs w:val="28"/>
          <w:shd w:val="clear" w:color="auto" w:fill="FFFFFF"/>
        </w:rPr>
        <w:t>В случае неудачи н</w:t>
      </w:r>
      <w:r w:rsidRPr="008E4906">
        <w:rPr>
          <w:color w:val="000000"/>
          <w:sz w:val="28"/>
          <w:szCs w:val="28"/>
          <w:shd w:val="clear" w:color="auto" w:fill="FFFFFF"/>
        </w:rPr>
        <w:t>и в коем случае нельзя ругать или</w:t>
      </w:r>
      <w:r>
        <w:rPr>
          <w:color w:val="000000"/>
          <w:sz w:val="28"/>
          <w:szCs w:val="28"/>
          <w:shd w:val="clear" w:color="auto" w:fill="FFFFFF"/>
        </w:rPr>
        <w:t xml:space="preserve"> порицать детей, </w:t>
      </w:r>
      <w:r w:rsidRPr="008E4906">
        <w:rPr>
          <w:color w:val="000000"/>
          <w:sz w:val="28"/>
          <w:szCs w:val="28"/>
          <w:shd w:val="clear" w:color="auto" w:fill="FFFFFF"/>
        </w:rPr>
        <w:t xml:space="preserve"> в работе ребёнка</w:t>
      </w:r>
      <w:r>
        <w:rPr>
          <w:color w:val="000000"/>
          <w:sz w:val="28"/>
          <w:szCs w:val="28"/>
          <w:shd w:val="clear" w:color="auto" w:fill="FFFFFF"/>
        </w:rPr>
        <w:t xml:space="preserve"> надо всегда найти</w:t>
      </w:r>
      <w:r w:rsidRPr="008E4906">
        <w:rPr>
          <w:color w:val="000000"/>
          <w:sz w:val="28"/>
          <w:szCs w:val="28"/>
          <w:shd w:val="clear" w:color="auto" w:fill="FFFFFF"/>
        </w:rPr>
        <w:t xml:space="preserve"> то, за что е</w:t>
      </w:r>
      <w:r>
        <w:rPr>
          <w:color w:val="000000"/>
          <w:sz w:val="28"/>
          <w:szCs w:val="28"/>
          <w:shd w:val="clear" w:color="auto" w:fill="FFFFFF"/>
        </w:rPr>
        <w:t xml:space="preserve">го можно похвалить.  В </w:t>
      </w:r>
      <w:r w:rsidRPr="008E4906">
        <w:rPr>
          <w:color w:val="000000"/>
          <w:sz w:val="28"/>
          <w:szCs w:val="28"/>
          <w:shd w:val="clear" w:color="auto" w:fill="FFFFFF"/>
        </w:rPr>
        <w:t xml:space="preserve"> группе </w:t>
      </w:r>
      <w:r>
        <w:rPr>
          <w:color w:val="000000"/>
          <w:sz w:val="28"/>
          <w:szCs w:val="28"/>
          <w:shd w:val="clear" w:color="auto" w:fill="FFFFFF"/>
        </w:rPr>
        <w:t xml:space="preserve">также необходимо </w:t>
      </w:r>
      <w:r w:rsidRPr="008E4906">
        <w:rPr>
          <w:color w:val="000000"/>
          <w:sz w:val="28"/>
          <w:szCs w:val="28"/>
          <w:shd w:val="clear" w:color="auto" w:fill="FFFFFF"/>
        </w:rPr>
        <w:t>создать заинтересованную, доброжелательную атмосферу, не допуская смеха, объясняя, как</w:t>
      </w:r>
      <w:r w:rsidRPr="00D821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E4906">
        <w:rPr>
          <w:color w:val="000000"/>
          <w:sz w:val="28"/>
          <w:szCs w:val="28"/>
          <w:shd w:val="clear" w:color="auto" w:fill="FFFFFF"/>
        </w:rPr>
        <w:t>сложно каждому поющему ребёнку, ведь он сочиняет музыку, как композитор!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4906">
        <w:rPr>
          <w:color w:val="000000"/>
          <w:sz w:val="28"/>
          <w:szCs w:val="28"/>
        </w:rPr>
        <w:t>Педагог может только изредка показывать что-либо детям в процессе импровизации, причём только тогда, когда задача очень трудна (импровизация в определённом стиле), или тогда, когда надо ввести определённые интонационные параметры, а у детей не получается.</w:t>
      </w:r>
    </w:p>
    <w:p w:rsidR="00D51853" w:rsidRPr="008E4906" w:rsidRDefault="00D51853" w:rsidP="008E49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E4906">
        <w:rPr>
          <w:rFonts w:ascii="Times New Roman" w:hAnsi="Times New Roman"/>
          <w:color w:val="000000"/>
          <w:sz w:val="28"/>
          <w:szCs w:val="28"/>
          <w:lang w:eastAsia="ru-RU"/>
        </w:rPr>
        <w:t>Вокальной импровизацией дети должны заниматься с первого года обучения в вокальном ансамбле. Часто в течение одного полугодия сочетаются различные её виды. Вокальная импровизация позволяет “раскрыть” даже самых слабых учащих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Pr="008E49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49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каждой импровизации должны принять участие все или почти все учащиеся вокального ансамбля.</w:t>
      </w: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Ожидаемые результаты.</w:t>
      </w: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 проведения занятия дети должны получить:</w:t>
      </w:r>
    </w:p>
    <w:p w:rsidR="00D51853" w:rsidRPr="009047D1" w:rsidRDefault="00D51853" w:rsidP="009047D1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49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B5ED5">
        <w:rPr>
          <w:rFonts w:ascii="Times New Roman" w:hAnsi="Times New Roman"/>
          <w:sz w:val="28"/>
          <w:szCs w:val="28"/>
        </w:rPr>
        <w:t>Знания 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таком </w:t>
      </w:r>
      <w:r w:rsidRPr="009047D1">
        <w:rPr>
          <w:rFonts w:ascii="Times New Roman" w:hAnsi="Times New Roman"/>
          <w:sz w:val="28"/>
          <w:szCs w:val="28"/>
        </w:rPr>
        <w:t xml:space="preserve">видом творчества </w:t>
      </w:r>
      <w:r>
        <w:rPr>
          <w:rFonts w:ascii="Times New Roman" w:hAnsi="Times New Roman"/>
          <w:sz w:val="28"/>
          <w:szCs w:val="28"/>
        </w:rPr>
        <w:t>как импровизация в  музыке</w:t>
      </w:r>
      <w:r w:rsidRPr="009047D1">
        <w:rPr>
          <w:rFonts w:ascii="Times New Roman" w:hAnsi="Times New Roman"/>
          <w:sz w:val="28"/>
          <w:szCs w:val="28"/>
        </w:rPr>
        <w:t>.</w:t>
      </w:r>
    </w:p>
    <w:p w:rsidR="00D51853" w:rsidRPr="009047D1" w:rsidRDefault="00D51853" w:rsidP="009047D1">
      <w:pPr>
        <w:spacing w:before="240"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E4906">
        <w:rPr>
          <w:rFonts w:ascii="Times New Roman" w:hAnsi="Times New Roman"/>
          <w:bCs/>
          <w:sz w:val="28"/>
          <w:szCs w:val="28"/>
        </w:rPr>
        <w:t>2</w:t>
      </w:r>
      <w:r w:rsidRPr="009047D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Расширение</w:t>
      </w:r>
      <w:r w:rsidRPr="008E4906">
        <w:rPr>
          <w:rFonts w:ascii="Times New Roman" w:hAnsi="Times New Roman"/>
          <w:bCs/>
          <w:sz w:val="28"/>
          <w:szCs w:val="28"/>
        </w:rPr>
        <w:t xml:space="preserve"> знани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9047D1">
        <w:rPr>
          <w:rFonts w:ascii="Times New Roman" w:hAnsi="Times New Roman"/>
          <w:sz w:val="28"/>
          <w:szCs w:val="28"/>
        </w:rPr>
        <w:t xml:space="preserve"> музыкального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D51853" w:rsidRPr="009047D1" w:rsidRDefault="00D51853" w:rsidP="009047D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E4906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B5ED5">
        <w:rPr>
          <w:rFonts w:ascii="Times New Roman" w:hAnsi="Times New Roman"/>
          <w:iCs/>
          <w:sz w:val="28"/>
          <w:szCs w:val="28"/>
        </w:rPr>
        <w:t>Занятие должно способствовать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 творческих способностей учащихся, развитию</w:t>
      </w:r>
      <w:r w:rsidR="00785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85DF2">
        <w:rPr>
          <w:rFonts w:ascii="Times New Roman" w:hAnsi="Times New Roman"/>
          <w:sz w:val="28"/>
          <w:szCs w:val="28"/>
        </w:rPr>
        <w:t>вокально</w:t>
      </w:r>
      <w:proofErr w:type="spellEnd"/>
      <w:r w:rsidR="00785DF2">
        <w:rPr>
          <w:rFonts w:ascii="Times New Roman" w:hAnsi="Times New Roman"/>
          <w:sz w:val="28"/>
          <w:szCs w:val="28"/>
        </w:rPr>
        <w:t xml:space="preserve"> -</w:t>
      </w:r>
      <w:r w:rsidRPr="009047D1">
        <w:rPr>
          <w:rFonts w:ascii="Times New Roman" w:hAnsi="Times New Roman"/>
          <w:sz w:val="28"/>
          <w:szCs w:val="28"/>
        </w:rPr>
        <w:t xml:space="preserve"> слуховых</w:t>
      </w:r>
      <w:proofErr w:type="gramEnd"/>
      <w:r w:rsidRPr="009047D1">
        <w:rPr>
          <w:rFonts w:ascii="Times New Roman" w:hAnsi="Times New Roman"/>
          <w:sz w:val="28"/>
          <w:szCs w:val="28"/>
        </w:rPr>
        <w:t xml:space="preserve"> навыков, музыкально - слуховых представлений;</w:t>
      </w:r>
    </w:p>
    <w:p w:rsidR="00D51853" w:rsidRDefault="00D51853" w:rsidP="009047D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E4906">
        <w:rPr>
          <w:rFonts w:ascii="Times New Roman" w:hAnsi="Times New Roman"/>
          <w:iCs/>
          <w:sz w:val="28"/>
          <w:szCs w:val="28"/>
        </w:rPr>
        <w:lastRenderedPageBreak/>
        <w:t>4.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5ED5">
        <w:rPr>
          <w:rFonts w:ascii="Times New Roman" w:hAnsi="Times New Roman"/>
          <w:iCs/>
          <w:sz w:val="28"/>
          <w:szCs w:val="28"/>
        </w:rPr>
        <w:t>Занятие должно мотивировать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 к музыке, к накоплению</w:t>
      </w:r>
      <w:r w:rsidRPr="009047D1">
        <w:rPr>
          <w:rFonts w:ascii="Times New Roman" w:hAnsi="Times New Roman"/>
          <w:sz w:val="28"/>
          <w:szCs w:val="28"/>
        </w:rPr>
        <w:t xml:space="preserve"> музыкально – творческого опыта, воплощение собственного замысла и фантазии.</w:t>
      </w:r>
    </w:p>
    <w:p w:rsidR="00D51853" w:rsidRDefault="00D51853" w:rsidP="00862564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D51853" w:rsidRDefault="00D51853" w:rsidP="00AF1CDD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 рефлексия.</w:t>
      </w:r>
    </w:p>
    <w:p w:rsidR="00785DF2" w:rsidRDefault="00785DF2" w:rsidP="00AF1CDD">
      <w:pPr>
        <w:spacing w:before="24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51853" w:rsidRPr="001E7F89" w:rsidTr="00DF5022">
        <w:trPr>
          <w:trHeight w:val="646"/>
        </w:trPr>
        <w:tc>
          <w:tcPr>
            <w:tcW w:w="3190" w:type="dxa"/>
          </w:tcPr>
          <w:p w:rsidR="00D51853" w:rsidRPr="008B0D0C" w:rsidRDefault="00D51853" w:rsidP="00AC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D51853" w:rsidRPr="001E7F89" w:rsidRDefault="00D51853" w:rsidP="00AC1E2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D51853" w:rsidRPr="008B0D0C" w:rsidRDefault="00D51853" w:rsidP="00AC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D51853" w:rsidRPr="001E7F89" w:rsidRDefault="00D51853" w:rsidP="00AC1E2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D51853" w:rsidRPr="008B0D0C" w:rsidRDefault="00D51853" w:rsidP="00AC1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Инструментарий</w:t>
            </w:r>
          </w:p>
          <w:p w:rsidR="00D51853" w:rsidRPr="001E7F89" w:rsidRDefault="00D51853" w:rsidP="00AC1E2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51853" w:rsidRPr="001E7F89" w:rsidTr="00AC1E2E">
        <w:tc>
          <w:tcPr>
            <w:tcW w:w="3190" w:type="dxa"/>
          </w:tcPr>
          <w:p w:rsidR="00D51853" w:rsidRPr="008E4906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906">
              <w:rPr>
                <w:rFonts w:ascii="Times New Roman" w:hAnsi="Times New Roman"/>
                <w:sz w:val="28"/>
                <w:szCs w:val="28"/>
              </w:rPr>
              <w:t>Ознакомление с теоретическим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51853" w:rsidRPr="008E4906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E4906">
              <w:rPr>
                <w:rFonts w:ascii="Times New Roman" w:hAnsi="Times New Roman"/>
                <w:sz w:val="28"/>
                <w:szCs w:val="28"/>
              </w:rPr>
              <w:t>тепень усвоения</w:t>
            </w:r>
          </w:p>
        </w:tc>
        <w:tc>
          <w:tcPr>
            <w:tcW w:w="3191" w:type="dxa"/>
          </w:tcPr>
          <w:p w:rsidR="00D51853" w:rsidRPr="008E4906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4906">
              <w:rPr>
                <w:rFonts w:ascii="Times New Roman" w:hAnsi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1853" w:rsidRPr="001E7F89" w:rsidTr="00AC1E2E">
        <w:tc>
          <w:tcPr>
            <w:tcW w:w="3190" w:type="dxa"/>
          </w:tcPr>
          <w:p w:rsidR="00D51853" w:rsidRPr="008B0D0C" w:rsidRDefault="00785DF2" w:rsidP="007442F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творческие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51853" w:rsidRPr="008B0D0C">
              <w:rPr>
                <w:rFonts w:ascii="Times New Roman" w:hAnsi="Times New Roman"/>
                <w:sz w:val="28"/>
                <w:szCs w:val="28"/>
              </w:rPr>
              <w:t>слуховых</w:t>
            </w:r>
            <w:proofErr w:type="gramEnd"/>
            <w:r w:rsidR="00D51853" w:rsidRPr="008B0D0C">
              <w:rPr>
                <w:rFonts w:ascii="Times New Roman" w:hAnsi="Times New Roman"/>
                <w:sz w:val="28"/>
                <w:szCs w:val="28"/>
              </w:rPr>
              <w:t xml:space="preserve"> навыков, музыкально - слуховых представлений.</w:t>
            </w:r>
          </w:p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Степень включенности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процесс занятия</w:t>
            </w:r>
          </w:p>
        </w:tc>
        <w:tc>
          <w:tcPr>
            <w:tcW w:w="3191" w:type="dxa"/>
          </w:tcPr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Выпо</w:t>
            </w:r>
            <w:r>
              <w:rPr>
                <w:rFonts w:ascii="Times New Roman" w:hAnsi="Times New Roman"/>
                <w:sz w:val="28"/>
                <w:szCs w:val="28"/>
              </w:rPr>
              <w:t>лнение упражнений (приложение №6,7). П</w:t>
            </w:r>
            <w:r w:rsidRPr="008B0D0C">
              <w:rPr>
                <w:rFonts w:ascii="Times New Roman" w:hAnsi="Times New Roman"/>
                <w:sz w:val="28"/>
                <w:szCs w:val="28"/>
              </w:rPr>
              <w:t>рослушивание, наблюдение</w:t>
            </w:r>
          </w:p>
        </w:tc>
      </w:tr>
      <w:tr w:rsidR="00D51853" w:rsidRPr="001E7F89" w:rsidTr="00AC1E2E">
        <w:tc>
          <w:tcPr>
            <w:tcW w:w="3190" w:type="dxa"/>
          </w:tcPr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Интерес к музыке,</w:t>
            </w:r>
          </w:p>
        </w:tc>
        <w:tc>
          <w:tcPr>
            <w:tcW w:w="3190" w:type="dxa"/>
          </w:tcPr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D0C">
              <w:rPr>
                <w:rFonts w:ascii="Times New Roman" w:hAnsi="Times New Roman"/>
                <w:sz w:val="28"/>
                <w:szCs w:val="28"/>
              </w:rPr>
              <w:t>Степень включенности</w:t>
            </w:r>
          </w:p>
        </w:tc>
        <w:tc>
          <w:tcPr>
            <w:tcW w:w="3191" w:type="dxa"/>
          </w:tcPr>
          <w:p w:rsidR="00D51853" w:rsidRPr="008B0D0C" w:rsidRDefault="00D51853" w:rsidP="00AC1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B0D0C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51853" w:rsidRDefault="00D51853" w:rsidP="008B0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D51853" w:rsidRDefault="00D51853" w:rsidP="004363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CDD" w:rsidRDefault="00AF1CDD" w:rsidP="00AF1CDD">
      <w:pPr>
        <w:rPr>
          <w:rFonts w:ascii="Times New Roman" w:hAnsi="Times New Roman"/>
          <w:b/>
          <w:sz w:val="28"/>
          <w:szCs w:val="28"/>
        </w:rPr>
      </w:pPr>
    </w:p>
    <w:p w:rsidR="00AF1CDD" w:rsidRDefault="00785DF2" w:rsidP="00785D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  <w:r w:rsidR="00D51853">
        <w:rPr>
          <w:rFonts w:ascii="Times New Roman" w:hAnsi="Times New Roman"/>
          <w:b/>
          <w:sz w:val="28"/>
          <w:szCs w:val="28"/>
        </w:rPr>
        <w:t>Сценарный ход.</w:t>
      </w:r>
    </w:p>
    <w:p w:rsidR="00AF1CDD" w:rsidRDefault="00AF1CDD" w:rsidP="00AF1CDD">
      <w:pPr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127"/>
        <w:gridCol w:w="4821"/>
        <w:gridCol w:w="2269"/>
      </w:tblGrid>
      <w:tr w:rsidR="00D51853" w:rsidRPr="00DF5022" w:rsidTr="00627FFD">
        <w:tc>
          <w:tcPr>
            <w:tcW w:w="1418" w:type="dxa"/>
          </w:tcPr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Этап </w:t>
            </w: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занятия,</w:t>
            </w: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Задача этапа</w:t>
            </w:r>
          </w:p>
        </w:tc>
        <w:tc>
          <w:tcPr>
            <w:tcW w:w="4821" w:type="dxa"/>
          </w:tcPr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Основная деятельность педагога</w:t>
            </w:r>
          </w:p>
        </w:tc>
        <w:tc>
          <w:tcPr>
            <w:tcW w:w="2269" w:type="dxa"/>
          </w:tcPr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Прогнозируемая деятельность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D51853" w:rsidRPr="00DF5022" w:rsidTr="00627FFD">
        <w:tc>
          <w:tcPr>
            <w:tcW w:w="1418" w:type="dxa"/>
          </w:tcPr>
          <w:p w:rsidR="00D51853" w:rsidRPr="00DF5022" w:rsidRDefault="00D518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5022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Организационный</w:t>
            </w: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5 мин</w:t>
            </w: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Организация начала занятия. Психологический настрой учащихся на занятие.</w:t>
            </w:r>
          </w:p>
        </w:tc>
        <w:tc>
          <w:tcPr>
            <w:tcW w:w="4821" w:type="dxa"/>
          </w:tcPr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DF5022">
              <w:rPr>
                <w:i/>
                <w:sz w:val="28"/>
                <w:szCs w:val="28"/>
                <w:u w:val="single"/>
                <w:lang w:eastAsia="en-US"/>
              </w:rPr>
              <w:t>Педагог</w:t>
            </w:r>
            <w:proofErr w:type="gramStart"/>
            <w:r w:rsidRPr="00DF5022">
              <w:rPr>
                <w:i/>
                <w:sz w:val="28"/>
                <w:szCs w:val="28"/>
                <w:u w:val="single"/>
                <w:lang w:eastAsia="en-US"/>
              </w:rPr>
              <w:t>.</w:t>
            </w:r>
            <w:r w:rsidRPr="00DF5022">
              <w:rPr>
                <w:rStyle w:val="c0"/>
                <w:color w:val="000000"/>
                <w:sz w:val="28"/>
                <w:szCs w:val="28"/>
              </w:rPr>
              <w:t>З</w:t>
            </w:r>
            <w:proofErr w:type="gramEnd"/>
            <w:r w:rsidRPr="00DF5022">
              <w:rPr>
                <w:rStyle w:val="c0"/>
                <w:color w:val="000000"/>
                <w:sz w:val="28"/>
                <w:szCs w:val="28"/>
              </w:rPr>
              <w:t>дравствуйте</w:t>
            </w:r>
            <w:proofErr w:type="spellEnd"/>
            <w:r w:rsidRPr="00DF5022">
              <w:rPr>
                <w:rStyle w:val="c0"/>
                <w:color w:val="000000"/>
                <w:sz w:val="28"/>
                <w:szCs w:val="28"/>
              </w:rPr>
              <w:t>, ребята</w:t>
            </w:r>
            <w:r w:rsidRPr="00DF5022">
              <w:rPr>
                <w:rFonts w:ascii="Calibri" w:hAnsi="Calibri" w:cs="Calibri"/>
                <w:sz w:val="28"/>
                <w:szCs w:val="28"/>
              </w:rPr>
              <w:t>!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>-Я рада видеть вас на этом занятии.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 xml:space="preserve"> Сегодня вам </w:t>
            </w:r>
            <w:proofErr w:type="gramStart"/>
            <w:r w:rsidRPr="00DF5022">
              <w:rPr>
                <w:rStyle w:val="c0"/>
                <w:color w:val="000000"/>
                <w:sz w:val="28"/>
                <w:szCs w:val="28"/>
              </w:rPr>
              <w:t>предстоит творческая работа  и для  этого мы проведем</w:t>
            </w:r>
            <w:proofErr w:type="gramEnd"/>
            <w:r w:rsidRPr="00DF5022">
              <w:rPr>
                <w:rStyle w:val="c0"/>
                <w:color w:val="000000"/>
                <w:sz w:val="28"/>
                <w:szCs w:val="28"/>
              </w:rPr>
              <w:t xml:space="preserve"> специальную настройку. Закройте глаза, сделайте глубокий вдох и выдох. Теперь я буду произносить фразы, а вы их повторяйте хором, негромко, спокойно.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>- Мы готовы к   работе на занятии.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>- У нас хорошее настроение.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>- Мы будем стараться.  </w:t>
            </w:r>
          </w:p>
          <w:p w:rsidR="00D51853" w:rsidRPr="00DF5022" w:rsidRDefault="00D51853" w:rsidP="00D8442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5022">
              <w:rPr>
                <w:rStyle w:val="c0"/>
                <w:color w:val="000000"/>
                <w:sz w:val="28"/>
                <w:szCs w:val="28"/>
              </w:rPr>
              <w:t>          - Откройте глаза, еще раз глубоко вздохните.  ВЫДОХНИТЕ и приготовьтесь работать на занятии.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приветствуют педагога и друг друга.</w:t>
            </w: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настраиваются на работу.</w:t>
            </w:r>
            <w:r w:rsidRPr="00DF502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51853" w:rsidRPr="00DF5022" w:rsidTr="00627FFD">
        <w:trPr>
          <w:trHeight w:val="558"/>
        </w:trPr>
        <w:tc>
          <w:tcPr>
            <w:tcW w:w="1418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5022">
              <w:rPr>
                <w:rFonts w:ascii="Times New Roman" w:hAnsi="Times New Roman"/>
                <w:sz w:val="28"/>
                <w:szCs w:val="28"/>
                <w:u w:val="single"/>
              </w:rPr>
              <w:t>Подготовительный</w:t>
            </w: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3 мин</w:t>
            </w:r>
            <w:r w:rsidRPr="00DF502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Обеспечение мотивации и принятие учащимися цели учебно-познавательной деятельности.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к данному виду творчества </w:t>
            </w:r>
          </w:p>
        </w:tc>
        <w:tc>
          <w:tcPr>
            <w:tcW w:w="4821" w:type="dxa"/>
          </w:tcPr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Педагог: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>Сегодня наше занятие мы проведем на тему «Импровизация». Импровизация – это неподготовленное сиюминутное спонтанное выражение своих чувств и мыслей речи. В пении – это спонтанное сочинение  и исполнение своей мелодии. В танце – это сочинение пластических движений.  Импровизируя, вы становитесь и исполнителем, и автором. Вы получаете одну заданную тему, но то, как вы ее изложите, зависит от вашей фантазии, навыков, ощущения свободы, которое очень для этого важно.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    Если мы обратимся к истории музыкального искусства, то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обнаружим, что такой вид творчества, как импровизация, был достаточно популярным в разное время. Так, в сольных инструментальных концертах пианистов 17 - 18 веков финалы сочинений – каденции – принято было импровизировать. Во времена венских классиков композиторы даже специально не дописывали эти каденции, предоставляя исполнителю право завершить ее. Непревзойденным мастером импровизации, по словам современников, уже с детских лет являлся Вольфганг – Амадей Моцарт. В 19 веке венгерский композитор и пианист-виртуоз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Ференц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Лист покорял современников также и как импровизатор. </w:t>
            </w:r>
          </w:p>
          <w:p w:rsidR="00D51853" w:rsidRPr="00DF5022" w:rsidRDefault="00D51853">
            <w:pPr>
              <w:spacing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Я предлагаю вам прослушать небольшую импровизацию на знакомую вам тему и предлагаю ответить, что за произведение прозвучало.</w:t>
            </w:r>
          </w:p>
        </w:tc>
        <w:tc>
          <w:tcPr>
            <w:tcW w:w="2269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D51853" w:rsidRPr="00DF5022" w:rsidTr="00627FFD">
        <w:tc>
          <w:tcPr>
            <w:tcW w:w="1418" w:type="dxa"/>
          </w:tcPr>
          <w:p w:rsidR="00D51853" w:rsidRPr="00DF5022" w:rsidRDefault="00D51853" w:rsidP="00862564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502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Основной</w:t>
            </w:r>
          </w:p>
          <w:p w:rsidR="00D51853" w:rsidRPr="00DF5022" w:rsidRDefault="00D51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28 мин.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Сообщение новых знаний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Установить правильность и осознанность усвоения нового учебного материала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Обеспечить усвоение новых знаний и умений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Сформировать целостное представление знаний по теме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</w:tcPr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Импровизация широко использовалась в вокальной народной музыке – фольклоре, особенно у русских исполнителей. Записи народных песен показали, что при исполнении куплетов одной и той же песни ее подголоски обычно импровизировались певцами.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Для детей этот вид творчества представляет собой как их собственное посильное сочинение музыки и ее исполнение. Или по-другому - импровизация – это музыкальная, напевная речь; мелодичное общение. Музыкальная импровизация может выражаться в разных видах – вокальном, инструментальном, двигательно-ритмическом.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Давайте рассмотрим, в каких формах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можно применить импровизацию на нашем занятии.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Музыкальное приветствие.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Сейчас  мы с вами напевно поздороваемся. На первом этапе вы можете повторять за мной вариант мелодии: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F50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«Здравствуйте, ребята» - (приложение 1). Свой ответ  –« </w:t>
            </w:r>
            <w:proofErr w:type="spellStart"/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рав-ствуй-те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>»-  вы можете пропеть  по звукам нисходящего тонического трезвучия: соль-ми-до (приложение 1)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Теперь музыкальное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начала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я пропою вам свое имя, а затем  каждому задам музыкальный вопрос: «Как тебя зовут?», а вы должны пропеть свое имя.</w:t>
            </w:r>
          </w:p>
          <w:p w:rsidR="00D51853" w:rsidRPr="00DF5022" w:rsidRDefault="00D51853" w:rsidP="00D84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Теперь задание немного усложним: нужно спеть свое имя и фамилию.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Рассмотрим такой вид импровизации как мини-рассказ, в ход которого включена импровизация. Я читаю текст, а вы озвучиваете примеры вокальных импровизаций.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«Наступило утро.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Прозвенел будильник.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За окном пробили городские часы.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В комнату вошла мама и стала ласково будить дочку: «Дочка просыпайся, в школу собирайся» (приложение 2А)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Дочка проснулась, встала с кровати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собираясь в школу, запела песенку: «Утром я встаю, песенку пою, песенку пою, в школу я иду»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риложение 2Б).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Девочка пришла в школу. Прозвенел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звонок, начался урок (приложение 2В).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Совсем не простое занятие - сочинение мелодии. Не все могут быстро придумать и спеть - на это нужно определенное  время. Музыку надо представить в голове, а потом озвучить. А для того, чтобы получилось представить, придумать музыку, нужно иметь представление о том, как движется и выстраивается музыкальный материал.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Сейчас мы рассмотрим основные варианты движения мелодии: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- повторяющееся звучание одного звука;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(приложение 3/1)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Как по-другому можно охарактеризовать это движение?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-9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pacing w:val="-9"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>Правильно. В какой музыке можно применить это движение?</w:t>
            </w:r>
            <w:r w:rsidRPr="00DF5022"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  <w:t xml:space="preserve"> 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pacing w:val="-9"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i/>
                <w:spacing w:val="-9"/>
                <w:sz w:val="28"/>
                <w:szCs w:val="28"/>
              </w:rPr>
              <w:t xml:space="preserve">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>Верно. Но чтобы было не скучно, это однообразное движение мы можем украсить ритмическим рисунком, например с использованием пунктирного ритма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риложение 3/1). Теперь повторите  на инструменте  то, что получилось, а затем пропойте.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Рассмотрим следующее движение мелодии – восходящее   движение звукоряда по звукам до, ре, ми, фа, соль и нисходящее движение (приложение 3/2). Пропойте.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Это движение уже  прозвучало в мини – рассказе «Утром я встаю, песенку пою ….».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Оно хорошо подходит для текста коротких четверостиший.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Хорошо, все справились. Следующее движение - восходящее движение всех нот звукоряда, которое называется гамма, и нисходящее (приложение 3/3). Давайте споем вместе с вами.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Чтобы под это движение исполнить какой-то текст, лучше спеть его в другом варианте – когда каждый звук повторяется два раза. Например: «Вверх по лесенке иду маму за руку держу, а потом я вниз пойду, ни за что не упаду» (приложение 3/4).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Давайте споем вместе.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Молодцы. Разберем следующее движение мелодии – по звукам трезвучия (приложение 3/5).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Спойте, пожалуйста.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Сейчас я покажу, в каком варианте  можно применить это движение (исполняется текст  «Мы поем, хорошо поем» приложение 3/6).</w:t>
            </w:r>
          </w:p>
          <w:p w:rsidR="00D51853" w:rsidRPr="00DF5022" w:rsidRDefault="00D51853">
            <w:pPr>
              <w:spacing w:after="0" w:line="240" w:lineRule="auto"/>
              <w:rPr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Что вы заметили в исполнении этого примера?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>Правильно. Теперь исполним мелодию со словами.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Если вы заметили, в этом примере  использовались два варианта мелодического движение и получился смешанный вариант, поэтому подключив фантазию и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некоторые навыки, можно комбинировать  разные приемы  движения мелодии.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Еще один пример мелодического движения – исполнение широких интервалов: кварты, квинты, сексты. Давайте споем интервал кварту, послушаем, как она звучит, (приложение 3/7), а теперь попробуйте разнообразить это звучание за счет ритмического рисунка, можно также применить пунктирный ритм. 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Замечательно. Скажите, на что похоже звучание кварты?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Правильно. А еще есть русская народная песня, вначале которой звучит кварта. Вы сможете узнать эту песню?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(На инструменте исполняется мелодия песни «Ах, вы, сени, мои сени» (приложение 3/8).</w:t>
            </w:r>
            <w:proofErr w:type="gramEnd"/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Вы, конечно же, заметили, что кварту слышно только в самом начале, а дальше мелодия совершенно видоизменяется. В этом и заключается смысл сочинения, чтобы используя и смешивая различные виды мелодического движения и ритмических рисунков, получит свою неповторимую мелодию.  </w:t>
            </w:r>
          </w:p>
          <w:p w:rsidR="00D51853" w:rsidRPr="00DF5022" w:rsidRDefault="00D5185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              Давайте продолжим и послушаем, как звучит интервал квинта, а затем споем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риложение 3/9).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Попробуйте также разнообразить это звучание, используя ритмический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рисунок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и добавив к нему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– то другой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вариант мелодического движения. Сама по себе квинта звучит неопределенно, она также может звучать только вначале мелодии,  а для завершения мелодии, нужно добавить к ней окончание. Как правило, окончание звучит нисходящим движением звуков трезвучия – соль, ми,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до; либо – соль, фа, ми, ре, до.(приложение 3/10)  Попробуйте исполнить эти варианты.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Педагог: Хорошо. Теперь осталось послушать звучание сексты  (приложение 3/11). Какая известная всем песенка начинается с этого интервала?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Давайте споем эту песню, а в процессе пения проанализируйте, пожалуйста, на каких приемах движения мелодии выстроена эта песня.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риложение 3/12)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Практически вся песня выстроена на широких интервалах. (Исполняются примеры применения интервалов в песне).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В завершении рассмотрим еще один вариант – ломаное движение мелодии. Оно строится по звукам – до, ми, ре, фа, ми, соль и в обратном направлении – соль, ми, фа, ре, до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приложение 3/13) Этот вид прозвучал в мини – рассказе: «Прозвенел звонок, начался урок» в нисходящем движении. Давайте споем вместе.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D51853" w:rsidRPr="00DF5022" w:rsidRDefault="00D51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А теперь немного разомнемся и проведем музыкальную физкультминутку. Я читаю текст, вы выполняете движения. Но пока вы их выполняете, попробуйте представить какую – то мелодию для этого текста, используя предложенные варианты, которые мы только что разобрали.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Итак, встаем в круг и выполняем первое упражнение – шаги на месте.   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«Мы на 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пошагаем, ноги выше поднимаем»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Теперь повторите вместе со мной.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Как вы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считаете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какой вариант мелодического движения подойдет для этого упражнения?</w:t>
            </w:r>
          </w:p>
          <w:p w:rsidR="00D51853" w:rsidRPr="00DF5022" w:rsidRDefault="00D51853" w:rsidP="003B5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(Если дети не могут ответить на вопрос, педагог подсказывает - движение на одном звуке – приложение 4/1).</w:t>
            </w:r>
          </w:p>
          <w:p w:rsidR="00D51853" w:rsidRPr="00DF5022" w:rsidRDefault="00D51853" w:rsidP="003B5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У кого получилось придумать свою мелодию для этого упражнения?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Хорошо. Выполняем следующее упражнение: плавное поднимание рук вверх и опускание вниз.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«Ну-ка, ну-ка, подтянись, руки вверх и руки вниз»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Повторяйте со словами вместе со мной.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Кто смог придумать мелодию?</w:t>
            </w:r>
          </w:p>
          <w:p w:rsidR="00D51853" w:rsidRPr="00DF5022" w:rsidRDefault="00D51853">
            <w:pPr>
              <w:spacing w:after="0" w:line="240" w:lineRule="auto"/>
              <w:ind w:left="31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(Если дети не справляются с заданием, педагог задает вопрос «какое движение мелодии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подходит для этого текста» и совместно исполняется вариант этой мелодии. </w:t>
            </w:r>
            <w:proofErr w:type="gramEnd"/>
          </w:p>
          <w:p w:rsidR="00D51853" w:rsidRPr="00DF5022" w:rsidRDefault="00D51853">
            <w:pPr>
              <w:spacing w:after="0" w:line="240" w:lineRule="auto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риложение 4/2)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Следующее упражнение: руки на пояс, наклоны вправо, влево.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«На качели мы сидим, сверху вниз на всех глядим. Вверх – вниз. Вверх – вниз».  Повторите вместе с текстом.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Кто продемонстрирует свою мелодию?</w:t>
            </w:r>
          </w:p>
          <w:p w:rsidR="00D51853" w:rsidRPr="00DF5022" w:rsidRDefault="00D51853">
            <w:pPr>
              <w:spacing w:after="0" w:line="240" w:lineRule="auto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(Если дети не справляются с заданием, педагог задает вопрос «какое движение мелодии подходит для этого текста» и совместно исполняется вариант этой мелодии – приложение 4/3).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И последнее упражнение – прыжки: «Прыг – скок, прыг – скок, скачет зайка – серый бок». Повторите с произнесением текста.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Кто сможет музыкально исполнить этот текст?</w:t>
            </w:r>
          </w:p>
          <w:p w:rsidR="00D51853" w:rsidRPr="00DF5022" w:rsidRDefault="00D51853">
            <w:pPr>
              <w:spacing w:after="0" w:line="240" w:lineRule="auto"/>
              <w:ind w:left="315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(Если дети не справляются с заданием, педагог задает вопрос «какое движение мелодии подходит для этого текста» и совместно исполняется вариант этой мелодии – приложение 4/4)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На этом физкультминутка закончилась.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Рассмотрим следующее задание и вид импровизации, но сначала вспомним, что такое музыкальные лады?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Правильно. Теперь давайте послушаем, как звучат эти лады.  Я исполнила вам три звука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о, ми, соль. Как они звучат?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Правильно. А теперь я исполню эти же звуки, только один из них – звук ми – прозвучит по другому, немного пониже, я играю черную клавишу – ми бемоль. И весь аккорд стал звучать по-другому - приобрел грустный характер. Давайте споем эти аккорды.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Теперь исполним со словами: «Мы поем, хорошо поем» - в мажоре.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(приложение 5/1)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А теперь в миноре - «Мы поем, грустно мы поем»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приложение 5/2)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tabs>
                <w:tab w:val="right" w:pos="4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Вы почувствовали разницу?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1853" w:rsidRPr="00DF5022" w:rsidRDefault="00D51853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 w:rsidP="007778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 w:rsidP="007778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 w:rsidP="007778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 w:rsidP="007778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 w:rsidP="007778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приветствуют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поют свои имена.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озвучивают звонок будильника.</w:t>
            </w:r>
            <w:r w:rsidRPr="00DF502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озвучивают бой часов.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pacing w:val="-9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могут озвучить свой вариант.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повторяют за педагогом или предлагают свои варианты.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:(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однообразное, монотонное).</w:t>
            </w: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Ответы детей.: (в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маршевой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задание педагога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 педагога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поют гамму вместе с педагогом.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задание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Дети отвечают: (прозвучало нисходящее движение звуков трезвучия (соль, ми, до) и нисходящее движение звукоряда (соль, фа, ми, ре, до).</w:t>
            </w:r>
            <w:proofErr w:type="gramEnd"/>
          </w:p>
          <w:p w:rsidR="00E23B87" w:rsidRDefault="00E23B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Учащиеся выполняют задание педагога. 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отвечают на вопрос. (На сигнал трубы или горна).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 педагога.</w:t>
            </w: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3B87" w:rsidRDefault="00E2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Дети. Отвечают на вопрос. («В лесу родилась елочка»).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исполняют песню и отвечают на вопрос.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задание педагога.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Pr="00DF502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упражнение.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упражнение.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упражнение.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Дети выполняют упражнение.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детей: (музыкальные лады – это мажор и минор.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Мажор – это веселый лад, минор – это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грустный лад.)</w:t>
            </w:r>
            <w:proofErr w:type="gramEnd"/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5DF2" w:rsidRDefault="00785DF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F1CDD" w:rsidRDefault="00AF1C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853" w:rsidRPr="00DF5022" w:rsidTr="00627FFD">
        <w:tc>
          <w:tcPr>
            <w:tcW w:w="1418" w:type="dxa"/>
          </w:tcPr>
          <w:p w:rsidR="00D51853" w:rsidRPr="00DF5022" w:rsidRDefault="00D51853" w:rsidP="00862564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Контрольный</w:t>
            </w:r>
          </w:p>
          <w:p w:rsidR="00D51853" w:rsidRPr="00DF5022" w:rsidRDefault="00D5185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2127" w:type="dxa"/>
          </w:tcPr>
          <w:p w:rsidR="00D51853" w:rsidRPr="00DF5022" w:rsidRDefault="00D51853" w:rsidP="009911C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занятия. </w:t>
            </w:r>
          </w:p>
          <w:p w:rsidR="00D51853" w:rsidRPr="00DF5022" w:rsidRDefault="00D51853" w:rsidP="00991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Анализ и оценка достижения цели</w:t>
            </w:r>
          </w:p>
        </w:tc>
        <w:tc>
          <w:tcPr>
            <w:tcW w:w="4821" w:type="dxa"/>
          </w:tcPr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Давайте проверим, как у вас получится это сделать самостоятельно. Я играю и пою мелодию в мажоре, а вы должны ее спеть в миноре. (Исполняется мелодия «Мы две чашки берем –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 бом, Мы две ложки берем –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>, бом). Повторите вместе со мной.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>риложение 6)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Представьте, как эта мелодия будет звучать грустно, в миноре. Кто может исполнить?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(приложение 6/1)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Следующая мелодия – «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,- 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DF5022">
              <w:rPr>
                <w:rFonts w:ascii="Times New Roman" w:hAnsi="Times New Roman"/>
                <w:sz w:val="28"/>
                <w:szCs w:val="28"/>
              </w:rPr>
              <w:t>, очень любим мы игру).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Спойте все вместе.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(приложение 7)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Теперь представьте, как эта мелодия будет звучать грустно, в миноре. Кто может исполнить?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(приложение 7/1)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Последним заданием будет – спеть песенку «Маленькой елочке холодно зимой» в миноре. Давайте вспомним и повторим эту песенку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(приложение 8)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Кто попробует спеть ее в миноре?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Желающие выполняют задание.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Желающие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Желающие выполняют задание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51853" w:rsidRPr="00DF5022" w:rsidTr="00627FFD">
        <w:tc>
          <w:tcPr>
            <w:tcW w:w="1418" w:type="dxa"/>
          </w:tcPr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Итоговый</w:t>
            </w:r>
          </w:p>
          <w:p w:rsidR="00D51853" w:rsidRPr="00DF5022" w:rsidRDefault="00D51853">
            <w:pPr>
              <w:spacing w:after="166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iCs/>
                <w:sz w:val="28"/>
                <w:szCs w:val="28"/>
              </w:rPr>
              <w:t>1 мин.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Подведение итогов занятия. 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Анализ и оценка достижения цели.</w:t>
            </w:r>
          </w:p>
        </w:tc>
        <w:tc>
          <w:tcPr>
            <w:tcW w:w="4821" w:type="dxa"/>
          </w:tcPr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Вы сегодня хорошо потрудились, а труд всегда приносит пользу и результат. Умение импровизировать может пригодиться во многих  видах творчества. И если развивать это умение, то оно отложится в вашем сознании, вы приобретете навык, который в нужную минуту сможете применить. 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Ребята! Скажите мне, что вам запомнилось сегодня?  Что было не понятно? Что вызвало затруднения? 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4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D51853" w:rsidRPr="00DF5022" w:rsidTr="00627FFD">
        <w:trPr>
          <w:trHeight w:val="701"/>
        </w:trPr>
        <w:tc>
          <w:tcPr>
            <w:tcW w:w="1418" w:type="dxa"/>
          </w:tcPr>
          <w:p w:rsidR="00D51853" w:rsidRPr="00DF5022" w:rsidRDefault="00D51853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 xml:space="preserve">Рефлективный 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ind w:left="34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>2 мин.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Мотивация детей на самооценку.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Оценка психологического состояния.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Что у вас сегодня получилось? Что понравилось в собственной работе? Очень хорошо!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51853" w:rsidRPr="00DF5022" w:rsidRDefault="00D5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В нашей шкатулке живут нотки. У них разный цвет: красные нотки -  жизнерадостные (в мажоре), </w:t>
            </w:r>
            <w:proofErr w:type="spellStart"/>
            <w:r w:rsidRPr="00DF5022">
              <w:rPr>
                <w:rFonts w:ascii="Times New Roman" w:hAnsi="Times New Roman"/>
                <w:sz w:val="28"/>
                <w:szCs w:val="28"/>
              </w:rPr>
              <w:t>го</w:t>
            </w:r>
            <w:r w:rsidR="00AF1CDD">
              <w:rPr>
                <w:rFonts w:ascii="Times New Roman" w:hAnsi="Times New Roman"/>
                <w:sz w:val="28"/>
                <w:szCs w:val="28"/>
              </w:rPr>
              <w:t>лубые</w:t>
            </w:r>
            <w:proofErr w:type="spellEnd"/>
            <w:r w:rsidR="00AF1CDD">
              <w:rPr>
                <w:rFonts w:ascii="Times New Roman" w:hAnsi="Times New Roman"/>
                <w:sz w:val="28"/>
                <w:szCs w:val="28"/>
              </w:rPr>
              <w:t xml:space="preserve"> – грустные (в миноре) Выбе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рите нотку, которая больше соответствует вашему </w:t>
            </w:r>
            <w:proofErr w:type="gramStart"/>
            <w:r w:rsidRPr="00DF5022">
              <w:rPr>
                <w:rFonts w:ascii="Times New Roman" w:hAnsi="Times New Roman"/>
                <w:sz w:val="28"/>
                <w:szCs w:val="28"/>
              </w:rPr>
              <w:t>настроению</w:t>
            </w:r>
            <w:proofErr w:type="gramEnd"/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и расположите её на нотном стане. </w:t>
            </w:r>
          </w:p>
          <w:p w:rsidR="002F47F8" w:rsidRDefault="00D51853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11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Давайте посмотрим,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понравилось ли вам занятие? Каких ноток больше? Присаживайтесь на свои места.</w:t>
            </w:r>
          </w:p>
          <w:p w:rsidR="00D51853" w:rsidRPr="00DF5022" w:rsidRDefault="00D51853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Учащиеся выбирают нотки, которые соответствуют настроению на занятии и прикрепляют их к нотному стану</w:t>
            </w:r>
            <w:r w:rsidR="002F47F8">
              <w:rPr>
                <w:rFonts w:ascii="Times New Roman" w:hAnsi="Times New Roman"/>
                <w:sz w:val="28"/>
                <w:szCs w:val="28"/>
              </w:rPr>
              <w:t>,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022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расположенному на доске.</w:t>
            </w: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853" w:rsidRPr="00DF5022" w:rsidTr="00627FFD">
        <w:trPr>
          <w:trHeight w:val="701"/>
        </w:trPr>
        <w:tc>
          <w:tcPr>
            <w:tcW w:w="1418" w:type="dxa"/>
          </w:tcPr>
          <w:p w:rsidR="00D51853" w:rsidRPr="00DF5022" w:rsidRDefault="00D51853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Информационный</w:t>
            </w:r>
          </w:p>
          <w:p w:rsidR="00D51853" w:rsidRPr="00DF5022" w:rsidRDefault="00D51853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DF5022">
              <w:rPr>
                <w:rFonts w:ascii="Times New Roman" w:hAnsi="Times New Roman"/>
                <w:b/>
                <w:sz w:val="28"/>
                <w:szCs w:val="28"/>
              </w:rPr>
              <w:t>1 мин.</w:t>
            </w:r>
          </w:p>
        </w:tc>
        <w:tc>
          <w:tcPr>
            <w:tcW w:w="2127" w:type="dxa"/>
          </w:tcPr>
          <w:p w:rsidR="00D51853" w:rsidRPr="00DF5022" w:rsidRDefault="00D518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Определение перспективы дальнейшей работы.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Педагог:</w:t>
            </w: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Ребята, огромное спасибо за вашу активную работу и творчество. 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Вашим домашним заданием будет повторение полученных сегодня знаний.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 xml:space="preserve">    Занятие наше окончено и давайте попрощаемся в стиле нашего урока – исполним  последнюю импровизацию:</w:t>
            </w:r>
          </w:p>
          <w:p w:rsidR="00D51853" w:rsidRPr="00DF5022" w:rsidRDefault="00D51853">
            <w:pPr>
              <w:spacing w:after="0" w:line="240" w:lineRule="auto"/>
              <w:rPr>
                <w:rFonts w:ascii="Times New Roman" w:hAnsi="Times New Roman"/>
                <w:i/>
                <w:spacing w:val="-11"/>
                <w:sz w:val="28"/>
                <w:szCs w:val="28"/>
              </w:rPr>
            </w:pPr>
            <w:r w:rsidRPr="00DF5022">
              <w:rPr>
                <w:rFonts w:ascii="Times New Roman" w:hAnsi="Times New Roman"/>
                <w:sz w:val="28"/>
                <w:szCs w:val="28"/>
              </w:rPr>
              <w:t>«До свидания, девочки, приходите к нам еще» (приложение 9).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D518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F47F8" w:rsidRDefault="002F47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51853" w:rsidRPr="00DF5022" w:rsidRDefault="002F47F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прощаются с педа</w:t>
            </w:r>
            <w:r w:rsidR="00D51853" w:rsidRPr="00DF5022">
              <w:rPr>
                <w:rFonts w:ascii="Times New Roman" w:hAnsi="Times New Roman"/>
                <w:sz w:val="28"/>
                <w:szCs w:val="28"/>
              </w:rPr>
              <w:t>гогом.</w:t>
            </w:r>
          </w:p>
        </w:tc>
      </w:tr>
    </w:tbl>
    <w:p w:rsidR="00D51853" w:rsidRPr="00DF5022" w:rsidRDefault="00D51853" w:rsidP="00862564">
      <w:pPr>
        <w:jc w:val="center"/>
        <w:rPr>
          <w:sz w:val="28"/>
          <w:szCs w:val="28"/>
        </w:rPr>
      </w:pPr>
    </w:p>
    <w:p w:rsidR="00D51853" w:rsidRPr="00DF5022" w:rsidRDefault="00D51853" w:rsidP="00862564">
      <w:pPr>
        <w:jc w:val="center"/>
        <w:rPr>
          <w:sz w:val="28"/>
          <w:szCs w:val="28"/>
        </w:rPr>
      </w:pPr>
    </w:p>
    <w:p w:rsidR="00D51853" w:rsidRPr="00DF5022" w:rsidRDefault="00D51853" w:rsidP="00C91097">
      <w:pPr>
        <w:rPr>
          <w:rFonts w:ascii="Times New Roman" w:hAnsi="Times New Roman"/>
          <w:b/>
          <w:sz w:val="28"/>
          <w:szCs w:val="28"/>
        </w:rPr>
      </w:pPr>
      <w:r w:rsidRPr="00DF502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2F47F8" w:rsidRDefault="002F47F8" w:rsidP="002F47F8">
      <w:pPr>
        <w:spacing w:before="24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1853" w:rsidRDefault="002F47F8" w:rsidP="002F47F8">
      <w:pPr>
        <w:spacing w:before="240"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Список </w:t>
      </w:r>
      <w:r w:rsidR="00D51853">
        <w:rPr>
          <w:rFonts w:ascii="Times New Roman" w:hAnsi="Times New Roman"/>
          <w:b/>
          <w:sz w:val="28"/>
          <w:szCs w:val="28"/>
        </w:rPr>
        <w:t>литературы.</w:t>
      </w:r>
    </w:p>
    <w:p w:rsidR="00D51853" w:rsidRDefault="00D51853" w:rsidP="008B0D0C">
      <w:pPr>
        <w:spacing w:before="240"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853" w:rsidRPr="002F47F8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proofErr w:type="spellStart"/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Арчажников</w:t>
      </w:r>
      <w:proofErr w:type="spellEnd"/>
      <w:r w:rsidRPr="008B0D0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Л.Г.</w:t>
      </w:r>
      <w:r w:rsidRPr="008B0D0C">
        <w:rPr>
          <w:rFonts w:ascii="Times New Roman" w:hAnsi="Times New Roman"/>
          <w:color w:val="000000"/>
          <w:sz w:val="28"/>
          <w:szCs w:val="28"/>
          <w:lang w:eastAsia="ru-RU"/>
        </w:rPr>
        <w:t>  Профессия – учитель музыки. Книга для учителей. М.: Просвещение, 1984.</w:t>
      </w:r>
    </w:p>
    <w:p w:rsidR="002F47F8" w:rsidRPr="008B0D0C" w:rsidRDefault="002F47F8" w:rsidP="002F47F8">
      <w:pPr>
        <w:shd w:val="clear" w:color="auto" w:fill="FFFFFF"/>
        <w:spacing w:after="0" w:line="240" w:lineRule="auto"/>
        <w:ind w:left="1440"/>
        <w:rPr>
          <w:rFonts w:cs="Calibri"/>
          <w:color w:val="000000"/>
          <w:lang w:eastAsia="ru-RU"/>
        </w:rPr>
      </w:pPr>
    </w:p>
    <w:p w:rsidR="00D51853" w:rsidRPr="002F47F8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Асафьев Б.В.</w:t>
      </w: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О музыкально – творческих навыках у детей //Асафьев Б.В. Избранные статьи о </w:t>
      </w:r>
      <w:proofErr w:type="spellStart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муз</w:t>
      </w:r>
      <w:proofErr w:type="gramStart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росвещении</w:t>
      </w:r>
      <w:proofErr w:type="spellEnd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образовании Л.: Советский композитор, 1973.</w:t>
      </w:r>
    </w:p>
    <w:p w:rsidR="002F47F8" w:rsidRPr="003139EA" w:rsidRDefault="002F47F8" w:rsidP="002F47F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D51853" w:rsidRPr="002F47F8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Козырев Ю</w:t>
      </w:r>
      <w:r w:rsidRPr="003139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 Импровизация – путь к музыке для всех // Музыкальное воспитание в СССР. Вып.2 - М.: Советский композитор, 1985.</w:t>
      </w:r>
    </w:p>
    <w:p w:rsidR="002F47F8" w:rsidRPr="003139EA" w:rsidRDefault="002F47F8" w:rsidP="002F47F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D51853" w:rsidRPr="002F47F8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t>Козырев Ю</w:t>
      </w:r>
      <w:r w:rsidRPr="003139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 Введение в импровизацию. – М.: Советский композитор,1994.</w:t>
      </w:r>
    </w:p>
    <w:p w:rsidR="002F47F8" w:rsidRPr="003139EA" w:rsidRDefault="002F47F8" w:rsidP="002F47F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D51853" w:rsidRPr="002F47F8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  Музыкально – творческие задания для начинающих</w:t>
      </w:r>
      <w:r w:rsidRPr="003139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рекомендации для преподавателей детских музыкальных школ и школ искусств.- М., 1989.</w:t>
      </w:r>
    </w:p>
    <w:p w:rsidR="002F47F8" w:rsidRPr="003139EA" w:rsidRDefault="002F47F8" w:rsidP="002F47F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D51853" w:rsidRPr="003139EA" w:rsidRDefault="00D51853" w:rsidP="008B0D0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139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Ригина</w:t>
      </w:r>
      <w:proofErr w:type="spellEnd"/>
      <w:r w:rsidRPr="008B0D0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139E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Г. </w:t>
      </w:r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Вокальная импровизация в первом классе/ Музыкальное воспитание в школе. </w:t>
      </w:r>
      <w:proofErr w:type="spellStart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139EA">
        <w:rPr>
          <w:rFonts w:ascii="Times New Roman" w:hAnsi="Times New Roman"/>
          <w:color w:val="000000"/>
          <w:sz w:val="28"/>
          <w:szCs w:val="28"/>
          <w:lang w:eastAsia="ru-RU"/>
        </w:rPr>
        <w:t>. 13. –М.: Музыка, 1978.</w:t>
      </w:r>
    </w:p>
    <w:p w:rsidR="00D51853" w:rsidRDefault="00D51853" w:rsidP="008B0D0C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</w:p>
    <w:p w:rsidR="002F47F8" w:rsidRDefault="00D51853" w:rsidP="008B0D0C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  <w:r>
        <w:rPr>
          <w:rFonts w:cs="Calibri"/>
          <w:color w:val="000000"/>
          <w:lang w:eastAsia="ru-RU"/>
        </w:rPr>
        <w:t xml:space="preserve">                                               </w:t>
      </w:r>
    </w:p>
    <w:p w:rsidR="002F47F8" w:rsidRDefault="002F47F8" w:rsidP="008B0D0C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</w:p>
    <w:p w:rsidR="002F47F8" w:rsidRDefault="002F47F8" w:rsidP="008B0D0C">
      <w:pPr>
        <w:shd w:val="clear" w:color="auto" w:fill="FFFFFF"/>
        <w:spacing w:after="0" w:line="240" w:lineRule="auto"/>
        <w:ind w:left="360"/>
        <w:rPr>
          <w:rFonts w:cs="Calibri"/>
          <w:color w:val="000000"/>
          <w:lang w:eastAsia="ru-RU"/>
        </w:rPr>
      </w:pPr>
    </w:p>
    <w:p w:rsidR="00D51853" w:rsidRDefault="002F47F8" w:rsidP="008B0D0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47F8">
        <w:rPr>
          <w:rFonts w:cs="Calibri"/>
          <w:b/>
          <w:color w:val="000000"/>
          <w:lang w:eastAsia="ru-RU"/>
        </w:rPr>
        <w:t xml:space="preserve"> </w:t>
      </w:r>
      <w:r w:rsidR="00D51853" w:rsidRPr="002F47F8">
        <w:rPr>
          <w:rFonts w:cs="Calibri"/>
          <w:b/>
          <w:color w:val="000000"/>
          <w:lang w:eastAsia="ru-RU"/>
        </w:rPr>
        <w:t xml:space="preserve"> </w:t>
      </w:r>
      <w:r w:rsidRPr="002F47F8">
        <w:rPr>
          <w:rFonts w:cs="Calibri"/>
          <w:b/>
          <w:color w:val="000000"/>
          <w:lang w:eastAsia="ru-RU"/>
        </w:rPr>
        <w:t xml:space="preserve">                                                           </w:t>
      </w:r>
      <w:r w:rsidR="00D51853" w:rsidRPr="002F47F8">
        <w:rPr>
          <w:rFonts w:cs="Calibri"/>
          <w:b/>
          <w:color w:val="000000"/>
          <w:lang w:eastAsia="ru-RU"/>
        </w:rPr>
        <w:t xml:space="preserve">  </w:t>
      </w:r>
      <w:r w:rsidR="00D51853" w:rsidRPr="002F47F8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Интернет ресурсы</w:t>
      </w:r>
      <w:r w:rsidR="00D5185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51853" w:rsidRPr="008B0D0C" w:rsidRDefault="00D51853" w:rsidP="008B0D0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1853" w:rsidRPr="008B0D0C" w:rsidRDefault="00D51853" w:rsidP="008B0D0C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0D0C">
        <w:rPr>
          <w:rFonts w:ascii="Times New Roman" w:hAnsi="Times New Roman"/>
          <w:sz w:val="28"/>
          <w:szCs w:val="28"/>
          <w:lang w:val="en-US"/>
        </w:rPr>
        <w:t>nsportal.ru</w:t>
      </w:r>
    </w:p>
    <w:p w:rsidR="00D51853" w:rsidRPr="008B0D0C" w:rsidRDefault="00D51853" w:rsidP="008B0D0C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0D0C">
        <w:rPr>
          <w:rFonts w:ascii="Times New Roman" w:hAnsi="Times New Roman"/>
          <w:sz w:val="28"/>
          <w:szCs w:val="28"/>
          <w:lang w:val="en-US"/>
        </w:rPr>
        <w:t>infourok.ru</w:t>
      </w:r>
    </w:p>
    <w:p w:rsidR="00D51853" w:rsidRPr="008B0D0C" w:rsidRDefault="00D51853" w:rsidP="008B0D0C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0D0C">
        <w:rPr>
          <w:rFonts w:ascii="Times New Roman" w:hAnsi="Times New Roman"/>
          <w:sz w:val="28"/>
          <w:szCs w:val="28"/>
          <w:lang w:val="en-US"/>
        </w:rPr>
        <w:t>studopedia.ru</w:t>
      </w:r>
    </w:p>
    <w:p w:rsidR="00D51853" w:rsidRPr="00AC3B8C" w:rsidRDefault="00D51853" w:rsidP="008B0D0C">
      <w:pPr>
        <w:numPr>
          <w:ilvl w:val="1"/>
          <w:numId w:val="3"/>
        </w:numPr>
        <w:spacing w:line="240" w:lineRule="auto"/>
        <w:rPr>
          <w:sz w:val="28"/>
          <w:szCs w:val="28"/>
        </w:rPr>
      </w:pPr>
      <w:r w:rsidRPr="008B0D0C">
        <w:rPr>
          <w:rFonts w:ascii="Times New Roman" w:hAnsi="Times New Roman"/>
          <w:sz w:val="28"/>
          <w:szCs w:val="28"/>
          <w:lang w:val="en-US"/>
        </w:rPr>
        <w:t>open-lesson.net</w:t>
      </w:r>
    </w:p>
    <w:p w:rsidR="00D51853" w:rsidRDefault="00D51853" w:rsidP="008B0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B0D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D51853" w:rsidP="00C91097">
      <w:pPr>
        <w:rPr>
          <w:rFonts w:ascii="Times New Roman" w:hAnsi="Times New Roman"/>
          <w:b/>
          <w:sz w:val="28"/>
          <w:szCs w:val="28"/>
        </w:rPr>
      </w:pPr>
    </w:p>
    <w:p w:rsidR="00D51853" w:rsidRDefault="002F47F8" w:rsidP="002F4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D51853">
        <w:rPr>
          <w:rFonts w:ascii="Times New Roman" w:hAnsi="Times New Roman"/>
          <w:b/>
          <w:sz w:val="28"/>
          <w:szCs w:val="28"/>
        </w:rPr>
        <w:t>ПРИЛОЖЕНИЕ.</w:t>
      </w:r>
    </w:p>
    <w:p w:rsidR="002F47F8" w:rsidRDefault="002F47F8" w:rsidP="00186B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приветствие:  </w:t>
      </w:r>
      <w:proofErr w:type="gramStart"/>
      <w:r>
        <w:rPr>
          <w:rFonts w:ascii="Times New Roman" w:hAnsi="Times New Roman"/>
          <w:sz w:val="28"/>
          <w:szCs w:val="28"/>
        </w:rPr>
        <w:t>«Здравствуйте, ребята» - поется по звукам соль, фа, ми, ре, до, до.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детей – «Здравствуйте» - по звукам соль, ми,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Вопрос  «Как тебя зовут?» -  по звукам соль, ми, до, ля, соль.</w:t>
      </w:r>
      <w:proofErr w:type="gramEnd"/>
    </w:p>
    <w:p w:rsidR="00D51853" w:rsidRDefault="00D51853" w:rsidP="0086256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 – рассказ. </w:t>
      </w:r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«Наступило утро. </w:t>
      </w:r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будильник.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окном пробили городские часы.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 В комнату вошла мама и стала ласково будить дочку: « </w:t>
      </w:r>
      <w:proofErr w:type="gramStart"/>
      <w:r>
        <w:rPr>
          <w:rFonts w:ascii="Times New Roman" w:hAnsi="Times New Roman"/>
          <w:sz w:val="28"/>
          <w:szCs w:val="28"/>
        </w:rPr>
        <w:t>Дочка   просыпайся, в школу   собирайся»  (по звукам - соль, соль, ми, си, ля, ми).</w:t>
      </w:r>
      <w:proofErr w:type="gramEnd"/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F4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Дочка проснулась, встала с кровати и</w:t>
      </w:r>
      <w:r w:rsidR="002F47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собираясь в школу, запела  песенку: «Утром я встаю, песенку пою, песенку пою, в школу я иду». </w:t>
      </w:r>
      <w:proofErr w:type="gramStart"/>
      <w:r>
        <w:rPr>
          <w:rFonts w:ascii="Times New Roman" w:hAnsi="Times New Roman"/>
          <w:sz w:val="28"/>
          <w:szCs w:val="28"/>
        </w:rPr>
        <w:t xml:space="preserve">(Вариант педагога – восходящее движение звуков  до, ре, ми, фа, соль и нисходящее движение  соль, фа, ми, ре, до). </w:t>
      </w:r>
      <w:proofErr w:type="gramEnd"/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F4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Девочка пришла в школу. П</w:t>
      </w:r>
      <w:r w:rsidR="002F47F8">
        <w:rPr>
          <w:rFonts w:ascii="Times New Roman" w:hAnsi="Times New Roman"/>
          <w:sz w:val="28"/>
          <w:szCs w:val="28"/>
        </w:rPr>
        <w:t xml:space="preserve">розвенел звонок, начался урок  </w:t>
      </w:r>
      <w:proofErr w:type="gramStart"/>
      <w:r w:rsidR="002F47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вариант педагога – соль, ля, соль, ми, до). </w:t>
      </w:r>
    </w:p>
    <w:p w:rsidR="00D51853" w:rsidRDefault="00D51853" w:rsidP="00862564">
      <w:pPr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движения мелодии:</w:t>
      </w:r>
    </w:p>
    <w:p w:rsidR="00D51853" w:rsidRDefault="00D51853" w:rsidP="0086256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3/1 ) повторяющееся звучание одного звука – </w:t>
      </w:r>
      <w:proofErr w:type="spellStart"/>
      <w:r>
        <w:rPr>
          <w:rFonts w:ascii="Times New Roman" w:hAnsi="Times New Roman"/>
          <w:sz w:val="28"/>
          <w:szCs w:val="28"/>
        </w:rPr>
        <w:t>соль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оль,соль,соль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эти же звуки в пунктирном ритме;</w:t>
      </w:r>
    </w:p>
    <w:p w:rsidR="002F47F8" w:rsidRDefault="002F47F8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3/2) восходящее   движение звукоряда - по звукам до, ре, ми, фа, соль и нисходящее, обратное движение – соль, фа, ми, ре, до;</w:t>
      </w:r>
      <w:proofErr w:type="gramEnd"/>
    </w:p>
    <w:p w:rsidR="00D51853" w:rsidRDefault="00D51853" w:rsidP="00862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3/3) </w:t>
      </w:r>
      <w:r>
        <w:rPr>
          <w:rFonts w:ascii="Times New Roman" w:hAnsi="Times New Roman"/>
          <w:sz w:val="28"/>
          <w:szCs w:val="28"/>
        </w:rPr>
        <w:t>восходящее движение всех нот звукоряда  – до, ре, ми, фа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соль, ля, си, до и нисходящее – до, си, ля, соль, фа, ми, ре, до.</w:t>
      </w:r>
    </w:p>
    <w:p w:rsidR="00D51853" w:rsidRDefault="00D51853" w:rsidP="0086256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3/4)  текст «Вверх по лесенке иду маму за руку держу, а потом я вниз пойду, ни за что не упаду» - до, до, ре, ре, ми, ми, фа, соль, соль, ля, ля, си, си, до – до, до, си, си, ля, ля, соль, фа, фа, ми, ми, ре, ре, до.</w:t>
      </w:r>
      <w:proofErr w:type="gramEnd"/>
    </w:p>
    <w:p w:rsidR="00D51853" w:rsidRDefault="00D51853" w:rsidP="00862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3/5) движение мелодии  по звукам трезвучия  - до, ми, соль – соль, ми,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3/6)  текст « Мы поем, хорошо поем» -  нисходящее движение звуков трезвучия соль, ми, до  и нисходящее движение звукоряда - соль, фа, ми, ре, до.</w:t>
      </w:r>
      <w:proofErr w:type="gramEnd"/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3/7)  исполнение  интервала  кварты (до – фа); 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3/8)   мелодия песни «Ах, вы, сени, мои сени»;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3/9)  исполнение интервала квинты (до-соль);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3/10)  нисходящее движение звуков трезвучия – соль, ми, до; либо – соль, фа, ми, ре, до. </w:t>
      </w:r>
      <w:proofErr w:type="gramEnd"/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3/11) исполнение интервала секста (до – ля);  </w:t>
      </w:r>
      <w:proofErr w:type="gramEnd"/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3/12) мелодия  песни «В лесу родилась елочка»</w:t>
      </w:r>
      <w:proofErr w:type="gramEnd"/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3/13)  ломаное движение мелодии  по звукам – до, ми, ре, фа, ми, соль и в обратном направлении – соль, ми, фа, ре, до.</w:t>
      </w:r>
      <w:proofErr w:type="gramEnd"/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4/1) Упражнение шаги на месте -  «Мы на месте пошагаем, ноги выше поднимаем». Поется   на одном звуке.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4/2)  Упражнение - плавное поднимание рук вверх и опускание вниз.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«Ну-ка, ну-ка, подтянись, руки вверх и руки вниз». </w:t>
      </w:r>
      <w:proofErr w:type="gramStart"/>
      <w:r>
        <w:rPr>
          <w:rFonts w:ascii="Times New Roman" w:hAnsi="Times New Roman"/>
          <w:sz w:val="28"/>
          <w:szCs w:val="28"/>
        </w:rPr>
        <w:t>Поется по звукам – до, до, ре, ре, ми, ми, фа, соль, ля, си, ля, соль, ми, до.</w:t>
      </w:r>
      <w:proofErr w:type="gramEnd"/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4/3)  Упражнение – наклоны.  Руки на пояс, наклоны вправо, влево.</w:t>
      </w:r>
    </w:p>
    <w:p w:rsidR="00D51853" w:rsidRDefault="00D51853" w:rsidP="00862564">
      <w:pPr>
        <w:spacing w:after="0" w:line="240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 качели мы сидим, сверху вниз на всех глядим. Вверх – вниз. Вверх – вниз». Поется по звукам - соль, соль, до, до, ля, ля,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4/4) </w:t>
      </w:r>
      <w:r>
        <w:rPr>
          <w:rFonts w:ascii="Times New Roman" w:hAnsi="Times New Roman"/>
          <w:sz w:val="28"/>
          <w:szCs w:val="28"/>
        </w:rPr>
        <w:t xml:space="preserve">Упражнение – прыжки: «Прыг – скок, прыг – скок, скачет зайка – серый бок». </w:t>
      </w:r>
      <w:proofErr w:type="gramStart"/>
      <w:r>
        <w:rPr>
          <w:rFonts w:ascii="Times New Roman" w:hAnsi="Times New Roman"/>
          <w:sz w:val="28"/>
          <w:szCs w:val="28"/>
        </w:rPr>
        <w:t>Поется по звукам - соль, ми, соль, до – соль, соль, ми, ми, соль, соль, до).</w:t>
      </w:r>
      <w:proofErr w:type="gramEnd"/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аккорды.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5/1)  «Мы поем, хорошо поем» - соль, ми, до – </w:t>
      </w:r>
      <w:proofErr w:type="spellStart"/>
      <w:r>
        <w:rPr>
          <w:rFonts w:ascii="Times New Roman" w:hAnsi="Times New Roman"/>
          <w:sz w:val="28"/>
          <w:szCs w:val="28"/>
        </w:rPr>
        <w:t>соль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а,ми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ре,до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5/2) «Мы поем, грустно мы поем» - соль, ми бемоль, до – </w:t>
      </w:r>
      <w:proofErr w:type="spellStart"/>
      <w:r>
        <w:rPr>
          <w:rFonts w:ascii="Times New Roman" w:hAnsi="Times New Roman"/>
          <w:sz w:val="28"/>
          <w:szCs w:val="28"/>
        </w:rPr>
        <w:t>соль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а,ми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бемоль,ре</w:t>
      </w:r>
      <w:proofErr w:type="spellEnd"/>
      <w:r>
        <w:rPr>
          <w:rFonts w:ascii="Times New Roman" w:hAnsi="Times New Roman"/>
          <w:sz w:val="28"/>
          <w:szCs w:val="28"/>
        </w:rPr>
        <w:t>,  до.</w:t>
      </w:r>
    </w:p>
    <w:p w:rsidR="00D51853" w:rsidRDefault="00D51853" w:rsidP="008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853" w:rsidRDefault="002F47F8" w:rsidP="003B512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Мелодия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«Мы две чашки  </w:t>
      </w:r>
      <w:r w:rsidR="00D51853">
        <w:rPr>
          <w:rFonts w:ascii="Times New Roman" w:hAnsi="Times New Roman"/>
          <w:sz w:val="28"/>
          <w:szCs w:val="28"/>
        </w:rPr>
        <w:t xml:space="preserve">берем – </w:t>
      </w:r>
      <w:proofErr w:type="spellStart"/>
      <w:r w:rsidR="00D51853">
        <w:rPr>
          <w:rFonts w:ascii="Times New Roman" w:hAnsi="Times New Roman"/>
          <w:sz w:val="28"/>
          <w:szCs w:val="28"/>
        </w:rPr>
        <w:t>бим</w:t>
      </w:r>
      <w:proofErr w:type="spellEnd"/>
      <w:r w:rsidR="00D51853">
        <w:rPr>
          <w:rFonts w:ascii="Times New Roman" w:hAnsi="Times New Roman"/>
          <w:sz w:val="28"/>
          <w:szCs w:val="28"/>
        </w:rPr>
        <w:t xml:space="preserve">, бом,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D51853">
        <w:rPr>
          <w:rFonts w:ascii="Times New Roman" w:hAnsi="Times New Roman"/>
          <w:sz w:val="28"/>
          <w:szCs w:val="28"/>
        </w:rPr>
        <w:t xml:space="preserve">Мы две ложки берем – </w:t>
      </w:r>
      <w:proofErr w:type="spellStart"/>
      <w:r w:rsidR="00D51853">
        <w:rPr>
          <w:rFonts w:ascii="Times New Roman" w:hAnsi="Times New Roman"/>
          <w:sz w:val="28"/>
          <w:szCs w:val="28"/>
        </w:rPr>
        <w:t>бим</w:t>
      </w:r>
      <w:proofErr w:type="spellEnd"/>
      <w:r w:rsidR="00D51853">
        <w:rPr>
          <w:rFonts w:ascii="Times New Roman" w:hAnsi="Times New Roman"/>
          <w:sz w:val="28"/>
          <w:szCs w:val="28"/>
        </w:rPr>
        <w:t>, бом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853">
        <w:rPr>
          <w:rFonts w:ascii="Times New Roman" w:hAnsi="Times New Roman"/>
          <w:sz w:val="28"/>
          <w:szCs w:val="28"/>
        </w:rPr>
        <w:t xml:space="preserve"> - </w:t>
      </w:r>
      <w:r w:rsidR="00D51853" w:rsidRPr="003B512B">
        <w:rPr>
          <w:rFonts w:ascii="Times New Roman" w:hAnsi="Times New Roman"/>
          <w:sz w:val="28"/>
          <w:szCs w:val="28"/>
        </w:rPr>
        <w:t>(</w:t>
      </w:r>
      <w:proofErr w:type="spellStart"/>
      <w:r w:rsidR="00D51853" w:rsidRPr="003B512B">
        <w:rPr>
          <w:rFonts w:ascii="Times New Roman" w:hAnsi="Times New Roman"/>
          <w:sz w:val="28"/>
          <w:szCs w:val="28"/>
        </w:rPr>
        <w:t>до</w:t>
      </w:r>
      <w:proofErr w:type="gramStart"/>
      <w:r w:rsidR="00D51853" w:rsidRPr="003B512B">
        <w:rPr>
          <w:rFonts w:ascii="Times New Roman" w:hAnsi="Times New Roman"/>
          <w:sz w:val="28"/>
          <w:szCs w:val="28"/>
        </w:rPr>
        <w:t>,р</w:t>
      </w:r>
      <w:proofErr w:type="gramEnd"/>
      <w:r w:rsidR="00D51853" w:rsidRPr="003B512B">
        <w:rPr>
          <w:rFonts w:ascii="Times New Roman" w:hAnsi="Times New Roman"/>
          <w:sz w:val="28"/>
          <w:szCs w:val="28"/>
        </w:rPr>
        <w:t>е,ми</w:t>
      </w:r>
      <w:proofErr w:type="spellEnd"/>
      <w:r w:rsidR="00D51853" w:rsidRPr="003B51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51853" w:rsidRPr="003B512B">
        <w:rPr>
          <w:rFonts w:ascii="Times New Roman" w:hAnsi="Times New Roman"/>
          <w:sz w:val="28"/>
          <w:szCs w:val="28"/>
        </w:rPr>
        <w:t>фа,ми,ре-соль</w:t>
      </w:r>
      <w:proofErr w:type="spellEnd"/>
      <w:r w:rsidR="00D51853" w:rsidRPr="003B512B">
        <w:rPr>
          <w:rFonts w:ascii="Times New Roman" w:hAnsi="Times New Roman"/>
          <w:sz w:val="28"/>
          <w:szCs w:val="28"/>
        </w:rPr>
        <w:t>, до) .</w:t>
      </w:r>
    </w:p>
    <w:p w:rsidR="00D51853" w:rsidRDefault="00D51853" w:rsidP="003B512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1853" w:rsidRDefault="00D51853" w:rsidP="003B512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6/1) в миноре -  (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е,ми</w:t>
      </w:r>
      <w:proofErr w:type="spellEnd"/>
      <w:r>
        <w:rPr>
          <w:rFonts w:ascii="Times New Roman" w:hAnsi="Times New Roman"/>
          <w:sz w:val="28"/>
          <w:szCs w:val="28"/>
        </w:rPr>
        <w:t xml:space="preserve"> бемоль, </w:t>
      </w:r>
      <w:proofErr w:type="spellStart"/>
      <w:r>
        <w:rPr>
          <w:rFonts w:ascii="Times New Roman" w:hAnsi="Times New Roman"/>
          <w:sz w:val="28"/>
          <w:szCs w:val="28"/>
        </w:rPr>
        <w:t>фа,ми</w:t>
      </w:r>
      <w:proofErr w:type="spellEnd"/>
      <w:r>
        <w:rPr>
          <w:rFonts w:ascii="Times New Roman" w:hAnsi="Times New Roman"/>
          <w:sz w:val="28"/>
          <w:szCs w:val="28"/>
        </w:rPr>
        <w:t xml:space="preserve"> бемоль, ре – соль, до).</w:t>
      </w:r>
    </w:p>
    <w:p w:rsidR="00D51853" w:rsidRDefault="00D51853" w:rsidP="003B512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Мелодия – «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,- 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, очень любим мы игру» (соль, ми, до – соль, ми, до, соль, ля, соль, фа, ми, ре, до).</w:t>
      </w:r>
      <w:proofErr w:type="gramEnd"/>
    </w:p>
    <w:p w:rsidR="00D51853" w:rsidRDefault="00D51853" w:rsidP="003429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7/1)  в миноре – (соль, ми бемоль, до – соль, ля бемоль, соль, фа, ми бемоль, ре, до)</w:t>
      </w:r>
      <w:proofErr w:type="gramEnd"/>
    </w:p>
    <w:p w:rsidR="00D51853" w:rsidRDefault="00D51853" w:rsidP="003429B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«Маленькой елочке холодно зимой».</w:t>
      </w:r>
    </w:p>
    <w:p w:rsidR="00D51853" w:rsidRDefault="00D51853" w:rsidP="00862564">
      <w:pPr>
        <w:pStyle w:val="a6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прощание педагога с детьми – «До свидания, девочки, приходите к нам еще» по звукам – </w:t>
      </w:r>
      <w:proofErr w:type="spellStart"/>
      <w:r>
        <w:rPr>
          <w:rFonts w:ascii="Times New Roman" w:hAnsi="Times New Roman"/>
          <w:sz w:val="28"/>
          <w:szCs w:val="28"/>
        </w:rPr>
        <w:t>ми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а,соль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фа,ми,ре,до,до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соль,ля,соль,ми,фа,ре,до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1853" w:rsidRDefault="00D51853" w:rsidP="0086256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1853" w:rsidRDefault="00D51853" w:rsidP="0086256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D51853" w:rsidRDefault="00D51853">
      <w:pPr>
        <w:rPr>
          <w:sz w:val="28"/>
          <w:szCs w:val="28"/>
        </w:rPr>
      </w:pPr>
    </w:p>
    <w:p w:rsidR="00D51853" w:rsidRDefault="00D51853">
      <w:pPr>
        <w:rPr>
          <w:sz w:val="28"/>
          <w:szCs w:val="28"/>
        </w:rPr>
      </w:pPr>
    </w:p>
    <w:p w:rsidR="00D51853" w:rsidRDefault="00D51853">
      <w:pPr>
        <w:rPr>
          <w:sz w:val="28"/>
          <w:szCs w:val="28"/>
        </w:rPr>
      </w:pPr>
    </w:p>
    <w:p w:rsidR="00D51853" w:rsidRPr="00551A14" w:rsidRDefault="00D51853">
      <w:pPr>
        <w:rPr>
          <w:sz w:val="28"/>
          <w:szCs w:val="28"/>
        </w:rPr>
      </w:pPr>
    </w:p>
    <w:sectPr w:rsidR="00D51853" w:rsidRPr="00551A14" w:rsidSect="00E96D3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F8" w:rsidRDefault="002F47F8">
      <w:r>
        <w:separator/>
      </w:r>
    </w:p>
  </w:endnote>
  <w:endnote w:type="continuationSeparator" w:id="1">
    <w:p w:rsidR="002F47F8" w:rsidRDefault="002F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F8" w:rsidRDefault="002F47F8" w:rsidP="00B817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7F8" w:rsidRDefault="002F47F8" w:rsidP="00783A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F8" w:rsidRDefault="002F47F8" w:rsidP="00783A6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F8" w:rsidRDefault="002F47F8">
      <w:r>
        <w:separator/>
      </w:r>
    </w:p>
  </w:footnote>
  <w:footnote w:type="continuationSeparator" w:id="1">
    <w:p w:rsidR="002F47F8" w:rsidRDefault="002F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F8" w:rsidRDefault="002F47F8" w:rsidP="00E96D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7F8" w:rsidRDefault="002F47F8" w:rsidP="00783A6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F8" w:rsidRDefault="002F47F8" w:rsidP="00E96D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3B87">
      <w:rPr>
        <w:rStyle w:val="aa"/>
        <w:noProof/>
      </w:rPr>
      <w:t>15</w:t>
    </w:r>
    <w:r>
      <w:rPr>
        <w:rStyle w:val="aa"/>
      </w:rPr>
      <w:fldChar w:fldCharType="end"/>
    </w:r>
  </w:p>
  <w:p w:rsidR="002F47F8" w:rsidRDefault="002F47F8" w:rsidP="00783A68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E0"/>
    <w:multiLevelType w:val="multilevel"/>
    <w:tmpl w:val="1BFE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6346D0"/>
    <w:multiLevelType w:val="hybridMultilevel"/>
    <w:tmpl w:val="3E74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0C26"/>
    <w:multiLevelType w:val="hybridMultilevel"/>
    <w:tmpl w:val="BCC8E2F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54363D"/>
    <w:multiLevelType w:val="hybridMultilevel"/>
    <w:tmpl w:val="623E59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9F268D7"/>
    <w:multiLevelType w:val="hybridMultilevel"/>
    <w:tmpl w:val="58D6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224974"/>
    <w:multiLevelType w:val="hybridMultilevel"/>
    <w:tmpl w:val="AB101538"/>
    <w:lvl w:ilvl="0" w:tplc="548E1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0F4756"/>
    <w:multiLevelType w:val="hybridMultilevel"/>
    <w:tmpl w:val="7306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8473E2"/>
    <w:multiLevelType w:val="hybridMultilevel"/>
    <w:tmpl w:val="614A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456DF5"/>
    <w:multiLevelType w:val="hybridMultilevel"/>
    <w:tmpl w:val="5378BC52"/>
    <w:lvl w:ilvl="0" w:tplc="81ECC97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5F2706"/>
    <w:multiLevelType w:val="hybridMultilevel"/>
    <w:tmpl w:val="A4E8C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C01805"/>
    <w:multiLevelType w:val="hybridMultilevel"/>
    <w:tmpl w:val="3E74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A14"/>
    <w:rsid w:val="00017A61"/>
    <w:rsid w:val="00025A04"/>
    <w:rsid w:val="0003198D"/>
    <w:rsid w:val="0004054F"/>
    <w:rsid w:val="00053F11"/>
    <w:rsid w:val="00091F25"/>
    <w:rsid w:val="000A6425"/>
    <w:rsid w:val="000B54DE"/>
    <w:rsid w:val="000C0674"/>
    <w:rsid w:val="000C40E7"/>
    <w:rsid w:val="000F172F"/>
    <w:rsid w:val="00102AB7"/>
    <w:rsid w:val="0010374C"/>
    <w:rsid w:val="00111EDD"/>
    <w:rsid w:val="00133C56"/>
    <w:rsid w:val="00150D1F"/>
    <w:rsid w:val="001550D0"/>
    <w:rsid w:val="00163FF9"/>
    <w:rsid w:val="00186831"/>
    <w:rsid w:val="00186B0A"/>
    <w:rsid w:val="001E7F89"/>
    <w:rsid w:val="001F5047"/>
    <w:rsid w:val="00224994"/>
    <w:rsid w:val="002326D3"/>
    <w:rsid w:val="00235ECF"/>
    <w:rsid w:val="0024216D"/>
    <w:rsid w:val="00251D64"/>
    <w:rsid w:val="00257692"/>
    <w:rsid w:val="0027237A"/>
    <w:rsid w:val="0027591B"/>
    <w:rsid w:val="002866AE"/>
    <w:rsid w:val="002D71EB"/>
    <w:rsid w:val="002F47F8"/>
    <w:rsid w:val="003139EA"/>
    <w:rsid w:val="00327FAD"/>
    <w:rsid w:val="00332003"/>
    <w:rsid w:val="003429B1"/>
    <w:rsid w:val="00346F87"/>
    <w:rsid w:val="00353436"/>
    <w:rsid w:val="00381CE7"/>
    <w:rsid w:val="00392D7A"/>
    <w:rsid w:val="003A73AB"/>
    <w:rsid w:val="003B512B"/>
    <w:rsid w:val="00402854"/>
    <w:rsid w:val="00423B27"/>
    <w:rsid w:val="00436365"/>
    <w:rsid w:val="00451E25"/>
    <w:rsid w:val="00474853"/>
    <w:rsid w:val="004828AB"/>
    <w:rsid w:val="004B1C68"/>
    <w:rsid w:val="004C1F9E"/>
    <w:rsid w:val="004C52DC"/>
    <w:rsid w:val="004F6D5B"/>
    <w:rsid w:val="005461CF"/>
    <w:rsid w:val="00551A14"/>
    <w:rsid w:val="005634C2"/>
    <w:rsid w:val="00571DC6"/>
    <w:rsid w:val="005B0717"/>
    <w:rsid w:val="005C18D0"/>
    <w:rsid w:val="005C22B4"/>
    <w:rsid w:val="005F6EA3"/>
    <w:rsid w:val="006002F0"/>
    <w:rsid w:val="00615544"/>
    <w:rsid w:val="00623EA2"/>
    <w:rsid w:val="00627FFD"/>
    <w:rsid w:val="00640531"/>
    <w:rsid w:val="00641346"/>
    <w:rsid w:val="006444E0"/>
    <w:rsid w:val="00671099"/>
    <w:rsid w:val="00694438"/>
    <w:rsid w:val="00696C87"/>
    <w:rsid w:val="006D0810"/>
    <w:rsid w:val="006F515F"/>
    <w:rsid w:val="006F6758"/>
    <w:rsid w:val="007054C3"/>
    <w:rsid w:val="00741E93"/>
    <w:rsid w:val="007442F7"/>
    <w:rsid w:val="007524C6"/>
    <w:rsid w:val="007553E4"/>
    <w:rsid w:val="007565B2"/>
    <w:rsid w:val="0077153A"/>
    <w:rsid w:val="007778D8"/>
    <w:rsid w:val="00783A68"/>
    <w:rsid w:val="00785DF2"/>
    <w:rsid w:val="007A0CF3"/>
    <w:rsid w:val="007B044B"/>
    <w:rsid w:val="007B287D"/>
    <w:rsid w:val="007B5ED5"/>
    <w:rsid w:val="007C4389"/>
    <w:rsid w:val="007C43FB"/>
    <w:rsid w:val="007D6BD4"/>
    <w:rsid w:val="007D7E51"/>
    <w:rsid w:val="007F353B"/>
    <w:rsid w:val="00801791"/>
    <w:rsid w:val="00803BDB"/>
    <w:rsid w:val="00823CF0"/>
    <w:rsid w:val="00854749"/>
    <w:rsid w:val="00862564"/>
    <w:rsid w:val="00875EC4"/>
    <w:rsid w:val="008A1654"/>
    <w:rsid w:val="008B0D0C"/>
    <w:rsid w:val="008B7E3B"/>
    <w:rsid w:val="008D42C3"/>
    <w:rsid w:val="008E4906"/>
    <w:rsid w:val="008E616E"/>
    <w:rsid w:val="009047D1"/>
    <w:rsid w:val="00955F35"/>
    <w:rsid w:val="00963778"/>
    <w:rsid w:val="00963FC6"/>
    <w:rsid w:val="009911BE"/>
    <w:rsid w:val="009911CD"/>
    <w:rsid w:val="00993379"/>
    <w:rsid w:val="009D5101"/>
    <w:rsid w:val="009D777E"/>
    <w:rsid w:val="00A06825"/>
    <w:rsid w:val="00A12059"/>
    <w:rsid w:val="00A54BCE"/>
    <w:rsid w:val="00A66220"/>
    <w:rsid w:val="00A7308E"/>
    <w:rsid w:val="00A83996"/>
    <w:rsid w:val="00A87BB5"/>
    <w:rsid w:val="00AB56F5"/>
    <w:rsid w:val="00AC1E2E"/>
    <w:rsid w:val="00AC3B8C"/>
    <w:rsid w:val="00AF1CDD"/>
    <w:rsid w:val="00AF5AE5"/>
    <w:rsid w:val="00B009E6"/>
    <w:rsid w:val="00B06D94"/>
    <w:rsid w:val="00B249E7"/>
    <w:rsid w:val="00B37DB6"/>
    <w:rsid w:val="00B60C51"/>
    <w:rsid w:val="00B817D2"/>
    <w:rsid w:val="00B92385"/>
    <w:rsid w:val="00BA6851"/>
    <w:rsid w:val="00BA6EF0"/>
    <w:rsid w:val="00C02198"/>
    <w:rsid w:val="00C14B28"/>
    <w:rsid w:val="00C374A8"/>
    <w:rsid w:val="00C663F9"/>
    <w:rsid w:val="00C67486"/>
    <w:rsid w:val="00C91097"/>
    <w:rsid w:val="00CC5F70"/>
    <w:rsid w:val="00CE03F2"/>
    <w:rsid w:val="00D047F4"/>
    <w:rsid w:val="00D32E20"/>
    <w:rsid w:val="00D3546C"/>
    <w:rsid w:val="00D51853"/>
    <w:rsid w:val="00D53641"/>
    <w:rsid w:val="00D612FE"/>
    <w:rsid w:val="00D740B7"/>
    <w:rsid w:val="00D8214C"/>
    <w:rsid w:val="00D84420"/>
    <w:rsid w:val="00DB63EE"/>
    <w:rsid w:val="00DD32F6"/>
    <w:rsid w:val="00DE2DE3"/>
    <w:rsid w:val="00DF5022"/>
    <w:rsid w:val="00E1104E"/>
    <w:rsid w:val="00E23B87"/>
    <w:rsid w:val="00E7043B"/>
    <w:rsid w:val="00E96D33"/>
    <w:rsid w:val="00EA0750"/>
    <w:rsid w:val="00EB4AEF"/>
    <w:rsid w:val="00EB4C0D"/>
    <w:rsid w:val="00EB53B5"/>
    <w:rsid w:val="00EC11D5"/>
    <w:rsid w:val="00EE253B"/>
    <w:rsid w:val="00EE27E1"/>
    <w:rsid w:val="00F14922"/>
    <w:rsid w:val="00F14F23"/>
    <w:rsid w:val="00F15C50"/>
    <w:rsid w:val="00F65C36"/>
    <w:rsid w:val="00F722EB"/>
    <w:rsid w:val="00F745DA"/>
    <w:rsid w:val="00FA13FD"/>
    <w:rsid w:val="00FA4EC8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9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6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6256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625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256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62564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styleId="a4">
    <w:name w:val="Body Text"/>
    <w:basedOn w:val="a"/>
    <w:link w:val="a5"/>
    <w:uiPriority w:val="99"/>
    <w:semiHidden/>
    <w:rsid w:val="0086256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6256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62564"/>
    <w:pPr>
      <w:ind w:left="708"/>
    </w:pPr>
    <w:rPr>
      <w:rFonts w:eastAsia="Times New Roman"/>
      <w:lang w:eastAsia="ru-RU"/>
    </w:rPr>
  </w:style>
  <w:style w:type="paragraph" w:customStyle="1" w:styleId="c1">
    <w:name w:val="c1"/>
    <w:basedOn w:val="a"/>
    <w:uiPriority w:val="99"/>
    <w:rsid w:val="00D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84420"/>
    <w:rPr>
      <w:rFonts w:cs="Times New Roman"/>
    </w:rPr>
  </w:style>
  <w:style w:type="paragraph" w:styleId="a7">
    <w:name w:val="Normal (Web)"/>
    <w:basedOn w:val="a"/>
    <w:uiPriority w:val="99"/>
    <w:semiHidden/>
    <w:rsid w:val="000A6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83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15544"/>
    <w:rPr>
      <w:rFonts w:cs="Times New Roman"/>
      <w:lang w:eastAsia="en-US"/>
    </w:rPr>
  </w:style>
  <w:style w:type="character" w:styleId="aa">
    <w:name w:val="page number"/>
    <w:basedOn w:val="a0"/>
    <w:uiPriority w:val="99"/>
    <w:rsid w:val="00783A68"/>
    <w:rPr>
      <w:rFonts w:cs="Times New Roman"/>
    </w:rPr>
  </w:style>
  <w:style w:type="paragraph" w:styleId="ab">
    <w:name w:val="header"/>
    <w:basedOn w:val="a"/>
    <w:link w:val="ac"/>
    <w:uiPriority w:val="99"/>
    <w:rsid w:val="00783A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1554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21</Pages>
  <Words>3358</Words>
  <Characters>23306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74</cp:revision>
  <cp:lastPrinted>2018-02-02T08:43:00Z</cp:lastPrinted>
  <dcterms:created xsi:type="dcterms:W3CDTF">2017-10-17T09:33:00Z</dcterms:created>
  <dcterms:modified xsi:type="dcterms:W3CDTF">2020-04-09T10:24:00Z</dcterms:modified>
</cp:coreProperties>
</file>