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12" w:rsidRPr="004B021E" w:rsidRDefault="00283C12" w:rsidP="00CB146B">
      <w:pPr>
        <w:rPr>
          <w:rFonts w:ascii="Times New Roman" w:hAnsi="Times New Roman" w:cs="Times New Roman"/>
          <w:sz w:val="24"/>
          <w:szCs w:val="24"/>
        </w:rPr>
      </w:pPr>
    </w:p>
    <w:p w:rsidR="00CB146B" w:rsidRPr="004B021E" w:rsidRDefault="00CB146B" w:rsidP="00CB146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B021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bookmarkEnd w:id="0"/>
    <w:p w:rsidR="00CB146B" w:rsidRPr="004B021E" w:rsidRDefault="00CB146B" w:rsidP="00CB146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21E">
        <w:rPr>
          <w:rFonts w:ascii="Times New Roman" w:hAnsi="Times New Roman" w:cs="Times New Roman"/>
          <w:bCs/>
          <w:sz w:val="24"/>
          <w:szCs w:val="24"/>
        </w:rPr>
        <w:t>предмет (курс) чтение</w:t>
      </w:r>
    </w:p>
    <w:p w:rsidR="00CB146B" w:rsidRPr="004B021E" w:rsidRDefault="00CB146B" w:rsidP="00CB146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21E">
        <w:rPr>
          <w:rFonts w:ascii="Times New Roman" w:hAnsi="Times New Roman" w:cs="Times New Roman"/>
          <w:bCs/>
          <w:sz w:val="24"/>
          <w:szCs w:val="24"/>
        </w:rPr>
        <w:t>класс 7</w:t>
      </w:r>
      <w:r w:rsidR="006558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146B" w:rsidRPr="004B021E" w:rsidRDefault="00CB146B" w:rsidP="00CB146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21E">
        <w:rPr>
          <w:rFonts w:ascii="Times New Roman" w:hAnsi="Times New Roman" w:cs="Times New Roman"/>
          <w:bCs/>
          <w:sz w:val="24"/>
          <w:szCs w:val="24"/>
        </w:rPr>
        <w:t>2019-2020 учебный год</w:t>
      </w:r>
    </w:p>
    <w:p w:rsidR="00CB146B" w:rsidRPr="004B021E" w:rsidRDefault="00CB146B" w:rsidP="00CB146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134"/>
        <w:gridCol w:w="1559"/>
      </w:tblGrid>
      <w:tr w:rsidR="00CB146B" w:rsidRPr="004B021E" w:rsidTr="00DC131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B146B" w:rsidRPr="004B021E" w:rsidTr="00DC1317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46B" w:rsidRPr="004B021E" w:rsidRDefault="00CB146B" w:rsidP="00DC1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46B" w:rsidRPr="004B021E" w:rsidRDefault="00CB146B" w:rsidP="00DC1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B" w:rsidRPr="004B021E" w:rsidRDefault="00CB146B" w:rsidP="00DC1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Инд.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B" w:rsidRPr="004B021E" w:rsidRDefault="00CB146B" w:rsidP="00DC1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Самост.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6B" w:rsidRPr="004B021E" w:rsidRDefault="00CB146B" w:rsidP="00DC1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146B" w:rsidRPr="004B021E" w:rsidTr="00DC131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146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Устное народное творчество.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.09</w:t>
            </w:r>
          </w:p>
        </w:tc>
      </w:tr>
      <w:tr w:rsidR="00CB146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Сказки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Сивка – бурка (Русская народная сказка)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09.09</w:t>
            </w:r>
          </w:p>
        </w:tc>
      </w:tr>
      <w:tr w:rsidR="00CB146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6B" w:rsidRPr="004B021E" w:rsidRDefault="00CB146B" w:rsidP="00DC131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Сказки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Сивка – бурка (Русская народная сказка)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CB146B" w:rsidP="00DC131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46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Журавль и Цапля (Русская народная 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Умный мужик (Русская народная сказка)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1C7178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Умный мужик (Русская народная сказка)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23.09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Былина.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Три поездки Ильи Муромца.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Народные песни.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«Ах, кабы на цветы не морозы..»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30.09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улице мостовой.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01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.10</w:t>
            </w:r>
          </w:p>
        </w:tc>
      </w:tr>
      <w:tr w:rsidR="00A86EFB" w:rsidRPr="004B021E" w:rsidTr="00DC1317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Пословицы.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07.10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Загадки. 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знаний по разделу.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08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.10</w:t>
            </w:r>
          </w:p>
        </w:tc>
      </w:tr>
      <w:tr w:rsidR="00A86EFB" w:rsidRPr="004B021E" w:rsidTr="00DC131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pStyle w:val="a3"/>
              <w:snapToGrid w:val="0"/>
              <w:spacing w:after="200" w:line="276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 произведений русской литературы Х</w:t>
            </w: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 века.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Александр Сергеевич Пушкин.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14.10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 о царе Салтане, о сыне его славном и могучем богатыре князе Гвидоне Салтановиче и о прекрасной царевне Лебеди.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3245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.10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 о царе Салтане, о сыне его славном и могучем богатыре князе Гвидоне Салтановиче и о прекрасной царевне Лебеди.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21.10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 о царе Салтане, о сыне его славном и могучем богатыре князе Гвидоне Салтановиче и о прекрасной царевне Лебеди.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22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.10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Зимний вечер.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05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 Лукоморья.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Михаил Юрьевич Лермонтов.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Бородино.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Иван Андреевич Крылов.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</w:t>
            </w:r>
            <w:r w:rsidR="00A86EFB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Кукушка и Петух.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Волк и Журавль.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Слон и Моська.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02.12</w:t>
            </w:r>
          </w:p>
        </w:tc>
      </w:tr>
      <w:tr w:rsidR="00A86EFB" w:rsidRPr="004B021E" w:rsidTr="00DC1317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Николай Алексеевич Некрасов.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Несжатая полоса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Генерал Топтыгин.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Лев Николаевич Толстой.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Кавказский пленник (в сокращении)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Антон Павлович Чехов.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23.12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Хамелеон.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.12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Владимир Галактионович Короленко.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13.01</w:t>
            </w:r>
          </w:p>
        </w:tc>
      </w:tr>
      <w:tr w:rsidR="001C7178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178" w:rsidRPr="004B021E" w:rsidRDefault="001C7178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178" w:rsidRPr="004B021E" w:rsidRDefault="001C7178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подземелья (в сокращении).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78" w:rsidRPr="004B021E" w:rsidRDefault="001C7178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78" w:rsidRPr="004B021E" w:rsidRDefault="001C7178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78" w:rsidRDefault="00113853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подземелья (в сокращении).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1C7178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20.01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знаний по разделу.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1C7178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21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.01</w:t>
            </w:r>
          </w:p>
        </w:tc>
      </w:tr>
      <w:tr w:rsidR="00A86EFB" w:rsidRPr="004B021E" w:rsidTr="00DC131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4B021E">
            <w:pPr>
              <w:snapToGrid w:val="0"/>
              <w:spacing w:after="200" w:line="276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 произведений русской литературы ХХ века</w:t>
            </w:r>
          </w:p>
        </w:tc>
      </w:tr>
      <w:tr w:rsidR="00A86EFB" w:rsidRPr="004B021E" w:rsidTr="00DC1317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Максим Горький.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27.01</w:t>
            </w:r>
          </w:p>
        </w:tc>
      </w:tr>
      <w:tr w:rsidR="00A86EFB" w:rsidRPr="004B021E" w:rsidTr="00DC1317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Детство (отрывки из повести)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28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.01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людях (отрывки из повести)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Михаил Васильевич Исаковский.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04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8E64DF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Константин Георгиевич Паустовский.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Последний черт.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</w:t>
            </w:r>
            <w:r w:rsidR="008E64DF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.02</w:t>
            </w:r>
          </w:p>
        </w:tc>
      </w:tr>
      <w:tr w:rsidR="00A86EFB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EFB" w:rsidRPr="004B021E" w:rsidRDefault="00A86EFB" w:rsidP="00A86EFB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Михаил Михайлович Зощенко.</w:t>
            </w:r>
          </w:p>
          <w:p w:rsidR="00A86EFB" w:rsidRPr="004B021E" w:rsidRDefault="00A86EFB" w:rsidP="00A86EFB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4B021E" w:rsidRDefault="00A86EFB" w:rsidP="00A86EF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FB" w:rsidRPr="00324577" w:rsidRDefault="00324577" w:rsidP="004B021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Великие путешественники.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.03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Великие путешественники.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.03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Константин Михайлович Симонов.</w:t>
            </w:r>
          </w:p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16.03</w:t>
            </w:r>
          </w:p>
        </w:tc>
      </w:tr>
      <w:tr w:rsidR="00324577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Сын артиллериста (отрывки)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.03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Николай Иванович Рыленков.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01.04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Деревья.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06.04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«Весна без вещуньи – кукушки..»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07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.04</w:t>
            </w:r>
          </w:p>
        </w:tc>
      </w:tr>
      <w:tr w:rsidR="00324577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«Все в тающей дымке...»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13.04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Валентин Петрович Катаев.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.04</w:t>
            </w:r>
          </w:p>
        </w:tc>
      </w:tr>
      <w:tr w:rsidR="00324577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113853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20.04</w:t>
            </w:r>
          </w:p>
        </w:tc>
      </w:tr>
      <w:tr w:rsidR="00324577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Юрий Иосифович Коваль.</w:t>
            </w:r>
          </w:p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21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.04</w:t>
            </w:r>
          </w:p>
        </w:tc>
      </w:tr>
      <w:tr w:rsidR="00324577" w:rsidRPr="004B021E" w:rsidTr="00324577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Капитан Клюквин.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27.04</w:t>
            </w:r>
          </w:p>
        </w:tc>
      </w:tr>
      <w:tr w:rsidR="00324577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Картофельная собака.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113853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28</w:t>
            </w:r>
            <w:r w:rsidR="00324577"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.04</w:t>
            </w:r>
          </w:p>
        </w:tc>
      </w:tr>
      <w:tr w:rsidR="00324577" w:rsidRPr="004B021E" w:rsidTr="00324577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Юрий Яковлевич Яковлев</w:t>
            </w:r>
          </w:p>
          <w:p w:rsidR="00324577" w:rsidRPr="004B021E" w:rsidRDefault="00324577" w:rsidP="00324577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7" w:rsidRPr="004B021E" w:rsidRDefault="00324577" w:rsidP="0032457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04.05</w:t>
            </w:r>
          </w:p>
        </w:tc>
      </w:tr>
      <w:tr w:rsidR="00113853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Багульник.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.05</w:t>
            </w:r>
          </w:p>
        </w:tc>
      </w:tr>
      <w:tr w:rsidR="00113853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Радий Петрович Погодин</w:t>
            </w:r>
          </w:p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18.05</w:t>
            </w:r>
          </w:p>
        </w:tc>
      </w:tr>
      <w:tr w:rsidR="00113853" w:rsidRPr="004B021E" w:rsidTr="0032457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говорит – пора.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.05</w:t>
            </w:r>
          </w:p>
        </w:tc>
      </w:tr>
      <w:tr w:rsidR="00113853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Анатолий Георгиевич Алексин</w:t>
            </w:r>
          </w:p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25.05</w:t>
            </w:r>
          </w:p>
        </w:tc>
      </w:tr>
      <w:tr w:rsidR="00113853" w:rsidRPr="004B021E" w:rsidTr="0032457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Двадцать девятое февраля (отрывок из повести «Звоните и приезжайте»)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</w:t>
            </w: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.05</w:t>
            </w:r>
          </w:p>
        </w:tc>
      </w:tr>
      <w:tr w:rsidR="00113853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Двадцать девятое февраля (отрывок из повести «Звоните и приезжайте»)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3853" w:rsidRPr="004B021E" w:rsidTr="00DC131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Константин Яковлевич Ваншенкин</w:t>
            </w:r>
          </w:p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3853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Мальчишка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3853" w:rsidRPr="004B021E" w:rsidTr="00DC1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Снежки.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3853" w:rsidRPr="004B021E" w:rsidTr="003245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pStyle w:val="a3"/>
              <w:numPr>
                <w:ilvl w:val="0"/>
                <w:numId w:val="1"/>
              </w:num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853" w:rsidRPr="004B021E" w:rsidRDefault="00113853" w:rsidP="00113853">
            <w:pPr>
              <w:tabs>
                <w:tab w:val="left" w:pos="443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знаний, обобщение изученного за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02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53" w:rsidRPr="004B021E" w:rsidRDefault="00113853" w:rsidP="0011385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146B" w:rsidRPr="004B021E" w:rsidRDefault="00CB146B" w:rsidP="00CB146B">
      <w:pPr>
        <w:rPr>
          <w:rFonts w:ascii="Times New Roman" w:hAnsi="Times New Roman" w:cs="Times New Roman"/>
          <w:sz w:val="24"/>
          <w:szCs w:val="24"/>
        </w:rPr>
      </w:pPr>
    </w:p>
    <w:p w:rsidR="00CB146B" w:rsidRPr="004B021E" w:rsidRDefault="00CB146B" w:rsidP="00CB146B">
      <w:pPr>
        <w:rPr>
          <w:rFonts w:ascii="Times New Roman" w:hAnsi="Times New Roman" w:cs="Times New Roman"/>
          <w:sz w:val="24"/>
          <w:szCs w:val="24"/>
        </w:rPr>
      </w:pPr>
    </w:p>
    <w:sectPr w:rsidR="00CB146B" w:rsidRPr="004B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6B" w:rsidRDefault="00CB146B" w:rsidP="00CB146B">
      <w:pPr>
        <w:spacing w:after="0" w:line="240" w:lineRule="auto"/>
      </w:pPr>
      <w:r>
        <w:separator/>
      </w:r>
    </w:p>
  </w:endnote>
  <w:endnote w:type="continuationSeparator" w:id="0">
    <w:p w:rsidR="00CB146B" w:rsidRDefault="00CB146B" w:rsidP="00CB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6B" w:rsidRDefault="00CB146B" w:rsidP="00CB146B">
      <w:pPr>
        <w:spacing w:after="0" w:line="240" w:lineRule="auto"/>
      </w:pPr>
      <w:r>
        <w:separator/>
      </w:r>
    </w:p>
  </w:footnote>
  <w:footnote w:type="continuationSeparator" w:id="0">
    <w:p w:rsidR="00CB146B" w:rsidRDefault="00CB146B" w:rsidP="00CB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0BFB"/>
    <w:multiLevelType w:val="hybridMultilevel"/>
    <w:tmpl w:val="C0B0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01"/>
    <w:rsid w:val="0004613C"/>
    <w:rsid w:val="00113853"/>
    <w:rsid w:val="001C7178"/>
    <w:rsid w:val="00283C12"/>
    <w:rsid w:val="00324577"/>
    <w:rsid w:val="004B021E"/>
    <w:rsid w:val="006558E7"/>
    <w:rsid w:val="008E64DF"/>
    <w:rsid w:val="00A86EFB"/>
    <w:rsid w:val="00AA2301"/>
    <w:rsid w:val="00AD1073"/>
    <w:rsid w:val="00C3764F"/>
    <w:rsid w:val="00CB146B"/>
    <w:rsid w:val="00C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3034-4CB1-4401-8AEA-7DD1CC1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C"/>
    <w:pPr>
      <w:ind w:left="720"/>
      <w:contextualSpacing/>
    </w:pPr>
  </w:style>
  <w:style w:type="character" w:customStyle="1" w:styleId="c5">
    <w:name w:val="c5"/>
    <w:basedOn w:val="a0"/>
    <w:rsid w:val="0004613C"/>
  </w:style>
  <w:style w:type="paragraph" w:styleId="a4">
    <w:name w:val="header"/>
    <w:basedOn w:val="a"/>
    <w:link w:val="a5"/>
    <w:uiPriority w:val="99"/>
    <w:unhideWhenUsed/>
    <w:rsid w:val="00CB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46B"/>
  </w:style>
  <w:style w:type="paragraph" w:styleId="a6">
    <w:name w:val="footer"/>
    <w:basedOn w:val="a"/>
    <w:link w:val="a7"/>
    <w:uiPriority w:val="99"/>
    <w:unhideWhenUsed/>
    <w:rsid w:val="00CB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9CFA-B223-4448-892A-ACD2122F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2019-10-16T18:09:00Z</dcterms:created>
  <dcterms:modified xsi:type="dcterms:W3CDTF">2020-05-21T19:22:00Z</dcterms:modified>
</cp:coreProperties>
</file>