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</w:p>
    <w:p w:rsidR="00060F67" w:rsidRPr="006D6563" w:rsidRDefault="00060F67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  <w:r w:rsidRPr="006D6563">
        <w:rPr>
          <w:rStyle w:val="a4"/>
          <w:color w:val="111111"/>
          <w:sz w:val="56"/>
          <w:szCs w:val="56"/>
          <w:bdr w:val="none" w:sz="0" w:space="0" w:color="auto" w:frame="1"/>
        </w:rPr>
        <w:t>Паспорт спортивного зал</w:t>
      </w:r>
      <w:r w:rsidR="006D6563">
        <w:rPr>
          <w:rStyle w:val="a4"/>
          <w:color w:val="111111"/>
          <w:sz w:val="56"/>
          <w:szCs w:val="56"/>
          <w:bdr w:val="none" w:sz="0" w:space="0" w:color="auto" w:frame="1"/>
        </w:rPr>
        <w:t>а</w:t>
      </w: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Ответственные: </w:t>
      </w:r>
      <w:r w:rsidRPr="006D65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инструктор по физической культуре</w:t>
      </w:r>
    </w:p>
    <w:p w:rsidR="006D6563" w:rsidRP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D65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Козлова Татьяна Сергеевна</w:t>
      </w: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D65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квалификационная категория</w:t>
      </w:r>
    </w:p>
    <w:p w:rsidR="006D6563" w:rsidRP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D65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Стаж работы: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10 лет.</w:t>
      </w: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D6563" w:rsidRPr="00BB1BF5" w:rsidRDefault="006D6563" w:rsidP="006D65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2019</w:t>
      </w:r>
      <w:r w:rsidR="00F4355E">
        <w:rPr>
          <w:color w:val="111111"/>
          <w:sz w:val="28"/>
          <w:szCs w:val="28"/>
        </w:rPr>
        <w:t xml:space="preserve"> - 2020</w:t>
      </w:r>
      <w:r>
        <w:rPr>
          <w:color w:val="111111"/>
          <w:sz w:val="28"/>
          <w:szCs w:val="28"/>
        </w:rPr>
        <w:t xml:space="preserve"> г</w:t>
      </w:r>
      <w:r w:rsidR="00F4355E"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</w:rPr>
        <w:t>.</w:t>
      </w:r>
    </w:p>
    <w:p w:rsidR="00060F67" w:rsidRPr="00F4355E" w:rsidRDefault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4355E">
        <w:rPr>
          <w:b/>
          <w:color w:val="111111"/>
          <w:sz w:val="28"/>
          <w:szCs w:val="28"/>
          <w:u w:val="single"/>
        </w:rPr>
        <w:t>Общие сведения: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 xml:space="preserve">Физкультурный </w:t>
      </w:r>
      <w:r w:rsidR="006D6563">
        <w:rPr>
          <w:color w:val="111111"/>
          <w:sz w:val="28"/>
          <w:szCs w:val="28"/>
        </w:rPr>
        <w:t>зал располагается в здании МДОУ «Центр развития ребенка – детский сад № 113»</w:t>
      </w:r>
      <w:r w:rsidRPr="00BB1BF5">
        <w:rPr>
          <w:color w:val="111111"/>
          <w:sz w:val="28"/>
          <w:szCs w:val="28"/>
        </w:rPr>
        <w:t xml:space="preserve"> на первом этаже, предназначен для занятий по физической культуре с необходимым для этого оборудованием.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Общая площадь составляет</w:t>
      </w:r>
      <w:r w:rsidR="006D6563">
        <w:rPr>
          <w:color w:val="111111"/>
          <w:sz w:val="28"/>
          <w:szCs w:val="28"/>
        </w:rPr>
        <w:t>:</w:t>
      </w:r>
      <w:r w:rsidR="007B3573">
        <w:rPr>
          <w:color w:val="111111"/>
          <w:sz w:val="28"/>
          <w:szCs w:val="28"/>
        </w:rPr>
        <w:t xml:space="preserve"> 53,3 </w:t>
      </w:r>
      <w:r w:rsidRPr="00BB1BF5">
        <w:rPr>
          <w:color w:val="111111"/>
          <w:sz w:val="28"/>
          <w:szCs w:val="28"/>
        </w:rPr>
        <w:t>м. кв.</w:t>
      </w:r>
    </w:p>
    <w:p w:rsidR="00060F67" w:rsidRDefault="006D6563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Ф.И.О. </w:t>
      </w:r>
      <w:r w:rsidR="00060F67" w:rsidRPr="00BB1BF5">
        <w:rPr>
          <w:color w:val="111111"/>
          <w:sz w:val="28"/>
          <w:szCs w:val="28"/>
        </w:rPr>
        <w:t>инструктор</w:t>
      </w:r>
      <w:r>
        <w:rPr>
          <w:color w:val="111111"/>
          <w:sz w:val="28"/>
          <w:szCs w:val="28"/>
        </w:rPr>
        <w:t>а</w:t>
      </w:r>
      <w:r w:rsidR="00060F67" w:rsidRPr="00BB1BF5">
        <w:rPr>
          <w:color w:val="111111"/>
          <w:sz w:val="28"/>
          <w:szCs w:val="28"/>
        </w:rPr>
        <w:t xml:space="preserve"> по физической культуре</w:t>
      </w:r>
      <w:r>
        <w:rPr>
          <w:color w:val="111111"/>
          <w:sz w:val="28"/>
          <w:szCs w:val="28"/>
        </w:rPr>
        <w:t>:</w:t>
      </w:r>
      <w:r w:rsidR="00060F67" w:rsidRPr="00BB1BF5"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</w:rPr>
        <w:t>озлова Татьяна Сергеевна</w:t>
      </w:r>
      <w:r w:rsidR="00932E4E">
        <w:rPr>
          <w:color w:val="111111"/>
          <w:sz w:val="28"/>
          <w:szCs w:val="28"/>
        </w:rPr>
        <w:t>.</w:t>
      </w:r>
    </w:p>
    <w:p w:rsidR="006D6563" w:rsidRDefault="006D6563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 развитие физических способностей детей дошкольного возраста</w:t>
      </w:r>
      <w:r w:rsidR="00932E4E">
        <w:rPr>
          <w:color w:val="111111"/>
          <w:sz w:val="28"/>
          <w:szCs w:val="28"/>
        </w:rPr>
        <w:t>.</w:t>
      </w: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Посещающие: дети детского сада, педагоги, родители.</w:t>
      </w: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физкультурном зале проводятся: занятия по физической культуре, индивидуальная работа, совместная деятельность, игры.</w:t>
      </w: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32E4E" w:rsidRPr="00BB1BF5" w:rsidRDefault="00932E4E" w:rsidP="006D65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60F67" w:rsidRPr="00F4355E" w:rsidRDefault="00932E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Инструкция по охране труда:</w:t>
      </w:r>
    </w:p>
    <w:p w:rsidR="00060F67" w:rsidRPr="00BB1BF5" w:rsidRDefault="00932E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При обучении детей основным видам движений в спортивном зале.</w:t>
      </w:r>
      <w:r w:rsidR="00060F67" w:rsidRPr="00BB1BF5">
        <w:rPr>
          <w:color w:val="111111"/>
          <w:sz w:val="28"/>
          <w:szCs w:val="28"/>
        </w:rPr>
        <w:t xml:space="preserve"> 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Инструкция разработана на основе СанПиН 2.4.1.2660-10, и ИОТ-43-2002,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060F67" w:rsidRPr="00F4355E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4355E">
        <w:rPr>
          <w:color w:val="111111"/>
          <w:sz w:val="28"/>
          <w:szCs w:val="28"/>
          <w:u w:val="single"/>
        </w:rPr>
        <w:t>1.</w:t>
      </w:r>
      <w:r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 Общие требования безопасности</w:t>
      </w:r>
      <w:r w:rsidR="00F4355E"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1.1. К занятиям 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1.2. Воспитанники должны соблюдать правила использования физкультурного оборудования, установленные режимы занятий и отдыха.</w:t>
      </w:r>
    </w:p>
    <w:p w:rsidR="00060F67" w:rsidRPr="00BB1BF5" w:rsidRDefault="00932E4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1.3</w:t>
      </w:r>
      <w:r w:rsidR="00060F67" w:rsidRPr="00BB1BF5">
        <w:rPr>
          <w:color w:val="111111"/>
          <w:sz w:val="28"/>
          <w:szCs w:val="28"/>
        </w:rPr>
        <w:t>. При проведении занятий физическими упражнениями возможно воздействие на воспитанников, следующих опасных факторов: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травма при использовании неисправного, непрочно установленного и не закрепленного спортивного оборудования и инвентаря;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травмы при нарушении правил использования спортивного оборудования и инвентаря;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нарушение остроты зрения при недостаточном освещении спортивного зала;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травмы при падении детей во время проведения подвижных игр и упражнений;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травмы при неправильном определении оптимального объема физической нагрузки, а также при нарушениях установленных режимов занятий и отдыха.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Для реализации индивидуально</w:t>
      </w:r>
      <w:r w:rsidR="007B3573">
        <w:rPr>
          <w:color w:val="111111"/>
          <w:sz w:val="28"/>
          <w:szCs w:val="28"/>
        </w:rPr>
        <w:t xml:space="preserve"> </w:t>
      </w:r>
      <w:r w:rsidRPr="00BB1BF5">
        <w:rPr>
          <w:color w:val="111111"/>
          <w:sz w:val="28"/>
          <w:szCs w:val="28"/>
        </w:rPr>
        <w:t>-</w:t>
      </w:r>
      <w:r w:rsidR="007B3573">
        <w:rPr>
          <w:color w:val="111111"/>
          <w:sz w:val="28"/>
          <w:szCs w:val="28"/>
        </w:rPr>
        <w:t xml:space="preserve"> </w:t>
      </w:r>
      <w:r w:rsidRPr="00BB1BF5">
        <w:rPr>
          <w:color w:val="111111"/>
          <w:sz w:val="28"/>
          <w:szCs w:val="28"/>
        </w:rPr>
        <w:t>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1.4</w:t>
      </w:r>
      <w:r w:rsidR="00060F67" w:rsidRPr="00BB1BF5">
        <w:rPr>
          <w:color w:val="111111"/>
          <w:sz w:val="28"/>
          <w:szCs w:val="28"/>
        </w:rPr>
        <w:t>. Занятия в спортивном зале необходимо проводить в спортивной одежде и спортивной обуви с нескользкой подошвой.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1.5</w:t>
      </w:r>
      <w:r w:rsidR="00060F67" w:rsidRPr="00BB1BF5">
        <w:rPr>
          <w:color w:val="111111"/>
          <w:sz w:val="28"/>
          <w:szCs w:val="28"/>
        </w:rPr>
        <w:t>. Во время занятий воспитанники должны соблюдать правила ношения спортивной одежды и спортивной обуви, правила личной гигиены.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1.6</w:t>
      </w:r>
      <w:r w:rsidR="00060F67" w:rsidRPr="00BB1BF5">
        <w:rPr>
          <w:color w:val="111111"/>
          <w:sz w:val="28"/>
          <w:szCs w:val="28"/>
        </w:rPr>
        <w:t>. В спортивном зале должен быть вывешен комнатный термометр для контроля температурного режима.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1.7</w:t>
      </w:r>
      <w:r w:rsidR="00060F67" w:rsidRPr="00BB1BF5">
        <w:rPr>
          <w:color w:val="111111"/>
          <w:sz w:val="28"/>
          <w:szCs w:val="28"/>
        </w:rPr>
        <w:t>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1.8</w:t>
      </w:r>
      <w:r w:rsidR="00060F67" w:rsidRPr="00BB1BF5">
        <w:rPr>
          <w:color w:val="111111"/>
          <w:sz w:val="28"/>
          <w:szCs w:val="28"/>
        </w:rPr>
        <w:t>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Спортивный зал должен быть оснащен огнетушителем, автоматической системой пожаротушения и приточно-вытяжной вентиляцией.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1.9</w:t>
      </w:r>
      <w:r w:rsidR="00060F67" w:rsidRPr="00BB1BF5">
        <w:rPr>
          <w:color w:val="111111"/>
          <w:sz w:val="28"/>
          <w:szCs w:val="28"/>
        </w:rPr>
        <w:t>. Спортивное оборудование должно быть обеспечено инструкцией по безопасности проведения занятий.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1.10</w:t>
      </w:r>
      <w:r w:rsidR="00060F67" w:rsidRPr="00BB1BF5">
        <w:rPr>
          <w:color w:val="111111"/>
          <w:sz w:val="28"/>
          <w:szCs w:val="28"/>
        </w:rPr>
        <w:t>. О каждом несчастном случае с воспитанниками воспитатель или руководитель физического воспитания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1.11</w:t>
      </w:r>
      <w:r w:rsidR="00060F67" w:rsidRPr="00BB1BF5">
        <w:rPr>
          <w:color w:val="111111"/>
          <w:sz w:val="28"/>
          <w:szCs w:val="28"/>
        </w:rPr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060F67" w:rsidRPr="00F4355E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Описание использования физкультурного зала</w:t>
      </w:r>
      <w:r w:rsidR="00F4355E"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Для успешной деятельности инструктора физической культуры в образовании важно обеспечить его оборудованием и организовать рабочее пространство. Эффективность функционирования физкультурного зала 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 xml:space="preserve">Физкультурный зал располагаются на первом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раздражения. </w:t>
      </w:r>
      <w:r w:rsidR="007B3573">
        <w:rPr>
          <w:color w:val="111111"/>
          <w:sz w:val="28"/>
          <w:szCs w:val="28"/>
        </w:rPr>
        <w:t>Оборудование установлено</w:t>
      </w:r>
      <w:r w:rsidRPr="00BB1BF5">
        <w:rPr>
          <w:color w:val="111111"/>
          <w:sz w:val="28"/>
          <w:szCs w:val="28"/>
        </w:rPr>
        <w:t xml:space="preserve"> в контексте общей к</w:t>
      </w:r>
      <w:r w:rsidR="007B3573">
        <w:rPr>
          <w:color w:val="111111"/>
          <w:sz w:val="28"/>
          <w:szCs w:val="28"/>
        </w:rPr>
        <w:t xml:space="preserve">омпозиции. Освещение </w:t>
      </w:r>
      <w:r w:rsidRPr="00BB1BF5">
        <w:rPr>
          <w:color w:val="111111"/>
          <w:sz w:val="28"/>
          <w:szCs w:val="28"/>
        </w:rPr>
        <w:t>соответствует нормам СанПИНа.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С учетом задач работы инструктора помещение территориально включает несколько зон, которые имеют специфическое назначение и соответствующее оснащение.</w:t>
      </w:r>
    </w:p>
    <w:p w:rsidR="00060F67" w:rsidRPr="00F4355E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Рабочая зона</w:t>
      </w:r>
      <w:r w:rsidR="00F4355E"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Письменный стол, шкафы для хранения методических материалов, спортивный инвентарь для занятий физкультуры.</w:t>
      </w:r>
    </w:p>
    <w:p w:rsidR="00060F67" w:rsidRPr="00F4355E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Зона занятий по физической культуре</w:t>
      </w:r>
      <w:r w:rsidR="00F4355E" w:rsidRPr="00F43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7B35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060F67" w:rsidRPr="00BB1BF5">
        <w:rPr>
          <w:color w:val="111111"/>
          <w:sz w:val="28"/>
          <w:szCs w:val="28"/>
        </w:rPr>
        <w:t>порт</w:t>
      </w:r>
      <w:r w:rsidR="00CE2D2B">
        <w:rPr>
          <w:color w:val="111111"/>
          <w:sz w:val="28"/>
          <w:szCs w:val="28"/>
        </w:rPr>
        <w:t>ивный зал, шведские стенки</w:t>
      </w:r>
      <w:r w:rsidR="00060F67" w:rsidRPr="00BB1BF5">
        <w:rPr>
          <w:color w:val="111111"/>
          <w:sz w:val="28"/>
          <w:szCs w:val="28"/>
        </w:rPr>
        <w:t>, гимнастические скамейки, обручи, фитб</w:t>
      </w:r>
      <w:r w:rsidR="00CE2D2B">
        <w:rPr>
          <w:color w:val="111111"/>
          <w:sz w:val="28"/>
          <w:szCs w:val="28"/>
        </w:rPr>
        <w:t>олы</w:t>
      </w:r>
      <w:r w:rsidR="00060F67" w:rsidRPr="00BB1BF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60F67" w:rsidRPr="00BB1BF5">
        <w:rPr>
          <w:color w:val="111111"/>
          <w:sz w:val="28"/>
          <w:szCs w:val="28"/>
        </w:rPr>
        <w:t>мягкие модули.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 физическая культура</w:t>
      </w:r>
      <w:r w:rsidRPr="004E7C1B">
        <w:rPr>
          <w:color w:val="111111"/>
          <w:sz w:val="28"/>
          <w:szCs w:val="28"/>
          <w:u w:val="single"/>
        </w:rPr>
        <w:t> направлена на</w:t>
      </w:r>
      <w:r w:rsidR="00CE2D2B" w:rsidRPr="004E7C1B">
        <w:rPr>
          <w:color w:val="111111"/>
          <w:sz w:val="28"/>
          <w:szCs w:val="28"/>
          <w:u w:val="single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Развитие физических качеств (сила, скорость, гибкость, выносливость, координация)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Накопление обогащение двигательного опыта (овладения основными видами движения)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Формирование потребности в двигательной активности.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Виды деятельности:</w:t>
      </w:r>
    </w:p>
    <w:p w:rsidR="00060F67" w:rsidRPr="00BB1BF5" w:rsidRDefault="00060F67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B1B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по физической культуре;</w:t>
      </w:r>
    </w:p>
    <w:p w:rsidR="00060F67" w:rsidRPr="00BB1BF5" w:rsidRDefault="00060F67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B1B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физкультурные досуги, праздники, развлечения;</w:t>
      </w:r>
    </w:p>
    <w:p w:rsidR="00060F67" w:rsidRPr="00BB1BF5" w:rsidRDefault="00060F67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B1B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консультативная работа;</w:t>
      </w:r>
    </w:p>
    <w:p w:rsidR="00060F67" w:rsidRPr="00BB1BF5" w:rsidRDefault="00060F67">
      <w:pPr>
        <w:pStyle w:val="a3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B1B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коррекционно</w:t>
      </w:r>
      <w:r w:rsidR="00B83E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1B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B83EE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1BF5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профилактическая работа с детьми;</w:t>
      </w:r>
    </w:p>
    <w:p w:rsidR="00060F67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B1BF5">
        <w:rPr>
          <w:i/>
          <w:iCs/>
          <w:color w:val="111111"/>
          <w:sz w:val="28"/>
          <w:szCs w:val="28"/>
          <w:bdr w:val="none" w:sz="0" w:space="0" w:color="auto" w:frame="1"/>
        </w:rPr>
        <w:t>индивидуальная работа с детьми.</w:t>
      </w:r>
    </w:p>
    <w:p w:rsidR="00B83EE2" w:rsidRPr="00BB1BF5" w:rsidRDefault="00B8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4E7C1B" w:rsidRDefault="004E7C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Циклограмма работы инструктора по физической культуре </w:t>
      </w:r>
      <w:r w:rsidR="00B83EE2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Козловой Т. С.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B83EE2" w:rsidRPr="00BB1BF5" w:rsidRDefault="00B83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Дни недели</w:t>
      </w:r>
      <w:r w:rsidR="005075F9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. </w:t>
      </w: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Время</w:t>
      </w:r>
      <w:r w:rsidR="005075F9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 Содержание работы</w:t>
      </w:r>
      <w:r w:rsidR="005075F9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5075F9" w:rsidRPr="004E7C1B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E7C1B">
        <w:rPr>
          <w:b/>
          <w:color w:val="111111"/>
          <w:sz w:val="28"/>
          <w:szCs w:val="28"/>
          <w:u w:val="single"/>
        </w:rPr>
        <w:t>Понедельник</w:t>
      </w:r>
      <w:r w:rsidR="005075F9" w:rsidRPr="004E7C1B">
        <w:rPr>
          <w:b/>
          <w:color w:val="111111"/>
          <w:sz w:val="28"/>
          <w:szCs w:val="28"/>
          <w:u w:val="single"/>
        </w:rPr>
        <w:t>:</w:t>
      </w:r>
      <w:r w:rsidRPr="004E7C1B">
        <w:rPr>
          <w:b/>
          <w:color w:val="111111"/>
          <w:sz w:val="28"/>
          <w:szCs w:val="28"/>
          <w:u w:val="single"/>
        </w:rPr>
        <w:t xml:space="preserve"> </w:t>
      </w:r>
    </w:p>
    <w:p w:rsidR="00060F67" w:rsidRPr="00BB1BF5" w:rsidRDefault="005075F9" w:rsidP="005075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8:00 - 8.20 П</w:t>
      </w:r>
      <w:r w:rsidR="00060F67" w:rsidRPr="00BB1BF5">
        <w:rPr>
          <w:color w:val="111111"/>
          <w:sz w:val="28"/>
          <w:szCs w:val="28"/>
        </w:rPr>
        <w:t>одготовка спортивного</w:t>
      </w:r>
      <w:r>
        <w:rPr>
          <w:color w:val="111111"/>
          <w:sz w:val="28"/>
          <w:szCs w:val="28"/>
        </w:rPr>
        <w:t xml:space="preserve"> </w:t>
      </w:r>
      <w:r w:rsidR="00060F67" w:rsidRPr="00BB1BF5">
        <w:rPr>
          <w:color w:val="111111"/>
          <w:sz w:val="28"/>
          <w:szCs w:val="28"/>
        </w:rPr>
        <w:t>зала и оборудования к занятиям по физкультуре.</w:t>
      </w:r>
    </w:p>
    <w:p w:rsidR="00060F67" w:rsidRPr="00BB1BF5" w:rsidRDefault="005075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8.20 - 8.30</w:t>
      </w:r>
      <w:r w:rsidR="00060F67" w:rsidRPr="00BB1BF5">
        <w:rPr>
          <w:color w:val="111111"/>
          <w:sz w:val="28"/>
          <w:szCs w:val="28"/>
        </w:rPr>
        <w:t xml:space="preserve"> Проветривание зала.</w:t>
      </w:r>
    </w:p>
    <w:p w:rsidR="00060F67" w:rsidRPr="00BB1BF5" w:rsidRDefault="005075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8.30 - 8.40 Занятие в ясельной</w:t>
      </w:r>
      <w:r w:rsidR="00060F67" w:rsidRPr="00BB1BF5">
        <w:rPr>
          <w:color w:val="111111"/>
          <w:sz w:val="28"/>
          <w:szCs w:val="28"/>
        </w:rPr>
        <w:t xml:space="preserve"> группе (</w:t>
      </w:r>
      <w:r w:rsidR="006E1833">
        <w:rPr>
          <w:color w:val="111111"/>
          <w:sz w:val="28"/>
          <w:szCs w:val="28"/>
        </w:rPr>
        <w:t>«Земляничка») 1 подгруппа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060F67" w:rsidRDefault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8.45 - 8.55</w:t>
      </w:r>
      <w:r w:rsidR="00060F67"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ясельной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>«Земляничка») 2 подгруппа</w:t>
      </w:r>
    </w:p>
    <w:p w:rsidR="006E1833" w:rsidRPr="00BB1BF5" w:rsidRDefault="006E1833" w:rsidP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060F67" w:rsidRDefault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060F67" w:rsidRPr="00BB1BF5">
        <w:rPr>
          <w:color w:val="111111"/>
          <w:sz w:val="28"/>
          <w:szCs w:val="28"/>
        </w:rPr>
        <w:t>.00</w:t>
      </w:r>
      <w:r>
        <w:rPr>
          <w:color w:val="111111"/>
          <w:sz w:val="28"/>
          <w:szCs w:val="28"/>
        </w:rPr>
        <w:t xml:space="preserve"> - 9.15 Занятие в младшей группе («Ласточка»</w:t>
      </w:r>
      <w:r w:rsidR="00060F67" w:rsidRPr="00BB1BF5">
        <w:rPr>
          <w:color w:val="111111"/>
          <w:sz w:val="28"/>
          <w:szCs w:val="28"/>
        </w:rPr>
        <w:t>)</w:t>
      </w:r>
    </w:p>
    <w:p w:rsidR="006E1833" w:rsidRPr="00BB1BF5" w:rsidRDefault="006E1833" w:rsidP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060F67" w:rsidRDefault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9.25- 9.40 Занятие в младшей группе («Березка»</w:t>
      </w:r>
      <w:r w:rsidR="00060F67" w:rsidRPr="00BB1BF5">
        <w:rPr>
          <w:color w:val="111111"/>
          <w:sz w:val="28"/>
          <w:szCs w:val="28"/>
        </w:rPr>
        <w:t>)</w:t>
      </w:r>
    </w:p>
    <w:p w:rsidR="006E1833" w:rsidRPr="00BB1BF5" w:rsidRDefault="006E1833" w:rsidP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060F67" w:rsidRDefault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9.50 - 10</w:t>
      </w:r>
      <w:r w:rsidR="00060F67" w:rsidRPr="00BB1BF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10</w:t>
      </w:r>
      <w:r w:rsidR="00060F67"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средней группе («Колокольчик»</w:t>
      </w:r>
      <w:r w:rsidR="00060F67" w:rsidRPr="00BB1BF5">
        <w:rPr>
          <w:color w:val="111111"/>
          <w:sz w:val="28"/>
          <w:szCs w:val="28"/>
        </w:rPr>
        <w:t>)</w:t>
      </w:r>
    </w:p>
    <w:p w:rsidR="006E1833" w:rsidRPr="00BB1BF5" w:rsidRDefault="006E1833" w:rsidP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060F67" w:rsidRDefault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10.20- 10.40</w:t>
      </w:r>
      <w:r w:rsidR="00060F67"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старшей группе («Фиалка»)</w:t>
      </w:r>
    </w:p>
    <w:p w:rsidR="006E1833" w:rsidRPr="00BB1BF5" w:rsidRDefault="006E1833" w:rsidP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060F67" w:rsidRDefault="006E18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8869B5">
        <w:rPr>
          <w:color w:val="111111"/>
          <w:sz w:val="28"/>
          <w:szCs w:val="28"/>
        </w:rPr>
        <w:t>.50 - 11.20 Занятие в подготовительной группе («Ромашка»</w:t>
      </w:r>
      <w:r w:rsidR="00060F67" w:rsidRPr="00BB1BF5">
        <w:rPr>
          <w:color w:val="111111"/>
          <w:sz w:val="28"/>
          <w:szCs w:val="28"/>
        </w:rPr>
        <w:t>)</w:t>
      </w:r>
    </w:p>
    <w:p w:rsidR="008869B5" w:rsidRDefault="008869B5" w:rsidP="0088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8869B5" w:rsidRPr="00BB1BF5" w:rsidRDefault="008869B5" w:rsidP="0088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11.30 – 12.00 Индивидуальная работа с детьми.</w:t>
      </w:r>
    </w:p>
    <w:p w:rsidR="00060F67" w:rsidRPr="00BB1BF5" w:rsidRDefault="0088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12.40- 14</w:t>
      </w:r>
      <w:r w:rsidR="00060F67" w:rsidRPr="00BB1BF5">
        <w:rPr>
          <w:color w:val="111111"/>
          <w:sz w:val="28"/>
          <w:szCs w:val="28"/>
        </w:rPr>
        <w:t>.30 Ра</w:t>
      </w:r>
      <w:r>
        <w:rPr>
          <w:color w:val="111111"/>
          <w:sz w:val="28"/>
          <w:szCs w:val="28"/>
        </w:rPr>
        <w:t>бота с методической литературой. Разработка сценариев мероприятий.</w:t>
      </w:r>
    </w:p>
    <w:p w:rsidR="008869B5" w:rsidRPr="004E7C1B" w:rsidRDefault="00060F67" w:rsidP="00EB72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Вторник </w:t>
      </w:r>
      <w:r w:rsidR="008869B5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EB72EC" w:rsidRPr="00BB1BF5" w:rsidRDefault="00506285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8:30 - 8.40</w:t>
      </w:r>
      <w:r w:rsidR="00EB72EC">
        <w:rPr>
          <w:color w:val="111111"/>
          <w:sz w:val="28"/>
          <w:szCs w:val="28"/>
        </w:rPr>
        <w:t xml:space="preserve"> П</w:t>
      </w:r>
      <w:r w:rsidR="00EB72EC" w:rsidRPr="00BB1BF5">
        <w:rPr>
          <w:color w:val="111111"/>
          <w:sz w:val="28"/>
          <w:szCs w:val="28"/>
        </w:rPr>
        <w:t>одготовка спортивного</w:t>
      </w:r>
      <w:r w:rsidR="00EB72EC">
        <w:rPr>
          <w:color w:val="111111"/>
          <w:sz w:val="28"/>
          <w:szCs w:val="28"/>
        </w:rPr>
        <w:t xml:space="preserve"> </w:t>
      </w:r>
      <w:r w:rsidR="00EB72EC" w:rsidRPr="00BB1BF5">
        <w:rPr>
          <w:color w:val="111111"/>
          <w:sz w:val="28"/>
          <w:szCs w:val="28"/>
        </w:rPr>
        <w:t>зала и оборудования к занятиям по физкультуре.</w:t>
      </w:r>
    </w:p>
    <w:p w:rsidR="00EB72EC" w:rsidRPr="00BB1BF5" w:rsidRDefault="00506285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8.50</w:t>
      </w:r>
      <w:r w:rsidR="00EB72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- 9.00</w:t>
      </w:r>
      <w:r w:rsidR="00EB72EC" w:rsidRPr="00BB1BF5">
        <w:rPr>
          <w:color w:val="111111"/>
          <w:sz w:val="28"/>
          <w:szCs w:val="28"/>
        </w:rPr>
        <w:t xml:space="preserve"> Проветривание зала.</w:t>
      </w:r>
    </w:p>
    <w:p w:rsidR="00EB72EC" w:rsidRPr="00BB1BF5" w:rsidRDefault="00506285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9.0</w:t>
      </w:r>
      <w:r w:rsidR="00EB72EC">
        <w:rPr>
          <w:color w:val="111111"/>
          <w:sz w:val="28"/>
          <w:szCs w:val="28"/>
        </w:rPr>
        <w:t xml:space="preserve">0 </w:t>
      </w:r>
      <w:r>
        <w:rPr>
          <w:color w:val="111111"/>
          <w:sz w:val="28"/>
          <w:szCs w:val="28"/>
        </w:rPr>
        <w:t>- 9.25 Занятие в старшей</w:t>
      </w:r>
      <w:r w:rsidR="00EB72EC" w:rsidRPr="00BB1BF5">
        <w:rPr>
          <w:color w:val="111111"/>
          <w:sz w:val="28"/>
          <w:szCs w:val="28"/>
        </w:rPr>
        <w:t xml:space="preserve"> группе (</w:t>
      </w:r>
      <w:r w:rsidR="00EB72EC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Василек</w:t>
      </w:r>
      <w:r w:rsidR="00EB72EC">
        <w:rPr>
          <w:color w:val="111111"/>
          <w:sz w:val="28"/>
          <w:szCs w:val="28"/>
        </w:rPr>
        <w:t xml:space="preserve">») </w:t>
      </w:r>
    </w:p>
    <w:p w:rsidR="00EB72EC" w:rsidRPr="00BB1BF5" w:rsidRDefault="00EB72EC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EB72EC" w:rsidRDefault="00506285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9.35 - 10.00</w:t>
      </w:r>
      <w:r w:rsidR="00EB72EC"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старшей</w:t>
      </w:r>
      <w:r w:rsidR="00EB72EC" w:rsidRPr="00BB1BF5">
        <w:rPr>
          <w:color w:val="111111"/>
          <w:sz w:val="28"/>
          <w:szCs w:val="28"/>
        </w:rPr>
        <w:t xml:space="preserve"> группе (</w:t>
      </w:r>
      <w:r w:rsidR="00EB72EC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Пчелка</w:t>
      </w:r>
      <w:r w:rsidR="00EB72EC">
        <w:rPr>
          <w:color w:val="111111"/>
          <w:sz w:val="28"/>
          <w:szCs w:val="28"/>
        </w:rPr>
        <w:t>»)</w:t>
      </w:r>
      <w:r>
        <w:rPr>
          <w:color w:val="111111"/>
          <w:sz w:val="28"/>
          <w:szCs w:val="28"/>
        </w:rPr>
        <w:t xml:space="preserve"> </w:t>
      </w:r>
    </w:p>
    <w:p w:rsidR="00EB72EC" w:rsidRPr="00BB1BF5" w:rsidRDefault="00EB72EC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EB72EC" w:rsidRDefault="00506285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10.1</w:t>
      </w:r>
      <w:r w:rsidR="00EB72EC" w:rsidRPr="00BB1BF5">
        <w:rPr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 xml:space="preserve"> - 10.40</w:t>
      </w:r>
      <w:r w:rsidR="00EB72EC">
        <w:rPr>
          <w:color w:val="111111"/>
          <w:sz w:val="28"/>
          <w:szCs w:val="28"/>
        </w:rPr>
        <w:t xml:space="preserve"> Занятие в</w:t>
      </w:r>
      <w:r>
        <w:rPr>
          <w:color w:val="111111"/>
          <w:sz w:val="28"/>
          <w:szCs w:val="28"/>
        </w:rPr>
        <w:t xml:space="preserve"> подготовительной</w:t>
      </w:r>
      <w:r w:rsidR="00EB72EC">
        <w:rPr>
          <w:color w:val="111111"/>
          <w:sz w:val="28"/>
          <w:szCs w:val="28"/>
        </w:rPr>
        <w:t xml:space="preserve"> группе («</w:t>
      </w:r>
      <w:r>
        <w:rPr>
          <w:color w:val="111111"/>
          <w:sz w:val="28"/>
          <w:szCs w:val="28"/>
        </w:rPr>
        <w:t>Бабочка</w:t>
      </w:r>
      <w:r w:rsidR="00EB72EC">
        <w:rPr>
          <w:color w:val="111111"/>
          <w:sz w:val="28"/>
          <w:szCs w:val="28"/>
        </w:rPr>
        <w:t>»</w:t>
      </w:r>
      <w:r w:rsidR="00EB72EC" w:rsidRPr="00BB1BF5">
        <w:rPr>
          <w:color w:val="111111"/>
          <w:sz w:val="28"/>
          <w:szCs w:val="28"/>
        </w:rPr>
        <w:t>)</w:t>
      </w:r>
    </w:p>
    <w:p w:rsidR="00EB72EC" w:rsidRPr="00BB1BF5" w:rsidRDefault="00EB72EC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EB72EC" w:rsidRDefault="00506285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10.50 </w:t>
      </w:r>
      <w:r w:rsidR="00EB72EC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11.2</w:t>
      </w:r>
      <w:r w:rsidR="00EB72EC">
        <w:rPr>
          <w:color w:val="111111"/>
          <w:sz w:val="28"/>
          <w:szCs w:val="28"/>
        </w:rPr>
        <w:t xml:space="preserve">0 </w:t>
      </w:r>
      <w:r>
        <w:rPr>
          <w:color w:val="111111"/>
          <w:sz w:val="28"/>
          <w:szCs w:val="28"/>
        </w:rPr>
        <w:t>Занятие в подготовительной</w:t>
      </w:r>
      <w:r w:rsidR="00EB72EC">
        <w:rPr>
          <w:color w:val="111111"/>
          <w:sz w:val="28"/>
          <w:szCs w:val="28"/>
        </w:rPr>
        <w:t xml:space="preserve"> группе («</w:t>
      </w:r>
      <w:r>
        <w:rPr>
          <w:color w:val="111111"/>
          <w:sz w:val="28"/>
          <w:szCs w:val="28"/>
        </w:rPr>
        <w:t>Ягодка</w:t>
      </w:r>
      <w:r w:rsidR="00EB72EC">
        <w:rPr>
          <w:color w:val="111111"/>
          <w:sz w:val="28"/>
          <w:szCs w:val="28"/>
        </w:rPr>
        <w:t>»</w:t>
      </w:r>
      <w:r w:rsidR="00EB72EC" w:rsidRPr="00BB1BF5">
        <w:rPr>
          <w:color w:val="111111"/>
          <w:sz w:val="28"/>
          <w:szCs w:val="28"/>
        </w:rPr>
        <w:t>)</w:t>
      </w:r>
    </w:p>
    <w:p w:rsidR="00EB72EC" w:rsidRPr="00BB1BF5" w:rsidRDefault="00EB72EC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EB72EC" w:rsidRPr="00BB1BF5" w:rsidRDefault="00EB72EC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11.30 – 12.00 Индивидуальная работа с детьми.</w:t>
      </w:r>
    </w:p>
    <w:p w:rsidR="00EB72EC" w:rsidRPr="00BB1BF5" w:rsidRDefault="00EB72EC" w:rsidP="00EB72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12.40- 14</w:t>
      </w:r>
      <w:r w:rsidRPr="00BB1BF5">
        <w:rPr>
          <w:color w:val="111111"/>
          <w:sz w:val="28"/>
          <w:szCs w:val="28"/>
        </w:rPr>
        <w:t>.30 Ра</w:t>
      </w:r>
      <w:r>
        <w:rPr>
          <w:color w:val="111111"/>
          <w:sz w:val="28"/>
          <w:szCs w:val="28"/>
        </w:rPr>
        <w:t>бота с методической литературой. Разработка сценариев мероприятий.</w:t>
      </w:r>
    </w:p>
    <w:p w:rsidR="00506285" w:rsidRPr="004E7C1B" w:rsidRDefault="00060F67" w:rsidP="00572A6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Среда</w:t>
      </w:r>
      <w:r w:rsidR="00506285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8:00 - 8.20 П</w:t>
      </w:r>
      <w:r w:rsidRPr="00BB1BF5">
        <w:rPr>
          <w:color w:val="111111"/>
          <w:sz w:val="28"/>
          <w:szCs w:val="28"/>
        </w:rPr>
        <w:t>одготовка спортивного</w:t>
      </w:r>
      <w:r>
        <w:rPr>
          <w:color w:val="111111"/>
          <w:sz w:val="28"/>
          <w:szCs w:val="28"/>
        </w:rPr>
        <w:t xml:space="preserve"> </w:t>
      </w:r>
      <w:r w:rsidRPr="00BB1BF5">
        <w:rPr>
          <w:color w:val="111111"/>
          <w:sz w:val="28"/>
          <w:szCs w:val="28"/>
        </w:rPr>
        <w:t>зала и оборудования к занятиям по физкультуре.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8.20 - 8.30</w:t>
      </w:r>
      <w:r w:rsidRPr="00BB1BF5">
        <w:rPr>
          <w:color w:val="111111"/>
          <w:sz w:val="28"/>
          <w:szCs w:val="28"/>
        </w:rPr>
        <w:t xml:space="preserve"> Проветривание зала.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8.30 - 8.40 Занятие в ясельной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>«Земляничка») 1 подгруппа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8.45 - 8.55</w:t>
      </w:r>
      <w:r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ясельной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>«Земляничка») 2 подгруппа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Pr="00BB1BF5">
        <w:rPr>
          <w:color w:val="111111"/>
          <w:sz w:val="28"/>
          <w:szCs w:val="28"/>
        </w:rPr>
        <w:t>.00</w:t>
      </w:r>
      <w:r>
        <w:rPr>
          <w:color w:val="111111"/>
          <w:sz w:val="28"/>
          <w:szCs w:val="28"/>
        </w:rPr>
        <w:t xml:space="preserve"> - 9.15 Занятие в младшей группе («Ласточка»</w:t>
      </w:r>
      <w:r w:rsidRPr="00BB1BF5">
        <w:rPr>
          <w:color w:val="111111"/>
          <w:sz w:val="28"/>
          <w:szCs w:val="28"/>
        </w:rPr>
        <w:t>)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9.25- 9.40 Занятие в младшей группе («Березка»</w:t>
      </w:r>
      <w:r w:rsidRPr="00BB1BF5">
        <w:rPr>
          <w:color w:val="111111"/>
          <w:sz w:val="28"/>
          <w:szCs w:val="28"/>
        </w:rPr>
        <w:t>)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9.50 - 10</w:t>
      </w:r>
      <w:r w:rsidRPr="00BB1BF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10</w:t>
      </w:r>
      <w:r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средней группе («Колокольчик»</w:t>
      </w:r>
      <w:r w:rsidRPr="00BB1BF5">
        <w:rPr>
          <w:color w:val="111111"/>
          <w:sz w:val="28"/>
          <w:szCs w:val="28"/>
        </w:rPr>
        <w:t>)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10.20- 10.40</w:t>
      </w:r>
      <w:r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средней группе («Гвоздичка»)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10.50 - 11.15 Занятие в старшей группе («Фиалка»</w:t>
      </w:r>
      <w:r w:rsidRPr="00BB1BF5">
        <w:rPr>
          <w:color w:val="111111"/>
          <w:sz w:val="28"/>
          <w:szCs w:val="28"/>
        </w:rPr>
        <w:t>)</w:t>
      </w:r>
    </w:p>
    <w:p w:rsidR="00572A6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11.30 – 12.00 Индивидуальная работа с детьми.</w:t>
      </w:r>
    </w:p>
    <w:p w:rsidR="00572A65" w:rsidRPr="00BB1BF5" w:rsidRDefault="00572A65" w:rsidP="00572A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12.40- 14.00</w:t>
      </w:r>
      <w:r w:rsidRPr="00BB1BF5">
        <w:rPr>
          <w:color w:val="111111"/>
          <w:sz w:val="28"/>
          <w:szCs w:val="28"/>
        </w:rPr>
        <w:t xml:space="preserve"> Ра</w:t>
      </w:r>
      <w:r>
        <w:rPr>
          <w:color w:val="111111"/>
          <w:sz w:val="28"/>
          <w:szCs w:val="28"/>
        </w:rPr>
        <w:t>бота с методической литературой. Разработка сценариев мероприятий.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14.00- 15.00 Консультации для воспитателей младших и средних групп.</w:t>
      </w:r>
    </w:p>
    <w:p w:rsidR="00572A65" w:rsidRPr="004E7C1B" w:rsidRDefault="00060F67" w:rsidP="007F7C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Четверг</w:t>
      </w:r>
      <w:r w:rsidR="00572A65" w:rsidRPr="004E7C1B">
        <w:rPr>
          <w:color w:val="111111"/>
          <w:sz w:val="28"/>
          <w:szCs w:val="28"/>
          <w:u w:val="single"/>
        </w:rPr>
        <w:t>: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8:30 - 8.50 П</w:t>
      </w:r>
      <w:r w:rsidRPr="00BB1BF5">
        <w:rPr>
          <w:color w:val="111111"/>
          <w:sz w:val="28"/>
          <w:szCs w:val="28"/>
        </w:rPr>
        <w:t>одготовка спортивного</w:t>
      </w:r>
      <w:r>
        <w:rPr>
          <w:color w:val="111111"/>
          <w:sz w:val="28"/>
          <w:szCs w:val="28"/>
        </w:rPr>
        <w:t xml:space="preserve"> </w:t>
      </w:r>
      <w:r w:rsidRPr="00BB1BF5">
        <w:rPr>
          <w:color w:val="111111"/>
          <w:sz w:val="28"/>
          <w:szCs w:val="28"/>
        </w:rPr>
        <w:t>зала и оборудования к занятиям по физкультуре.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8.50 - 9.00</w:t>
      </w:r>
      <w:r w:rsidRPr="00BB1BF5">
        <w:rPr>
          <w:color w:val="111111"/>
          <w:sz w:val="28"/>
          <w:szCs w:val="28"/>
        </w:rPr>
        <w:t xml:space="preserve"> Проветривание зала.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9.00 - 9.25 Занятие в старшей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 xml:space="preserve">«Василек») 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7F7CA3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9.35 - 10.00</w:t>
      </w:r>
      <w:r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старшей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 xml:space="preserve">«Пчелка») 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7F7CA3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10.1</w:t>
      </w:r>
      <w:r w:rsidRPr="00BB1BF5">
        <w:rPr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 xml:space="preserve"> - 10.40 Занятие в подготовительной группе («Ягодка»</w:t>
      </w:r>
      <w:r w:rsidRPr="00BB1BF5">
        <w:rPr>
          <w:color w:val="111111"/>
          <w:sz w:val="28"/>
          <w:szCs w:val="28"/>
        </w:rPr>
        <w:t>)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11.00 - 12.00 Индивидуальная работа с детьми.</w:t>
      </w:r>
    </w:p>
    <w:p w:rsidR="007F7CA3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12.40- 14</w:t>
      </w:r>
      <w:r w:rsidRPr="00BB1BF5">
        <w:rPr>
          <w:color w:val="111111"/>
          <w:sz w:val="28"/>
          <w:szCs w:val="28"/>
        </w:rPr>
        <w:t>.30 Ра</w:t>
      </w:r>
      <w:r>
        <w:rPr>
          <w:color w:val="111111"/>
          <w:sz w:val="28"/>
          <w:szCs w:val="28"/>
        </w:rPr>
        <w:t>бота с методической литературой. Разработка сценариев мероприятий.</w:t>
      </w:r>
    </w:p>
    <w:p w:rsidR="007F7CA3" w:rsidRPr="004E7C1B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E7C1B">
        <w:rPr>
          <w:b/>
          <w:color w:val="111111"/>
          <w:sz w:val="28"/>
          <w:szCs w:val="28"/>
          <w:u w:val="single"/>
        </w:rPr>
        <w:t>Пятница: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8:30 - 8.50 П</w:t>
      </w:r>
      <w:r w:rsidRPr="00BB1BF5">
        <w:rPr>
          <w:color w:val="111111"/>
          <w:sz w:val="28"/>
          <w:szCs w:val="28"/>
        </w:rPr>
        <w:t>одготовка спортивного</w:t>
      </w:r>
      <w:r>
        <w:rPr>
          <w:color w:val="111111"/>
          <w:sz w:val="28"/>
          <w:szCs w:val="28"/>
        </w:rPr>
        <w:t xml:space="preserve"> </w:t>
      </w:r>
      <w:r w:rsidRPr="00BB1BF5">
        <w:rPr>
          <w:color w:val="111111"/>
          <w:sz w:val="28"/>
          <w:szCs w:val="28"/>
        </w:rPr>
        <w:t>зала и оборудования к занятиям по физкультуре.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8.50 - 9.00</w:t>
      </w:r>
      <w:r w:rsidRPr="00BB1BF5">
        <w:rPr>
          <w:color w:val="111111"/>
          <w:sz w:val="28"/>
          <w:szCs w:val="28"/>
        </w:rPr>
        <w:t xml:space="preserve"> Проветривание зала.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9.00 - 9.20 Занятие в средней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 xml:space="preserve">«Гвоздичка») 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7F7CA3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9.30 - 10.00</w:t>
      </w:r>
      <w:r w:rsidRPr="00BB1BF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Занятие в подготовительной</w:t>
      </w:r>
      <w:r w:rsidRPr="00BB1BF5">
        <w:rPr>
          <w:color w:val="111111"/>
          <w:sz w:val="28"/>
          <w:szCs w:val="28"/>
        </w:rPr>
        <w:t xml:space="preserve"> группе (</w:t>
      </w:r>
      <w:r>
        <w:rPr>
          <w:color w:val="111111"/>
          <w:sz w:val="28"/>
          <w:szCs w:val="28"/>
        </w:rPr>
        <w:t xml:space="preserve">«Ромашка») 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7F7CA3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10.1</w:t>
      </w:r>
      <w:r w:rsidRPr="00BB1BF5">
        <w:rPr>
          <w:color w:val="111111"/>
          <w:sz w:val="28"/>
          <w:szCs w:val="28"/>
        </w:rPr>
        <w:t>0</w:t>
      </w:r>
      <w:r>
        <w:rPr>
          <w:color w:val="111111"/>
          <w:sz w:val="28"/>
          <w:szCs w:val="28"/>
        </w:rPr>
        <w:t xml:space="preserve"> - 10.40 Занятие в подготовительной группе («Бабочка»</w:t>
      </w:r>
      <w:r w:rsidRPr="00BB1BF5">
        <w:rPr>
          <w:color w:val="111111"/>
          <w:sz w:val="28"/>
          <w:szCs w:val="28"/>
        </w:rPr>
        <w:t>)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Между занятиями перерыв, проветривание зала.</w:t>
      </w:r>
    </w:p>
    <w:p w:rsidR="007F7CA3" w:rsidRPr="00BB1BF5" w:rsidRDefault="007F7CA3" w:rsidP="007F7C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11.00 - 12.00 Индивидуальная работа с детьми.</w:t>
      </w:r>
    </w:p>
    <w:p w:rsidR="007F7CA3" w:rsidRPr="004E7C1B" w:rsidRDefault="007F7CA3" w:rsidP="004E7C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12.40- 14</w:t>
      </w:r>
      <w:r w:rsidRPr="00BB1BF5">
        <w:rPr>
          <w:color w:val="111111"/>
          <w:sz w:val="28"/>
          <w:szCs w:val="28"/>
        </w:rPr>
        <w:t>.30 Ра</w:t>
      </w:r>
      <w:r>
        <w:rPr>
          <w:color w:val="111111"/>
          <w:sz w:val="28"/>
          <w:szCs w:val="28"/>
        </w:rPr>
        <w:t>бота с методической литературой. Разработка сценариев мероприятий.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Технические характеристики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3506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Общая площадь: 53,3 </w:t>
      </w:r>
      <w:r w:rsidR="00060F67" w:rsidRPr="00BB1BF5">
        <w:rPr>
          <w:color w:val="111111"/>
          <w:sz w:val="28"/>
          <w:szCs w:val="28"/>
        </w:rPr>
        <w:t>кв. м.</w:t>
      </w:r>
    </w:p>
    <w:p w:rsidR="00060F67" w:rsidRPr="00BB1BF5" w:rsidRDefault="003506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Освещение: естественное (3</w:t>
      </w:r>
      <w:r w:rsidR="00060F67" w:rsidRPr="00BB1BF5">
        <w:rPr>
          <w:color w:val="111111"/>
          <w:sz w:val="28"/>
          <w:szCs w:val="28"/>
        </w:rPr>
        <w:t xml:space="preserve"> окна</w:t>
      </w:r>
      <w:r>
        <w:rPr>
          <w:color w:val="111111"/>
          <w:sz w:val="28"/>
          <w:szCs w:val="28"/>
        </w:rPr>
        <w:t>)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Освещение</w:t>
      </w:r>
      <w:r w:rsidR="003506B1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искусственное </w:t>
      </w:r>
      <w:r w:rsidR="003506B1">
        <w:rPr>
          <w:color w:val="111111"/>
          <w:sz w:val="28"/>
          <w:szCs w:val="28"/>
        </w:rPr>
        <w:t>(</w:t>
      </w:r>
      <w:r w:rsidRPr="00BB1BF5">
        <w:rPr>
          <w:color w:val="111111"/>
          <w:sz w:val="28"/>
          <w:szCs w:val="28"/>
        </w:rPr>
        <w:t>лампы дневного света с защитой</w:t>
      </w:r>
      <w:r w:rsidR="003506B1">
        <w:rPr>
          <w:color w:val="111111"/>
          <w:sz w:val="28"/>
          <w:szCs w:val="28"/>
        </w:rPr>
        <w:t>)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Уровень освещенности</w:t>
      </w:r>
      <w:r w:rsidR="003506B1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норма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Наличие системы пожарной безопасности</w:t>
      </w:r>
      <w:r w:rsidR="003506B1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имеется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Наличие системы отопления</w:t>
      </w:r>
      <w:r w:rsidR="003506B1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имеется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Возможность проветривания помещения</w:t>
      </w:r>
      <w:r w:rsidR="003506B1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имеется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Поверхность пола (удобная для обработки)</w:t>
      </w:r>
      <w:r w:rsidR="003506B1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имеется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Перечень оборудования физкультурного зала</w:t>
      </w:r>
      <w:r w:rsidR="00912FA7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Наименование</w:t>
      </w:r>
      <w:r w:rsidR="00912FA7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4E7C1B">
        <w:rPr>
          <w:color w:val="111111"/>
          <w:sz w:val="28"/>
          <w:szCs w:val="28"/>
          <w:u w:val="single"/>
        </w:rPr>
        <w:t> </w:t>
      </w: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Кол-во</w:t>
      </w:r>
      <w:r w:rsidR="00912FA7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FC38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Батут детский: 1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Детский гимнастический комплекс (гимн</w:t>
      </w:r>
      <w:r w:rsidR="00FC388E">
        <w:rPr>
          <w:color w:val="111111"/>
          <w:sz w:val="28"/>
          <w:szCs w:val="28"/>
        </w:rPr>
        <w:t>астическая стенка, канат</w:t>
      </w:r>
      <w:r w:rsidRPr="00BB1BF5">
        <w:rPr>
          <w:color w:val="111111"/>
          <w:sz w:val="28"/>
          <w:szCs w:val="28"/>
        </w:rPr>
        <w:t>)</w:t>
      </w:r>
      <w:r w:rsidR="00FC388E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1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Корзины для метания 2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Кубики для ОРУ</w:t>
      </w:r>
      <w:r w:rsidR="00FC388E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25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Доска с ребристой поверхностью</w:t>
      </w:r>
      <w:r w:rsidR="00FC388E">
        <w:rPr>
          <w:color w:val="111111"/>
          <w:sz w:val="28"/>
          <w:szCs w:val="28"/>
        </w:rPr>
        <w:t>: 3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Дорожка-змейка (канат)</w:t>
      </w:r>
      <w:r w:rsidR="00FC388E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1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Дорожка-мат</w:t>
      </w:r>
      <w:r w:rsidR="00FC388E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1</w:t>
      </w:r>
    </w:p>
    <w:p w:rsidR="00060F67" w:rsidRPr="00BB1BF5" w:rsidRDefault="00FC38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Дуга большая: 4</w:t>
      </w:r>
    </w:p>
    <w:p w:rsidR="00060F67" w:rsidRPr="00BB1BF5" w:rsidRDefault="00FC38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Кегли:</w:t>
      </w:r>
      <w:r w:rsidR="008D2B24">
        <w:rPr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8</w:t>
      </w:r>
    </w:p>
    <w:p w:rsidR="00060F67" w:rsidRPr="00BB1BF5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Кольцеброс</w:t>
      </w:r>
      <w:r w:rsidR="00FC388E">
        <w:rPr>
          <w:color w:val="111111"/>
          <w:sz w:val="28"/>
          <w:szCs w:val="28"/>
        </w:rPr>
        <w:t>: 1</w:t>
      </w:r>
    </w:p>
    <w:p w:rsidR="00060F67" w:rsidRPr="00BB1BF5" w:rsidRDefault="00FC388E" w:rsidP="00FC38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Мягкие модули:</w:t>
      </w:r>
      <w:r w:rsidR="00060F67" w:rsidRPr="00BB1BF5">
        <w:rPr>
          <w:color w:val="111111"/>
          <w:sz w:val="28"/>
          <w:szCs w:val="28"/>
        </w:rPr>
        <w:t xml:space="preserve"> 1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Корзины для метания большие</w:t>
      </w:r>
      <w:r w:rsidR="00FC388E">
        <w:rPr>
          <w:color w:val="111111"/>
          <w:sz w:val="28"/>
          <w:szCs w:val="28"/>
        </w:rPr>
        <w:t>:</w:t>
      </w:r>
      <w:r w:rsidR="008D2B24">
        <w:rPr>
          <w:color w:val="111111"/>
          <w:sz w:val="28"/>
          <w:szCs w:val="28"/>
        </w:rPr>
        <w:t xml:space="preserve"> 3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Корзины малые</w:t>
      </w:r>
      <w:r w:rsidR="00FC388E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2</w:t>
      </w:r>
    </w:p>
    <w:p w:rsidR="00060F67" w:rsidRPr="00BB1BF5" w:rsidRDefault="00E146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Мат: 2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Дорожка со следами</w:t>
      </w:r>
      <w:r w:rsidR="00FC388E">
        <w:rPr>
          <w:color w:val="111111"/>
          <w:sz w:val="28"/>
          <w:szCs w:val="28"/>
        </w:rPr>
        <w:t>:</w:t>
      </w:r>
      <w:r w:rsidRPr="00BB1BF5">
        <w:rPr>
          <w:color w:val="111111"/>
          <w:sz w:val="28"/>
          <w:szCs w:val="28"/>
        </w:rPr>
        <w:t xml:space="preserve"> 1</w:t>
      </w:r>
    </w:p>
    <w:p w:rsidR="00060F67" w:rsidRPr="00BB1BF5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Мешоч</w:t>
      </w:r>
      <w:r w:rsidR="00FC388E">
        <w:rPr>
          <w:color w:val="111111"/>
          <w:sz w:val="28"/>
          <w:szCs w:val="28"/>
        </w:rPr>
        <w:t xml:space="preserve">ки малые: </w:t>
      </w:r>
      <w:r>
        <w:rPr>
          <w:color w:val="111111"/>
          <w:sz w:val="28"/>
          <w:szCs w:val="28"/>
        </w:rPr>
        <w:t>51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Мячи фитболы</w:t>
      </w:r>
      <w:r w:rsidR="008D2B24">
        <w:rPr>
          <w:color w:val="111111"/>
          <w:sz w:val="28"/>
          <w:szCs w:val="28"/>
        </w:rPr>
        <w:t>: 3</w:t>
      </w:r>
    </w:p>
    <w:p w:rsidR="00060F67" w:rsidRPr="00BB1BF5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Мячи: 33</w:t>
      </w:r>
    </w:p>
    <w:p w:rsidR="00060F67" w:rsidRPr="00BB1BF5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Обруч: </w:t>
      </w:r>
      <w:r w:rsidR="00060F67" w:rsidRPr="00BB1BF5">
        <w:rPr>
          <w:color w:val="111111"/>
          <w:sz w:val="28"/>
          <w:szCs w:val="28"/>
        </w:rPr>
        <w:t>25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Палка гимнастическая</w:t>
      </w:r>
      <w:r w:rsidR="008D2B24">
        <w:rPr>
          <w:color w:val="111111"/>
          <w:sz w:val="28"/>
          <w:szCs w:val="28"/>
        </w:rPr>
        <w:t>: 4</w:t>
      </w:r>
      <w:r w:rsidRPr="00BB1BF5">
        <w:rPr>
          <w:color w:val="111111"/>
          <w:sz w:val="28"/>
          <w:szCs w:val="28"/>
        </w:rPr>
        <w:t>0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Скакалка</w:t>
      </w:r>
      <w:r w:rsidR="008D2B24">
        <w:rPr>
          <w:color w:val="111111"/>
          <w:sz w:val="28"/>
          <w:szCs w:val="28"/>
        </w:rPr>
        <w:t>: 15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Скамейка</w:t>
      </w:r>
      <w:r w:rsidR="008D2B24">
        <w:rPr>
          <w:color w:val="111111"/>
          <w:sz w:val="28"/>
          <w:szCs w:val="28"/>
        </w:rPr>
        <w:t>: 2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Стенка гимнастическая деревянна</w:t>
      </w:r>
      <w:r w:rsidR="008D2B24">
        <w:rPr>
          <w:color w:val="111111"/>
          <w:sz w:val="28"/>
          <w:szCs w:val="28"/>
        </w:rPr>
        <w:t>я: 1</w:t>
      </w:r>
    </w:p>
    <w:p w:rsidR="00060F67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Ленты для ОРУ</w:t>
      </w:r>
      <w:r w:rsidR="008D2B24">
        <w:rPr>
          <w:color w:val="111111"/>
          <w:sz w:val="28"/>
          <w:szCs w:val="28"/>
        </w:rPr>
        <w:t>: 30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Дартс: 2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Самокат: 2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Поролоновый туннель: 1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Батут: 1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Футбольная сетка: 2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Конусы маленькие: 11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Конусы большие: 2</w:t>
      </w:r>
    </w:p>
    <w:p w:rsidR="008D2B24" w:rsidRDefault="008D2B2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Веревка: 6</w:t>
      </w:r>
    </w:p>
    <w:p w:rsidR="008D2B24" w:rsidRDefault="00E146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Ведерки: 10</w:t>
      </w:r>
    </w:p>
    <w:p w:rsidR="00E146A4" w:rsidRDefault="00E146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Хоккейные клюшки: 5</w:t>
      </w:r>
    </w:p>
    <w:p w:rsidR="00E146A4" w:rsidRDefault="00E146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Бокс (набор): 1</w:t>
      </w:r>
    </w:p>
    <w:p w:rsidR="00E146A4" w:rsidRPr="00BB1BF5" w:rsidRDefault="00E146A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Подвесная лестница: 1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Атрибуты для подвижных и спортивных игр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Маски</w:t>
      </w:r>
    </w:p>
    <w:p w:rsidR="004E7C1B" w:rsidRPr="00BB1BF5" w:rsidRDefault="004E7C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Жезл полицейского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="00912FA7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ехнические средства обучения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912FA7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Музыкальный центр</w:t>
      </w:r>
      <w:r w:rsidR="00912FA7">
        <w:rPr>
          <w:color w:val="111111"/>
          <w:sz w:val="28"/>
          <w:szCs w:val="28"/>
        </w:rPr>
        <w:t xml:space="preserve"> </w:t>
      </w:r>
      <w:r w:rsidR="00912FA7">
        <w:rPr>
          <w:color w:val="111111"/>
          <w:sz w:val="28"/>
          <w:szCs w:val="28"/>
          <w:lang w:val="en-US"/>
        </w:rPr>
        <w:t>Erisson</w:t>
      </w:r>
    </w:p>
    <w:p w:rsidR="00060F67" w:rsidRPr="00BB1BF5" w:rsidRDefault="00912F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Флешка </w:t>
      </w:r>
      <w:r w:rsidR="00060F67" w:rsidRPr="00BB1BF5">
        <w:rPr>
          <w:color w:val="111111"/>
          <w:sz w:val="28"/>
          <w:szCs w:val="28"/>
        </w:rPr>
        <w:t xml:space="preserve"> с детской музыкой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Предметно – развивающая среда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Название зоны. Цель. Задачи.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Двигательно – игровая зона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Укреплять здоровье детей;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Развивать двигательные навыки и физические качества;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Расширять двигательный опыт;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Создавать положительный эмоциональный настрой.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Зона спортивного оборудования: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традиционного,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- нестандартного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Разнообразие организации двигательной деятельности детей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Формировать умение использовать спортивное оборудование на занятиях и в свободной деятельности;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Создавать вариативные, усложненные условия для выполнения двигательных заданий;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Оптимизация режима двигательной активности;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Повышать интерес к физическим упражнениям;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Расширять круг представлений о разнообразных видах спортивного оборудования, его назначении.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Зона метания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Ознакомление с различными способами метания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Развивать глазомер;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Закреплять технику метания;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Укреплять мышцы рук и плечевого пояса.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Зона прыжков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Создание условий для обучения прыжкам разного вида в соответствии с возрастом и Программой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Обучать технике прыжков;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Развивать силу ног, прыгучесть;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Использовать специальное оборудование.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Зона "Спортивный комплекс"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Создание условий для удовлетворения потребности в двигательной активности Овладеть техникой различных способов и видов лазанья;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Развивать ловкость, силу, смелость при выполнении упражнений на кольцах, перекладине.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Коррекционно</w:t>
      </w:r>
      <w:r w:rsidR="00912FA7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  <w:lang w:val="en-US"/>
        </w:rPr>
        <w:t xml:space="preserve"> </w:t>
      </w: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- профилактическая зона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Укрепление здоровья детей, осуществление профилактики от плоскостопия. Содействовать профилактике и развитию опорно-двигательного аппарата с помощью простейших тренажеров, и использования нестандартного оборудования;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Овладеть навыками самооздоровления.</w:t>
      </w:r>
    </w:p>
    <w:p w:rsidR="00060F67" w:rsidRPr="004E7C1B" w:rsidRDefault="00912F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Методическая литература по физическому воспитанию детей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1. Бондаренко Т. М. Физкультурно-оздоровительная работа с детьми 5-6 лет в ДОУ: Практическое пособие для воспитателей. – Воронеж: ИП Лакоценина Н. А. ,2012.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2. Борисова Е. Н. Система организации физкультурно-оздоровительной работы с дошкольниками. – Волгоград: Панорама; Москва: Гробус, 2007.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3. Вавилова Е. Н. Развитие основных движений у детей 3-7лет. Система работы. – М. : «Издательство Скрипторий 2003», 2008.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4. Вареник Е. Н. Утренняя гимнастика в детском саду. – М. :ТЦ Сфера, 2008.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5. Васильева М. А., Комарова Т. С. Методические рекомендации к программе воспитания и обучения в детском саду. – М. : Издательский дом «Воспитание дошкольника», 2005.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6. Глазырина Л. Д. Физическая культура – дошкольникам. Средний возраст: Пособие для педагогов дошк. учреждений. – М. : Гуманит. изд. Центр ВЛАДОС, 2000.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7. Голубева Л. Г. Гимнастика и массаж для самых маленьких: Пособие для родителей и воспитателей. – М. : Мозаика-Синтез, 2006.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8. Ермак Н. Н. Физкультурные занятия в детском саду: творческая школа для дошколят / Серия «Мир вашего ребёнка». – Ростов н/Д: «Феникс», 2004.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9. Журналы «Инструктор по физкультуре», «Дошкольная педагогика».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10. Зимонина В. Н. Воспитание ребёнка-дошкольника: развитого, организованного, самостоятельного, инициативного, неболеющего, коммуникативного, аккуратного. Расту здоровым: Программ. -метод. пособие для педагогов дошк. образоват. Учреждений. – М. : Гуманит. изд. центр ВЛАДОС, 2004.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11. Картушина М. Ю. Быть здоровыми хотим: Оздоровительные и позновательные занятия для детей подготовительной группы детского сада. – М. : ТЦ Сфера, 2004.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12. Кочеткова Л. В. Оздоровление детей в условиях детского сада. – М. : ТЦ Сфера, 2005.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13. Макарова З. С. Оздоровление и реабилитация часто болеющих детей в дошкольных учреждениях. – М. : Гуманит. изд. Центр ВЛАДОС, 2004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14. Никитина С., Петрова Н., Свирская Л. Оценка результативности и качества дошкольного образования. Научно-методические рекомендации информационные материалы. – М. : Линка-Пресс, 2008.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15. Рунова М. А. Движение день за днём. Двигательная активность – источник здоровья детей. Методические рекомендации для воспитателей ГОУ и родителей. – М., ЛИНКА-ПРЕСС, 2007.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16. Сайкина Е. Г., Фирилёва Ж. Е. Физкульт-привет минуткам и паузам! Сборник физических упражнений для дошкольников и школьников: Учебно-методическое пособие для педагогов школьных и дошкольных учреждений. – СПб. : «ДЕТСТВО-ПРЕСС», 2005.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17. Сократова Н. В. Современные технологии сохранения и укрепления здоровья детей: Учеб. пособие. – М. ТЦ Сфера, 2005.18. Слуцкая С. Л. Танцевальная мозаика. Хореография в детском саду. – М. : ЛИНКА-ПРЕСС, 2006.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19. Степаненкова Э. Я. Физическое воспитание в детском саду. Программа и методические рекомендации. – М. : Мозаика-Синтез, 2006.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20. Степаненкова Э. Я. Методика физического воспитания – М. : Издательский дом «Воспитание дошкольника», 2005.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21. Харченко Т. Е. Утренняя гимнастика в детском саду. Упражнение для детей 3-5 лет. – М. : Мозаика-Синтез, 2006.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22. Чупаха И. В. Здоровьесберегающие технологии в образовательно-воспитательном процессе. – М. : Илекса, Народное образование; Ставрополь: Ставропольсервисшкола, 2004.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23. Фирилёва Ж. Е., Сайкина Е. Г. «Са-Фи-Дансе» - танцевально-игровая гимнастика для детей. – СПб. : «ДЕТСТВО-ПРЕСС», 2005.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24. Шилкова И. К. Здоровьеформирующее физическое развитие.</w:t>
      </w:r>
    </w:p>
    <w:p w:rsidR="00060F67" w:rsidRPr="004E7C1B" w:rsidRDefault="00060F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Документация физкультурного зала</w:t>
      </w:r>
      <w:r w:rsidR="004E7C1B" w:rsidRPr="004E7C1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1. Общие правила техники безопасности, пожарной безопасности.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lastRenderedPageBreak/>
        <w:t>2. Акт проверки подготовленности спортивного зала к осуществлению образовательной деятельности.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3. Перспективное планирование непосредственно образовательной деятельности по физической культуре.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4. Планирование активного отдыха.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5. Картотеки подвижных игр.</w:t>
      </w:r>
    </w:p>
    <w:p w:rsidR="00060F67" w:rsidRPr="00BB1BF5" w:rsidRDefault="00060F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6. Карты физического развития дошкольников.</w:t>
      </w:r>
    </w:p>
    <w:p w:rsidR="00060F67" w:rsidRPr="004E7C1B" w:rsidRDefault="00060F67" w:rsidP="004E7C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BF5">
        <w:rPr>
          <w:color w:val="111111"/>
          <w:sz w:val="28"/>
          <w:szCs w:val="28"/>
        </w:rPr>
        <w:t>7. Журнал индивидуальной работы с детьми.</w:t>
      </w:r>
    </w:p>
    <w:sectPr w:rsidR="00060F67" w:rsidRPr="004E7C1B" w:rsidSect="0056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67"/>
    <w:rsid w:val="00060F67"/>
    <w:rsid w:val="001776DC"/>
    <w:rsid w:val="003506B1"/>
    <w:rsid w:val="004E7C1B"/>
    <w:rsid w:val="00506285"/>
    <w:rsid w:val="005075F9"/>
    <w:rsid w:val="00566A53"/>
    <w:rsid w:val="00572A65"/>
    <w:rsid w:val="006C1BB4"/>
    <w:rsid w:val="006D6563"/>
    <w:rsid w:val="006E1833"/>
    <w:rsid w:val="007228CC"/>
    <w:rsid w:val="007B3573"/>
    <w:rsid w:val="007F7CA3"/>
    <w:rsid w:val="008869B5"/>
    <w:rsid w:val="008D2B24"/>
    <w:rsid w:val="00912FA7"/>
    <w:rsid w:val="00932E4E"/>
    <w:rsid w:val="00B83EE2"/>
    <w:rsid w:val="00BB1BF5"/>
    <w:rsid w:val="00CE2D2B"/>
    <w:rsid w:val="00E146A4"/>
    <w:rsid w:val="00EB72EC"/>
    <w:rsid w:val="00F4355E"/>
    <w:rsid w:val="00FC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E82DC-D31C-2840-A6CC-52C4473D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79873375567</dc:creator>
  <cp:keywords/>
  <dc:description/>
  <cp:lastModifiedBy>79873375567</cp:lastModifiedBy>
  <cp:revision>2</cp:revision>
  <dcterms:created xsi:type="dcterms:W3CDTF">2020-05-23T19:54:00Z</dcterms:created>
  <dcterms:modified xsi:type="dcterms:W3CDTF">2020-05-23T19:54:00Z</dcterms:modified>
</cp:coreProperties>
</file>