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B4E" w:rsidRPr="006B1C86" w:rsidRDefault="006B1C86" w:rsidP="0043511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ИССЛЕДОВАТЕЛЬСКИ</w:t>
      </w:r>
      <w:r w:rsidR="004C6B4E" w:rsidRPr="006B1C86">
        <w:rPr>
          <w:rFonts w:ascii="Times New Roman" w:hAnsi="Times New Roman" w:cs="Times New Roman"/>
          <w:b/>
          <w:sz w:val="40"/>
          <w:szCs w:val="40"/>
        </w:rPr>
        <w:t>Й ПРОЕКТ ПО ТЕМЕ:</w:t>
      </w:r>
    </w:p>
    <w:p w:rsidR="004C6B4E" w:rsidRPr="006B1C86" w:rsidRDefault="004C6B4E" w:rsidP="004C6B4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1C86">
        <w:rPr>
          <w:rFonts w:ascii="Times New Roman" w:hAnsi="Times New Roman" w:cs="Times New Roman"/>
          <w:b/>
          <w:sz w:val="40"/>
          <w:szCs w:val="40"/>
        </w:rPr>
        <w:t xml:space="preserve">«МОЯ СЕМЬЯ В </w:t>
      </w:r>
      <w:r w:rsidR="008F0926">
        <w:rPr>
          <w:rFonts w:ascii="Times New Roman" w:hAnsi="Times New Roman" w:cs="Times New Roman"/>
          <w:b/>
          <w:sz w:val="40"/>
          <w:szCs w:val="40"/>
        </w:rPr>
        <w:t>ИСТОРИИ</w:t>
      </w:r>
      <w:r w:rsidRPr="006B1C86">
        <w:rPr>
          <w:rFonts w:ascii="Times New Roman" w:hAnsi="Times New Roman" w:cs="Times New Roman"/>
          <w:b/>
          <w:sz w:val="40"/>
          <w:szCs w:val="40"/>
        </w:rPr>
        <w:t xml:space="preserve"> ВЕЛИКОЙ ОТЕЧЕСТВЕННОЙ ВОЙНЫ </w:t>
      </w:r>
    </w:p>
    <w:p w:rsidR="004C6B4E" w:rsidRPr="0043511C" w:rsidRDefault="004C6B4E" w:rsidP="0043511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1C86">
        <w:rPr>
          <w:rFonts w:ascii="Times New Roman" w:hAnsi="Times New Roman" w:cs="Times New Roman"/>
          <w:b/>
          <w:sz w:val="40"/>
          <w:szCs w:val="40"/>
        </w:rPr>
        <w:t>1941-1945 ГГ.</w:t>
      </w:r>
      <w:r w:rsidR="0043511C">
        <w:rPr>
          <w:rFonts w:ascii="Times New Roman" w:hAnsi="Times New Roman" w:cs="Times New Roman"/>
          <w:b/>
          <w:sz w:val="40"/>
          <w:szCs w:val="40"/>
        </w:rPr>
        <w:t>»</w:t>
      </w:r>
    </w:p>
    <w:p w:rsidR="004C6B4E" w:rsidRDefault="004C6B4E" w:rsidP="004C6B4E">
      <w:pPr>
        <w:jc w:val="center"/>
      </w:pPr>
    </w:p>
    <w:p w:rsidR="006B1C86" w:rsidRDefault="0043511C" w:rsidP="004C6B4E">
      <w:pPr>
        <w:jc w:val="right"/>
        <w:rPr>
          <w:rFonts w:ascii="Times New Roman" w:hAnsi="Times New Roman" w:cs="Times New Roman"/>
          <w:sz w:val="32"/>
          <w:szCs w:val="32"/>
        </w:rPr>
      </w:pPr>
      <w:r w:rsidRPr="004351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29000" cy="4572000"/>
            <wp:effectExtent l="0" t="0" r="0" b="0"/>
            <wp:docPr id="1" name="Рисунок 1" descr="C:\Users\User\Pictures\IMG_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76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4E" w:rsidRPr="006B1C86" w:rsidRDefault="004C6B4E" w:rsidP="0043511C">
      <w:pPr>
        <w:jc w:val="right"/>
        <w:rPr>
          <w:rFonts w:ascii="Times New Roman" w:hAnsi="Times New Roman" w:cs="Times New Roman"/>
          <w:sz w:val="32"/>
          <w:szCs w:val="32"/>
        </w:rPr>
      </w:pPr>
      <w:r w:rsidRPr="006B1C86">
        <w:rPr>
          <w:rFonts w:ascii="Times New Roman" w:hAnsi="Times New Roman" w:cs="Times New Roman"/>
          <w:sz w:val="32"/>
          <w:szCs w:val="32"/>
        </w:rPr>
        <w:t>ВЫПОЛНИЛА</w:t>
      </w:r>
    </w:p>
    <w:p w:rsidR="004C6B4E" w:rsidRPr="006B1C86" w:rsidRDefault="004C6B4E" w:rsidP="0043511C">
      <w:pPr>
        <w:jc w:val="right"/>
        <w:rPr>
          <w:rFonts w:ascii="Times New Roman" w:hAnsi="Times New Roman" w:cs="Times New Roman"/>
          <w:sz w:val="32"/>
          <w:szCs w:val="32"/>
        </w:rPr>
      </w:pPr>
      <w:r w:rsidRPr="006B1C86">
        <w:rPr>
          <w:rFonts w:ascii="Times New Roman" w:hAnsi="Times New Roman" w:cs="Times New Roman"/>
          <w:sz w:val="32"/>
          <w:szCs w:val="32"/>
        </w:rPr>
        <w:t>Ученица 2 з класса МОУ Лицей №5</w:t>
      </w:r>
    </w:p>
    <w:p w:rsidR="004C6B4E" w:rsidRPr="006B1C86" w:rsidRDefault="004C6B4E" w:rsidP="0043511C">
      <w:pPr>
        <w:jc w:val="right"/>
        <w:rPr>
          <w:rFonts w:ascii="Times New Roman" w:hAnsi="Times New Roman" w:cs="Times New Roman"/>
          <w:sz w:val="32"/>
          <w:szCs w:val="32"/>
        </w:rPr>
      </w:pPr>
      <w:r w:rsidRPr="006B1C86">
        <w:rPr>
          <w:rFonts w:ascii="Times New Roman" w:hAnsi="Times New Roman" w:cs="Times New Roman"/>
          <w:sz w:val="32"/>
          <w:szCs w:val="32"/>
        </w:rPr>
        <w:t xml:space="preserve"> им. </w:t>
      </w:r>
      <w:proofErr w:type="spellStart"/>
      <w:r w:rsidRPr="006B1C86">
        <w:rPr>
          <w:rFonts w:ascii="Times New Roman" w:hAnsi="Times New Roman" w:cs="Times New Roman"/>
          <w:sz w:val="32"/>
          <w:szCs w:val="32"/>
        </w:rPr>
        <w:t>Ю.А.Гагарина</w:t>
      </w:r>
      <w:proofErr w:type="spellEnd"/>
      <w:r w:rsidRPr="006B1C86">
        <w:rPr>
          <w:rFonts w:ascii="Times New Roman" w:hAnsi="Times New Roman" w:cs="Times New Roman"/>
          <w:sz w:val="32"/>
          <w:szCs w:val="32"/>
        </w:rPr>
        <w:t xml:space="preserve"> г. Волгограда</w:t>
      </w:r>
    </w:p>
    <w:p w:rsidR="004C6B4E" w:rsidRDefault="004C6B4E" w:rsidP="0043511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6B1C86">
        <w:rPr>
          <w:rFonts w:ascii="Times New Roman" w:hAnsi="Times New Roman" w:cs="Times New Roman"/>
          <w:b/>
          <w:sz w:val="32"/>
          <w:szCs w:val="32"/>
        </w:rPr>
        <w:t>ПАНОВА АНГЕЛИНА</w:t>
      </w:r>
    </w:p>
    <w:p w:rsidR="0030364B" w:rsidRPr="006B1C86" w:rsidRDefault="0030364B" w:rsidP="0043511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АНДРЕЕВНА</w:t>
      </w:r>
    </w:p>
    <w:p w:rsidR="004C6B4E" w:rsidRDefault="004C6B4E" w:rsidP="004C6B4E">
      <w:pPr>
        <w:jc w:val="right"/>
      </w:pPr>
    </w:p>
    <w:p w:rsidR="004C6B4E" w:rsidRDefault="004C6B4E" w:rsidP="004C6B4E">
      <w:pPr>
        <w:jc w:val="right"/>
      </w:pPr>
    </w:p>
    <w:p w:rsidR="004C6B4E" w:rsidRDefault="004C6B4E" w:rsidP="006B1C86">
      <w:pPr>
        <w:jc w:val="center"/>
        <w:rPr>
          <w:rFonts w:ascii="Times New Roman" w:hAnsi="Times New Roman" w:cs="Times New Roman"/>
          <w:sz w:val="32"/>
          <w:szCs w:val="32"/>
        </w:rPr>
      </w:pPr>
      <w:r w:rsidRPr="006B1C86">
        <w:rPr>
          <w:rFonts w:ascii="Times New Roman" w:hAnsi="Times New Roman" w:cs="Times New Roman"/>
          <w:sz w:val="32"/>
          <w:szCs w:val="32"/>
        </w:rPr>
        <w:t>2020 г.</w:t>
      </w:r>
    </w:p>
    <w:p w:rsidR="00786C25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Тема: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Моя семья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истории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1941-1945 гг.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Руководитель: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Турова Лидия Георгиевна.</w:t>
      </w:r>
    </w:p>
    <w:p w:rsidR="00786C25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6C25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ить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биографи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членов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моей семьи.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86C25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Познакомиться и и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зучить документальные источники об истории моей семьи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воспоминания, фотографии, записи, награды).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2) Побеседовать с бабушкой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Колесниковой Валентиной Ивановной, дедушкой Колесниковым Сергеем Пантелеевичем, прабабушкой Хоменко Надеждой Ивановной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узнать у них о жизни моих родственников во время Великой Отечественной войны.</w:t>
      </w:r>
    </w:p>
    <w:p w:rsidR="00786C25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</w:t>
      </w:r>
      <w:r w:rsidRPr="00FA4A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Прослед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ить историю семьи и её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Великой Отечественной войне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86C25" w:rsidRDefault="00786C25" w:rsidP="00786C2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 П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оказать мужество, героизм, трудолюбие, любовь к Родине, стойкость,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выносливость, самоотверженность моих предков.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 систематизировать документальные источники об истории моей семьи (фотографии, записи, награды)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86C25" w:rsidRDefault="00786C25" w:rsidP="00E70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6) Создать презентацию «Моя семья в истории Великой Отечественной войны 1941-1945 гг.»</w:t>
      </w:r>
      <w:r w:rsidRPr="00F054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Применение: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защита проекта,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выступление на классных часах, посвящённых Дню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нашей Родины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Великой Отечественной войне.</w:t>
      </w:r>
    </w:p>
    <w:p w:rsidR="00E70D1A" w:rsidRPr="00504A68" w:rsidRDefault="00E70D1A" w:rsidP="00E70D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C25" w:rsidRPr="00CC5781" w:rsidRDefault="00786C25" w:rsidP="00CC5781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CC5781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Введение.</w:t>
      </w:r>
    </w:p>
    <w:p w:rsidR="00CC5781" w:rsidRPr="00CC5781" w:rsidRDefault="00CC5781" w:rsidP="00CC5781">
      <w:pPr>
        <w:pStyle w:val="a4"/>
        <w:shd w:val="clear" w:color="auto" w:fill="FFFFFF"/>
        <w:spacing w:after="15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786C25" w:rsidRPr="00504A68" w:rsidRDefault="00786C25" w:rsidP="00786C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актуальность моего исследования заключается в том, что мы, дети, обязаны знать историю своей семьи,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ть её и передавать по наследству. Уважать и чтить историю своей семьи – вот истинная сила общества, страны. Изучая факты истории семьи в Великой Отечественной 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е, мы узнаем её вклад в славные страницы нашего государства. Не зная прошлого, мы не сможем построить будущий мир.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504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аше поколение, воспитанное на примерах мужества и героизма прадедов, не должно допустить вновь войны!</w:t>
      </w:r>
    </w:p>
    <w:p w:rsidR="00CC5781" w:rsidRDefault="00786C25" w:rsidP="00CC5781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054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54B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Этапы работы:</w:t>
      </w:r>
    </w:p>
    <w:p w:rsidR="00786C25" w:rsidRDefault="00786C25" w:rsidP="00CC5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 Подготовительный (сбор материала, анализ и систематизация семейных фото и документальных исто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чников, интервью у бабушки, дедушки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прабабушки)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054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2) Основной (создание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презентации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«Моя семья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истории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Великой Отечественной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1941-1945 гг.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»).</w:t>
      </w:r>
    </w:p>
    <w:p w:rsidR="00CC5781" w:rsidRDefault="00CC5781" w:rsidP="00CC5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781" w:rsidRPr="00F054BE" w:rsidRDefault="00CC5781" w:rsidP="00CC578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6C25" w:rsidRPr="00504A68" w:rsidRDefault="00786C25" w:rsidP="00786C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II. Основная часть. Моя семья в </w:t>
      </w: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истории</w:t>
      </w:r>
      <w:r w:rsidRPr="00504A6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 xml:space="preserve"> Великой Отечественной войны.</w:t>
      </w:r>
    </w:p>
    <w:p w:rsidR="00786C25" w:rsidRDefault="00786C25" w:rsidP="00786C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Прошло много лет с тех тор, как закончилась Великая Отечественная война. Она началась 22 июня 1941 года и закончилась 9 мая 1945 года. В этом году наша страна будет отмечать грандиозную дату – 75 лет Великой Победы нашего народа над фашистскими захватчиками. 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было страшное время. Много людей погибло на той войне. Нет в нашей стране ни одной семьи, из которой бы война не унесла чью-то жизнь или не искалечила кого-то пулями и осколками. Каждый девятый житель нашей страны не вернулся домой. А сколько пришлось пережить людям, которые оказались на земле, захваченной врагом: разрушенные дома, звуки выстрелов, разрывы бомб, голод, холод, смерть.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Победу ковали не только солдаты, воевавшие на фронте, но и мирные люди: старики, женщины, дети. А ведь это были наши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бабушки,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дедушки. Благодаря их мужеству, героизму, трудолюбию, мы можем, просыпаясь утром, радоваться солнышку, учиться в школе, играть с реб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ятами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хочу рассказать о своих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одных, которые воевали на фронтах Великой Отечественной войны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трудились в тылу, были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щё детьми, но пережили весь военный</w:t>
      </w: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ужас.</w:t>
      </w:r>
    </w:p>
    <w:p w:rsidR="00173A7F" w:rsidRDefault="00786C25" w:rsidP="00786C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05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72D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Мой прапрадед</w:t>
      </w:r>
      <w:r w:rsidR="00CC5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ушка</w:t>
      </w:r>
      <w:r w:rsidRPr="00B72D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Манаенко Иван Артемович </w:t>
      </w:r>
      <w:r w:rsidRPr="00B72D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B72D3F">
        <w:rPr>
          <w:rFonts w:ascii="Times New Roman" w:hAnsi="Times New Roman" w:cs="Times New Roman"/>
          <w:sz w:val="28"/>
          <w:szCs w:val="28"/>
        </w:rPr>
        <w:t>15.12.1911 - 12.05.2006</w:t>
      </w:r>
      <w:r w:rsidRPr="00B72D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), участник Великой Отечественной войны, инвалид войны. </w:t>
      </w:r>
    </w:p>
    <w:p w:rsidR="00173A7F" w:rsidRDefault="00173A7F" w:rsidP="00786C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73A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8445" w:dyaOrig="3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151.5pt" o:ole="">
            <v:imagedata r:id="rId6" o:title=""/>
          </v:shape>
          <o:OLEObject Type="Embed" ProgID="AcroExch.Document.11" ShapeID="_x0000_i1025" DrawAspect="Content" ObjectID="_1651983780" r:id="rId7"/>
        </w:object>
      </w:r>
    </w:p>
    <w:p w:rsidR="00EC2C10" w:rsidRDefault="00EC2C10" w:rsidP="00786C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86C25" w:rsidRPr="00B72D3F" w:rsidRDefault="00786C25" w:rsidP="00786C2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72D3F">
        <w:rPr>
          <w:rFonts w:ascii="Times New Roman" w:hAnsi="Times New Roman" w:cs="Times New Roman"/>
          <w:sz w:val="28"/>
          <w:szCs w:val="28"/>
        </w:rPr>
        <w:t>Призван в Красную Армию в сентябре 1941 года в 667 стрелковый полк - стрелком. Его полк защищал ворота Северного Кавказа – город Ростов на Дону. После отступления Красной Армии, полк, в котором служил прапрадедушка передислоцировался под</w:t>
      </w:r>
      <w:r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B72D3F">
        <w:rPr>
          <w:rFonts w:ascii="Times New Roman" w:hAnsi="Times New Roman" w:cs="Times New Roman"/>
          <w:sz w:val="28"/>
          <w:szCs w:val="28"/>
        </w:rPr>
        <w:t xml:space="preserve"> Орджоникидзе (ныне Владикавказ). В январе 1943 года на Северном Кавказе началось наступление советских войск. Мой прапрадедушка освобождал Ставропольский, Краснодарский края, был участником боев на Малой Земле под </w:t>
      </w:r>
      <w:r w:rsidRPr="00B72D3F">
        <w:rPr>
          <w:rFonts w:ascii="Times New Roman" w:hAnsi="Times New Roman" w:cs="Times New Roman"/>
          <w:sz w:val="28"/>
          <w:szCs w:val="28"/>
        </w:rPr>
        <w:lastRenderedPageBreak/>
        <w:t xml:space="preserve">Новороссийском, освобождал город Ростов на Дону. 21 февраля 1944 года был комиссован по ранению в правую руку, признан негодным к строевой. Вернулся домой в село </w:t>
      </w:r>
      <w:proofErr w:type="spellStart"/>
      <w:r w:rsidRPr="00B72D3F">
        <w:rPr>
          <w:rFonts w:ascii="Times New Roman" w:hAnsi="Times New Roman" w:cs="Times New Roman"/>
          <w:sz w:val="28"/>
          <w:szCs w:val="28"/>
        </w:rPr>
        <w:t>Круглолесское</w:t>
      </w:r>
      <w:proofErr w:type="spellEnd"/>
      <w:r w:rsidRPr="00B72D3F">
        <w:rPr>
          <w:rFonts w:ascii="Times New Roman" w:hAnsi="Times New Roman" w:cs="Times New Roman"/>
          <w:sz w:val="28"/>
          <w:szCs w:val="28"/>
        </w:rPr>
        <w:t xml:space="preserve"> Ставропольского края, где доблестным трудом ковал Великую Победу, работал трактористом в колхозе. </w:t>
      </w:r>
    </w:p>
    <w:p w:rsidR="00786C25" w:rsidRDefault="00786C25" w:rsidP="00322048">
      <w:pPr>
        <w:jc w:val="both"/>
        <w:rPr>
          <w:rFonts w:ascii="Times New Roman" w:hAnsi="Times New Roman" w:cs="Times New Roman"/>
          <w:sz w:val="28"/>
          <w:szCs w:val="28"/>
        </w:rPr>
      </w:pPr>
      <w:r w:rsidRPr="005562A7">
        <w:rPr>
          <w:rFonts w:ascii="Times New Roman" w:hAnsi="Times New Roman" w:cs="Times New Roman"/>
          <w:sz w:val="28"/>
          <w:szCs w:val="28"/>
        </w:rPr>
        <w:t>Награж</w:t>
      </w:r>
      <w:r>
        <w:rPr>
          <w:rFonts w:ascii="Times New Roman" w:hAnsi="Times New Roman" w:cs="Times New Roman"/>
          <w:sz w:val="28"/>
          <w:szCs w:val="28"/>
        </w:rPr>
        <w:t>ден Орденом Отечественной войны</w:t>
      </w:r>
      <w:r w:rsidRPr="005562A7">
        <w:rPr>
          <w:rFonts w:ascii="Times New Roman" w:hAnsi="Times New Roman" w:cs="Times New Roman"/>
          <w:sz w:val="28"/>
          <w:szCs w:val="28"/>
        </w:rPr>
        <w:t xml:space="preserve"> 2 степени, медалью Жукова, медалью «За доблестный труд в Великой Отечественной войне 1941-1945 гг.», знаком «За доблесть и отвагу в Великой Отечественной войне», юбилейными медалями.</w:t>
      </w:r>
    </w:p>
    <w:p w:rsidR="00322048" w:rsidRDefault="00322048" w:rsidP="003220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Прожил долгую жизнь, воспитал детей, работал в колхозе. Умер в возрасте 95 лет.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Круглолесское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Ставропольского края ему стоит памятник с красной звездочкой.</w:t>
      </w:r>
    </w:p>
    <w:p w:rsidR="000F4CA0" w:rsidRDefault="000F4CA0" w:rsidP="00786C25">
      <w:pPr>
        <w:rPr>
          <w:rFonts w:ascii="Times New Roman" w:hAnsi="Times New Roman" w:cs="Times New Roman"/>
          <w:sz w:val="28"/>
          <w:szCs w:val="28"/>
        </w:rPr>
      </w:pPr>
      <w:r w:rsidRPr="000F4CA0">
        <w:rPr>
          <w:rFonts w:ascii="Times New Roman" w:hAnsi="Times New Roman" w:cs="Times New Roman"/>
          <w:sz w:val="28"/>
          <w:szCs w:val="28"/>
        </w:rPr>
        <w:object w:dxaOrig="8790" w:dyaOrig="5610">
          <v:shape id="_x0000_i1026" type="#_x0000_t75" style="width:439.5pt;height:280.5pt" o:ole="">
            <v:imagedata r:id="rId8" o:title=""/>
          </v:shape>
          <o:OLEObject Type="Embed" ProgID="AcroExch.Document.11" ShapeID="_x0000_i1026" DrawAspect="Content" ObjectID="_1651983781" r:id="rId9"/>
        </w:object>
      </w:r>
    </w:p>
    <w:p w:rsidR="00786C25" w:rsidRDefault="00786C25" w:rsidP="00786C25">
      <w:pPr>
        <w:rPr>
          <w:rFonts w:ascii="Times New Roman" w:hAnsi="Times New Roman" w:cs="Times New Roman"/>
          <w:sz w:val="28"/>
          <w:szCs w:val="28"/>
        </w:rPr>
      </w:pPr>
      <w:r w:rsidRPr="006926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46BAF" wp14:editId="396415EE">
            <wp:extent cx="5172075" cy="3705225"/>
            <wp:effectExtent l="0" t="0" r="9525" b="9525"/>
            <wp:docPr id="2" name="Рисунок 2" descr="C:\Users\User\Documents\Наши документы\документы деда\орден Отечественной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аши документы\документы деда\орден Отечественной войн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CD0" w:rsidRDefault="00736CD0" w:rsidP="00786C25">
      <w:pPr>
        <w:rPr>
          <w:rFonts w:ascii="Times New Roman" w:hAnsi="Times New Roman" w:cs="Times New Roman"/>
          <w:sz w:val="28"/>
          <w:szCs w:val="28"/>
        </w:rPr>
      </w:pPr>
      <w:r w:rsidRPr="00736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905250"/>
            <wp:effectExtent l="0" t="0" r="0" b="0"/>
            <wp:docPr id="4" name="Рисунок 4" descr="C:\Users\User\Documents\Наши документы\документы деда\медаль 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ши документы\документы деда\медаль Жу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A0" w:rsidRDefault="000F4CA0" w:rsidP="00786C25">
      <w:pPr>
        <w:rPr>
          <w:rFonts w:ascii="Times New Roman" w:hAnsi="Times New Roman" w:cs="Times New Roman"/>
          <w:sz w:val="28"/>
          <w:szCs w:val="28"/>
        </w:rPr>
      </w:pPr>
      <w:r w:rsidRPr="000F4CA0">
        <w:rPr>
          <w:rFonts w:ascii="Times New Roman" w:hAnsi="Times New Roman" w:cs="Times New Roman"/>
          <w:sz w:val="28"/>
          <w:szCs w:val="28"/>
        </w:rPr>
        <w:object w:dxaOrig="8415" w:dyaOrig="7020">
          <v:shape id="_x0000_i1027" type="#_x0000_t75" style="width:420.75pt;height:351pt" o:ole="">
            <v:imagedata r:id="rId12" o:title=""/>
          </v:shape>
          <o:OLEObject Type="Embed" ProgID="AcroExch.Document.11" ShapeID="_x0000_i1027" DrawAspect="Content" ObjectID="_1651983782" r:id="rId13"/>
        </w:object>
      </w:r>
    </w:p>
    <w:p w:rsidR="00786C25" w:rsidRPr="005562A7" w:rsidRDefault="00786C25" w:rsidP="00786C25">
      <w:pPr>
        <w:rPr>
          <w:rFonts w:ascii="Times New Roman" w:hAnsi="Times New Roman" w:cs="Times New Roman"/>
          <w:sz w:val="28"/>
          <w:szCs w:val="28"/>
        </w:rPr>
      </w:pPr>
      <w:r w:rsidRPr="00B72D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A20F4" wp14:editId="4CBF1425">
            <wp:extent cx="5667375" cy="3905250"/>
            <wp:effectExtent l="0" t="0" r="9525" b="0"/>
            <wp:docPr id="3" name="Рисунок 3" descr="C:\Users\User\Documents\Наши документы\документы деда\за доблестный труд д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аши документы\документы деда\за доблестный труд д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C25" w:rsidRPr="005562A7" w:rsidRDefault="00786C25" w:rsidP="00786C2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B7D5B" w:rsidRDefault="008B7D5B" w:rsidP="001B30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Моя прапрабабушка </w:t>
      </w:r>
      <w:r w:rsidR="00F46E86">
        <w:rPr>
          <w:rFonts w:ascii="Times New Roman" w:hAnsi="Times New Roman" w:cs="Times New Roman"/>
          <w:b/>
          <w:sz w:val="28"/>
          <w:szCs w:val="28"/>
        </w:rPr>
        <w:t xml:space="preserve">Манаенко </w:t>
      </w:r>
      <w:proofErr w:type="spellStart"/>
      <w:r w:rsidR="00F46E86">
        <w:rPr>
          <w:rFonts w:ascii="Times New Roman" w:hAnsi="Times New Roman" w:cs="Times New Roman"/>
          <w:b/>
          <w:sz w:val="28"/>
          <w:szCs w:val="28"/>
        </w:rPr>
        <w:t>Христинья</w:t>
      </w:r>
      <w:proofErr w:type="spellEnd"/>
      <w:r w:rsidR="00F46E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46E86">
        <w:rPr>
          <w:rFonts w:ascii="Times New Roman" w:hAnsi="Times New Roman" w:cs="Times New Roman"/>
          <w:b/>
          <w:sz w:val="28"/>
          <w:szCs w:val="28"/>
        </w:rPr>
        <w:t>Федотье</w:t>
      </w:r>
      <w:r w:rsidRPr="008B7D5B">
        <w:rPr>
          <w:rFonts w:ascii="Times New Roman" w:hAnsi="Times New Roman" w:cs="Times New Roman"/>
          <w:b/>
          <w:sz w:val="28"/>
          <w:szCs w:val="28"/>
        </w:rPr>
        <w:t>вна</w:t>
      </w:r>
      <w:proofErr w:type="spellEnd"/>
      <w:r w:rsidRPr="008B7D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364B" w:rsidRPr="0030364B">
        <w:rPr>
          <w:rFonts w:ascii="Times New Roman" w:hAnsi="Times New Roman" w:cs="Times New Roman"/>
          <w:sz w:val="28"/>
          <w:szCs w:val="28"/>
        </w:rPr>
        <w:t>(</w:t>
      </w:r>
      <w:r w:rsidRPr="0030364B">
        <w:rPr>
          <w:rFonts w:ascii="Times New Roman" w:hAnsi="Times New Roman" w:cs="Times New Roman"/>
          <w:sz w:val="28"/>
          <w:szCs w:val="28"/>
        </w:rPr>
        <w:t>01.07.1914 - 12.12.2009гг.</w:t>
      </w:r>
      <w:r w:rsidR="0030364B" w:rsidRPr="0030364B">
        <w:rPr>
          <w:rFonts w:ascii="Times New Roman" w:hAnsi="Times New Roman" w:cs="Times New Roman"/>
          <w:sz w:val="28"/>
          <w:szCs w:val="28"/>
        </w:rPr>
        <w:t>)</w:t>
      </w:r>
      <w:r w:rsidR="00EA388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A3881" w:rsidRPr="00EA3881">
        <w:rPr>
          <w:rFonts w:ascii="Times New Roman" w:hAnsi="Times New Roman" w:cs="Times New Roman"/>
          <w:sz w:val="28"/>
          <w:szCs w:val="28"/>
        </w:rPr>
        <w:t>Она</w:t>
      </w:r>
      <w:r w:rsidR="00E15F45">
        <w:rPr>
          <w:rFonts w:ascii="Times New Roman" w:hAnsi="Times New Roman" w:cs="Times New Roman"/>
          <w:sz w:val="28"/>
          <w:szCs w:val="28"/>
        </w:rPr>
        <w:t xml:space="preserve"> труженик</w:t>
      </w:r>
      <w:r w:rsidR="00F46E86">
        <w:rPr>
          <w:rFonts w:ascii="Times New Roman" w:hAnsi="Times New Roman" w:cs="Times New Roman"/>
          <w:sz w:val="28"/>
          <w:szCs w:val="28"/>
        </w:rPr>
        <w:t xml:space="preserve"> тыла,</w:t>
      </w:r>
      <w:r w:rsidR="00EA3881">
        <w:rPr>
          <w:rFonts w:ascii="Times New Roman" w:hAnsi="Times New Roman" w:cs="Times New Roman"/>
          <w:sz w:val="36"/>
          <w:szCs w:val="36"/>
        </w:rPr>
        <w:t xml:space="preserve"> </w:t>
      </w:r>
      <w:r w:rsidRPr="00EA3881">
        <w:rPr>
          <w:rFonts w:ascii="Times New Roman" w:hAnsi="Times New Roman" w:cs="Times New Roman"/>
          <w:sz w:val="28"/>
          <w:szCs w:val="28"/>
        </w:rPr>
        <w:t>Ветеран Великой Отечественной войны.</w:t>
      </w:r>
    </w:p>
    <w:p w:rsidR="00EA3881" w:rsidRDefault="00EA3881" w:rsidP="008B7D5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C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9180" w:dyaOrig="4995">
          <v:shape id="_x0000_i1028" type="#_x0000_t75" style="width:459pt;height:249.75pt" o:ole="">
            <v:imagedata r:id="rId15" o:title=""/>
          </v:shape>
          <o:OLEObject Type="Embed" ProgID="AcroExch.Document.11" ShapeID="_x0000_i1028" DrawAspect="Content" ObjectID="_1651983783" r:id="rId16"/>
        </w:object>
      </w:r>
    </w:p>
    <w:p w:rsidR="00EA3881" w:rsidRPr="00EA3881" w:rsidRDefault="00EA3881" w:rsidP="001B30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Прапрабабушка в годы войны одна растила двоих дочерей.</w:t>
      </w:r>
    </w:p>
    <w:p w:rsidR="008B7D5B" w:rsidRDefault="008B7D5B" w:rsidP="001B30B0">
      <w:pPr>
        <w:jc w:val="both"/>
        <w:rPr>
          <w:rFonts w:ascii="Times New Roman" w:hAnsi="Times New Roman" w:cs="Times New Roman"/>
          <w:sz w:val="28"/>
          <w:szCs w:val="28"/>
        </w:rPr>
      </w:pPr>
      <w:r w:rsidRPr="00EA3881">
        <w:rPr>
          <w:rFonts w:ascii="Times New Roman" w:hAnsi="Times New Roman" w:cs="Times New Roman"/>
          <w:sz w:val="28"/>
          <w:szCs w:val="28"/>
        </w:rPr>
        <w:t>Награждена медалью «За доблестный труд в Великой Отечественной войне 1941-1945 гг.».</w:t>
      </w:r>
    </w:p>
    <w:p w:rsidR="00E15F45" w:rsidRDefault="00E15F45" w:rsidP="008B7D5B">
      <w:pPr>
        <w:rPr>
          <w:rFonts w:ascii="Times New Roman" w:hAnsi="Times New Roman" w:cs="Times New Roman"/>
          <w:sz w:val="28"/>
          <w:szCs w:val="28"/>
        </w:rPr>
      </w:pPr>
    </w:p>
    <w:p w:rsidR="00E15F45" w:rsidRPr="00EA3881" w:rsidRDefault="00E15F45" w:rsidP="008B7D5B">
      <w:pPr>
        <w:rPr>
          <w:rFonts w:ascii="Times New Roman" w:hAnsi="Times New Roman" w:cs="Times New Roman"/>
          <w:sz w:val="28"/>
          <w:szCs w:val="28"/>
        </w:rPr>
      </w:pPr>
      <w:r w:rsidRPr="00E15F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914775"/>
            <wp:effectExtent l="0" t="0" r="0" b="9525"/>
            <wp:docPr id="5" name="Рисунок 5" descr="C:\Users\User\Documents\Наши документы\документы деда\за доблестный труд 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Наши документы\документы деда\за доблестный труд баб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A0" w:rsidRDefault="00786C25" w:rsidP="001B30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Жили очень бедно. Есть приходилось крапиву, лебеду, весной с колхозных </w:t>
      </w:r>
      <w:r w:rsidR="00E15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полей собирали мёрзлую картошку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Работала она в колхозе</w:t>
      </w:r>
      <w:r w:rsidR="00E15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Выращивали зерно, овощи, фрукты.</w:t>
      </w:r>
      <w:r w:rsidRPr="00F05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Большую часть про</w:t>
      </w:r>
      <w:r w:rsidR="001B30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дукции отправляли на фронт.</w:t>
      </w:r>
      <w:r w:rsidR="00E15F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был тяжелый труд. Люди не досыпали, не доедали. </w:t>
      </w:r>
      <w:r w:rsidR="00186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возвращения прапрадедушки с войны, они вместе воспитывали детей. Она тоже умерла в 95 лет. Мои прапрадедушка и прапрабабушка вместе прожили 78 лет.</w:t>
      </w:r>
    </w:p>
    <w:p w:rsidR="00F7641E" w:rsidRDefault="0018684C" w:rsidP="00786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868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391150" cy="3533775"/>
            <wp:effectExtent l="0" t="0" r="0" b="9525"/>
            <wp:docPr id="6" name="Рисунок 6" descr="C:\Users\User\Documents\Наши документы\документы деда\IMG_201703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Наши документы\документы деда\IMG_20170323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41E" w:rsidRDefault="00F7641E" w:rsidP="00786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641E" w:rsidRDefault="00F7641E" w:rsidP="00786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B7B2D" w:rsidRDefault="009B7B2D" w:rsidP="00005748">
      <w:pPr>
        <w:jc w:val="both"/>
        <w:rPr>
          <w:rFonts w:ascii="Times New Roman" w:hAnsi="Times New Roman" w:cs="Times New Roman"/>
          <w:sz w:val="28"/>
          <w:szCs w:val="28"/>
        </w:rPr>
      </w:pPr>
      <w:r w:rsidRPr="009B7B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Моя прапрабабушка Колесникова Татьяна </w:t>
      </w:r>
      <w:r w:rsidRPr="00303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Васильевна </w:t>
      </w:r>
      <w:r w:rsidR="0030364B" w:rsidRPr="00303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303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25.01.1917 – 30.</w:t>
      </w:r>
      <w:r w:rsidR="00005748" w:rsidRPr="00303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08 1998).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A3881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труженик тыла,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A3881">
        <w:rPr>
          <w:rFonts w:ascii="Times New Roman" w:hAnsi="Times New Roman" w:cs="Times New Roman"/>
          <w:sz w:val="28"/>
          <w:szCs w:val="28"/>
        </w:rPr>
        <w:t>Ветеран Великой Отечественной войны.</w:t>
      </w:r>
      <w:r>
        <w:rPr>
          <w:rFonts w:ascii="Times New Roman" w:hAnsi="Times New Roman" w:cs="Times New Roman"/>
          <w:sz w:val="28"/>
          <w:szCs w:val="28"/>
        </w:rPr>
        <w:t xml:space="preserve"> (документы не сохранились). </w:t>
      </w:r>
    </w:p>
    <w:p w:rsidR="009B7B2D" w:rsidRDefault="009B7B2D" w:rsidP="00786C2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B7B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object w:dxaOrig="8445" w:dyaOrig="6435">
          <v:shape id="_x0000_i1029" type="#_x0000_t75" style="width:422.25pt;height:321.75pt" o:ole="">
            <v:imagedata r:id="rId19" o:title=""/>
          </v:shape>
          <o:OLEObject Type="Embed" ProgID="AcroExch.Document.11" ShapeID="_x0000_i1029" DrawAspect="Content" ObjectID="_1651983784" r:id="rId20"/>
        </w:object>
      </w:r>
    </w:p>
    <w:p w:rsidR="00FE1C3A" w:rsidRDefault="009B7B2D" w:rsidP="00FE1C3A">
      <w:pPr>
        <w:jc w:val="both"/>
        <w:rPr>
          <w:rFonts w:ascii="Times New Roman" w:hAnsi="Times New Roman" w:cs="Times New Roman"/>
          <w:sz w:val="28"/>
          <w:szCs w:val="28"/>
        </w:rPr>
      </w:pPr>
      <w:r w:rsidRPr="009B7B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Родилась и жила в Воронежской области, хутор Солонцы.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годы Великой Отечественной войны</w:t>
      </w:r>
      <w:r w:rsidR="000057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</w:t>
      </w:r>
      <w:r w:rsidR="00FE1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мобилизована на трудовые работы. 4 года работала в Подмосковье на торфяных разработках. За тяжелый труд </w:t>
      </w:r>
      <w:r w:rsidR="00FE1C3A">
        <w:rPr>
          <w:rFonts w:ascii="Times New Roman" w:hAnsi="Times New Roman" w:cs="Times New Roman"/>
          <w:sz w:val="28"/>
          <w:szCs w:val="28"/>
        </w:rPr>
        <w:t>н</w:t>
      </w:r>
      <w:r w:rsidR="00FE1C3A" w:rsidRPr="00EA3881">
        <w:rPr>
          <w:rFonts w:ascii="Times New Roman" w:hAnsi="Times New Roman" w:cs="Times New Roman"/>
          <w:sz w:val="28"/>
          <w:szCs w:val="28"/>
        </w:rPr>
        <w:t>аграждена медалью «За доблестный труд в Великой Отечественной войне 1941-1945 гг.».</w:t>
      </w:r>
      <w:r w:rsidR="00FE1C3A">
        <w:rPr>
          <w:rFonts w:ascii="Times New Roman" w:hAnsi="Times New Roman" w:cs="Times New Roman"/>
          <w:sz w:val="28"/>
          <w:szCs w:val="28"/>
        </w:rPr>
        <w:t xml:space="preserve"> Умерла в 82 года.</w:t>
      </w:r>
    </w:p>
    <w:p w:rsidR="009B7B2D" w:rsidRDefault="00FE1C3A" w:rsidP="00786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1C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8445" w:dyaOrig="6420">
          <v:shape id="_x0000_i1030" type="#_x0000_t75" style="width:422.25pt;height:321pt" o:ole="">
            <v:imagedata r:id="rId21" o:title=""/>
          </v:shape>
          <o:OLEObject Type="Embed" ProgID="AcroExch.Document.11" ShapeID="_x0000_i1030" DrawAspect="Content" ObjectID="_1651983785" r:id="rId22"/>
        </w:object>
      </w:r>
    </w:p>
    <w:p w:rsidR="0091474F" w:rsidRPr="007544B9" w:rsidRDefault="0091474F" w:rsidP="00786C25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44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Моя прабабушка Хоменко Надежда Ивановна </w:t>
      </w:r>
      <w:bookmarkStart w:id="0" w:name="_GoBack"/>
      <w:r w:rsidRPr="00303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(22.07.1940 г.).</w:t>
      </w:r>
      <w:bookmarkEnd w:id="0"/>
    </w:p>
    <w:p w:rsidR="0091474F" w:rsidRDefault="0091474F" w:rsidP="00786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47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8445" w:dyaOrig="3630">
          <v:shape id="_x0000_i1031" type="#_x0000_t75" style="width:422.25pt;height:181.5pt" o:ole="">
            <v:imagedata r:id="rId23" o:title=""/>
          </v:shape>
          <o:OLEObject Type="Embed" ProgID="AcroExch.Document.11" ShapeID="_x0000_i1031" DrawAspect="Content" ObjectID="_1651983786" r:id="rId24"/>
        </w:object>
      </w:r>
    </w:p>
    <w:p w:rsidR="0091474F" w:rsidRPr="009B7B2D" w:rsidRDefault="0091474F" w:rsidP="00E2310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80 лет. Её трудовой стаж составляет 45 лет. Она относится к категории «Дети войны».</w:t>
      </w:r>
    </w:p>
    <w:p w:rsidR="00786C25" w:rsidRPr="00504A68" w:rsidRDefault="00786C25" w:rsidP="00786C2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04A68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III. Заключение.</w:t>
      </w:r>
    </w:p>
    <w:p w:rsidR="00786C25" w:rsidRPr="00B73932" w:rsidRDefault="00786C25" w:rsidP="00B73932">
      <w:pPr>
        <w:jc w:val="both"/>
        <w:rPr>
          <w:rFonts w:ascii="Times New Roman" w:hAnsi="Times New Roman" w:cs="Times New Roman"/>
          <w:sz w:val="28"/>
          <w:szCs w:val="28"/>
        </w:rPr>
      </w:pPr>
      <w:r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Идут года, война уходит в прошлое, но, изучая историю семь</w:t>
      </w:r>
      <w:r w:rsidR="00E2310F"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и, вновь и вновь переживаешь те далекие </w:t>
      </w:r>
      <w:r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события и понимаешь, что война была не где-то далеко, а здесь, на нашей земле, в моей семье. Становиться ясно, какой трудной дорогой наши прадеды шли к </w:t>
      </w:r>
      <w:r w:rsidR="00E2310F"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Великой Победе -</w:t>
      </w:r>
      <w:r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дню 9 мая 1945 года. Мы обязательно должны сохранить память о тех, кто прошёл эту войну. Я горжусь своими пра</w:t>
      </w:r>
      <w:r w:rsidR="00E2310F"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</w:t>
      </w:r>
      <w:r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</w:t>
      </w:r>
      <w:r w:rsidR="00E2310F"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r w:rsidR="00E2310F" w:rsidRPr="00E231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прапрабабушками и прабабушкой.</w:t>
      </w:r>
    </w:p>
    <w:sectPr w:rsidR="00786C25" w:rsidRPr="00B73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431B7A"/>
    <w:multiLevelType w:val="hybridMultilevel"/>
    <w:tmpl w:val="718C75EE"/>
    <w:lvl w:ilvl="0" w:tplc="82F2EC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B4E"/>
    <w:rsid w:val="00005748"/>
    <w:rsid w:val="000F4CA0"/>
    <w:rsid w:val="00173A7F"/>
    <w:rsid w:val="0018684C"/>
    <w:rsid w:val="001B30B0"/>
    <w:rsid w:val="0030364B"/>
    <w:rsid w:val="00322048"/>
    <w:rsid w:val="004265BE"/>
    <w:rsid w:val="0043511C"/>
    <w:rsid w:val="004C6B4E"/>
    <w:rsid w:val="006633FB"/>
    <w:rsid w:val="006B1C86"/>
    <w:rsid w:val="00736CD0"/>
    <w:rsid w:val="007544B9"/>
    <w:rsid w:val="00786C25"/>
    <w:rsid w:val="008B7D5B"/>
    <w:rsid w:val="008F0926"/>
    <w:rsid w:val="0091474F"/>
    <w:rsid w:val="009B7B2D"/>
    <w:rsid w:val="00B73932"/>
    <w:rsid w:val="00CC5781"/>
    <w:rsid w:val="00DF246D"/>
    <w:rsid w:val="00E15F45"/>
    <w:rsid w:val="00E2310F"/>
    <w:rsid w:val="00E70D1A"/>
    <w:rsid w:val="00EA3881"/>
    <w:rsid w:val="00EC2C10"/>
    <w:rsid w:val="00F46E86"/>
    <w:rsid w:val="00F7641E"/>
    <w:rsid w:val="00FE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8D321"/>
  <w15:chartTrackingRefBased/>
  <w15:docId w15:val="{49B47038-64B9-417F-86C9-BABED731D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86C25"/>
    <w:rPr>
      <w:b/>
      <w:bCs/>
    </w:rPr>
  </w:style>
  <w:style w:type="paragraph" w:styleId="a4">
    <w:name w:val="List Paragraph"/>
    <w:basedOn w:val="a"/>
    <w:uiPriority w:val="34"/>
    <w:qFormat/>
    <w:rsid w:val="00CC5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24" Type="http://schemas.openxmlformats.org/officeDocument/2006/relationships/oleObject" Target="embeddings/oleObject7.bin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2020-04-03T05:01:00Z</dcterms:created>
  <dcterms:modified xsi:type="dcterms:W3CDTF">2020-05-26T04:37:00Z</dcterms:modified>
</cp:coreProperties>
</file>