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83" w:rsidRPr="007E6D83" w:rsidRDefault="007E6D83" w:rsidP="00DC03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83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7E6D83" w:rsidRPr="007E6D83" w:rsidRDefault="007E6D83" w:rsidP="00DC03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8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 14 «Центр образования»</w:t>
      </w:r>
    </w:p>
    <w:p w:rsidR="007E6D83" w:rsidRPr="007E6D83" w:rsidRDefault="007E6D83" w:rsidP="00DC03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83">
        <w:rPr>
          <w:rFonts w:ascii="Times New Roman" w:hAnsi="Times New Roman" w:cs="Times New Roman"/>
          <w:b/>
          <w:sz w:val="28"/>
          <w:szCs w:val="28"/>
        </w:rPr>
        <w:t xml:space="preserve"> имени кавалера ордена Ленина Н.Ф. Шутова </w:t>
      </w:r>
    </w:p>
    <w:p w:rsidR="007E6D83" w:rsidRPr="007E6D83" w:rsidRDefault="007E6D83" w:rsidP="00DC03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83">
        <w:rPr>
          <w:rFonts w:ascii="Times New Roman" w:hAnsi="Times New Roman" w:cs="Times New Roman"/>
          <w:b/>
          <w:sz w:val="28"/>
          <w:szCs w:val="28"/>
        </w:rPr>
        <w:t>городского округа Сызрань Самарской области</w:t>
      </w:r>
    </w:p>
    <w:p w:rsidR="007E6D83" w:rsidRPr="007E6D83" w:rsidRDefault="007E6D83" w:rsidP="00DC03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D83" w:rsidRPr="007E6D83" w:rsidRDefault="007E6D83" w:rsidP="00DC03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83">
        <w:rPr>
          <w:rFonts w:ascii="Times New Roman" w:hAnsi="Times New Roman" w:cs="Times New Roman"/>
          <w:b/>
          <w:sz w:val="28"/>
          <w:szCs w:val="28"/>
        </w:rPr>
        <w:t xml:space="preserve"> Структурное подразделение, реализующее </w:t>
      </w:r>
      <w:proofErr w:type="gramStart"/>
      <w:r w:rsidRPr="007E6D83">
        <w:rPr>
          <w:rFonts w:ascii="Times New Roman" w:hAnsi="Times New Roman" w:cs="Times New Roman"/>
          <w:b/>
          <w:sz w:val="28"/>
          <w:szCs w:val="28"/>
        </w:rPr>
        <w:t>общеобразовательные</w:t>
      </w:r>
      <w:proofErr w:type="gramEnd"/>
      <w:r w:rsidRPr="007E6D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D83" w:rsidRPr="007E6D83" w:rsidRDefault="007E6D83" w:rsidP="00DC03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D83">
        <w:rPr>
          <w:rFonts w:ascii="Times New Roman" w:hAnsi="Times New Roman" w:cs="Times New Roman"/>
          <w:b/>
          <w:sz w:val="28"/>
          <w:szCs w:val="28"/>
        </w:rPr>
        <w:t>программы дошкольного образования - «Детский сад №31»</w:t>
      </w:r>
    </w:p>
    <w:p w:rsidR="007E6D83" w:rsidRPr="00102823" w:rsidRDefault="007E6D83" w:rsidP="00DC03F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77A" w:rsidRPr="00102823" w:rsidRDefault="00A6377A" w:rsidP="00DC03F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414" w:rsidRPr="006F4D3C" w:rsidRDefault="00DC03F1" w:rsidP="00A9441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8"/>
          <w:szCs w:val="28"/>
        </w:rPr>
      </w:pPr>
      <w:r w:rsidRPr="006F4D3C">
        <w:rPr>
          <w:sz w:val="28"/>
          <w:szCs w:val="28"/>
        </w:rPr>
        <w:t xml:space="preserve">Конспект НОД по </w:t>
      </w:r>
      <w:r w:rsidR="006E081A">
        <w:rPr>
          <w:sz w:val="28"/>
          <w:szCs w:val="28"/>
        </w:rPr>
        <w:t>речевому развитию</w:t>
      </w:r>
      <w:r w:rsidRPr="006F4D3C">
        <w:rPr>
          <w:sz w:val="28"/>
          <w:szCs w:val="28"/>
        </w:rPr>
        <w:t xml:space="preserve"> в средней группе «</w:t>
      </w:r>
      <w:r w:rsidR="00A94414" w:rsidRPr="006F4D3C">
        <w:rPr>
          <w:rStyle w:val="c7"/>
          <w:bCs/>
          <w:color w:val="000000"/>
          <w:sz w:val="28"/>
          <w:szCs w:val="28"/>
        </w:rPr>
        <w:t>Чтение русской</w:t>
      </w:r>
    </w:p>
    <w:p w:rsidR="00DC03F1" w:rsidRPr="006F4D3C" w:rsidRDefault="00A94414" w:rsidP="00A9441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gramStart"/>
      <w:r w:rsidRPr="006F4D3C">
        <w:rPr>
          <w:rStyle w:val="c7"/>
          <w:bCs/>
          <w:color w:val="000000"/>
          <w:sz w:val="28"/>
          <w:szCs w:val="28"/>
        </w:rPr>
        <w:t>народной сказки</w:t>
      </w:r>
      <w:r w:rsidRPr="006F4D3C">
        <w:rPr>
          <w:color w:val="000000"/>
          <w:sz w:val="22"/>
          <w:szCs w:val="22"/>
        </w:rPr>
        <w:t xml:space="preserve"> </w:t>
      </w:r>
      <w:r w:rsidRPr="006F4D3C">
        <w:rPr>
          <w:rStyle w:val="c7"/>
          <w:bCs/>
          <w:color w:val="000000"/>
          <w:sz w:val="28"/>
          <w:szCs w:val="28"/>
        </w:rPr>
        <w:t>«Лиса и заяц» (</w:t>
      </w:r>
      <w:proofErr w:type="spellStart"/>
      <w:r w:rsidRPr="006F4D3C">
        <w:rPr>
          <w:rStyle w:val="c7"/>
          <w:bCs/>
          <w:color w:val="000000"/>
          <w:sz w:val="28"/>
          <w:szCs w:val="28"/>
        </w:rPr>
        <w:t>обраб</w:t>
      </w:r>
      <w:proofErr w:type="spellEnd"/>
      <w:r w:rsidRPr="006F4D3C">
        <w:rPr>
          <w:rStyle w:val="c7"/>
          <w:bCs/>
          <w:color w:val="000000"/>
          <w:sz w:val="28"/>
          <w:szCs w:val="28"/>
        </w:rPr>
        <w:t>.</w:t>
      </w:r>
      <w:proofErr w:type="gramEnd"/>
      <w:r w:rsidRPr="006F4D3C">
        <w:rPr>
          <w:rStyle w:val="c7"/>
          <w:bCs/>
          <w:color w:val="000000"/>
          <w:sz w:val="28"/>
          <w:szCs w:val="28"/>
        </w:rPr>
        <w:t xml:space="preserve"> </w:t>
      </w:r>
      <w:proofErr w:type="gramStart"/>
      <w:r w:rsidRPr="006F4D3C">
        <w:rPr>
          <w:rStyle w:val="c7"/>
          <w:bCs/>
          <w:color w:val="000000"/>
          <w:sz w:val="28"/>
          <w:szCs w:val="28"/>
        </w:rPr>
        <w:t>В. Даля)</w:t>
      </w:r>
      <w:r w:rsidR="006D2AAA" w:rsidRPr="006F4D3C">
        <w:rPr>
          <w:rStyle w:val="c7"/>
          <w:bCs/>
          <w:color w:val="000000"/>
          <w:sz w:val="28"/>
          <w:szCs w:val="28"/>
        </w:rPr>
        <w:t xml:space="preserve"> </w:t>
      </w:r>
      <w:r w:rsidR="006D2AAA" w:rsidRPr="006F4D3C">
        <w:rPr>
          <w:sz w:val="28"/>
          <w:szCs w:val="28"/>
        </w:rPr>
        <w:t>»</w:t>
      </w:r>
      <w:r w:rsidR="00DC03F1" w:rsidRPr="006F4D3C">
        <w:rPr>
          <w:sz w:val="28"/>
          <w:szCs w:val="28"/>
        </w:rPr>
        <w:t>.</w:t>
      </w:r>
      <w:proofErr w:type="gramEnd"/>
    </w:p>
    <w:p w:rsidR="00DC03F1" w:rsidRPr="00102823" w:rsidRDefault="00DC03F1" w:rsidP="00DC03F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03F1" w:rsidRPr="00102823" w:rsidRDefault="00DC03F1" w:rsidP="00DC03F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03F1" w:rsidRPr="00102823" w:rsidRDefault="00DC03F1" w:rsidP="00DC03F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2E5E58" w:rsidRDefault="00DC03F1" w:rsidP="00DC03F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102823">
        <w:rPr>
          <w:rFonts w:ascii="Times New Roman" w:hAnsi="Times New Roman" w:cs="Times New Roman"/>
          <w:sz w:val="28"/>
          <w:szCs w:val="24"/>
        </w:rPr>
        <w:t xml:space="preserve">Выполнила </w:t>
      </w:r>
      <w:r w:rsidR="002E5E58">
        <w:rPr>
          <w:rFonts w:ascii="Times New Roman" w:hAnsi="Times New Roman" w:cs="Times New Roman"/>
          <w:sz w:val="28"/>
          <w:szCs w:val="24"/>
        </w:rPr>
        <w:t>воспитатель:</w:t>
      </w:r>
    </w:p>
    <w:p w:rsidR="00DC03F1" w:rsidRPr="00102823" w:rsidRDefault="00AD7A9A" w:rsidP="00DC03F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Дулина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Ильфира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Ильдусовна</w:t>
      </w:r>
      <w:proofErr w:type="spellEnd"/>
      <w:r w:rsidR="00DC03F1" w:rsidRPr="00102823">
        <w:rPr>
          <w:rFonts w:ascii="Times New Roman" w:hAnsi="Times New Roman" w:cs="Times New Roman"/>
          <w:sz w:val="28"/>
          <w:szCs w:val="24"/>
        </w:rPr>
        <w:t>,</w:t>
      </w:r>
    </w:p>
    <w:p w:rsidR="00DC03F1" w:rsidRPr="00102823" w:rsidRDefault="00DC03F1" w:rsidP="00DC03F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03F1" w:rsidRDefault="00DC03F1">
      <w:pPr>
        <w:rPr>
          <w:rFonts w:ascii="Times New Roman" w:hAnsi="Times New Roman" w:cs="Times New Roman"/>
          <w:sz w:val="24"/>
          <w:szCs w:val="24"/>
        </w:rPr>
      </w:pPr>
    </w:p>
    <w:p w:rsidR="007E6D83" w:rsidRDefault="007E6D83">
      <w:pPr>
        <w:rPr>
          <w:rFonts w:ascii="Times New Roman" w:hAnsi="Times New Roman" w:cs="Times New Roman"/>
          <w:sz w:val="24"/>
          <w:szCs w:val="24"/>
        </w:rPr>
      </w:pPr>
    </w:p>
    <w:p w:rsidR="007E6D83" w:rsidRDefault="007E6D83">
      <w:pPr>
        <w:rPr>
          <w:rFonts w:ascii="Times New Roman" w:hAnsi="Times New Roman" w:cs="Times New Roman"/>
          <w:sz w:val="24"/>
          <w:szCs w:val="24"/>
        </w:rPr>
      </w:pPr>
    </w:p>
    <w:p w:rsidR="007E6D83" w:rsidRPr="00102823" w:rsidRDefault="007E6D83">
      <w:pPr>
        <w:rPr>
          <w:rFonts w:ascii="Times New Roman" w:hAnsi="Times New Roman" w:cs="Times New Roman"/>
          <w:sz w:val="24"/>
          <w:szCs w:val="24"/>
        </w:rPr>
      </w:pPr>
    </w:p>
    <w:p w:rsidR="00A6377A" w:rsidRDefault="00A6377A">
      <w:pPr>
        <w:rPr>
          <w:rFonts w:ascii="Times New Roman" w:hAnsi="Times New Roman" w:cs="Times New Roman"/>
          <w:sz w:val="24"/>
          <w:szCs w:val="24"/>
        </w:rPr>
      </w:pPr>
    </w:p>
    <w:p w:rsidR="007E6D83" w:rsidRDefault="007E6D83">
      <w:pPr>
        <w:rPr>
          <w:rFonts w:ascii="Times New Roman" w:hAnsi="Times New Roman" w:cs="Times New Roman"/>
          <w:sz w:val="24"/>
          <w:szCs w:val="24"/>
        </w:rPr>
      </w:pPr>
    </w:p>
    <w:p w:rsidR="007E6D83" w:rsidRDefault="007E6D83">
      <w:pPr>
        <w:rPr>
          <w:rFonts w:ascii="Times New Roman" w:hAnsi="Times New Roman" w:cs="Times New Roman"/>
          <w:sz w:val="24"/>
          <w:szCs w:val="24"/>
        </w:rPr>
      </w:pPr>
    </w:p>
    <w:p w:rsidR="007E6D83" w:rsidRDefault="007E6D83">
      <w:pPr>
        <w:rPr>
          <w:rFonts w:ascii="Times New Roman" w:hAnsi="Times New Roman" w:cs="Times New Roman"/>
          <w:sz w:val="24"/>
          <w:szCs w:val="24"/>
        </w:rPr>
      </w:pPr>
    </w:p>
    <w:p w:rsidR="007E6D83" w:rsidRDefault="007E6D83">
      <w:pPr>
        <w:rPr>
          <w:rFonts w:ascii="Times New Roman" w:hAnsi="Times New Roman" w:cs="Times New Roman"/>
          <w:sz w:val="24"/>
          <w:szCs w:val="24"/>
        </w:rPr>
      </w:pPr>
    </w:p>
    <w:p w:rsidR="007E6D83" w:rsidRDefault="007E6D83">
      <w:pPr>
        <w:rPr>
          <w:rFonts w:ascii="Times New Roman" w:hAnsi="Times New Roman" w:cs="Times New Roman"/>
          <w:sz w:val="24"/>
          <w:szCs w:val="24"/>
        </w:rPr>
      </w:pPr>
    </w:p>
    <w:p w:rsidR="007E6D83" w:rsidRDefault="007E6D83">
      <w:pPr>
        <w:rPr>
          <w:rFonts w:ascii="Times New Roman" w:hAnsi="Times New Roman" w:cs="Times New Roman"/>
          <w:sz w:val="24"/>
          <w:szCs w:val="24"/>
        </w:rPr>
      </w:pPr>
    </w:p>
    <w:p w:rsidR="007E6D83" w:rsidRPr="00102823" w:rsidRDefault="007E6D83">
      <w:pPr>
        <w:rPr>
          <w:rFonts w:ascii="Times New Roman" w:hAnsi="Times New Roman" w:cs="Times New Roman"/>
          <w:sz w:val="24"/>
          <w:szCs w:val="24"/>
        </w:rPr>
      </w:pPr>
    </w:p>
    <w:p w:rsidR="00A6377A" w:rsidRPr="00102823" w:rsidRDefault="00A6377A">
      <w:pPr>
        <w:rPr>
          <w:rFonts w:ascii="Times New Roman" w:hAnsi="Times New Roman" w:cs="Times New Roman"/>
          <w:sz w:val="24"/>
          <w:szCs w:val="24"/>
        </w:rPr>
      </w:pPr>
    </w:p>
    <w:p w:rsidR="006F4D3C" w:rsidRPr="006F4D3C" w:rsidRDefault="00102823" w:rsidP="006F4D3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</w:rPr>
      </w:pPr>
      <w:r w:rsidRPr="007E6D83">
        <w:rPr>
          <w:sz w:val="28"/>
          <w:szCs w:val="28"/>
        </w:rPr>
        <w:t>Сызрань, 2020</w:t>
      </w:r>
      <w:r w:rsidR="00D72C63" w:rsidRPr="00102823">
        <w:br w:type="page"/>
      </w:r>
      <w:r w:rsidR="006F4D3C" w:rsidRPr="006F4D3C">
        <w:lastRenderedPageBreak/>
        <w:t xml:space="preserve">Конспект НОД по </w:t>
      </w:r>
      <w:r w:rsidR="006E081A">
        <w:t>речевому развитию</w:t>
      </w:r>
      <w:r w:rsidR="006F4D3C" w:rsidRPr="006F4D3C">
        <w:t xml:space="preserve"> в средней группе «</w:t>
      </w:r>
      <w:r w:rsidR="006F4D3C" w:rsidRPr="006F4D3C">
        <w:rPr>
          <w:rStyle w:val="c7"/>
          <w:bCs/>
          <w:color w:val="000000"/>
        </w:rPr>
        <w:t>Чтение русской</w:t>
      </w:r>
    </w:p>
    <w:p w:rsidR="006F4D3C" w:rsidRPr="006F4D3C" w:rsidRDefault="006F4D3C" w:rsidP="006F4D3C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6F4D3C">
        <w:rPr>
          <w:rStyle w:val="c7"/>
          <w:bCs/>
          <w:color w:val="000000"/>
        </w:rPr>
        <w:t>народной сказки</w:t>
      </w:r>
      <w:r w:rsidRPr="006F4D3C">
        <w:rPr>
          <w:color w:val="000000"/>
        </w:rPr>
        <w:t xml:space="preserve"> </w:t>
      </w:r>
      <w:r w:rsidRPr="006F4D3C">
        <w:rPr>
          <w:rStyle w:val="c7"/>
          <w:bCs/>
          <w:color w:val="000000"/>
        </w:rPr>
        <w:t>«Лиса и заяц» (</w:t>
      </w:r>
      <w:proofErr w:type="spellStart"/>
      <w:r w:rsidRPr="006F4D3C">
        <w:rPr>
          <w:rStyle w:val="c7"/>
          <w:bCs/>
          <w:color w:val="000000"/>
        </w:rPr>
        <w:t>обраб</w:t>
      </w:r>
      <w:proofErr w:type="spellEnd"/>
      <w:r w:rsidRPr="006F4D3C">
        <w:rPr>
          <w:rStyle w:val="c7"/>
          <w:bCs/>
          <w:color w:val="000000"/>
        </w:rPr>
        <w:t>.</w:t>
      </w:r>
      <w:proofErr w:type="gramEnd"/>
      <w:r w:rsidRPr="006F4D3C">
        <w:rPr>
          <w:rStyle w:val="c7"/>
          <w:bCs/>
          <w:color w:val="000000"/>
        </w:rPr>
        <w:t xml:space="preserve"> </w:t>
      </w:r>
      <w:proofErr w:type="gramStart"/>
      <w:r w:rsidRPr="006F4D3C">
        <w:rPr>
          <w:rStyle w:val="c7"/>
          <w:bCs/>
          <w:color w:val="000000"/>
        </w:rPr>
        <w:t xml:space="preserve">В. Даля) </w:t>
      </w:r>
      <w:r w:rsidRPr="006F4D3C">
        <w:t>».</w:t>
      </w:r>
      <w:proofErr w:type="gramEnd"/>
    </w:p>
    <w:p w:rsidR="00E57DE0" w:rsidRPr="00102823" w:rsidRDefault="00E57DE0" w:rsidP="001028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297" w:rsidRPr="00102823" w:rsidRDefault="00347297" w:rsidP="00102823">
      <w:pPr>
        <w:jc w:val="both"/>
        <w:rPr>
          <w:rFonts w:ascii="Times New Roman" w:hAnsi="Times New Roman" w:cs="Times New Roman"/>
          <w:sz w:val="24"/>
          <w:szCs w:val="24"/>
        </w:rPr>
      </w:pPr>
      <w:r w:rsidRPr="0010282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674B8" w:rsidRPr="0096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детей со сказкой «Лиса и заяц» (</w:t>
      </w:r>
      <w:proofErr w:type="spellStart"/>
      <w:r w:rsidR="009674B8" w:rsidRPr="0096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обраб.В</w:t>
      </w:r>
      <w:proofErr w:type="spellEnd"/>
      <w:r w:rsidR="009674B8" w:rsidRPr="0096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Даля), помочь понять смысл произведения (мал удалец, да храбрец).</w:t>
      </w:r>
    </w:p>
    <w:p w:rsidR="00347297" w:rsidRPr="00102823" w:rsidRDefault="00347297" w:rsidP="001028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23">
        <w:rPr>
          <w:rFonts w:ascii="Times New Roman" w:hAnsi="Times New Roman" w:cs="Times New Roman"/>
          <w:i/>
          <w:sz w:val="24"/>
          <w:szCs w:val="24"/>
        </w:rPr>
        <w:t>Интеграция образовательных областей:</w:t>
      </w:r>
      <w:bookmarkStart w:id="0" w:name="_GoBack"/>
      <w:bookmarkEnd w:id="0"/>
      <w:r w:rsidR="00576EA8" w:rsidRPr="00576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6EA8" w:rsidRPr="0010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Речевое развитие</w:t>
      </w:r>
      <w:r w:rsidR="001028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6EA8" w:rsidRPr="00102823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="001028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76EA8" w:rsidRPr="00102823">
        <w:rPr>
          <w:rFonts w:ascii="Times New Roman" w:hAnsi="Times New Roman" w:cs="Times New Roman"/>
          <w:sz w:val="24"/>
          <w:szCs w:val="24"/>
        </w:rPr>
        <w:t>Познавательное развитие</w:t>
      </w:r>
      <w:r w:rsidR="00102823">
        <w:rPr>
          <w:rFonts w:ascii="Times New Roman" w:hAnsi="Times New Roman" w:cs="Times New Roman"/>
          <w:i/>
          <w:sz w:val="24"/>
          <w:szCs w:val="24"/>
        </w:rPr>
        <w:t>,</w:t>
      </w:r>
      <w:r w:rsidR="00576EA8" w:rsidRPr="00576EA8">
        <w:rPr>
          <w:rFonts w:ascii="Times New Roman" w:hAnsi="Times New Roman" w:cs="Times New Roman"/>
          <w:sz w:val="24"/>
          <w:szCs w:val="24"/>
        </w:rPr>
        <w:t xml:space="preserve"> </w:t>
      </w:r>
      <w:r w:rsidR="00576EA8" w:rsidRPr="00102823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576EA8">
        <w:rPr>
          <w:rFonts w:ascii="Times New Roman" w:hAnsi="Times New Roman" w:cs="Times New Roman"/>
          <w:sz w:val="24"/>
          <w:szCs w:val="24"/>
        </w:rPr>
        <w:t>.</w:t>
      </w:r>
    </w:p>
    <w:p w:rsidR="00347297" w:rsidRPr="00102823" w:rsidRDefault="00347297" w:rsidP="001028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23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A5409B" w:rsidRPr="00102823" w:rsidRDefault="00347297" w:rsidP="00102823">
      <w:pPr>
        <w:jc w:val="both"/>
        <w:rPr>
          <w:rFonts w:ascii="Times New Roman" w:hAnsi="Times New Roman" w:cs="Times New Roman"/>
          <w:sz w:val="24"/>
          <w:szCs w:val="24"/>
        </w:rPr>
      </w:pPr>
      <w:r w:rsidRPr="00102823">
        <w:rPr>
          <w:rFonts w:ascii="Times New Roman" w:hAnsi="Times New Roman" w:cs="Times New Roman"/>
          <w:sz w:val="24"/>
          <w:szCs w:val="24"/>
        </w:rPr>
        <w:t>1)</w:t>
      </w:r>
      <w:r w:rsidR="00A5409B" w:rsidRPr="0010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«Речевое развитие»: </w:t>
      </w:r>
      <w:r w:rsidR="002B0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побуждать желания</w:t>
      </w:r>
      <w:r w:rsidR="00A5409B" w:rsidRPr="001028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детей участвовать в беседе по содержанию произведения, развивать диалогическую речь,</w:t>
      </w:r>
      <w:r w:rsidR="00BF1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отвечать на вопросы воспитателя,</w:t>
      </w:r>
      <w:r w:rsidR="00A5409B" w:rsidRPr="001028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обогащать и активизировать словарь словами: </w:t>
      </w:r>
      <w:r w:rsidR="008C60D7" w:rsidRPr="00967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 удалец, да храбрец</w:t>
      </w:r>
      <w:r w:rsidR="00D72C63" w:rsidRPr="0010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активизировать мыслительную активность детей, развивать речевой слух.</w:t>
      </w:r>
    </w:p>
    <w:p w:rsidR="00347297" w:rsidRPr="00102823" w:rsidRDefault="00347297" w:rsidP="001028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823">
        <w:rPr>
          <w:rFonts w:ascii="Times New Roman" w:hAnsi="Times New Roman" w:cs="Times New Roman"/>
          <w:sz w:val="24"/>
          <w:szCs w:val="24"/>
        </w:rPr>
        <w:t>2) «Социально-коммуникативное развитие</w:t>
      </w:r>
      <w:r w:rsidR="00A5409B" w:rsidRPr="0010282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02823">
        <w:rPr>
          <w:rFonts w:ascii="Times New Roman" w:hAnsi="Times New Roman" w:cs="Times New Roman"/>
          <w:sz w:val="24"/>
          <w:szCs w:val="24"/>
        </w:rPr>
        <w:t>:</w:t>
      </w:r>
      <w:r w:rsidRPr="0010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10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у детей умение сочувствовать, сопереживать героям художественных произведений;</w:t>
      </w:r>
      <w:r w:rsidR="00A5409B" w:rsidRPr="0010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любовь и интерес к художественной литературе;</w:t>
      </w:r>
      <w:r w:rsidR="002F37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разгадывать загадки,</w:t>
      </w:r>
      <w:r w:rsidR="00A5409B" w:rsidRPr="0010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развивать логическое мышление.</w:t>
      </w:r>
    </w:p>
    <w:p w:rsidR="00A5409B" w:rsidRPr="00102823" w:rsidRDefault="00347297" w:rsidP="00102823">
      <w:pPr>
        <w:jc w:val="both"/>
        <w:rPr>
          <w:rFonts w:ascii="Times New Roman" w:hAnsi="Times New Roman" w:cs="Times New Roman"/>
          <w:sz w:val="24"/>
          <w:szCs w:val="24"/>
        </w:rPr>
      </w:pPr>
      <w:r w:rsidRPr="0010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="00A5409B" w:rsidRPr="00102823">
        <w:rPr>
          <w:rFonts w:ascii="Times New Roman" w:hAnsi="Times New Roman" w:cs="Times New Roman"/>
          <w:sz w:val="24"/>
          <w:szCs w:val="24"/>
        </w:rPr>
        <w:t xml:space="preserve">«Познавательное развитие»: </w:t>
      </w:r>
      <w:r w:rsidR="00A5409B" w:rsidRPr="001028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закрепить знания детей о </w:t>
      </w:r>
      <w:r w:rsidR="00D56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повадках животных</w:t>
      </w:r>
      <w:r w:rsidR="00CA55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звукоподражание</w:t>
      </w:r>
      <w:r w:rsidR="00FD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F33AC" w:rsidRPr="00FF33AC" w:rsidRDefault="00E776EA" w:rsidP="00102823">
      <w:pPr>
        <w:jc w:val="both"/>
        <w:rPr>
          <w:rFonts w:ascii="Times New Roman" w:hAnsi="Times New Roman" w:cs="Times New Roman"/>
          <w:sz w:val="24"/>
          <w:szCs w:val="24"/>
        </w:rPr>
      </w:pPr>
      <w:r w:rsidRPr="00102823">
        <w:rPr>
          <w:rFonts w:ascii="Times New Roman" w:hAnsi="Times New Roman" w:cs="Times New Roman"/>
          <w:sz w:val="24"/>
          <w:szCs w:val="24"/>
        </w:rPr>
        <w:t>4</w:t>
      </w:r>
      <w:r w:rsidR="00347297" w:rsidRPr="00102823">
        <w:rPr>
          <w:rFonts w:ascii="Times New Roman" w:hAnsi="Times New Roman" w:cs="Times New Roman"/>
          <w:sz w:val="24"/>
          <w:szCs w:val="24"/>
        </w:rPr>
        <w:t>) «Физическое развитие»:</w:t>
      </w:r>
      <w:r w:rsidR="00A5409B" w:rsidRPr="00102823">
        <w:rPr>
          <w:rFonts w:ascii="Times New Roman" w:hAnsi="Times New Roman" w:cs="Times New Roman"/>
          <w:sz w:val="24"/>
          <w:szCs w:val="24"/>
        </w:rPr>
        <w:t xml:space="preserve"> развивать двигательную активность</w:t>
      </w:r>
    </w:p>
    <w:p w:rsidR="00A5409B" w:rsidRPr="00102823" w:rsidRDefault="00A5409B" w:rsidP="001028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823">
        <w:rPr>
          <w:rFonts w:ascii="Times New Roman" w:hAnsi="Times New Roman" w:cs="Times New Roman"/>
          <w:i/>
          <w:sz w:val="24"/>
          <w:szCs w:val="24"/>
        </w:rPr>
        <w:t>Методы и приемы</w:t>
      </w:r>
      <w:r w:rsidR="009D07C6" w:rsidRPr="00102823">
        <w:rPr>
          <w:rFonts w:ascii="Times New Roman" w:hAnsi="Times New Roman" w:cs="Times New Roman"/>
          <w:i/>
          <w:sz w:val="24"/>
          <w:szCs w:val="24"/>
        </w:rPr>
        <w:t>:</w:t>
      </w:r>
    </w:p>
    <w:p w:rsidR="00A5409B" w:rsidRPr="00102823" w:rsidRDefault="00A5409B" w:rsidP="00102823">
      <w:pPr>
        <w:jc w:val="both"/>
        <w:rPr>
          <w:rFonts w:ascii="Times New Roman" w:hAnsi="Times New Roman" w:cs="Times New Roman"/>
          <w:sz w:val="24"/>
          <w:szCs w:val="24"/>
        </w:rPr>
      </w:pPr>
      <w:r w:rsidRPr="001028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2823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="004376A9" w:rsidRPr="00102823">
        <w:rPr>
          <w:rFonts w:ascii="Times New Roman" w:hAnsi="Times New Roman" w:cs="Times New Roman"/>
          <w:sz w:val="24"/>
          <w:szCs w:val="24"/>
        </w:rPr>
        <w:t xml:space="preserve">: </w:t>
      </w:r>
      <w:r w:rsidR="009D07C6" w:rsidRPr="00102823">
        <w:rPr>
          <w:rFonts w:ascii="Times New Roman" w:hAnsi="Times New Roman" w:cs="Times New Roman"/>
          <w:sz w:val="24"/>
          <w:szCs w:val="24"/>
        </w:rPr>
        <w:t>выполнение</w:t>
      </w:r>
      <w:r w:rsidR="004376A9" w:rsidRPr="00102823">
        <w:rPr>
          <w:rFonts w:ascii="Times New Roman" w:hAnsi="Times New Roman" w:cs="Times New Roman"/>
          <w:sz w:val="24"/>
          <w:szCs w:val="24"/>
        </w:rPr>
        <w:t xml:space="preserve"> дидактических упражнений</w:t>
      </w:r>
    </w:p>
    <w:p w:rsidR="00A5409B" w:rsidRPr="00102823" w:rsidRDefault="00A5409B" w:rsidP="00EB4C17">
      <w:pPr>
        <w:jc w:val="both"/>
        <w:rPr>
          <w:rFonts w:ascii="Times New Roman" w:hAnsi="Times New Roman" w:cs="Times New Roman"/>
          <w:sz w:val="24"/>
          <w:szCs w:val="24"/>
        </w:rPr>
      </w:pPr>
      <w:r w:rsidRPr="001028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2823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="004376A9" w:rsidRPr="00102823">
        <w:rPr>
          <w:rFonts w:ascii="Times New Roman" w:hAnsi="Times New Roman" w:cs="Times New Roman"/>
          <w:sz w:val="24"/>
          <w:szCs w:val="24"/>
        </w:rPr>
        <w:t xml:space="preserve">: </w:t>
      </w:r>
      <w:r w:rsidR="009D07C6" w:rsidRPr="00102823">
        <w:rPr>
          <w:rFonts w:ascii="Times New Roman" w:hAnsi="Times New Roman" w:cs="Times New Roman"/>
          <w:sz w:val="24"/>
          <w:szCs w:val="24"/>
        </w:rPr>
        <w:t>показ иллюстраций к сказке</w:t>
      </w:r>
    </w:p>
    <w:p w:rsidR="00A5409B" w:rsidRDefault="00A5409B" w:rsidP="00EB4C17">
      <w:pPr>
        <w:jc w:val="both"/>
        <w:rPr>
          <w:rFonts w:ascii="Times New Roman" w:hAnsi="Times New Roman" w:cs="Times New Roman"/>
          <w:sz w:val="24"/>
          <w:szCs w:val="24"/>
        </w:rPr>
      </w:pPr>
      <w:r w:rsidRPr="0010282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02823">
        <w:rPr>
          <w:rFonts w:ascii="Times New Roman" w:hAnsi="Times New Roman" w:cs="Times New Roman"/>
          <w:sz w:val="24"/>
          <w:szCs w:val="24"/>
        </w:rPr>
        <w:t>словесные</w:t>
      </w:r>
      <w:proofErr w:type="gramStart"/>
      <w:r w:rsidR="004376A9" w:rsidRPr="00102823">
        <w:rPr>
          <w:rFonts w:ascii="Times New Roman" w:hAnsi="Times New Roman" w:cs="Times New Roman"/>
          <w:sz w:val="24"/>
          <w:szCs w:val="24"/>
        </w:rPr>
        <w:t>:</w:t>
      </w:r>
      <w:r w:rsidR="009D07C6" w:rsidRPr="0010282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D07C6" w:rsidRPr="00102823"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 w:rsidR="009D07C6" w:rsidRPr="00102823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4376A9" w:rsidRPr="00102823">
        <w:rPr>
          <w:rFonts w:ascii="Times New Roman" w:hAnsi="Times New Roman" w:cs="Times New Roman"/>
          <w:sz w:val="24"/>
          <w:szCs w:val="24"/>
        </w:rPr>
        <w:t>, вопросы, ответы по содержанию текста.</w:t>
      </w:r>
    </w:p>
    <w:p w:rsidR="00FF33AC" w:rsidRDefault="00FF33AC" w:rsidP="00FF33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3AC">
        <w:rPr>
          <w:rFonts w:ascii="Times New Roman" w:hAnsi="Times New Roman" w:cs="Times New Roman"/>
          <w:i/>
          <w:sz w:val="24"/>
          <w:szCs w:val="24"/>
        </w:rPr>
        <w:t>Предварительная работа:</w:t>
      </w:r>
    </w:p>
    <w:p w:rsidR="00FF33AC" w:rsidRPr="00102823" w:rsidRDefault="00FF33AC" w:rsidP="00EB4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русских народных сказок, разгадывание загадок о животных, рассматривание сюжетных картинок к сказкам.</w:t>
      </w:r>
    </w:p>
    <w:p w:rsidR="00A5409B" w:rsidRDefault="00A5409B" w:rsidP="001028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823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</w:p>
    <w:p w:rsidR="00CD6CFA" w:rsidRPr="00CD6CFA" w:rsidRDefault="009B7A33" w:rsidP="000474A9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6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плащ- накидка, шляпа с острием</w:t>
      </w:r>
      <w:r w:rsidR="00CC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корзина</w:t>
      </w:r>
      <w:r w:rsidR="00CD6CFA" w:rsidRPr="009B7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CFA" w:rsidRPr="00CD6CFA" w:rsidRDefault="009B7A33" w:rsidP="000474A9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6CFA" w:rsidRPr="009B7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театр по сказке «Лиса и заяц»</w:t>
      </w:r>
    </w:p>
    <w:p w:rsidR="00CD6CFA" w:rsidRPr="00CD6CFA" w:rsidRDefault="009B7A33" w:rsidP="000474A9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6CFA" w:rsidRPr="009B7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конверты с загадками про животных к сказке «Лиса и заяц»</w:t>
      </w:r>
    </w:p>
    <w:p w:rsidR="00CD6CFA" w:rsidRPr="00CD6CFA" w:rsidRDefault="009B7A33" w:rsidP="000474A9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A5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6CFA" w:rsidRPr="009B7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сказок (в середине чистые альбомные листы)</w:t>
      </w:r>
      <w:r w:rsidR="0048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книга двойник со сказкой</w:t>
      </w:r>
      <w:r w:rsidR="00497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CFA" w:rsidRDefault="00497153" w:rsidP="001028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- мяч 1-шт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AB656F" w:rsidRDefault="00AB656F" w:rsidP="001028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656F" w:rsidRPr="00102823" w:rsidRDefault="00AB656F" w:rsidP="001028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2823" w:rsidRPr="00102823" w:rsidRDefault="00102823" w:rsidP="001028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2823">
        <w:rPr>
          <w:rFonts w:ascii="Times New Roman" w:hAnsi="Times New Roman" w:cs="Times New Roman"/>
          <w:sz w:val="28"/>
          <w:szCs w:val="28"/>
        </w:rPr>
        <w:lastRenderedPageBreak/>
        <w:t>Формы организации совместной деятельности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7302"/>
      </w:tblGrid>
      <w:tr w:rsidR="009D07C6" w:rsidRPr="00102823" w:rsidTr="00C469B6">
        <w:tc>
          <w:tcPr>
            <w:tcW w:w="2396" w:type="dxa"/>
          </w:tcPr>
          <w:p w:rsidR="009D07C6" w:rsidRPr="00102823" w:rsidRDefault="009D07C6" w:rsidP="00C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23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7302" w:type="dxa"/>
          </w:tcPr>
          <w:p w:rsidR="009D07C6" w:rsidRPr="00102823" w:rsidRDefault="009D07C6" w:rsidP="00C4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23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4376A9" w:rsidRPr="00102823" w:rsidTr="00C469B6">
        <w:tc>
          <w:tcPr>
            <w:tcW w:w="2396" w:type="dxa"/>
          </w:tcPr>
          <w:p w:rsidR="004376A9" w:rsidRPr="00102823" w:rsidRDefault="004376A9" w:rsidP="00C469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823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7302" w:type="dxa"/>
          </w:tcPr>
          <w:p w:rsidR="004376A9" w:rsidRPr="00497153" w:rsidRDefault="00497153" w:rsidP="0043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 «Конверты с загадками»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9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Дидактическая игра с мячом </w:t>
            </w:r>
            <w:r w:rsidRPr="0049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«Вспомни сказку»</w:t>
            </w:r>
          </w:p>
        </w:tc>
      </w:tr>
      <w:tr w:rsidR="009D07C6" w:rsidRPr="00102823" w:rsidTr="00C469B6">
        <w:tc>
          <w:tcPr>
            <w:tcW w:w="2396" w:type="dxa"/>
          </w:tcPr>
          <w:p w:rsidR="009D07C6" w:rsidRPr="00102823" w:rsidRDefault="009D07C6" w:rsidP="00C469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82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7302" w:type="dxa"/>
          </w:tcPr>
          <w:p w:rsidR="009D07C6" w:rsidRPr="00102823" w:rsidRDefault="009D07C6" w:rsidP="0049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23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4376A9" w:rsidRPr="00102823">
              <w:rPr>
                <w:rFonts w:ascii="Times New Roman" w:hAnsi="Times New Roman" w:cs="Times New Roman"/>
                <w:sz w:val="24"/>
                <w:szCs w:val="24"/>
              </w:rPr>
              <w:t>а, пересказ сказки</w:t>
            </w:r>
            <w:r w:rsidRPr="00102823">
              <w:rPr>
                <w:rFonts w:ascii="Times New Roman" w:hAnsi="Times New Roman" w:cs="Times New Roman"/>
                <w:sz w:val="24"/>
                <w:szCs w:val="24"/>
              </w:rPr>
              <w:t>, отгадывание загадок, словесн</w:t>
            </w:r>
            <w:r w:rsidR="004376A9" w:rsidRPr="00102823">
              <w:rPr>
                <w:rFonts w:ascii="Times New Roman" w:hAnsi="Times New Roman" w:cs="Times New Roman"/>
                <w:sz w:val="24"/>
                <w:szCs w:val="24"/>
              </w:rPr>
              <w:t>ые игры</w:t>
            </w:r>
            <w:r w:rsidR="00497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6A9" w:rsidRPr="00102823" w:rsidTr="00C469B6">
        <w:tc>
          <w:tcPr>
            <w:tcW w:w="2396" w:type="dxa"/>
          </w:tcPr>
          <w:p w:rsidR="004376A9" w:rsidRPr="00102823" w:rsidRDefault="004376A9" w:rsidP="00C469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823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</w:t>
            </w:r>
          </w:p>
          <w:p w:rsidR="004376A9" w:rsidRPr="00102823" w:rsidRDefault="004376A9" w:rsidP="00C469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8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(художественной литературы и фольклора</w:t>
            </w:r>
            <w:r w:rsidRPr="001028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02" w:type="dxa"/>
          </w:tcPr>
          <w:p w:rsidR="004376A9" w:rsidRPr="00497153" w:rsidRDefault="00497153" w:rsidP="00C46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1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Рассказывание сказки «Лиса и заяц», используя настольный театр.</w:t>
            </w:r>
          </w:p>
        </w:tc>
      </w:tr>
      <w:tr w:rsidR="004376A9" w:rsidRPr="00102823" w:rsidTr="00C469B6">
        <w:tc>
          <w:tcPr>
            <w:tcW w:w="2396" w:type="dxa"/>
          </w:tcPr>
          <w:p w:rsidR="004376A9" w:rsidRPr="00102823" w:rsidRDefault="004376A9" w:rsidP="00C469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823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7302" w:type="dxa"/>
          </w:tcPr>
          <w:p w:rsidR="004376A9" w:rsidRPr="00102823" w:rsidRDefault="004376A9" w:rsidP="00C4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23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</w:tr>
    </w:tbl>
    <w:p w:rsidR="009D07C6" w:rsidRPr="00102823" w:rsidRDefault="009D07C6" w:rsidP="00A5409B">
      <w:pPr>
        <w:rPr>
          <w:rFonts w:ascii="Times New Roman" w:hAnsi="Times New Roman" w:cs="Times New Roman"/>
          <w:i/>
          <w:sz w:val="24"/>
          <w:szCs w:val="24"/>
        </w:rPr>
      </w:pPr>
    </w:p>
    <w:p w:rsidR="00E776EA" w:rsidRPr="00102823" w:rsidRDefault="00102823" w:rsidP="00102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823">
        <w:rPr>
          <w:rFonts w:ascii="Times New Roman" w:hAnsi="Times New Roman" w:cs="Times New Roman"/>
          <w:sz w:val="24"/>
          <w:szCs w:val="24"/>
        </w:rPr>
        <w:t>Логика образовательной деятельности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3119"/>
        <w:gridCol w:w="2410"/>
        <w:gridCol w:w="2126"/>
      </w:tblGrid>
      <w:tr w:rsidR="00076ED1" w:rsidRPr="00E13E66" w:rsidTr="00076ED1">
        <w:tc>
          <w:tcPr>
            <w:tcW w:w="1560" w:type="dxa"/>
          </w:tcPr>
          <w:p w:rsidR="00076ED1" w:rsidRPr="00E13E66" w:rsidRDefault="00076ED1" w:rsidP="00C469B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Этап занятия</w:t>
            </w:r>
          </w:p>
          <w:p w:rsidR="00076ED1" w:rsidRPr="00E13E66" w:rsidRDefault="00076ED1" w:rsidP="00C469B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ED1" w:rsidRPr="00E13E66" w:rsidRDefault="00076ED1" w:rsidP="00C469B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Задачи</w:t>
            </w:r>
          </w:p>
          <w:p w:rsidR="00076ED1" w:rsidRPr="00E13E66" w:rsidRDefault="00076ED1" w:rsidP="00C469B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 с обозначением обр</w:t>
            </w:r>
            <w:proofErr w:type="gramStart"/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бласти)</w:t>
            </w:r>
          </w:p>
        </w:tc>
        <w:tc>
          <w:tcPr>
            <w:tcW w:w="3119" w:type="dxa"/>
          </w:tcPr>
          <w:p w:rsidR="00076ED1" w:rsidRPr="00E13E66" w:rsidRDefault="00076ED1" w:rsidP="00C469B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410" w:type="dxa"/>
          </w:tcPr>
          <w:p w:rsidR="00076ED1" w:rsidRPr="00E13E66" w:rsidRDefault="00076ED1" w:rsidP="00C469B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126" w:type="dxa"/>
          </w:tcPr>
          <w:p w:rsidR="00076ED1" w:rsidRPr="00E13E66" w:rsidRDefault="00076ED1" w:rsidP="00C469B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</w:tr>
      <w:tr w:rsidR="00D72C63" w:rsidRPr="00E13E66" w:rsidTr="00076ED1">
        <w:tc>
          <w:tcPr>
            <w:tcW w:w="1560" w:type="dxa"/>
            <w:vMerge w:val="restart"/>
          </w:tcPr>
          <w:p w:rsidR="00076ED1" w:rsidRPr="00E13E66" w:rsidRDefault="00076ED1" w:rsidP="00C469B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Мотивационно-организационный</w:t>
            </w:r>
          </w:p>
        </w:tc>
        <w:tc>
          <w:tcPr>
            <w:tcW w:w="1701" w:type="dxa"/>
            <w:vMerge w:val="restart"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C06B6A" w:rsidRPr="00E13E66" w:rsidRDefault="00465568" w:rsidP="00C06B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Сюрпризный момент «Волшебница»</w:t>
            </w:r>
          </w:p>
        </w:tc>
        <w:tc>
          <w:tcPr>
            <w:tcW w:w="2126" w:type="dxa"/>
            <w:vMerge w:val="restart"/>
          </w:tcPr>
          <w:p w:rsidR="00C06B6A" w:rsidRPr="00E13E66" w:rsidRDefault="00C06B6A" w:rsidP="00C06B6A">
            <w:pPr>
              <w:tabs>
                <w:tab w:val="center" w:pos="118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Мотивированы</w:t>
            </w:r>
            <w:proofErr w:type="gramEnd"/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предстоящую деятельность</w:t>
            </w:r>
          </w:p>
          <w:p w:rsidR="00076ED1" w:rsidRPr="00E13E66" w:rsidRDefault="00076ED1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76ED1" w:rsidRPr="00E13E66" w:rsidRDefault="00076ED1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76ED1" w:rsidRPr="00E13E66" w:rsidTr="00076ED1">
        <w:tc>
          <w:tcPr>
            <w:tcW w:w="1560" w:type="dxa"/>
            <w:vMerge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6ED1" w:rsidRPr="00E13E66" w:rsidRDefault="00076ED1" w:rsidP="00C469B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Воспитатель здоровается с детьми и предлагает </w:t>
            </w:r>
            <w:r w:rsidR="006E44B7"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детям</w:t>
            </w:r>
            <w:r w:rsidR="00C06B6A"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встать в круг:</w:t>
            </w:r>
          </w:p>
          <w:p w:rsidR="00B81346" w:rsidRPr="00E13E66" w:rsidRDefault="006E44B7" w:rsidP="00B81346">
            <w:pPr>
              <w:pStyle w:val="a3"/>
              <w:shd w:val="clear" w:color="auto" w:fill="FFFFFF"/>
              <w:spacing w:after="150" w:line="240" w:lineRule="atLeast"/>
              <w:rPr>
                <w:b/>
                <w:i/>
                <w:color w:val="000000" w:themeColor="text1"/>
              </w:rPr>
            </w:pPr>
            <w:r w:rsidRPr="00E13E66">
              <w:rPr>
                <w:b/>
                <w:i/>
                <w:color w:val="000000" w:themeColor="text1"/>
              </w:rPr>
              <w:t>Приготовьте ушки, глазки,</w:t>
            </w:r>
          </w:p>
          <w:p w:rsidR="006E44B7" w:rsidRPr="00E13E66" w:rsidRDefault="006E44B7" w:rsidP="00B81346">
            <w:pPr>
              <w:pStyle w:val="a3"/>
              <w:shd w:val="clear" w:color="auto" w:fill="FFFFFF"/>
              <w:spacing w:after="150" w:line="240" w:lineRule="atLeast"/>
              <w:rPr>
                <w:b/>
                <w:i/>
                <w:color w:val="000000" w:themeColor="text1"/>
              </w:rPr>
            </w:pPr>
            <w:r w:rsidRPr="00E13E66">
              <w:rPr>
                <w:b/>
                <w:i/>
                <w:color w:val="000000" w:themeColor="text1"/>
              </w:rPr>
              <w:t>Начинаем нашу сказку,</w:t>
            </w:r>
          </w:p>
          <w:p w:rsidR="006E44B7" w:rsidRPr="00E13E66" w:rsidRDefault="006E44B7" w:rsidP="00B81346">
            <w:pPr>
              <w:pStyle w:val="a3"/>
              <w:shd w:val="clear" w:color="auto" w:fill="FFFFFF"/>
              <w:spacing w:after="150" w:line="240" w:lineRule="atLeast"/>
              <w:rPr>
                <w:b/>
                <w:i/>
                <w:color w:val="000000" w:themeColor="text1"/>
              </w:rPr>
            </w:pPr>
            <w:r w:rsidRPr="00E13E66">
              <w:rPr>
                <w:b/>
                <w:i/>
                <w:color w:val="000000" w:themeColor="text1"/>
              </w:rPr>
              <w:t>Я сегодня в группу шла</w:t>
            </w:r>
          </w:p>
          <w:p w:rsidR="00C06B6A" w:rsidRPr="00E13E66" w:rsidRDefault="006E44B7" w:rsidP="00B813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 корзиночку нашла.</w:t>
            </w:r>
          </w:p>
          <w:p w:rsidR="0029620A" w:rsidRPr="00E13E66" w:rsidRDefault="00C71D84" w:rsidP="00296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9620A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посмотрите, что лежит в корзине?</w:t>
            </w:r>
          </w:p>
          <w:p w:rsidR="00076ED1" w:rsidRPr="00E13E66" w:rsidRDefault="00C71D84" w:rsidP="00296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9620A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Кажется это мне подойдет (воспитатель надевает на себя плащ и шляпу)</w:t>
            </w:r>
          </w:p>
          <w:p w:rsidR="00BB777A" w:rsidRPr="00E13E66" w:rsidRDefault="00BB777A" w:rsidP="00296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Теперь я похожа на настоящую волшебницу. </w:t>
            </w:r>
          </w:p>
          <w:p w:rsidR="00BB777A" w:rsidRPr="00E13E66" w:rsidRDefault="00BB777A" w:rsidP="00296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Посмотрим, что эта за </w:t>
            </w: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книга</w:t>
            </w:r>
            <w:r w:rsidR="000D6216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сказок,</w:t>
            </w: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почему то она пустая. Может быть ее нужно расколдовать?</w:t>
            </w:r>
          </w:p>
          <w:p w:rsidR="000D6216" w:rsidRPr="00E13E66" w:rsidRDefault="00BB777A" w:rsidP="00296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A75DC7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Посмотрите ребята, какая-то загадка. Эту загадку надо обязательно разгадать, а то герои сказки в книжку не вернутся. Ребята, а вы мне поможете? </w:t>
            </w:r>
          </w:p>
          <w:p w:rsidR="00C71D84" w:rsidRPr="00E13E66" w:rsidRDefault="00A75DC7" w:rsidP="002962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Ведь без вас я, ну ни как не справлюсь.</w:t>
            </w:r>
          </w:p>
        </w:tc>
        <w:tc>
          <w:tcPr>
            <w:tcW w:w="2410" w:type="dxa"/>
          </w:tcPr>
          <w:p w:rsidR="00076ED1" w:rsidRPr="00E13E66" w:rsidRDefault="00C06B6A" w:rsidP="00CC5A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Слушают внимательно воспитателя</w:t>
            </w:r>
          </w:p>
          <w:p w:rsidR="0029620A" w:rsidRPr="00E13E66" w:rsidRDefault="0029620A" w:rsidP="00CC5A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620A" w:rsidRPr="00E13E66" w:rsidRDefault="0029620A" w:rsidP="00CC5A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620A" w:rsidRPr="00E13E66" w:rsidRDefault="0029620A" w:rsidP="00CC5A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620A" w:rsidRPr="00E13E66" w:rsidRDefault="0029620A" w:rsidP="00CC5A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620A" w:rsidRPr="00E13E66" w:rsidRDefault="0029620A" w:rsidP="00CC5A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 интересом заглядывают в корзину и вытаскивают плащ-накидку и шляпу</w:t>
            </w:r>
            <w:r w:rsidR="00BB777A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книгу</w:t>
            </w: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Отдают вещи воспитателю.</w:t>
            </w:r>
          </w:p>
          <w:p w:rsidR="00BB777A" w:rsidRPr="00E13E66" w:rsidRDefault="00BB777A" w:rsidP="00CC5A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77A" w:rsidRPr="00E13E66" w:rsidRDefault="00BB777A" w:rsidP="00CC5A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77A" w:rsidRPr="00E13E66" w:rsidRDefault="00BB777A" w:rsidP="00CC5A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рассматривают книгу и соглашаются помочь ее расколдовать.</w:t>
            </w:r>
          </w:p>
        </w:tc>
        <w:tc>
          <w:tcPr>
            <w:tcW w:w="2126" w:type="dxa"/>
            <w:vMerge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2C63" w:rsidRPr="00E13E66" w:rsidTr="00076ED1">
        <w:trPr>
          <w:trHeight w:val="439"/>
        </w:trPr>
        <w:tc>
          <w:tcPr>
            <w:tcW w:w="1560" w:type="dxa"/>
            <w:vMerge w:val="restart"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</w:tc>
        <w:tc>
          <w:tcPr>
            <w:tcW w:w="1701" w:type="dxa"/>
            <w:vMerge w:val="restart"/>
          </w:tcPr>
          <w:p w:rsidR="007C3374" w:rsidRPr="00E13E66" w:rsidRDefault="007C3374" w:rsidP="007C3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активизировать мыслительную активность детей, разгадывать загадки, развивать логическое мышление</w:t>
            </w:r>
            <w:proofErr w:type="gramStart"/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акрепить знания детей о повадках животных, звукоподражание.</w:t>
            </w:r>
          </w:p>
          <w:p w:rsidR="00076ED1" w:rsidRPr="00E13E66" w:rsidRDefault="00076ED1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076ED1" w:rsidRPr="00E13E66" w:rsidRDefault="00A256FC" w:rsidP="00A256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Дидактическая игра</w:t>
            </w:r>
            <w:r w:rsidR="00C06B6A"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«</w:t>
            </w:r>
            <w:r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Конверты с загадками</w:t>
            </w:r>
            <w:r w:rsidR="00C06B6A"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7C3374" w:rsidRPr="00E13E66" w:rsidRDefault="007C3374" w:rsidP="007C33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детей активизирована мыслительная активность, умеют разгадывать загадки, развита логическое мышление</w:t>
            </w:r>
            <w:proofErr w:type="gramStart"/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акреплены знания детей о повадках животных, звукоподражания.</w:t>
            </w:r>
          </w:p>
          <w:p w:rsidR="00076ED1" w:rsidRPr="00E13E66" w:rsidRDefault="00076ED1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076ED1" w:rsidRPr="00E13E66" w:rsidTr="00076ED1">
        <w:trPr>
          <w:trHeight w:val="550"/>
        </w:trPr>
        <w:tc>
          <w:tcPr>
            <w:tcW w:w="1560" w:type="dxa"/>
            <w:vMerge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60A53" w:rsidRPr="00E13E66" w:rsidRDefault="00C06B6A" w:rsidP="0048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предлагает детям </w:t>
            </w:r>
            <w:r w:rsidR="00A256FC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отгадывать загадки в конвертах</w:t>
            </w:r>
            <w:r w:rsidR="00480C87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0C87" w:rsidRPr="00E13E66" w:rsidRDefault="00CD657F" w:rsidP="00CD657F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</w:rPr>
            </w:pPr>
            <w:r w:rsidRPr="00E13E66">
              <w:rPr>
                <w:b/>
                <w:color w:val="000000" w:themeColor="text1"/>
              </w:rPr>
              <w:t xml:space="preserve">1. </w:t>
            </w:r>
            <w:r w:rsidR="00480C87" w:rsidRPr="00E13E66">
              <w:rPr>
                <w:b/>
                <w:color w:val="000000" w:themeColor="text1"/>
              </w:rPr>
              <w:t>По полю скачет – ушки прячет,</w:t>
            </w:r>
          </w:p>
          <w:p w:rsidR="00480C87" w:rsidRPr="00E13E66" w:rsidRDefault="00480C87" w:rsidP="00480C87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</w:rPr>
            </w:pPr>
            <w:r w:rsidRPr="00E13E66">
              <w:rPr>
                <w:b/>
                <w:color w:val="000000" w:themeColor="text1"/>
              </w:rPr>
              <w:t xml:space="preserve">Встанет </w:t>
            </w:r>
            <w:proofErr w:type="spellStart"/>
            <w:r w:rsidRPr="00E13E66">
              <w:rPr>
                <w:b/>
                <w:color w:val="000000" w:themeColor="text1"/>
              </w:rPr>
              <w:t>столбом-ушки</w:t>
            </w:r>
            <w:proofErr w:type="spellEnd"/>
            <w:r w:rsidRPr="00E13E66">
              <w:rPr>
                <w:b/>
                <w:color w:val="000000" w:themeColor="text1"/>
              </w:rPr>
              <w:t xml:space="preserve"> торчком</w:t>
            </w:r>
            <w:r w:rsidR="009B2BD2" w:rsidRPr="00E13E66">
              <w:rPr>
                <w:b/>
                <w:color w:val="000000" w:themeColor="text1"/>
              </w:rPr>
              <w:t>…</w:t>
            </w:r>
            <w:r w:rsidRPr="00E13E66">
              <w:rPr>
                <w:b/>
                <w:color w:val="000000" w:themeColor="text1"/>
              </w:rPr>
              <w:t>(заяц</w:t>
            </w:r>
            <w:proofErr w:type="gramStart"/>
            <w:r w:rsidRPr="00E13E66">
              <w:rPr>
                <w:b/>
                <w:color w:val="000000" w:themeColor="text1"/>
              </w:rPr>
              <w:t xml:space="preserve"> )</w:t>
            </w:r>
            <w:proofErr w:type="gramEnd"/>
          </w:p>
          <w:p w:rsidR="003B6D6D" w:rsidRPr="00E13E66" w:rsidRDefault="003B6D6D" w:rsidP="00480C87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 xml:space="preserve">- А </w:t>
            </w:r>
            <w:proofErr w:type="gramStart"/>
            <w:r w:rsidRPr="00E13E66">
              <w:rPr>
                <w:color w:val="000000" w:themeColor="text1"/>
              </w:rPr>
              <w:t>покажите</w:t>
            </w:r>
            <w:proofErr w:type="gramEnd"/>
            <w:r w:rsidRPr="00E13E66">
              <w:rPr>
                <w:color w:val="000000" w:themeColor="text1"/>
              </w:rPr>
              <w:t xml:space="preserve"> какие длинные ушки у зайчика</w:t>
            </w:r>
            <w:r w:rsidR="00B14FB4" w:rsidRPr="00E13E66">
              <w:rPr>
                <w:color w:val="000000" w:themeColor="text1"/>
              </w:rPr>
              <w:t>?</w:t>
            </w:r>
          </w:p>
          <w:p w:rsidR="009B2BD2" w:rsidRPr="00E13E66" w:rsidRDefault="009B2BD2" w:rsidP="009B2BD2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</w:rPr>
            </w:pPr>
            <w:r w:rsidRPr="00E13E66">
              <w:rPr>
                <w:b/>
                <w:color w:val="000000" w:themeColor="text1"/>
              </w:rPr>
              <w:t>2. Хитрая плутовка, рыжая головка, Хвост пушистый – краса!</w:t>
            </w:r>
          </w:p>
          <w:p w:rsidR="009B2BD2" w:rsidRPr="00E13E66" w:rsidRDefault="009B2BD2" w:rsidP="009B2BD2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</w:rPr>
            </w:pPr>
            <w:r w:rsidRPr="00E13E66">
              <w:rPr>
                <w:b/>
                <w:color w:val="000000" w:themeColor="text1"/>
              </w:rPr>
              <w:t>А зовут её…(лиса).</w:t>
            </w:r>
          </w:p>
          <w:p w:rsidR="00B14FB4" w:rsidRPr="00E13E66" w:rsidRDefault="00B14FB4" w:rsidP="009B2BD2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</w:rPr>
            </w:pPr>
            <w:r w:rsidRPr="00E13E66">
              <w:rPr>
                <w:b/>
                <w:color w:val="000000" w:themeColor="text1"/>
              </w:rPr>
              <w:t xml:space="preserve">- </w:t>
            </w:r>
            <w:proofErr w:type="gramStart"/>
            <w:r w:rsidRPr="00E13E66">
              <w:rPr>
                <w:color w:val="000000" w:themeColor="text1"/>
              </w:rPr>
              <w:t>Покажите</w:t>
            </w:r>
            <w:proofErr w:type="gramEnd"/>
            <w:r w:rsidRPr="00E13E66">
              <w:rPr>
                <w:color w:val="000000" w:themeColor="text1"/>
              </w:rPr>
              <w:t xml:space="preserve"> как крадется хитрая лиса?</w:t>
            </w:r>
          </w:p>
          <w:p w:rsidR="00EB4A61" w:rsidRPr="00E13E66" w:rsidRDefault="00EB4A61" w:rsidP="009B2BD2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E13E66">
              <w:rPr>
                <w:b/>
                <w:color w:val="000000" w:themeColor="text1"/>
                <w:shd w:val="clear" w:color="auto" w:fill="FFFFFF"/>
              </w:rPr>
              <w:t>3. Кто зимой холодной,</w:t>
            </w:r>
            <w:r w:rsidRPr="00E13E66">
              <w:rPr>
                <w:b/>
                <w:color w:val="000000" w:themeColor="text1"/>
              </w:rPr>
              <w:br/>
            </w:r>
            <w:r w:rsidRPr="00E13E66">
              <w:rPr>
                <w:b/>
                <w:color w:val="000000" w:themeColor="text1"/>
                <w:shd w:val="clear" w:color="auto" w:fill="FFFFFF"/>
              </w:rPr>
              <w:t>В лесу ходит злой и голодный</w:t>
            </w:r>
            <w:proofErr w:type="gramStart"/>
            <w:r w:rsidRPr="00E13E66">
              <w:rPr>
                <w:b/>
                <w:color w:val="000000" w:themeColor="text1"/>
                <w:shd w:val="clear" w:color="auto" w:fill="FFFFFF"/>
              </w:rPr>
              <w:t>?</w:t>
            </w:r>
            <w:r w:rsidRPr="00E13E66">
              <w:rPr>
                <w:b/>
                <w:color w:val="000000" w:themeColor="text1"/>
              </w:rPr>
              <w:t>...</w:t>
            </w:r>
            <w:r w:rsidRPr="00E13E66">
              <w:rPr>
                <w:b/>
                <w:color w:val="000000" w:themeColor="text1"/>
                <w:shd w:val="clear" w:color="auto" w:fill="FFFFFF"/>
              </w:rPr>
              <w:t>(</w:t>
            </w:r>
            <w:proofErr w:type="gramEnd"/>
            <w:r w:rsidRPr="00E13E66">
              <w:rPr>
                <w:b/>
                <w:color w:val="000000" w:themeColor="text1"/>
                <w:shd w:val="clear" w:color="auto" w:fill="FFFFFF"/>
              </w:rPr>
              <w:t>Волк)</w:t>
            </w:r>
          </w:p>
          <w:p w:rsidR="00B14FB4" w:rsidRPr="00E13E66" w:rsidRDefault="00B14FB4" w:rsidP="009B2BD2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E13E66">
              <w:rPr>
                <w:b/>
                <w:color w:val="000000" w:themeColor="text1"/>
                <w:shd w:val="clear" w:color="auto" w:fill="FFFFFF"/>
              </w:rPr>
              <w:t xml:space="preserve">- </w:t>
            </w:r>
            <w:r w:rsidRPr="00E13E66">
              <w:rPr>
                <w:color w:val="000000" w:themeColor="text1"/>
                <w:shd w:val="clear" w:color="auto" w:fill="FFFFFF"/>
              </w:rPr>
              <w:t>Как воет волк?</w:t>
            </w:r>
          </w:p>
          <w:p w:rsidR="00B45A1E" w:rsidRPr="00E13E66" w:rsidRDefault="00B45A1E" w:rsidP="00B45A1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4. Ч</w:t>
            </w:r>
            <w:r w:rsidRPr="00E13E66">
              <w:rPr>
                <w:b/>
                <w:color w:val="000000" w:themeColor="text1"/>
              </w:rPr>
              <w:t>етыре копытца,</w:t>
            </w:r>
          </w:p>
          <w:p w:rsidR="00B45A1E" w:rsidRPr="00E13E66" w:rsidRDefault="00B45A1E" w:rsidP="00B45A1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E13E66">
              <w:rPr>
                <w:b/>
                <w:color w:val="000000" w:themeColor="text1"/>
              </w:rPr>
              <w:t>Пестры все бока,</w:t>
            </w:r>
          </w:p>
          <w:p w:rsidR="00B45A1E" w:rsidRPr="00E13E66" w:rsidRDefault="00B45A1E" w:rsidP="00B45A1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gramStart"/>
            <w:r w:rsidRPr="00E13E66">
              <w:rPr>
                <w:b/>
                <w:color w:val="000000" w:themeColor="text1"/>
              </w:rPr>
              <w:t>Похож</w:t>
            </w:r>
            <w:proofErr w:type="gramEnd"/>
            <w:r w:rsidRPr="00E13E66">
              <w:rPr>
                <w:b/>
                <w:color w:val="000000" w:themeColor="text1"/>
              </w:rPr>
              <w:t xml:space="preserve"> на корову,</w:t>
            </w:r>
          </w:p>
          <w:p w:rsidR="00B45A1E" w:rsidRPr="00E13E66" w:rsidRDefault="00B45A1E" w:rsidP="00B45A1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E13E66">
              <w:rPr>
                <w:b/>
                <w:color w:val="000000" w:themeColor="text1"/>
              </w:rPr>
              <w:t>Но нет молока</w:t>
            </w:r>
            <w:proofErr w:type="gramStart"/>
            <w:r w:rsidRPr="00E13E66">
              <w:rPr>
                <w:b/>
                <w:color w:val="000000" w:themeColor="text1"/>
              </w:rPr>
              <w:t>!...(</w:t>
            </w:r>
            <w:proofErr w:type="gramEnd"/>
            <w:r w:rsidRPr="00E13E66">
              <w:rPr>
                <w:b/>
                <w:color w:val="000000" w:themeColor="text1"/>
              </w:rPr>
              <w:t>бык)</w:t>
            </w:r>
          </w:p>
          <w:p w:rsidR="00B14FB4" w:rsidRPr="00E13E66" w:rsidRDefault="00B14FB4" w:rsidP="00B45A1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b/>
                <w:color w:val="000000" w:themeColor="text1"/>
              </w:rPr>
              <w:t xml:space="preserve">- </w:t>
            </w:r>
            <w:r w:rsidRPr="00E13E66">
              <w:rPr>
                <w:color w:val="000000" w:themeColor="text1"/>
              </w:rPr>
              <w:t>Как мычит бык, и бьет копытом о землю?</w:t>
            </w:r>
          </w:p>
          <w:p w:rsidR="00B45A1E" w:rsidRPr="00E13E66" w:rsidRDefault="00B45A1E" w:rsidP="00B45A1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B45A1E" w:rsidRPr="00E13E66" w:rsidRDefault="00B45A1E" w:rsidP="00B45A1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E13E66">
              <w:rPr>
                <w:b/>
                <w:color w:val="000000" w:themeColor="text1"/>
                <w:shd w:val="clear" w:color="auto" w:fill="FFFFFF"/>
              </w:rPr>
              <w:t>5.Кто в лесу глухом живёт, Неуклюжий, косолапый? Летом ест малину, мёд, А зимой сосёт он лапу.</w:t>
            </w:r>
          </w:p>
          <w:p w:rsidR="004F511D" w:rsidRPr="00E13E66" w:rsidRDefault="00B45A1E" w:rsidP="00B45A1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E13E66">
              <w:rPr>
                <w:b/>
                <w:color w:val="000000" w:themeColor="text1"/>
                <w:shd w:val="clear" w:color="auto" w:fill="FFFFFF"/>
              </w:rPr>
              <w:lastRenderedPageBreak/>
              <w:t>…(медведь)</w:t>
            </w:r>
          </w:p>
          <w:p w:rsidR="00B14FB4" w:rsidRPr="00E13E66" w:rsidRDefault="00B14FB4" w:rsidP="00B45A1E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E13E66">
              <w:rPr>
                <w:b/>
                <w:color w:val="000000" w:themeColor="text1"/>
                <w:shd w:val="clear" w:color="auto" w:fill="FFFFFF"/>
              </w:rPr>
              <w:t xml:space="preserve">- </w:t>
            </w:r>
            <w:r w:rsidRPr="00E13E66">
              <w:rPr>
                <w:color w:val="000000" w:themeColor="text1"/>
                <w:shd w:val="clear" w:color="auto" w:fill="FFFFFF"/>
              </w:rPr>
              <w:t>Как ходит медведь?</w:t>
            </w:r>
          </w:p>
          <w:p w:rsidR="004F511D" w:rsidRPr="00E13E66" w:rsidRDefault="004F511D" w:rsidP="00B45A1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</w:p>
          <w:p w:rsidR="00B14FB4" w:rsidRPr="00E13E66" w:rsidRDefault="004F511D" w:rsidP="00B45A1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hd w:val="clear" w:color="auto" w:fill="FFFFFF"/>
              </w:rPr>
            </w:pPr>
            <w:r w:rsidRPr="00E13E66">
              <w:rPr>
                <w:b/>
                <w:color w:val="000000" w:themeColor="text1"/>
                <w:shd w:val="clear" w:color="auto" w:fill="FFFFFF"/>
              </w:rPr>
              <w:t>6. Кто кричит во дворе, Будит нас на заре? У него есть перья — пух! И зовут его … (Петух)</w:t>
            </w:r>
          </w:p>
          <w:p w:rsidR="00B45A1E" w:rsidRPr="00E13E66" w:rsidRDefault="00B14FB4" w:rsidP="00B45A1E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E13E66">
              <w:rPr>
                <w:color w:val="000000" w:themeColor="text1"/>
                <w:shd w:val="clear" w:color="auto" w:fill="FFFFFF"/>
              </w:rPr>
              <w:t>- Как кричит петушок?</w:t>
            </w:r>
            <w:r w:rsidR="004F511D" w:rsidRPr="00E13E66">
              <w:rPr>
                <w:b/>
                <w:color w:val="000000" w:themeColor="text1"/>
              </w:rPr>
              <w:br/>
            </w:r>
            <w:r w:rsidR="00B45A1E" w:rsidRPr="00E13E66">
              <w:rPr>
                <w:b/>
                <w:color w:val="000000" w:themeColor="text1"/>
                <w:bdr w:val="none" w:sz="0" w:space="0" w:color="auto" w:frame="1"/>
              </w:rPr>
              <w:br/>
            </w:r>
          </w:p>
          <w:p w:rsidR="00480C87" w:rsidRPr="00E13E66" w:rsidRDefault="00480C87" w:rsidP="0048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0C87" w:rsidRPr="00E13E66" w:rsidRDefault="00480C87" w:rsidP="00480C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6D6D" w:rsidRPr="00E13E66" w:rsidRDefault="00F1632B" w:rsidP="00C06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внимательно слушают загадку и дают верный ответ.</w:t>
            </w:r>
          </w:p>
          <w:p w:rsidR="00E60A53" w:rsidRPr="00E13E66" w:rsidRDefault="00E60A53" w:rsidP="003B6D6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3E6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  </w:t>
            </w:r>
          </w:p>
          <w:p w:rsidR="003B6D6D" w:rsidRPr="00E13E66" w:rsidRDefault="003B6D6D" w:rsidP="003B6D6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6D6D" w:rsidRPr="00E13E66" w:rsidRDefault="003B6D6D" w:rsidP="003B6D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Дети показывают движениями повадки животных и подражают голосу.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6B6A" w:rsidRPr="00E13E66" w:rsidTr="00C41D15">
        <w:trPr>
          <w:trHeight w:val="359"/>
        </w:trPr>
        <w:tc>
          <w:tcPr>
            <w:tcW w:w="1560" w:type="dxa"/>
            <w:vMerge w:val="restart"/>
          </w:tcPr>
          <w:p w:rsidR="00C06B6A" w:rsidRPr="00E13E66" w:rsidRDefault="00C06B6A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6B6A" w:rsidRPr="00E13E66" w:rsidRDefault="00E776EA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 детей умение сочувствовать, сопереживать героям художественных произведений; воспитывать любовь и интерес к художественной литературе;</w:t>
            </w:r>
          </w:p>
        </w:tc>
        <w:tc>
          <w:tcPr>
            <w:tcW w:w="5529" w:type="dxa"/>
            <w:gridSpan w:val="2"/>
          </w:tcPr>
          <w:p w:rsidR="00C06B6A" w:rsidRPr="00E13E66" w:rsidRDefault="00B40B48" w:rsidP="004E4B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Рассказывание сказки «Лиса и заяц», используя настольный театр.</w:t>
            </w:r>
          </w:p>
        </w:tc>
        <w:tc>
          <w:tcPr>
            <w:tcW w:w="2126" w:type="dxa"/>
            <w:vMerge w:val="restart"/>
          </w:tcPr>
          <w:p w:rsidR="00C06B6A" w:rsidRPr="00E13E66" w:rsidRDefault="00E776EA" w:rsidP="00E776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 детей формируется умение сочувствовать, сопереживать героям художественных произведений; воспитывается любовь и интерес к художественной литературе;</w:t>
            </w:r>
          </w:p>
        </w:tc>
      </w:tr>
      <w:tr w:rsidR="00C06B6A" w:rsidRPr="00E13E66" w:rsidTr="00657D71">
        <w:trPr>
          <w:trHeight w:val="8347"/>
        </w:trPr>
        <w:tc>
          <w:tcPr>
            <w:tcW w:w="1560" w:type="dxa"/>
            <w:vMerge/>
          </w:tcPr>
          <w:p w:rsidR="00C06B6A" w:rsidRPr="00E13E66" w:rsidRDefault="00C06B6A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6B6A" w:rsidRPr="00E13E66" w:rsidRDefault="00C06B6A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1536E" w:rsidRPr="00E13E66" w:rsidRDefault="00F1536E" w:rsidP="00F1536E">
            <w:pPr>
              <w:jc w:val="center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(Пока дети отгадывали загадки, воспитатель незаметно для детей подменила книгу)</w:t>
            </w:r>
          </w:p>
          <w:p w:rsidR="00C06B6A" w:rsidRPr="00E13E66" w:rsidRDefault="001874C7" w:rsidP="001874C7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F1536E"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Молодцы! Все загадки разгаданы правильно</w:t>
            </w:r>
            <w:r w:rsidR="00E60A53"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А теперь </w:t>
            </w:r>
            <w:r w:rsidR="00F1536E"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заглянем в книгу. </w:t>
            </w:r>
          </w:p>
          <w:p w:rsidR="00340197" w:rsidRPr="00E13E66" w:rsidRDefault="001874C7" w:rsidP="00F1536E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F1536E"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Посмотрите! Сказка вернулась</w:t>
            </w:r>
            <w:r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обратно в книгу. Волшебство получилось.</w:t>
            </w:r>
            <w:r w:rsidR="00340197"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536E" w:rsidRPr="00E13E66" w:rsidRDefault="00340197" w:rsidP="00F1536E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Ребята, а хотите вы узнать, что за сказка таится в этой книге?</w:t>
            </w:r>
            <w:r w:rsidR="001874C7"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5A64" w:rsidRPr="00E13E66" w:rsidRDefault="00975A64" w:rsidP="00F1536E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Только я хочу вам эту сказку не прочитать, а рассказать и показать!</w:t>
            </w:r>
          </w:p>
          <w:p w:rsidR="00975A64" w:rsidRPr="00E13E66" w:rsidRDefault="00975A64" w:rsidP="00F1536E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-Хотите?</w:t>
            </w:r>
          </w:p>
          <w:p w:rsidR="00A174C8" w:rsidRPr="00E13E66" w:rsidRDefault="00A174C8" w:rsidP="00F153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Воспитатель предлагает детям сесть на стульчики (стоящие полукругом, в центре стол с настольной сказкой)</w:t>
            </w:r>
            <w:r w:rsidR="00657D71" w:rsidRPr="00E13E66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слушать сказку.</w:t>
            </w:r>
          </w:p>
        </w:tc>
        <w:tc>
          <w:tcPr>
            <w:tcW w:w="2410" w:type="dxa"/>
          </w:tcPr>
          <w:p w:rsidR="00C06B6A" w:rsidRPr="00E13E66" w:rsidRDefault="00E776EA" w:rsidP="00F62C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 w:rsidR="00F62C93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удивляются перемене в книге.</w:t>
            </w:r>
          </w:p>
          <w:p w:rsidR="000D76AB" w:rsidRPr="00E13E66" w:rsidRDefault="000D76AB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6AB" w:rsidRPr="00E13E66" w:rsidRDefault="000D76AB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6AB" w:rsidRPr="00E13E66" w:rsidRDefault="000D76AB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6AB" w:rsidRPr="00E13E66" w:rsidRDefault="000D76AB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6AB" w:rsidRPr="00E13E66" w:rsidRDefault="000D76AB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6AB" w:rsidRPr="00E13E66" w:rsidRDefault="000D76AB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6AB" w:rsidRPr="00E13E66" w:rsidRDefault="000D76AB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6AB" w:rsidRPr="00E13E66" w:rsidRDefault="000D76AB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6AB" w:rsidRPr="00E13E66" w:rsidRDefault="000D76AB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6AB" w:rsidRPr="00E13E66" w:rsidRDefault="000D76AB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A64" w:rsidRPr="00E13E66" w:rsidRDefault="00975A64" w:rsidP="00975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Изъявляют желание  услышать</w:t>
            </w:r>
            <w:r w:rsidR="00A174C8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увидеть</w:t>
            </w: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новую сказку.</w:t>
            </w:r>
            <w:r w:rsidR="00557EF0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Усаживаются на стульчики и слушают рассказ воспитателя.</w:t>
            </w:r>
          </w:p>
        </w:tc>
        <w:tc>
          <w:tcPr>
            <w:tcW w:w="2126" w:type="dxa"/>
            <w:vMerge/>
          </w:tcPr>
          <w:p w:rsidR="00C06B6A" w:rsidRPr="00E13E66" w:rsidRDefault="00C06B6A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23A" w:rsidRPr="00E13E66" w:rsidTr="00076ED1">
        <w:trPr>
          <w:trHeight w:val="359"/>
        </w:trPr>
        <w:tc>
          <w:tcPr>
            <w:tcW w:w="1560" w:type="dxa"/>
            <w:vMerge w:val="restart"/>
          </w:tcPr>
          <w:p w:rsidR="00D7523A" w:rsidRPr="00E13E66" w:rsidRDefault="00D7523A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7523A" w:rsidRPr="00E13E66" w:rsidRDefault="00D7523A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двигательную активность</w:t>
            </w:r>
          </w:p>
        </w:tc>
        <w:tc>
          <w:tcPr>
            <w:tcW w:w="5529" w:type="dxa"/>
            <w:gridSpan w:val="2"/>
          </w:tcPr>
          <w:p w:rsidR="00D7523A" w:rsidRPr="00E13E66" w:rsidRDefault="00D7523A" w:rsidP="009346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Физкультминутка</w:t>
            </w:r>
            <w:r w:rsidR="0093465D"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 </w:t>
            </w:r>
            <w:proofErr w:type="spellStart"/>
            <w:r w:rsidR="0093465D"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Заюшкина</w:t>
            </w:r>
            <w:proofErr w:type="spellEnd"/>
            <w:r w:rsidR="0093465D"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избушка»</w:t>
            </w:r>
          </w:p>
        </w:tc>
        <w:tc>
          <w:tcPr>
            <w:tcW w:w="2126" w:type="dxa"/>
          </w:tcPr>
          <w:p w:rsidR="00D7523A" w:rsidRPr="00E13E66" w:rsidRDefault="00D7523A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23A" w:rsidRPr="00E13E66" w:rsidTr="00AB656F">
        <w:trPr>
          <w:trHeight w:val="420"/>
        </w:trPr>
        <w:tc>
          <w:tcPr>
            <w:tcW w:w="1560" w:type="dxa"/>
            <w:vMerge/>
          </w:tcPr>
          <w:p w:rsidR="00D7523A" w:rsidRPr="00E13E66" w:rsidRDefault="00D7523A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523A" w:rsidRPr="00E13E66" w:rsidRDefault="00D7523A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1246" w:rsidRPr="00E13E66" w:rsidRDefault="00401246" w:rsidP="00275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Дети, вам понравилась сказка? </w:t>
            </w:r>
          </w:p>
          <w:p w:rsidR="00401246" w:rsidRPr="00E13E66" w:rsidRDefault="00401246" w:rsidP="00275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смотрю</w:t>
            </w:r>
            <w:proofErr w:type="gramStart"/>
            <w:r w:rsidRPr="00E13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3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 немного </w:t>
            </w:r>
            <w:r w:rsidRPr="00E13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устали сидеть?</w:t>
            </w:r>
          </w:p>
          <w:p w:rsidR="00D7523A" w:rsidRPr="00E13E66" w:rsidRDefault="00401246" w:rsidP="00275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-Предлагаю вам немного поиграть.</w:t>
            </w:r>
            <w:r w:rsidR="00D7523A" w:rsidRPr="00E13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(дети стоят напротив друг друга)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Зайка наш в избушке жил </w:t>
            </w:r>
            <w:r w:rsidRPr="00E13E66">
              <w:rPr>
                <w:color w:val="000000" w:themeColor="text1"/>
              </w:rPr>
              <w:t>(руки над головой, пальцы соединены между собой в виде домика)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 xml:space="preserve">Никогда он не </w:t>
            </w:r>
            <w:proofErr w:type="gramStart"/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тужил</w:t>
            </w:r>
            <w:proofErr w:type="gramEnd"/>
            <w:r w:rsidRPr="00E13E66">
              <w:rPr>
                <w:color w:val="000000" w:themeColor="text1"/>
              </w:rPr>
              <w:t> (головой поворачивают из стороны в сторону)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Песню весело он пел</w:t>
            </w:r>
            <w:r w:rsidRPr="00E13E66">
              <w:rPr>
                <w:color w:val="000000" w:themeColor="text1"/>
              </w:rPr>
              <w:t> (кивают головой)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И на дудочке дудел</w:t>
            </w:r>
            <w:r w:rsidRPr="00E13E66">
              <w:rPr>
                <w:color w:val="000000" w:themeColor="text1"/>
              </w:rPr>
              <w:t> (имитация игры на дудочке)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Но лисичка постучала</w:t>
            </w:r>
            <w:r w:rsidRPr="00E13E66">
              <w:rPr>
                <w:color w:val="000000" w:themeColor="text1"/>
              </w:rPr>
              <w:t> (стучат кулачком о кулачок)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Зайца нашего прогнала</w:t>
            </w:r>
            <w:r w:rsidRPr="00E13E66">
              <w:rPr>
                <w:color w:val="000000" w:themeColor="text1"/>
              </w:rPr>
              <w:t> (хлопают в ладоши).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Теперь зайчишка грустный ходит</w:t>
            </w:r>
            <w:r w:rsidRPr="00E13E66">
              <w:rPr>
                <w:color w:val="000000" w:themeColor="text1"/>
              </w:rPr>
              <w:t> (кружатся).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Себе он места не находит</w:t>
            </w:r>
            <w:r w:rsidRPr="00E13E66">
              <w:rPr>
                <w:color w:val="000000" w:themeColor="text1"/>
              </w:rPr>
              <w:t> (вздыхают, и разводит руки в стороны)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И собака, и медведь</w:t>
            </w:r>
            <w:r w:rsidRPr="00E13E66">
              <w:rPr>
                <w:color w:val="000000" w:themeColor="text1"/>
              </w:rPr>
              <w:t> (виляют «хвостиком», затем качаются из стороны в сторону)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proofErr w:type="gramStart"/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К зайцу нашему подходят</w:t>
            </w:r>
            <w:r w:rsidRPr="00E13E66">
              <w:rPr>
                <w:color w:val="000000" w:themeColor="text1"/>
              </w:rPr>
              <w:t> (подходят друг к другу,</w:t>
            </w:r>
            <w:proofErr w:type="gramEnd"/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И ни с чем они уходят</w:t>
            </w:r>
            <w:r w:rsidRPr="00E13E66">
              <w:rPr>
                <w:color w:val="000000" w:themeColor="text1"/>
              </w:rPr>
              <w:t> (расходятся).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Лишь единственный петух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Зайцу нашему помог</w:t>
            </w:r>
            <w:r w:rsidRPr="00E13E66">
              <w:rPr>
                <w:color w:val="000000" w:themeColor="text1"/>
              </w:rPr>
              <w:t> (машут руками вверх-вниз).</w:t>
            </w:r>
          </w:p>
          <w:p w:rsidR="00F8660D" w:rsidRPr="00E13E66" w:rsidRDefault="00F8660D" w:rsidP="00F8660D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И теперь живут в дому</w:t>
            </w:r>
            <w:r w:rsidRPr="00E13E66">
              <w:rPr>
                <w:color w:val="000000" w:themeColor="text1"/>
              </w:rPr>
              <w:t> (руки над головой, пальцы соединены между собой в виде домика)</w:t>
            </w:r>
          </w:p>
          <w:p w:rsidR="00734DC4" w:rsidRPr="00E13E66" w:rsidRDefault="00F8660D" w:rsidP="00AB656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13E66">
              <w:rPr>
                <w:rStyle w:val="a8"/>
                <w:color w:val="000000" w:themeColor="text1"/>
                <w:bdr w:val="none" w:sz="0" w:space="0" w:color="auto" w:frame="1"/>
              </w:rPr>
              <w:t>Припеваючи, в ладу</w:t>
            </w:r>
            <w:r w:rsidRPr="00E13E66">
              <w:rPr>
                <w:color w:val="000000" w:themeColor="text1"/>
              </w:rPr>
              <w:t xml:space="preserve"> (обнимают друг </w:t>
            </w:r>
            <w:r w:rsidRPr="00E13E66">
              <w:rPr>
                <w:color w:val="000000" w:themeColor="text1"/>
              </w:rPr>
              <w:lastRenderedPageBreak/>
              <w:t>друга).</w:t>
            </w:r>
          </w:p>
        </w:tc>
        <w:tc>
          <w:tcPr>
            <w:tcW w:w="2410" w:type="dxa"/>
          </w:tcPr>
          <w:p w:rsidR="00B44601" w:rsidRPr="00E13E66" w:rsidRDefault="00B44601" w:rsidP="00B4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601" w:rsidRPr="00E13E66" w:rsidRDefault="00B44601" w:rsidP="000C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601" w:rsidRPr="00E13E66" w:rsidRDefault="00B44601" w:rsidP="000C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601" w:rsidRPr="00E13E66" w:rsidRDefault="00B44601" w:rsidP="000C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601" w:rsidRPr="00E13E66" w:rsidRDefault="00B44601" w:rsidP="000C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523A" w:rsidRPr="00E13E66" w:rsidRDefault="00D7523A" w:rsidP="000C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выполняют движения </w:t>
            </w:r>
            <w:r w:rsidR="000C3800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тексту</w:t>
            </w:r>
          </w:p>
        </w:tc>
        <w:tc>
          <w:tcPr>
            <w:tcW w:w="2126" w:type="dxa"/>
          </w:tcPr>
          <w:p w:rsidR="00D7523A" w:rsidRPr="00E13E66" w:rsidRDefault="00D7523A" w:rsidP="0046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 детей закрепляются умения согласовывать </w:t>
            </w: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движения </w:t>
            </w:r>
            <w:r w:rsidR="00460FF1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словами в тексте,</w:t>
            </w: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повышается двигательная активность.</w:t>
            </w:r>
          </w:p>
        </w:tc>
      </w:tr>
      <w:tr w:rsidR="00F540BB" w:rsidRPr="00E13E66" w:rsidTr="00076ED1">
        <w:trPr>
          <w:trHeight w:val="359"/>
        </w:trPr>
        <w:tc>
          <w:tcPr>
            <w:tcW w:w="1560" w:type="dxa"/>
            <w:vMerge w:val="restart"/>
          </w:tcPr>
          <w:p w:rsidR="00F540BB" w:rsidRPr="00E13E66" w:rsidRDefault="00F540BB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540BB" w:rsidRPr="00E13E66" w:rsidRDefault="00BF1D84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Побуждать желания детей участвовать в беседе по содержанию произведения, развивать диалогическую речь, отвечать на вопросы воспитателя.</w:t>
            </w:r>
          </w:p>
        </w:tc>
        <w:tc>
          <w:tcPr>
            <w:tcW w:w="5529" w:type="dxa"/>
            <w:gridSpan w:val="2"/>
          </w:tcPr>
          <w:p w:rsidR="00F540BB" w:rsidRPr="00E13E66" w:rsidRDefault="00D72C63" w:rsidP="007B1C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Дидактическая игра с мячом </w:t>
            </w:r>
            <w:r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7B1CA6"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Вспомни сказку</w:t>
            </w:r>
            <w:r w:rsidRPr="00E13E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vMerge w:val="restart"/>
          </w:tcPr>
          <w:p w:rsidR="00F540BB" w:rsidRPr="00E13E66" w:rsidRDefault="00BF1D84" w:rsidP="00BF1D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 участвуют в беседе по содержанию произведения, развита диалогическая речь, отвечают на вопросы воспитателя.</w:t>
            </w:r>
          </w:p>
        </w:tc>
      </w:tr>
      <w:tr w:rsidR="00F540BB" w:rsidRPr="00E13E66" w:rsidTr="00F540BB">
        <w:trPr>
          <w:trHeight w:val="359"/>
        </w:trPr>
        <w:tc>
          <w:tcPr>
            <w:tcW w:w="1560" w:type="dxa"/>
            <w:vMerge/>
          </w:tcPr>
          <w:p w:rsidR="00F540BB" w:rsidRPr="00E13E66" w:rsidRDefault="00F540BB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40BB" w:rsidRPr="00E13E66" w:rsidRDefault="00F540BB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D72C63" w:rsidRPr="00E13E66" w:rsidRDefault="00D72C63" w:rsidP="00D72C63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rStyle w:val="c4"/>
                <w:color w:val="000000" w:themeColor="text1"/>
              </w:rPr>
              <w:t>- Сейчас мы поиграем с мячом в игру «</w:t>
            </w:r>
            <w:r w:rsidR="007B1CA6" w:rsidRPr="00E13E66">
              <w:rPr>
                <w:rStyle w:val="c4"/>
                <w:color w:val="000000" w:themeColor="text1"/>
              </w:rPr>
              <w:t>Вспомни сказку</w:t>
            </w:r>
            <w:r w:rsidRPr="00E13E66">
              <w:rPr>
                <w:rStyle w:val="c4"/>
                <w:color w:val="000000" w:themeColor="text1"/>
              </w:rPr>
              <w:t xml:space="preserve">». Я бросаю мяч и </w:t>
            </w:r>
            <w:r w:rsidR="007B1CA6" w:rsidRPr="00E13E66">
              <w:rPr>
                <w:rStyle w:val="c4"/>
                <w:color w:val="000000" w:themeColor="text1"/>
              </w:rPr>
              <w:t>задаю вопрос</w:t>
            </w:r>
            <w:r w:rsidRPr="00E13E66">
              <w:rPr>
                <w:rStyle w:val="c4"/>
                <w:color w:val="000000" w:themeColor="text1"/>
              </w:rPr>
              <w:t xml:space="preserve">, а вы говорите </w:t>
            </w:r>
            <w:r w:rsidR="007B1CA6" w:rsidRPr="00E13E66">
              <w:rPr>
                <w:rStyle w:val="c4"/>
                <w:color w:val="000000" w:themeColor="text1"/>
              </w:rPr>
              <w:t>мне ответ</w:t>
            </w:r>
            <w:r w:rsidRPr="00E13E66">
              <w:rPr>
                <w:rStyle w:val="c4"/>
                <w:color w:val="000000" w:themeColor="text1"/>
              </w:rPr>
              <w:t>.</w:t>
            </w:r>
          </w:p>
          <w:p w:rsidR="0062202E" w:rsidRPr="00E13E66" w:rsidRDefault="0062202E" w:rsidP="0062202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2202E" w:rsidRPr="00E13E66" w:rsidRDefault="004D1A81" w:rsidP="0062202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Вопросы:</w:t>
            </w:r>
          </w:p>
          <w:p w:rsidR="00F540BB" w:rsidRPr="00E13E66" w:rsidRDefault="0062202E" w:rsidP="0062202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1.Какие герои были в этой сказке?</w:t>
            </w:r>
          </w:p>
          <w:p w:rsidR="004D1A81" w:rsidRPr="00E13E66" w:rsidRDefault="004D1A81" w:rsidP="0062202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2.Какая у зайчика была избушка?</w:t>
            </w:r>
          </w:p>
          <w:p w:rsidR="0088739D" w:rsidRPr="00E13E66" w:rsidRDefault="0088739D" w:rsidP="0062202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3.Какую избушку построила себе Лиса?</w:t>
            </w:r>
          </w:p>
          <w:p w:rsidR="00BD35C9" w:rsidRPr="00E13E66" w:rsidRDefault="00BD35C9" w:rsidP="0062202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4.Почему Лиса осталась без избушки?</w:t>
            </w:r>
          </w:p>
          <w:p w:rsidR="005A454E" w:rsidRPr="00E13E66" w:rsidRDefault="005A454E" w:rsidP="0062202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5.А какая беда случилась у зайчика?</w:t>
            </w:r>
          </w:p>
          <w:p w:rsidR="005A454E" w:rsidRPr="00E13E66" w:rsidRDefault="005A454E" w:rsidP="0062202E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6.Хорошо ли поступила лисичка?</w:t>
            </w:r>
          </w:p>
          <w:p w:rsidR="00E40987" w:rsidRPr="00E13E66" w:rsidRDefault="00E40987" w:rsidP="00E4098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7.Какие звери хотели помочь зайчику выгнать Лису?</w:t>
            </w:r>
          </w:p>
          <w:p w:rsidR="00E40987" w:rsidRPr="00E13E66" w:rsidRDefault="00E40987" w:rsidP="00E4098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8. А почему эти большие и сильные животные не помогли зайчику?</w:t>
            </w:r>
          </w:p>
          <w:p w:rsidR="0068162D" w:rsidRPr="00E13E66" w:rsidRDefault="002453DA" w:rsidP="0068162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9. Кто помог зайчику выгнать лису?</w:t>
            </w:r>
          </w:p>
          <w:p w:rsidR="0068162D" w:rsidRPr="00E13E66" w:rsidRDefault="0068162D" w:rsidP="0068162D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10.А что можно сказать про петушка, который меньше и слабее лисы?</w:t>
            </w:r>
          </w:p>
          <w:p w:rsidR="006618CC" w:rsidRPr="00E13E66" w:rsidRDefault="006618CC" w:rsidP="0068162D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E13E66">
              <w:rPr>
                <w:b/>
                <w:i/>
                <w:color w:val="000000" w:themeColor="text1"/>
              </w:rPr>
              <w:t>-</w:t>
            </w:r>
            <w:r w:rsidRPr="00E13E66">
              <w:rPr>
                <w:color w:val="000000" w:themeColor="text1"/>
              </w:rPr>
              <w:t xml:space="preserve"> </w:t>
            </w:r>
            <w:r w:rsidRPr="00E13E66">
              <w:rPr>
                <w:b/>
                <w:i/>
                <w:color w:val="000000" w:themeColor="text1"/>
              </w:rPr>
              <w:t>Да, петушок мал, но удал!!!</w:t>
            </w:r>
          </w:p>
        </w:tc>
        <w:tc>
          <w:tcPr>
            <w:tcW w:w="2410" w:type="dxa"/>
          </w:tcPr>
          <w:p w:rsidR="00F540BB" w:rsidRPr="00E13E66" w:rsidRDefault="00D72C63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внимательно слушают задание, ловят мяч и отдают его с правильным ответом.</w:t>
            </w:r>
          </w:p>
          <w:p w:rsidR="0062202E" w:rsidRPr="00E13E66" w:rsidRDefault="0062202E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Заяц, лиса,</w:t>
            </w:r>
            <w:r w:rsidR="00E40987"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волк,</w:t>
            </w: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медведь, бык, петух.</w:t>
            </w:r>
          </w:p>
          <w:p w:rsidR="0062202E" w:rsidRPr="00E13E66" w:rsidRDefault="004D1A81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2.Лубяная.</w:t>
            </w:r>
          </w:p>
          <w:p w:rsidR="0088739D" w:rsidRPr="00E13E66" w:rsidRDefault="0088739D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Ледяная.</w:t>
            </w:r>
          </w:p>
          <w:p w:rsidR="00BD35C9" w:rsidRPr="00E13E66" w:rsidRDefault="00BD35C9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Она растаяла.</w:t>
            </w:r>
          </w:p>
          <w:p w:rsidR="005A454E" w:rsidRPr="00E13E66" w:rsidRDefault="005A454E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5.Лиса выгнала его.</w:t>
            </w:r>
          </w:p>
          <w:p w:rsidR="002453DA" w:rsidRPr="00E13E66" w:rsidRDefault="005A454E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6.Нет.</w:t>
            </w:r>
          </w:p>
          <w:p w:rsidR="00E40987" w:rsidRPr="00E13E66" w:rsidRDefault="00E40987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Заяц, лиса, волк, медведь, бык, петух.</w:t>
            </w:r>
          </w:p>
          <w:p w:rsidR="002453DA" w:rsidRPr="00E13E66" w:rsidRDefault="002453DA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Они большие, но трусливые.</w:t>
            </w:r>
          </w:p>
          <w:p w:rsidR="002453DA" w:rsidRPr="00E13E66" w:rsidRDefault="002453DA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Петух.</w:t>
            </w:r>
          </w:p>
          <w:p w:rsidR="0068162D" w:rsidRPr="00E13E66" w:rsidRDefault="0068162D" w:rsidP="006220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Петух храбрый (смелый, ничего не боится)</w:t>
            </w:r>
          </w:p>
        </w:tc>
        <w:tc>
          <w:tcPr>
            <w:tcW w:w="2126" w:type="dxa"/>
            <w:vMerge/>
          </w:tcPr>
          <w:p w:rsidR="00F540BB" w:rsidRPr="00E13E66" w:rsidRDefault="00F540BB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2C63" w:rsidRPr="00E13E66" w:rsidTr="00076ED1">
        <w:trPr>
          <w:trHeight w:val="359"/>
        </w:trPr>
        <w:tc>
          <w:tcPr>
            <w:tcW w:w="1560" w:type="dxa"/>
            <w:vMerge w:val="restart"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Заключительный</w:t>
            </w:r>
          </w:p>
        </w:tc>
        <w:tc>
          <w:tcPr>
            <w:tcW w:w="1701" w:type="dxa"/>
            <w:vMerge w:val="restart"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076ED1" w:rsidRPr="00E13E66" w:rsidRDefault="00102823" w:rsidP="00C46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2126" w:type="dxa"/>
            <w:vMerge w:val="restart"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ED1" w:rsidRPr="00E13E66" w:rsidTr="00076ED1">
        <w:tc>
          <w:tcPr>
            <w:tcW w:w="1560" w:type="dxa"/>
            <w:vMerge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2E76" w:rsidRPr="00E13E66" w:rsidRDefault="00022E76" w:rsidP="00022E76">
            <w:pPr>
              <w:pStyle w:val="a3"/>
              <w:shd w:val="clear" w:color="auto" w:fill="FFFFFF"/>
              <w:jc w:val="both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- Какую сказку мы сегодня прочитали?</w:t>
            </w:r>
          </w:p>
          <w:p w:rsidR="00022E76" w:rsidRPr="00E13E66" w:rsidRDefault="00022E76" w:rsidP="00022E76">
            <w:pPr>
              <w:pStyle w:val="a3"/>
              <w:shd w:val="clear" w:color="auto" w:fill="FFFFFF"/>
              <w:jc w:val="both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-Вам понравилась сказка?</w:t>
            </w:r>
          </w:p>
          <w:p w:rsidR="00022E76" w:rsidRPr="00E13E66" w:rsidRDefault="00022E76" w:rsidP="00022E76">
            <w:pPr>
              <w:pStyle w:val="a3"/>
              <w:shd w:val="clear" w:color="auto" w:fill="FFFFFF"/>
              <w:jc w:val="both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- Чем она вам понравилась?</w:t>
            </w:r>
          </w:p>
          <w:p w:rsidR="00022E76" w:rsidRPr="00E13E66" w:rsidRDefault="00022E76" w:rsidP="00022E76">
            <w:pPr>
              <w:pStyle w:val="a3"/>
              <w:shd w:val="clear" w:color="auto" w:fill="FFFFFF"/>
              <w:jc w:val="both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-Чему нас учит эта сказка?</w:t>
            </w:r>
          </w:p>
          <w:p w:rsidR="00022E76" w:rsidRPr="00E13E66" w:rsidRDefault="00022E76" w:rsidP="00022E76">
            <w:pPr>
              <w:pStyle w:val="a3"/>
              <w:shd w:val="clear" w:color="auto" w:fill="FFFFFF"/>
              <w:jc w:val="both"/>
              <w:rPr>
                <w:b/>
                <w:i/>
                <w:color w:val="000000" w:themeColor="text1"/>
              </w:rPr>
            </w:pPr>
            <w:r w:rsidRPr="00E13E66">
              <w:rPr>
                <w:color w:val="000000" w:themeColor="text1"/>
              </w:rPr>
              <w:t xml:space="preserve">- Петух оказался храбрым, поэтому про него можно сказать: </w:t>
            </w:r>
            <w:r w:rsidRPr="00E13E66">
              <w:rPr>
                <w:b/>
                <w:i/>
                <w:color w:val="000000" w:themeColor="text1"/>
              </w:rPr>
              <w:t>мал</w:t>
            </w:r>
            <w:r w:rsidR="00AB656F">
              <w:rPr>
                <w:b/>
                <w:i/>
                <w:color w:val="000000" w:themeColor="text1"/>
              </w:rPr>
              <w:t xml:space="preserve"> </w:t>
            </w:r>
            <w:r w:rsidRPr="00E13E66">
              <w:rPr>
                <w:b/>
                <w:i/>
                <w:color w:val="000000" w:themeColor="text1"/>
              </w:rPr>
              <w:t>удалец, да храбрец.</w:t>
            </w:r>
          </w:p>
          <w:p w:rsidR="00D72C63" w:rsidRPr="00E13E66" w:rsidRDefault="00022E76" w:rsidP="00022E76">
            <w:pPr>
              <w:pStyle w:val="a3"/>
              <w:shd w:val="clear" w:color="auto" w:fill="FFFFFF"/>
              <w:jc w:val="both"/>
              <w:rPr>
                <w:color w:val="000000" w:themeColor="text1"/>
              </w:rPr>
            </w:pPr>
            <w:r w:rsidRPr="00E13E66">
              <w:rPr>
                <w:color w:val="000000" w:themeColor="text1"/>
              </w:rPr>
              <w:t>- Молодцы!</w:t>
            </w:r>
          </w:p>
        </w:tc>
        <w:tc>
          <w:tcPr>
            <w:tcW w:w="2410" w:type="dxa"/>
          </w:tcPr>
          <w:p w:rsidR="00076ED1" w:rsidRPr="00E13E66" w:rsidRDefault="00D72C63" w:rsidP="00D72C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отвечают на вопросы воспитателя полными предложениями, </w:t>
            </w:r>
          </w:p>
        </w:tc>
        <w:tc>
          <w:tcPr>
            <w:tcW w:w="2126" w:type="dxa"/>
            <w:vMerge/>
          </w:tcPr>
          <w:p w:rsidR="00076ED1" w:rsidRPr="00E13E66" w:rsidRDefault="00076ED1" w:rsidP="00C46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7297" w:rsidRPr="00102823" w:rsidRDefault="00347297" w:rsidP="00AB65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7297" w:rsidRPr="00102823" w:rsidSect="00C21F4B">
      <w:type w:val="continuous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2608"/>
    <w:multiLevelType w:val="multilevel"/>
    <w:tmpl w:val="803C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A10DF"/>
    <w:multiLevelType w:val="hybridMultilevel"/>
    <w:tmpl w:val="B9801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B91C9F"/>
    <w:multiLevelType w:val="hybridMultilevel"/>
    <w:tmpl w:val="4A9EE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DE0099"/>
    <w:multiLevelType w:val="hybridMultilevel"/>
    <w:tmpl w:val="DD00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2EE1"/>
    <w:rsid w:val="00022E76"/>
    <w:rsid w:val="000474A9"/>
    <w:rsid w:val="0005055F"/>
    <w:rsid w:val="00066C86"/>
    <w:rsid w:val="00076ED1"/>
    <w:rsid w:val="000C3800"/>
    <w:rsid w:val="000D6216"/>
    <w:rsid w:val="000D76AB"/>
    <w:rsid w:val="000F49D5"/>
    <w:rsid w:val="00102823"/>
    <w:rsid w:val="00164902"/>
    <w:rsid w:val="001874C7"/>
    <w:rsid w:val="002453DA"/>
    <w:rsid w:val="00275121"/>
    <w:rsid w:val="002856C4"/>
    <w:rsid w:val="0029620A"/>
    <w:rsid w:val="002B0CCD"/>
    <w:rsid w:val="002E5E58"/>
    <w:rsid w:val="002F3742"/>
    <w:rsid w:val="00340197"/>
    <w:rsid w:val="00347297"/>
    <w:rsid w:val="00352EE1"/>
    <w:rsid w:val="003A7541"/>
    <w:rsid w:val="003B6D6D"/>
    <w:rsid w:val="00401246"/>
    <w:rsid w:val="004376A9"/>
    <w:rsid w:val="00460FF1"/>
    <w:rsid w:val="00465568"/>
    <w:rsid w:val="00480C87"/>
    <w:rsid w:val="0048379E"/>
    <w:rsid w:val="00497153"/>
    <w:rsid w:val="004C7EAD"/>
    <w:rsid w:val="004D1A81"/>
    <w:rsid w:val="004E4B58"/>
    <w:rsid w:val="004E7575"/>
    <w:rsid w:val="004F511D"/>
    <w:rsid w:val="00557EF0"/>
    <w:rsid w:val="00576EA8"/>
    <w:rsid w:val="005A454E"/>
    <w:rsid w:val="0062202E"/>
    <w:rsid w:val="00657D71"/>
    <w:rsid w:val="006618CC"/>
    <w:rsid w:val="0068162D"/>
    <w:rsid w:val="006845C8"/>
    <w:rsid w:val="00684C2B"/>
    <w:rsid w:val="006A62E3"/>
    <w:rsid w:val="006D2AAA"/>
    <w:rsid w:val="006E081A"/>
    <w:rsid w:val="006E44B7"/>
    <w:rsid w:val="006F4D3C"/>
    <w:rsid w:val="00734DC4"/>
    <w:rsid w:val="00790FF9"/>
    <w:rsid w:val="007B1CA6"/>
    <w:rsid w:val="007C3374"/>
    <w:rsid w:val="007E6D83"/>
    <w:rsid w:val="0088739D"/>
    <w:rsid w:val="008C60D7"/>
    <w:rsid w:val="008E4C75"/>
    <w:rsid w:val="00911778"/>
    <w:rsid w:val="0093465D"/>
    <w:rsid w:val="009674B8"/>
    <w:rsid w:val="00975A64"/>
    <w:rsid w:val="00996DDA"/>
    <w:rsid w:val="009A2829"/>
    <w:rsid w:val="009A5C6D"/>
    <w:rsid w:val="009A60A2"/>
    <w:rsid w:val="009B2BD2"/>
    <w:rsid w:val="009B7A33"/>
    <w:rsid w:val="009D07C6"/>
    <w:rsid w:val="00A174C8"/>
    <w:rsid w:val="00A256FC"/>
    <w:rsid w:val="00A5409B"/>
    <w:rsid w:val="00A6377A"/>
    <w:rsid w:val="00A75DC7"/>
    <w:rsid w:val="00A94414"/>
    <w:rsid w:val="00AB656F"/>
    <w:rsid w:val="00AD7A9A"/>
    <w:rsid w:val="00B14FB4"/>
    <w:rsid w:val="00B40B48"/>
    <w:rsid w:val="00B44601"/>
    <w:rsid w:val="00B45A1E"/>
    <w:rsid w:val="00B81346"/>
    <w:rsid w:val="00BB777A"/>
    <w:rsid w:val="00BD35C9"/>
    <w:rsid w:val="00BF1D84"/>
    <w:rsid w:val="00C06B6A"/>
    <w:rsid w:val="00C21F4B"/>
    <w:rsid w:val="00C47123"/>
    <w:rsid w:val="00C60D1D"/>
    <w:rsid w:val="00C71D84"/>
    <w:rsid w:val="00CA5530"/>
    <w:rsid w:val="00CC5A93"/>
    <w:rsid w:val="00CD657F"/>
    <w:rsid w:val="00CD6CFA"/>
    <w:rsid w:val="00D13789"/>
    <w:rsid w:val="00D34FD1"/>
    <w:rsid w:val="00D56F3D"/>
    <w:rsid w:val="00D63D2A"/>
    <w:rsid w:val="00D72C63"/>
    <w:rsid w:val="00D7523A"/>
    <w:rsid w:val="00D93ECF"/>
    <w:rsid w:val="00DC03F1"/>
    <w:rsid w:val="00E13E66"/>
    <w:rsid w:val="00E40987"/>
    <w:rsid w:val="00E57DE0"/>
    <w:rsid w:val="00E60A53"/>
    <w:rsid w:val="00E776EA"/>
    <w:rsid w:val="00EB4A61"/>
    <w:rsid w:val="00EB4C17"/>
    <w:rsid w:val="00F1536E"/>
    <w:rsid w:val="00F1632B"/>
    <w:rsid w:val="00F540BB"/>
    <w:rsid w:val="00F62C93"/>
    <w:rsid w:val="00F8660D"/>
    <w:rsid w:val="00FD0B9C"/>
    <w:rsid w:val="00FF3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F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D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60A53"/>
  </w:style>
  <w:style w:type="character" w:customStyle="1" w:styleId="c7">
    <w:name w:val="c7"/>
    <w:basedOn w:val="a0"/>
    <w:rsid w:val="00E60A53"/>
  </w:style>
  <w:style w:type="character" w:styleId="a7">
    <w:name w:val="Emphasis"/>
    <w:basedOn w:val="a0"/>
    <w:uiPriority w:val="20"/>
    <w:qFormat/>
    <w:rsid w:val="00F540BB"/>
    <w:rPr>
      <w:i/>
      <w:iCs/>
    </w:rPr>
  </w:style>
  <w:style w:type="paragraph" w:customStyle="1" w:styleId="c15">
    <w:name w:val="c15"/>
    <w:basedOn w:val="a"/>
    <w:rsid w:val="00D7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2C63"/>
  </w:style>
  <w:style w:type="paragraph" w:customStyle="1" w:styleId="21">
    <w:name w:val="Основной текст 21"/>
    <w:basedOn w:val="a"/>
    <w:rsid w:val="00DC03F1"/>
    <w:pPr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10">
    <w:name w:val="c10"/>
    <w:basedOn w:val="a"/>
    <w:rsid w:val="00A9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6CFA"/>
  </w:style>
  <w:style w:type="character" w:styleId="a8">
    <w:name w:val="Strong"/>
    <w:basedOn w:val="a0"/>
    <w:uiPriority w:val="22"/>
    <w:qFormat/>
    <w:rsid w:val="00B45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F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D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60A53"/>
  </w:style>
  <w:style w:type="character" w:customStyle="1" w:styleId="c7">
    <w:name w:val="c7"/>
    <w:basedOn w:val="a0"/>
    <w:rsid w:val="00E60A53"/>
  </w:style>
  <w:style w:type="character" w:styleId="a7">
    <w:name w:val="Emphasis"/>
    <w:basedOn w:val="a0"/>
    <w:uiPriority w:val="20"/>
    <w:qFormat/>
    <w:rsid w:val="00F540BB"/>
    <w:rPr>
      <w:i/>
      <w:iCs/>
    </w:rPr>
  </w:style>
  <w:style w:type="paragraph" w:customStyle="1" w:styleId="c15">
    <w:name w:val="c15"/>
    <w:basedOn w:val="a"/>
    <w:rsid w:val="00D7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2C63"/>
  </w:style>
  <w:style w:type="paragraph" w:customStyle="1" w:styleId="21">
    <w:name w:val="Основной текст 21"/>
    <w:basedOn w:val="a"/>
    <w:rsid w:val="00DC03F1"/>
    <w:pPr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</cp:lastModifiedBy>
  <cp:revision>103</cp:revision>
  <cp:lastPrinted>2020-02-15T17:35:00Z</cp:lastPrinted>
  <dcterms:created xsi:type="dcterms:W3CDTF">2020-02-15T16:31:00Z</dcterms:created>
  <dcterms:modified xsi:type="dcterms:W3CDTF">2020-05-27T09:35:00Z</dcterms:modified>
</cp:coreProperties>
</file>