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AE" w:rsidRDefault="009A53E5" w:rsidP="000C74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3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</w:t>
      </w:r>
      <w:r w:rsidR="002849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0C74AE" w:rsidRPr="009A53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Музыкальные игры с детьми </w:t>
      </w:r>
      <w:r w:rsidR="000C74AE" w:rsidRPr="002849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ДОМА</w:t>
      </w:r>
      <w:r w:rsidR="002849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» </w:t>
      </w:r>
    </w:p>
    <w:p w:rsidR="00284909" w:rsidRPr="00284909" w:rsidRDefault="00284909" w:rsidP="002849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родителей</w:t>
      </w:r>
    </w:p>
    <w:p w:rsidR="009A53E5" w:rsidRPr="009A53E5" w:rsidRDefault="000C74AE" w:rsidP="000C7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F1907" wp14:editId="2DA000C7">
            <wp:extent cx="5695950" cy="2460651"/>
            <wp:effectExtent l="0" t="0" r="0" b="0"/>
            <wp:docPr id="1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690" cy="246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09" w:rsidRDefault="00284909" w:rsidP="0049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AE" w:rsidRPr="004940F3" w:rsidRDefault="000C74AE" w:rsidP="0049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Музыкальность ребёнка имеет генетическую основу и развивается у каждого ребёнка при создании </w:t>
      </w:r>
      <w:r w:rsidRPr="0049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благоприятных условий.</w:t>
      </w: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часто спрашивают: «В какие музыкальные игры можно поиграть с детьми дома?»</w:t>
      </w:r>
    </w:p>
    <w:p w:rsidR="000C74AE" w:rsidRPr="004940F3" w:rsidRDefault="000C74AE" w:rsidP="0049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 помогают освоению различных свойств музыкального звука: силы,</w:t>
      </w:r>
      <w:r w:rsidR="009A53E5"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тембра, длительности звучания. Во время игры ребёнка важно почувствовать,</w:t>
      </w:r>
      <w:r w:rsidR="009A53E5"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взрослому приятно с ним общаться, нравится то, что и как делает ребёнок.</w:t>
      </w:r>
    </w:p>
    <w:p w:rsidR="000C74AE" w:rsidRPr="004940F3" w:rsidRDefault="000C74AE" w:rsidP="0049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</w:t>
      </w:r>
    </w:p>
    <w:p w:rsidR="000C74AE" w:rsidRPr="004940F3" w:rsidRDefault="000C74AE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играть можно с </w:t>
      </w:r>
      <w:r w:rsidRPr="0049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самыми маленькими детьми.</w:t>
      </w:r>
    </w:p>
    <w:p w:rsidR="000C74AE" w:rsidRPr="004940F3" w:rsidRDefault="000C74AE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ребёнок начнёт делать первые шаги, можно осваивать</w:t>
      </w:r>
      <w:r w:rsidRPr="0049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ритм.</w:t>
      </w:r>
    </w:p>
    <w:p w:rsidR="000C74AE" w:rsidRPr="004940F3" w:rsidRDefault="000C74AE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малышом в такую игру: хлопайте в ладоши или топайте ногой в ритм музыки. Сначала вы будете делать все движения за ребёнка:</w:t>
      </w:r>
    </w:p>
    <w:p w:rsidR="000C74AE" w:rsidRPr="004940F3" w:rsidRDefault="004940F3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74AE"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хлопать его ладошками (рука в руке);</w:t>
      </w:r>
    </w:p>
    <w:p w:rsidR="000C74AE" w:rsidRPr="004940F3" w:rsidRDefault="004940F3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74AE"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топать ножками, сидя на стуле.</w:t>
      </w:r>
    </w:p>
    <w:p w:rsidR="000C74AE" w:rsidRPr="004940F3" w:rsidRDefault="000C74AE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ребёнок научиться слышать ритм самостоятельно.</w:t>
      </w:r>
    </w:p>
    <w:p w:rsidR="004940F3" w:rsidRDefault="004940F3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0F3" w:rsidRDefault="004940F3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0F3" w:rsidRDefault="004940F3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4AE" w:rsidRPr="009A53E5" w:rsidRDefault="000C74AE" w:rsidP="0049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СЛУХ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Когда малыш научится произносить первые слова, то есть уже</w:t>
      </w:r>
      <w:r w:rsidRPr="004940F3">
        <w:rPr>
          <w:b/>
          <w:bCs/>
          <w:sz w:val="28"/>
          <w:szCs w:val="28"/>
        </w:rPr>
        <w:t xml:space="preserve"> на втором году жизни</w:t>
      </w:r>
      <w:r w:rsidRPr="004940F3">
        <w:rPr>
          <w:sz w:val="28"/>
          <w:szCs w:val="28"/>
        </w:rPr>
        <w:t xml:space="preserve">, можно развивать </w:t>
      </w:r>
      <w:r w:rsidRPr="004940F3">
        <w:rPr>
          <w:b/>
          <w:bCs/>
          <w:sz w:val="28"/>
          <w:szCs w:val="28"/>
        </w:rPr>
        <w:t xml:space="preserve">музыкальный </w:t>
      </w:r>
      <w:proofErr w:type="spellStart"/>
      <w:r w:rsidRPr="004940F3">
        <w:rPr>
          <w:b/>
          <w:bCs/>
          <w:sz w:val="28"/>
          <w:szCs w:val="28"/>
        </w:rPr>
        <w:t>слух</w:t>
      </w:r>
      <w:proofErr w:type="gramStart"/>
      <w:r w:rsidRPr="004940F3">
        <w:rPr>
          <w:sz w:val="28"/>
          <w:szCs w:val="28"/>
        </w:rPr>
        <w:t>,з</w:t>
      </w:r>
      <w:proofErr w:type="gramEnd"/>
      <w:r w:rsidRPr="004940F3">
        <w:rPr>
          <w:sz w:val="28"/>
          <w:szCs w:val="28"/>
        </w:rPr>
        <w:t>накомить</w:t>
      </w:r>
      <w:proofErr w:type="spellEnd"/>
      <w:r w:rsidRPr="004940F3">
        <w:rPr>
          <w:sz w:val="28"/>
          <w:szCs w:val="28"/>
        </w:rPr>
        <w:t xml:space="preserve"> ребёнка с высокими и низкими звуками. Для этого можно: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C74AE" w:rsidRPr="004940F3">
        <w:rPr>
          <w:sz w:val="28"/>
          <w:szCs w:val="28"/>
        </w:rPr>
        <w:t xml:space="preserve"> использовать свой голос;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или колокольчики;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или детские музыкальные инструменты, например, металлофон.</w:t>
      </w:r>
    </w:p>
    <w:p w:rsidR="000C74AE" w:rsidRPr="009A53E5" w:rsidRDefault="000C74AE" w:rsidP="004940F3">
      <w:pPr>
        <w:pStyle w:val="a3"/>
        <w:jc w:val="center"/>
      </w:pPr>
      <w:r w:rsidRPr="009A53E5">
        <w:rPr>
          <w:b/>
          <w:bCs/>
        </w:rPr>
        <w:t>ДЛИТЕЛЬНОСТЬ ЗВУКА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b/>
          <w:bCs/>
          <w:sz w:val="28"/>
          <w:szCs w:val="28"/>
        </w:rPr>
        <w:t xml:space="preserve">Длительность звука </w:t>
      </w:r>
      <w:r w:rsidRPr="004940F3">
        <w:rPr>
          <w:sz w:val="28"/>
          <w:szCs w:val="28"/>
        </w:rPr>
        <w:t>можно изучать с помощью рисования.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Пусть Ваш ребёнок: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>пока звучит нота, рисует на листе бумаги линию;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а когда звук закончится, перестанет рисовать.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«Посмотри, какой длинный звук», - скажите Вы ребёнку.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А на короткие звуки </w:t>
      </w:r>
      <w:r w:rsidR="004940F3">
        <w:rPr>
          <w:sz w:val="28"/>
          <w:szCs w:val="28"/>
        </w:rPr>
        <w:t>линии будут короткими или превра</w:t>
      </w:r>
      <w:r w:rsidRPr="004940F3">
        <w:rPr>
          <w:sz w:val="28"/>
          <w:szCs w:val="28"/>
        </w:rPr>
        <w:t xml:space="preserve">тятся в точки. </w:t>
      </w:r>
    </w:p>
    <w:p w:rsidR="000C74AE" w:rsidRPr="009A53E5" w:rsidRDefault="000C74AE" w:rsidP="004940F3">
      <w:pPr>
        <w:pStyle w:val="a3"/>
        <w:jc w:val="center"/>
      </w:pPr>
      <w:r w:rsidRPr="009A53E5">
        <w:rPr>
          <w:b/>
          <w:bCs/>
        </w:rPr>
        <w:t>РАЗВИТИЕ СЛУХОВОГО ВОСПРИЯТИЯ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Для </w:t>
      </w:r>
      <w:r w:rsidRPr="004940F3">
        <w:rPr>
          <w:b/>
          <w:bCs/>
          <w:sz w:val="28"/>
          <w:szCs w:val="28"/>
        </w:rPr>
        <w:t>старших детей</w:t>
      </w:r>
      <w:r w:rsidRPr="004940F3">
        <w:rPr>
          <w:sz w:val="28"/>
          <w:szCs w:val="28"/>
        </w:rPr>
        <w:t xml:space="preserve"> есть интересная игра</w:t>
      </w:r>
      <w:r w:rsidRPr="004940F3">
        <w:rPr>
          <w:b/>
          <w:bCs/>
          <w:sz w:val="28"/>
          <w:szCs w:val="28"/>
        </w:rPr>
        <w:t xml:space="preserve"> на развитие слухового восприятия «Угадай, что звучит».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Для этой игры вам понадобиться несколько предметов, которые есть в каждом доме.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Например, стеклянная бутылка, кастрюля, тарелка, стакан, фарфоровая чашка.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возьмите карандаш и постучите по каждому предмету по очереди;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затем попросите ребёнка отвернуться и постучите по какому-либо одному предмету.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C74AE" w:rsidRPr="004940F3">
        <w:rPr>
          <w:sz w:val="28"/>
          <w:szCs w:val="28"/>
        </w:rPr>
        <w:t xml:space="preserve"> когда малыш повернётся к Вам, дайте карандаш ему, и пусть он отгадает, по какому предмету Вы стучали.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в эту игру можно играть с 3-х лет, постепенно её усложняя.</w:t>
      </w:r>
    </w:p>
    <w:p w:rsidR="00284909" w:rsidRDefault="00284909" w:rsidP="004940F3">
      <w:pPr>
        <w:pStyle w:val="a3"/>
        <w:jc w:val="center"/>
        <w:rPr>
          <w:b/>
          <w:bCs/>
        </w:rPr>
      </w:pPr>
    </w:p>
    <w:p w:rsidR="000C74AE" w:rsidRPr="009A53E5" w:rsidRDefault="000C74AE" w:rsidP="004940F3">
      <w:pPr>
        <w:pStyle w:val="a3"/>
        <w:jc w:val="center"/>
      </w:pPr>
      <w:bookmarkStart w:id="0" w:name="_GoBack"/>
      <w:bookmarkEnd w:id="0"/>
      <w:r w:rsidRPr="009A53E5">
        <w:rPr>
          <w:b/>
          <w:bCs/>
        </w:rPr>
        <w:lastRenderedPageBreak/>
        <w:t>ЧУВСТВО РИТМА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Есть ещё одна игра, которая поможет Вам развить у Вашего ребёнка </w:t>
      </w:r>
      <w:r w:rsidRPr="004940F3">
        <w:rPr>
          <w:b/>
          <w:bCs/>
          <w:sz w:val="28"/>
          <w:szCs w:val="28"/>
        </w:rPr>
        <w:t>чувство ритма.</w:t>
      </w:r>
    </w:p>
    <w:p w:rsidR="000C74AE" w:rsidRPr="004940F3" w:rsidRDefault="000C74AE" w:rsidP="004940F3">
      <w:pPr>
        <w:pStyle w:val="a3"/>
        <w:jc w:val="center"/>
        <w:rPr>
          <w:sz w:val="28"/>
          <w:szCs w:val="28"/>
        </w:rPr>
      </w:pPr>
      <w:r w:rsidRPr="004940F3">
        <w:rPr>
          <w:b/>
          <w:bCs/>
          <w:sz w:val="28"/>
          <w:szCs w:val="28"/>
        </w:rPr>
        <w:t>Игра «Угадай песенку»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Играть в неё можно при любом удобном случае. 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Правила игры просты.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1. Задумайте какую-либо хорошо известную Вашему ребёнку песенку, и </w:t>
      </w:r>
      <w:proofErr w:type="gramStart"/>
      <w:r w:rsidRPr="004940F3">
        <w:rPr>
          <w:sz w:val="28"/>
          <w:szCs w:val="28"/>
        </w:rPr>
        <w:t>прохлопайте</w:t>
      </w:r>
      <w:proofErr w:type="gramEnd"/>
      <w:r w:rsidRPr="004940F3">
        <w:rPr>
          <w:sz w:val="28"/>
          <w:szCs w:val="28"/>
        </w:rPr>
        <w:t xml:space="preserve"> её ритм.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2. Пусть он угадает песню, затем загадаем свою.</w:t>
      </w:r>
    </w:p>
    <w:p w:rsidR="000C74AE" w:rsidRPr="004940F3" w:rsidRDefault="004940F3" w:rsidP="000C7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Но не забывайте, </w:t>
      </w:r>
      <w:r w:rsidR="000C74AE" w:rsidRPr="004940F3">
        <w:rPr>
          <w:sz w:val="28"/>
          <w:szCs w:val="28"/>
        </w:rPr>
        <w:t>что ребёнку 4-6 лет трудно удержать в памяти большой отрывок мелодии.</w:t>
      </w:r>
    </w:p>
    <w:p w:rsidR="000C74AE" w:rsidRPr="004940F3" w:rsidRDefault="000C74AE" w:rsidP="004940F3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4. Поэтому в игре загадывайте только припев песенки, вернее сказать несколько строчек.</w:t>
      </w:r>
    </w:p>
    <w:p w:rsidR="000C74AE" w:rsidRPr="009A53E5" w:rsidRDefault="000C74AE" w:rsidP="004940F3">
      <w:pPr>
        <w:pStyle w:val="a3"/>
        <w:jc w:val="center"/>
      </w:pPr>
      <w:r w:rsidRPr="009A53E5">
        <w:rPr>
          <w:b/>
          <w:bCs/>
        </w:rPr>
        <w:t>РЕЛАКСАЦИЯ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А ещё под музыку можно очень хорошо </w:t>
      </w:r>
      <w:r w:rsidRPr="004940F3">
        <w:rPr>
          <w:b/>
          <w:bCs/>
          <w:sz w:val="28"/>
          <w:szCs w:val="28"/>
        </w:rPr>
        <w:t>фантазировать и расслабляться.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Лучше всего это делать перед сном или когда ребёнка нужно успокоить.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Для этого выберите лёгкую спокойную мелодию. Попросите ребёнка: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сесть или лечь в удобное для него положение;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закрыть глаза;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представить, что он попал в сказку.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Пусть это будет сказочный лес или поляна, или пляж, или всё, что вы захотите.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1. Начните рассказывать</w:t>
      </w:r>
      <w:r w:rsidR="009A53E5" w:rsidRPr="004940F3">
        <w:rPr>
          <w:sz w:val="28"/>
          <w:szCs w:val="28"/>
        </w:rPr>
        <w:t xml:space="preserve">, </w:t>
      </w:r>
      <w:r w:rsidRPr="004940F3">
        <w:rPr>
          <w:sz w:val="28"/>
          <w:szCs w:val="28"/>
        </w:rPr>
        <w:t xml:space="preserve"> куда Вы с ним попали, и как здесь замечательно.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2. Пусть ребёнок расскажет, что он видит, и что он чувствует.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3. Следите за тем, чтобы элементы Вашего рассказа совпадали с темпом, настроением мелодии.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4. Например, если звучит отрывистая музыка: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lastRenderedPageBreak/>
        <w:t xml:space="preserve">- </w:t>
      </w:r>
      <w:r w:rsidR="000C74AE" w:rsidRPr="004940F3">
        <w:rPr>
          <w:sz w:val="28"/>
          <w:szCs w:val="28"/>
        </w:rPr>
        <w:t xml:space="preserve"> то пусть в этот момент в Вашем рассказе Вы встретите Зайчика.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или будете перепрыгивать через небольшие лужицы.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5. А если мелодия плавная - можно представить себя: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красивой бабочкой, порхающей над цветами.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или плыть на лодочке.</w:t>
      </w: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0C74AE" w:rsidRPr="004940F3" w:rsidRDefault="000C74AE" w:rsidP="004940F3">
      <w:pPr>
        <w:pStyle w:val="a3"/>
        <w:jc w:val="center"/>
        <w:rPr>
          <w:sz w:val="28"/>
          <w:szCs w:val="28"/>
        </w:rPr>
      </w:pPr>
      <w:r w:rsidRPr="004940F3">
        <w:rPr>
          <w:b/>
          <w:bCs/>
          <w:sz w:val="28"/>
          <w:szCs w:val="28"/>
        </w:rPr>
        <w:t>Игра «ГРОМКО - ТИХО ЗАПОЁМ»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i/>
          <w:iCs/>
          <w:sz w:val="28"/>
          <w:szCs w:val="28"/>
        </w:rPr>
        <w:t>Игровым материалом может быть любая игрушка.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1. Ребёнку предлагается на некоторое время выйти из комнаты.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2. Взрослый прячет игрушку.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3. Задача ребёнка найти её, руководствуясь силой звучания песенки, которую начинает петь взрослый.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4. При этом громкость звучания</w:t>
      </w:r>
      <w:proofErr w:type="gramStart"/>
      <w:r w:rsidRPr="004940F3">
        <w:rPr>
          <w:sz w:val="28"/>
          <w:szCs w:val="28"/>
        </w:rPr>
        <w:t xml:space="preserve"> :</w:t>
      </w:r>
      <w:proofErr w:type="gramEnd"/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усиливается по мере приближения к игрушке,</w:t>
      </w:r>
    </w:p>
    <w:p w:rsidR="000C74AE" w:rsidRPr="004940F3" w:rsidRDefault="009A53E5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- </w:t>
      </w:r>
      <w:r w:rsidR="000C74AE" w:rsidRPr="004940F3">
        <w:rPr>
          <w:sz w:val="28"/>
          <w:szCs w:val="28"/>
        </w:rPr>
        <w:t xml:space="preserve"> ослабляется по мере удаления от неё.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5. Затем взрослый и ребёнок меняются ролями.</w:t>
      </w: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0C74AE" w:rsidRPr="004940F3" w:rsidRDefault="000C74AE" w:rsidP="004940F3">
      <w:pPr>
        <w:pStyle w:val="a3"/>
        <w:jc w:val="center"/>
        <w:rPr>
          <w:sz w:val="28"/>
          <w:szCs w:val="28"/>
        </w:rPr>
      </w:pPr>
      <w:r w:rsidRPr="004940F3">
        <w:rPr>
          <w:b/>
          <w:bCs/>
          <w:sz w:val="28"/>
          <w:szCs w:val="28"/>
        </w:rPr>
        <w:t>Игра «НАУЧИ МАТРЁШЕК ТАНЦЕВАТЬ»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i/>
          <w:iCs/>
          <w:sz w:val="28"/>
          <w:szCs w:val="28"/>
        </w:rPr>
        <w:t>Игровой материал: большая и маленькая матрёшки.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1. Взрослый отстукивает большой матрёшкой ритмический рисунок, предлагая ребёнку воспроизвести его.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2. Затем образец ритма для повторения может задавать ребёнок.</w:t>
      </w: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4940F3" w:rsidRDefault="004940F3" w:rsidP="004940F3">
      <w:pPr>
        <w:pStyle w:val="a3"/>
        <w:jc w:val="center"/>
        <w:rPr>
          <w:b/>
          <w:bCs/>
          <w:sz w:val="28"/>
          <w:szCs w:val="28"/>
        </w:rPr>
      </w:pPr>
    </w:p>
    <w:p w:rsidR="000C74AE" w:rsidRPr="004940F3" w:rsidRDefault="000C74AE" w:rsidP="004940F3">
      <w:pPr>
        <w:pStyle w:val="a3"/>
        <w:jc w:val="center"/>
        <w:rPr>
          <w:sz w:val="28"/>
          <w:szCs w:val="28"/>
        </w:rPr>
      </w:pPr>
      <w:r w:rsidRPr="004940F3">
        <w:rPr>
          <w:b/>
          <w:bCs/>
          <w:sz w:val="28"/>
          <w:szCs w:val="28"/>
        </w:rPr>
        <w:t>Игра «КОШКА МУРКА и музыкальные игрушки»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i/>
          <w:iCs/>
          <w:sz w:val="28"/>
          <w:szCs w:val="28"/>
        </w:rPr>
        <w:t xml:space="preserve">Игровой материал: музыкальные игрушки - </w:t>
      </w:r>
      <w:proofErr w:type="spellStart"/>
      <w:r w:rsidRPr="004940F3">
        <w:rPr>
          <w:i/>
          <w:iCs/>
          <w:sz w:val="28"/>
          <w:szCs w:val="28"/>
        </w:rPr>
        <w:t>дудуочка</w:t>
      </w:r>
      <w:proofErr w:type="spellEnd"/>
      <w:r w:rsidRPr="004940F3">
        <w:rPr>
          <w:i/>
          <w:iCs/>
          <w:sz w:val="28"/>
          <w:szCs w:val="28"/>
        </w:rPr>
        <w:t>, колокольчик, музыкальный молоточек; мягкая игрушка - кошка, коробка.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1. Взрослый приносит коробку, перевязанную лентой, достаёт из неё кошку и сообщает, что кошка Мурка пришла в гости и принесла музыкальные игрушки, которые предложит ребёнку, если он узнает их по звуку. 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 xml:space="preserve">2. Взрослый, незаметно для ребёнка, за небольшой ширмой играет на музыкальных игрушках. </w:t>
      </w:r>
    </w:p>
    <w:p w:rsidR="000C74AE" w:rsidRPr="004940F3" w:rsidRDefault="000C74AE" w:rsidP="000C74AE">
      <w:pPr>
        <w:pStyle w:val="a3"/>
        <w:rPr>
          <w:sz w:val="28"/>
          <w:szCs w:val="28"/>
        </w:rPr>
      </w:pPr>
      <w:r w:rsidRPr="004940F3">
        <w:rPr>
          <w:sz w:val="28"/>
          <w:szCs w:val="28"/>
        </w:rPr>
        <w:t>3. Ребёнок узнаёт их.</w:t>
      </w:r>
    </w:p>
    <w:p w:rsidR="004940F3" w:rsidRDefault="004940F3" w:rsidP="009A53E5">
      <w:pPr>
        <w:pStyle w:val="a3"/>
        <w:jc w:val="center"/>
        <w:rPr>
          <w:b/>
          <w:sz w:val="32"/>
          <w:szCs w:val="32"/>
        </w:rPr>
      </w:pPr>
    </w:p>
    <w:p w:rsidR="000C74AE" w:rsidRPr="009A53E5" w:rsidRDefault="000C74AE" w:rsidP="009A53E5">
      <w:pPr>
        <w:pStyle w:val="a3"/>
        <w:jc w:val="center"/>
        <w:rPr>
          <w:b/>
          <w:sz w:val="32"/>
          <w:szCs w:val="32"/>
        </w:rPr>
      </w:pPr>
      <w:r w:rsidRPr="009A53E5">
        <w:rPr>
          <w:b/>
          <w:sz w:val="32"/>
          <w:szCs w:val="32"/>
        </w:rPr>
        <w:t>В общем</w:t>
      </w:r>
      <w:r w:rsidR="009A53E5" w:rsidRPr="009A53E5">
        <w:rPr>
          <w:b/>
          <w:sz w:val="32"/>
          <w:szCs w:val="32"/>
        </w:rPr>
        <w:t xml:space="preserve">, </w:t>
      </w:r>
      <w:r w:rsidRPr="009A53E5">
        <w:rPr>
          <w:b/>
          <w:sz w:val="32"/>
          <w:szCs w:val="32"/>
        </w:rPr>
        <w:t xml:space="preserve"> фантазируйте, играйте, сочиняйте</w:t>
      </w:r>
      <w:r w:rsidR="009A53E5" w:rsidRPr="009A53E5">
        <w:rPr>
          <w:b/>
          <w:sz w:val="32"/>
          <w:szCs w:val="32"/>
        </w:rPr>
        <w:t xml:space="preserve"> </w:t>
      </w:r>
      <w:r w:rsidRPr="009A53E5">
        <w:rPr>
          <w:b/>
          <w:sz w:val="32"/>
          <w:szCs w:val="32"/>
        </w:rPr>
        <w:t>и у Вас обязательно получится замечательная игра и продуктивное общение с Вашим ребёнком!</w:t>
      </w:r>
    </w:p>
    <w:p w:rsidR="000C74AE" w:rsidRPr="009A53E5" w:rsidRDefault="000C74AE" w:rsidP="000C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70" w:rsidRPr="009A53E5" w:rsidRDefault="001B5470">
      <w:pPr>
        <w:rPr>
          <w:rFonts w:ascii="Times New Roman" w:hAnsi="Times New Roman" w:cs="Times New Roman"/>
        </w:rPr>
      </w:pPr>
    </w:p>
    <w:sectPr w:rsidR="001B5470" w:rsidRPr="009A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AE"/>
    <w:rsid w:val="000C74AE"/>
    <w:rsid w:val="001B5470"/>
    <w:rsid w:val="00284909"/>
    <w:rsid w:val="004940F3"/>
    <w:rsid w:val="009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2">
    <w:name w:val="news-date-time2"/>
    <w:basedOn w:val="a0"/>
    <w:rsid w:val="000C74AE"/>
  </w:style>
  <w:style w:type="paragraph" w:styleId="a3">
    <w:name w:val="Normal (Web)"/>
    <w:basedOn w:val="a"/>
    <w:uiPriority w:val="99"/>
    <w:semiHidden/>
    <w:unhideWhenUsed/>
    <w:rsid w:val="000C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2">
    <w:name w:val="news-date-time2"/>
    <w:basedOn w:val="a0"/>
    <w:rsid w:val="000C74AE"/>
  </w:style>
  <w:style w:type="paragraph" w:styleId="a3">
    <w:name w:val="Normal (Web)"/>
    <w:basedOn w:val="a"/>
    <w:uiPriority w:val="99"/>
    <w:semiHidden/>
    <w:unhideWhenUsed/>
    <w:rsid w:val="000C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ds107</dc:creator>
  <cp:lastModifiedBy>ds107</cp:lastModifiedBy>
  <cp:revision>6</cp:revision>
  <dcterms:created xsi:type="dcterms:W3CDTF">2020-05-19T09:57:00Z</dcterms:created>
  <dcterms:modified xsi:type="dcterms:W3CDTF">2020-05-29T08:34:00Z</dcterms:modified>
</cp:coreProperties>
</file>