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9EE" w:rsidRPr="004419EE" w:rsidRDefault="004419EE" w:rsidP="00EA2FDF">
      <w:pPr>
        <w:shd w:val="clear" w:color="auto" w:fill="FFFFFF" w:themeFill="background1"/>
        <w:jc w:val="center"/>
        <w:rPr>
          <w:rStyle w:val="a5"/>
          <w:rFonts w:ascii="Times New Roman" w:hAnsi="Times New Roman" w:cs="Times New Roman"/>
          <w:b/>
          <w:sz w:val="28"/>
          <w:szCs w:val="28"/>
          <w:u w:val="single"/>
          <w:shd w:val="clear" w:color="auto" w:fill="FFFFFF" w:themeFill="background1"/>
        </w:rPr>
      </w:pPr>
      <w:r w:rsidRPr="004419EE">
        <w:rPr>
          <w:rStyle w:val="a5"/>
          <w:rFonts w:ascii="Times New Roman" w:hAnsi="Times New Roman" w:cs="Times New Roman"/>
          <w:b/>
          <w:sz w:val="28"/>
          <w:szCs w:val="28"/>
          <w:u w:val="single"/>
          <w:shd w:val="clear" w:color="auto" w:fill="FFFFFF" w:themeFill="background1"/>
        </w:rPr>
        <w:t xml:space="preserve">Выступление на педсовете </w:t>
      </w:r>
      <w:r w:rsidR="007D7F04">
        <w:rPr>
          <w:rStyle w:val="a5"/>
          <w:rFonts w:ascii="Times New Roman" w:hAnsi="Times New Roman" w:cs="Times New Roman"/>
          <w:b/>
          <w:sz w:val="28"/>
          <w:szCs w:val="28"/>
          <w:u w:val="single"/>
          <w:shd w:val="clear" w:color="auto" w:fill="FFFFFF" w:themeFill="background1"/>
        </w:rPr>
        <w:t xml:space="preserve">   </w:t>
      </w:r>
      <w:r w:rsidRPr="004419EE">
        <w:rPr>
          <w:rStyle w:val="a5"/>
          <w:rFonts w:ascii="Times New Roman" w:hAnsi="Times New Roman" w:cs="Times New Roman"/>
          <w:b/>
          <w:sz w:val="28"/>
          <w:szCs w:val="28"/>
          <w:u w:val="single"/>
          <w:shd w:val="clear" w:color="auto" w:fill="FFFFFF" w:themeFill="background1"/>
        </w:rPr>
        <w:t>20.03</w:t>
      </w:r>
      <w:r>
        <w:rPr>
          <w:rStyle w:val="a5"/>
          <w:rFonts w:ascii="Times New Roman" w:hAnsi="Times New Roman" w:cs="Times New Roman"/>
          <w:b/>
          <w:sz w:val="28"/>
          <w:szCs w:val="28"/>
          <w:u w:val="single"/>
          <w:shd w:val="clear" w:color="auto" w:fill="FFFFFF" w:themeFill="background1"/>
        </w:rPr>
        <w:t>.</w:t>
      </w:r>
      <w:r w:rsidRPr="004419EE">
        <w:rPr>
          <w:rStyle w:val="a5"/>
          <w:rFonts w:ascii="Times New Roman" w:hAnsi="Times New Roman" w:cs="Times New Roman"/>
          <w:b/>
          <w:sz w:val="28"/>
          <w:szCs w:val="28"/>
          <w:u w:val="single"/>
          <w:shd w:val="clear" w:color="auto" w:fill="FFFFFF" w:themeFill="background1"/>
        </w:rPr>
        <w:t>20</w:t>
      </w:r>
      <w:r>
        <w:rPr>
          <w:rStyle w:val="a5"/>
          <w:rFonts w:ascii="Times New Roman" w:hAnsi="Times New Roman" w:cs="Times New Roman"/>
          <w:b/>
          <w:sz w:val="28"/>
          <w:szCs w:val="28"/>
          <w:u w:val="single"/>
          <w:shd w:val="clear" w:color="auto" w:fill="FFFFFF" w:themeFill="background1"/>
        </w:rPr>
        <w:t xml:space="preserve"> </w:t>
      </w:r>
      <w:r w:rsidRPr="004419EE">
        <w:rPr>
          <w:rStyle w:val="a5"/>
          <w:rFonts w:ascii="Times New Roman" w:hAnsi="Times New Roman" w:cs="Times New Roman"/>
          <w:b/>
          <w:sz w:val="28"/>
          <w:szCs w:val="28"/>
          <w:u w:val="single"/>
          <w:shd w:val="clear" w:color="auto" w:fill="FFFFFF" w:themeFill="background1"/>
        </w:rPr>
        <w:t>г</w:t>
      </w:r>
      <w:r>
        <w:rPr>
          <w:rStyle w:val="a5"/>
          <w:rFonts w:ascii="Times New Roman" w:hAnsi="Times New Roman" w:cs="Times New Roman"/>
          <w:b/>
          <w:sz w:val="28"/>
          <w:szCs w:val="28"/>
          <w:u w:val="single"/>
          <w:shd w:val="clear" w:color="auto" w:fill="FFFFFF" w:themeFill="background1"/>
        </w:rPr>
        <w:t>.</w:t>
      </w:r>
    </w:p>
    <w:p w:rsidR="00EA2FDF" w:rsidRDefault="00EA2FDF" w:rsidP="007C4CA1">
      <w:pPr>
        <w:shd w:val="clear" w:color="auto" w:fill="FFFFFF" w:themeFill="background1"/>
        <w:jc w:val="right"/>
        <w:rPr>
          <w:rStyle w:val="a5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440600" w:rsidRPr="004419EE" w:rsidRDefault="00440600" w:rsidP="007C4CA1">
      <w:pP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  <w:r w:rsidRPr="004419EE">
        <w:rPr>
          <w:rStyle w:val="a5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Если нельзя вырастить ребенка,</w:t>
      </w:r>
      <w:r w:rsidRPr="004419E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4419EE">
        <w:rPr>
          <w:rStyle w:val="a5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чтобы он совсем не болел,</w:t>
      </w:r>
      <w:r w:rsidRPr="004419EE">
        <w:rPr>
          <w:rFonts w:ascii="Times New Roman" w:hAnsi="Times New Roman" w:cs="Times New Roman"/>
          <w:sz w:val="28"/>
          <w:szCs w:val="28"/>
        </w:rPr>
        <w:br/>
      </w:r>
      <w:r w:rsidRPr="004419EE">
        <w:rPr>
          <w:rStyle w:val="a5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то, во всяком случае, поддерживать у него </w:t>
      </w:r>
      <w:r w:rsidRPr="004419E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F07F2A" w:rsidRPr="004419EE">
        <w:rPr>
          <w:rStyle w:val="a5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высокий уровень здоровья, </w:t>
      </w:r>
      <w:r w:rsidRPr="004419EE">
        <w:rPr>
          <w:rStyle w:val="a5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вполне возможно.</w:t>
      </w:r>
      <w:r w:rsidRPr="004419EE">
        <w:rPr>
          <w:rFonts w:ascii="Times New Roman" w:hAnsi="Times New Roman" w:cs="Times New Roman"/>
          <w:sz w:val="28"/>
          <w:szCs w:val="28"/>
        </w:rPr>
        <w:br/>
      </w:r>
      <w:r w:rsidRPr="004419EE">
        <w:rPr>
          <w:rStyle w:val="a5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Н.М. Амосов, академик</w:t>
      </w:r>
    </w:p>
    <w:p w:rsidR="0066165B" w:rsidRPr="004419EE" w:rsidRDefault="0066165B" w:rsidP="00A773B1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19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</w:p>
    <w:p w:rsidR="00A773B1" w:rsidRPr="004419EE" w:rsidRDefault="00A773B1" w:rsidP="00A773B1">
      <w:pPr>
        <w:jc w:val="center"/>
        <w:rPr>
          <w:rFonts w:ascii="Times New Roman" w:hAnsi="Times New Roman" w:cs="Times New Roman"/>
          <w:sz w:val="28"/>
          <w:szCs w:val="28"/>
        </w:rPr>
      </w:pPr>
      <w:r w:rsidRPr="004419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Физкультурно-оздоровительная работ</w:t>
      </w:r>
      <w:r w:rsidR="004419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 </w:t>
      </w:r>
      <w:r w:rsidR="00C80B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реализации программы</w:t>
      </w:r>
      <w:r w:rsidR="004419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Pr="004419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ЗДОРОВЬ</w:t>
      </w:r>
      <w:r w:rsidR="0066165B" w:rsidRPr="004419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="00C80B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школа ЗОЖ</w:t>
      </w:r>
      <w:r w:rsidR="004419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в МОУ </w:t>
      </w:r>
      <w:r w:rsidR="007D7F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«Александровская СОШ имени</w:t>
      </w:r>
      <w:r w:rsidR="00C80B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D7F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С.В.Васильева»</w:t>
      </w:r>
      <w:r w:rsidR="0066165B" w:rsidRPr="004419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AC0E0C" w:rsidRPr="004419EE" w:rsidRDefault="0066165B" w:rsidP="0066165B">
      <w:pPr>
        <w:jc w:val="both"/>
        <w:rPr>
          <w:rFonts w:ascii="Times New Roman" w:hAnsi="Times New Roman" w:cs="Times New Roman"/>
          <w:sz w:val="28"/>
          <w:szCs w:val="28"/>
        </w:rPr>
      </w:pPr>
      <w:r w:rsidRPr="004419EE">
        <w:rPr>
          <w:rFonts w:ascii="Times New Roman" w:hAnsi="Times New Roman" w:cs="Times New Roman"/>
          <w:sz w:val="28"/>
          <w:szCs w:val="28"/>
        </w:rPr>
        <w:t xml:space="preserve">    </w:t>
      </w:r>
      <w:r w:rsidR="00D45231" w:rsidRPr="004419EE">
        <w:rPr>
          <w:rFonts w:ascii="Times New Roman" w:hAnsi="Times New Roman" w:cs="Times New Roman"/>
          <w:sz w:val="28"/>
          <w:szCs w:val="28"/>
        </w:rPr>
        <w:t xml:space="preserve">   </w:t>
      </w:r>
      <w:r w:rsidRPr="004419EE">
        <w:rPr>
          <w:rFonts w:ascii="Times New Roman" w:hAnsi="Times New Roman" w:cs="Times New Roman"/>
          <w:sz w:val="28"/>
          <w:szCs w:val="28"/>
        </w:rPr>
        <w:t xml:space="preserve"> </w:t>
      </w:r>
      <w:r w:rsidR="00440600" w:rsidRPr="004419EE">
        <w:rPr>
          <w:rFonts w:ascii="Times New Roman" w:hAnsi="Times New Roman" w:cs="Times New Roman"/>
          <w:sz w:val="28"/>
          <w:szCs w:val="28"/>
        </w:rPr>
        <w:t>Главным составляющим здоровья человека являются его духовное и физическое состояние. Они должны постоянно находиться в гармоническом единстве, ибо это неотъемлемые части индивидуального здоровья человека.</w:t>
      </w:r>
      <w:r w:rsidRPr="004419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E0C" w:rsidRPr="004419EE" w:rsidRDefault="00AC0E0C" w:rsidP="0066165B">
      <w:pPr>
        <w:jc w:val="both"/>
        <w:rPr>
          <w:rFonts w:ascii="Times New Roman" w:hAnsi="Times New Roman" w:cs="Times New Roman"/>
          <w:sz w:val="28"/>
          <w:szCs w:val="28"/>
        </w:rPr>
      </w:pPr>
      <w:r w:rsidRPr="004419EE">
        <w:rPr>
          <w:rFonts w:ascii="Times New Roman" w:hAnsi="Times New Roman" w:cs="Times New Roman"/>
          <w:sz w:val="28"/>
          <w:szCs w:val="28"/>
        </w:rPr>
        <w:t xml:space="preserve">       </w:t>
      </w:r>
      <w:r w:rsidR="0066165B" w:rsidRPr="004419EE">
        <w:rPr>
          <w:rFonts w:ascii="Times New Roman" w:hAnsi="Times New Roman" w:cs="Times New Roman"/>
          <w:sz w:val="28"/>
          <w:szCs w:val="28"/>
        </w:rPr>
        <w:t xml:space="preserve"> </w:t>
      </w:r>
      <w:r w:rsidRPr="004419EE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Целью</w:t>
      </w:r>
      <w:r w:rsidRPr="004419E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>нашего образовательного учреждения является целостное развитие человека с сохранением его психофизического здоровья, развитие личности, способной заниматься самовоспитанием и самообразованием, найти свое место в жизни, творчески реализовать свои возможности.</w:t>
      </w:r>
      <w:r w:rsidR="0066165B" w:rsidRPr="004419E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C0E0C" w:rsidRPr="004419EE" w:rsidRDefault="00AC0E0C" w:rsidP="0066165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19EE">
        <w:rPr>
          <w:rFonts w:ascii="Times New Roman" w:hAnsi="Times New Roman" w:cs="Times New Roman"/>
          <w:sz w:val="28"/>
          <w:szCs w:val="28"/>
        </w:rPr>
        <w:t xml:space="preserve">      </w:t>
      </w:r>
      <w:r w:rsidR="0066165B" w:rsidRPr="004419EE">
        <w:rPr>
          <w:rFonts w:ascii="Times New Roman" w:hAnsi="Times New Roman" w:cs="Times New Roman"/>
          <w:sz w:val="28"/>
          <w:szCs w:val="28"/>
        </w:rPr>
        <w:t xml:space="preserve"> </w:t>
      </w:r>
      <w:r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Достижение этого целевого ориентира способствует планирование и реализация </w:t>
      </w:r>
      <w:r w:rsidR="00D77239"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>физкультурно-оздоровительных мероприятий на учебный год.</w:t>
      </w:r>
    </w:p>
    <w:p w:rsidR="00A94272" w:rsidRPr="004419EE" w:rsidRDefault="00D77239" w:rsidP="0052350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Ос</w:t>
      </w:r>
      <w:r w:rsidR="004502AA"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>новным мероприятием в этом планирование</w:t>
      </w:r>
      <w:r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традиционные школьные </w:t>
      </w:r>
      <w:proofErr w:type="spellStart"/>
      <w:r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>Спартианские</w:t>
      </w:r>
      <w:proofErr w:type="spellEnd"/>
      <w:r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игры</w:t>
      </w:r>
      <w:r w:rsidR="00AC2B84"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>, в</w:t>
      </w:r>
      <w:r w:rsidR="0052350C"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D546E"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котором принимают 100 % </w:t>
      </w:r>
      <w:proofErr w:type="gramStart"/>
      <w:r w:rsidR="00BD546E"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="00BD546E"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1-го по 9-й класс. В </w:t>
      </w:r>
      <w:r w:rsidR="0052350C"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этом году проходят уже </w:t>
      </w:r>
      <w:r w:rsidR="0052350C" w:rsidRPr="004419EE">
        <w:rPr>
          <w:rFonts w:ascii="Times New Roman" w:hAnsi="Times New Roman" w:cs="Times New Roman"/>
          <w:sz w:val="28"/>
          <w:szCs w:val="28"/>
          <w:lang w:val="en-US"/>
        </w:rPr>
        <w:t>XXVII</w:t>
      </w:r>
      <w:r w:rsidR="0052350C" w:rsidRPr="00441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350C" w:rsidRPr="004419EE">
        <w:rPr>
          <w:rFonts w:ascii="Times New Roman" w:hAnsi="Times New Roman" w:cs="Times New Roman"/>
          <w:sz w:val="28"/>
          <w:szCs w:val="28"/>
        </w:rPr>
        <w:t>Спартианские</w:t>
      </w:r>
      <w:proofErr w:type="spellEnd"/>
      <w:r w:rsidR="0052350C" w:rsidRPr="004419EE">
        <w:rPr>
          <w:rFonts w:ascii="Times New Roman" w:hAnsi="Times New Roman" w:cs="Times New Roman"/>
          <w:sz w:val="28"/>
          <w:szCs w:val="28"/>
        </w:rPr>
        <w:t xml:space="preserve"> игры                                                                                                                                  </w:t>
      </w:r>
    </w:p>
    <w:p w:rsidR="001B5028" w:rsidRPr="004419EE" w:rsidRDefault="00A94272" w:rsidP="001B502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419EE">
        <w:rPr>
          <w:rFonts w:ascii="Times New Roman" w:hAnsi="Times New Roman" w:cs="Times New Roman"/>
          <w:sz w:val="28"/>
          <w:szCs w:val="28"/>
          <w:lang w:val="en-US"/>
        </w:rPr>
        <w:t>XXVII</w:t>
      </w:r>
      <w:r w:rsidRPr="00441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9EE">
        <w:rPr>
          <w:rFonts w:ascii="Times New Roman" w:hAnsi="Times New Roman" w:cs="Times New Roman"/>
          <w:sz w:val="28"/>
          <w:szCs w:val="28"/>
        </w:rPr>
        <w:t>Спартианские</w:t>
      </w:r>
      <w:proofErr w:type="spellEnd"/>
      <w:r w:rsidRPr="004419EE">
        <w:rPr>
          <w:rFonts w:ascii="Times New Roman" w:hAnsi="Times New Roman" w:cs="Times New Roman"/>
          <w:sz w:val="28"/>
          <w:szCs w:val="28"/>
        </w:rPr>
        <w:t xml:space="preserve"> игры</w:t>
      </w:r>
      <w:r w:rsidR="001B5028" w:rsidRPr="004419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в МОУ «Александровская СОШ имени С.В.Васильева»,                                                                            посвященные в России Году памяти и славы.</w:t>
      </w:r>
      <w:proofErr w:type="gramEnd"/>
    </w:p>
    <w:tbl>
      <w:tblPr>
        <w:tblStyle w:val="a6"/>
        <w:tblW w:w="0" w:type="auto"/>
        <w:tblInd w:w="392" w:type="dxa"/>
        <w:tblLayout w:type="fixed"/>
        <w:tblLook w:val="04A0"/>
      </w:tblPr>
      <w:tblGrid>
        <w:gridCol w:w="709"/>
        <w:gridCol w:w="5811"/>
        <w:gridCol w:w="1134"/>
        <w:gridCol w:w="8"/>
        <w:gridCol w:w="1127"/>
        <w:gridCol w:w="1136"/>
      </w:tblGrid>
      <w:tr w:rsidR="00962717" w:rsidRPr="004419EE" w:rsidTr="0052350C">
        <w:tc>
          <w:tcPr>
            <w:tcW w:w="709" w:type="dxa"/>
            <w:vMerge w:val="restart"/>
          </w:tcPr>
          <w:p w:rsidR="00962717" w:rsidRPr="004419EE" w:rsidRDefault="00962717" w:rsidP="00A76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E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11" w:type="dxa"/>
            <w:vMerge w:val="restart"/>
          </w:tcPr>
          <w:p w:rsidR="00962717" w:rsidRPr="004419EE" w:rsidRDefault="00962717" w:rsidP="00A76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EE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ПРОГРАМА</w:t>
            </w:r>
          </w:p>
        </w:tc>
        <w:tc>
          <w:tcPr>
            <w:tcW w:w="1134" w:type="dxa"/>
            <w:vMerge w:val="restart"/>
          </w:tcPr>
          <w:p w:rsidR="00962717" w:rsidRPr="004419EE" w:rsidRDefault="00962717" w:rsidP="00A76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EE">
              <w:rPr>
                <w:rFonts w:ascii="Times New Roman" w:hAnsi="Times New Roman" w:cs="Times New Roman"/>
                <w:bCs/>
                <w:sz w:val="28"/>
                <w:szCs w:val="28"/>
              </w:rPr>
              <w:t>Сроки</w:t>
            </w:r>
          </w:p>
        </w:tc>
        <w:tc>
          <w:tcPr>
            <w:tcW w:w="2270" w:type="dxa"/>
            <w:gridSpan w:val="3"/>
          </w:tcPr>
          <w:p w:rsidR="00962717" w:rsidRPr="004419EE" w:rsidRDefault="00962717" w:rsidP="00A764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19EE">
              <w:rPr>
                <w:rFonts w:ascii="Times New Roman" w:hAnsi="Times New Roman" w:cs="Times New Roman"/>
                <w:bCs/>
                <w:sz w:val="28"/>
                <w:szCs w:val="28"/>
              </w:rPr>
              <w:t>Команды</w:t>
            </w:r>
          </w:p>
        </w:tc>
      </w:tr>
      <w:tr w:rsidR="00962717" w:rsidRPr="004419EE" w:rsidTr="0052350C">
        <w:tc>
          <w:tcPr>
            <w:tcW w:w="709" w:type="dxa"/>
            <w:vMerge/>
          </w:tcPr>
          <w:p w:rsidR="00962717" w:rsidRPr="004419EE" w:rsidRDefault="00962717" w:rsidP="00A76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:rsidR="00962717" w:rsidRPr="004419EE" w:rsidRDefault="00962717" w:rsidP="00A76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62717" w:rsidRPr="004419EE" w:rsidRDefault="00962717" w:rsidP="00A76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962717" w:rsidRPr="004419EE" w:rsidRDefault="00962717" w:rsidP="00A764EA">
            <w:pPr>
              <w:ind w:left="-142"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19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Олимп      </w:t>
            </w:r>
          </w:p>
        </w:tc>
        <w:tc>
          <w:tcPr>
            <w:tcW w:w="1136" w:type="dxa"/>
          </w:tcPr>
          <w:p w:rsidR="00962717" w:rsidRPr="004419EE" w:rsidRDefault="00962717" w:rsidP="00A764EA">
            <w:pPr>
              <w:ind w:left="-142"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19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Олимп      </w:t>
            </w:r>
          </w:p>
        </w:tc>
      </w:tr>
      <w:tr w:rsidR="00A764EA" w:rsidRPr="004419EE" w:rsidTr="0052350C">
        <w:tc>
          <w:tcPr>
            <w:tcW w:w="709" w:type="dxa"/>
          </w:tcPr>
          <w:p w:rsidR="00A764EA" w:rsidRPr="004419EE" w:rsidRDefault="00962717" w:rsidP="001B5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6945" w:type="dxa"/>
            <w:gridSpan w:val="2"/>
          </w:tcPr>
          <w:p w:rsidR="00A764EA" w:rsidRPr="004419EE" w:rsidRDefault="00A764EA" w:rsidP="001B5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Спортивные состязания</w:t>
            </w:r>
          </w:p>
        </w:tc>
        <w:tc>
          <w:tcPr>
            <w:tcW w:w="2270" w:type="dxa"/>
            <w:gridSpan w:val="3"/>
          </w:tcPr>
          <w:p w:rsidR="00A764EA" w:rsidRPr="004419EE" w:rsidRDefault="00962717" w:rsidP="001B5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E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134B5" w:rsidRPr="004419EE" w:rsidTr="0052350C">
        <w:tc>
          <w:tcPr>
            <w:tcW w:w="709" w:type="dxa"/>
          </w:tcPr>
          <w:p w:rsidR="00A134B5" w:rsidRPr="004419EE" w:rsidRDefault="00A134B5" w:rsidP="00A134B5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19E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A134B5" w:rsidRPr="004419EE" w:rsidRDefault="00A134B5" w:rsidP="00A134B5">
            <w:pPr>
              <w:autoSpaceDE w:val="0"/>
              <w:autoSpaceDN w:val="0"/>
              <w:adjustRightInd w:val="0"/>
              <w:ind w:left="-142"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19EE">
              <w:rPr>
                <w:rFonts w:ascii="Times New Roman" w:hAnsi="Times New Roman" w:cs="Times New Roman"/>
                <w:bCs/>
                <w:sz w:val="28"/>
                <w:szCs w:val="28"/>
              </w:rPr>
              <w:t>Легкоатлетическая эстафета</w:t>
            </w:r>
          </w:p>
        </w:tc>
        <w:tc>
          <w:tcPr>
            <w:tcW w:w="1134" w:type="dxa"/>
          </w:tcPr>
          <w:p w:rsidR="00A134B5" w:rsidRPr="004419EE" w:rsidRDefault="00A134B5" w:rsidP="00A13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A134B5" w:rsidRPr="004419EE" w:rsidRDefault="00A134B5" w:rsidP="00A13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A134B5" w:rsidRPr="004419EE" w:rsidRDefault="00A134B5" w:rsidP="00A13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4B5" w:rsidRPr="004419EE" w:rsidTr="0052350C">
        <w:tc>
          <w:tcPr>
            <w:tcW w:w="709" w:type="dxa"/>
          </w:tcPr>
          <w:p w:rsidR="00A134B5" w:rsidRPr="004419EE" w:rsidRDefault="00A134B5" w:rsidP="00A134B5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19E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:rsidR="00A134B5" w:rsidRPr="004419EE" w:rsidRDefault="00A134B5" w:rsidP="00A134B5">
            <w:pPr>
              <w:autoSpaceDE w:val="0"/>
              <w:autoSpaceDN w:val="0"/>
              <w:adjustRightInd w:val="0"/>
              <w:ind w:left="-142"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19EE">
              <w:rPr>
                <w:rFonts w:ascii="Times New Roman" w:hAnsi="Times New Roman" w:cs="Times New Roman"/>
                <w:bCs/>
                <w:sz w:val="28"/>
                <w:szCs w:val="28"/>
              </w:rPr>
              <w:t>Лыжные гонки</w:t>
            </w:r>
          </w:p>
        </w:tc>
        <w:tc>
          <w:tcPr>
            <w:tcW w:w="1134" w:type="dxa"/>
          </w:tcPr>
          <w:p w:rsidR="00A134B5" w:rsidRPr="004419EE" w:rsidRDefault="00A134B5" w:rsidP="00A13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A134B5" w:rsidRPr="004419EE" w:rsidRDefault="00A134B5" w:rsidP="00A13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A134B5" w:rsidRPr="004419EE" w:rsidRDefault="00A134B5" w:rsidP="00A13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4B5" w:rsidRPr="004419EE" w:rsidTr="0052350C">
        <w:tc>
          <w:tcPr>
            <w:tcW w:w="709" w:type="dxa"/>
          </w:tcPr>
          <w:p w:rsidR="00A134B5" w:rsidRPr="004419EE" w:rsidRDefault="00A134B5" w:rsidP="00A134B5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19E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811" w:type="dxa"/>
          </w:tcPr>
          <w:p w:rsidR="00A134B5" w:rsidRPr="004419EE" w:rsidRDefault="00A134B5" w:rsidP="00A134B5">
            <w:pPr>
              <w:autoSpaceDE w:val="0"/>
              <w:autoSpaceDN w:val="0"/>
              <w:adjustRightInd w:val="0"/>
              <w:ind w:left="-142"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19EE">
              <w:rPr>
                <w:rFonts w:ascii="Times New Roman" w:hAnsi="Times New Roman" w:cs="Times New Roman"/>
                <w:bCs/>
                <w:sz w:val="28"/>
                <w:szCs w:val="28"/>
              </w:rPr>
              <w:t>Биатлон</w:t>
            </w:r>
          </w:p>
        </w:tc>
        <w:tc>
          <w:tcPr>
            <w:tcW w:w="1134" w:type="dxa"/>
          </w:tcPr>
          <w:p w:rsidR="00A134B5" w:rsidRPr="004419EE" w:rsidRDefault="00A134B5" w:rsidP="00A13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A134B5" w:rsidRPr="004419EE" w:rsidRDefault="00A134B5" w:rsidP="00A13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A134B5" w:rsidRPr="004419EE" w:rsidRDefault="00A134B5" w:rsidP="00A13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4B5" w:rsidRPr="004419EE" w:rsidTr="0052350C">
        <w:tc>
          <w:tcPr>
            <w:tcW w:w="709" w:type="dxa"/>
          </w:tcPr>
          <w:p w:rsidR="00A134B5" w:rsidRPr="004419EE" w:rsidRDefault="00A134B5" w:rsidP="00A134B5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19E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811" w:type="dxa"/>
          </w:tcPr>
          <w:p w:rsidR="00A134B5" w:rsidRPr="004419EE" w:rsidRDefault="00A134B5" w:rsidP="00A134B5">
            <w:pPr>
              <w:autoSpaceDE w:val="0"/>
              <w:autoSpaceDN w:val="0"/>
              <w:adjustRightInd w:val="0"/>
              <w:ind w:left="-142"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19EE">
              <w:rPr>
                <w:rFonts w:ascii="Times New Roman" w:hAnsi="Times New Roman" w:cs="Times New Roman"/>
                <w:bCs/>
                <w:sz w:val="28"/>
                <w:szCs w:val="28"/>
              </w:rPr>
              <w:t>Санный спорт</w:t>
            </w:r>
          </w:p>
        </w:tc>
        <w:tc>
          <w:tcPr>
            <w:tcW w:w="1134" w:type="dxa"/>
          </w:tcPr>
          <w:p w:rsidR="00A134B5" w:rsidRPr="004419EE" w:rsidRDefault="00A134B5" w:rsidP="00A13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A134B5" w:rsidRPr="004419EE" w:rsidRDefault="00A134B5" w:rsidP="00A13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A134B5" w:rsidRPr="004419EE" w:rsidRDefault="00A134B5" w:rsidP="00A13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4B5" w:rsidRPr="004419EE" w:rsidTr="0052350C">
        <w:tc>
          <w:tcPr>
            <w:tcW w:w="709" w:type="dxa"/>
          </w:tcPr>
          <w:p w:rsidR="00A134B5" w:rsidRPr="004419EE" w:rsidRDefault="00A134B5" w:rsidP="00A134B5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19EE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811" w:type="dxa"/>
          </w:tcPr>
          <w:p w:rsidR="00A134B5" w:rsidRPr="004419EE" w:rsidRDefault="00A134B5" w:rsidP="00A134B5">
            <w:pPr>
              <w:autoSpaceDE w:val="0"/>
              <w:autoSpaceDN w:val="0"/>
              <w:adjustRightInd w:val="0"/>
              <w:ind w:left="-142"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19EE">
              <w:rPr>
                <w:rFonts w:ascii="Times New Roman" w:hAnsi="Times New Roman" w:cs="Times New Roman"/>
                <w:bCs/>
                <w:sz w:val="28"/>
                <w:szCs w:val="28"/>
              </w:rPr>
              <w:t>Хоккей с кольцом</w:t>
            </w:r>
          </w:p>
        </w:tc>
        <w:tc>
          <w:tcPr>
            <w:tcW w:w="1134" w:type="dxa"/>
          </w:tcPr>
          <w:p w:rsidR="00A134B5" w:rsidRPr="004419EE" w:rsidRDefault="00A134B5" w:rsidP="00A13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A134B5" w:rsidRPr="004419EE" w:rsidRDefault="00A134B5" w:rsidP="00A13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A134B5" w:rsidRPr="004419EE" w:rsidRDefault="00A134B5" w:rsidP="00A13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4B5" w:rsidRPr="004419EE" w:rsidTr="0052350C">
        <w:tc>
          <w:tcPr>
            <w:tcW w:w="709" w:type="dxa"/>
          </w:tcPr>
          <w:p w:rsidR="00A134B5" w:rsidRPr="004419EE" w:rsidRDefault="00A134B5" w:rsidP="00A134B5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19EE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811" w:type="dxa"/>
          </w:tcPr>
          <w:p w:rsidR="00A134B5" w:rsidRPr="004419EE" w:rsidRDefault="00A134B5" w:rsidP="00A134B5">
            <w:pPr>
              <w:autoSpaceDE w:val="0"/>
              <w:autoSpaceDN w:val="0"/>
              <w:adjustRightInd w:val="0"/>
              <w:ind w:left="-142" w:firstLine="142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419EE">
              <w:rPr>
                <w:rFonts w:ascii="Times New Roman" w:hAnsi="Times New Roman" w:cs="Times New Roman"/>
                <w:bCs/>
                <w:sz w:val="28"/>
                <w:szCs w:val="28"/>
              </w:rPr>
              <w:t>«Керлинг»</w:t>
            </w:r>
          </w:p>
        </w:tc>
        <w:tc>
          <w:tcPr>
            <w:tcW w:w="1134" w:type="dxa"/>
          </w:tcPr>
          <w:p w:rsidR="00A134B5" w:rsidRPr="004419EE" w:rsidRDefault="00A134B5" w:rsidP="00A13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A134B5" w:rsidRPr="004419EE" w:rsidRDefault="00A134B5" w:rsidP="00A13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A134B5" w:rsidRPr="004419EE" w:rsidRDefault="00A134B5" w:rsidP="00A13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4B5" w:rsidRPr="004419EE" w:rsidTr="0052350C">
        <w:tc>
          <w:tcPr>
            <w:tcW w:w="709" w:type="dxa"/>
          </w:tcPr>
          <w:p w:rsidR="00A134B5" w:rsidRPr="004419EE" w:rsidRDefault="00A134B5" w:rsidP="00A134B5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19EE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811" w:type="dxa"/>
          </w:tcPr>
          <w:p w:rsidR="00A134B5" w:rsidRPr="004419EE" w:rsidRDefault="00A134B5" w:rsidP="00A134B5">
            <w:pPr>
              <w:autoSpaceDE w:val="0"/>
              <w:autoSpaceDN w:val="0"/>
              <w:adjustRightInd w:val="0"/>
              <w:ind w:left="-142" w:firstLine="142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419EE">
              <w:rPr>
                <w:rFonts w:ascii="Times New Roman" w:hAnsi="Times New Roman" w:cs="Times New Roman"/>
                <w:bCs/>
                <w:sz w:val="28"/>
                <w:szCs w:val="28"/>
              </w:rPr>
              <w:t>Горнолыжный спорт</w:t>
            </w:r>
          </w:p>
        </w:tc>
        <w:tc>
          <w:tcPr>
            <w:tcW w:w="1134" w:type="dxa"/>
          </w:tcPr>
          <w:p w:rsidR="00A134B5" w:rsidRPr="004419EE" w:rsidRDefault="00A134B5" w:rsidP="00A13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A134B5" w:rsidRPr="004419EE" w:rsidRDefault="00A134B5" w:rsidP="00A13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A134B5" w:rsidRPr="004419EE" w:rsidRDefault="00A134B5" w:rsidP="00A13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4B5" w:rsidRPr="004419EE" w:rsidTr="0052350C">
        <w:tc>
          <w:tcPr>
            <w:tcW w:w="709" w:type="dxa"/>
          </w:tcPr>
          <w:p w:rsidR="00A134B5" w:rsidRPr="004419EE" w:rsidRDefault="00A134B5" w:rsidP="00A134B5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19EE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5811" w:type="dxa"/>
          </w:tcPr>
          <w:p w:rsidR="00A134B5" w:rsidRPr="004419EE" w:rsidRDefault="00A134B5" w:rsidP="00A134B5">
            <w:pPr>
              <w:autoSpaceDE w:val="0"/>
              <w:autoSpaceDN w:val="0"/>
              <w:adjustRightInd w:val="0"/>
              <w:ind w:left="-142"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19EE">
              <w:rPr>
                <w:rFonts w:ascii="Times New Roman" w:hAnsi="Times New Roman" w:cs="Times New Roman"/>
                <w:bCs/>
                <w:sz w:val="28"/>
                <w:szCs w:val="28"/>
              </w:rPr>
              <w:t>«Русский силомер»</w:t>
            </w:r>
            <w:r w:rsidRPr="004419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36576" distB="36576" distL="36576" distR="36576" simplePos="0" relativeHeight="251663360" behindDoc="0" locked="0" layoutInCell="1" allowOverlap="1">
                  <wp:simplePos x="0" y="0"/>
                  <wp:positionH relativeFrom="column">
                    <wp:posOffset>7559675</wp:posOffset>
                  </wp:positionH>
                  <wp:positionV relativeFrom="paragraph">
                    <wp:posOffset>4751705</wp:posOffset>
                  </wp:positionV>
                  <wp:extent cx="2211705" cy="1336040"/>
                  <wp:effectExtent l="19050" t="0" r="0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1705" cy="133604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A134B5" w:rsidRPr="004419EE" w:rsidRDefault="00A134B5" w:rsidP="00A13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A134B5" w:rsidRPr="004419EE" w:rsidRDefault="00A134B5" w:rsidP="00A13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A134B5" w:rsidRPr="004419EE" w:rsidRDefault="00A134B5" w:rsidP="00A13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4B5" w:rsidRPr="004419EE" w:rsidTr="0052350C">
        <w:tc>
          <w:tcPr>
            <w:tcW w:w="709" w:type="dxa"/>
          </w:tcPr>
          <w:p w:rsidR="00A134B5" w:rsidRPr="004419EE" w:rsidRDefault="00A134B5" w:rsidP="00A134B5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19EE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5811" w:type="dxa"/>
          </w:tcPr>
          <w:p w:rsidR="00A134B5" w:rsidRPr="004419EE" w:rsidRDefault="00A134B5" w:rsidP="00A134B5">
            <w:pPr>
              <w:autoSpaceDE w:val="0"/>
              <w:autoSpaceDN w:val="0"/>
              <w:adjustRightInd w:val="0"/>
              <w:ind w:left="-142"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19EE">
              <w:rPr>
                <w:rFonts w:ascii="Times New Roman" w:hAnsi="Times New Roman" w:cs="Times New Roman"/>
                <w:bCs/>
                <w:sz w:val="28"/>
                <w:szCs w:val="28"/>
              </w:rPr>
              <w:t>«Веселые старты» (1-4 классы)</w:t>
            </w:r>
          </w:p>
        </w:tc>
        <w:tc>
          <w:tcPr>
            <w:tcW w:w="1134" w:type="dxa"/>
          </w:tcPr>
          <w:p w:rsidR="00A134B5" w:rsidRPr="004419EE" w:rsidRDefault="00A134B5" w:rsidP="00A13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A134B5" w:rsidRPr="004419EE" w:rsidRDefault="00A134B5" w:rsidP="00A13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A134B5" w:rsidRPr="004419EE" w:rsidRDefault="00A134B5" w:rsidP="00A13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4B5" w:rsidRPr="004419EE" w:rsidTr="0052350C">
        <w:tc>
          <w:tcPr>
            <w:tcW w:w="709" w:type="dxa"/>
          </w:tcPr>
          <w:p w:rsidR="00A134B5" w:rsidRPr="004419EE" w:rsidRDefault="00A134B5" w:rsidP="00A134B5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19E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5811" w:type="dxa"/>
          </w:tcPr>
          <w:p w:rsidR="00A134B5" w:rsidRPr="004419EE" w:rsidRDefault="00A134B5" w:rsidP="00A134B5">
            <w:pPr>
              <w:autoSpaceDE w:val="0"/>
              <w:autoSpaceDN w:val="0"/>
              <w:adjustRightInd w:val="0"/>
              <w:ind w:left="-142"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19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Баскетбол </w:t>
            </w:r>
            <w:r w:rsidRPr="004419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36576" distB="36576" distL="36576" distR="36576" simplePos="0" relativeHeight="251664384" behindDoc="0" locked="0" layoutInCell="1" allowOverlap="1">
                  <wp:simplePos x="0" y="0"/>
                  <wp:positionH relativeFrom="column">
                    <wp:posOffset>7559675</wp:posOffset>
                  </wp:positionH>
                  <wp:positionV relativeFrom="paragraph">
                    <wp:posOffset>4751705</wp:posOffset>
                  </wp:positionV>
                  <wp:extent cx="2211705" cy="1336040"/>
                  <wp:effectExtent l="19050" t="0" r="0" b="0"/>
                  <wp:wrapNone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1705" cy="133604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A134B5" w:rsidRPr="004419EE" w:rsidRDefault="00A134B5" w:rsidP="00A13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A134B5" w:rsidRPr="004419EE" w:rsidRDefault="00A134B5" w:rsidP="00A13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A134B5" w:rsidRPr="004419EE" w:rsidRDefault="00A134B5" w:rsidP="00A13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4B5" w:rsidRPr="004419EE" w:rsidTr="0052350C">
        <w:tc>
          <w:tcPr>
            <w:tcW w:w="709" w:type="dxa"/>
          </w:tcPr>
          <w:p w:rsidR="00A134B5" w:rsidRPr="004419EE" w:rsidRDefault="00A134B5" w:rsidP="00A134B5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19EE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5811" w:type="dxa"/>
          </w:tcPr>
          <w:p w:rsidR="00A134B5" w:rsidRPr="004419EE" w:rsidRDefault="00A134B5" w:rsidP="00A134B5">
            <w:pPr>
              <w:autoSpaceDE w:val="0"/>
              <w:autoSpaceDN w:val="0"/>
              <w:adjustRightInd w:val="0"/>
              <w:ind w:left="-142"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19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Волейбол </w:t>
            </w:r>
          </w:p>
        </w:tc>
        <w:tc>
          <w:tcPr>
            <w:tcW w:w="1134" w:type="dxa"/>
          </w:tcPr>
          <w:p w:rsidR="00A134B5" w:rsidRPr="004419EE" w:rsidRDefault="00A134B5" w:rsidP="00A13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A134B5" w:rsidRPr="004419EE" w:rsidRDefault="00A134B5" w:rsidP="00A13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A134B5" w:rsidRPr="004419EE" w:rsidRDefault="00A134B5" w:rsidP="00A13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4B5" w:rsidRPr="004419EE" w:rsidTr="0052350C">
        <w:tc>
          <w:tcPr>
            <w:tcW w:w="709" w:type="dxa"/>
          </w:tcPr>
          <w:p w:rsidR="00A134B5" w:rsidRPr="004419EE" w:rsidRDefault="00A134B5" w:rsidP="00A134B5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19EE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5811" w:type="dxa"/>
          </w:tcPr>
          <w:p w:rsidR="00A134B5" w:rsidRPr="004419EE" w:rsidRDefault="00A134B5" w:rsidP="00A134B5">
            <w:pPr>
              <w:autoSpaceDE w:val="0"/>
              <w:autoSpaceDN w:val="0"/>
              <w:adjustRightInd w:val="0"/>
              <w:ind w:left="-142"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19EE">
              <w:rPr>
                <w:rFonts w:ascii="Times New Roman" w:hAnsi="Times New Roman" w:cs="Times New Roman"/>
                <w:bCs/>
                <w:sz w:val="28"/>
                <w:szCs w:val="28"/>
              </w:rPr>
              <w:t>Футбол</w:t>
            </w:r>
            <w:r w:rsidRPr="004419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36576" distB="36576" distL="36576" distR="36576" simplePos="0" relativeHeight="251665408" behindDoc="0" locked="0" layoutInCell="1" allowOverlap="1">
                  <wp:simplePos x="0" y="0"/>
                  <wp:positionH relativeFrom="column">
                    <wp:posOffset>7919720</wp:posOffset>
                  </wp:positionH>
                  <wp:positionV relativeFrom="paragraph">
                    <wp:posOffset>3095625</wp:posOffset>
                  </wp:positionV>
                  <wp:extent cx="1511935" cy="1414145"/>
                  <wp:effectExtent l="19050" t="0" r="0" b="0"/>
                  <wp:wrapNone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935" cy="141414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A134B5" w:rsidRPr="004419EE" w:rsidRDefault="00A134B5" w:rsidP="00A13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A134B5" w:rsidRPr="004419EE" w:rsidRDefault="00A134B5" w:rsidP="00A13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A134B5" w:rsidRPr="004419EE" w:rsidRDefault="00A134B5" w:rsidP="00A13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4B5" w:rsidRPr="004419EE" w:rsidTr="0052350C">
        <w:tc>
          <w:tcPr>
            <w:tcW w:w="709" w:type="dxa"/>
          </w:tcPr>
          <w:p w:rsidR="00A134B5" w:rsidRPr="004419EE" w:rsidRDefault="00A134B5" w:rsidP="00A134B5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19EE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5811" w:type="dxa"/>
          </w:tcPr>
          <w:p w:rsidR="00A134B5" w:rsidRPr="004419EE" w:rsidRDefault="00A134B5" w:rsidP="00A134B5">
            <w:pPr>
              <w:autoSpaceDE w:val="0"/>
              <w:autoSpaceDN w:val="0"/>
              <w:adjustRightInd w:val="0"/>
              <w:ind w:left="-142"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19EE">
              <w:rPr>
                <w:rFonts w:ascii="Times New Roman" w:hAnsi="Times New Roman" w:cs="Times New Roman"/>
                <w:bCs/>
                <w:sz w:val="28"/>
                <w:szCs w:val="28"/>
              </w:rPr>
              <w:t>Шахматы</w:t>
            </w:r>
          </w:p>
        </w:tc>
        <w:tc>
          <w:tcPr>
            <w:tcW w:w="1134" w:type="dxa"/>
          </w:tcPr>
          <w:p w:rsidR="00A134B5" w:rsidRPr="004419EE" w:rsidRDefault="00A134B5" w:rsidP="00A13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A134B5" w:rsidRPr="004419EE" w:rsidRDefault="00A134B5" w:rsidP="00A13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A134B5" w:rsidRPr="004419EE" w:rsidRDefault="00A134B5" w:rsidP="00A13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4B5" w:rsidRPr="004419EE" w:rsidTr="0052350C">
        <w:tc>
          <w:tcPr>
            <w:tcW w:w="709" w:type="dxa"/>
          </w:tcPr>
          <w:p w:rsidR="00A134B5" w:rsidRPr="004419EE" w:rsidRDefault="00A134B5" w:rsidP="00A134B5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19EE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5811" w:type="dxa"/>
          </w:tcPr>
          <w:p w:rsidR="00A134B5" w:rsidRPr="004419EE" w:rsidRDefault="00A134B5" w:rsidP="00A134B5">
            <w:pPr>
              <w:autoSpaceDE w:val="0"/>
              <w:autoSpaceDN w:val="0"/>
              <w:adjustRightInd w:val="0"/>
              <w:ind w:left="-142"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19EE">
              <w:rPr>
                <w:rFonts w:ascii="Times New Roman" w:hAnsi="Times New Roman" w:cs="Times New Roman"/>
                <w:bCs/>
                <w:sz w:val="28"/>
                <w:szCs w:val="28"/>
              </w:rPr>
              <w:t>Шашки</w:t>
            </w:r>
          </w:p>
        </w:tc>
        <w:tc>
          <w:tcPr>
            <w:tcW w:w="1134" w:type="dxa"/>
          </w:tcPr>
          <w:p w:rsidR="00A134B5" w:rsidRPr="004419EE" w:rsidRDefault="00A134B5" w:rsidP="00A13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A134B5" w:rsidRPr="004419EE" w:rsidRDefault="00A134B5" w:rsidP="00A13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A134B5" w:rsidRPr="004419EE" w:rsidRDefault="00A134B5" w:rsidP="00A13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4B5" w:rsidRPr="004419EE" w:rsidTr="0052350C">
        <w:tc>
          <w:tcPr>
            <w:tcW w:w="709" w:type="dxa"/>
          </w:tcPr>
          <w:p w:rsidR="00A134B5" w:rsidRPr="004419EE" w:rsidRDefault="00A134B5" w:rsidP="00A134B5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19EE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5811" w:type="dxa"/>
          </w:tcPr>
          <w:p w:rsidR="00A134B5" w:rsidRPr="004419EE" w:rsidRDefault="00A134B5" w:rsidP="00A134B5">
            <w:pPr>
              <w:autoSpaceDE w:val="0"/>
              <w:autoSpaceDN w:val="0"/>
              <w:adjustRightInd w:val="0"/>
              <w:ind w:left="-142" w:firstLine="142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419EE">
              <w:rPr>
                <w:rFonts w:ascii="Times New Roman" w:hAnsi="Times New Roman" w:cs="Times New Roman"/>
                <w:bCs/>
                <w:sz w:val="28"/>
                <w:szCs w:val="28"/>
              </w:rPr>
              <w:t>Настольный теннис</w:t>
            </w:r>
          </w:p>
        </w:tc>
        <w:tc>
          <w:tcPr>
            <w:tcW w:w="1134" w:type="dxa"/>
          </w:tcPr>
          <w:p w:rsidR="00A134B5" w:rsidRPr="004419EE" w:rsidRDefault="00A134B5" w:rsidP="00A13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A134B5" w:rsidRPr="004419EE" w:rsidRDefault="00A134B5" w:rsidP="00A13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A134B5" w:rsidRPr="004419EE" w:rsidRDefault="00A134B5" w:rsidP="00A13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4B5" w:rsidRPr="004419EE" w:rsidTr="0052350C">
        <w:tc>
          <w:tcPr>
            <w:tcW w:w="709" w:type="dxa"/>
          </w:tcPr>
          <w:p w:rsidR="00A134B5" w:rsidRPr="004419EE" w:rsidRDefault="00A134B5" w:rsidP="00A134B5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19EE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5811" w:type="dxa"/>
          </w:tcPr>
          <w:p w:rsidR="00A134B5" w:rsidRPr="004419EE" w:rsidRDefault="00A134B5" w:rsidP="00A134B5">
            <w:pPr>
              <w:autoSpaceDE w:val="0"/>
              <w:autoSpaceDN w:val="0"/>
              <w:adjustRightInd w:val="0"/>
              <w:ind w:left="-142"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19EE">
              <w:rPr>
                <w:rFonts w:ascii="Times New Roman" w:hAnsi="Times New Roman" w:cs="Times New Roman"/>
                <w:bCs/>
                <w:sz w:val="28"/>
                <w:szCs w:val="28"/>
              </w:rPr>
              <w:t>Футбольный фристайл</w:t>
            </w:r>
          </w:p>
        </w:tc>
        <w:tc>
          <w:tcPr>
            <w:tcW w:w="1134" w:type="dxa"/>
          </w:tcPr>
          <w:p w:rsidR="00A134B5" w:rsidRPr="004419EE" w:rsidRDefault="00A134B5" w:rsidP="00A13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A134B5" w:rsidRPr="004419EE" w:rsidRDefault="00A134B5" w:rsidP="00A13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A134B5" w:rsidRPr="004419EE" w:rsidRDefault="00A134B5" w:rsidP="00A13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4B5" w:rsidRPr="004419EE" w:rsidTr="0052350C">
        <w:tc>
          <w:tcPr>
            <w:tcW w:w="709" w:type="dxa"/>
          </w:tcPr>
          <w:p w:rsidR="00A134B5" w:rsidRPr="004419EE" w:rsidRDefault="00A134B5" w:rsidP="00A134B5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19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9215" w:type="dxa"/>
            <w:gridSpan w:val="5"/>
          </w:tcPr>
          <w:p w:rsidR="00A134B5" w:rsidRPr="004419EE" w:rsidRDefault="00A134B5" w:rsidP="00A134B5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9E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Конкурс знатоков спорта</w:t>
            </w:r>
          </w:p>
        </w:tc>
      </w:tr>
      <w:tr w:rsidR="00A134B5" w:rsidRPr="004419EE" w:rsidTr="0052350C">
        <w:tc>
          <w:tcPr>
            <w:tcW w:w="709" w:type="dxa"/>
          </w:tcPr>
          <w:p w:rsidR="00A134B5" w:rsidRPr="004419EE" w:rsidRDefault="00A134B5" w:rsidP="00A134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19E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right w:val="single" w:sz="4" w:space="0" w:color="auto"/>
            </w:tcBorders>
          </w:tcPr>
          <w:p w:rsidR="00A134B5" w:rsidRPr="004419EE" w:rsidRDefault="00A134B5" w:rsidP="00A134B5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4419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Конкурс презентаций: 2020 год в  России </w:t>
            </w:r>
            <w:r w:rsidRPr="004419E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4419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 Год памяти и славы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134B5" w:rsidRPr="004419EE" w:rsidRDefault="00A134B5" w:rsidP="00A13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34B5" w:rsidRPr="004419EE" w:rsidRDefault="00A134B5" w:rsidP="00A13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A134B5" w:rsidRPr="004419EE" w:rsidRDefault="00A134B5" w:rsidP="00A13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50C" w:rsidRPr="004419EE" w:rsidTr="0052350C">
        <w:tc>
          <w:tcPr>
            <w:tcW w:w="709" w:type="dxa"/>
          </w:tcPr>
          <w:p w:rsidR="0052350C" w:rsidRPr="004419EE" w:rsidRDefault="0052350C" w:rsidP="00A134B5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419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810" w:type="dxa"/>
            <w:tcBorders>
              <w:right w:val="single" w:sz="4" w:space="0" w:color="auto"/>
            </w:tcBorders>
          </w:tcPr>
          <w:p w:rsidR="0052350C" w:rsidRPr="004419EE" w:rsidRDefault="0052350C" w:rsidP="00A134B5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9E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Конкурс искусств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52350C" w:rsidRPr="004419EE" w:rsidRDefault="0052350C" w:rsidP="00523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52350C" w:rsidRPr="004419EE" w:rsidRDefault="0052350C" w:rsidP="00523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52350C" w:rsidRPr="004419EE" w:rsidRDefault="0052350C" w:rsidP="00523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350C" w:rsidRPr="004419EE" w:rsidTr="0052350C">
        <w:tc>
          <w:tcPr>
            <w:tcW w:w="709" w:type="dxa"/>
          </w:tcPr>
          <w:p w:rsidR="0052350C" w:rsidRPr="004419EE" w:rsidRDefault="0052350C" w:rsidP="00A134B5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419E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810" w:type="dxa"/>
            <w:tcBorders>
              <w:right w:val="single" w:sz="4" w:space="0" w:color="auto"/>
            </w:tcBorders>
          </w:tcPr>
          <w:p w:rsidR="0052350C" w:rsidRPr="004419EE" w:rsidRDefault="0052350C" w:rsidP="00A134B5">
            <w:pPr>
              <w:autoSpaceDE w:val="0"/>
              <w:autoSpaceDN w:val="0"/>
              <w:adjustRightInd w:val="0"/>
              <w:ind w:left="-142" w:firstLine="142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419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Музыкальный 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52350C" w:rsidRPr="004419EE" w:rsidRDefault="0052350C" w:rsidP="005235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52350C" w:rsidRPr="004419EE" w:rsidRDefault="0052350C" w:rsidP="005235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52350C" w:rsidRPr="004419EE" w:rsidRDefault="0052350C" w:rsidP="005235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52350C" w:rsidRPr="004419EE" w:rsidTr="0052350C">
        <w:tc>
          <w:tcPr>
            <w:tcW w:w="709" w:type="dxa"/>
          </w:tcPr>
          <w:p w:rsidR="0052350C" w:rsidRPr="004419EE" w:rsidRDefault="0052350C" w:rsidP="00A134B5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419E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5810" w:type="dxa"/>
            <w:tcBorders>
              <w:right w:val="single" w:sz="4" w:space="0" w:color="auto"/>
            </w:tcBorders>
          </w:tcPr>
          <w:p w:rsidR="0052350C" w:rsidRPr="004419EE" w:rsidRDefault="0052350C" w:rsidP="00A134B5">
            <w:pPr>
              <w:autoSpaceDE w:val="0"/>
              <w:autoSpaceDN w:val="0"/>
              <w:adjustRightInd w:val="0"/>
              <w:ind w:left="-142"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19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Литературный 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52350C" w:rsidRPr="004419EE" w:rsidRDefault="0052350C" w:rsidP="005235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52350C" w:rsidRPr="004419EE" w:rsidRDefault="0052350C" w:rsidP="005235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52350C" w:rsidRPr="004419EE" w:rsidRDefault="0052350C" w:rsidP="005235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2350C" w:rsidRPr="004419EE" w:rsidTr="0052350C">
        <w:tc>
          <w:tcPr>
            <w:tcW w:w="709" w:type="dxa"/>
          </w:tcPr>
          <w:p w:rsidR="0052350C" w:rsidRPr="004419EE" w:rsidRDefault="0052350C" w:rsidP="00A134B5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419E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5810" w:type="dxa"/>
            <w:tcBorders>
              <w:right w:val="single" w:sz="4" w:space="0" w:color="auto"/>
            </w:tcBorders>
          </w:tcPr>
          <w:p w:rsidR="0052350C" w:rsidRPr="004419EE" w:rsidRDefault="0052350C" w:rsidP="00A134B5">
            <w:pPr>
              <w:autoSpaceDE w:val="0"/>
              <w:autoSpaceDN w:val="0"/>
              <w:adjustRightInd w:val="0"/>
              <w:ind w:left="-142"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19EE">
              <w:rPr>
                <w:rFonts w:ascii="Times New Roman" w:hAnsi="Times New Roman" w:cs="Times New Roman"/>
                <w:bCs/>
                <w:sz w:val="28"/>
                <w:szCs w:val="28"/>
              </w:rPr>
              <w:t>Танцевальный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52350C" w:rsidRPr="004419EE" w:rsidRDefault="0052350C" w:rsidP="005235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52350C" w:rsidRPr="004419EE" w:rsidRDefault="0052350C" w:rsidP="005235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52350C" w:rsidRPr="004419EE" w:rsidRDefault="0052350C" w:rsidP="005235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2350C" w:rsidRPr="004419EE" w:rsidTr="0052350C">
        <w:tc>
          <w:tcPr>
            <w:tcW w:w="709" w:type="dxa"/>
          </w:tcPr>
          <w:p w:rsidR="0052350C" w:rsidRPr="004419EE" w:rsidRDefault="0052350C" w:rsidP="00A134B5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19E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810" w:type="dxa"/>
            <w:tcBorders>
              <w:right w:val="single" w:sz="4" w:space="0" w:color="auto"/>
            </w:tcBorders>
          </w:tcPr>
          <w:p w:rsidR="0052350C" w:rsidRPr="004419EE" w:rsidRDefault="0052350C" w:rsidP="00A134B5">
            <w:pPr>
              <w:autoSpaceDE w:val="0"/>
              <w:autoSpaceDN w:val="0"/>
              <w:adjustRightInd w:val="0"/>
              <w:ind w:left="-142"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19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Сборка кубика </w:t>
            </w:r>
            <w:proofErr w:type="spellStart"/>
            <w:r w:rsidRPr="004419EE">
              <w:rPr>
                <w:rFonts w:ascii="Times New Roman" w:hAnsi="Times New Roman" w:cs="Times New Roman"/>
                <w:bCs/>
                <w:sz w:val="28"/>
                <w:szCs w:val="28"/>
              </w:rPr>
              <w:t>Рубика</w:t>
            </w:r>
            <w:proofErr w:type="spellEnd"/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52350C" w:rsidRPr="004419EE" w:rsidRDefault="0052350C" w:rsidP="005235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52350C" w:rsidRPr="004419EE" w:rsidRDefault="0052350C" w:rsidP="005235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52350C" w:rsidRPr="004419EE" w:rsidRDefault="0052350C" w:rsidP="005235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2350C" w:rsidRPr="004419EE" w:rsidTr="0052350C">
        <w:tc>
          <w:tcPr>
            <w:tcW w:w="709" w:type="dxa"/>
          </w:tcPr>
          <w:p w:rsidR="0052350C" w:rsidRPr="004419EE" w:rsidRDefault="0052350C" w:rsidP="00A134B5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2350C" w:rsidRPr="004419EE" w:rsidRDefault="0052350C" w:rsidP="00A134B5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19EE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810" w:type="dxa"/>
            <w:tcBorders>
              <w:right w:val="single" w:sz="4" w:space="0" w:color="auto"/>
            </w:tcBorders>
          </w:tcPr>
          <w:p w:rsidR="0052350C" w:rsidRPr="004419EE" w:rsidRDefault="0052350C" w:rsidP="0052350C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19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Конкурс талисманов для своей   команды: скульптура из снега высотой 1,5 м.  </w:t>
            </w:r>
            <w:r w:rsidRPr="004419E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(подведение итогов)</w:t>
            </w:r>
          </w:p>
          <w:p w:rsidR="0052350C" w:rsidRPr="004419EE" w:rsidRDefault="0052350C" w:rsidP="00A134B5">
            <w:pPr>
              <w:autoSpaceDE w:val="0"/>
              <w:autoSpaceDN w:val="0"/>
              <w:adjustRightInd w:val="0"/>
              <w:ind w:left="-142" w:firstLine="142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52350C" w:rsidRPr="004419EE" w:rsidRDefault="0052350C" w:rsidP="00A134B5">
            <w:pPr>
              <w:autoSpaceDE w:val="0"/>
              <w:autoSpaceDN w:val="0"/>
              <w:adjustRightInd w:val="0"/>
              <w:ind w:left="-142" w:firstLine="142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52350C" w:rsidRPr="004419EE" w:rsidRDefault="0052350C" w:rsidP="00A134B5">
            <w:pPr>
              <w:autoSpaceDE w:val="0"/>
              <w:autoSpaceDN w:val="0"/>
              <w:adjustRightInd w:val="0"/>
              <w:ind w:left="-142" w:firstLine="142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52350C" w:rsidRPr="004419EE" w:rsidRDefault="0052350C" w:rsidP="00A134B5">
            <w:pPr>
              <w:autoSpaceDE w:val="0"/>
              <w:autoSpaceDN w:val="0"/>
              <w:adjustRightInd w:val="0"/>
              <w:ind w:left="-142" w:firstLine="142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</w:tbl>
    <w:p w:rsidR="00A94272" w:rsidRPr="004419EE" w:rsidRDefault="00A94272" w:rsidP="003969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50C" w:rsidRPr="004419EE" w:rsidRDefault="00BD546E" w:rsidP="0052350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19EE">
        <w:rPr>
          <w:rFonts w:ascii="Times New Roman" w:hAnsi="Times New Roman" w:cs="Times New Roman"/>
          <w:sz w:val="28"/>
          <w:szCs w:val="28"/>
        </w:rPr>
        <w:t xml:space="preserve">       </w:t>
      </w:r>
      <w:r w:rsidR="0052350C" w:rsidRPr="004419EE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="0052350C" w:rsidRPr="004419EE">
        <w:rPr>
          <w:rFonts w:ascii="Times New Roman" w:hAnsi="Times New Roman" w:cs="Times New Roman"/>
          <w:sz w:val="28"/>
          <w:szCs w:val="28"/>
        </w:rPr>
        <w:t>Спартианских</w:t>
      </w:r>
      <w:proofErr w:type="spellEnd"/>
      <w:r w:rsidR="0052350C" w:rsidRPr="004419EE">
        <w:rPr>
          <w:rFonts w:ascii="Times New Roman" w:hAnsi="Times New Roman" w:cs="Times New Roman"/>
          <w:sz w:val="28"/>
          <w:szCs w:val="28"/>
        </w:rPr>
        <w:t xml:space="preserve"> игр </w:t>
      </w:r>
      <w:r w:rsidR="003969ED" w:rsidRPr="004419EE">
        <w:rPr>
          <w:rFonts w:ascii="Times New Roman" w:hAnsi="Times New Roman" w:cs="Times New Roman"/>
          <w:sz w:val="28"/>
          <w:szCs w:val="28"/>
        </w:rPr>
        <w:t xml:space="preserve">в школе является эффективным мероприятием </w:t>
      </w:r>
      <w:r w:rsidR="0052350C"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>для укрепления здоровья учащихся</w:t>
      </w:r>
      <w:r w:rsidR="0020479B"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B157F7"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сохранением его психофизического здоровья, развитие личности, способной заниматься самовоспитанием и самообразованием, найти свое место в жизни, творчески реализовать свои возможности.</w:t>
      </w:r>
    </w:p>
    <w:p w:rsidR="005B2387" w:rsidRPr="004419EE" w:rsidRDefault="00BD546E" w:rsidP="00841B42">
      <w:pPr>
        <w:shd w:val="clear" w:color="auto" w:fill="FFFFFF"/>
        <w:spacing w:after="149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701199" w:rsidRPr="00441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</w:t>
      </w:r>
      <w:proofErr w:type="spellStart"/>
      <w:r w:rsidR="00701199" w:rsidRPr="004419E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Спартианских</w:t>
      </w:r>
      <w:proofErr w:type="spellEnd"/>
      <w:r w:rsidR="00701199" w:rsidRPr="00441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игр, </w:t>
      </w:r>
      <w:r w:rsidR="00841B42" w:rsidRPr="004419E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</w:t>
      </w:r>
      <w:r w:rsidR="00701199"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>еализации программы «Здоровье»</w:t>
      </w:r>
      <w:r w:rsidR="00841B42"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течение </w:t>
      </w:r>
      <w:r w:rsidR="000A2A94"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учебного </w:t>
      </w:r>
      <w:r w:rsidR="00841B42"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>года проходят</w:t>
      </w:r>
      <w:r w:rsidR="00C54283"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следующие мероприятия</w:t>
      </w:r>
      <w:r w:rsidR="00841B42"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063DC8" w:rsidRPr="004419EE" w:rsidRDefault="00063DC8" w:rsidP="00063DC8">
      <w:pPr>
        <w:tabs>
          <w:tab w:val="left" w:pos="5954"/>
          <w:tab w:val="left" w:pos="9288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4419EE">
        <w:rPr>
          <w:rFonts w:ascii="Times New Roman" w:hAnsi="Times New Roman" w:cs="Times New Roman"/>
          <w:sz w:val="28"/>
          <w:szCs w:val="28"/>
          <w:lang w:eastAsia="ru-RU"/>
        </w:rPr>
        <w:t xml:space="preserve">мониторинг уровня физической подготовленности учащихся на начало и по завершению учебного года.                                                             </w:t>
      </w:r>
    </w:p>
    <w:p w:rsidR="00AD2160" w:rsidRPr="004419EE" w:rsidRDefault="00063DC8" w:rsidP="00063DC8">
      <w:pPr>
        <w:shd w:val="clear" w:color="auto" w:fill="FFFFFF"/>
        <w:spacing w:after="14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19EE">
        <w:rPr>
          <w:rFonts w:ascii="Times New Roman" w:hAnsi="Times New Roman" w:cs="Times New Roman"/>
          <w:sz w:val="28"/>
          <w:szCs w:val="28"/>
        </w:rPr>
        <w:t xml:space="preserve">        </w:t>
      </w:r>
      <w:r w:rsidR="00AD2160" w:rsidRPr="004419EE">
        <w:rPr>
          <w:rFonts w:ascii="Times New Roman" w:hAnsi="Times New Roman" w:cs="Times New Roman"/>
          <w:sz w:val="28"/>
          <w:szCs w:val="28"/>
        </w:rPr>
        <w:t>Результаты комплексных мониторинговых исследований, позволяют отслеживать динамику показателей физического развития и физической подготовленности учащихся</w:t>
      </w:r>
      <w:r w:rsidRPr="004419EE">
        <w:rPr>
          <w:rFonts w:ascii="Times New Roman" w:hAnsi="Times New Roman" w:cs="Times New Roman"/>
          <w:sz w:val="28"/>
          <w:szCs w:val="28"/>
        </w:rPr>
        <w:t xml:space="preserve"> разных возрастных групп и используют</w:t>
      </w:r>
      <w:r w:rsidR="00AD2160" w:rsidRPr="004419EE">
        <w:rPr>
          <w:rFonts w:ascii="Times New Roman" w:hAnsi="Times New Roman" w:cs="Times New Roman"/>
          <w:sz w:val="28"/>
          <w:szCs w:val="28"/>
        </w:rPr>
        <w:t>ся как эффективное средство для осуществления мер по сохранению и у</w:t>
      </w:r>
      <w:r w:rsidRPr="004419EE">
        <w:rPr>
          <w:rFonts w:ascii="Times New Roman" w:hAnsi="Times New Roman" w:cs="Times New Roman"/>
          <w:sz w:val="28"/>
          <w:szCs w:val="28"/>
        </w:rPr>
        <w:t>креплению здоровья;</w:t>
      </w:r>
    </w:p>
    <w:p w:rsidR="00841B42" w:rsidRPr="004419EE" w:rsidRDefault="00841B42" w:rsidP="00063DC8">
      <w:pPr>
        <w:shd w:val="clear" w:color="auto" w:fill="FFFFFF"/>
        <w:spacing w:after="14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>- ежедневная утренняя зарядка</w:t>
      </w:r>
      <w:r w:rsidR="007D6832"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>. Мальчики с 5-го по 9-й класс занимаются в спортивном зале, а остальные учащиеся в коридоре. С 2018-2019 уче</w:t>
      </w:r>
      <w:r w:rsidR="00AC2B84"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7D6832"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>ного года сигналом начало утренней зарядки является музыкальная заставка «На зарядку становись»</w:t>
      </w:r>
      <w:r w:rsidR="00322843"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157F7" w:rsidRPr="004419EE" w:rsidRDefault="00B157F7" w:rsidP="00B157F7">
      <w:pPr>
        <w:shd w:val="clear" w:color="auto" w:fill="FFFFFF"/>
        <w:spacing w:after="149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100% </w:t>
      </w:r>
      <w:r w:rsidR="002739C3"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739C3"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занимаются </w:t>
      </w:r>
      <w:r w:rsidR="002739C3" w:rsidRPr="004419EE">
        <w:rPr>
          <w:rFonts w:ascii="Times New Roman" w:hAnsi="Times New Roman" w:cs="Times New Roman"/>
          <w:sz w:val="28"/>
          <w:szCs w:val="28"/>
        </w:rPr>
        <w:t xml:space="preserve">внеурочной деятельностью.  </w:t>
      </w:r>
      <w:r w:rsidR="002739C3"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Обучающиеся с 1-го по 4-й класс занимаются в секции «Чемпион»</w:t>
      </w:r>
      <w:r w:rsidR="000725BB"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54283"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5-го по 9-й класс </w:t>
      </w:r>
      <w:r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>занимаются</w:t>
      </w:r>
      <w:r w:rsidR="009146FE"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20479B"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спортивной секции «Баскетбол»</w:t>
      </w:r>
      <w:r w:rsidR="00C54283"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C5BDF" w:rsidRPr="004419EE" w:rsidRDefault="00EC5BDF" w:rsidP="00841B42">
      <w:pPr>
        <w:shd w:val="clear" w:color="auto" w:fill="FFFFFF"/>
        <w:spacing w:after="149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AC2B84"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спортивный праздник </w:t>
      </w:r>
      <w:r w:rsidR="00E755CC"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>посвященный н</w:t>
      </w:r>
      <w:r w:rsidR="000A2A94"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>ачала</w:t>
      </w:r>
      <w:r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учебного года 1 сентября;</w:t>
      </w:r>
    </w:p>
    <w:p w:rsidR="00322843" w:rsidRPr="004419EE" w:rsidRDefault="00322843" w:rsidP="00841B42">
      <w:pPr>
        <w:shd w:val="clear" w:color="auto" w:fill="FFFFFF"/>
        <w:spacing w:after="149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сдача норм ФС</w:t>
      </w:r>
      <w:r w:rsidR="0068314E"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>К ГТО.  В этом 2019-2020 учебном</w:t>
      </w:r>
      <w:r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</w:t>
      </w:r>
      <w:r w:rsidR="0068314E"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>,  количество</w:t>
      </w:r>
      <w:r w:rsidR="00EA00B3"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сдавши</w:t>
      </w:r>
      <w:r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EA00B3"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55CC"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норм</w:t>
      </w:r>
      <w:r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ФСК ГТО составило </w:t>
      </w:r>
      <w:r w:rsidR="00F57D54"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7D54"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>48,5</w:t>
      </w:r>
      <w:r w:rsidR="007D6832"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>%</w:t>
      </w:r>
      <w:r w:rsidR="00EA00B3"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>. Зарегистрировано на сайте ГТО.</w:t>
      </w:r>
      <w:r w:rsidR="00BF3D6B" w:rsidRPr="004419E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r w:rsidR="00BF3D6B"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00B3"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>- 100% обучающихся;</w:t>
      </w:r>
    </w:p>
    <w:p w:rsidR="00EA00B3" w:rsidRPr="004419EE" w:rsidRDefault="00EA00B3" w:rsidP="000725BB">
      <w:pPr>
        <w:shd w:val="clear" w:color="auto" w:fill="FFFFFF"/>
        <w:spacing w:after="14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>- ежемесячные Дни здоровья, которые проходят в последнюю пятницу месяца;</w:t>
      </w:r>
    </w:p>
    <w:p w:rsidR="00BF3D6B" w:rsidRPr="004419EE" w:rsidRDefault="00BF3D6B" w:rsidP="000725BB">
      <w:pPr>
        <w:shd w:val="clear" w:color="auto" w:fill="FFFFFF"/>
        <w:spacing w:after="14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7D7F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декабре, </w:t>
      </w:r>
      <w:r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>гимнастическое многоборье на перекладине «Русский силомер»</w:t>
      </w:r>
      <w:r w:rsidR="00DD770B"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среди мальчиков  с 1-го по 9- </w:t>
      </w:r>
      <w:proofErr w:type="spellStart"/>
      <w:r w:rsidR="00DD770B"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proofErr w:type="spellEnd"/>
      <w:r w:rsidR="00DD770B"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</w:t>
      </w:r>
      <w:r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A00B3" w:rsidRPr="004419EE" w:rsidRDefault="00EA00B3" w:rsidP="00841B42">
      <w:pPr>
        <w:shd w:val="clear" w:color="auto" w:fill="FFFFFF"/>
        <w:spacing w:after="149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>- с 2018-2019 учебного года, один раз в неделю занятие по плаванью в бассейне «Дельфин»</w:t>
      </w:r>
      <w:r w:rsidR="00EC5BDF"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городе Ртищ</w:t>
      </w:r>
      <w:r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>ево;</w:t>
      </w:r>
    </w:p>
    <w:p w:rsidR="00EC5BDF" w:rsidRPr="004419EE" w:rsidRDefault="00EA00B3" w:rsidP="00841B42">
      <w:pPr>
        <w:shd w:val="clear" w:color="auto" w:fill="FFFFFF"/>
        <w:spacing w:after="149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C5BDF"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7906"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DD770B"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>Всероссийский день б</w:t>
      </w:r>
      <w:r w:rsidR="00EC5BDF"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>ега</w:t>
      </w:r>
      <w:r w:rsidR="009C7906"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«Кросс нации» - в сентябре</w:t>
      </w:r>
      <w:r w:rsidR="00EC5BDF"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A2A94" w:rsidRPr="004419EE" w:rsidRDefault="000A2A94" w:rsidP="00CA0ADC">
      <w:pPr>
        <w:jc w:val="both"/>
        <w:rPr>
          <w:rFonts w:ascii="Times New Roman" w:hAnsi="Times New Roman" w:cs="Times New Roman"/>
          <w:sz w:val="28"/>
          <w:szCs w:val="28"/>
        </w:rPr>
      </w:pPr>
      <w:r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9C7906"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целью организации работы с родителями по пропаганде здорового образа жизни, </w:t>
      </w:r>
      <w:r w:rsidR="00CA0ADC"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спор</w:t>
      </w:r>
      <w:r w:rsidR="00D31AD2"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>тивной программы «Мама, папа и я -</w:t>
      </w:r>
      <w:r w:rsidR="00CA0ADC"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спортивная семья» </w:t>
      </w:r>
      <w:r w:rsidR="00AC2B84"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9C7906"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участием семьи </w:t>
      </w:r>
      <w:proofErr w:type="spellStart"/>
      <w:r w:rsidR="009C7906"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>Магмудян</w:t>
      </w:r>
      <w:proofErr w:type="spellEnd"/>
      <w:r w:rsidR="009C7906"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семьи Зайцевых. </w:t>
      </w:r>
      <w:r w:rsidR="005B7BAE"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>(2018-2019 учебный год)</w:t>
      </w:r>
    </w:p>
    <w:p w:rsidR="00D31AD2" w:rsidRPr="004419EE" w:rsidRDefault="00D31AD2" w:rsidP="00D31AD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7BAE" w:rsidRPr="004419EE">
        <w:rPr>
          <w:rFonts w:ascii="Times New Roman" w:hAnsi="Times New Roman" w:cs="Times New Roman"/>
          <w:sz w:val="28"/>
          <w:szCs w:val="28"/>
        </w:rPr>
        <w:t xml:space="preserve"> для</w:t>
      </w:r>
      <w:r w:rsidRPr="004419EE">
        <w:rPr>
          <w:rFonts w:ascii="Times New Roman" w:hAnsi="Times New Roman" w:cs="Times New Roman"/>
          <w:sz w:val="28"/>
          <w:szCs w:val="28"/>
        </w:rPr>
        <w:t xml:space="preserve"> </w:t>
      </w:r>
      <w:r w:rsidR="00051864" w:rsidRPr="004419EE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Pr="004419EE">
        <w:rPr>
          <w:rFonts w:ascii="Times New Roman" w:hAnsi="Times New Roman" w:cs="Times New Roman"/>
          <w:sz w:val="28"/>
          <w:szCs w:val="28"/>
        </w:rPr>
        <w:t>более эфф</w:t>
      </w:r>
      <w:r w:rsidR="005B7BAE" w:rsidRPr="004419EE">
        <w:rPr>
          <w:rFonts w:ascii="Times New Roman" w:hAnsi="Times New Roman" w:cs="Times New Roman"/>
          <w:sz w:val="28"/>
          <w:szCs w:val="28"/>
        </w:rPr>
        <w:t xml:space="preserve">ективной физкультурно-оздоровительная </w:t>
      </w:r>
      <w:r w:rsidR="00051864" w:rsidRPr="004419EE">
        <w:rPr>
          <w:rFonts w:ascii="Times New Roman" w:hAnsi="Times New Roman" w:cs="Times New Roman"/>
          <w:sz w:val="28"/>
          <w:szCs w:val="28"/>
        </w:rPr>
        <w:t>работы,</w:t>
      </w:r>
      <w:r w:rsidR="005B7BAE" w:rsidRPr="004419EE">
        <w:rPr>
          <w:rFonts w:ascii="Times New Roman" w:hAnsi="Times New Roman" w:cs="Times New Roman"/>
          <w:sz w:val="28"/>
          <w:szCs w:val="28"/>
        </w:rPr>
        <w:t xml:space="preserve"> </w:t>
      </w:r>
      <w:r w:rsidR="000725BB" w:rsidRPr="004419EE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0725BB" w:rsidRPr="004419E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725BB" w:rsidRPr="004419EE">
        <w:rPr>
          <w:rFonts w:ascii="Times New Roman" w:hAnsi="Times New Roman" w:cs="Times New Roman"/>
          <w:sz w:val="28"/>
          <w:szCs w:val="28"/>
        </w:rPr>
        <w:t xml:space="preserve"> учебного года  </w:t>
      </w:r>
      <w:r w:rsidR="005B7BAE" w:rsidRPr="004419EE">
        <w:rPr>
          <w:rFonts w:ascii="Times New Roman" w:hAnsi="Times New Roman" w:cs="Times New Roman"/>
          <w:sz w:val="28"/>
          <w:szCs w:val="28"/>
        </w:rPr>
        <w:t>велась разъяснительная  и просветительская  работа с обучающимися и</w:t>
      </w:r>
      <w:r w:rsidRPr="004419EE">
        <w:rPr>
          <w:rFonts w:ascii="Times New Roman" w:hAnsi="Times New Roman" w:cs="Times New Roman"/>
          <w:sz w:val="28"/>
          <w:szCs w:val="28"/>
        </w:rPr>
        <w:t xml:space="preserve"> родителями; </w:t>
      </w:r>
    </w:p>
    <w:p w:rsidR="00004114" w:rsidRPr="004419EE" w:rsidRDefault="005B7BAE" w:rsidP="000A2A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9EE">
        <w:rPr>
          <w:rFonts w:ascii="Times New Roman" w:hAnsi="Times New Roman" w:cs="Times New Roman"/>
          <w:sz w:val="28"/>
          <w:szCs w:val="28"/>
        </w:rPr>
        <w:t xml:space="preserve">- </w:t>
      </w:r>
      <w:r w:rsidRPr="00441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</w:t>
      </w:r>
      <w:proofErr w:type="spellStart"/>
      <w:r w:rsidRPr="004419E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441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 учебном процессе;</w:t>
      </w:r>
    </w:p>
    <w:p w:rsidR="00BF3D6B" w:rsidRPr="004419EE" w:rsidRDefault="00BF3D6B" w:rsidP="000A2A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9E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товарищеской  встречи по баскетболу с командой МОУ «</w:t>
      </w:r>
      <w:proofErr w:type="spellStart"/>
      <w:r w:rsidRPr="004419EE">
        <w:rPr>
          <w:rFonts w:ascii="Times New Roman" w:eastAsia="Times New Roman" w:hAnsi="Times New Roman" w:cs="Times New Roman"/>
          <w:sz w:val="28"/>
          <w:szCs w:val="28"/>
          <w:lang w:eastAsia="ru-RU"/>
        </w:rPr>
        <w:t>Ерышовской</w:t>
      </w:r>
      <w:proofErr w:type="spellEnd"/>
      <w:r w:rsidRPr="00441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  <w:r w:rsidR="00AC2B84" w:rsidRPr="00441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июне 2019 г</w:t>
      </w:r>
      <w:r w:rsidRPr="004419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4955" w:rsidRPr="004419EE" w:rsidRDefault="00764955" w:rsidP="0076495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школьный проект: «Кубок прогресса в области физической культуры и спорта», с подведением итогов по окончанию учебных четвертей и по завершению летних каникул; </w:t>
      </w:r>
    </w:p>
    <w:p w:rsidR="00764955" w:rsidRPr="004419EE" w:rsidRDefault="007D7F04" w:rsidP="0076495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764955"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Результаты  учащихся в школьном проекте   «Кубок прогресса в области физической культуры и спорта» учитываются при выведении оценок за четверть и год.        </w:t>
      </w:r>
    </w:p>
    <w:p w:rsidR="00764955" w:rsidRPr="004419EE" w:rsidRDefault="00764955" w:rsidP="00764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4419EE"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4419EE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Считаю, что увязывая результаты школьного проекта «Кубок прогресса» в области физической культуры и спорта, с традиционной оценочной системой, способствует:</w:t>
      </w:r>
    </w:p>
    <w:p w:rsidR="00764955" w:rsidRPr="004419EE" w:rsidRDefault="00764955" w:rsidP="00764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формированию способностей учащихся к творческому саморазвитию, </w:t>
      </w:r>
      <w:proofErr w:type="gramStart"/>
      <w:r w:rsidRPr="004419E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</w:t>
      </w:r>
      <w:proofErr w:type="gramEnd"/>
    </w:p>
    <w:p w:rsidR="00764955" w:rsidRPr="004419EE" w:rsidRDefault="007D7F04" w:rsidP="00764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64955" w:rsidRPr="004419EE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еятельности</w:t>
      </w:r>
      <w:r w:rsidR="004419EE" w:rsidRPr="004419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4955" w:rsidRPr="004419EE" w:rsidRDefault="00764955" w:rsidP="00764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9E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включения в самостоятельную познавательную деятельность учащихся;</w:t>
      </w:r>
    </w:p>
    <w:p w:rsidR="00764955" w:rsidRPr="004419EE" w:rsidRDefault="00764955" w:rsidP="00764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9E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стимулирование действий обучающихся для достижения поставленной цели.</w:t>
      </w:r>
    </w:p>
    <w:p w:rsidR="00764955" w:rsidRPr="004419EE" w:rsidRDefault="00764955" w:rsidP="00764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9EE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активизировать самостоятельные занятия обучающихся физической культурой и добиться более высоких результатов</w:t>
      </w:r>
    </w:p>
    <w:p w:rsidR="00764955" w:rsidRPr="004419EE" w:rsidRDefault="00764955" w:rsidP="00764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9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данной теме позволила добиться:</w:t>
      </w:r>
    </w:p>
    <w:p w:rsidR="00764955" w:rsidRPr="004419EE" w:rsidRDefault="00764955" w:rsidP="00764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9EE">
        <w:rPr>
          <w:rFonts w:ascii="Times New Roman" w:eastAsia="Times New Roman" w:hAnsi="Times New Roman" w:cs="Times New Roman"/>
          <w:sz w:val="28"/>
          <w:szCs w:val="28"/>
          <w:lang w:eastAsia="ru-RU"/>
        </w:rPr>
        <w:t>-100% успеваемости;</w:t>
      </w:r>
    </w:p>
    <w:p w:rsidR="00764955" w:rsidRPr="004419EE" w:rsidRDefault="00764955" w:rsidP="00764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9EE">
        <w:rPr>
          <w:rFonts w:ascii="Times New Roman" w:eastAsia="Times New Roman" w:hAnsi="Times New Roman" w:cs="Times New Roman"/>
          <w:sz w:val="28"/>
          <w:szCs w:val="28"/>
          <w:lang w:eastAsia="ru-RU"/>
        </w:rPr>
        <w:t>- 97% качества;</w:t>
      </w:r>
    </w:p>
    <w:p w:rsidR="00764955" w:rsidRPr="004419EE" w:rsidRDefault="00764955" w:rsidP="00764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9EE">
        <w:rPr>
          <w:rFonts w:ascii="Times New Roman" w:eastAsia="Times New Roman" w:hAnsi="Times New Roman" w:cs="Times New Roman"/>
          <w:sz w:val="28"/>
          <w:szCs w:val="28"/>
          <w:lang w:eastAsia="ru-RU"/>
        </w:rPr>
        <w:t>100% сдачи тестовых испытаний на силу у мальчиков, предусмотренных нормативными требованиями школьной программой по физической культуре и комплекса ГТО.</w:t>
      </w:r>
    </w:p>
    <w:p w:rsidR="00051864" w:rsidRPr="007D7F04" w:rsidRDefault="00764955" w:rsidP="0066165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19E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</w:t>
      </w:r>
      <w:r w:rsidR="002739C3" w:rsidRPr="004419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2739C3" w:rsidRPr="00441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планирования физкультурно-оздоровительной работы  </w:t>
      </w:r>
      <w:r w:rsidR="00910F57" w:rsidRPr="004419EE">
        <w:rPr>
          <w:rFonts w:ascii="Times New Roman" w:hAnsi="Times New Roman" w:cs="Times New Roman"/>
          <w:sz w:val="28"/>
          <w:szCs w:val="28"/>
        </w:rPr>
        <w:t>по</w:t>
      </w:r>
      <w:r w:rsidR="002739C3" w:rsidRPr="004419EE">
        <w:rPr>
          <w:rFonts w:ascii="Times New Roman" w:hAnsi="Times New Roman" w:cs="Times New Roman"/>
          <w:sz w:val="28"/>
          <w:szCs w:val="28"/>
        </w:rPr>
        <w:t xml:space="preserve"> программе «Здоровье» позволяет  </w:t>
      </w:r>
      <w:r w:rsidR="00B157F7" w:rsidRPr="004419EE">
        <w:rPr>
          <w:rFonts w:ascii="Times New Roman" w:hAnsi="Times New Roman" w:cs="Times New Roman"/>
          <w:sz w:val="28"/>
          <w:szCs w:val="28"/>
        </w:rPr>
        <w:t xml:space="preserve"> </w:t>
      </w:r>
      <w:r w:rsidR="00051864" w:rsidRPr="004419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действия обучающихся для достижения поставленной цели</w:t>
      </w:r>
      <w:r w:rsidR="00051864" w:rsidRPr="004419EE">
        <w:rPr>
          <w:rFonts w:ascii="Times New Roman" w:hAnsi="Times New Roman" w:cs="Times New Roman"/>
          <w:sz w:val="28"/>
          <w:szCs w:val="28"/>
        </w:rPr>
        <w:t xml:space="preserve"> и </w:t>
      </w:r>
      <w:r w:rsidR="00B157F7" w:rsidRPr="004419EE">
        <w:rPr>
          <w:rFonts w:ascii="Times New Roman" w:hAnsi="Times New Roman" w:cs="Times New Roman"/>
          <w:sz w:val="28"/>
          <w:szCs w:val="28"/>
        </w:rPr>
        <w:t>формированию у учащихся ценностного отношения к здоровью и здоровому образу жизни.</w:t>
      </w:r>
      <w:r w:rsidR="0066165B" w:rsidRPr="004419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sectPr w:rsidR="00051864" w:rsidRPr="007D7F04" w:rsidSect="0066165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9419B"/>
    <w:multiLevelType w:val="multilevel"/>
    <w:tmpl w:val="C9ECE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5329C3"/>
    <w:multiLevelType w:val="hybridMultilevel"/>
    <w:tmpl w:val="A77A8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1B4B7C"/>
    <w:multiLevelType w:val="hybridMultilevel"/>
    <w:tmpl w:val="E8C0D4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806157"/>
    <w:multiLevelType w:val="hybridMultilevel"/>
    <w:tmpl w:val="D6062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0600"/>
    <w:rsid w:val="00004114"/>
    <w:rsid w:val="00051864"/>
    <w:rsid w:val="00063DC8"/>
    <w:rsid w:val="000725BB"/>
    <w:rsid w:val="00075C58"/>
    <w:rsid w:val="000A2A94"/>
    <w:rsid w:val="001711A9"/>
    <w:rsid w:val="00181797"/>
    <w:rsid w:val="001B5028"/>
    <w:rsid w:val="001E6B3B"/>
    <w:rsid w:val="0020479B"/>
    <w:rsid w:val="0021253D"/>
    <w:rsid w:val="002739C3"/>
    <w:rsid w:val="00322843"/>
    <w:rsid w:val="003969ED"/>
    <w:rsid w:val="003D7B7D"/>
    <w:rsid w:val="00440600"/>
    <w:rsid w:val="004419EE"/>
    <w:rsid w:val="00443F94"/>
    <w:rsid w:val="004502AA"/>
    <w:rsid w:val="004B021A"/>
    <w:rsid w:val="0052350C"/>
    <w:rsid w:val="005B2387"/>
    <w:rsid w:val="005B7BAE"/>
    <w:rsid w:val="005F20EB"/>
    <w:rsid w:val="0066165B"/>
    <w:rsid w:val="0068314E"/>
    <w:rsid w:val="006A5EFF"/>
    <w:rsid w:val="00701199"/>
    <w:rsid w:val="00720A2B"/>
    <w:rsid w:val="0072636F"/>
    <w:rsid w:val="00755E3D"/>
    <w:rsid w:val="00764955"/>
    <w:rsid w:val="007C4CA1"/>
    <w:rsid w:val="007D6832"/>
    <w:rsid w:val="007D7F04"/>
    <w:rsid w:val="00813559"/>
    <w:rsid w:val="00841B42"/>
    <w:rsid w:val="008A4AB9"/>
    <w:rsid w:val="00910F57"/>
    <w:rsid w:val="009146FE"/>
    <w:rsid w:val="009340DC"/>
    <w:rsid w:val="00962717"/>
    <w:rsid w:val="009C7906"/>
    <w:rsid w:val="00A134B5"/>
    <w:rsid w:val="00A723D4"/>
    <w:rsid w:val="00A764EA"/>
    <w:rsid w:val="00A773B1"/>
    <w:rsid w:val="00A9229D"/>
    <w:rsid w:val="00A94272"/>
    <w:rsid w:val="00AC0E0C"/>
    <w:rsid w:val="00AC2B84"/>
    <w:rsid w:val="00AD2160"/>
    <w:rsid w:val="00B155B3"/>
    <w:rsid w:val="00B157F7"/>
    <w:rsid w:val="00BD546E"/>
    <w:rsid w:val="00BE6624"/>
    <w:rsid w:val="00BF3D6B"/>
    <w:rsid w:val="00C54283"/>
    <w:rsid w:val="00C71BFA"/>
    <w:rsid w:val="00C80B40"/>
    <w:rsid w:val="00CA0ADC"/>
    <w:rsid w:val="00D31AD2"/>
    <w:rsid w:val="00D45231"/>
    <w:rsid w:val="00D77239"/>
    <w:rsid w:val="00DD770B"/>
    <w:rsid w:val="00E755CC"/>
    <w:rsid w:val="00E761A6"/>
    <w:rsid w:val="00EA00B3"/>
    <w:rsid w:val="00EA2FDF"/>
    <w:rsid w:val="00EA5B54"/>
    <w:rsid w:val="00EC1008"/>
    <w:rsid w:val="00EC5BDF"/>
    <w:rsid w:val="00EE7243"/>
    <w:rsid w:val="00F07F2A"/>
    <w:rsid w:val="00F57D54"/>
    <w:rsid w:val="00F8708B"/>
    <w:rsid w:val="00FB5299"/>
    <w:rsid w:val="00FE0BEC"/>
    <w:rsid w:val="00FE7074"/>
    <w:rsid w:val="00FF6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B54"/>
  </w:style>
  <w:style w:type="paragraph" w:styleId="2">
    <w:name w:val="heading 2"/>
    <w:basedOn w:val="a"/>
    <w:link w:val="20"/>
    <w:uiPriority w:val="9"/>
    <w:qFormat/>
    <w:rsid w:val="00075C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0600"/>
    <w:rPr>
      <w:b/>
      <w:bCs/>
    </w:rPr>
  </w:style>
  <w:style w:type="paragraph" w:styleId="a4">
    <w:name w:val="Normal (Web)"/>
    <w:basedOn w:val="a"/>
    <w:uiPriority w:val="99"/>
    <w:semiHidden/>
    <w:unhideWhenUsed/>
    <w:rsid w:val="00440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40600"/>
    <w:rPr>
      <w:i/>
      <w:iCs/>
    </w:rPr>
  </w:style>
  <w:style w:type="table" w:styleId="a6">
    <w:name w:val="Table Grid"/>
    <w:basedOn w:val="a1"/>
    <w:uiPriority w:val="59"/>
    <w:rsid w:val="001B50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75C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075C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cp:lastPrinted>2020-05-28T06:09:00Z</cp:lastPrinted>
  <dcterms:created xsi:type="dcterms:W3CDTF">2020-05-29T19:48:00Z</dcterms:created>
  <dcterms:modified xsi:type="dcterms:W3CDTF">2020-05-30T05:59:00Z</dcterms:modified>
</cp:coreProperties>
</file>