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Упражнения на установление последовательности событий в цепочке предложений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1. На небе сгустились тучи. Сверкнула молния. Начался дождь. Прохожие открыли зонты.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2. Из-за холодов птицам стало труднее добывать пищу. Птицы собрались в стаю. Они о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правились в дальний перелет. Весной птицы прилетят вновь.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3. Прозвенел звонок. Школьники вошли в класс. Они сели на свои места. Учитель начал урок.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4. Набежали тучи. Пошел дождь. Выглянуло солнце. Появилась радуга.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5. Расцвели цветы. Прилетели пчелы. Пчелы собрали нектар, отнесли его </w:t>
      </w:r>
      <w:proofErr w:type="gramStart"/>
      <w:r w:rsidRPr="00380C1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 улья. Получи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ся вкусный мед.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6. Темная туча закрыла солнце. Сверкнула молния. Грянул гром. Пошел дождь.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7. Сверкнула яркая молния. Прогремел гром. Полил сильный дождь. Нач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лась гроза.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8. Взошло солнце. Природа пробудилась от ночного сна. Запели птицы.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9. Зимой у зайцев мало еды. Беляк обгладывает в садах кору молодых яблонь. Стволы я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лонь оголяются. Они болеют и погибают.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10. Началась гроза. Молния ударила в дом. Дом загорелся. Семья лишилась крова.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11. Солнце клонится к закату. Становится темно. Появляются луна и звезды. На город опускается ночь.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12. Прошло жаркое лето. Наступила осень. Птицы улетают на юг. В лесу ст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ло тихо.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13. Судно перевозило нефть. Произошла авария. Нефть растеклась по п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верхности моря. Погибло много рыбы.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14. Жабы откладывают в воду икру. Появляются головастики. Головастики становятся жабами. Жабы выходят из воды и живут на суше.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Упражнения на установление причинно-следственных связей в предл</w:t>
      </w:r>
      <w:r w:rsidRPr="00380C13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380C13">
        <w:rPr>
          <w:rFonts w:ascii="Times New Roman" w:eastAsia="Times New Roman" w:hAnsi="Times New Roman" w:cs="Times New Roman"/>
          <w:b/>
          <w:bCs/>
          <w:sz w:val="24"/>
          <w:szCs w:val="24"/>
        </w:rPr>
        <w:t>жениях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1. Большинство птиц строят себе гнезда.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Гнезда защищают и яйца, и птенцов.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2. В пасти больших акул зубы в шесть рядов и острые, как пила.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Большие акулы очень опасны.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3. Арбузы растут в жарких странах.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Арбузам нужно тепло и долгое время для созревания.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4. Нельзя губить жилища муравьев и раскапывать муравьиные кучи.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Муравьи помогают сохранять леса.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5. Крот не любит ясного солнца и свежего ветра.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Крот живет под землей.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6. Сорока черная, а по бокам у нее крылышки белые.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Сороку называют белобокой.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7. У дятла липкий язык большой длины.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Муравьи часто прилипают к нему.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8. Летучие мыши зимуют в пещерах, тесно </w:t>
      </w:r>
      <w:proofErr w:type="gramStart"/>
      <w:r w:rsidRPr="00380C13">
        <w:rPr>
          <w:rFonts w:ascii="Times New Roman" w:eastAsia="Times New Roman" w:hAnsi="Times New Roman" w:cs="Times New Roman"/>
          <w:sz w:val="24"/>
          <w:szCs w:val="24"/>
        </w:rPr>
        <w:t>прижавшись</w:t>
      </w:r>
      <w:proofErr w:type="gramEnd"/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 друг к другу.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В тесноте летучим мышам теплее.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9. Перед едой енот моет добычу.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Енота прозвали полоскуном.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10. Медвежата рождаются зимой и до весны сидят в берлоге. 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Только что родившихся медвежат редко кто может увидеть.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11. В глубине моря царит темнота.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В глубине моря плавают светящиеся рыбы.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12. Многие люди выращивают в квартире герань.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Герань </w:t>
      </w:r>
      <w:proofErr w:type="spellStart"/>
      <w:r w:rsidRPr="00380C13">
        <w:rPr>
          <w:rFonts w:ascii="Times New Roman" w:eastAsia="Times New Roman" w:hAnsi="Times New Roman" w:cs="Times New Roman"/>
          <w:sz w:val="24"/>
          <w:szCs w:val="24"/>
        </w:rPr>
        <w:t>оздоравливает</w:t>
      </w:r>
      <w:proofErr w:type="spellEnd"/>
      <w:r w:rsidRPr="00380C13">
        <w:rPr>
          <w:rFonts w:ascii="Times New Roman" w:eastAsia="Times New Roman" w:hAnsi="Times New Roman" w:cs="Times New Roman"/>
          <w:sz w:val="24"/>
          <w:szCs w:val="24"/>
        </w:rPr>
        <w:t xml:space="preserve"> воздух и улучшает сон.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13. Стрижи ловят насекомых на лету.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У стрижей большой рот.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14. Древесина лиственницы очень долговечна.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Древесина лиственницы не гниет.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15. С помощью носа животные чувствуют запахи еды и своих врагов.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lastRenderedPageBreak/>
        <w:t>Носы помогают животным жить.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16. Кокосовая пальма хорошо растет на песке морского побережья.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Кокосовая пальма любит свет, тепло и влагу.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17. Лотос произрастает в мутной воде и иле, но не загрязняется ими.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С лотосом сравнивают людей, ничем себя не запятнавших, не покорившихся злу и судьбе.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18. Из крапивы получают краску, производят ткани, тесьму, веревки, нитки.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Крапива – полезное для человека растение.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19. Комары погубили многих путешественников.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Комар – распространитель малярии и желтой лихорадки.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20. У попугаев большой кривой клюв – кусачки.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Попугаи могут разгрызать крепкие орехи и плоды.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21. Грибы полезны лесу.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Грибы ускоряют разрушение уже отмирающих деревьев.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22. Еноты моют свою пищу.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Енотам нравится намоченная еда.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23. Рис – очень важный продукт.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Рис используется не только в пищу, но и для приготовления крахмала, клея, пудры.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24. Птицам не надо много учиться.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Многие повадки птиц являются врожденными.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25. Многие доктора рекомендуют пациентам играть в шашки.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Шашки – это игра, которая может сказывать лечебное воздействие.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26. Дятел – лесной доктор.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С помощью длинного носа дятел достает из-под коры вредных насекомых.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27. У жирафа огромный рост.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Жираф легко достает листья с больших деревьев.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28. Керамика – одно из самых древних искусств на земле.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Археологи во время раскопок находят глиняные черепки, сделанные еще в доисторич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80C13">
        <w:rPr>
          <w:rFonts w:ascii="Times New Roman" w:eastAsia="Times New Roman" w:hAnsi="Times New Roman" w:cs="Times New Roman"/>
          <w:sz w:val="24"/>
          <w:szCs w:val="24"/>
        </w:rPr>
        <w:t>ские времена.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29. Чай не трава.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Чай делают из листьев чайного дерева.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30. Задолго до землетрясения змеи и ящерицы спешат выползти из нор.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Все змеи и ящерицы очень чувствительны к сотрясению земли.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31. Бананы срезают зелеными.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Созревшие бананы быстро портятся.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32. Кабан клыками подсекает дерево, как топором.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Кабана зовут секачом.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33. Павлин распускает перья и расхаживает с гордым видом.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В народе появилось выражение: «Самодовольный как павлин».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34. Звери рождают детенышей и выкармливают их молоком.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Этих зверей называют млекопитающими.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35. Вороны наносят огромный урон урожаю.</w:t>
      </w:r>
    </w:p>
    <w:p w:rsidR="004757A8" w:rsidRPr="00380C13" w:rsidRDefault="004757A8" w:rsidP="004757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C13">
        <w:rPr>
          <w:rFonts w:ascii="Times New Roman" w:eastAsia="Times New Roman" w:hAnsi="Times New Roman" w:cs="Times New Roman"/>
          <w:sz w:val="24"/>
          <w:szCs w:val="24"/>
        </w:rPr>
        <w:t>Фермеры выставляют пугала, удерживающие ворон на расстоянии.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Способность выделять существенное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Предлагается ряд слов: пять слов даётся в скобках, а одно – перед ними. Ученики должны за 20 секунд исключить из скобок </w:t>
      </w:r>
      <w:proofErr w:type="gramStart"/>
      <w:r w:rsidRPr="00380C13">
        <w:t xml:space="preserve">( </w:t>
      </w:r>
      <w:proofErr w:type="gramEnd"/>
      <w:r w:rsidRPr="00380C13">
        <w:t>то есть выделить) два слова, наиболее существенные для слова, стоящего перед скобками. Достаточно предложить из данного перечня по 5 з</w:t>
      </w:r>
      <w:r w:rsidRPr="00380C13">
        <w:t>а</w:t>
      </w:r>
      <w:r w:rsidRPr="00380C13">
        <w:t>даний.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Сад (растение, садовник, собака, забор, земля);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Растение, земля.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Река </w:t>
      </w:r>
      <w:proofErr w:type="gramStart"/>
      <w:r w:rsidRPr="00380C13">
        <w:t xml:space="preserve">( </w:t>
      </w:r>
      <w:proofErr w:type="gramEnd"/>
      <w:r w:rsidRPr="00380C13">
        <w:t>берег, рыба, тина, рыболов, вода);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Берег, вода.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Куб (углы, чертёж, сторона, камень, дерево);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lastRenderedPageBreak/>
        <w:t>Углы, сторона.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Чтение (глаза, книга, картина, печать, слово);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Глаза, печать.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Игра (шахматы, игроки, штрафы, правила, наказания);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Игроки, правила.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Лес (лист, яблоня, охотник, дерево, кустарник);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Дерево, кустарник.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Город (автомобиль, здание, толпа, улица, велосипед);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Здание, улица.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Кольцо (диаметр, проба, </w:t>
      </w:r>
      <w:proofErr w:type="spellStart"/>
      <w:r w:rsidRPr="00380C13">
        <w:t>круглость</w:t>
      </w:r>
      <w:proofErr w:type="spellEnd"/>
      <w:r w:rsidRPr="00380C13">
        <w:t>, печать, алмаз);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Диаметр, </w:t>
      </w:r>
      <w:proofErr w:type="spellStart"/>
      <w:r w:rsidRPr="00380C13">
        <w:t>круглость</w:t>
      </w:r>
      <w:proofErr w:type="spellEnd"/>
      <w:r w:rsidRPr="00380C13">
        <w:t>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Пение (звон, голос, искусство, мелодия, аплодисменты);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Голос, мелодия.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Больница (сад, врач, помещение, радио, больные);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Помещение, больные.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Любовь (розы, чувство, человек, город, природа);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Чувство, человек.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Война (аэроплан, пушки, сражения, солдаты, ружья);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Сражения, солдаты.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Чтение (глаза, книга, картина, печать, слово);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Глаза, печать.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Игра (шахматы, игроки, штрафы, правила, наказания);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Игроки, правила.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Лес (лист, яблоня, охотник, дерево, кустарник);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Дерево, кустарник.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Город (автомобиль, здание, толпа, улица, велосипед);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Здание, улица.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Пение (звон, голос, искусство, мелодия, аплодисменты);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Голос, мелодия.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Больница (сад, врач, помещение, радио, больные);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Помещение, больные.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Любовь (розы, чувство, человек, город, природа);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Чувство, человек.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Война (аэроплан, пушки, сражения, солдаты, ружья);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Сражения, солдаты.</w:t>
      </w:r>
    </w:p>
    <w:p w:rsidR="004757A8" w:rsidRDefault="004757A8" w:rsidP="004757A8">
      <w:pPr>
        <w:pStyle w:val="a3"/>
        <w:spacing w:before="0" w:beforeAutospacing="0" w:after="0" w:afterAutospacing="0"/>
        <w:rPr>
          <w:b/>
        </w:rPr>
      </w:pPr>
    </w:p>
    <w:p w:rsidR="004757A8" w:rsidRPr="00380C13" w:rsidRDefault="004757A8" w:rsidP="004757A8">
      <w:pPr>
        <w:pStyle w:val="a3"/>
        <w:spacing w:before="0" w:beforeAutospacing="0" w:after="0" w:afterAutospacing="0"/>
        <w:rPr>
          <w:b/>
        </w:rPr>
      </w:pPr>
      <w:r w:rsidRPr="00380C13">
        <w:rPr>
          <w:b/>
        </w:rPr>
        <w:t>Классификация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1) Приставка, предлог, суффикс, окончание, корень.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2) Треугольник, отрезок, длина, квадрат, круг.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3) Дождь, снег, осадки, иней, град.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4) Сложение, умножение, деление, слагаемое, вычитание.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5) Дуб, дерево, ольха, тополь, ясень.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6) Василий, Фёдор, Иван, Петров, Семён.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7) Молоко, сыр, сметана, мясо, простокваша.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8) Секунда, час, год, вечер, неделя.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9) Горький, горячий, кислый, солёный, сладкий.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10) Футбол, волейбол, хоккей, плавание, баскетбол.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11) </w:t>
      </w:r>
      <w:proofErr w:type="gramStart"/>
      <w:r w:rsidRPr="00380C13">
        <w:t>Тёмный</w:t>
      </w:r>
      <w:proofErr w:type="gramEnd"/>
      <w:r w:rsidRPr="00380C13">
        <w:t xml:space="preserve">, светлый, </w:t>
      </w:r>
      <w:proofErr w:type="spellStart"/>
      <w:r w:rsidRPr="00380C13">
        <w:t>голубой</w:t>
      </w:r>
      <w:proofErr w:type="spellEnd"/>
      <w:r w:rsidRPr="00380C13">
        <w:t>, яркий, тусклый.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12) Самолёт, пароход, техника, поезд, дирижабль.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13) Круг, квадрат, треугольник, трапеция, прямоугольник.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14) Смелый, храбрый, решительный, злой, отважный.</w:t>
      </w:r>
    </w:p>
    <w:p w:rsidR="004757A8" w:rsidRDefault="004757A8" w:rsidP="004757A8">
      <w:pPr>
        <w:pStyle w:val="a3"/>
        <w:spacing w:before="0" w:beforeAutospacing="0" w:after="0" w:afterAutospacing="0"/>
        <w:rPr>
          <w:b/>
        </w:rPr>
      </w:pPr>
    </w:p>
    <w:p w:rsidR="004757A8" w:rsidRPr="00380C13" w:rsidRDefault="004757A8" w:rsidP="004757A8">
      <w:pPr>
        <w:pStyle w:val="a3"/>
        <w:spacing w:before="0" w:beforeAutospacing="0" w:after="0" w:afterAutospacing="0"/>
        <w:rPr>
          <w:b/>
        </w:rPr>
      </w:pPr>
      <w:r w:rsidRPr="00380C13">
        <w:rPr>
          <w:b/>
        </w:rPr>
        <w:lastRenderedPageBreak/>
        <w:t>Анаграмма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Учащиеся должны по данным анаграммам найти исходные слова.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ЛБКО, РАЯИ, ЕРАВШН, РКДЕТИ, АШНРРИ, УПКС, ОКОРАВ</w:t>
      </w:r>
    </w:p>
    <w:p w:rsidR="004757A8" w:rsidRDefault="004757A8" w:rsidP="004757A8">
      <w:pPr>
        <w:pStyle w:val="a3"/>
        <w:spacing w:before="0" w:beforeAutospacing="0" w:after="0" w:afterAutospacing="0"/>
        <w:rPr>
          <w:b/>
        </w:rPr>
      </w:pPr>
    </w:p>
    <w:p w:rsidR="004757A8" w:rsidRPr="00380C13" w:rsidRDefault="004757A8" w:rsidP="004757A8">
      <w:pPr>
        <w:pStyle w:val="a3"/>
        <w:spacing w:before="0" w:beforeAutospacing="0" w:after="0" w:afterAutospacing="0"/>
        <w:rPr>
          <w:b/>
        </w:rPr>
      </w:pPr>
      <w:r w:rsidRPr="00380C13">
        <w:rPr>
          <w:b/>
        </w:rPr>
        <w:t>Анализ отношений понятий (аналогия)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Песня: композитор = самолёт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аэродром; б) горючее; в) конструктор г) лётчик; </w:t>
      </w:r>
      <w:proofErr w:type="spellStart"/>
      <w:r w:rsidRPr="00380C13">
        <w:t>д</w:t>
      </w:r>
      <w:proofErr w:type="spellEnd"/>
      <w:r w:rsidRPr="00380C13">
        <w:t>) истребитель.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Функциональные отношения: песню сочинил композитор.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Ответ – конструктор (конструктор сделал самолёт).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Задания: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1) школа: обучение = больница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доктор; б) ученик; в) лечение; г) учреждение; </w:t>
      </w:r>
      <w:proofErr w:type="spellStart"/>
      <w:r w:rsidRPr="00380C13">
        <w:t>д</w:t>
      </w:r>
      <w:proofErr w:type="spellEnd"/>
      <w:r w:rsidRPr="00380C13">
        <w:t>) больной.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2) песня: глухой = картина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слепой; б) художник; в) рисунок; г) больной; </w:t>
      </w:r>
      <w:proofErr w:type="spellStart"/>
      <w:r w:rsidRPr="00380C13">
        <w:t>д</w:t>
      </w:r>
      <w:proofErr w:type="spellEnd"/>
      <w:r w:rsidRPr="00380C13">
        <w:t>) хромой.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3) нож: сталь = стол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вилка; б) дерево; в) стул; г) столовый; </w:t>
      </w:r>
      <w:proofErr w:type="spellStart"/>
      <w:r w:rsidRPr="00380C13">
        <w:t>д</w:t>
      </w:r>
      <w:proofErr w:type="spellEnd"/>
      <w:r w:rsidRPr="00380C13">
        <w:t>) длинный.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4) паровоз: вагоны = конь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поезд; б) лошадь; в) овёс; г) телега; </w:t>
      </w:r>
      <w:proofErr w:type="spellStart"/>
      <w:r w:rsidRPr="00380C13">
        <w:t>д</w:t>
      </w:r>
      <w:proofErr w:type="spellEnd"/>
      <w:r w:rsidRPr="00380C13">
        <w:t>) конюшня.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5) лес: деревья = библиотека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город; б) здание; в) книги; г) библиотекарь; </w:t>
      </w:r>
      <w:proofErr w:type="spellStart"/>
      <w:r w:rsidRPr="00380C13">
        <w:t>д</w:t>
      </w:r>
      <w:proofErr w:type="spellEnd"/>
      <w:r w:rsidRPr="00380C13">
        <w:t>) театр.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6) бежать: стоять = кричать</w:t>
      </w:r>
      <w:proofErr w:type="gramStart"/>
      <w:r w:rsidRPr="00380C13">
        <w:t xml:space="preserve"> 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ползать; б) молчать; в) шуметь; г) звать; </w:t>
      </w:r>
      <w:proofErr w:type="spellStart"/>
      <w:r w:rsidRPr="00380C13">
        <w:t>д</w:t>
      </w:r>
      <w:proofErr w:type="spellEnd"/>
      <w:r w:rsidRPr="00380C13">
        <w:t>) плакать.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7) утро: ночь = зима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мороз; б) день; в) январь; г) осень; </w:t>
      </w:r>
      <w:proofErr w:type="spellStart"/>
      <w:r w:rsidRPr="00380C13">
        <w:t>д</w:t>
      </w:r>
      <w:proofErr w:type="spellEnd"/>
      <w:r w:rsidRPr="00380C13">
        <w:t>) сани.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8) волк: пасть = птица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а) воздух; б</w:t>
      </w:r>
      <w:proofErr w:type="gramStart"/>
      <w:r w:rsidRPr="00380C13">
        <w:t>)к</w:t>
      </w:r>
      <w:proofErr w:type="gramEnd"/>
      <w:r w:rsidRPr="00380C13">
        <w:t xml:space="preserve">люв; в) соловей; г) яйцо; </w:t>
      </w:r>
      <w:proofErr w:type="spellStart"/>
      <w:r w:rsidRPr="00380C13">
        <w:t>д</w:t>
      </w:r>
      <w:proofErr w:type="spellEnd"/>
      <w:r w:rsidRPr="00380C13">
        <w:t>) пение.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9) холодно: горячо = движение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покой; б) взаимодействие; в) инерция; г) молекула; </w:t>
      </w:r>
      <w:proofErr w:type="spellStart"/>
      <w:r w:rsidRPr="00380C13">
        <w:t>д</w:t>
      </w:r>
      <w:proofErr w:type="spellEnd"/>
      <w:r w:rsidRPr="00380C13">
        <w:t>) бежать.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10) слагаемое: сумма = множители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разность; б) делитель; в) произведение; г) умножение; </w:t>
      </w:r>
      <w:proofErr w:type="spellStart"/>
      <w:r w:rsidRPr="00380C13">
        <w:t>д</w:t>
      </w:r>
      <w:proofErr w:type="spellEnd"/>
      <w:r w:rsidRPr="00380C13">
        <w:t>) деление.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11) круг: окружность = шар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пространство; б) сфера; в) радиус; г) диаметр; </w:t>
      </w:r>
      <w:proofErr w:type="spellStart"/>
      <w:r w:rsidRPr="00380C13">
        <w:t>д</w:t>
      </w:r>
      <w:proofErr w:type="spellEnd"/>
      <w:r w:rsidRPr="00380C13">
        <w:t>) половина.</w:t>
      </w:r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>12) светло: темно = притяжение</w:t>
      </w:r>
      <w:proofErr w:type="gramStart"/>
      <w:r w:rsidRPr="00380C13">
        <w:t>:?</w:t>
      </w:r>
      <w:proofErr w:type="gramEnd"/>
    </w:p>
    <w:p w:rsidR="004757A8" w:rsidRPr="00380C13" w:rsidRDefault="004757A8" w:rsidP="004757A8">
      <w:pPr>
        <w:pStyle w:val="a3"/>
        <w:spacing w:before="0" w:beforeAutospacing="0" w:after="0" w:afterAutospacing="0"/>
      </w:pPr>
      <w:r w:rsidRPr="00380C13">
        <w:t xml:space="preserve">а) металл; б) магнит; в) отталкивание; г) движение; </w:t>
      </w:r>
      <w:proofErr w:type="spellStart"/>
      <w:r w:rsidRPr="00380C13">
        <w:t>д</w:t>
      </w:r>
      <w:proofErr w:type="spellEnd"/>
      <w:r w:rsidRPr="00380C13">
        <w:t>) взаимодействие.</w:t>
      </w:r>
    </w:p>
    <w:p w:rsidR="009D51C3" w:rsidRDefault="009D51C3"/>
    <w:sectPr w:rsidR="009D51C3" w:rsidSect="0091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757A8"/>
    <w:rsid w:val="004757A8"/>
    <w:rsid w:val="009D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5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7133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2</cp:revision>
  <dcterms:created xsi:type="dcterms:W3CDTF">2017-04-13T11:26:00Z</dcterms:created>
  <dcterms:modified xsi:type="dcterms:W3CDTF">2017-04-13T11:26:00Z</dcterms:modified>
</cp:coreProperties>
</file>