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BD" w:rsidRDefault="00152EBD"/>
    <w:p w:rsidR="004C4716" w:rsidRDefault="004C4716"/>
    <w:p w:rsidR="004C4716" w:rsidRDefault="004C4716"/>
    <w:p w:rsidR="004C4716" w:rsidRDefault="004C4716"/>
    <w:p w:rsidR="004C4716" w:rsidRDefault="004C4716"/>
    <w:p w:rsidR="004C4716" w:rsidRDefault="004C4716"/>
    <w:p w:rsidR="004C4716" w:rsidRDefault="004C4716"/>
    <w:p w:rsidR="004C4716" w:rsidRDefault="004C4716"/>
    <w:p w:rsidR="004C4716" w:rsidRPr="00E87936" w:rsidRDefault="004C4716" w:rsidP="004C4716">
      <w:pPr>
        <w:rPr>
          <w:rFonts w:ascii="Times New Roman" w:hAnsi="Times New Roman" w:cs="Times New Roman"/>
        </w:rPr>
      </w:pPr>
    </w:p>
    <w:p w:rsidR="004C4716" w:rsidRPr="00E87936" w:rsidRDefault="004C4716" w:rsidP="004C4716">
      <w:pPr>
        <w:spacing w:after="0"/>
        <w:jc w:val="center"/>
        <w:rPr>
          <w:rFonts w:ascii="Times New Roman" w:hAnsi="Times New Roman" w:cs="Times New Roman"/>
          <w:b/>
          <w:color w:val="82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</w:rPr>
        <w:t xml:space="preserve">          </w:t>
      </w:r>
      <w:r w:rsidRPr="001F2A39">
        <w:rPr>
          <w:rFonts w:ascii="Times New Roman" w:hAnsi="Times New Roman" w:cs="Times New Roman"/>
          <w:b/>
          <w:color w:val="FF0000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:rsidR="004C4716" w:rsidRPr="00E87936" w:rsidRDefault="004C4716" w:rsidP="004C4716">
      <w:pPr>
        <w:spacing w:after="0"/>
        <w:jc w:val="center"/>
        <w:rPr>
          <w:rFonts w:ascii="Times New Roman" w:hAnsi="Times New Roman" w:cs="Times New Roman"/>
          <w:color w:val="82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C4716" w:rsidRPr="0067250C" w:rsidRDefault="001F2A39" w:rsidP="001F2A39">
      <w:pPr>
        <w:spacing w:after="0"/>
        <w:jc w:val="center"/>
        <w:rPr>
          <w:rFonts w:ascii="Times New Roman" w:hAnsi="Times New Roman" w:cs="Times New Roman"/>
          <w:b/>
          <w:i/>
          <w:noProof/>
          <w:color w:val="0066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250C">
        <w:rPr>
          <w:rFonts w:ascii="Times New Roman" w:hAnsi="Times New Roman" w:cs="Times New Roman"/>
          <w:b/>
          <w:i/>
          <w:noProof/>
          <w:color w:val="0066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r w:rsidR="008C51BF">
        <w:rPr>
          <w:rFonts w:ascii="Times New Roman" w:hAnsi="Times New Roman" w:cs="Times New Roman"/>
          <w:b/>
          <w:i/>
          <w:noProof/>
          <w:color w:val="0066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Светлый православный праздник весны - Благовещение</w:t>
      </w:r>
      <w:r w:rsidR="004C4716" w:rsidRPr="0067250C">
        <w:rPr>
          <w:rFonts w:ascii="Times New Roman" w:hAnsi="Times New Roman" w:cs="Times New Roman"/>
          <w:b/>
          <w:i/>
          <w:noProof/>
          <w:color w:val="0066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p w:rsidR="004C4716" w:rsidRPr="00E87936" w:rsidRDefault="004C4716" w:rsidP="004C4716">
      <w:pPr>
        <w:rPr>
          <w:rFonts w:ascii="Times New Roman" w:hAnsi="Times New Roman" w:cs="Times New Roman"/>
        </w:rPr>
      </w:pPr>
      <w:r w:rsidRPr="00E87936">
        <w:rPr>
          <w:rFonts w:ascii="Times New Roman" w:hAnsi="Times New Roman" w:cs="Times New Roman"/>
        </w:rPr>
        <w:br w:type="page"/>
      </w:r>
    </w:p>
    <w:p w:rsidR="001F2A39" w:rsidRDefault="001F2A39" w:rsidP="004C4716">
      <w:pPr>
        <w:rPr>
          <w:rFonts w:ascii="Times New Roman" w:hAnsi="Times New Roman" w:cs="Times New Roman"/>
          <w:b/>
          <w:sz w:val="28"/>
          <w:szCs w:val="28"/>
        </w:rPr>
      </w:pPr>
    </w:p>
    <w:p w:rsidR="004C4716" w:rsidRDefault="004C4716" w:rsidP="001F2A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936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  <w:r w:rsidR="001F2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A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87936">
        <w:rPr>
          <w:rFonts w:ascii="Times New Roman" w:hAnsi="Times New Roman" w:cs="Times New Roman"/>
          <w:b/>
          <w:bCs/>
          <w:sz w:val="28"/>
          <w:szCs w:val="28"/>
        </w:rPr>
        <w:t>роекта</w:t>
      </w:r>
    </w:p>
    <w:p w:rsidR="004C4716" w:rsidRPr="00E87936" w:rsidRDefault="004C4716" w:rsidP="004C4716">
      <w:pPr>
        <w:rPr>
          <w:rFonts w:ascii="Times New Roman" w:hAnsi="Times New Roman" w:cs="Times New Roman"/>
          <w:b/>
          <w:sz w:val="28"/>
          <w:szCs w:val="28"/>
        </w:rPr>
      </w:pPr>
    </w:p>
    <w:p w:rsidR="004C4716" w:rsidRPr="00E87936" w:rsidRDefault="004C4716" w:rsidP="004C4716">
      <w:pPr>
        <w:rPr>
          <w:rFonts w:ascii="Times New Roman" w:hAnsi="Times New Roman" w:cs="Times New Roman"/>
          <w:b/>
          <w:sz w:val="28"/>
          <w:szCs w:val="28"/>
        </w:rPr>
      </w:pPr>
      <w:r w:rsidRPr="00E87936">
        <w:rPr>
          <w:rFonts w:ascii="Times New Roman" w:hAnsi="Times New Roman" w:cs="Times New Roman"/>
          <w:b/>
          <w:sz w:val="28"/>
          <w:szCs w:val="28"/>
        </w:rPr>
        <w:t xml:space="preserve">Тема проекта: </w:t>
      </w:r>
    </w:p>
    <w:p w:rsidR="004C4716" w:rsidRDefault="004C4716" w:rsidP="004C4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51BF">
        <w:rPr>
          <w:rFonts w:ascii="Times New Roman" w:hAnsi="Times New Roman" w:cs="Times New Roman"/>
          <w:sz w:val="28"/>
          <w:szCs w:val="28"/>
        </w:rPr>
        <w:t>Светлый православный праздник весны - Благовещение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7250C" w:rsidRPr="00E87936" w:rsidRDefault="0067250C" w:rsidP="004C4716">
      <w:pPr>
        <w:rPr>
          <w:rFonts w:ascii="Times New Roman" w:hAnsi="Times New Roman" w:cs="Times New Roman"/>
          <w:sz w:val="28"/>
          <w:szCs w:val="28"/>
        </w:rPr>
      </w:pPr>
    </w:p>
    <w:p w:rsidR="004C4716" w:rsidRPr="00E87936" w:rsidRDefault="004C4716" w:rsidP="004C4716">
      <w:pPr>
        <w:rPr>
          <w:rFonts w:ascii="Times New Roman" w:hAnsi="Times New Roman" w:cs="Times New Roman"/>
          <w:i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i/>
          <w:sz w:val="28"/>
          <w:szCs w:val="28"/>
        </w:rPr>
        <w:t>Авторы проекта:</w:t>
      </w:r>
      <w:r w:rsidRPr="00E8793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C4716" w:rsidRPr="00E8793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sz w:val="28"/>
          <w:szCs w:val="28"/>
        </w:rPr>
        <w:t>Воспитател</w:t>
      </w:r>
      <w:r w:rsidR="0067250C">
        <w:rPr>
          <w:rFonts w:ascii="Times New Roman" w:hAnsi="Times New Roman" w:cs="Times New Roman"/>
          <w:sz w:val="28"/>
          <w:szCs w:val="28"/>
        </w:rPr>
        <w:t>ь</w:t>
      </w:r>
      <w:r w:rsidRPr="00E8793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Лебедева Д.Ю., </w:t>
      </w:r>
      <w:r w:rsidR="0067250C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>Тимофеева Н.А.</w:t>
      </w:r>
    </w:p>
    <w:p w:rsidR="004C4716" w:rsidRPr="00E87936" w:rsidRDefault="004C4716" w:rsidP="004C4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</w:p>
    <w:p w:rsidR="004C4716" w:rsidRPr="00E8793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bCs/>
          <w:sz w:val="28"/>
          <w:szCs w:val="28"/>
        </w:rPr>
        <w:t>краткосрочный, 2 недели.</w:t>
      </w:r>
    </w:p>
    <w:p w:rsidR="004C4716" w:rsidRPr="00E8793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E87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4716" w:rsidRPr="00E8793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sz w:val="28"/>
          <w:szCs w:val="28"/>
        </w:rPr>
        <w:t>Познавательно-информационный</w:t>
      </w:r>
    </w:p>
    <w:p w:rsidR="004C4716" w:rsidRPr="00E87936" w:rsidRDefault="004C4716" w:rsidP="004C4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</w:p>
    <w:p w:rsidR="004C4716" w:rsidRPr="00E8793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sz w:val="28"/>
          <w:szCs w:val="28"/>
        </w:rPr>
        <w:t>Дети логопедической группы, воспитател</w:t>
      </w:r>
      <w:r w:rsidR="0067250C">
        <w:rPr>
          <w:rFonts w:ascii="Times New Roman" w:hAnsi="Times New Roman" w:cs="Times New Roman"/>
          <w:sz w:val="28"/>
          <w:szCs w:val="28"/>
        </w:rPr>
        <w:t>ь</w:t>
      </w:r>
      <w:r w:rsidRPr="00E87936">
        <w:rPr>
          <w:rFonts w:ascii="Times New Roman" w:hAnsi="Times New Roman" w:cs="Times New Roman"/>
          <w:sz w:val="28"/>
          <w:szCs w:val="28"/>
        </w:rPr>
        <w:t xml:space="preserve">, </w:t>
      </w:r>
      <w:r w:rsidR="0067250C">
        <w:rPr>
          <w:rFonts w:ascii="Times New Roman" w:hAnsi="Times New Roman" w:cs="Times New Roman"/>
          <w:sz w:val="28"/>
          <w:szCs w:val="28"/>
        </w:rPr>
        <w:t xml:space="preserve">педагог-психолог, </w:t>
      </w:r>
      <w:r w:rsidRPr="00E87936">
        <w:rPr>
          <w:rFonts w:ascii="Times New Roman" w:hAnsi="Times New Roman" w:cs="Times New Roman"/>
          <w:sz w:val="28"/>
          <w:szCs w:val="28"/>
        </w:rPr>
        <w:t>родители.</w:t>
      </w:r>
    </w:p>
    <w:p w:rsidR="004C4716" w:rsidRPr="00E87936" w:rsidRDefault="004C4716" w:rsidP="004C4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sz w:val="28"/>
          <w:szCs w:val="28"/>
        </w:rPr>
        <w:t xml:space="preserve">Возраст детей:  </w:t>
      </w:r>
    </w:p>
    <w:p w:rsidR="004C4716" w:rsidRPr="00E87936" w:rsidRDefault="0067250C" w:rsidP="004C4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C4716" w:rsidRPr="00E87936">
        <w:rPr>
          <w:rFonts w:ascii="Times New Roman" w:hAnsi="Times New Roman" w:cs="Times New Roman"/>
          <w:sz w:val="28"/>
          <w:szCs w:val="28"/>
        </w:rPr>
        <w:t>-7 лет.</w:t>
      </w:r>
    </w:p>
    <w:p w:rsidR="004C471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b/>
          <w:sz w:val="28"/>
          <w:szCs w:val="28"/>
        </w:rPr>
        <w:t>Итоговое событие:</w:t>
      </w:r>
      <w:r w:rsidR="00876A0B">
        <w:rPr>
          <w:rFonts w:ascii="Times New Roman" w:hAnsi="Times New Roman" w:cs="Times New Roman"/>
          <w:sz w:val="28"/>
          <w:szCs w:val="28"/>
        </w:rPr>
        <w:t xml:space="preserve"> «</w:t>
      </w:r>
      <w:r w:rsidR="008C51BF">
        <w:rPr>
          <w:rFonts w:ascii="Times New Roman" w:hAnsi="Times New Roman" w:cs="Times New Roman"/>
          <w:sz w:val="28"/>
          <w:szCs w:val="28"/>
        </w:rPr>
        <w:t>Чудо из чудес Благовещение с небес</w:t>
      </w:r>
      <w:r w:rsidR="00876A0B">
        <w:rPr>
          <w:rFonts w:ascii="Times New Roman" w:hAnsi="Times New Roman" w:cs="Times New Roman"/>
          <w:sz w:val="28"/>
          <w:szCs w:val="28"/>
        </w:rPr>
        <w:t>»</w:t>
      </w:r>
    </w:p>
    <w:p w:rsidR="004C471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b/>
          <w:sz w:val="28"/>
          <w:szCs w:val="28"/>
        </w:rPr>
        <w:t>Предпосылки к определению цели детьми</w:t>
      </w:r>
      <w:r w:rsidRPr="00E87936">
        <w:rPr>
          <w:rFonts w:ascii="Times New Roman" w:hAnsi="Times New Roman" w:cs="Times New Roman"/>
          <w:sz w:val="28"/>
          <w:szCs w:val="28"/>
        </w:rPr>
        <w:t xml:space="preserve">: </w:t>
      </w:r>
      <w:r w:rsidR="0067250C">
        <w:rPr>
          <w:rFonts w:ascii="Times New Roman" w:hAnsi="Times New Roman" w:cs="Times New Roman"/>
          <w:sz w:val="28"/>
          <w:szCs w:val="28"/>
        </w:rPr>
        <w:t>Рассматривание православного календаря, беседа «Календарь православных праздников».</w:t>
      </w:r>
    </w:p>
    <w:p w:rsidR="0067250C" w:rsidRPr="00CD6759" w:rsidRDefault="0067250C" w:rsidP="00672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0C" w:rsidRPr="00CD6759" w:rsidRDefault="0067250C" w:rsidP="00672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проекта. </w:t>
      </w: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праздновали православный праздник Благовещение на Руси?</w:t>
      </w:r>
    </w:p>
    <w:p w:rsidR="0067250C" w:rsidRPr="00CD6759" w:rsidRDefault="0067250C" w:rsidP="00672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Имея богатейшие народные традиции в проведении календарных праздников, в том числе праздника Благовещения, в котором переплелись народные и православные корни, мы отходим от этих традиций, тем самым лишаем возможности детей прикоснуться к духовно-нравственным основам, к лучшим образцам устного и музыкального народного творчества.</w:t>
      </w:r>
    </w:p>
    <w:p w:rsidR="0067250C" w:rsidRPr="00CD6759" w:rsidRDefault="0067250C" w:rsidP="00672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250C" w:rsidRPr="00CD6759" w:rsidRDefault="0067250C" w:rsidP="00672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Техническое средство обучения: </w:t>
      </w: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центр, </w:t>
      </w:r>
      <w:r w:rsidR="00CD6759"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</w:t>
      </w: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6759"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мультимедийная установка</w:t>
      </w: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фотоаппарат.</w:t>
      </w:r>
    </w:p>
    <w:p w:rsidR="0067250C" w:rsidRPr="00CD6759" w:rsidRDefault="0067250C" w:rsidP="006725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Ожидаемый результат:</w:t>
      </w:r>
    </w:p>
    <w:p w:rsidR="0067250C" w:rsidRPr="00CD6759" w:rsidRDefault="0067250C" w:rsidP="0067250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узнают, что в России есть не только государственные праздники, но и православные, народные.</w:t>
      </w:r>
    </w:p>
    <w:p w:rsidR="0067250C" w:rsidRPr="00CD6759" w:rsidRDefault="0067250C" w:rsidP="0067250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расскажут </w:t>
      </w:r>
      <w:r w:rsidR="00CD6759"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возникновения праздника Благовещение</w:t>
      </w: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традициях русского народа, связанных с подготовкой и проведением православного праздника, народных приметах.</w:t>
      </w:r>
    </w:p>
    <w:p w:rsidR="0067250C" w:rsidRPr="00CD6759" w:rsidRDefault="0067250C" w:rsidP="0067250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 желанием и уважением порадуют близких людей памятью о празднике маленькими праздничными подарками, изготовленными своими руками.</w:t>
      </w:r>
    </w:p>
    <w:p w:rsidR="0067250C" w:rsidRDefault="0067250C" w:rsidP="004C4716">
      <w:pPr>
        <w:rPr>
          <w:rFonts w:ascii="Times New Roman" w:hAnsi="Times New Roman" w:cs="Times New Roman"/>
          <w:b/>
          <w:sz w:val="28"/>
          <w:szCs w:val="28"/>
        </w:rPr>
      </w:pPr>
    </w:p>
    <w:p w:rsidR="004C4716" w:rsidRPr="00E8793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b/>
          <w:sz w:val="28"/>
          <w:szCs w:val="28"/>
        </w:rPr>
        <w:t>Цель</w:t>
      </w:r>
      <w:r w:rsidR="000115BA">
        <w:rPr>
          <w:rFonts w:ascii="Times New Roman" w:hAnsi="Times New Roman" w:cs="Times New Roman"/>
          <w:b/>
          <w:sz w:val="28"/>
          <w:szCs w:val="28"/>
        </w:rPr>
        <w:t xml:space="preserve"> для детей</w:t>
      </w:r>
      <w:r w:rsidRPr="00E87936">
        <w:rPr>
          <w:rFonts w:ascii="Times New Roman" w:hAnsi="Times New Roman" w:cs="Times New Roman"/>
          <w:b/>
          <w:sz w:val="28"/>
          <w:szCs w:val="28"/>
        </w:rPr>
        <w:t>:</w:t>
      </w:r>
      <w:r w:rsidRPr="00E87936">
        <w:rPr>
          <w:rFonts w:ascii="Times New Roman" w:hAnsi="Times New Roman" w:cs="Times New Roman"/>
          <w:sz w:val="28"/>
          <w:szCs w:val="28"/>
        </w:rPr>
        <w:t xml:space="preserve"> </w:t>
      </w:r>
      <w:r w:rsidR="00CD6759">
        <w:rPr>
          <w:rFonts w:ascii="Times New Roman" w:hAnsi="Times New Roman" w:cs="Times New Roman"/>
          <w:sz w:val="28"/>
          <w:szCs w:val="28"/>
        </w:rPr>
        <w:t>подготовиться к празднованию православного праздника Благовещение</w:t>
      </w:r>
      <w:r w:rsidR="001F2A39">
        <w:rPr>
          <w:rFonts w:ascii="Times New Roman" w:hAnsi="Times New Roman" w:cs="Times New Roman"/>
          <w:sz w:val="28"/>
          <w:szCs w:val="28"/>
        </w:rPr>
        <w:t>.</w:t>
      </w:r>
    </w:p>
    <w:p w:rsidR="00CD6759" w:rsidRPr="0067250C" w:rsidRDefault="00CD6759" w:rsidP="00CD67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5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Актуальность.</w:t>
      </w:r>
    </w:p>
    <w:p w:rsidR="00CD6759" w:rsidRPr="0067250C" w:rsidRDefault="00CD6759" w:rsidP="00CD67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5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 богата своими традициями, обычаями, народными праздниками. Одним из таких праздников является Благовещение. Благовещение - один из самых радостных и светлых праздников на Руси, в народе считался днем полнейшего покоя и совершенной свободы. Познакомить детей с традициями проведения этого праздника можно опираясь на программу «Духовно – нравственное воспитание», а непосредственное участие в празднике оставляет более полное и глубокое представления о нем. Дает детям возможность понять всю глубину, широту и глубокий смысл этого немножко грустного праздника, повысить интерес к традициям русского народа.</w:t>
      </w:r>
    </w:p>
    <w:p w:rsidR="001F2A39" w:rsidRPr="001F2A39" w:rsidRDefault="001F2A39" w:rsidP="004C4716">
      <w:pPr>
        <w:rPr>
          <w:rFonts w:ascii="Times New Roman" w:hAnsi="Times New Roman" w:cs="Times New Roman"/>
          <w:b/>
        </w:rPr>
      </w:pPr>
    </w:p>
    <w:p w:rsidR="004C4716" w:rsidRPr="00E87936" w:rsidRDefault="004C4716" w:rsidP="004C4716">
      <w:p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sz w:val="28"/>
          <w:szCs w:val="28"/>
        </w:rPr>
        <w:t>Продукты проекта</w:t>
      </w:r>
    </w:p>
    <w:p w:rsidR="004C4716" w:rsidRPr="00E87936" w:rsidRDefault="004C4716" w:rsidP="004C471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детей:</w:t>
      </w:r>
    </w:p>
    <w:p w:rsidR="004C4716" w:rsidRDefault="004C4716" w:rsidP="008C51BF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sz w:val="28"/>
          <w:szCs w:val="28"/>
        </w:rPr>
        <w:t>работа в творческих мастерских;</w:t>
      </w:r>
    </w:p>
    <w:p w:rsidR="008C51BF" w:rsidRPr="00E87936" w:rsidRDefault="008C51BF" w:rsidP="008C51BF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видеороликов о празднике;</w:t>
      </w:r>
    </w:p>
    <w:p w:rsidR="004C4716" w:rsidRPr="00E87936" w:rsidRDefault="004C4716" w:rsidP="008C51BF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sz w:val="28"/>
          <w:szCs w:val="28"/>
        </w:rPr>
        <w:t>изгото</w:t>
      </w:r>
      <w:r w:rsidR="00002C14">
        <w:rPr>
          <w:rFonts w:ascii="Times New Roman" w:hAnsi="Times New Roman" w:cs="Times New Roman"/>
          <w:sz w:val="28"/>
          <w:szCs w:val="28"/>
        </w:rPr>
        <w:t xml:space="preserve">вление </w:t>
      </w:r>
      <w:r w:rsidR="008C51BF">
        <w:rPr>
          <w:rFonts w:ascii="Times New Roman" w:hAnsi="Times New Roman" w:cs="Times New Roman"/>
          <w:sz w:val="28"/>
          <w:szCs w:val="28"/>
        </w:rPr>
        <w:t>символов праздника Благовещение;</w:t>
      </w:r>
    </w:p>
    <w:p w:rsidR="004C4716" w:rsidRPr="00E87936" w:rsidRDefault="004C4716" w:rsidP="008C51BF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8C51BF">
        <w:rPr>
          <w:rFonts w:ascii="Times New Roman" w:hAnsi="Times New Roman" w:cs="Times New Roman"/>
          <w:sz w:val="28"/>
          <w:szCs w:val="28"/>
        </w:rPr>
        <w:t>детской художественной и православной литературы</w:t>
      </w:r>
      <w:r w:rsidR="00002C14">
        <w:rPr>
          <w:rFonts w:ascii="Times New Roman" w:hAnsi="Times New Roman" w:cs="Times New Roman"/>
          <w:sz w:val="28"/>
          <w:szCs w:val="28"/>
        </w:rPr>
        <w:t>.</w:t>
      </w:r>
    </w:p>
    <w:p w:rsidR="004C4716" w:rsidRDefault="004C4716" w:rsidP="004C4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педагогов</w:t>
      </w:r>
      <w:r w:rsidRPr="00E8793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C51BF" w:rsidRPr="008C51BF" w:rsidRDefault="008C51BF" w:rsidP="008C51B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выставку детской православной литературы о празднике</w:t>
      </w:r>
    </w:p>
    <w:p w:rsidR="008C51BF" w:rsidRPr="008C51BF" w:rsidRDefault="008C51BF" w:rsidP="008C51B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выставку репродукций картин «Благовещение»</w:t>
      </w:r>
    </w:p>
    <w:p w:rsidR="008C51BF" w:rsidRPr="008C51BF" w:rsidRDefault="008C51BF" w:rsidP="000319BE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hanging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презентацию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празднования православного праздника Благовещение</w:t>
      </w: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C51BF" w:rsidRPr="008C51BF" w:rsidRDefault="008C51BF" w:rsidP="008C51B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подборку видеороликов о празднике</w:t>
      </w:r>
    </w:p>
    <w:p w:rsidR="008C51BF" w:rsidRPr="008C51BF" w:rsidRDefault="008C51BF" w:rsidP="008C51B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Создать условия для художественно- творческой деятельности детей</w:t>
      </w:r>
    </w:p>
    <w:p w:rsidR="008C51BF" w:rsidRPr="008C51BF" w:rsidRDefault="008C51BF" w:rsidP="008C51B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шаблоны для изготовления голубей</w:t>
      </w:r>
    </w:p>
    <w:p w:rsidR="008C51BF" w:rsidRPr="008C51BF" w:rsidRDefault="008C51BF" w:rsidP="008C51B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несколько видов картинок для раскрашивания</w:t>
      </w:r>
    </w:p>
    <w:p w:rsidR="008C51BF" w:rsidRPr="008C51BF" w:rsidRDefault="008C51BF" w:rsidP="008C51B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дидактические игры</w:t>
      </w:r>
      <w:r w:rsidR="0003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«Собери картинку», «Подбери картинку»</w:t>
      </w:r>
    </w:p>
    <w:p w:rsidR="008C51BF" w:rsidRPr="008C51BF" w:rsidRDefault="008C51BF" w:rsidP="008C51BF">
      <w:pPr>
        <w:numPr>
          <w:ilvl w:val="0"/>
          <w:numId w:val="15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0" w:firstLine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C5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Оформить памятки для родителей</w:t>
      </w:r>
    </w:p>
    <w:p w:rsidR="008C51BF" w:rsidRPr="00E87936" w:rsidRDefault="008C51BF" w:rsidP="004C47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C4716" w:rsidRPr="00E87936" w:rsidRDefault="004C4716" w:rsidP="004C47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79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родителей</w:t>
      </w:r>
      <w:r w:rsidRPr="00E87936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4C4716" w:rsidRPr="00E87936" w:rsidRDefault="000319BE" w:rsidP="004C47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«Любимый православный праздник моей семьи»</w:t>
      </w:r>
    </w:p>
    <w:p w:rsidR="004C4716" w:rsidRDefault="004C4716" w:rsidP="004C471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87936">
        <w:rPr>
          <w:rFonts w:ascii="Times New Roman" w:hAnsi="Times New Roman" w:cs="Times New Roman"/>
          <w:sz w:val="28"/>
          <w:szCs w:val="28"/>
        </w:rPr>
        <w:t>помощь в организации ПРС п</w:t>
      </w:r>
      <w:r w:rsidR="00002C14">
        <w:rPr>
          <w:rFonts w:ascii="Times New Roman" w:hAnsi="Times New Roman" w:cs="Times New Roman"/>
          <w:sz w:val="28"/>
          <w:szCs w:val="28"/>
        </w:rPr>
        <w:t xml:space="preserve">о ознакомлению детей </w:t>
      </w:r>
      <w:r w:rsidR="000319BE">
        <w:rPr>
          <w:rFonts w:ascii="Times New Roman" w:hAnsi="Times New Roman" w:cs="Times New Roman"/>
          <w:sz w:val="28"/>
          <w:szCs w:val="28"/>
        </w:rPr>
        <w:t>с традициями празднования праздника Благовещение</w:t>
      </w:r>
    </w:p>
    <w:p w:rsidR="000319BE" w:rsidRPr="000319BE" w:rsidRDefault="000319BE" w:rsidP="00C90020">
      <w:pPr>
        <w:numPr>
          <w:ilvl w:val="0"/>
          <w:numId w:val="16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родителей в оформлении и организации </w:t>
      </w:r>
      <w:proofErr w:type="gramStart"/>
      <w:r w:rsidRPr="0003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”Чудо</w:t>
      </w:r>
      <w:proofErr w:type="gramEnd"/>
      <w:r w:rsidRPr="0003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чудес Благовещение с небес”.</w:t>
      </w:r>
    </w:p>
    <w:p w:rsidR="00896DC1" w:rsidRDefault="00896DC1" w:rsidP="000319BE">
      <w:pPr>
        <w:rPr>
          <w:rFonts w:ascii="Times New Roman" w:hAnsi="Times New Roman" w:cs="Times New Roman"/>
          <w:sz w:val="28"/>
          <w:szCs w:val="28"/>
        </w:rPr>
      </w:pPr>
    </w:p>
    <w:p w:rsidR="00896DC1" w:rsidRPr="00CD6759" w:rsidRDefault="00896DC1" w:rsidP="00896D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6DC1" w:rsidRDefault="00896DC1" w:rsidP="00896D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19BE" w:rsidRPr="00896DC1" w:rsidRDefault="00896DC1" w:rsidP="00896DC1">
      <w:pPr>
        <w:tabs>
          <w:tab w:val="left" w:pos="869"/>
        </w:tabs>
        <w:rPr>
          <w:rFonts w:ascii="Times New Roman" w:hAnsi="Times New Roman" w:cs="Times New Roman"/>
          <w:sz w:val="28"/>
          <w:szCs w:val="28"/>
        </w:rPr>
        <w:sectPr w:rsidR="000319BE" w:rsidRPr="00896DC1" w:rsidSect="004C4716">
          <w:pgSz w:w="11906" w:h="16838"/>
          <w:pgMar w:top="1440" w:right="1080" w:bottom="1440" w:left="1080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C4716" w:rsidRPr="00E87936" w:rsidRDefault="004C4716" w:rsidP="004C4716">
      <w:pPr>
        <w:jc w:val="center"/>
        <w:rPr>
          <w:rFonts w:ascii="Times New Roman" w:hAnsi="Times New Roman" w:cs="Times New Roman"/>
          <w:b/>
        </w:rPr>
      </w:pPr>
      <w:r w:rsidRPr="00E87936">
        <w:rPr>
          <w:rFonts w:ascii="Times New Roman" w:hAnsi="Times New Roman" w:cs="Times New Roman"/>
          <w:b/>
        </w:rPr>
        <w:lastRenderedPageBreak/>
        <w:t>Задачи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3"/>
        <w:gridCol w:w="3820"/>
        <w:gridCol w:w="5017"/>
        <w:gridCol w:w="3916"/>
      </w:tblGrid>
      <w:tr w:rsidR="004C4716" w:rsidRPr="00EA4231" w:rsidTr="004C4716">
        <w:trPr>
          <w:trHeight w:val="135"/>
        </w:trPr>
        <w:tc>
          <w:tcPr>
            <w:tcW w:w="2365" w:type="dxa"/>
            <w:vMerge w:val="restart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Направления </w:t>
            </w:r>
          </w:p>
        </w:tc>
        <w:tc>
          <w:tcPr>
            <w:tcW w:w="12939" w:type="dxa"/>
            <w:gridSpan w:val="3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>Задачи</w:t>
            </w:r>
          </w:p>
        </w:tc>
      </w:tr>
      <w:tr w:rsidR="004C4716" w:rsidRPr="00EA4231" w:rsidTr="004C4716">
        <w:trPr>
          <w:trHeight w:val="135"/>
        </w:trPr>
        <w:tc>
          <w:tcPr>
            <w:tcW w:w="2365" w:type="dxa"/>
            <w:vMerge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67" w:type="dxa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воспитательные</w:t>
            </w:r>
          </w:p>
        </w:tc>
        <w:tc>
          <w:tcPr>
            <w:tcW w:w="5103" w:type="dxa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>развивающие</w:t>
            </w:r>
          </w:p>
        </w:tc>
        <w:tc>
          <w:tcPr>
            <w:tcW w:w="3969" w:type="dxa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>обучающие</w:t>
            </w:r>
          </w:p>
        </w:tc>
      </w:tr>
      <w:tr w:rsidR="004C4716" w:rsidRPr="00EA4231" w:rsidTr="004C4716">
        <w:tc>
          <w:tcPr>
            <w:tcW w:w="2365" w:type="dxa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</w:t>
            </w:r>
          </w:p>
        </w:tc>
        <w:tc>
          <w:tcPr>
            <w:tcW w:w="3867" w:type="dxa"/>
          </w:tcPr>
          <w:p w:rsidR="004C4716" w:rsidRPr="00FF3AF1" w:rsidRDefault="00FF3AF1" w:rsidP="00FF3AF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>спитывать усидчивость в ходе выполнения продуктивной деятельности</w:t>
            </w:r>
          </w:p>
        </w:tc>
        <w:tc>
          <w:tcPr>
            <w:tcW w:w="5103" w:type="dxa"/>
          </w:tcPr>
          <w:p w:rsidR="004C4716" w:rsidRPr="00FF3AF1" w:rsidRDefault="00FF3AF1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>азвивать координацию движений в подвижных играх</w:t>
            </w:r>
          </w:p>
        </w:tc>
        <w:tc>
          <w:tcPr>
            <w:tcW w:w="3969" w:type="dxa"/>
          </w:tcPr>
          <w:p w:rsidR="004C4716" w:rsidRPr="00FF3AF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4C4716" w:rsidRPr="00EA4231" w:rsidTr="004C4716">
        <w:tc>
          <w:tcPr>
            <w:tcW w:w="2365" w:type="dxa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Социально-коммуникативное</w:t>
            </w:r>
          </w:p>
        </w:tc>
        <w:tc>
          <w:tcPr>
            <w:tcW w:w="3867" w:type="dxa"/>
          </w:tcPr>
          <w:p w:rsidR="004C4716" w:rsidRPr="00FF3AF1" w:rsidRDefault="00FF3AF1" w:rsidP="00896DC1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воспитывать нравственные и эстетические чувства ребёнка, поддерживать стремление поступать по-доброму, приумножать красоту</w:t>
            </w:r>
          </w:p>
          <w:p w:rsidR="00FF3AF1" w:rsidRPr="00FF3AF1" w:rsidRDefault="00FF3AF1" w:rsidP="00896DC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прививать уважительное, милосердное, внимательное отношение к своим близким людям</w:t>
            </w:r>
          </w:p>
        </w:tc>
        <w:tc>
          <w:tcPr>
            <w:tcW w:w="5103" w:type="dxa"/>
          </w:tcPr>
          <w:p w:rsidR="004C4716" w:rsidRPr="00FF3AF1" w:rsidRDefault="00897D8A" w:rsidP="00897D8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нравственные и эстетические чувства ребёнка, через беседы</w:t>
            </w:r>
          </w:p>
        </w:tc>
        <w:tc>
          <w:tcPr>
            <w:tcW w:w="3969" w:type="dxa"/>
          </w:tcPr>
          <w:p w:rsidR="004C4716" w:rsidRPr="00FF3AF1" w:rsidRDefault="00896DC1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формировать представления детей о  традициях русского народа, связанными с подготовкой и проведением православного праздника Благовещение</w:t>
            </w: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C4716" w:rsidRPr="00EA4231" w:rsidTr="004C4716">
        <w:tc>
          <w:tcPr>
            <w:tcW w:w="2365" w:type="dxa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</w:t>
            </w:r>
          </w:p>
        </w:tc>
        <w:tc>
          <w:tcPr>
            <w:tcW w:w="3867" w:type="dxa"/>
          </w:tcPr>
          <w:p w:rsidR="00896DC1" w:rsidRPr="00FF3AF1" w:rsidRDefault="00FF3AF1" w:rsidP="00896DC1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5103" w:type="dxa"/>
          </w:tcPr>
          <w:p w:rsidR="004C4716" w:rsidRPr="00FF3AF1" w:rsidRDefault="00FF3AF1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>ормировать познавательный интерес через ознакомление с трудом взрослых</w:t>
            </w:r>
          </w:p>
        </w:tc>
        <w:tc>
          <w:tcPr>
            <w:tcW w:w="3969" w:type="dxa"/>
          </w:tcPr>
          <w:p w:rsidR="00896DC1" w:rsidRPr="00FF3AF1" w:rsidRDefault="00896DC1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познакомить с историей возникновения православного праздника Благовещение</w:t>
            </w:r>
          </w:p>
          <w:p w:rsidR="004C4716" w:rsidRPr="00FF3AF1" w:rsidRDefault="00FF3AF1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- по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>знакомить с пон</w:t>
            </w:r>
            <w:r w:rsidR="00002C14" w:rsidRPr="00FF3AF1">
              <w:rPr>
                <w:rFonts w:ascii="Times New Roman" w:hAnsi="Times New Roman" w:cs="Times New Roman"/>
                <w:sz w:val="26"/>
                <w:szCs w:val="26"/>
              </w:rPr>
              <w:t>ятиями «</w:t>
            </w:r>
            <w:r w:rsidR="00896DC1" w:rsidRPr="00FF3AF1">
              <w:rPr>
                <w:rFonts w:ascii="Times New Roman" w:hAnsi="Times New Roman" w:cs="Times New Roman"/>
                <w:sz w:val="26"/>
                <w:szCs w:val="26"/>
              </w:rPr>
              <w:t>Архангел</w:t>
            </w:r>
            <w:r w:rsidR="00002C14" w:rsidRPr="00FF3AF1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896DC1" w:rsidRPr="00FF3AF1">
              <w:rPr>
                <w:rFonts w:ascii="Times New Roman" w:hAnsi="Times New Roman" w:cs="Times New Roman"/>
                <w:sz w:val="26"/>
                <w:szCs w:val="26"/>
              </w:rPr>
              <w:t>Благовещение</w:t>
            </w:r>
            <w:r w:rsidR="00002C14" w:rsidRPr="00FF3AF1">
              <w:rPr>
                <w:rFonts w:ascii="Times New Roman" w:hAnsi="Times New Roman" w:cs="Times New Roman"/>
                <w:sz w:val="26"/>
                <w:szCs w:val="26"/>
              </w:rPr>
              <w:t>», «</w:t>
            </w:r>
            <w:r w:rsidR="00896DC1" w:rsidRPr="00FF3AF1">
              <w:rPr>
                <w:rFonts w:ascii="Times New Roman" w:hAnsi="Times New Roman" w:cs="Times New Roman"/>
                <w:sz w:val="26"/>
                <w:szCs w:val="26"/>
              </w:rPr>
              <w:t>Милосердие», «Пречистая Дева Мария»</w:t>
            </w:r>
          </w:p>
          <w:p w:rsidR="004C4716" w:rsidRPr="00FF3AF1" w:rsidRDefault="00002C14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C4716" w:rsidRPr="00EA4231" w:rsidTr="004C4716">
        <w:tc>
          <w:tcPr>
            <w:tcW w:w="2365" w:type="dxa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3867" w:type="dxa"/>
          </w:tcPr>
          <w:p w:rsidR="004C4716" w:rsidRPr="00FF3AF1" w:rsidRDefault="00FF3AF1" w:rsidP="00FF3AF1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- в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 xml:space="preserve">оспитывать положительное отношение к результатам своей деятельности, доброжелательное отношение к 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созданным сверстниками работам.</w:t>
            </w:r>
          </w:p>
        </w:tc>
        <w:tc>
          <w:tcPr>
            <w:tcW w:w="5103" w:type="dxa"/>
          </w:tcPr>
          <w:p w:rsidR="004C4716" w:rsidRPr="00FF3AF1" w:rsidRDefault="00FF3AF1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 xml:space="preserve">азвивать творческие способности (оригинальность, необычность 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создаваемого изображения) через приобщение к культуре русского народа.</w:t>
            </w:r>
          </w:p>
          <w:p w:rsidR="00FF3AF1" w:rsidRPr="00FF3AF1" w:rsidRDefault="00FF3AF1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способствовать  становлению</w:t>
            </w:r>
            <w:proofErr w:type="gramEnd"/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творческой личности ребёнка, развивать навыки художественного творчества</w:t>
            </w:r>
          </w:p>
          <w:p w:rsidR="00897D8A" w:rsidRPr="00FF3AF1" w:rsidRDefault="00FF3AF1" w:rsidP="00897D8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97D8A"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развивать нравственные и эстетические чувства ребёнка, через  продуктивную деятельность, песочную анимацию</w:t>
            </w:r>
          </w:p>
        </w:tc>
        <w:tc>
          <w:tcPr>
            <w:tcW w:w="3969" w:type="dxa"/>
          </w:tcPr>
          <w:p w:rsidR="004C4716" w:rsidRPr="00FF3AF1" w:rsidRDefault="00897D8A" w:rsidP="00897D8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познакомить детей с доступными их пониманию </w:t>
            </w: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произведениями живописи, отвечающими тематике занятий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C4716" w:rsidRPr="00EA4231" w:rsidTr="004C4716">
        <w:tc>
          <w:tcPr>
            <w:tcW w:w="2365" w:type="dxa"/>
          </w:tcPr>
          <w:p w:rsidR="004C4716" w:rsidRPr="00EA4231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3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Речевое </w:t>
            </w:r>
          </w:p>
        </w:tc>
        <w:tc>
          <w:tcPr>
            <w:tcW w:w="3867" w:type="dxa"/>
          </w:tcPr>
          <w:p w:rsidR="004C4716" w:rsidRPr="00FF3AF1" w:rsidRDefault="00FF3AF1" w:rsidP="004C4716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>оспитывать интерес к культуре</w:t>
            </w:r>
            <w:r w:rsidRPr="00FF3AF1">
              <w:rPr>
                <w:rFonts w:ascii="Times New Roman" w:hAnsi="Times New Roman" w:cs="Times New Roman"/>
                <w:sz w:val="26"/>
                <w:szCs w:val="26"/>
              </w:rPr>
              <w:t xml:space="preserve"> и традициям</w:t>
            </w:r>
            <w:r w:rsidR="004C4716" w:rsidRPr="00FF3AF1">
              <w:rPr>
                <w:rFonts w:ascii="Times New Roman" w:hAnsi="Times New Roman" w:cs="Times New Roman"/>
                <w:sz w:val="26"/>
                <w:szCs w:val="26"/>
              </w:rPr>
              <w:t xml:space="preserve"> русского народа чере</w:t>
            </w:r>
            <w:r w:rsidR="00002C14" w:rsidRPr="00FF3AF1">
              <w:rPr>
                <w:rFonts w:ascii="Times New Roman" w:hAnsi="Times New Roman" w:cs="Times New Roman"/>
                <w:sz w:val="26"/>
                <w:szCs w:val="26"/>
              </w:rPr>
              <w:t>з чтение и анализ стихотворений.</w:t>
            </w:r>
          </w:p>
        </w:tc>
        <w:tc>
          <w:tcPr>
            <w:tcW w:w="5103" w:type="dxa"/>
          </w:tcPr>
          <w:p w:rsidR="004C4716" w:rsidRPr="00FF3AF1" w:rsidRDefault="00897D8A" w:rsidP="00897D8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развивать нравственные и эстетические чувства ребёнка, через художественную литературу</w:t>
            </w:r>
          </w:p>
          <w:p w:rsidR="00897D8A" w:rsidRPr="00FF3AF1" w:rsidRDefault="00897D8A" w:rsidP="00897D8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содействовать развитию речи: обогащению словаря, повышению выразительности, навыкам речевого общения в совместной деятельности</w:t>
            </w:r>
          </w:p>
        </w:tc>
        <w:tc>
          <w:tcPr>
            <w:tcW w:w="3969" w:type="dxa"/>
          </w:tcPr>
          <w:p w:rsidR="004C4716" w:rsidRPr="00FF3AF1" w:rsidRDefault="00897D8A" w:rsidP="00897D8A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F3A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познакомить детей с доступными их пониманию произведениями художественной литературы, отвечающими тематике занятий</w:t>
            </w:r>
          </w:p>
        </w:tc>
      </w:tr>
    </w:tbl>
    <w:p w:rsidR="004C4716" w:rsidRDefault="004C4716" w:rsidP="004C4716">
      <w:pPr>
        <w:rPr>
          <w:rFonts w:ascii="Times New Roman" w:hAnsi="Times New Roman" w:cs="Times New Roman"/>
        </w:rPr>
      </w:pPr>
    </w:p>
    <w:p w:rsidR="004C4716" w:rsidRPr="00E87936" w:rsidRDefault="004C4716" w:rsidP="004C4716">
      <w:pPr>
        <w:rPr>
          <w:rFonts w:ascii="Times New Roman" w:hAnsi="Times New Roman" w:cs="Times New Roman"/>
        </w:rPr>
      </w:pPr>
    </w:p>
    <w:p w:rsidR="004C4716" w:rsidRPr="00E87936" w:rsidRDefault="004C4716" w:rsidP="004C4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36">
        <w:rPr>
          <w:rFonts w:ascii="Times New Roman" w:hAnsi="Times New Roman" w:cs="Times New Roman"/>
          <w:b/>
          <w:sz w:val="28"/>
          <w:szCs w:val="28"/>
        </w:rPr>
        <w:t>План изменения образовательной среды</w:t>
      </w:r>
    </w:p>
    <w:p w:rsidR="004C4716" w:rsidRPr="00E87936" w:rsidRDefault="004C4716" w:rsidP="004C471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6531"/>
        <w:gridCol w:w="6237"/>
      </w:tblGrid>
      <w:tr w:rsidR="004C4716" w:rsidRPr="00E87936" w:rsidTr="004C4716">
        <w:trPr>
          <w:trHeight w:val="135"/>
        </w:trPr>
        <w:tc>
          <w:tcPr>
            <w:tcW w:w="2253" w:type="dxa"/>
            <w:vMerge w:val="restart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>Центр развития</w:t>
            </w:r>
          </w:p>
        </w:tc>
        <w:tc>
          <w:tcPr>
            <w:tcW w:w="12768" w:type="dxa"/>
            <w:gridSpan w:val="2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>Предметы деятельности</w:t>
            </w:r>
          </w:p>
        </w:tc>
      </w:tr>
      <w:tr w:rsidR="004C4716" w:rsidRPr="00E87936" w:rsidTr="004C4716">
        <w:trPr>
          <w:trHeight w:val="135"/>
        </w:trPr>
        <w:tc>
          <w:tcPr>
            <w:tcW w:w="2253" w:type="dxa"/>
            <w:vMerge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1" w:type="dxa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>Готовят педагоги</w:t>
            </w:r>
          </w:p>
        </w:tc>
        <w:tc>
          <w:tcPr>
            <w:tcW w:w="6237" w:type="dxa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>Готовят дети или родители</w:t>
            </w:r>
          </w:p>
        </w:tc>
      </w:tr>
      <w:tr w:rsidR="004C4716" w:rsidRPr="00E87936" w:rsidTr="004C4716">
        <w:tc>
          <w:tcPr>
            <w:tcW w:w="2253" w:type="dxa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>Художественно-речевая деятельность</w:t>
            </w:r>
          </w:p>
        </w:tc>
        <w:tc>
          <w:tcPr>
            <w:tcW w:w="6531" w:type="dxa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НАГЛЯДНОГО МАТЕРИАЛА: </w:t>
            </w:r>
          </w:p>
          <w:p w:rsidR="004C4716" w:rsidRPr="00E87936" w:rsidRDefault="00F97F46" w:rsidP="004C4716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F3AF1">
              <w:rPr>
                <w:rFonts w:ascii="Times New Roman" w:hAnsi="Times New Roman" w:cs="Times New Roman"/>
                <w:sz w:val="28"/>
                <w:szCs w:val="28"/>
              </w:rPr>
              <w:t>Заклички</w:t>
            </w:r>
            <w:proofErr w:type="spellEnd"/>
            <w:r w:rsidR="004C4716" w:rsidRPr="00E8793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FF3AF1">
              <w:rPr>
                <w:rFonts w:ascii="Times New Roman" w:hAnsi="Times New Roman" w:cs="Times New Roman"/>
                <w:sz w:val="28"/>
                <w:szCs w:val="28"/>
              </w:rPr>
              <w:t>«Пословицы, поговорки и приметы о весне и празднике Благовещение»</w:t>
            </w:r>
          </w:p>
          <w:p w:rsidR="004C4716" w:rsidRPr="00E87936" w:rsidRDefault="00F97F46" w:rsidP="00FF3AF1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стихотворение о </w:t>
            </w:r>
            <w:r w:rsidR="00FF3AF1">
              <w:rPr>
                <w:rFonts w:ascii="Times New Roman" w:hAnsi="Times New Roman" w:cs="Times New Roman"/>
                <w:sz w:val="28"/>
                <w:szCs w:val="28"/>
              </w:rPr>
              <w:t>весне, птицах, о празднике</w:t>
            </w:r>
          </w:p>
        </w:tc>
        <w:tc>
          <w:tcPr>
            <w:tcW w:w="6237" w:type="dxa"/>
          </w:tcPr>
          <w:p w:rsidR="004C4716" w:rsidRPr="00E87936" w:rsidRDefault="004C4716" w:rsidP="004C4716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объясняют детям см</w:t>
            </w:r>
            <w:r w:rsidR="00F97F46">
              <w:rPr>
                <w:rFonts w:ascii="Times New Roman" w:hAnsi="Times New Roman" w:cs="Times New Roman"/>
                <w:sz w:val="28"/>
                <w:szCs w:val="28"/>
              </w:rPr>
              <w:t xml:space="preserve">ысл пословиц и поговорок о </w:t>
            </w:r>
            <w:r w:rsidR="00FF3AF1">
              <w:rPr>
                <w:rFonts w:ascii="Times New Roman" w:hAnsi="Times New Roman" w:cs="Times New Roman"/>
                <w:sz w:val="28"/>
                <w:szCs w:val="28"/>
              </w:rPr>
              <w:t>весне и празднике</w:t>
            </w: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4716" w:rsidRPr="00E87936" w:rsidRDefault="00A40B75" w:rsidP="00FF3AF1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и анализ стихотворений о </w:t>
            </w:r>
            <w:r w:rsidR="00FF3AF1">
              <w:rPr>
                <w:rFonts w:ascii="Times New Roman" w:hAnsi="Times New Roman" w:cs="Times New Roman"/>
                <w:sz w:val="28"/>
                <w:szCs w:val="28"/>
              </w:rPr>
              <w:t>весне и птицах</w:t>
            </w:r>
          </w:p>
        </w:tc>
      </w:tr>
      <w:tr w:rsidR="004C4716" w:rsidRPr="00E87936" w:rsidTr="004C4716">
        <w:tc>
          <w:tcPr>
            <w:tcW w:w="2253" w:type="dxa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Изобразительная деятельность</w:t>
            </w:r>
          </w:p>
        </w:tc>
        <w:tc>
          <w:tcPr>
            <w:tcW w:w="6531" w:type="dxa"/>
          </w:tcPr>
          <w:p w:rsidR="004C4716" w:rsidRPr="00E87936" w:rsidRDefault="004C4716" w:rsidP="004C4716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="000056C8">
              <w:rPr>
                <w:rFonts w:ascii="Times New Roman" w:hAnsi="Times New Roman" w:cs="Times New Roman"/>
                <w:sz w:val="28"/>
                <w:szCs w:val="28"/>
              </w:rPr>
              <w:t>репродукций картин «Благовещение»</w:t>
            </w:r>
          </w:p>
          <w:p w:rsidR="004C4716" w:rsidRPr="00E87936" w:rsidRDefault="004C4716" w:rsidP="000056C8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>Оформление выс</w:t>
            </w:r>
            <w:r w:rsidR="00F97F46">
              <w:rPr>
                <w:rFonts w:ascii="Times New Roman" w:hAnsi="Times New Roman" w:cs="Times New Roman"/>
                <w:sz w:val="28"/>
                <w:szCs w:val="28"/>
              </w:rPr>
              <w:t xml:space="preserve">тавки </w:t>
            </w:r>
            <w:r w:rsidR="000056C8">
              <w:rPr>
                <w:rFonts w:ascii="Times New Roman" w:hAnsi="Times New Roman" w:cs="Times New Roman"/>
                <w:sz w:val="28"/>
                <w:szCs w:val="28"/>
              </w:rPr>
              <w:t>детских творческих работ и работ совместного творчества детей и родителей</w:t>
            </w:r>
          </w:p>
        </w:tc>
        <w:tc>
          <w:tcPr>
            <w:tcW w:w="6237" w:type="dxa"/>
          </w:tcPr>
          <w:p w:rsidR="004C4716" w:rsidRPr="00E87936" w:rsidRDefault="004C4716" w:rsidP="000056C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 xml:space="preserve">Приносят </w:t>
            </w:r>
            <w:r w:rsidR="000056C8">
              <w:rPr>
                <w:rFonts w:ascii="Times New Roman" w:hAnsi="Times New Roman" w:cs="Times New Roman"/>
                <w:sz w:val="28"/>
                <w:szCs w:val="28"/>
              </w:rPr>
              <w:t>рисунки для выставки «Любимый православный праздник моей семьи» и детскую литературу по теме</w:t>
            </w:r>
          </w:p>
        </w:tc>
      </w:tr>
      <w:tr w:rsidR="004C4716" w:rsidRPr="00E87936" w:rsidTr="004C4716">
        <w:tc>
          <w:tcPr>
            <w:tcW w:w="2253" w:type="dxa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</w:tc>
        <w:tc>
          <w:tcPr>
            <w:tcW w:w="6531" w:type="dxa"/>
          </w:tcPr>
          <w:p w:rsidR="004C4716" w:rsidRPr="00E87936" w:rsidRDefault="001D30BE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«Семья», «Птичий рынок»</w:t>
            </w:r>
          </w:p>
        </w:tc>
        <w:tc>
          <w:tcPr>
            <w:tcW w:w="6237" w:type="dxa"/>
          </w:tcPr>
          <w:p w:rsidR="004C4716" w:rsidRPr="00E87936" w:rsidRDefault="001D30BE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Фигурки птиц из бумаги и пластмассы.</w:t>
            </w:r>
          </w:p>
        </w:tc>
      </w:tr>
      <w:tr w:rsidR="004C4716" w:rsidRPr="00E87936" w:rsidTr="004C4716">
        <w:tc>
          <w:tcPr>
            <w:tcW w:w="2253" w:type="dxa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7936">
              <w:rPr>
                <w:rFonts w:ascii="Times New Roman" w:hAnsi="Times New Roman" w:cs="Times New Roman"/>
                <w:sz w:val="28"/>
                <w:szCs w:val="28"/>
              </w:rPr>
              <w:t xml:space="preserve">Игротека </w:t>
            </w:r>
          </w:p>
        </w:tc>
        <w:tc>
          <w:tcPr>
            <w:tcW w:w="6531" w:type="dxa"/>
          </w:tcPr>
          <w:p w:rsidR="004C4716" w:rsidRPr="00E87936" w:rsidRDefault="000056C8" w:rsidP="001D30B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«Разрезные картинки» и «Подбери картинку».</w:t>
            </w:r>
          </w:p>
        </w:tc>
        <w:tc>
          <w:tcPr>
            <w:tcW w:w="6237" w:type="dxa"/>
          </w:tcPr>
          <w:p w:rsidR="004C4716" w:rsidRPr="00E87936" w:rsidRDefault="004C4716" w:rsidP="004C471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716" w:rsidRPr="00E87936" w:rsidRDefault="004C4716" w:rsidP="004C4716">
      <w:pPr>
        <w:rPr>
          <w:rFonts w:ascii="Times New Roman" w:hAnsi="Times New Roman" w:cs="Times New Roman"/>
          <w:sz w:val="28"/>
          <w:szCs w:val="28"/>
        </w:rPr>
      </w:pPr>
    </w:p>
    <w:p w:rsidR="004C4716" w:rsidRPr="00E87936" w:rsidRDefault="004C4716" w:rsidP="004C4716">
      <w:pPr>
        <w:rPr>
          <w:rFonts w:ascii="Times New Roman" w:hAnsi="Times New Roman" w:cs="Times New Roman"/>
        </w:rPr>
      </w:pPr>
      <w:r w:rsidRPr="00E87936">
        <w:rPr>
          <w:rFonts w:ascii="Times New Roman" w:hAnsi="Times New Roman" w:cs="Times New Roman"/>
        </w:rPr>
        <w:br w:type="page"/>
      </w:r>
    </w:p>
    <w:p w:rsidR="004C4716" w:rsidRPr="00E87936" w:rsidRDefault="004C4716" w:rsidP="004C4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936">
        <w:rPr>
          <w:rFonts w:ascii="Times New Roman" w:hAnsi="Times New Roman" w:cs="Times New Roman"/>
          <w:b/>
          <w:sz w:val="28"/>
          <w:szCs w:val="28"/>
        </w:rPr>
        <w:lastRenderedPageBreak/>
        <w:t>План реализации Проекта</w:t>
      </w:r>
    </w:p>
    <w:p w:rsidR="004C4716" w:rsidRPr="00373A3E" w:rsidRDefault="004C4716" w:rsidP="0037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A3E">
        <w:rPr>
          <w:rFonts w:ascii="Times New Roman" w:hAnsi="Times New Roman" w:cs="Times New Roman"/>
          <w:b/>
          <w:sz w:val="24"/>
          <w:szCs w:val="24"/>
        </w:rPr>
        <w:t>1 неделя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1555"/>
        <w:gridCol w:w="3118"/>
        <w:gridCol w:w="4111"/>
        <w:gridCol w:w="3260"/>
        <w:gridCol w:w="3686"/>
      </w:tblGrid>
      <w:tr w:rsidR="004C4716" w:rsidRPr="00373A3E" w:rsidTr="004C4716">
        <w:trPr>
          <w:trHeight w:val="791"/>
        </w:trPr>
        <w:tc>
          <w:tcPr>
            <w:tcW w:w="8784" w:type="dxa"/>
            <w:gridSpan w:val="3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260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с использованием развивающей среды</w:t>
            </w:r>
          </w:p>
        </w:tc>
        <w:tc>
          <w:tcPr>
            <w:tcW w:w="3686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/ социальными партнерами </w:t>
            </w:r>
          </w:p>
        </w:tc>
      </w:tr>
      <w:tr w:rsidR="004C4716" w:rsidRPr="00373A3E" w:rsidTr="00855759">
        <w:tc>
          <w:tcPr>
            <w:tcW w:w="4673" w:type="dxa"/>
            <w:gridSpan w:val="2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 НОД</w:t>
            </w:r>
          </w:p>
        </w:tc>
        <w:tc>
          <w:tcPr>
            <w:tcW w:w="4111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855759">
        <w:tc>
          <w:tcPr>
            <w:tcW w:w="1555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shd w:val="clear" w:color="auto" w:fill="auto"/>
          </w:tcPr>
          <w:p w:rsidR="004C4716" w:rsidRPr="00373A3E" w:rsidRDefault="0058331B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23 марта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4C4716" w:rsidRPr="00373A3E" w:rsidTr="00855759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ПР,  РР</w:t>
            </w:r>
            <w:proofErr w:type="gramEnd"/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, СКР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855759" w:rsidRPr="00373A3E" w:rsidRDefault="00A40B75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759"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ФЭМП </w:t>
            </w:r>
          </w:p>
          <w:p w:rsidR="00855759" w:rsidRPr="00373A3E" w:rsidRDefault="00855759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Занятие ,</w:t>
            </w:r>
            <w:proofErr w:type="gramEnd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</w:t>
            </w:r>
            <w:proofErr w:type="spellEnd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 И.А. </w:t>
            </w:r>
            <w:proofErr w:type="spellStart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Помороева</w:t>
            </w:r>
            <w:proofErr w:type="spellEnd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В.А.Позина</w:t>
            </w:r>
            <w:proofErr w:type="spellEnd"/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331B" w:rsidRPr="00373A3E" w:rsidRDefault="0058331B" w:rsidP="0037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6A5581" w:rsidRPr="006A5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представителем православной церкви</w:t>
            </w:r>
            <w:r w:rsidR="006A5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«Что за праздник, Благовещение?»</w:t>
            </w:r>
          </w:p>
          <w:p w:rsidR="0058331B" w:rsidRPr="00373A3E" w:rsidRDefault="0058331B" w:rsidP="00373A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праздником Благовещение</w:t>
            </w:r>
          </w:p>
          <w:p w:rsidR="004C4716" w:rsidRPr="00373A3E" w:rsidRDefault="004C4716" w:rsidP="00373A3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  <w:p w:rsidR="00A40B75" w:rsidRPr="00373A3E" w:rsidRDefault="0058331B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Рассматривание православного календаря, беседа «Календарь православных праздников»</w:t>
            </w:r>
            <w:r w:rsidR="00A40B75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A40B75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0B75"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детей о </w:t>
            </w:r>
            <w:r w:rsidR="0058331B" w:rsidRPr="00373A3E">
              <w:rPr>
                <w:rFonts w:ascii="Times New Roman" w:hAnsi="Times New Roman" w:cs="Times New Roman"/>
                <w:sz w:val="24"/>
                <w:szCs w:val="24"/>
              </w:rPr>
              <w:t>православном празднике Благовещение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 w:rsidR="0058331B" w:rsidRPr="00373A3E">
              <w:rPr>
                <w:rFonts w:ascii="Times New Roman" w:hAnsi="Times New Roman" w:cs="Times New Roman"/>
                <w:sz w:val="24"/>
                <w:szCs w:val="24"/>
              </w:rPr>
              <w:t>организации выставки детской художественной и православной литературы по тематике проекта</w:t>
            </w:r>
            <w:r w:rsidR="00A02F98" w:rsidRPr="0037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5759" w:rsidRPr="00373A3E" w:rsidRDefault="0085575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855759"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716" w:rsidRPr="00373A3E" w:rsidRDefault="00A02F9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8331B"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празднования православного праздника Благовещение</w:t>
            </w:r>
            <w:r w:rsidR="004C4716" w:rsidRPr="00373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31B" w:rsidRPr="00373A3E" w:rsidRDefault="0058331B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традициями празднования праздника</w:t>
            </w:r>
          </w:p>
          <w:p w:rsidR="004C4716" w:rsidRPr="00373A3E" w:rsidRDefault="004C4716" w:rsidP="003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в книжном уголке.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shd w:val="clear" w:color="auto" w:fill="auto"/>
          </w:tcPr>
          <w:p w:rsidR="004C4716" w:rsidRPr="00373A3E" w:rsidRDefault="0058331B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24 марта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4C4716" w:rsidRPr="00373A3E" w:rsidTr="00855759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РР, ПР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C4716" w:rsidRPr="00373A3E" w:rsidRDefault="00B02EC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 с миром природы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. Тема: «Погода на Благовещение»</w:t>
            </w:r>
          </w:p>
          <w:p w:rsidR="00B02EC7" w:rsidRPr="00373A3E" w:rsidRDefault="00B02EC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Цель: формировать представления о приметах, связанных с природными 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на Благовещение.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759" w:rsidRPr="00373A3E" w:rsidRDefault="00906394" w:rsidP="00373A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="00B02EC7"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росмотр видеофильма “Земная жизнь Богородицы”</w:t>
            </w:r>
          </w:p>
          <w:p w:rsidR="00906394" w:rsidRPr="00373A3E" w:rsidRDefault="00906394" w:rsidP="003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</w:t>
            </w:r>
            <w:r w:rsidRPr="00373A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русским народным календарным празднеством Благовещение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4C4716" w:rsidRPr="00373A3E" w:rsidRDefault="00906394" w:rsidP="0037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репродукций “Благовещение”</w:t>
            </w:r>
          </w:p>
          <w:p w:rsidR="004C4716" w:rsidRPr="00373A3E" w:rsidRDefault="00906394" w:rsidP="00CC3A8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со знаменитыми репродукциями</w:t>
            </w:r>
          </w:p>
        </w:tc>
        <w:tc>
          <w:tcPr>
            <w:tcW w:w="3686" w:type="dxa"/>
            <w:vMerge w:val="restart"/>
          </w:tcPr>
          <w:p w:rsidR="004C4716" w:rsidRPr="00373A3E" w:rsidRDefault="00B02EC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Консультация «Детям о Благовещении»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855759"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B02EC7" w:rsidRPr="00373A3E" w:rsidRDefault="00B02EC7" w:rsidP="0037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Вечер </w:t>
            </w:r>
          </w:p>
          <w:p w:rsidR="004C4716" w:rsidRPr="00373A3E" w:rsidRDefault="00B02EC7" w:rsidP="00373A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Разучивание </w:t>
            </w:r>
            <w:proofErr w:type="spellStart"/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“Жаворонки – </w:t>
            </w:r>
            <w:proofErr w:type="spellStart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 w:rsidR="00906394"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пословиц и поговорок о Благовещении</w:t>
            </w:r>
          </w:p>
          <w:p w:rsidR="00B02EC7" w:rsidRPr="00373A3E" w:rsidRDefault="00906394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="00B02EC7"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ель: обогащать словарный запас детей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4C4716" w:rsidRPr="00373A3E" w:rsidRDefault="00B02EC7" w:rsidP="00373A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Разучивание народной подвижной </w:t>
            </w:r>
            <w:proofErr w:type="gramStart"/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</w:t>
            </w: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”Золотые</w:t>
            </w:r>
            <w:proofErr w:type="gramEnd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ворота ”</w:t>
            </w:r>
          </w:p>
          <w:p w:rsidR="00B02EC7" w:rsidRPr="00373A3E" w:rsidRDefault="00B02EC7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русской народной подвижной игрой,  развивать умение выполнять движения в соответствии со словами</w:t>
            </w: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shd w:val="clear" w:color="auto" w:fill="auto"/>
          </w:tcPr>
          <w:p w:rsidR="004C4716" w:rsidRPr="00373A3E" w:rsidRDefault="00906394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 марта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C4716" w:rsidRPr="00373A3E" w:rsidTr="00855759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ХЭР, РР, ПР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799" w:rsidRPr="00373A3E" w:rsidRDefault="00F01799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4C4716" w:rsidRPr="00373A3E" w:rsidRDefault="00906394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картинку»</w:t>
            </w:r>
          </w:p>
          <w:p w:rsidR="00906394" w:rsidRPr="00373A3E" w:rsidRDefault="00906394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о празднике Благовещение</w:t>
            </w:r>
          </w:p>
        </w:tc>
        <w:tc>
          <w:tcPr>
            <w:tcW w:w="3260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 </w:t>
            </w:r>
          </w:p>
          <w:p w:rsidR="004C4716" w:rsidRPr="00373A3E" w:rsidRDefault="00906394" w:rsidP="00373A3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Заучивание стихотворения</w:t>
            </w: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«Благовещение» </w:t>
            </w:r>
            <w:proofErr w:type="spellStart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Д.Захарова</w:t>
            </w:r>
            <w:proofErr w:type="spellEnd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06394" w:rsidRPr="00373A3E" w:rsidRDefault="00906394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Пробудить интерес и приобщить детей к российской культуре</w:t>
            </w:r>
          </w:p>
        </w:tc>
        <w:tc>
          <w:tcPr>
            <w:tcW w:w="3686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855759"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4C4716" w:rsidRPr="00373A3E" w:rsidRDefault="00906394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«Явления Архангела Деве Марии»</w:t>
            </w:r>
            <w:r w:rsidR="006A5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5152" w:rsidRDefault="004E5152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0664ED" w:rsidRPr="00373A3E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возникновения праздника Благовещение</w:t>
            </w: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5581" w:rsidRPr="00373A3E" w:rsidRDefault="006A5581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плоскостного театра «Явление Архангела Деве Марии»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4C4716" w:rsidRPr="00373A3E" w:rsidRDefault="000664ED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картинку»</w:t>
            </w:r>
          </w:p>
          <w:p w:rsidR="000664ED" w:rsidRPr="00373A3E" w:rsidRDefault="000664ED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празднике Благовещение</w:t>
            </w: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shd w:val="clear" w:color="auto" w:fill="auto"/>
          </w:tcPr>
          <w:p w:rsidR="004C4716" w:rsidRPr="00373A3E" w:rsidRDefault="000664ED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26 марта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C4716" w:rsidRPr="00373A3E" w:rsidTr="00855759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РР, ПР, ХЭР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E5152" w:rsidRPr="00373A3E" w:rsidRDefault="004E5152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Рисование</w:t>
            </w:r>
          </w:p>
          <w:p w:rsidR="004E5152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152" w:rsidRPr="00373A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64ED" w:rsidRPr="00373A3E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  <w:r w:rsidR="004E5152" w:rsidRPr="00373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5152" w:rsidRPr="00373A3E" w:rsidRDefault="004E5152" w:rsidP="00373A3E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творческие способности детей. </w:t>
            </w:r>
          </w:p>
          <w:p w:rsidR="004E5152" w:rsidRPr="00373A3E" w:rsidRDefault="004E5152" w:rsidP="00373A3E">
            <w:pPr>
              <w:numPr>
                <w:ilvl w:val="0"/>
                <w:numId w:val="7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умение рисовать </w:t>
            </w:r>
            <w:r w:rsidR="000664ED" w:rsidRPr="00373A3E">
              <w:rPr>
                <w:rFonts w:ascii="Times New Roman" w:hAnsi="Times New Roman" w:cs="Times New Roman"/>
                <w:sz w:val="24"/>
                <w:szCs w:val="24"/>
              </w:rPr>
              <w:t>акварельными красками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, используя шаблон и наглядный образец.</w:t>
            </w:r>
          </w:p>
          <w:p w:rsidR="000664ED" w:rsidRPr="00373A3E" w:rsidRDefault="000664ED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0664ED" w:rsidRPr="00373A3E" w:rsidRDefault="000664ED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«Светлый праздник Благовещение»</w:t>
            </w:r>
          </w:p>
          <w:p w:rsidR="000664ED" w:rsidRPr="00373A3E" w:rsidRDefault="000664ED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0664ED" w:rsidRPr="00373A3E" w:rsidRDefault="000664ED" w:rsidP="00373A3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праздников Благовещение</w:t>
            </w:r>
          </w:p>
          <w:p w:rsidR="000664ED" w:rsidRPr="00373A3E" w:rsidRDefault="000664ED" w:rsidP="00373A3E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Активизировать словарь детей словами «православный праздник», «архангел», «благая весть» и др. 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  <w:p w:rsidR="00183A2A" w:rsidRPr="00373A3E" w:rsidRDefault="000664ED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Просмотр видео</w:t>
            </w: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“В гостях у Дуняши”</w:t>
            </w:r>
          </w:p>
        </w:tc>
        <w:tc>
          <w:tcPr>
            <w:tcW w:w="3260" w:type="dxa"/>
          </w:tcPr>
          <w:p w:rsidR="004E5152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  <w:p w:rsidR="004C4716" w:rsidRPr="00373A3E" w:rsidRDefault="000664ED" w:rsidP="006A558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музыки</w:t>
            </w:r>
            <w:r w:rsidRPr="00373A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Франца Шуберта</w:t>
            </w:r>
            <w:r w:rsidRPr="00373A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«Третья песня Эллен» (</w:t>
            </w:r>
            <w:r w:rsidRPr="00373A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Ave</w:t>
            </w:r>
            <w:proofErr w:type="spellEnd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Maria</w:t>
            </w:r>
            <w:proofErr w:type="spellEnd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 и Сергея Рахманинова</w:t>
            </w:r>
            <w:r w:rsidRPr="00373A3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«Богородице, </w:t>
            </w:r>
            <w:proofErr w:type="spellStart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радуйся» (1915)</w:t>
            </w:r>
          </w:p>
        </w:tc>
        <w:tc>
          <w:tcPr>
            <w:tcW w:w="3686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855759"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0664ED" w:rsidRPr="00373A3E" w:rsidRDefault="000664ED" w:rsidP="00373A3E">
            <w:pPr>
              <w:shd w:val="clear" w:color="auto" w:fill="FFFFFF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0664ED" w:rsidRPr="00373A3E" w:rsidRDefault="000664ED" w:rsidP="00373A3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«Назови православный праздник»</w:t>
            </w:r>
          </w:p>
          <w:p w:rsidR="000664ED" w:rsidRPr="00373A3E" w:rsidRDefault="000664ED" w:rsidP="00373A3E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представления о празднике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4C4716" w:rsidRDefault="005A643D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E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Песочная анимация </w:t>
            </w:r>
            <w:r w:rsidR="00EE34B2" w:rsidRPr="00EE34B2">
              <w:rPr>
                <w:rFonts w:ascii="Times New Roman" w:hAnsi="Times New Roman" w:cs="Times New Roman"/>
                <w:sz w:val="24"/>
                <w:szCs w:val="24"/>
              </w:rPr>
              <w:t>«Ангел»</w:t>
            </w:r>
          </w:p>
          <w:p w:rsidR="00030680" w:rsidRPr="00EE34B2" w:rsidRDefault="00030680" w:rsidP="00030680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снятие эмоционального напряжения, закрепить представление о символе праздника</w:t>
            </w: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4C4716" w:rsidRPr="00373A3E" w:rsidRDefault="004C4716" w:rsidP="00373A3E">
            <w:pPr>
              <w:tabs>
                <w:tab w:val="left" w:pos="7149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B599C" w:rsidP="00373A3E">
            <w:pPr>
              <w:tabs>
                <w:tab w:val="left" w:pos="7080"/>
                <w:tab w:val="center" w:pos="7757"/>
              </w:tabs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8A2728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27 марта</w:t>
            </w: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C4716" w:rsidRPr="00373A3E" w:rsidTr="00855759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ПР, ХЭР, РР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4C4716" w:rsidRPr="00373A3E" w:rsidRDefault="008A2728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  <w:p w:rsidR="005A643D" w:rsidRPr="00373A3E" w:rsidRDefault="008A2728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Тема: «Ангел в технике оригами»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 </w:t>
            </w:r>
          </w:p>
          <w:p w:rsidR="004C4716" w:rsidRPr="00373A3E" w:rsidRDefault="004C4716" w:rsidP="00373A3E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Воспитывать творческую инициативу детей.</w:t>
            </w:r>
          </w:p>
          <w:p w:rsidR="004C4716" w:rsidRPr="00373A3E" w:rsidRDefault="004C4716" w:rsidP="00373A3E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грамотно 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полученные знания.</w:t>
            </w:r>
          </w:p>
          <w:p w:rsidR="004C4716" w:rsidRPr="00373A3E" w:rsidRDefault="005A643D" w:rsidP="00373A3E">
            <w:pPr>
              <w:numPr>
                <w:ilvl w:val="0"/>
                <w:numId w:val="8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навыки </w:t>
            </w:r>
            <w:r w:rsidR="008A2728" w:rsidRPr="00373A3E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Утро</w:t>
            </w:r>
          </w:p>
          <w:p w:rsidR="004C4716" w:rsidRPr="00373A3E" w:rsidRDefault="008A2728" w:rsidP="00373A3E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«Традиции празднования праздника Благовещение»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4C4716" w:rsidRPr="00373A3E" w:rsidRDefault="008A272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народным традициям</w:t>
            </w:r>
          </w:p>
        </w:tc>
        <w:tc>
          <w:tcPr>
            <w:tcW w:w="3260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  <w:p w:rsidR="005A643D" w:rsidRPr="00373A3E" w:rsidRDefault="008A272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детской Библии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855759">
        <w:tc>
          <w:tcPr>
            <w:tcW w:w="1555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4C4716" w:rsidRPr="00CC3A89" w:rsidRDefault="00F01799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r w:rsidR="008A2728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видеофильма </w:t>
            </w:r>
            <w:r w:rsidR="008A2728" w:rsidRPr="00CC3A89">
              <w:rPr>
                <w:rFonts w:ascii="Times New Roman" w:hAnsi="Times New Roman" w:cs="Times New Roman"/>
                <w:sz w:val="24"/>
                <w:szCs w:val="24"/>
              </w:rPr>
              <w:t>«Дети о Благовещении»</w:t>
            </w:r>
          </w:p>
          <w:p w:rsidR="008A2728" w:rsidRPr="00373A3E" w:rsidRDefault="008A272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Вечер 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по желанию детей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716" w:rsidRPr="00373A3E" w:rsidRDefault="004C4716" w:rsidP="00373A3E">
      <w:pPr>
        <w:spacing w:after="0"/>
        <w:rPr>
          <w:rFonts w:ascii="Times New Roman" w:hAnsi="Times New Roman" w:cs="Times New Roman"/>
          <w:sz w:val="24"/>
          <w:szCs w:val="24"/>
        </w:rPr>
        <w:sectPr w:rsidR="004C4716" w:rsidRPr="00373A3E" w:rsidSect="004C471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4C4716" w:rsidRPr="00373A3E" w:rsidRDefault="004C4716" w:rsidP="0037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4716" w:rsidRPr="00373A3E" w:rsidRDefault="004C4716" w:rsidP="00373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A3E">
        <w:rPr>
          <w:rFonts w:ascii="Times New Roman" w:hAnsi="Times New Roman" w:cs="Times New Roman"/>
          <w:b/>
          <w:sz w:val="24"/>
          <w:szCs w:val="24"/>
        </w:rPr>
        <w:t>2 неделя</w:t>
      </w:r>
    </w:p>
    <w:tbl>
      <w:tblPr>
        <w:tblStyle w:val="1"/>
        <w:tblW w:w="15730" w:type="dxa"/>
        <w:tblLook w:val="04A0" w:firstRow="1" w:lastRow="0" w:firstColumn="1" w:lastColumn="0" w:noHBand="0" w:noVBand="1"/>
      </w:tblPr>
      <w:tblGrid>
        <w:gridCol w:w="1555"/>
        <w:gridCol w:w="3543"/>
        <w:gridCol w:w="3686"/>
        <w:gridCol w:w="3685"/>
        <w:gridCol w:w="3261"/>
      </w:tblGrid>
      <w:tr w:rsidR="004C4716" w:rsidRPr="00373A3E" w:rsidTr="004C4716">
        <w:trPr>
          <w:trHeight w:val="791"/>
        </w:trPr>
        <w:tc>
          <w:tcPr>
            <w:tcW w:w="8784" w:type="dxa"/>
            <w:gridSpan w:val="3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и детей</w:t>
            </w:r>
          </w:p>
        </w:tc>
        <w:tc>
          <w:tcPr>
            <w:tcW w:w="368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 с использованием развивающей среды</w:t>
            </w:r>
          </w:p>
        </w:tc>
        <w:tc>
          <w:tcPr>
            <w:tcW w:w="3261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родителями / социальными партнерами </w:t>
            </w:r>
          </w:p>
        </w:tc>
      </w:tr>
      <w:tr w:rsidR="004C4716" w:rsidRPr="00373A3E" w:rsidTr="004C4716">
        <w:tc>
          <w:tcPr>
            <w:tcW w:w="5098" w:type="dxa"/>
            <w:gridSpan w:val="2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в НОД</w:t>
            </w:r>
          </w:p>
        </w:tc>
        <w:tc>
          <w:tcPr>
            <w:tcW w:w="3686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685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55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3686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shd w:val="clear" w:color="auto" w:fill="auto"/>
          </w:tcPr>
          <w:p w:rsidR="004C4716" w:rsidRPr="00373A3E" w:rsidRDefault="008A2728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30 марта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4C4716" w:rsidRPr="00373A3E" w:rsidTr="00A113F8">
        <w:trPr>
          <w:trHeight w:val="2066"/>
        </w:trPr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ПР,  РР</w:t>
            </w:r>
            <w:proofErr w:type="gramEnd"/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, ФЦКМ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A643D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C97FA7" w:rsidRPr="00373A3E" w:rsidRDefault="00C97FA7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  <w:p w:rsidR="004C4716" w:rsidRPr="00373A3E" w:rsidRDefault="00C97FA7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И.А. </w:t>
            </w:r>
            <w:proofErr w:type="spellStart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Помороева</w:t>
            </w:r>
            <w:proofErr w:type="spellEnd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В.А.Позина</w:t>
            </w:r>
            <w:proofErr w:type="spellEnd"/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C4716" w:rsidRPr="00373A3E" w:rsidRDefault="00373A3E" w:rsidP="0037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со стихотворением “Благовещение” С. Высоцкой</w:t>
            </w:r>
          </w:p>
          <w:p w:rsidR="001F30F7" w:rsidRPr="00373A3E" w:rsidRDefault="00373A3E" w:rsidP="00A113F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детей с праздником Благовещение через</w:t>
            </w:r>
            <w:r w:rsidR="00A1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поэзию</w:t>
            </w:r>
          </w:p>
        </w:tc>
        <w:tc>
          <w:tcPr>
            <w:tcW w:w="3685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  <w:p w:rsidR="005A643D" w:rsidRPr="00373A3E" w:rsidRDefault="00373A3E" w:rsidP="0037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«Собери картинку»</w:t>
            </w:r>
          </w:p>
          <w:p w:rsidR="00373A3E" w:rsidRPr="00373A3E" w:rsidRDefault="00373A3E" w:rsidP="003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закрепить представления детей о празднике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4C4716" w:rsidRPr="00373A3E" w:rsidRDefault="00373A3E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«Любимый православный праздник моей семьи»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Вечер: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716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Загадывание загадок</w:t>
            </w:r>
            <w:r w:rsidR="00C35F5B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</w:t>
            </w:r>
            <w:r w:rsidR="00373A3E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Благовещении</w:t>
            </w:r>
          </w:p>
          <w:p w:rsidR="001F30F7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мышление.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4C4716" w:rsidRPr="00373A3E" w:rsidRDefault="001F30F7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1F30F7" w:rsidRPr="00373A3E" w:rsidRDefault="00373A3E" w:rsidP="0037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Разучивание подвижной </w:t>
            </w:r>
            <w:proofErr w:type="gramStart"/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игры ”Заря</w:t>
            </w:r>
            <w:proofErr w:type="gramEnd"/>
            <w:r w:rsidRPr="00373A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заряница»</w:t>
            </w:r>
          </w:p>
          <w:p w:rsidR="00373A3E" w:rsidRPr="00373A3E" w:rsidRDefault="00373A3E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детей с новой русской народной подвижной игрой</w:t>
            </w: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shd w:val="clear" w:color="auto" w:fill="auto"/>
          </w:tcPr>
          <w:p w:rsidR="004C4716" w:rsidRPr="00373A3E" w:rsidRDefault="00373A3E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 марта, 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4C4716" w:rsidRPr="00373A3E" w:rsidTr="004C4716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РР, ПР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97FA7" w:rsidRPr="00373A3E" w:rsidRDefault="00C97FA7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36A" w:rsidRPr="00373A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3A3E">
              <w:rPr>
                <w:rFonts w:ascii="Times New Roman" w:hAnsi="Times New Roman" w:cs="Times New Roman"/>
                <w:sz w:val="24"/>
                <w:szCs w:val="24"/>
              </w:rPr>
              <w:t>Что такое икона?</w:t>
            </w:r>
            <w:r w:rsidR="0019636A" w:rsidRPr="00373A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3E"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русским народным календарным празднеством Благовещение.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4716" w:rsidRPr="000E72D1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E72D1" w:rsidRPr="000E72D1">
              <w:rPr>
                <w:rFonts w:ascii="Times New Roman" w:hAnsi="Times New Roman" w:cs="Times New Roman"/>
                <w:b/>
                <w:sz w:val="24"/>
                <w:szCs w:val="24"/>
              </w:rPr>
              <w:t>Беседа о народных приметах</w:t>
            </w:r>
          </w:p>
          <w:p w:rsidR="000E72D1" w:rsidRPr="000E72D1" w:rsidRDefault="000E72D1" w:rsidP="000E72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народными приметами, связанные с праздником</w:t>
            </w:r>
          </w:p>
        </w:tc>
        <w:tc>
          <w:tcPr>
            <w:tcW w:w="3685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A113F8" w:rsidRPr="00A113F8" w:rsidRDefault="00A113F8" w:rsidP="00A113F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A113F8" w:rsidRPr="00A113F8" w:rsidRDefault="00A113F8" w:rsidP="00A113F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Константина Бальмонта</w:t>
            </w:r>
          </w:p>
          <w:p w:rsidR="00A113F8" w:rsidRPr="00A113F8" w:rsidRDefault="00A113F8" w:rsidP="00A113F8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«Благовещение в Москве»</w:t>
            </w:r>
          </w:p>
          <w:p w:rsidR="004C4716" w:rsidRPr="00373A3E" w:rsidRDefault="004C4716" w:rsidP="000E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</w:tcPr>
          <w:p w:rsidR="004C4716" w:rsidRPr="00373A3E" w:rsidRDefault="004C4716" w:rsidP="003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A113F8" w:rsidRPr="00373A3E" w:rsidRDefault="00A113F8" w:rsidP="00A113F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Семья</w:t>
            </w: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D179E" w:rsidRPr="00373A3E" w:rsidRDefault="00A113F8" w:rsidP="00A113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2D1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коммуникативные навыки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 распределять роли</w:t>
            </w:r>
            <w:r w:rsidRPr="000E7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C97FA7" w:rsidRPr="00A113F8" w:rsidRDefault="00C97FA7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13F8">
              <w:rPr>
                <w:rFonts w:ascii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A113F8"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детей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shd w:val="clear" w:color="auto" w:fill="auto"/>
          </w:tcPr>
          <w:p w:rsidR="004C4716" w:rsidRPr="00373A3E" w:rsidRDefault="000E72D1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апреля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4C4716" w:rsidRPr="00373A3E" w:rsidTr="004C4716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ХЭР, РР, ПР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35F5B" w:rsidRPr="00373A3E" w:rsidRDefault="004C4716" w:rsidP="003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C35F5B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A113F8" w:rsidRDefault="00C97FA7" w:rsidP="00A113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</w:p>
          <w:p w:rsidR="004C4716" w:rsidRPr="00373A3E" w:rsidRDefault="00C97FA7" w:rsidP="00A113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И.А. </w:t>
            </w:r>
            <w:proofErr w:type="spellStart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Помороева</w:t>
            </w:r>
            <w:proofErr w:type="spellEnd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В.А.Позина</w:t>
            </w:r>
            <w:proofErr w:type="spellEnd"/>
          </w:p>
        </w:tc>
        <w:tc>
          <w:tcPr>
            <w:tcW w:w="3686" w:type="dxa"/>
          </w:tcPr>
          <w:p w:rsidR="000E72D1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  <w:r w:rsidR="000F4B4B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4B4B" w:rsidRDefault="00A113F8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«Благовещение»</w:t>
            </w:r>
          </w:p>
          <w:p w:rsidR="00A113F8" w:rsidRPr="00A113F8" w:rsidRDefault="00A113F8" w:rsidP="00A113F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5F323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A1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празднике, обогащать духовный мир детей.</w:t>
            </w:r>
          </w:p>
          <w:p w:rsidR="00A113F8" w:rsidRPr="00A113F8" w:rsidRDefault="00A113F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Утро </w:t>
            </w:r>
          </w:p>
          <w:p w:rsidR="00D730E8" w:rsidRDefault="00D730E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8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православному храму</w:t>
            </w:r>
          </w:p>
          <w:p w:rsidR="004C4716" w:rsidRPr="00373A3E" w:rsidRDefault="00D730E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православным храмом и правилами поведения в нем </w:t>
            </w:r>
          </w:p>
        </w:tc>
        <w:tc>
          <w:tcPr>
            <w:tcW w:w="3261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C4716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D730E8" w:rsidRPr="00373A3E" w:rsidRDefault="00D730E8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мультфильма «</w:t>
            </w:r>
            <w:r w:rsidR="00884899">
              <w:rPr>
                <w:rFonts w:ascii="Times New Roman" w:hAnsi="Times New Roman" w:cs="Times New Roman"/>
                <w:b/>
                <w:sz w:val="24"/>
                <w:szCs w:val="24"/>
              </w:rPr>
              <w:t>Просто так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C4716" w:rsidRPr="00373A3E" w:rsidRDefault="004C4716" w:rsidP="000E7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C35F5B" w:rsidRPr="00D730E8" w:rsidRDefault="00D730E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8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  <w:r w:rsidRPr="00D730E8">
              <w:rPr>
                <w:rFonts w:ascii="Times New Roman" w:hAnsi="Times New Roman" w:cs="Times New Roman"/>
                <w:sz w:val="24"/>
                <w:szCs w:val="24"/>
              </w:rPr>
              <w:t xml:space="preserve"> «Что я видел в храме»</w:t>
            </w:r>
          </w:p>
          <w:p w:rsidR="00C35F5B" w:rsidRPr="00373A3E" w:rsidRDefault="00C35F5B" w:rsidP="00373A3E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F5B" w:rsidRPr="00373A3E" w:rsidRDefault="00C35F5B" w:rsidP="00373A3E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F5B" w:rsidRPr="00373A3E" w:rsidRDefault="00C35F5B" w:rsidP="00373A3E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35F5B" w:rsidRPr="00373A3E" w:rsidRDefault="00C35F5B" w:rsidP="00373A3E">
            <w:p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shd w:val="clear" w:color="auto" w:fill="auto"/>
          </w:tcPr>
          <w:p w:rsidR="004C4716" w:rsidRPr="00373A3E" w:rsidRDefault="000E72D1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апреля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4C4716" w:rsidRPr="00373A3E" w:rsidTr="004C4716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РР, ПР, ХЭР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183A2A" w:rsidRPr="00373A3E" w:rsidRDefault="00183A2A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12E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E72D1">
              <w:rPr>
                <w:rFonts w:ascii="Times New Roman" w:hAnsi="Times New Roman" w:cs="Times New Roman"/>
                <w:b/>
                <w:sz w:val="24"/>
                <w:szCs w:val="24"/>
              </w:rPr>
              <w:t>Белые голуби</w:t>
            </w:r>
            <w:r w:rsidR="00BD012E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4716" w:rsidRPr="00373A3E" w:rsidRDefault="00183A2A" w:rsidP="00373A3E">
            <w:pPr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представления детей об </w:t>
            </w:r>
            <w:r w:rsidR="000E72D1">
              <w:rPr>
                <w:rFonts w:ascii="Times New Roman" w:hAnsi="Times New Roman" w:cs="Times New Roman"/>
                <w:sz w:val="24"/>
                <w:szCs w:val="24"/>
              </w:rPr>
              <w:t>символах праздника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716" w:rsidRPr="00373A3E" w:rsidRDefault="004C4716" w:rsidP="00373A3E">
            <w:pPr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способности детей.</w:t>
            </w:r>
          </w:p>
          <w:p w:rsidR="004C4716" w:rsidRPr="00373A3E" w:rsidRDefault="004C4716" w:rsidP="00373A3E">
            <w:pPr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Воспитывать трудолюбие, стремление доводить начатое до конца</w:t>
            </w:r>
          </w:p>
        </w:tc>
        <w:tc>
          <w:tcPr>
            <w:tcW w:w="3686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4C4716" w:rsidRPr="000E72D1" w:rsidRDefault="000E72D1" w:rsidP="00373A3E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E72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Выучить стихотворение А. Пушкина “Птичка”</w:t>
            </w:r>
          </w:p>
          <w:p w:rsidR="000E72D1" w:rsidRPr="00373A3E" w:rsidRDefault="000E72D1" w:rsidP="000E72D1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знакомить детей с праздником Благовещение через поэзию.</w:t>
            </w:r>
          </w:p>
          <w:p w:rsidR="000E72D1" w:rsidRPr="000E72D1" w:rsidRDefault="000E72D1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  <w:p w:rsidR="004C4716" w:rsidRPr="00373A3E" w:rsidRDefault="00C35F5B" w:rsidP="0037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Дидактические </w:t>
            </w:r>
            <w:r w:rsidR="000E72D1" w:rsidRPr="000E72D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</w:t>
            </w:r>
            <w:r w:rsidRPr="000E72D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 xml:space="preserve"> «Обведи и раскрась».</w:t>
            </w:r>
          </w:p>
          <w:p w:rsidR="00BD012E" w:rsidRPr="000E72D1" w:rsidRDefault="000E72D1" w:rsidP="000E72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2D1">
              <w:rPr>
                <w:rFonts w:ascii="Times New Roman" w:hAnsi="Times New Roman" w:cs="Times New Roman"/>
                <w:sz w:val="24"/>
                <w:szCs w:val="24"/>
              </w:rPr>
              <w:t>Цель: закреплять знания о символах праздника</w:t>
            </w:r>
            <w:r w:rsidR="00BD012E" w:rsidRPr="000E72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55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4C4716" w:rsidRPr="000E72D1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D1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 и анализ работ, выполненных детьми</w:t>
            </w:r>
          </w:p>
          <w:p w:rsidR="00A113F8" w:rsidRPr="00373A3E" w:rsidRDefault="004C4716" w:rsidP="00D730E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2D1">
              <w:rPr>
                <w:rFonts w:ascii="Times New Roman" w:hAnsi="Times New Roman" w:cs="Times New Roman"/>
                <w:sz w:val="24"/>
                <w:szCs w:val="24"/>
              </w:rPr>
              <w:t>Цель: Учить детей видеть достоинства и недостатки своей работы,  давать объективную оценку своей деятельности</w:t>
            </w:r>
          </w:p>
        </w:tc>
        <w:tc>
          <w:tcPr>
            <w:tcW w:w="3685" w:type="dxa"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A113F8" w:rsidRPr="00373A3E" w:rsidRDefault="00A113F8" w:rsidP="00A113F8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Сюжетно-ролевая игра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Птичий двор</w:t>
            </w: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113F8" w:rsidRPr="000E72D1" w:rsidRDefault="00A113F8" w:rsidP="00A113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2D1">
              <w:rPr>
                <w:rFonts w:ascii="Times New Roman" w:hAnsi="Times New Roman" w:cs="Times New Roman"/>
                <w:sz w:val="24"/>
                <w:szCs w:val="24"/>
              </w:rPr>
              <w:t>Цель: развивать коммуникативные навыки детей, связную речь.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4716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30E8" w:rsidRDefault="00D730E8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30E8" w:rsidRDefault="00D730E8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730E8" w:rsidRPr="00373A3E" w:rsidRDefault="00D730E8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730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:rsidR="004C4716" w:rsidRPr="00373A3E" w:rsidRDefault="000E72D1" w:rsidP="00373A3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апреля</w:t>
            </w:r>
            <w:r w:rsidR="004B599C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C4716"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4C4716" w:rsidRPr="00373A3E" w:rsidTr="004C4716">
        <w:tc>
          <w:tcPr>
            <w:tcW w:w="1555" w:type="dxa"/>
            <w:vMerge w:val="restart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ПР, ХЭР, РР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C35F5B" w:rsidRPr="00373A3E" w:rsidRDefault="000E72D1" w:rsidP="00373A3E">
            <w:pPr>
              <w:spacing w:line="4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Лепка из соленного теста</w:t>
            </w:r>
            <w:r w:rsidR="00C35F5B" w:rsidRPr="00373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Жаворонки</w:t>
            </w:r>
            <w:r w:rsidR="00C35F5B" w:rsidRPr="00373A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D012E" w:rsidRPr="00A113F8" w:rsidRDefault="00BD012E" w:rsidP="00373A3E">
            <w:pPr>
              <w:spacing w:line="4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BD012E" w:rsidRPr="00A113F8" w:rsidRDefault="00BD012E" w:rsidP="00373A3E">
            <w:pPr>
              <w:spacing w:line="4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1.Воспитывать усидчивость, трудолюбие.</w:t>
            </w:r>
          </w:p>
          <w:p w:rsidR="00BD012E" w:rsidRPr="00A113F8" w:rsidRDefault="00BD012E" w:rsidP="00373A3E">
            <w:pPr>
              <w:spacing w:line="4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E72D1" w:rsidRPr="00A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r w:rsidRPr="00A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</w:t>
            </w:r>
            <w:r w:rsidR="000E72D1" w:rsidRPr="00A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лепки из соленного теста</w:t>
            </w:r>
            <w:r w:rsidRPr="00A113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012E" w:rsidRPr="00373A3E" w:rsidRDefault="00BD012E" w:rsidP="00373A3E">
            <w:pPr>
              <w:spacing w:line="4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35F5B" w:rsidRPr="00373A3E" w:rsidRDefault="00C35F5B" w:rsidP="00373A3E">
            <w:pPr>
              <w:spacing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Утро</w:t>
            </w:r>
          </w:p>
          <w:p w:rsidR="00BD012E" w:rsidRDefault="00D730E8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«Что я знаю о празднике Благовещение»</w:t>
            </w:r>
          </w:p>
          <w:p w:rsidR="00D730E8" w:rsidRPr="00D730E8" w:rsidRDefault="00D730E8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0E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представления о празднике и его традициях</w:t>
            </w:r>
          </w:p>
          <w:p w:rsidR="004C4716" w:rsidRPr="00373A3E" w:rsidRDefault="004C4716" w:rsidP="00373A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Утро 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</w:t>
            </w:r>
          </w:p>
        </w:tc>
        <w:tc>
          <w:tcPr>
            <w:tcW w:w="3261" w:type="dxa"/>
            <w:vMerge w:val="restart"/>
          </w:tcPr>
          <w:p w:rsidR="004C4716" w:rsidRPr="00373A3E" w:rsidRDefault="004B18A0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</w:t>
            </w:r>
            <w:r w:rsidR="00A113F8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«Чудо из чудес Благовещение с небес!»</w:t>
            </w:r>
            <w:r w:rsidRPr="00373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716" w:rsidRPr="00373A3E" w:rsidTr="004C4716">
        <w:tc>
          <w:tcPr>
            <w:tcW w:w="1555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>Вечер</w:t>
            </w:r>
          </w:p>
          <w:p w:rsidR="004C4716" w:rsidRPr="00A113F8" w:rsidRDefault="00A113F8" w:rsidP="00A11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деятельность: изготовление голубей разными техниками</w:t>
            </w:r>
          </w:p>
        </w:tc>
        <w:tc>
          <w:tcPr>
            <w:tcW w:w="3685" w:type="dxa"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</w:p>
          <w:p w:rsidR="00C90020" w:rsidRDefault="00C90020" w:rsidP="00C9002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Песочная анимация </w:t>
            </w:r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Голуби-вестники</w:t>
            </w:r>
            <w:bookmarkStart w:id="0" w:name="_GoBack"/>
            <w:bookmarkEnd w:id="0"/>
            <w:r w:rsidRPr="00EE34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C4716" w:rsidRPr="00373A3E" w:rsidRDefault="00C90020" w:rsidP="00C90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снятие эмоционального напряжения, закрепить представление о символе праздника</w:t>
            </w:r>
          </w:p>
        </w:tc>
        <w:tc>
          <w:tcPr>
            <w:tcW w:w="3261" w:type="dxa"/>
            <w:vMerge/>
          </w:tcPr>
          <w:p w:rsidR="004C4716" w:rsidRPr="00373A3E" w:rsidRDefault="004C4716" w:rsidP="00373A3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716" w:rsidRPr="00734833" w:rsidRDefault="004C4716" w:rsidP="004C4716">
      <w:pPr>
        <w:rPr>
          <w:rFonts w:ascii="Times New Roman" w:hAnsi="Times New Roman" w:cs="Times New Roman"/>
          <w:b/>
          <w:sz w:val="28"/>
          <w:szCs w:val="28"/>
        </w:rPr>
      </w:pPr>
    </w:p>
    <w:p w:rsidR="004C4716" w:rsidRPr="00734833" w:rsidRDefault="004C4716" w:rsidP="004C4716">
      <w:pPr>
        <w:rPr>
          <w:sz w:val="28"/>
          <w:szCs w:val="28"/>
        </w:rPr>
      </w:pPr>
    </w:p>
    <w:p w:rsidR="004C4716" w:rsidRDefault="004C4716" w:rsidP="004C4716">
      <w:pPr>
        <w:rPr>
          <w:rFonts w:ascii="Times New Roman" w:hAnsi="Times New Roman" w:cs="Times New Roman"/>
          <w:sz w:val="28"/>
          <w:szCs w:val="28"/>
        </w:rPr>
        <w:sectPr w:rsidR="004C4716" w:rsidSect="004C471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4716" w:rsidRDefault="004C4716" w:rsidP="006A5581">
      <w:pPr>
        <w:rPr>
          <w:rFonts w:ascii="Times New Roman" w:hAnsi="Times New Roman" w:cs="Times New Roman"/>
          <w:sz w:val="28"/>
          <w:szCs w:val="28"/>
        </w:rPr>
      </w:pPr>
    </w:p>
    <w:sectPr w:rsidR="004C4716" w:rsidSect="006A55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4E3E"/>
    <w:multiLevelType w:val="hybridMultilevel"/>
    <w:tmpl w:val="5374E022"/>
    <w:lvl w:ilvl="0" w:tplc="668C9C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A4C"/>
    <w:multiLevelType w:val="multilevel"/>
    <w:tmpl w:val="8682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D7D43"/>
    <w:multiLevelType w:val="hybridMultilevel"/>
    <w:tmpl w:val="8650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F4982"/>
    <w:multiLevelType w:val="multilevel"/>
    <w:tmpl w:val="874A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92343"/>
    <w:multiLevelType w:val="hybridMultilevel"/>
    <w:tmpl w:val="8CE6D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F7BA5"/>
    <w:multiLevelType w:val="hybridMultilevel"/>
    <w:tmpl w:val="385C6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F1C80"/>
    <w:multiLevelType w:val="hybridMultilevel"/>
    <w:tmpl w:val="FEF2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7A38"/>
    <w:multiLevelType w:val="hybridMultilevel"/>
    <w:tmpl w:val="004C9E78"/>
    <w:lvl w:ilvl="0" w:tplc="48765E4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9A59F"/>
    <w:multiLevelType w:val="multilevel"/>
    <w:tmpl w:val="305AF85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9" w15:restartNumberingAfterBreak="0">
    <w:nsid w:val="365F06E7"/>
    <w:multiLevelType w:val="multilevel"/>
    <w:tmpl w:val="197E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10C0D"/>
    <w:multiLevelType w:val="hybridMultilevel"/>
    <w:tmpl w:val="C30E836A"/>
    <w:lvl w:ilvl="0" w:tplc="15048F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F66AF"/>
    <w:multiLevelType w:val="hybridMultilevel"/>
    <w:tmpl w:val="2E3896C4"/>
    <w:lvl w:ilvl="0" w:tplc="AFD4C3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C32621"/>
    <w:multiLevelType w:val="hybridMultilevel"/>
    <w:tmpl w:val="F49A3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738F4"/>
    <w:multiLevelType w:val="hybridMultilevel"/>
    <w:tmpl w:val="AC7A3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A3A20"/>
    <w:multiLevelType w:val="hybridMultilevel"/>
    <w:tmpl w:val="60503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E264E6"/>
    <w:multiLevelType w:val="hybridMultilevel"/>
    <w:tmpl w:val="E9086616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764CBC"/>
    <w:multiLevelType w:val="hybridMultilevel"/>
    <w:tmpl w:val="2F96DF08"/>
    <w:lvl w:ilvl="0" w:tplc="48765E4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16"/>
  </w:num>
  <w:num w:numId="8">
    <w:abstractNumId w:val="7"/>
  </w:num>
  <w:num w:numId="9">
    <w:abstractNumId w:val="0"/>
  </w:num>
  <w:num w:numId="10">
    <w:abstractNumId w:val="13"/>
  </w:num>
  <w:num w:numId="11">
    <w:abstractNumId w:val="6"/>
  </w:num>
  <w:num w:numId="12">
    <w:abstractNumId w:val="12"/>
  </w:num>
  <w:num w:numId="13">
    <w:abstractNumId w:val="15"/>
  </w:num>
  <w:num w:numId="14">
    <w:abstractNumId w:val="9"/>
  </w:num>
  <w:num w:numId="15">
    <w:abstractNumId w:val="3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11"/>
    <w:rsid w:val="00002C14"/>
    <w:rsid w:val="000056C8"/>
    <w:rsid w:val="000115BA"/>
    <w:rsid w:val="00030680"/>
    <w:rsid w:val="000319BE"/>
    <w:rsid w:val="000664ED"/>
    <w:rsid w:val="000E72D1"/>
    <w:rsid w:val="000F4B4B"/>
    <w:rsid w:val="00152EBD"/>
    <w:rsid w:val="00183A2A"/>
    <w:rsid w:val="0019636A"/>
    <w:rsid w:val="001D30BE"/>
    <w:rsid w:val="001F2A39"/>
    <w:rsid w:val="001F30F7"/>
    <w:rsid w:val="00373A3E"/>
    <w:rsid w:val="003D179E"/>
    <w:rsid w:val="004B18A0"/>
    <w:rsid w:val="004B599C"/>
    <w:rsid w:val="004C4716"/>
    <w:rsid w:val="004E5152"/>
    <w:rsid w:val="00571E1E"/>
    <w:rsid w:val="0058331B"/>
    <w:rsid w:val="005A643D"/>
    <w:rsid w:val="0067250C"/>
    <w:rsid w:val="006A5581"/>
    <w:rsid w:val="00715BE6"/>
    <w:rsid w:val="00855759"/>
    <w:rsid w:val="00876A0B"/>
    <w:rsid w:val="00884899"/>
    <w:rsid w:val="00896DC1"/>
    <w:rsid w:val="00897D8A"/>
    <w:rsid w:val="008A2728"/>
    <w:rsid w:val="008C51BF"/>
    <w:rsid w:val="00906394"/>
    <w:rsid w:val="009170DB"/>
    <w:rsid w:val="009B3FF6"/>
    <w:rsid w:val="00A02F98"/>
    <w:rsid w:val="00A113F8"/>
    <w:rsid w:val="00A32F24"/>
    <w:rsid w:val="00A40B75"/>
    <w:rsid w:val="00B02EC7"/>
    <w:rsid w:val="00BD012E"/>
    <w:rsid w:val="00BF7411"/>
    <w:rsid w:val="00C35F5B"/>
    <w:rsid w:val="00C90020"/>
    <w:rsid w:val="00C97FA7"/>
    <w:rsid w:val="00CC3A89"/>
    <w:rsid w:val="00CD6759"/>
    <w:rsid w:val="00CE7786"/>
    <w:rsid w:val="00D730E8"/>
    <w:rsid w:val="00EE34B2"/>
    <w:rsid w:val="00F01799"/>
    <w:rsid w:val="00F97F46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4C17"/>
  <w15:chartTrackingRefBased/>
  <w15:docId w15:val="{268B023B-1CC2-47B0-8013-1AB1F405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7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716"/>
  </w:style>
  <w:style w:type="paragraph" w:styleId="a7">
    <w:name w:val="footer"/>
    <w:basedOn w:val="a"/>
    <w:link w:val="a8"/>
    <w:uiPriority w:val="99"/>
    <w:unhideWhenUsed/>
    <w:rsid w:val="004C4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716"/>
  </w:style>
  <w:style w:type="table" w:customStyle="1" w:styleId="1">
    <w:name w:val="Сетка таблицы1"/>
    <w:basedOn w:val="a1"/>
    <w:next w:val="a3"/>
    <w:uiPriority w:val="39"/>
    <w:rsid w:val="004C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1F2A39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15</Pages>
  <Words>1937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2019-09-25T14:45:00Z</dcterms:created>
  <dcterms:modified xsi:type="dcterms:W3CDTF">2020-06-01T18:23:00Z</dcterms:modified>
</cp:coreProperties>
</file>