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DE" w:rsidRDefault="00DB58DF" w:rsidP="003A1F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B58DF">
        <w:rPr>
          <w:rFonts w:ascii="Times New Roman" w:eastAsia="Calibri" w:hAnsi="Times New Roman" w:cs="Times New Roman"/>
          <w:b/>
          <w:sz w:val="28"/>
          <w:szCs w:val="28"/>
        </w:rPr>
        <w:t>Цели и задачи:</w:t>
      </w:r>
    </w:p>
    <w:p w:rsidR="009E60A8" w:rsidRDefault="00885EDE" w:rsidP="003A1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E60A8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3599A" w:rsidRPr="0013599A">
        <w:rPr>
          <w:rFonts w:ascii="Times New Roman" w:eastAsia="Calibri" w:hAnsi="Times New Roman" w:cs="Times New Roman"/>
          <w:sz w:val="28"/>
          <w:szCs w:val="28"/>
        </w:rPr>
        <w:t>учить ориентироваться на ограниченной территори</w:t>
      </w:r>
      <w:proofErr w:type="gramStart"/>
      <w:r w:rsidR="0013599A" w:rsidRPr="0013599A">
        <w:rPr>
          <w:rFonts w:ascii="Times New Roman" w:eastAsia="Calibri" w:hAnsi="Times New Roman" w:cs="Times New Roman"/>
          <w:sz w:val="28"/>
          <w:szCs w:val="28"/>
        </w:rPr>
        <w:t>и</w:t>
      </w:r>
      <w:r w:rsidR="009E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9E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маркерная доска)- по клеточкам; </w:t>
      </w:r>
      <w:r w:rsidR="001359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располагать  предметы </w:t>
      </w:r>
      <w:r w:rsidR="009E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их расположение </w:t>
      </w:r>
      <w:r w:rsidR="001359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указанном направлении; </w:t>
      </w:r>
      <w:r w:rsidR="00D735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представления о предложении; упражнять в составлении предложений</w:t>
      </w:r>
      <w:r w:rsidR="003A1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D735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членение предложения на слова с указанием их последовательности; </w:t>
      </w:r>
    </w:p>
    <w:p w:rsidR="003A1F98" w:rsidRPr="00DB58DF" w:rsidRDefault="009E60A8" w:rsidP="003A1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735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слуховое внимание,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логическое мышление, </w:t>
      </w:r>
      <w:r w:rsidR="00D735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воображение, память, речь, творческие  и интеллектуальные способности через мыслительные операции: анализ и обобщение</w:t>
      </w:r>
      <w:r w:rsidR="003A1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систематизировать и обобщать знания детей;</w:t>
      </w:r>
    </w:p>
    <w:p w:rsidR="00DB58DF" w:rsidRDefault="009E60A8" w:rsidP="003A1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B58DF" w:rsidRPr="00DB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детей выдержку, доброжелательное отношение друг другу.</w:t>
      </w:r>
    </w:p>
    <w:p w:rsidR="003A1F98" w:rsidRPr="00DB58DF" w:rsidRDefault="003A1F98" w:rsidP="003A1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Словарь: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центр, слева, спереди, справа.</w:t>
      </w:r>
    </w:p>
    <w:p w:rsidR="00DB58DF" w:rsidRPr="00DB58DF" w:rsidRDefault="00DB58DF" w:rsidP="00DB58DF">
      <w:pPr>
        <w:pBdr>
          <w:bottom w:val="single" w:sz="12" w:space="1" w:color="auto"/>
        </w:pBd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58DF">
        <w:rPr>
          <w:rFonts w:ascii="Times New Roman" w:eastAsia="Calibri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eastAsia="Calibri" w:hAnsi="Times New Roman" w:cs="Times New Roman"/>
          <w:sz w:val="28"/>
          <w:szCs w:val="28"/>
        </w:rPr>
        <w:t>Познавательное развитие, речевое развитие, социально-коммуникативное развитие, художественно-эстетическое развитие.</w:t>
      </w:r>
    </w:p>
    <w:p w:rsidR="00DB58DF" w:rsidRPr="00561283" w:rsidRDefault="00DB58DF" w:rsidP="00DB58DF">
      <w:pPr>
        <w:pBdr>
          <w:bottom w:val="single" w:sz="12" w:space="1" w:color="auto"/>
        </w:pBdr>
        <w:spacing w:after="0"/>
        <w:contextualSpacing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DB58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DB58D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д/игра«Найди по описанию»;</w:t>
      </w:r>
      <w:r w:rsidR="0056128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д/игра « Слово. Предложение</w:t>
      </w:r>
      <w:proofErr w:type="gramStart"/>
      <w:r w:rsidR="0056128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.»; </w:t>
      </w:r>
      <w:proofErr w:type="gramEnd"/>
      <w:r w:rsidR="0056128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д/игра «Где спрятано?».</w:t>
      </w:r>
    </w:p>
    <w:p w:rsidR="00DB58DF" w:rsidRDefault="00DB58DF" w:rsidP="00DB58DF">
      <w:pPr>
        <w:pBdr>
          <w:bottom w:val="single" w:sz="12" w:space="1" w:color="auto"/>
        </w:pBdr>
        <w:spacing w:after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DF">
        <w:rPr>
          <w:rFonts w:ascii="Times New Roman" w:eastAsia="Calibri" w:hAnsi="Times New Roman" w:cs="Times New Roman"/>
          <w:b/>
          <w:sz w:val="28"/>
          <w:szCs w:val="28"/>
        </w:rPr>
        <w:t>Материалы, оборудование</w:t>
      </w:r>
      <w:proofErr w:type="gramStart"/>
      <w:r w:rsidRPr="00DB58D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561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="00561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елевизор</w:t>
      </w:r>
      <w:r w:rsidR="00561283" w:rsidRPr="00561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телефон, черный ящик, игрушки (попугай, часы, утенок), </w:t>
      </w:r>
      <w:r w:rsidR="00561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маркерные доски</w:t>
      </w:r>
      <w:r w:rsidR="00561283" w:rsidRPr="00561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561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маркеры.</w:t>
      </w:r>
    </w:p>
    <w:p w:rsidR="003A1F98" w:rsidRPr="00DB58DF" w:rsidRDefault="003A1F98" w:rsidP="00DB58DF">
      <w:pPr>
        <w:pBdr>
          <w:bottom w:val="single" w:sz="12" w:space="1" w:color="auto"/>
        </w:pBd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хочу предложить вашему вниманию развивающие игры</w:t>
      </w:r>
      <w:r w:rsidR="009E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я использую в познавательном и речевом развитии детей. Данные игры можно использовать в организованной образовательной деятельности, как часть ОД; в индивидуальной работе с детьми.</w:t>
      </w:r>
    </w:p>
    <w:p w:rsidR="00D85B5C" w:rsidRDefault="00D85B5C" w:rsidP="00DB58DF">
      <w:pPr>
        <w:pBdr>
          <w:bottom w:val="single" w:sz="12" w:space="1" w:color="auto"/>
        </w:pBd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B5C" w:rsidRDefault="00D85B5C" w:rsidP="00DB58DF">
      <w:pPr>
        <w:pBdr>
          <w:bottom w:val="single" w:sz="12" w:space="1" w:color="auto"/>
        </w:pBd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B5C" w:rsidRDefault="00D85B5C" w:rsidP="00DB58DF">
      <w:pPr>
        <w:pBdr>
          <w:bottom w:val="single" w:sz="12" w:space="1" w:color="auto"/>
        </w:pBd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B5C" w:rsidRDefault="00D85B5C" w:rsidP="00DB58DF">
      <w:pPr>
        <w:pBdr>
          <w:bottom w:val="single" w:sz="12" w:space="1" w:color="auto"/>
        </w:pBd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B5C" w:rsidRDefault="00D85B5C" w:rsidP="00DB58DF">
      <w:pPr>
        <w:pBdr>
          <w:bottom w:val="single" w:sz="12" w:space="1" w:color="auto"/>
        </w:pBd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B5C" w:rsidRDefault="00D85B5C" w:rsidP="00DB58DF">
      <w:pPr>
        <w:pBdr>
          <w:bottom w:val="single" w:sz="12" w:space="1" w:color="auto"/>
        </w:pBd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B5C" w:rsidRDefault="00D85B5C" w:rsidP="00DB58DF">
      <w:pPr>
        <w:pBdr>
          <w:bottom w:val="single" w:sz="12" w:space="1" w:color="auto"/>
        </w:pBd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B5C" w:rsidRDefault="00D85B5C" w:rsidP="00DB58DF">
      <w:pPr>
        <w:pBdr>
          <w:bottom w:val="single" w:sz="12" w:space="1" w:color="auto"/>
        </w:pBd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B5C" w:rsidRDefault="00D85B5C" w:rsidP="00DB58DF">
      <w:pPr>
        <w:pBdr>
          <w:bottom w:val="single" w:sz="12" w:space="1" w:color="auto"/>
        </w:pBd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B5C" w:rsidRDefault="00D85B5C" w:rsidP="00DB58DF">
      <w:pPr>
        <w:pBdr>
          <w:bottom w:val="single" w:sz="12" w:space="1" w:color="auto"/>
        </w:pBd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B5C" w:rsidRDefault="00D85B5C" w:rsidP="00DB58DF">
      <w:pPr>
        <w:pBdr>
          <w:bottom w:val="single" w:sz="12" w:space="1" w:color="auto"/>
        </w:pBd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B5C" w:rsidRDefault="00D85B5C" w:rsidP="00DB58DF">
      <w:pPr>
        <w:pBdr>
          <w:bottom w:val="single" w:sz="12" w:space="1" w:color="auto"/>
        </w:pBd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B5C" w:rsidRDefault="00D85B5C" w:rsidP="00DB58DF">
      <w:pPr>
        <w:pBdr>
          <w:bottom w:val="single" w:sz="12" w:space="1" w:color="auto"/>
        </w:pBd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B5C" w:rsidRDefault="00D85B5C" w:rsidP="00DB58DF">
      <w:pPr>
        <w:pBdr>
          <w:bottom w:val="single" w:sz="12" w:space="1" w:color="auto"/>
        </w:pBd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B5C" w:rsidRDefault="00D85B5C" w:rsidP="00DB58DF">
      <w:pPr>
        <w:pBdr>
          <w:bottom w:val="single" w:sz="12" w:space="1" w:color="auto"/>
        </w:pBd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B5C" w:rsidRDefault="00D85B5C" w:rsidP="00DB58DF">
      <w:pPr>
        <w:pBdr>
          <w:bottom w:val="single" w:sz="12" w:space="1" w:color="auto"/>
        </w:pBd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B5C" w:rsidRDefault="00D85B5C" w:rsidP="00DB58DF">
      <w:pPr>
        <w:pBdr>
          <w:bottom w:val="single" w:sz="12" w:space="1" w:color="auto"/>
        </w:pBd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B5C" w:rsidRDefault="00D85B5C" w:rsidP="00DB58DF">
      <w:pPr>
        <w:pBdr>
          <w:bottom w:val="single" w:sz="12" w:space="1" w:color="auto"/>
        </w:pBd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B5C" w:rsidRDefault="00D85B5C" w:rsidP="00DB58DF">
      <w:pPr>
        <w:pBdr>
          <w:bottom w:val="single" w:sz="12" w:space="1" w:color="auto"/>
        </w:pBd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B5C" w:rsidRDefault="00D85B5C" w:rsidP="00DB58DF">
      <w:pPr>
        <w:pBdr>
          <w:bottom w:val="single" w:sz="12" w:space="1" w:color="auto"/>
        </w:pBd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58DF" w:rsidRPr="00DB58DF" w:rsidRDefault="00DB58DF" w:rsidP="00DB58DF">
      <w:pPr>
        <w:pBdr>
          <w:bottom w:val="single" w:sz="12" w:space="1" w:color="auto"/>
        </w:pBd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58D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Методика проведения:</w:t>
      </w:r>
    </w:p>
    <w:p w:rsidR="00DB58DF" w:rsidRDefault="00DB58DF" w:rsidP="00DB58DF">
      <w:pPr>
        <w:pBdr>
          <w:bottom w:val="single" w:sz="12" w:space="1" w:color="auto"/>
        </w:pBd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30D91" w:rsidRPr="00A7570E">
        <w:rPr>
          <w:rFonts w:ascii="Times New Roman" w:hAnsi="Times New Roman" w:cs="Times New Roman"/>
          <w:b/>
          <w:sz w:val="28"/>
          <w:szCs w:val="28"/>
        </w:rPr>
        <w:t>Орг. Момент:</w:t>
      </w:r>
      <w:r w:rsidR="00F30D91"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Звонок по телефону (ставлю на громкость).</w:t>
      </w:r>
    </w:p>
    <w:p w:rsidR="00F30D91" w:rsidRPr="00DB58DF" w:rsidRDefault="00F30D91" w:rsidP="00DB58DF">
      <w:pPr>
        <w:pBdr>
          <w:bottom w:val="single" w:sz="12" w:space="1" w:color="auto"/>
        </w:pBd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B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-Здравствуйте, ребята. Я звоню вам от детей подготовительной группы детского сада «Колобок». Мы приглашаем вас на интеллектуальную игру. Если вы принимаете наше предложение, то позвоните по этому номеру.</w:t>
      </w:r>
    </w:p>
    <w:p w:rsidR="00F30D91" w:rsidRPr="00A7570E" w:rsidRDefault="00F30D91" w:rsidP="00F30D91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такое интеллектуальная игра? (задаёт вопрос ребёнок)</w:t>
      </w:r>
    </w:p>
    <w:p w:rsidR="00F30D91" w:rsidRPr="00A7570E" w:rsidRDefault="00F30D91" w:rsidP="00F30D91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7570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Интеллектуальная игра — это вид игры</w:t>
      </w:r>
      <w:r w:rsidRPr="00A7570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, </w:t>
      </w:r>
      <w:r w:rsidRPr="00A757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основывающийся на применении</w:t>
      </w:r>
      <w:r w:rsidR="00FC4E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757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игроками своего</w:t>
      </w:r>
      <w:r w:rsidRPr="00A7570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A7570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интеллекта или эрудиции</w:t>
      </w:r>
      <w:r w:rsidRPr="00A7570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 </w:t>
      </w:r>
    </w:p>
    <w:p w:rsidR="00F30D91" w:rsidRPr="00A7570E" w:rsidRDefault="00F30D91" w:rsidP="00F30D9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нам нужно знать, чтобы принять участие в игре?</w:t>
      </w:r>
      <w:r w:rsidR="00AE6E08"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(задаёт вопрос ребёнок)</w:t>
      </w:r>
    </w:p>
    <w:p w:rsidR="00AE6E08" w:rsidRPr="00A7570E" w:rsidRDefault="00FC4E6C" w:rsidP="00F30D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Правила игры и те </w:t>
      </w:r>
      <w:r w:rsidR="00AE6E08"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знания и умения, которые мы получили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вами </w:t>
      </w:r>
      <w:r w:rsidR="00AE6E08"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</w:t>
      </w:r>
    </w:p>
    <w:p w:rsidR="00F30D91" w:rsidRPr="00A7570E" w:rsidRDefault="00F30D91" w:rsidP="00F30D9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E6E08"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хотите принять участие в интеллектуальной игре?</w:t>
      </w:r>
    </w:p>
    <w:p w:rsidR="00AE6E08" w:rsidRPr="00A7570E" w:rsidRDefault="00AE6E08" w:rsidP="00AE6E0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70E">
        <w:rPr>
          <w:color w:val="111111"/>
          <w:sz w:val="28"/>
          <w:szCs w:val="28"/>
        </w:rPr>
        <w:t>Мы - умные!</w:t>
      </w:r>
    </w:p>
    <w:p w:rsidR="00AE6E08" w:rsidRPr="00A7570E" w:rsidRDefault="00AE6E08" w:rsidP="00AE6E0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70E">
        <w:rPr>
          <w:color w:val="111111"/>
          <w:sz w:val="28"/>
          <w:szCs w:val="28"/>
        </w:rPr>
        <w:t>Мы - дружные!</w:t>
      </w:r>
    </w:p>
    <w:p w:rsidR="00AE6E08" w:rsidRPr="00A7570E" w:rsidRDefault="00AE6E08" w:rsidP="00AE6E0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70E">
        <w:rPr>
          <w:color w:val="111111"/>
          <w:sz w:val="28"/>
          <w:szCs w:val="28"/>
        </w:rPr>
        <w:t>Мы - внимательные!</w:t>
      </w:r>
    </w:p>
    <w:p w:rsidR="00AE6E08" w:rsidRPr="00A7570E" w:rsidRDefault="00AE6E08" w:rsidP="00AE6E0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70E">
        <w:rPr>
          <w:color w:val="111111"/>
          <w:sz w:val="28"/>
          <w:szCs w:val="28"/>
        </w:rPr>
        <w:t>Мы - старательные!</w:t>
      </w:r>
    </w:p>
    <w:p w:rsidR="00AE6E08" w:rsidRPr="00A7570E" w:rsidRDefault="00AE6E08" w:rsidP="00AE6E0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70E">
        <w:rPr>
          <w:color w:val="111111"/>
          <w:sz w:val="28"/>
          <w:szCs w:val="28"/>
        </w:rPr>
        <w:t>Мы много чему учимся!</w:t>
      </w:r>
    </w:p>
    <w:p w:rsidR="00AE6E08" w:rsidRPr="00A7570E" w:rsidRDefault="00AE6E08" w:rsidP="00AE6E0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70E">
        <w:rPr>
          <w:color w:val="111111"/>
          <w:sz w:val="28"/>
          <w:szCs w:val="28"/>
        </w:rPr>
        <w:t>И все у нас получится!</w:t>
      </w:r>
    </w:p>
    <w:p w:rsidR="00AE6E08" w:rsidRPr="003A1F98" w:rsidRDefault="00AE6E08" w:rsidP="003A1F98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A1F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«Черный ящик».</w:t>
      </w:r>
      <w:r w:rsidRPr="003A1F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AE6E08" w:rsidRPr="00A7570E" w:rsidRDefault="00AE6E08" w:rsidP="00AE6E08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Угадать предметы по описанию. </w:t>
      </w:r>
      <w:r w:rsidR="003A1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 появится из чёрного ящика, если вы угадаете его</w:t>
      </w:r>
      <w:r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E6E08" w:rsidRPr="00A7570E" w:rsidRDefault="00AE6E08" w:rsidP="00AE6E0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птица, но не обитает в нашей стране. Попадает сюда в качестве гостя. Герои мультфильмов использовали эту птицу, как условную меру</w:t>
      </w:r>
      <w:proofErr w:type="gramStart"/>
      <w:r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опугай)</w:t>
      </w:r>
    </w:p>
    <w:p w:rsidR="00AE6E08" w:rsidRPr="00A7570E" w:rsidRDefault="00AE6E08" w:rsidP="00AE6E0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Совершенству этой вещи нет предела. Они бывают механические, водные, электрические, песочные. Они ходят сутками, но остаются на месте</w:t>
      </w:r>
      <w:proofErr w:type="gramStart"/>
      <w:r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асы)</w:t>
      </w:r>
    </w:p>
    <w:p w:rsidR="00AE6E08" w:rsidRPr="00A7570E" w:rsidRDefault="00AE6E08" w:rsidP="00AE6E0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детстве все над ним смеялись.</w:t>
      </w:r>
    </w:p>
    <w:p w:rsidR="00AE6E08" w:rsidRPr="00A7570E" w:rsidRDefault="00AE6E08" w:rsidP="00AE6E0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Оттолкнуть его старались:</w:t>
      </w:r>
    </w:p>
    <w:p w:rsidR="00AE6E08" w:rsidRPr="00A7570E" w:rsidRDefault="00AE6E08" w:rsidP="00AE6E0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никто не знал, что он</w:t>
      </w:r>
    </w:p>
    <w:p w:rsidR="00AE6E08" w:rsidRDefault="00AE6E08" w:rsidP="00AE6E0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Белым лебедем рожден</w:t>
      </w:r>
      <w:proofErr w:type="gramStart"/>
      <w:r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адкий утенок)</w:t>
      </w:r>
    </w:p>
    <w:p w:rsidR="00297DC6" w:rsidRDefault="00297DC6" w:rsidP="00AE6E0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97DC6" w:rsidRDefault="00297DC6" w:rsidP="00AE6E0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97DC6" w:rsidRDefault="00297DC6" w:rsidP="00AE6E0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97DC6" w:rsidRDefault="00297DC6" w:rsidP="00AE6E0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97DC6" w:rsidRDefault="00297DC6" w:rsidP="00AE6E0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E6731" w:rsidRDefault="008E6731" w:rsidP="00AE6E0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E67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Пальчиковая гимнастика</w:t>
      </w:r>
      <w:r w:rsidR="00FC4E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«Весна на ладошках»</w:t>
      </w:r>
      <w:r w:rsidRPr="008E67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FC4E6C" w:rsidRPr="00FC4E6C" w:rsidRDefault="00FC4E6C" w:rsidP="00AE6E0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Ура! Весна уже пришла (хлопаем в ладоши)</w:t>
      </w:r>
    </w:p>
    <w:p w:rsidR="00FC4E6C" w:rsidRPr="00FC4E6C" w:rsidRDefault="00FC4E6C" w:rsidP="00AE6E0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Капель на улице слышна</w:t>
      </w:r>
      <w:proofErr w:type="gramStart"/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змахиваем кистями рук по очереди)</w:t>
      </w:r>
    </w:p>
    <w:p w:rsidR="00FC4E6C" w:rsidRPr="00FC4E6C" w:rsidRDefault="00FC4E6C" w:rsidP="00AE6E0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Кап-кап, кап-кап</w:t>
      </w:r>
      <w:proofErr w:type="gramStart"/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тучим указательным пальцем правой руки по ладошке левой руки)</w:t>
      </w:r>
    </w:p>
    <w:p w:rsidR="00FC4E6C" w:rsidRPr="00FC4E6C" w:rsidRDefault="00FC4E6C" w:rsidP="00AE6E0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Кар-кар и чик-чирик </w:t>
      </w:r>
      <w:proofErr w:type="gramStart"/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ритмично соединяем большой палец с четырьмя остальными, сложенными </w:t>
      </w:r>
      <w:proofErr w:type="spellStart"/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щепотью-клюв</w:t>
      </w:r>
      <w:proofErr w:type="spellEnd"/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C4E6C" w:rsidRPr="00FC4E6C" w:rsidRDefault="00FC4E6C" w:rsidP="00297D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Весенний шум и гам и крик</w:t>
      </w:r>
      <w:proofErr w:type="gramStart"/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gramEnd"/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лопаем в ладоши)</w:t>
      </w:r>
    </w:p>
    <w:p w:rsidR="00AE6E08" w:rsidRPr="00A7570E" w:rsidRDefault="00AE6E08" w:rsidP="00297D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75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3.Игра «Художники».</w:t>
      </w:r>
    </w:p>
    <w:p w:rsidR="00AE6E08" w:rsidRDefault="00AE6E08" w:rsidP="00AE6E08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 диктовку нарисовать рисунок. В центре стоит дом. Слева от дома – озеро. В верхнем левом углу растет береза. В верхнем правом углу раст</w:t>
      </w:r>
      <w:r w:rsidR="00D31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ёт ель</w:t>
      </w:r>
      <w:r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Спереди дома тянется длинная дорога. В правом нижнем углу стоит мельница. А в левом нижнем углу протекает маленькая речка.</w:t>
      </w:r>
    </w:p>
    <w:p w:rsidR="00FC4E6C" w:rsidRDefault="00FC4E6C" w:rsidP="00FC4E6C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E67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«Весна на ладошках»</w:t>
      </w:r>
      <w:r w:rsidRPr="008E67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FC4E6C" w:rsidRPr="00FC4E6C" w:rsidRDefault="00FC4E6C" w:rsidP="00FC4E6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Ура! Весна уже пришла (хлопаем в ладоши)</w:t>
      </w:r>
    </w:p>
    <w:p w:rsidR="00FC4E6C" w:rsidRPr="00FC4E6C" w:rsidRDefault="00FC4E6C" w:rsidP="00FC4E6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Капель на улице слышна</w:t>
      </w:r>
      <w:proofErr w:type="gramStart"/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змахиваем кистями рук по очереди)</w:t>
      </w:r>
    </w:p>
    <w:p w:rsidR="00FC4E6C" w:rsidRPr="00FC4E6C" w:rsidRDefault="00FC4E6C" w:rsidP="00FC4E6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Кап-кап, кап-кап</w:t>
      </w:r>
      <w:proofErr w:type="gramStart"/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тучим указательным пальцем правой руки по ладошке левой руки)</w:t>
      </w:r>
    </w:p>
    <w:p w:rsidR="00FC4E6C" w:rsidRPr="00FC4E6C" w:rsidRDefault="00FC4E6C" w:rsidP="00FC4E6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Кар-кар и чик-чирик </w:t>
      </w:r>
      <w:proofErr w:type="gramStart"/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ритмично соединяем большой палец с четырьмя остальными, сложенными </w:t>
      </w:r>
      <w:proofErr w:type="spellStart"/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щепотью-клюв</w:t>
      </w:r>
      <w:proofErr w:type="spellEnd"/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C4E6C" w:rsidRPr="00FC4E6C" w:rsidRDefault="00FC4E6C" w:rsidP="00FC4E6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Весенний шум и гам и крик</w:t>
      </w:r>
      <w:proofErr w:type="gramStart"/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gramEnd"/>
      <w:r w:rsidRPr="00FC4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лопаем в ладоши)</w:t>
      </w:r>
    </w:p>
    <w:p w:rsidR="003A1F98" w:rsidRDefault="00297DC6" w:rsidP="00AE6E08">
      <w:pPr>
        <w:pStyle w:val="a3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="003A1F98" w:rsidRPr="003A1F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Графический диктант»</w:t>
      </w:r>
    </w:p>
    <w:p w:rsidR="00952737" w:rsidRDefault="00952737" w:rsidP="00AE6E08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527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исходную точку. 2 вправо, 1 вверх, 1 вправо, 1 вверх, 1 вправо, 4 вниз, 4 вправо, 1 вверх, 1 вправо, 5 вниз, 2 влево, 1 вверх, 3 влево, 1 вниз, 2 влево, 4 вверх, 2 влево, 2 вверх.</w:t>
      </w:r>
      <w:proofErr w:type="gramEnd"/>
    </w:p>
    <w:p w:rsidR="00FC4E6C" w:rsidRPr="00297DC6" w:rsidRDefault="00FC4E6C" w:rsidP="00AE6E08">
      <w:pPr>
        <w:pStyle w:val="a3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97D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Физкультминутка «Мы не будем торопиться»:</w:t>
      </w:r>
    </w:p>
    <w:p w:rsidR="00FC4E6C" w:rsidRDefault="00297DC6" w:rsidP="00AE6E08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Разминая поясницу,</w:t>
      </w:r>
    </w:p>
    <w:p w:rsidR="00297DC6" w:rsidRDefault="00297DC6" w:rsidP="00AE6E08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не будем торопиться.</w:t>
      </w:r>
    </w:p>
    <w:p w:rsidR="00297DC6" w:rsidRDefault="00297DC6" w:rsidP="00AE6E08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Вправо, влево повернись,</w:t>
      </w:r>
    </w:p>
    <w:p w:rsidR="00297DC6" w:rsidRDefault="00297DC6" w:rsidP="00AE6E08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соседа оглянись. (Повороты туловища  в стороны)</w:t>
      </w:r>
    </w:p>
    <w:p w:rsidR="00297DC6" w:rsidRDefault="00297DC6" w:rsidP="00AE6E08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стать ещё умнее,</w:t>
      </w:r>
    </w:p>
    <w:p w:rsidR="00297DC6" w:rsidRDefault="00297DC6" w:rsidP="00AE6E08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слегка покрутим шеей.</w:t>
      </w:r>
    </w:p>
    <w:p w:rsidR="00297DC6" w:rsidRDefault="00297DC6" w:rsidP="00AE6E08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 и два, раз и два,</w:t>
      </w:r>
    </w:p>
    <w:p w:rsidR="00297DC6" w:rsidRDefault="00297DC6" w:rsidP="00AE6E08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Закружилась голова (наклоны головы вправо и влево)</w:t>
      </w:r>
    </w:p>
    <w:p w:rsidR="00297DC6" w:rsidRDefault="00297DC6" w:rsidP="00AE6E08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Раз-два-три-четыре-пять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297DC6" w:rsidRDefault="00297DC6" w:rsidP="00297DC6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Ноги надо нам размять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риседание)</w:t>
      </w:r>
    </w:p>
    <w:p w:rsidR="00297DC6" w:rsidRDefault="00297DC6" w:rsidP="00297DC6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Напоследок, всем известно,</w:t>
      </w:r>
    </w:p>
    <w:p w:rsidR="00297DC6" w:rsidRDefault="00297DC6" w:rsidP="00297DC6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всегда ходьба на месте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одьба на месте)</w:t>
      </w:r>
    </w:p>
    <w:p w:rsidR="00297DC6" w:rsidRDefault="00297DC6" w:rsidP="00297DC6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разминки польза есть?</w:t>
      </w:r>
    </w:p>
    <w:p w:rsidR="00297DC6" w:rsidRPr="00297DC6" w:rsidRDefault="00297DC6" w:rsidP="00297DC6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ж, пора на место сесть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 садятся)</w:t>
      </w:r>
    </w:p>
    <w:p w:rsidR="003A1F98" w:rsidRPr="003A1F98" w:rsidRDefault="003A1F98" w:rsidP="00AE6E08">
      <w:pPr>
        <w:pStyle w:val="a3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6E08" w:rsidRPr="00297DC6" w:rsidRDefault="00D31209" w:rsidP="00297DC6">
      <w:pPr>
        <w:pStyle w:val="a3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="00297DC6" w:rsidRPr="00297D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AE6E08" w:rsidRPr="00297D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</w:t>
      </w:r>
      <w:r w:rsidR="00297DC6" w:rsidRPr="00297D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Составь</w:t>
      </w:r>
      <w:r w:rsidR="00AE6E08" w:rsidRPr="00297D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предложение»</w:t>
      </w:r>
    </w:p>
    <w:p w:rsidR="00E775DE" w:rsidRDefault="00AE6E08" w:rsidP="00E775DE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телевизор выведена </w:t>
      </w:r>
      <w:r w:rsidR="009527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картинка. Составьте предложение на основе этой картинки. Сколько слов в предложении? Какое первое слово? Второе?  ….. В конце предложения ставится повествовательный знак (точка). А теперь изобразите схематично на маркерных досках это предложение. </w:t>
      </w:r>
      <w:r w:rsidR="00D85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Посмотрите на телевизор и </w:t>
      </w:r>
      <w:proofErr w:type="gramStart"/>
      <w:r w:rsidR="00D85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проверьте</w:t>
      </w:r>
      <w:proofErr w:type="gramEnd"/>
      <w:r w:rsidR="00D85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 ли вы изобразили предложение, если нет исправьте.</w:t>
      </w:r>
    </w:p>
    <w:p w:rsidR="00E775DE" w:rsidRPr="00747982" w:rsidRDefault="00E775DE" w:rsidP="00E775DE">
      <w:pPr>
        <w:pStyle w:val="a3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47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Ребята, что </w:t>
      </w:r>
      <w:r w:rsidR="00FD2EE0" w:rsidRPr="00747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такое  предложение? (Предложение состоит из слов, связанных</w:t>
      </w:r>
      <w:r w:rsidRPr="00747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между собой по смыслу). Теперь внимательно послушайте</w:t>
      </w:r>
      <w:r w:rsidR="00FD2EE0" w:rsidRPr="00747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набор</w:t>
      </w:r>
      <w:r w:rsidRPr="00747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D2EE0" w:rsidRPr="00747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слов</w:t>
      </w:r>
      <w:r w:rsidRPr="00747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составьте из них предложение </w:t>
      </w:r>
      <w:proofErr w:type="gramStart"/>
      <w:r w:rsidRPr="00747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( </w:t>
      </w:r>
      <w:proofErr w:type="gramEnd"/>
      <w:r w:rsidRPr="00747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Ветка, синица, сидит</w:t>
      </w:r>
      <w:r w:rsidR="00FD2EE0" w:rsidRPr="00747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на)</w:t>
      </w:r>
      <w:r w:rsidRPr="00747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Какое у вас получилось предложение? Какое первое слово в предложении, второе…..? Сколько слов в предложении? </w:t>
      </w:r>
      <w:r w:rsidR="00FD2EE0" w:rsidRPr="00747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Предложение </w:t>
      </w:r>
      <w:proofErr w:type="gramStart"/>
      <w:r w:rsidR="00FD2EE0" w:rsidRPr="00747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начинается</w:t>
      </w:r>
      <w:proofErr w:type="gramEnd"/>
      <w:r w:rsidR="00FD2EE0" w:rsidRPr="00747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 какой буквы?</w:t>
      </w:r>
      <w:r w:rsidRPr="00747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D2EE0" w:rsidRPr="00747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(предложение</w:t>
      </w:r>
      <w:r w:rsidRPr="00747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D2EE0" w:rsidRPr="00747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начинается с заглавной буквы)</w:t>
      </w:r>
      <w:r w:rsidRPr="00747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D2EE0" w:rsidRPr="00747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конце предложения ставится точка.</w:t>
      </w:r>
      <w:r w:rsidRPr="00747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Изобразите это предложение схематично на своих маркерных досках. Посмотрите на доску и проверьте</w:t>
      </w:r>
    </w:p>
    <w:p w:rsidR="00AE6E08" w:rsidRPr="00D31209" w:rsidRDefault="00D31209" w:rsidP="00E775DE">
      <w:pPr>
        <w:pStyle w:val="a3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</w:t>
      </w:r>
      <w:r w:rsidR="00AE6E08" w:rsidRPr="00D312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Итог</w:t>
      </w:r>
    </w:p>
    <w:p w:rsidR="00A7570E" w:rsidRPr="00A7570E" w:rsidRDefault="00A7570E" w:rsidP="00A7570E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думаете, сможете ли вы принять приглашение детей подготовительной группы детского сада «Колобок» в интеллектуальной игре?</w:t>
      </w:r>
    </w:p>
    <w:p w:rsidR="00A7570E" w:rsidRPr="00A7570E" w:rsidRDefault="00A7570E" w:rsidP="00A7570E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Вам трудно было выполнять задания?</w:t>
      </w:r>
    </w:p>
    <w:p w:rsidR="00A7570E" w:rsidRPr="00A7570E" w:rsidRDefault="00A7570E" w:rsidP="00A7570E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чем испытывали затруднения?</w:t>
      </w:r>
    </w:p>
    <w:p w:rsidR="00A7570E" w:rsidRPr="00A7570E" w:rsidRDefault="00A7570E" w:rsidP="00A7570E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задания получались хорошо?</w:t>
      </w:r>
    </w:p>
    <w:p w:rsidR="00A7570E" w:rsidRPr="00A7570E" w:rsidRDefault="00A7570E" w:rsidP="00A7570E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6E08" w:rsidRPr="00A7570E" w:rsidRDefault="00A7570E" w:rsidP="00AE6E08">
      <w:pPr>
        <w:pStyle w:val="a3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75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из детей набирает на телефоне номер детского сада «Колобок» и принимает приглашение на интеллектуальную игру.</w:t>
      </w:r>
    </w:p>
    <w:p w:rsidR="00AE6E08" w:rsidRPr="005635B5" w:rsidRDefault="00AE6E08" w:rsidP="00AE6E08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E6E08" w:rsidRDefault="00AE6E08" w:rsidP="00AE6E08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30D91" w:rsidRDefault="00F30D91" w:rsidP="00AE6E08"/>
    <w:p w:rsidR="00D85B5C" w:rsidRDefault="00D85B5C" w:rsidP="00AE6E08"/>
    <w:p w:rsidR="00D85B5C" w:rsidRDefault="00D85B5C" w:rsidP="00AE6E08"/>
    <w:p w:rsidR="00D85B5C" w:rsidRDefault="00D85B5C" w:rsidP="00AE6E08"/>
    <w:p w:rsidR="00D85B5C" w:rsidRDefault="00D85B5C" w:rsidP="00AE6E08"/>
    <w:p w:rsidR="00D85B5C" w:rsidRDefault="00D85B5C" w:rsidP="00AE6E08"/>
    <w:p w:rsidR="00D85B5C" w:rsidRDefault="00D85B5C" w:rsidP="00AE6E08"/>
    <w:p w:rsidR="00D85B5C" w:rsidRDefault="00D85B5C" w:rsidP="00AE6E08"/>
    <w:p w:rsidR="00D85B5C" w:rsidRDefault="00D85B5C" w:rsidP="00AE6E08"/>
    <w:p w:rsidR="00D85B5C" w:rsidRDefault="00D85B5C" w:rsidP="00AE6E08"/>
    <w:p w:rsidR="00D85B5C" w:rsidRDefault="00D85B5C" w:rsidP="00AE6E08"/>
    <w:p w:rsidR="00D85B5C" w:rsidRDefault="00D85B5C" w:rsidP="00AE6E08"/>
    <w:p w:rsidR="00D85B5C" w:rsidRDefault="00D85B5C" w:rsidP="00AE6E08"/>
    <w:p w:rsidR="00D85B5C" w:rsidRDefault="00D85B5C" w:rsidP="00AE6E08"/>
    <w:p w:rsidR="00D31209" w:rsidRDefault="00D31209" w:rsidP="00D31209">
      <w:pPr>
        <w:widowControl w:val="0"/>
        <w:tabs>
          <w:tab w:val="left" w:pos="1605"/>
          <w:tab w:val="center" w:pos="4677"/>
        </w:tabs>
        <w:suppressAutoHyphens/>
        <w:spacing w:after="0" w:line="180" w:lineRule="atLeast"/>
        <w:contextualSpacing/>
        <w:rPr>
          <w:rFonts w:ascii="Times New Roman" w:eastAsia="Andale Sans UI" w:hAnsi="Times New Roman" w:cs="Times New Roman"/>
          <w:kern w:val="1"/>
        </w:rPr>
      </w:pPr>
      <w:bookmarkStart w:id="0" w:name="_GoBack"/>
      <w:bookmarkEnd w:id="0"/>
      <w:r>
        <w:rPr>
          <w:rFonts w:ascii="Times New Roman" w:eastAsia="Andale Sans UI" w:hAnsi="Times New Roman" w:cs="Times New Roman"/>
          <w:kern w:val="1"/>
        </w:rPr>
        <w:tab/>
      </w:r>
    </w:p>
    <w:p w:rsidR="00D31209" w:rsidRDefault="00D31209" w:rsidP="00D31209">
      <w:pPr>
        <w:widowControl w:val="0"/>
        <w:tabs>
          <w:tab w:val="left" w:pos="1605"/>
          <w:tab w:val="center" w:pos="4677"/>
        </w:tabs>
        <w:suppressAutoHyphens/>
        <w:spacing w:after="0" w:line="180" w:lineRule="atLeast"/>
        <w:contextualSpacing/>
        <w:rPr>
          <w:rFonts w:ascii="Times New Roman" w:eastAsia="Andale Sans UI" w:hAnsi="Times New Roman" w:cs="Times New Roman"/>
          <w:kern w:val="1"/>
        </w:rPr>
      </w:pPr>
    </w:p>
    <w:p w:rsidR="00D31209" w:rsidRDefault="00D31209" w:rsidP="00D31209">
      <w:pPr>
        <w:widowControl w:val="0"/>
        <w:tabs>
          <w:tab w:val="left" w:pos="1605"/>
          <w:tab w:val="center" w:pos="4677"/>
        </w:tabs>
        <w:suppressAutoHyphens/>
        <w:spacing w:after="0" w:line="180" w:lineRule="atLeast"/>
        <w:contextualSpacing/>
        <w:rPr>
          <w:rFonts w:ascii="Times New Roman" w:eastAsia="Andale Sans UI" w:hAnsi="Times New Roman" w:cs="Times New Roman"/>
          <w:kern w:val="1"/>
        </w:rPr>
      </w:pPr>
    </w:p>
    <w:p w:rsidR="00D85B5C" w:rsidRPr="00D85B5C" w:rsidRDefault="00D31209" w:rsidP="00D31209">
      <w:pPr>
        <w:widowControl w:val="0"/>
        <w:tabs>
          <w:tab w:val="left" w:pos="1605"/>
          <w:tab w:val="center" w:pos="4677"/>
        </w:tabs>
        <w:suppressAutoHyphens/>
        <w:spacing w:after="0" w:line="180" w:lineRule="atLeast"/>
        <w:contextualSpacing/>
        <w:rPr>
          <w:rFonts w:ascii="Times New Roman" w:eastAsia="Andale Sans UI" w:hAnsi="Times New Roman" w:cs="Times New Roman"/>
          <w:kern w:val="1"/>
        </w:rPr>
      </w:pPr>
      <w:r>
        <w:rPr>
          <w:rFonts w:ascii="Times New Roman" w:eastAsia="Andale Sans UI" w:hAnsi="Times New Roman" w:cs="Times New Roman"/>
          <w:kern w:val="1"/>
        </w:rPr>
        <w:tab/>
      </w:r>
      <w:r w:rsidR="00D85B5C" w:rsidRPr="00D85B5C">
        <w:rPr>
          <w:rFonts w:ascii="Times New Roman" w:eastAsia="Andale Sans UI" w:hAnsi="Times New Roman" w:cs="Times New Roman"/>
          <w:kern w:val="1"/>
        </w:rPr>
        <w:t>Муниципальное дошкольное образовательное учреждение</w:t>
      </w:r>
    </w:p>
    <w:p w:rsidR="00D85B5C" w:rsidRPr="00D85B5C" w:rsidRDefault="00D85B5C" w:rsidP="00D85B5C">
      <w:pPr>
        <w:widowControl w:val="0"/>
        <w:suppressAutoHyphens/>
        <w:spacing w:after="0" w:line="180" w:lineRule="atLeast"/>
        <w:contextualSpacing/>
        <w:jc w:val="center"/>
        <w:rPr>
          <w:rFonts w:ascii="Times New Roman" w:eastAsia="Andale Sans UI" w:hAnsi="Times New Roman" w:cs="Times New Roman"/>
          <w:kern w:val="1"/>
        </w:rPr>
      </w:pPr>
      <w:r w:rsidRPr="00D85B5C">
        <w:rPr>
          <w:rFonts w:ascii="Times New Roman" w:eastAsia="Andale Sans UI" w:hAnsi="Times New Roman" w:cs="Times New Roman"/>
          <w:kern w:val="1"/>
        </w:rPr>
        <w:t>«Детский сад №11 «Золотой петушок»</w:t>
      </w:r>
    </w:p>
    <w:p w:rsidR="00D85B5C" w:rsidRPr="00D85B5C" w:rsidRDefault="00D85B5C" w:rsidP="00D85B5C">
      <w:pPr>
        <w:widowControl w:val="0"/>
        <w:suppressAutoHyphens/>
        <w:spacing w:after="0" w:line="180" w:lineRule="atLeast"/>
        <w:contextualSpacing/>
        <w:jc w:val="center"/>
        <w:rPr>
          <w:rFonts w:ascii="Times New Roman" w:eastAsia="Andale Sans UI" w:hAnsi="Times New Roman" w:cs="Times New Roman"/>
          <w:kern w:val="1"/>
        </w:rPr>
      </w:pPr>
      <w:r w:rsidRPr="00D85B5C">
        <w:rPr>
          <w:rFonts w:ascii="Times New Roman" w:eastAsia="Andale Sans UI" w:hAnsi="Times New Roman" w:cs="Times New Roman"/>
          <w:kern w:val="1"/>
        </w:rPr>
        <w:t>г. Ртищево Саратовской области»</w:t>
      </w:r>
    </w:p>
    <w:p w:rsidR="00D85B5C" w:rsidRDefault="00D85B5C" w:rsidP="00AE6E08"/>
    <w:p w:rsidR="00D85B5C" w:rsidRPr="00D85B5C" w:rsidRDefault="00D85B5C" w:rsidP="00D85B5C"/>
    <w:p w:rsidR="00D85B5C" w:rsidRPr="00D85B5C" w:rsidRDefault="00D85B5C" w:rsidP="00D85B5C"/>
    <w:p w:rsidR="00D85B5C" w:rsidRPr="00D85B5C" w:rsidRDefault="00D85B5C" w:rsidP="00D85B5C"/>
    <w:p w:rsidR="00D85B5C" w:rsidRPr="00D85B5C" w:rsidRDefault="00D85B5C" w:rsidP="00D85B5C"/>
    <w:p w:rsidR="00D85B5C" w:rsidRPr="00D85B5C" w:rsidRDefault="00D85B5C" w:rsidP="00D85B5C"/>
    <w:p w:rsidR="00D85B5C" w:rsidRDefault="00D85B5C" w:rsidP="00D85B5C"/>
    <w:p w:rsidR="00D85B5C" w:rsidRPr="00570C1F" w:rsidRDefault="00D85B5C" w:rsidP="00D85B5C">
      <w:pPr>
        <w:tabs>
          <w:tab w:val="left" w:pos="2865"/>
        </w:tabs>
        <w:jc w:val="center"/>
        <w:rPr>
          <w:b/>
          <w:sz w:val="32"/>
          <w:szCs w:val="32"/>
        </w:rPr>
      </w:pPr>
      <w:r w:rsidRPr="00570C1F">
        <w:rPr>
          <w:b/>
          <w:sz w:val="32"/>
          <w:szCs w:val="32"/>
        </w:rPr>
        <w:t>Конспект развивающих игр</w:t>
      </w:r>
    </w:p>
    <w:p w:rsidR="00D85B5C" w:rsidRPr="00570C1F" w:rsidRDefault="00D85B5C" w:rsidP="00D85B5C">
      <w:pPr>
        <w:tabs>
          <w:tab w:val="left" w:pos="2865"/>
        </w:tabs>
        <w:jc w:val="center"/>
        <w:rPr>
          <w:b/>
          <w:sz w:val="32"/>
          <w:szCs w:val="32"/>
        </w:rPr>
      </w:pPr>
      <w:r w:rsidRPr="00570C1F">
        <w:rPr>
          <w:b/>
          <w:sz w:val="32"/>
          <w:szCs w:val="32"/>
        </w:rPr>
        <w:t xml:space="preserve"> по познавательному и речевому развитию детей</w:t>
      </w:r>
    </w:p>
    <w:p w:rsidR="00D85B5C" w:rsidRPr="00570C1F" w:rsidRDefault="00D85B5C" w:rsidP="00D85B5C">
      <w:pPr>
        <w:tabs>
          <w:tab w:val="left" w:pos="2865"/>
        </w:tabs>
        <w:jc w:val="center"/>
        <w:rPr>
          <w:b/>
          <w:sz w:val="32"/>
          <w:szCs w:val="32"/>
        </w:rPr>
      </w:pPr>
      <w:r w:rsidRPr="00570C1F">
        <w:rPr>
          <w:b/>
          <w:sz w:val="32"/>
          <w:szCs w:val="32"/>
        </w:rPr>
        <w:t>в подготовительной группе.</w:t>
      </w:r>
    </w:p>
    <w:p w:rsidR="00D85B5C" w:rsidRPr="00D85B5C" w:rsidRDefault="00D85B5C" w:rsidP="00D85B5C">
      <w:pPr>
        <w:rPr>
          <w:sz w:val="32"/>
          <w:szCs w:val="32"/>
        </w:rPr>
      </w:pPr>
    </w:p>
    <w:p w:rsidR="00D85B5C" w:rsidRPr="00D85B5C" w:rsidRDefault="00D85B5C" w:rsidP="00D85B5C">
      <w:pPr>
        <w:rPr>
          <w:sz w:val="32"/>
          <w:szCs w:val="32"/>
        </w:rPr>
      </w:pPr>
    </w:p>
    <w:p w:rsidR="00D85B5C" w:rsidRPr="00D85B5C" w:rsidRDefault="00D85B5C" w:rsidP="00D85B5C">
      <w:pPr>
        <w:rPr>
          <w:sz w:val="32"/>
          <w:szCs w:val="32"/>
        </w:rPr>
      </w:pPr>
    </w:p>
    <w:p w:rsidR="00D85B5C" w:rsidRPr="00D85B5C" w:rsidRDefault="00D85B5C" w:rsidP="00D85B5C">
      <w:pPr>
        <w:rPr>
          <w:sz w:val="32"/>
          <w:szCs w:val="32"/>
        </w:rPr>
      </w:pPr>
    </w:p>
    <w:p w:rsidR="00D85B5C" w:rsidRPr="00D85B5C" w:rsidRDefault="00D85B5C" w:rsidP="00D85B5C">
      <w:pPr>
        <w:rPr>
          <w:sz w:val="32"/>
          <w:szCs w:val="32"/>
        </w:rPr>
      </w:pPr>
    </w:p>
    <w:p w:rsidR="00D85B5C" w:rsidRPr="00570C1F" w:rsidRDefault="00D85B5C" w:rsidP="00D85B5C">
      <w:pPr>
        <w:tabs>
          <w:tab w:val="left" w:pos="6375"/>
        </w:tabs>
        <w:rPr>
          <w:b/>
          <w:sz w:val="32"/>
          <w:szCs w:val="32"/>
        </w:rPr>
      </w:pPr>
      <w:r w:rsidRPr="00570C1F">
        <w:rPr>
          <w:b/>
          <w:sz w:val="32"/>
          <w:szCs w:val="32"/>
        </w:rPr>
        <w:t xml:space="preserve">                                             </w:t>
      </w:r>
      <w:r w:rsidR="00570C1F">
        <w:rPr>
          <w:b/>
          <w:sz w:val="32"/>
          <w:szCs w:val="32"/>
        </w:rPr>
        <w:t xml:space="preserve">                               </w:t>
      </w:r>
      <w:r w:rsidRPr="00570C1F">
        <w:rPr>
          <w:b/>
          <w:sz w:val="32"/>
          <w:szCs w:val="32"/>
        </w:rPr>
        <w:t xml:space="preserve"> Воспитатель: Суханова Т.Н.</w:t>
      </w:r>
    </w:p>
    <w:p w:rsidR="00D85B5C" w:rsidRDefault="00D85B5C" w:rsidP="00D85B5C">
      <w:pPr>
        <w:tabs>
          <w:tab w:val="left" w:pos="6345"/>
        </w:tabs>
        <w:rPr>
          <w:sz w:val="28"/>
          <w:szCs w:val="28"/>
        </w:rPr>
      </w:pPr>
      <w:r>
        <w:rPr>
          <w:sz w:val="32"/>
          <w:szCs w:val="32"/>
        </w:rPr>
        <w:tab/>
      </w:r>
    </w:p>
    <w:p w:rsidR="00D85B5C" w:rsidRPr="00D85B5C" w:rsidRDefault="00D85B5C" w:rsidP="00D85B5C">
      <w:pPr>
        <w:rPr>
          <w:sz w:val="28"/>
          <w:szCs w:val="28"/>
        </w:rPr>
      </w:pPr>
    </w:p>
    <w:p w:rsidR="00D85B5C" w:rsidRPr="00D85B5C" w:rsidRDefault="00D85B5C" w:rsidP="00D85B5C">
      <w:pPr>
        <w:rPr>
          <w:sz w:val="28"/>
          <w:szCs w:val="28"/>
        </w:rPr>
      </w:pPr>
    </w:p>
    <w:p w:rsidR="00D85B5C" w:rsidRPr="00D85B5C" w:rsidRDefault="00D85B5C" w:rsidP="00D85B5C">
      <w:pPr>
        <w:rPr>
          <w:sz w:val="28"/>
          <w:szCs w:val="28"/>
        </w:rPr>
      </w:pPr>
    </w:p>
    <w:p w:rsidR="00D85B5C" w:rsidRPr="00D85B5C" w:rsidRDefault="00D85B5C" w:rsidP="00D85B5C">
      <w:pPr>
        <w:rPr>
          <w:sz w:val="28"/>
          <w:szCs w:val="28"/>
        </w:rPr>
      </w:pPr>
    </w:p>
    <w:p w:rsidR="00D85B5C" w:rsidRPr="00D85B5C" w:rsidRDefault="00D85B5C" w:rsidP="00D85B5C">
      <w:pPr>
        <w:rPr>
          <w:sz w:val="28"/>
          <w:szCs w:val="28"/>
        </w:rPr>
      </w:pPr>
    </w:p>
    <w:p w:rsidR="00D85B5C" w:rsidRDefault="00D85B5C" w:rsidP="00D85B5C">
      <w:pPr>
        <w:rPr>
          <w:sz w:val="28"/>
          <w:szCs w:val="28"/>
        </w:rPr>
      </w:pPr>
    </w:p>
    <w:p w:rsidR="00D85B5C" w:rsidRDefault="00D85B5C" w:rsidP="00D85B5C">
      <w:pPr>
        <w:tabs>
          <w:tab w:val="left" w:pos="2805"/>
        </w:tabs>
        <w:jc w:val="center"/>
        <w:rPr>
          <w:sz w:val="28"/>
          <w:szCs w:val="28"/>
        </w:rPr>
      </w:pPr>
    </w:p>
    <w:p w:rsidR="00D85B5C" w:rsidRPr="00D85B5C" w:rsidRDefault="00D85B5C" w:rsidP="00D85B5C">
      <w:pPr>
        <w:tabs>
          <w:tab w:val="left" w:pos="2805"/>
        </w:tabs>
        <w:jc w:val="center"/>
      </w:pPr>
      <w:r w:rsidRPr="00D85B5C">
        <w:t>март 2020г.г.</w:t>
      </w:r>
    </w:p>
    <w:sectPr w:rsidR="00D85B5C" w:rsidRPr="00D85B5C" w:rsidSect="00D85B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B5C" w:rsidRDefault="00D85B5C" w:rsidP="00D85B5C">
      <w:pPr>
        <w:spacing w:after="0" w:line="240" w:lineRule="auto"/>
      </w:pPr>
      <w:r>
        <w:separator/>
      </w:r>
    </w:p>
  </w:endnote>
  <w:endnote w:type="continuationSeparator" w:id="1">
    <w:p w:rsidR="00D85B5C" w:rsidRDefault="00D85B5C" w:rsidP="00D8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B5C" w:rsidRDefault="00D85B5C" w:rsidP="00D85B5C">
      <w:pPr>
        <w:spacing w:after="0" w:line="240" w:lineRule="auto"/>
      </w:pPr>
      <w:r>
        <w:separator/>
      </w:r>
    </w:p>
  </w:footnote>
  <w:footnote w:type="continuationSeparator" w:id="1">
    <w:p w:rsidR="00D85B5C" w:rsidRDefault="00D85B5C" w:rsidP="00D85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6FA"/>
    <w:multiLevelType w:val="hybridMultilevel"/>
    <w:tmpl w:val="E1FE64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732A0"/>
    <w:multiLevelType w:val="hybridMultilevel"/>
    <w:tmpl w:val="2C508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B2414"/>
    <w:multiLevelType w:val="multilevel"/>
    <w:tmpl w:val="9BD4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EB455B"/>
    <w:multiLevelType w:val="multilevel"/>
    <w:tmpl w:val="F254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D91"/>
    <w:rsid w:val="00086C63"/>
    <w:rsid w:val="0013599A"/>
    <w:rsid w:val="00211D54"/>
    <w:rsid w:val="00297DC6"/>
    <w:rsid w:val="0035512D"/>
    <w:rsid w:val="003A1F98"/>
    <w:rsid w:val="00561283"/>
    <w:rsid w:val="00570C1F"/>
    <w:rsid w:val="006E5EE1"/>
    <w:rsid w:val="00747982"/>
    <w:rsid w:val="00885EDE"/>
    <w:rsid w:val="008E6731"/>
    <w:rsid w:val="00952737"/>
    <w:rsid w:val="00971D42"/>
    <w:rsid w:val="009E60A8"/>
    <w:rsid w:val="00A7570E"/>
    <w:rsid w:val="00AE6E08"/>
    <w:rsid w:val="00D31209"/>
    <w:rsid w:val="00D7357B"/>
    <w:rsid w:val="00D85B5C"/>
    <w:rsid w:val="00DB58DF"/>
    <w:rsid w:val="00E775DE"/>
    <w:rsid w:val="00EC46B4"/>
    <w:rsid w:val="00F30D91"/>
    <w:rsid w:val="00FC4E6C"/>
    <w:rsid w:val="00FD2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D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0D91"/>
    <w:rPr>
      <w:b/>
      <w:bCs/>
    </w:rPr>
  </w:style>
  <w:style w:type="paragraph" w:styleId="a6">
    <w:name w:val="header"/>
    <w:basedOn w:val="a"/>
    <w:link w:val="a7"/>
    <w:uiPriority w:val="99"/>
    <w:unhideWhenUsed/>
    <w:rsid w:val="00D85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5B5C"/>
  </w:style>
  <w:style w:type="paragraph" w:styleId="a8">
    <w:name w:val="footer"/>
    <w:basedOn w:val="a"/>
    <w:link w:val="a9"/>
    <w:uiPriority w:val="99"/>
    <w:unhideWhenUsed/>
    <w:rsid w:val="00D85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5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5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ИРИС</cp:lastModifiedBy>
  <cp:revision>3</cp:revision>
  <cp:lastPrinted>2020-03-18T11:12:00Z</cp:lastPrinted>
  <dcterms:created xsi:type="dcterms:W3CDTF">2020-03-18T11:20:00Z</dcterms:created>
  <dcterms:modified xsi:type="dcterms:W3CDTF">2020-03-19T04:24:00Z</dcterms:modified>
</cp:coreProperties>
</file>