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D81" w:rsidRPr="00D94D81" w:rsidRDefault="00D94D81">
      <w:pPr>
        <w:rPr>
          <w:rFonts w:ascii="Times New Roman" w:hAnsi="Times New Roman" w:cs="Times New Roman"/>
          <w:b/>
          <w:sz w:val="28"/>
          <w:szCs w:val="28"/>
        </w:rPr>
      </w:pPr>
      <w:r w:rsidRPr="00D94D81">
        <w:rPr>
          <w:rFonts w:ascii="Times New Roman" w:hAnsi="Times New Roman" w:cs="Times New Roman"/>
          <w:b/>
          <w:sz w:val="28"/>
          <w:szCs w:val="28"/>
        </w:rPr>
        <w:t xml:space="preserve">Действия при угрозе и возникновении террористического акта </w:t>
      </w:r>
    </w:p>
    <w:p w:rsidR="00C171B9" w:rsidRPr="00D94D81" w:rsidRDefault="00D94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признаки опасности теракта </w:t>
      </w:r>
    </w:p>
    <w:p w:rsidR="00A9168F" w:rsidRPr="00D94D81" w:rsidRDefault="00A9168F" w:rsidP="00A916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>Наличие оставленных без присмотра сумок, коробок, свертков.</w:t>
      </w:r>
    </w:p>
    <w:p w:rsidR="00A9168F" w:rsidRPr="00D94D81" w:rsidRDefault="00A9168F" w:rsidP="00A916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>Об опасности взрыва можно судить по тому, что сверток лежит близко к машине или дверям квартиры из него торчат шнуры или провода, видны изоляционная лента или скотч.</w:t>
      </w:r>
    </w:p>
    <w:p w:rsidR="00A9168F" w:rsidRPr="00D94D81" w:rsidRDefault="00A9168F" w:rsidP="00A916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>нести угрозу могут провода, свивающие из-под кузова автомобиля, посылки, пришедшие по почте от неизвестного или с непонятным обратным адресом.</w:t>
      </w:r>
    </w:p>
    <w:p w:rsidR="00A9168F" w:rsidRPr="00D94D81" w:rsidRDefault="00D94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Правильное поведение </w:t>
      </w:r>
    </w:p>
    <w:p w:rsidR="00A9168F" w:rsidRPr="00D94D81" w:rsidRDefault="00A9168F" w:rsidP="00A916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>О странной находке с</w:t>
      </w:r>
      <w:r w:rsidR="00D94D81">
        <w:rPr>
          <w:rFonts w:ascii="Times New Roman" w:hAnsi="Times New Roman" w:cs="Times New Roman"/>
          <w:sz w:val="28"/>
          <w:szCs w:val="28"/>
        </w:rPr>
        <w:t xml:space="preserve">разу сообщите по телефону в полицию. </w:t>
      </w:r>
      <w:r w:rsidRPr="00D94D81">
        <w:rPr>
          <w:rFonts w:ascii="Times New Roman" w:hAnsi="Times New Roman" w:cs="Times New Roman"/>
          <w:sz w:val="28"/>
          <w:szCs w:val="28"/>
        </w:rPr>
        <w:t>Уточняйте место нахождение предмета и опишите его, назовите свои данные, так как анонимный звонок может дорого вам обойтись.</w:t>
      </w:r>
    </w:p>
    <w:p w:rsidR="00A868CD" w:rsidRPr="00D94D81" w:rsidRDefault="00A9168F" w:rsidP="00A916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94D81">
        <w:rPr>
          <w:rFonts w:ascii="Times New Roman" w:hAnsi="Times New Roman" w:cs="Times New Roman"/>
          <w:sz w:val="28"/>
          <w:szCs w:val="28"/>
        </w:rPr>
        <w:t>Спецаппаратура</w:t>
      </w:r>
      <w:proofErr w:type="spellEnd"/>
      <w:r w:rsidRPr="00D94D81">
        <w:rPr>
          <w:rFonts w:ascii="Times New Roman" w:hAnsi="Times New Roman" w:cs="Times New Roman"/>
          <w:sz w:val="28"/>
          <w:szCs w:val="28"/>
        </w:rPr>
        <w:t xml:space="preserve"> фиксирует все звонки. Если кто-то пошутил</w:t>
      </w:r>
      <w:r w:rsidR="00A868CD" w:rsidRPr="00D94D81">
        <w:rPr>
          <w:rFonts w:ascii="Times New Roman" w:hAnsi="Times New Roman" w:cs="Times New Roman"/>
          <w:sz w:val="28"/>
          <w:szCs w:val="28"/>
        </w:rPr>
        <w:t>, сообщив о взрывном устройстве. спецслужбам вычислить его не трудно, а шутка может обернуться огромным штрафом.</w:t>
      </w:r>
    </w:p>
    <w:p w:rsidR="00A868CD" w:rsidRPr="00D94D81" w:rsidRDefault="00A868CD" w:rsidP="00A916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 xml:space="preserve">не пытайтесь выяснить, что это за предмет, и не позволяете делать это остальным. Если кто тот при вас лезет в подозрительную сумку, отойдите за какое-нибудь укрытие-стену, колону или столб. </w:t>
      </w:r>
    </w:p>
    <w:p w:rsidR="00A868CD" w:rsidRPr="00D94D81" w:rsidRDefault="00A868CD" w:rsidP="00A868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 xml:space="preserve">Не выказывая испуга, по возможности увлеките за собой рядом стоящих людей. Не стоит. основываясь толь на своих подозрения, поднимать панику, кричать или бежать. Паника, особенно, в местах массового пребывание людей, не менее опасна, чем сама угроза теракта.      </w:t>
      </w:r>
      <w:r w:rsidR="00A9168F" w:rsidRPr="00D94D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68CD" w:rsidRPr="00D94D81" w:rsidRDefault="00D94D81" w:rsidP="00A86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Правильное поведение  в толпе при теракте </w:t>
      </w:r>
    </w:p>
    <w:p w:rsidR="00662DBC" w:rsidRPr="00D94D81" w:rsidRDefault="00A868CD" w:rsidP="00A86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>Усмирите страх, отключите эмоции, только разум подскажет верную линию поведение. Отвлекайтесь любым способом - ущипните себя за щеку,</w:t>
      </w:r>
      <w:r w:rsidR="00662DBC" w:rsidRPr="00D94D81">
        <w:rPr>
          <w:rFonts w:ascii="Times New Roman" w:hAnsi="Times New Roman" w:cs="Times New Roman"/>
          <w:sz w:val="28"/>
          <w:szCs w:val="28"/>
        </w:rPr>
        <w:t xml:space="preserve"> прикусите губу, главное сохранить ясность ума!</w:t>
      </w:r>
    </w:p>
    <w:p w:rsidR="00F42324" w:rsidRPr="00D94D81" w:rsidRDefault="00662DBC" w:rsidP="00A86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>Не подчиняйтесь мнению толпы, ищите способ проверить навязываемую информацию.</w:t>
      </w:r>
      <w:r w:rsidR="00F42324" w:rsidRPr="00D94D81">
        <w:rPr>
          <w:rFonts w:ascii="Times New Roman" w:hAnsi="Times New Roman" w:cs="Times New Roman"/>
          <w:sz w:val="28"/>
          <w:szCs w:val="28"/>
        </w:rPr>
        <w:t xml:space="preserve"> Но если вы не согласны, не высказывайтесь публично.</w:t>
      </w:r>
    </w:p>
    <w:p w:rsidR="00F42324" w:rsidRPr="00D94D81" w:rsidRDefault="00F42324" w:rsidP="00A86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lastRenderedPageBreak/>
        <w:t>Избавьтесь от вещей, способных причинить боль вам  и окружающим, - ключей, ручек, галстука и шарфа, украшении, сломайте каблуки и крепко завяжите шнурки, отбросьте сумки, очки.</w:t>
      </w:r>
    </w:p>
    <w:p w:rsidR="00F42324" w:rsidRPr="00D94D81" w:rsidRDefault="00F42324" w:rsidP="00A868C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>Передвигайтесь семенящим шагом, не нагибайтесь, чтобы не потеряли.</w:t>
      </w:r>
    </w:p>
    <w:p w:rsidR="00F42324" w:rsidRPr="00D94D81" w:rsidRDefault="00F42324" w:rsidP="00F4232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>если упали, группируйтесь и резким рывком  прыгайте вверх, чтобы подняться.</w:t>
      </w:r>
    </w:p>
    <w:p w:rsidR="00D94D81" w:rsidRDefault="00F42324" w:rsidP="00A00BB5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00BB5" w:rsidRPr="00D94D8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0BB5" w:rsidRPr="00D94D81" w:rsidRDefault="00D94D81" w:rsidP="00A00BB5">
      <w:pPr>
        <w:ind w:left="1276" w:hanging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00BB5" w:rsidRPr="00D94D81">
        <w:rPr>
          <w:rFonts w:ascii="Times New Roman" w:hAnsi="Times New Roman" w:cs="Times New Roman"/>
          <w:sz w:val="28"/>
          <w:szCs w:val="28"/>
        </w:rPr>
        <w:t xml:space="preserve">  </w:t>
      </w:r>
      <w:r w:rsidR="00F42324" w:rsidRPr="00D94D81">
        <w:rPr>
          <w:rFonts w:ascii="Times New Roman" w:hAnsi="Times New Roman" w:cs="Times New Roman"/>
          <w:sz w:val="28"/>
          <w:szCs w:val="28"/>
        </w:rPr>
        <w:t>Будьте внимательны, постарайтес</w:t>
      </w:r>
      <w:r>
        <w:rPr>
          <w:rFonts w:ascii="Times New Roman" w:hAnsi="Times New Roman" w:cs="Times New Roman"/>
          <w:sz w:val="28"/>
          <w:szCs w:val="28"/>
        </w:rPr>
        <w:t>ь запомнить приметы преступников</w:t>
      </w:r>
      <w:r w:rsidR="00F42324" w:rsidRPr="00D94D81">
        <w:rPr>
          <w:rFonts w:ascii="Times New Roman" w:hAnsi="Times New Roman" w:cs="Times New Roman"/>
          <w:sz w:val="28"/>
          <w:szCs w:val="28"/>
        </w:rPr>
        <w:t xml:space="preserve">, </w:t>
      </w:r>
      <w:r w:rsidR="00A00BB5" w:rsidRPr="00D94D81">
        <w:rPr>
          <w:rFonts w:ascii="Times New Roman" w:hAnsi="Times New Roman" w:cs="Times New Roman"/>
          <w:sz w:val="28"/>
          <w:szCs w:val="28"/>
        </w:rPr>
        <w:t xml:space="preserve">    </w:t>
      </w:r>
      <w:r w:rsidR="00F42324" w:rsidRPr="00D94D81">
        <w:rPr>
          <w:rFonts w:ascii="Times New Roman" w:hAnsi="Times New Roman" w:cs="Times New Roman"/>
          <w:sz w:val="28"/>
          <w:szCs w:val="28"/>
        </w:rPr>
        <w:t>отличительные черты их лиц, одежду, имена, клички, возможные шрамы и татуировки, особенности речи и ман</w:t>
      </w:r>
      <w:r w:rsidR="00A00BB5" w:rsidRPr="00D94D81">
        <w:rPr>
          <w:rFonts w:ascii="Times New Roman" w:hAnsi="Times New Roman" w:cs="Times New Roman"/>
          <w:sz w:val="28"/>
          <w:szCs w:val="28"/>
        </w:rPr>
        <w:t>еры поведения, тематику разговоров и т. п.</w:t>
      </w:r>
    </w:p>
    <w:p w:rsidR="00F42324" w:rsidRPr="00D94D81" w:rsidRDefault="00A00BB5" w:rsidP="00A00BB5">
      <w:pPr>
        <w:tabs>
          <w:tab w:val="left" w:pos="1305"/>
        </w:tabs>
        <w:ind w:left="1276" w:hanging="1276"/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 xml:space="preserve"> </w:t>
      </w:r>
      <w:r w:rsidR="00F42324" w:rsidRPr="00D94D81">
        <w:rPr>
          <w:rFonts w:ascii="Times New Roman" w:hAnsi="Times New Roman" w:cs="Times New Roman"/>
          <w:sz w:val="28"/>
          <w:szCs w:val="28"/>
        </w:rPr>
        <w:t xml:space="preserve">  </w:t>
      </w:r>
      <w:r w:rsidRPr="00D94D81">
        <w:rPr>
          <w:rFonts w:ascii="Times New Roman" w:hAnsi="Times New Roman" w:cs="Times New Roman"/>
          <w:sz w:val="28"/>
          <w:szCs w:val="28"/>
        </w:rPr>
        <w:tab/>
        <w:t xml:space="preserve">      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A00BB5" w:rsidRPr="00D94D81" w:rsidRDefault="00A00BB5" w:rsidP="00A00BB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A00BB5" w:rsidRPr="00D94D81" w:rsidRDefault="00A00BB5" w:rsidP="00A00BB5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>Во время проведения спецслужбами операции по вашему освобождению соблюдайте следующие требования:</w:t>
      </w:r>
    </w:p>
    <w:p w:rsidR="00A00BB5" w:rsidRPr="00D94D81" w:rsidRDefault="00A00BB5" w:rsidP="00A00BB5">
      <w:pPr>
        <w:pStyle w:val="a3"/>
        <w:numPr>
          <w:ilvl w:val="0"/>
          <w:numId w:val="9"/>
        </w:num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>лежите на полу лицом вниз, голову закройте руками и не двигайтесь;</w:t>
      </w:r>
    </w:p>
    <w:p w:rsidR="00A00BB5" w:rsidRPr="00D94D81" w:rsidRDefault="00A00BB5" w:rsidP="00A00BB5">
      <w:pPr>
        <w:pStyle w:val="a3"/>
        <w:numPr>
          <w:ilvl w:val="0"/>
          <w:numId w:val="9"/>
        </w:num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>ни в коем случае не бегите навстречу сотрудникам спецслужб или от них. так как они могут принять вас за преступника;</w:t>
      </w:r>
    </w:p>
    <w:p w:rsidR="00A00BB5" w:rsidRPr="00D94D81" w:rsidRDefault="00A00BB5" w:rsidP="00A00BB5">
      <w:pPr>
        <w:pStyle w:val="a3"/>
        <w:numPr>
          <w:ilvl w:val="0"/>
          <w:numId w:val="9"/>
        </w:num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>если есть возможность. держитесь по дальше от проёмов дверей и окон.</w:t>
      </w:r>
    </w:p>
    <w:p w:rsidR="00A00BB5" w:rsidRPr="00D94D81" w:rsidRDefault="00A00BB5" w:rsidP="00A00BB5">
      <w:pPr>
        <w:pStyle w:val="a3"/>
        <w:tabs>
          <w:tab w:val="left" w:pos="1305"/>
        </w:tabs>
        <w:ind w:left="1440"/>
        <w:rPr>
          <w:rFonts w:ascii="Times New Roman" w:hAnsi="Times New Roman" w:cs="Times New Roman"/>
          <w:sz w:val="28"/>
          <w:szCs w:val="28"/>
        </w:rPr>
      </w:pPr>
    </w:p>
    <w:p w:rsidR="00A00BB5" w:rsidRPr="00D94D81" w:rsidRDefault="00A00BB5" w:rsidP="00A00BB5">
      <w:pPr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>Действия при угрозе совершение террористического акта :</w:t>
      </w:r>
    </w:p>
    <w:p w:rsidR="00A00BB5" w:rsidRPr="00D94D81" w:rsidRDefault="00A00BB5" w:rsidP="00A00BB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>Всегда контролируйте ситуацию во круг себя, особенно когда на</w:t>
      </w:r>
      <w:r w:rsidR="00E23B05" w:rsidRPr="00D94D81">
        <w:rPr>
          <w:rFonts w:ascii="Times New Roman" w:hAnsi="Times New Roman" w:cs="Times New Roman"/>
          <w:sz w:val="28"/>
          <w:szCs w:val="28"/>
        </w:rPr>
        <w:t>ходитесь на объектах транспорта, культурно- развлекательных, спортивных и торговых центрах.</w:t>
      </w:r>
    </w:p>
    <w:p w:rsidR="00E23B05" w:rsidRPr="00D94D81" w:rsidRDefault="00E23B05" w:rsidP="00E23B0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>При обнаружении забытых вещей, не трогая их, сообщите об этом водителю, сотрудникам объекта, службы безопасности, органом полиции. Не пытайтесь заглянуть внутрь подозрительного пакета, коробки, иного предмета.</w:t>
      </w:r>
    </w:p>
    <w:p w:rsidR="00E23B05" w:rsidRPr="00D94D81" w:rsidRDefault="00E23B05" w:rsidP="00E23B0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lastRenderedPageBreak/>
        <w:t>Не подбирайте бесхозных вещей, как бы привлекательно они не выглядели.</w:t>
      </w:r>
    </w:p>
    <w:p w:rsidR="00E23B05" w:rsidRPr="00D94D81" w:rsidRDefault="00E23B05" w:rsidP="00E23B0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>В них могут быть закамуфлированы взрывные устройство (в банках из - под пива, сотовых телефонах и т. п.). Не пинайте на улице предметы, лежащие на земле.</w:t>
      </w:r>
    </w:p>
    <w:p w:rsidR="00E23B05" w:rsidRPr="00D94D81" w:rsidRDefault="00E23B05" w:rsidP="00E23B0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>Если вдруг началась активизация сил безопасности и правоохранительных органов, не проявляйте любопытства</w:t>
      </w:r>
      <w:r w:rsidR="00757030" w:rsidRPr="00D94D81">
        <w:rPr>
          <w:rFonts w:ascii="Times New Roman" w:hAnsi="Times New Roman" w:cs="Times New Roman"/>
          <w:sz w:val="28"/>
          <w:szCs w:val="28"/>
        </w:rPr>
        <w:t>, идите в другую сторону, но не бегом, чтобы вас не приняли за противника.</w:t>
      </w:r>
    </w:p>
    <w:p w:rsidR="00757030" w:rsidRPr="00D94D81" w:rsidRDefault="00757030" w:rsidP="00E23B0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94D81">
        <w:rPr>
          <w:rFonts w:ascii="Times New Roman" w:hAnsi="Times New Roman" w:cs="Times New Roman"/>
          <w:sz w:val="28"/>
          <w:szCs w:val="28"/>
        </w:rPr>
        <w:t xml:space="preserve">При взрыве или начале стрельбы немедленно падайте на землю, лучше под прикрытие ( бордюр, торговую палатку, машину и т. п.). Для большей безопасности накройте голову руками. </w:t>
      </w:r>
    </w:p>
    <w:p w:rsidR="00E23B05" w:rsidRPr="00D94D81" w:rsidRDefault="00E23B05" w:rsidP="00E23B05">
      <w:pPr>
        <w:pStyle w:val="a3"/>
        <w:ind w:left="1429"/>
        <w:rPr>
          <w:rFonts w:ascii="Times New Roman" w:hAnsi="Times New Roman" w:cs="Times New Roman"/>
          <w:sz w:val="28"/>
          <w:szCs w:val="28"/>
        </w:rPr>
      </w:pPr>
    </w:p>
    <w:sectPr w:rsidR="00E23B05" w:rsidRPr="00D94D81" w:rsidSect="00C1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46A8"/>
    <w:multiLevelType w:val="hybridMultilevel"/>
    <w:tmpl w:val="C6D2E1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B55894"/>
    <w:multiLevelType w:val="hybridMultilevel"/>
    <w:tmpl w:val="E9D2C96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22123783"/>
    <w:multiLevelType w:val="hybridMultilevel"/>
    <w:tmpl w:val="D5886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112CF"/>
    <w:multiLevelType w:val="hybridMultilevel"/>
    <w:tmpl w:val="7C68297C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>
    <w:nsid w:val="26553483"/>
    <w:multiLevelType w:val="hybridMultilevel"/>
    <w:tmpl w:val="8F647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A48B5"/>
    <w:multiLevelType w:val="hybridMultilevel"/>
    <w:tmpl w:val="23D27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C30E4"/>
    <w:multiLevelType w:val="hybridMultilevel"/>
    <w:tmpl w:val="8C74B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D3A42"/>
    <w:multiLevelType w:val="hybridMultilevel"/>
    <w:tmpl w:val="82E27C3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38490C0A"/>
    <w:multiLevelType w:val="hybridMultilevel"/>
    <w:tmpl w:val="1CF4047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>
    <w:nsid w:val="4DC30611"/>
    <w:multiLevelType w:val="hybridMultilevel"/>
    <w:tmpl w:val="BA26E2B6"/>
    <w:lvl w:ilvl="0" w:tplc="041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0">
    <w:nsid w:val="5A151259"/>
    <w:multiLevelType w:val="hybridMultilevel"/>
    <w:tmpl w:val="30AC82EC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5D066EA8"/>
    <w:multiLevelType w:val="hybridMultilevel"/>
    <w:tmpl w:val="0128D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80523"/>
    <w:multiLevelType w:val="hybridMultilevel"/>
    <w:tmpl w:val="667AD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97162A"/>
    <w:multiLevelType w:val="hybridMultilevel"/>
    <w:tmpl w:val="F9225864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4">
    <w:nsid w:val="61EB4204"/>
    <w:multiLevelType w:val="hybridMultilevel"/>
    <w:tmpl w:val="CE1209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4F1EBB"/>
    <w:multiLevelType w:val="hybridMultilevel"/>
    <w:tmpl w:val="71D6A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C25994"/>
    <w:multiLevelType w:val="hybridMultilevel"/>
    <w:tmpl w:val="A8983C5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761E1CCB"/>
    <w:multiLevelType w:val="hybridMultilevel"/>
    <w:tmpl w:val="AE5A2C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DA5071"/>
    <w:multiLevelType w:val="hybridMultilevel"/>
    <w:tmpl w:val="8A685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18"/>
  </w:num>
  <w:num w:numId="8">
    <w:abstractNumId w:val="12"/>
  </w:num>
  <w:num w:numId="9">
    <w:abstractNumId w:val="17"/>
  </w:num>
  <w:num w:numId="10">
    <w:abstractNumId w:val="13"/>
  </w:num>
  <w:num w:numId="11">
    <w:abstractNumId w:val="11"/>
  </w:num>
  <w:num w:numId="12">
    <w:abstractNumId w:val="8"/>
  </w:num>
  <w:num w:numId="13">
    <w:abstractNumId w:val="3"/>
  </w:num>
  <w:num w:numId="14">
    <w:abstractNumId w:val="15"/>
  </w:num>
  <w:num w:numId="15">
    <w:abstractNumId w:val="7"/>
  </w:num>
  <w:num w:numId="16">
    <w:abstractNumId w:val="10"/>
  </w:num>
  <w:num w:numId="17">
    <w:abstractNumId w:val="0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168F"/>
    <w:rsid w:val="00662DBC"/>
    <w:rsid w:val="00757030"/>
    <w:rsid w:val="00A00BB5"/>
    <w:rsid w:val="00A868CD"/>
    <w:rsid w:val="00A9168F"/>
    <w:rsid w:val="00C171B9"/>
    <w:rsid w:val="00D94D81"/>
    <w:rsid w:val="00E23B05"/>
    <w:rsid w:val="00F4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2020-06-04T10:22:00Z</dcterms:created>
  <dcterms:modified xsi:type="dcterms:W3CDTF">2020-06-04T12:47:00Z</dcterms:modified>
</cp:coreProperties>
</file>