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CCCD59" w14:textId="77777777" w:rsidR="006D7CB3" w:rsidRDefault="0056144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Министерство образования и молодежной политики Свердловской области</w:t>
      </w:r>
    </w:p>
    <w:p w14:paraId="7EEEA07A" w14:textId="77777777" w:rsidR="006D7CB3" w:rsidRDefault="00603C7C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Государственное автономное</w:t>
      </w:r>
      <w:r w:rsidR="00561440">
        <w:rPr>
          <w:rFonts w:ascii="Times New Roman" w:hAnsi="Times New Roman"/>
          <w:sz w:val="24"/>
          <w:szCs w:val="28"/>
        </w:rPr>
        <w:t xml:space="preserve"> профессиональное образовательное учреждение</w:t>
      </w:r>
    </w:p>
    <w:p w14:paraId="238F5DA9" w14:textId="77777777" w:rsidR="006D7CB3" w:rsidRDefault="00561440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Свердловской области</w:t>
      </w:r>
    </w:p>
    <w:p w14:paraId="4E08E141" w14:textId="77777777" w:rsidR="006D7CB3" w:rsidRDefault="00561440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«Камышловский педагогический колледж»</w:t>
      </w:r>
    </w:p>
    <w:p w14:paraId="45B651AE" w14:textId="77777777" w:rsidR="006D7CB3" w:rsidRDefault="006D7CB3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E685C98" w14:textId="77777777" w:rsidR="006D7CB3" w:rsidRDefault="006D7CB3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4B53200" w14:textId="77777777" w:rsidR="006D7CB3" w:rsidRDefault="006D7CB3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364BEA5D" w14:textId="77777777" w:rsidR="006D7CB3" w:rsidRDefault="006D7CB3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96ACCC0" w14:textId="77777777" w:rsidR="006D7CB3" w:rsidRDefault="006D7CB3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313DA8DC" w14:textId="77777777" w:rsidR="006D7CB3" w:rsidRDefault="006D7CB3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2583C1DC" w14:textId="77777777" w:rsidR="006D7CB3" w:rsidRDefault="006D7CB3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AB0E8C4" w14:textId="77777777" w:rsidR="006D7CB3" w:rsidRDefault="006D7CB3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7FDE8ADB" w14:textId="77777777" w:rsidR="006D7CB3" w:rsidRDefault="00561440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Выпускная квалификационная работа</w:t>
      </w:r>
    </w:p>
    <w:p w14:paraId="1781E3BB" w14:textId="77777777" w:rsidR="006D7CB3" w:rsidRDefault="00561440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ПМ 03 Классное руководство </w:t>
      </w:r>
    </w:p>
    <w:p w14:paraId="6D0A2D43" w14:textId="77777777" w:rsidR="006D7CB3" w:rsidRDefault="00561440">
      <w:pPr>
        <w:spacing w:after="0" w:line="360" w:lineRule="auto"/>
        <w:ind w:firstLine="142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ПМ 04 Методическое обеспеченье образовательного процесса </w:t>
      </w:r>
    </w:p>
    <w:p w14:paraId="3A774340" w14:textId="77777777" w:rsidR="006D7CB3" w:rsidRDefault="006D7CB3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C5BB4E9" w14:textId="77777777" w:rsidR="006D7CB3" w:rsidRDefault="00561440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Сборник коммуникативных игр, направленных на формирование </w:t>
      </w:r>
    </w:p>
    <w:p w14:paraId="35380D23" w14:textId="77777777" w:rsidR="006D7CB3" w:rsidRDefault="00561440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межличностных отношений первоклассников</w:t>
      </w:r>
    </w:p>
    <w:p w14:paraId="425CBDEC" w14:textId="77777777" w:rsidR="006D7CB3" w:rsidRDefault="006D7CB3">
      <w:pPr>
        <w:spacing w:after="0" w:line="360" w:lineRule="auto"/>
        <w:jc w:val="center"/>
        <w:rPr>
          <w:rFonts w:ascii="Times New Roman" w:hAnsi="Times New Roman"/>
          <w:sz w:val="24"/>
          <w:szCs w:val="18"/>
          <w:lang w:bidi="en-US"/>
        </w:rPr>
      </w:pPr>
    </w:p>
    <w:p w14:paraId="7AEEE823" w14:textId="77777777" w:rsidR="006D7CB3" w:rsidRDefault="00561440">
      <w:pPr>
        <w:spacing w:after="0" w:line="360" w:lineRule="auto"/>
        <w:jc w:val="center"/>
        <w:rPr>
          <w:rFonts w:ascii="Times New Roman" w:hAnsi="Times New Roman"/>
          <w:sz w:val="24"/>
          <w:szCs w:val="18"/>
          <w:lang w:bidi="en-US"/>
        </w:rPr>
      </w:pPr>
      <w:r>
        <w:rPr>
          <w:rFonts w:ascii="Times New Roman" w:hAnsi="Times New Roman"/>
          <w:sz w:val="24"/>
          <w:szCs w:val="18"/>
          <w:lang w:bidi="en-US"/>
        </w:rPr>
        <w:t>44.02.02 Преподавание в начальных классах</w:t>
      </w:r>
    </w:p>
    <w:p w14:paraId="3A4C8C03" w14:textId="77777777" w:rsidR="006D7CB3" w:rsidRDefault="006D7CB3">
      <w:pPr>
        <w:spacing w:after="0" w:line="360" w:lineRule="auto"/>
        <w:ind w:firstLine="709"/>
        <w:jc w:val="center"/>
        <w:rPr>
          <w:rFonts w:ascii="Times New Roman" w:hAnsi="Times New Roman"/>
          <w:szCs w:val="24"/>
        </w:rPr>
      </w:pPr>
    </w:p>
    <w:p w14:paraId="25A42E53" w14:textId="77777777" w:rsidR="006D7CB3" w:rsidRDefault="006D7CB3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691FAD3" w14:textId="77777777" w:rsidR="006D7CB3" w:rsidRDefault="006D7CB3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49502DDE" w14:textId="77777777" w:rsidR="006D7CB3" w:rsidRDefault="006D7CB3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23FC86DA" w14:textId="77777777" w:rsidR="006D7CB3" w:rsidRDefault="006D7CB3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29CE0D92" w14:textId="77777777" w:rsidR="006D7CB3" w:rsidRDefault="00561440">
      <w:pPr>
        <w:tabs>
          <w:tab w:val="left" w:pos="480"/>
          <w:tab w:val="left" w:pos="7513"/>
        </w:tabs>
        <w:spacing w:after="0" w:line="240" w:lineRule="auto"/>
        <w:ind w:left="5954"/>
        <w:rPr>
          <w:rFonts w:ascii="Times New Roman" w:hAnsi="Times New Roman"/>
          <w:b/>
          <w:sz w:val="24"/>
          <w:szCs w:val="24"/>
          <w:lang w:bidi="en-US"/>
        </w:rPr>
      </w:pPr>
      <w:r>
        <w:rPr>
          <w:rFonts w:ascii="Times New Roman" w:hAnsi="Times New Roman"/>
          <w:b/>
          <w:sz w:val="24"/>
          <w:szCs w:val="24"/>
          <w:lang w:bidi="en-US"/>
        </w:rPr>
        <w:t>Исполнитель:</w:t>
      </w:r>
    </w:p>
    <w:p w14:paraId="60EB729A" w14:textId="77777777" w:rsidR="006D7CB3" w:rsidRDefault="00561440">
      <w:pPr>
        <w:tabs>
          <w:tab w:val="left" w:pos="7513"/>
        </w:tabs>
        <w:spacing w:after="0" w:line="240" w:lineRule="auto"/>
        <w:ind w:left="5954"/>
        <w:rPr>
          <w:rFonts w:ascii="Times New Roman" w:hAnsi="Times New Roman"/>
          <w:sz w:val="24"/>
          <w:szCs w:val="24"/>
          <w:lang w:bidi="en-US"/>
        </w:rPr>
      </w:pPr>
      <w:r>
        <w:rPr>
          <w:rFonts w:ascii="Times New Roman" w:hAnsi="Times New Roman"/>
          <w:sz w:val="24"/>
          <w:szCs w:val="24"/>
          <w:lang w:bidi="en-US"/>
        </w:rPr>
        <w:t>Каспирович Д.Н.,</w:t>
      </w:r>
    </w:p>
    <w:p w14:paraId="4398729C" w14:textId="77777777" w:rsidR="006D7CB3" w:rsidRDefault="00561440">
      <w:pPr>
        <w:tabs>
          <w:tab w:val="left" w:pos="7513"/>
        </w:tabs>
        <w:spacing w:after="0" w:line="240" w:lineRule="auto"/>
        <w:ind w:left="5954"/>
        <w:rPr>
          <w:rFonts w:ascii="Times New Roman" w:hAnsi="Times New Roman"/>
          <w:sz w:val="24"/>
          <w:szCs w:val="24"/>
          <w:lang w:bidi="en-US"/>
        </w:rPr>
      </w:pPr>
      <w:r>
        <w:rPr>
          <w:rFonts w:ascii="Times New Roman" w:hAnsi="Times New Roman"/>
          <w:sz w:val="24"/>
          <w:szCs w:val="24"/>
          <w:lang w:bidi="en-US"/>
        </w:rPr>
        <w:t>студент 4</w:t>
      </w:r>
      <w:r>
        <w:rPr>
          <w:rFonts w:ascii="Times New Roman" w:hAnsi="Times New Roman"/>
          <w:sz w:val="24"/>
          <w:szCs w:val="24"/>
          <w:vertAlign w:val="superscript"/>
          <w:lang w:bidi="en-US"/>
        </w:rPr>
        <w:t>А</w:t>
      </w:r>
      <w:r>
        <w:rPr>
          <w:rFonts w:ascii="Times New Roman" w:hAnsi="Times New Roman"/>
          <w:sz w:val="24"/>
          <w:szCs w:val="24"/>
          <w:lang w:bidi="en-US"/>
        </w:rPr>
        <w:t xml:space="preserve"> группы</w:t>
      </w:r>
    </w:p>
    <w:p w14:paraId="4A719D64" w14:textId="77777777" w:rsidR="006D7CB3" w:rsidRDefault="00561440">
      <w:pPr>
        <w:tabs>
          <w:tab w:val="left" w:pos="7513"/>
        </w:tabs>
        <w:spacing w:after="0" w:line="240" w:lineRule="auto"/>
        <w:ind w:left="5954"/>
        <w:rPr>
          <w:rFonts w:ascii="Times New Roman" w:hAnsi="Times New Roman"/>
          <w:sz w:val="24"/>
          <w:szCs w:val="24"/>
          <w:lang w:bidi="en-US"/>
        </w:rPr>
      </w:pPr>
      <w:r>
        <w:rPr>
          <w:rFonts w:ascii="Times New Roman" w:hAnsi="Times New Roman"/>
          <w:b/>
          <w:sz w:val="24"/>
          <w:szCs w:val="24"/>
          <w:lang w:bidi="en-US"/>
        </w:rPr>
        <w:t>Руководитель:</w:t>
      </w:r>
    </w:p>
    <w:p w14:paraId="03AFF38D" w14:textId="77777777" w:rsidR="006D7CB3" w:rsidRDefault="00561440">
      <w:pPr>
        <w:tabs>
          <w:tab w:val="left" w:pos="7513"/>
        </w:tabs>
        <w:spacing w:after="0" w:line="240" w:lineRule="auto"/>
        <w:ind w:left="5954"/>
        <w:rPr>
          <w:rFonts w:ascii="Times New Roman" w:hAnsi="Times New Roman"/>
          <w:sz w:val="24"/>
          <w:szCs w:val="24"/>
          <w:lang w:bidi="en-US"/>
        </w:rPr>
      </w:pPr>
      <w:r>
        <w:rPr>
          <w:rFonts w:ascii="Times New Roman" w:hAnsi="Times New Roman"/>
          <w:sz w:val="24"/>
          <w:szCs w:val="24"/>
          <w:lang w:bidi="en-US"/>
        </w:rPr>
        <w:t>Пичка Е.Б.,</w:t>
      </w:r>
    </w:p>
    <w:p w14:paraId="101F231F" w14:textId="77777777" w:rsidR="006D7CB3" w:rsidRDefault="00561440">
      <w:pPr>
        <w:tabs>
          <w:tab w:val="left" w:pos="7513"/>
        </w:tabs>
        <w:spacing w:after="0" w:line="240" w:lineRule="auto"/>
        <w:ind w:left="5954"/>
        <w:rPr>
          <w:rFonts w:ascii="Times New Roman" w:hAnsi="Times New Roman"/>
          <w:sz w:val="24"/>
          <w:szCs w:val="24"/>
          <w:lang w:bidi="en-US"/>
        </w:rPr>
      </w:pPr>
      <w:r>
        <w:rPr>
          <w:rFonts w:ascii="Times New Roman" w:hAnsi="Times New Roman"/>
          <w:sz w:val="24"/>
          <w:szCs w:val="24"/>
          <w:lang w:bidi="en-US"/>
        </w:rPr>
        <w:t>преподаватель</w:t>
      </w:r>
    </w:p>
    <w:p w14:paraId="159306E6" w14:textId="77777777" w:rsidR="006D7CB3" w:rsidRDefault="006D7CB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47C6698" w14:textId="77777777" w:rsidR="006D7CB3" w:rsidRDefault="006D7CB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7378A22B" w14:textId="77777777" w:rsidR="006D7CB3" w:rsidRDefault="006D7CB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75F23A5D" w14:textId="77777777" w:rsidR="006D7CB3" w:rsidRDefault="006D7CB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68B5ED9B" w14:textId="77777777" w:rsidR="006D7CB3" w:rsidRDefault="006D7CB3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</w:p>
    <w:p w14:paraId="26693BD6" w14:textId="77777777" w:rsidR="006D7CB3" w:rsidRDefault="006D7CB3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</w:p>
    <w:p w14:paraId="2E294321" w14:textId="77777777" w:rsidR="006D7CB3" w:rsidRDefault="006D7CB3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</w:p>
    <w:p w14:paraId="00012049" w14:textId="77777777" w:rsidR="006D7CB3" w:rsidRPr="000778E0" w:rsidRDefault="00430145" w:rsidP="000778E0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pict w14:anchorId="330B83E3">
          <v:rect id="_x0000_s1034" style="position:absolute;left:0;text-align:left;margin-left:226.4pt;margin-top:16.15pt;width:13.4pt;height:19.25pt;z-index:251661824" fillcolor="white [3212]" strokecolor="white [3212]"/>
        </w:pict>
      </w:r>
      <w:r w:rsidR="00561440">
        <w:rPr>
          <w:rFonts w:ascii="Times New Roman" w:hAnsi="Times New Roman"/>
          <w:sz w:val="24"/>
          <w:szCs w:val="28"/>
        </w:rPr>
        <w:t>Камышлов, 2020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572667763"/>
        <w:docPartObj>
          <w:docPartGallery w:val="Table of Contents"/>
          <w:docPartUnique/>
        </w:docPartObj>
      </w:sdtPr>
      <w:sdtContent>
        <w:p w14:paraId="46403516" w14:textId="77777777" w:rsidR="000778E0" w:rsidRPr="000778E0" w:rsidRDefault="000778E0" w:rsidP="000778E0">
          <w:pPr>
            <w:pStyle w:val="ad"/>
            <w:jc w:val="center"/>
            <w:rPr>
              <w:rFonts w:ascii="Times New Roman" w:hAnsi="Times New Roman" w:cs="Times New Roman"/>
              <w:color w:val="auto"/>
            </w:rPr>
          </w:pPr>
          <w:r w:rsidRPr="000778E0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2841590C" w14:textId="77777777" w:rsidR="000778E0" w:rsidRPr="000778E0" w:rsidRDefault="0070500F" w:rsidP="00300F52">
          <w:pPr>
            <w:pStyle w:val="13"/>
            <w:spacing w:after="0" w:line="360" w:lineRule="auto"/>
            <w:jc w:val="both"/>
            <w:rPr>
              <w:b/>
            </w:rPr>
          </w:pPr>
          <w:r w:rsidRPr="000778E0">
            <w:fldChar w:fldCharType="begin"/>
          </w:r>
          <w:r w:rsidR="000778E0" w:rsidRPr="000778E0">
            <w:instrText xml:space="preserve"> TOC \o "1-3" \h \z \u </w:instrText>
          </w:r>
          <w:r w:rsidRPr="000778E0">
            <w:fldChar w:fldCharType="separate"/>
          </w:r>
          <w:hyperlink w:anchor="_Toc36065713" w:history="1">
            <w:r w:rsidR="000778E0" w:rsidRPr="000778E0">
              <w:rPr>
                <w:rStyle w:val="ae"/>
                <w:b/>
              </w:rPr>
              <w:t>Пояснительная записка</w:t>
            </w:r>
            <w:r w:rsidR="000778E0" w:rsidRPr="000778E0">
              <w:rPr>
                <w:b/>
                <w:webHidden/>
              </w:rPr>
              <w:tab/>
            </w:r>
            <w:r w:rsidRPr="000778E0">
              <w:rPr>
                <w:b/>
                <w:webHidden/>
              </w:rPr>
              <w:fldChar w:fldCharType="begin"/>
            </w:r>
            <w:r w:rsidR="000778E0" w:rsidRPr="000778E0">
              <w:rPr>
                <w:b/>
                <w:webHidden/>
              </w:rPr>
              <w:instrText xml:space="preserve"> PAGEREF _Toc36065713 \h </w:instrText>
            </w:r>
            <w:r w:rsidRPr="000778E0">
              <w:rPr>
                <w:b/>
                <w:webHidden/>
              </w:rPr>
            </w:r>
            <w:r w:rsidRPr="000778E0">
              <w:rPr>
                <w:b/>
                <w:webHidden/>
              </w:rPr>
              <w:fldChar w:fldCharType="separate"/>
            </w:r>
            <w:r w:rsidR="00582D5E">
              <w:rPr>
                <w:b/>
                <w:webHidden/>
              </w:rPr>
              <w:t>3</w:t>
            </w:r>
            <w:r w:rsidRPr="000778E0">
              <w:rPr>
                <w:b/>
                <w:webHidden/>
              </w:rPr>
              <w:fldChar w:fldCharType="end"/>
            </w:r>
          </w:hyperlink>
        </w:p>
        <w:p w14:paraId="6E01F0B5" w14:textId="77777777" w:rsidR="000778E0" w:rsidRPr="000778E0" w:rsidRDefault="00430145" w:rsidP="00300F52">
          <w:pPr>
            <w:pStyle w:val="13"/>
            <w:spacing w:after="0" w:line="360" w:lineRule="auto"/>
            <w:jc w:val="both"/>
          </w:pPr>
          <w:hyperlink w:anchor="_Toc36065714" w:history="1">
            <w:r w:rsidR="000778E0" w:rsidRPr="000778E0">
              <w:rPr>
                <w:rStyle w:val="ae"/>
              </w:rPr>
              <w:t>Теоретико-методологическое обоснование особенностей формирования межличностных отношений у младших школьников посредством коммуникативных игр</w:t>
            </w:r>
            <w:r w:rsidR="000778E0" w:rsidRPr="000778E0">
              <w:rPr>
                <w:webHidden/>
              </w:rPr>
              <w:tab/>
            </w:r>
            <w:r w:rsidR="0070500F" w:rsidRPr="000778E0">
              <w:rPr>
                <w:webHidden/>
              </w:rPr>
              <w:fldChar w:fldCharType="begin"/>
            </w:r>
            <w:r w:rsidR="000778E0" w:rsidRPr="000778E0">
              <w:rPr>
                <w:webHidden/>
              </w:rPr>
              <w:instrText xml:space="preserve"> PAGEREF _Toc36065714 \h </w:instrText>
            </w:r>
            <w:r w:rsidR="0070500F" w:rsidRPr="000778E0">
              <w:rPr>
                <w:webHidden/>
              </w:rPr>
            </w:r>
            <w:r w:rsidR="0070500F" w:rsidRPr="000778E0">
              <w:rPr>
                <w:webHidden/>
              </w:rPr>
              <w:fldChar w:fldCharType="separate"/>
            </w:r>
            <w:r w:rsidR="00582D5E">
              <w:rPr>
                <w:webHidden/>
              </w:rPr>
              <w:t>3</w:t>
            </w:r>
            <w:r w:rsidR="0070500F" w:rsidRPr="000778E0">
              <w:rPr>
                <w:webHidden/>
              </w:rPr>
              <w:fldChar w:fldCharType="end"/>
            </w:r>
          </w:hyperlink>
        </w:p>
        <w:p w14:paraId="5B7C374E" w14:textId="77777777" w:rsidR="000778E0" w:rsidRPr="000778E0" w:rsidRDefault="00430145" w:rsidP="00300F52">
          <w:pPr>
            <w:pStyle w:val="13"/>
            <w:spacing w:after="0" w:line="360" w:lineRule="auto"/>
            <w:jc w:val="both"/>
          </w:pPr>
          <w:hyperlink w:anchor="_Toc36065715" w:history="1">
            <w:r w:rsidR="000778E0" w:rsidRPr="000778E0">
              <w:rPr>
                <w:rStyle w:val="ae"/>
              </w:rPr>
              <w:t>Обоснование структуры и содержания сборника коммуникативных игр, направленных на формирование межличностных отношений первоклассников</w:t>
            </w:r>
            <w:r w:rsidR="000778E0" w:rsidRPr="000778E0">
              <w:rPr>
                <w:webHidden/>
              </w:rPr>
              <w:tab/>
            </w:r>
            <w:r w:rsidR="0070500F" w:rsidRPr="000778E0">
              <w:rPr>
                <w:webHidden/>
              </w:rPr>
              <w:fldChar w:fldCharType="begin"/>
            </w:r>
            <w:r w:rsidR="000778E0" w:rsidRPr="000778E0">
              <w:rPr>
                <w:webHidden/>
              </w:rPr>
              <w:instrText xml:space="preserve"> PAGEREF _Toc36065715 \h </w:instrText>
            </w:r>
            <w:r w:rsidR="0070500F" w:rsidRPr="000778E0">
              <w:rPr>
                <w:webHidden/>
              </w:rPr>
            </w:r>
            <w:r w:rsidR="0070500F" w:rsidRPr="000778E0">
              <w:rPr>
                <w:webHidden/>
              </w:rPr>
              <w:fldChar w:fldCharType="separate"/>
            </w:r>
            <w:r w:rsidR="00582D5E">
              <w:rPr>
                <w:webHidden/>
              </w:rPr>
              <w:t>17</w:t>
            </w:r>
            <w:r w:rsidR="0070500F" w:rsidRPr="000778E0">
              <w:rPr>
                <w:webHidden/>
              </w:rPr>
              <w:fldChar w:fldCharType="end"/>
            </w:r>
          </w:hyperlink>
        </w:p>
        <w:p w14:paraId="47628660" w14:textId="77777777" w:rsidR="000778E0" w:rsidRPr="000778E0" w:rsidRDefault="00430145" w:rsidP="00300F52">
          <w:pPr>
            <w:pStyle w:val="13"/>
            <w:spacing w:after="0" w:line="360" w:lineRule="auto"/>
            <w:jc w:val="both"/>
          </w:pPr>
          <w:hyperlink w:anchor="_Toc36065716" w:history="1">
            <w:r w:rsidR="000778E0" w:rsidRPr="000778E0">
              <w:rPr>
                <w:rStyle w:val="ae"/>
              </w:rPr>
              <w:t>Анализ ресурсов и условий реализации сборника коммуникативных игр, направленных на формирование межличностных отношений первоклассников</w:t>
            </w:r>
            <w:r w:rsidR="000778E0" w:rsidRPr="000778E0">
              <w:rPr>
                <w:webHidden/>
              </w:rPr>
              <w:tab/>
            </w:r>
            <w:r w:rsidR="0070500F" w:rsidRPr="000778E0">
              <w:rPr>
                <w:webHidden/>
              </w:rPr>
              <w:fldChar w:fldCharType="begin"/>
            </w:r>
            <w:r w:rsidR="000778E0" w:rsidRPr="000778E0">
              <w:rPr>
                <w:webHidden/>
              </w:rPr>
              <w:instrText xml:space="preserve"> PAGEREF _Toc36065716 \h </w:instrText>
            </w:r>
            <w:r w:rsidR="0070500F" w:rsidRPr="000778E0">
              <w:rPr>
                <w:webHidden/>
              </w:rPr>
            </w:r>
            <w:r w:rsidR="0070500F" w:rsidRPr="000778E0">
              <w:rPr>
                <w:webHidden/>
              </w:rPr>
              <w:fldChar w:fldCharType="separate"/>
            </w:r>
            <w:r w:rsidR="00582D5E">
              <w:rPr>
                <w:webHidden/>
              </w:rPr>
              <w:t>29</w:t>
            </w:r>
            <w:r w:rsidR="0070500F" w:rsidRPr="000778E0">
              <w:rPr>
                <w:webHidden/>
              </w:rPr>
              <w:fldChar w:fldCharType="end"/>
            </w:r>
          </w:hyperlink>
        </w:p>
        <w:p w14:paraId="29C9DEF4" w14:textId="77777777" w:rsidR="000778E0" w:rsidRPr="000778E0" w:rsidRDefault="00430145" w:rsidP="00300F52">
          <w:pPr>
            <w:pStyle w:val="13"/>
            <w:spacing w:after="0" w:line="360" w:lineRule="auto"/>
            <w:jc w:val="both"/>
          </w:pPr>
          <w:hyperlink w:anchor="_Toc36065717" w:history="1">
            <w:r w:rsidR="000778E0" w:rsidRPr="000778E0">
              <w:rPr>
                <w:rStyle w:val="ae"/>
              </w:rPr>
              <w:t>Педагогические условия реализации сборника коммуникативных игр, направленных на формирование межличностных отношений первоклассников</w:t>
            </w:r>
            <w:r w:rsidR="000778E0" w:rsidRPr="000778E0">
              <w:rPr>
                <w:webHidden/>
              </w:rPr>
              <w:tab/>
            </w:r>
            <w:r w:rsidR="0070500F" w:rsidRPr="000778E0">
              <w:rPr>
                <w:webHidden/>
              </w:rPr>
              <w:fldChar w:fldCharType="begin"/>
            </w:r>
            <w:r w:rsidR="000778E0" w:rsidRPr="000778E0">
              <w:rPr>
                <w:webHidden/>
              </w:rPr>
              <w:instrText xml:space="preserve"> PAGEREF _Toc36065717 \h </w:instrText>
            </w:r>
            <w:r w:rsidR="0070500F" w:rsidRPr="000778E0">
              <w:rPr>
                <w:webHidden/>
              </w:rPr>
            </w:r>
            <w:r w:rsidR="0070500F" w:rsidRPr="000778E0">
              <w:rPr>
                <w:webHidden/>
              </w:rPr>
              <w:fldChar w:fldCharType="separate"/>
            </w:r>
            <w:r w:rsidR="00582D5E">
              <w:rPr>
                <w:webHidden/>
              </w:rPr>
              <w:t>35</w:t>
            </w:r>
            <w:r w:rsidR="0070500F" w:rsidRPr="000778E0">
              <w:rPr>
                <w:webHidden/>
              </w:rPr>
              <w:fldChar w:fldCharType="end"/>
            </w:r>
          </w:hyperlink>
        </w:p>
        <w:p w14:paraId="407AF475" w14:textId="77777777" w:rsidR="000778E0" w:rsidRPr="000778E0" w:rsidRDefault="00430145" w:rsidP="00300F52">
          <w:pPr>
            <w:pStyle w:val="13"/>
            <w:spacing w:after="0" w:line="360" w:lineRule="auto"/>
            <w:jc w:val="both"/>
          </w:pPr>
          <w:hyperlink w:anchor="_Toc36065718" w:history="1">
            <w:r w:rsidR="000778E0" w:rsidRPr="000778E0">
              <w:rPr>
                <w:rStyle w:val="ae"/>
              </w:rPr>
              <w:t>Оценка результативности реализации сборника коммуникативных игр, направленных на формирование межличностных отношений первоклассников</w:t>
            </w:r>
            <w:r w:rsidR="000778E0" w:rsidRPr="000778E0">
              <w:rPr>
                <w:webHidden/>
              </w:rPr>
              <w:tab/>
            </w:r>
            <w:r w:rsidR="0070500F" w:rsidRPr="000778E0">
              <w:rPr>
                <w:webHidden/>
              </w:rPr>
              <w:fldChar w:fldCharType="begin"/>
            </w:r>
            <w:r w:rsidR="000778E0" w:rsidRPr="000778E0">
              <w:rPr>
                <w:webHidden/>
              </w:rPr>
              <w:instrText xml:space="preserve"> PAGEREF _Toc36065718 \h </w:instrText>
            </w:r>
            <w:r w:rsidR="0070500F" w:rsidRPr="000778E0">
              <w:rPr>
                <w:webHidden/>
              </w:rPr>
            </w:r>
            <w:r w:rsidR="0070500F" w:rsidRPr="000778E0">
              <w:rPr>
                <w:webHidden/>
              </w:rPr>
              <w:fldChar w:fldCharType="separate"/>
            </w:r>
            <w:r w:rsidR="00582D5E">
              <w:rPr>
                <w:webHidden/>
              </w:rPr>
              <w:t>43</w:t>
            </w:r>
            <w:r w:rsidR="0070500F" w:rsidRPr="000778E0">
              <w:rPr>
                <w:webHidden/>
              </w:rPr>
              <w:fldChar w:fldCharType="end"/>
            </w:r>
          </w:hyperlink>
        </w:p>
        <w:p w14:paraId="480100B9" w14:textId="77777777" w:rsidR="000778E0" w:rsidRPr="000778E0" w:rsidRDefault="00430145" w:rsidP="00300F52">
          <w:pPr>
            <w:pStyle w:val="13"/>
            <w:jc w:val="both"/>
            <w:rPr>
              <w:b/>
            </w:rPr>
          </w:pPr>
          <w:hyperlink w:anchor="_Toc36065719" w:history="1">
            <w:r w:rsidR="000778E0" w:rsidRPr="000778E0">
              <w:rPr>
                <w:rStyle w:val="ae"/>
                <w:b/>
              </w:rPr>
              <w:t>Сборник коммуникативных игр, направленных на формирование</w:t>
            </w:r>
          </w:hyperlink>
        </w:p>
        <w:p w14:paraId="69859956" w14:textId="77777777" w:rsidR="000778E0" w:rsidRPr="000778E0" w:rsidRDefault="00430145" w:rsidP="00300F52">
          <w:pPr>
            <w:pStyle w:val="13"/>
            <w:jc w:val="both"/>
            <w:rPr>
              <w:b/>
            </w:rPr>
          </w:pPr>
          <w:hyperlink w:anchor="_Toc36065720" w:history="1">
            <w:r w:rsidR="000778E0" w:rsidRPr="000778E0">
              <w:rPr>
                <w:rStyle w:val="ae"/>
                <w:b/>
              </w:rPr>
              <w:t>межличностных отношений первоклассников</w:t>
            </w:r>
            <w:r w:rsidR="000778E0" w:rsidRPr="000778E0">
              <w:rPr>
                <w:b/>
                <w:webHidden/>
              </w:rPr>
              <w:tab/>
            </w:r>
            <w:r w:rsidR="0070500F" w:rsidRPr="000778E0">
              <w:rPr>
                <w:b/>
                <w:webHidden/>
              </w:rPr>
              <w:fldChar w:fldCharType="begin"/>
            </w:r>
            <w:r w:rsidR="000778E0" w:rsidRPr="000778E0">
              <w:rPr>
                <w:b/>
                <w:webHidden/>
              </w:rPr>
              <w:instrText xml:space="preserve"> PAGEREF _Toc36065720 \h </w:instrText>
            </w:r>
            <w:r w:rsidR="0070500F" w:rsidRPr="000778E0">
              <w:rPr>
                <w:b/>
                <w:webHidden/>
              </w:rPr>
            </w:r>
            <w:r w:rsidR="0070500F" w:rsidRPr="000778E0">
              <w:rPr>
                <w:b/>
                <w:webHidden/>
              </w:rPr>
              <w:fldChar w:fldCharType="separate"/>
            </w:r>
            <w:r w:rsidR="00582D5E">
              <w:rPr>
                <w:b/>
                <w:webHidden/>
              </w:rPr>
              <w:t>52</w:t>
            </w:r>
            <w:r w:rsidR="0070500F" w:rsidRPr="000778E0">
              <w:rPr>
                <w:b/>
                <w:webHidden/>
              </w:rPr>
              <w:fldChar w:fldCharType="end"/>
            </w:r>
          </w:hyperlink>
        </w:p>
        <w:p w14:paraId="45587A2B" w14:textId="77777777" w:rsidR="000778E0" w:rsidRPr="000778E0" w:rsidRDefault="00430145" w:rsidP="00300F52">
          <w:pPr>
            <w:pStyle w:val="13"/>
            <w:jc w:val="both"/>
            <w:rPr>
              <w:rStyle w:val="ae"/>
            </w:rPr>
          </w:pPr>
          <w:hyperlink w:anchor="_Toc36065721" w:history="1">
            <w:r w:rsidR="000778E0" w:rsidRPr="000778E0">
              <w:rPr>
                <w:rStyle w:val="ae"/>
                <w:rFonts w:eastAsia="Times New Roman"/>
                <w:b/>
                <w:bCs/>
                <w:lang w:eastAsia="ru-RU"/>
              </w:rPr>
              <w:t>Список литературы</w:t>
            </w:r>
            <w:r w:rsidR="000778E0" w:rsidRPr="000778E0">
              <w:rPr>
                <w:b/>
                <w:webHidden/>
              </w:rPr>
              <w:tab/>
            </w:r>
          </w:hyperlink>
          <w:r w:rsidR="000778E0" w:rsidRPr="000778E0">
            <w:rPr>
              <w:rStyle w:val="ae"/>
              <w:b/>
              <w:color w:val="auto"/>
              <w:u w:val="none"/>
            </w:rPr>
            <w:t>78</w:t>
          </w:r>
        </w:p>
        <w:p w14:paraId="6E539C1C" w14:textId="77777777" w:rsidR="000778E0" w:rsidRPr="000778E0" w:rsidRDefault="000778E0" w:rsidP="00300F52">
          <w:pPr>
            <w:ind w:firstLine="709"/>
            <w:jc w:val="both"/>
            <w:rPr>
              <w:rFonts w:ascii="Times New Roman" w:hAnsi="Times New Roman" w:cs="Times New Roman"/>
              <w:b/>
              <w:noProof/>
              <w:sz w:val="28"/>
            </w:rPr>
          </w:pPr>
          <w:r w:rsidRPr="000778E0">
            <w:rPr>
              <w:rFonts w:ascii="Times New Roman" w:hAnsi="Times New Roman" w:cs="Times New Roman"/>
              <w:b/>
              <w:noProof/>
              <w:sz w:val="28"/>
            </w:rPr>
            <w:t>Приложение</w:t>
          </w:r>
        </w:p>
        <w:p w14:paraId="1898CBDF" w14:textId="77777777" w:rsidR="000778E0" w:rsidRDefault="0070500F" w:rsidP="00300F52">
          <w:pPr>
            <w:ind w:firstLine="709"/>
            <w:jc w:val="both"/>
          </w:pPr>
          <w:r w:rsidRPr="000778E0">
            <w:rPr>
              <w:b/>
              <w:bCs/>
              <w:sz w:val="28"/>
            </w:rPr>
            <w:fldChar w:fldCharType="end"/>
          </w:r>
        </w:p>
      </w:sdtContent>
    </w:sdt>
    <w:p w14:paraId="38D1DA7E" w14:textId="77777777" w:rsidR="006D7CB3" w:rsidRDefault="00430145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 w14:anchorId="5BCF6DF6">
          <v:rect id="_x0000_s1035" style="position:absolute;left:0;text-align:left;margin-left:230.05pt;margin-top:192.8pt;width:13.4pt;height:19.25pt;z-index:251662848" fillcolor="white [3212]" strokecolor="white [3212]"/>
        </w:pict>
      </w:r>
      <w:r w:rsidR="00561440">
        <w:rPr>
          <w:rFonts w:ascii="Times New Roman" w:hAnsi="Times New Roman"/>
          <w:b/>
          <w:sz w:val="28"/>
          <w:szCs w:val="28"/>
        </w:rPr>
        <w:br w:type="page"/>
      </w:r>
    </w:p>
    <w:p w14:paraId="65B7DB41" w14:textId="77777777" w:rsidR="006D7CB3" w:rsidRPr="00EA1580" w:rsidRDefault="00561440" w:rsidP="00EA1580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0" w:name="_Toc36065713"/>
      <w:r w:rsidRPr="00EA1580">
        <w:rPr>
          <w:rFonts w:ascii="Times New Roman" w:hAnsi="Times New Roman" w:cs="Times New Roman"/>
          <w:color w:val="auto"/>
        </w:rPr>
        <w:lastRenderedPageBreak/>
        <w:t>Пояснительная записка</w:t>
      </w:r>
      <w:bookmarkEnd w:id="0"/>
    </w:p>
    <w:p w14:paraId="59633164" w14:textId="77777777" w:rsidR="00FF0997" w:rsidRDefault="00FF099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4D6AAEEE" w14:textId="77777777" w:rsidR="001036C4" w:rsidRDefault="001036C4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10C5C5FE" w14:textId="77777777" w:rsidR="006D7CB3" w:rsidRPr="00EA1580" w:rsidRDefault="00561440" w:rsidP="00EA1580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1" w:name="_Toc36065714"/>
      <w:r w:rsidRPr="00EA1580">
        <w:rPr>
          <w:rFonts w:ascii="Times New Roman" w:hAnsi="Times New Roman" w:cs="Times New Roman"/>
          <w:color w:val="auto"/>
        </w:rPr>
        <w:t xml:space="preserve">Теоретико-методологическое обоснование </w:t>
      </w:r>
      <w:r w:rsidR="00B218FC" w:rsidRPr="00EA1580">
        <w:rPr>
          <w:rFonts w:ascii="Times New Roman" w:hAnsi="Times New Roman" w:cs="Times New Roman"/>
          <w:color w:val="auto"/>
        </w:rPr>
        <w:t xml:space="preserve">особенностей </w:t>
      </w:r>
      <w:r w:rsidRPr="00EA1580">
        <w:rPr>
          <w:rFonts w:ascii="Times New Roman" w:hAnsi="Times New Roman" w:cs="Times New Roman"/>
          <w:color w:val="auto"/>
        </w:rPr>
        <w:t>формир</w:t>
      </w:r>
      <w:r w:rsidRPr="00EA1580">
        <w:rPr>
          <w:rFonts w:ascii="Times New Roman" w:hAnsi="Times New Roman" w:cs="Times New Roman"/>
          <w:color w:val="auto"/>
        </w:rPr>
        <w:t>о</w:t>
      </w:r>
      <w:r w:rsidRPr="00EA1580">
        <w:rPr>
          <w:rFonts w:ascii="Times New Roman" w:hAnsi="Times New Roman" w:cs="Times New Roman"/>
          <w:color w:val="auto"/>
        </w:rPr>
        <w:t>вания</w:t>
      </w:r>
      <w:r w:rsidR="008866CF">
        <w:rPr>
          <w:rFonts w:ascii="Times New Roman" w:hAnsi="Times New Roman" w:cs="Times New Roman"/>
          <w:color w:val="auto"/>
        </w:rPr>
        <w:t xml:space="preserve"> </w:t>
      </w:r>
      <w:r w:rsidRPr="00EA1580">
        <w:rPr>
          <w:rFonts w:ascii="Times New Roman" w:hAnsi="Times New Roman" w:cs="Times New Roman"/>
          <w:color w:val="auto"/>
        </w:rPr>
        <w:t>межличностных отношений у младших школьников посредством коммуникативных игр</w:t>
      </w:r>
      <w:bookmarkEnd w:id="1"/>
    </w:p>
    <w:p w14:paraId="0E495979" w14:textId="77777777" w:rsidR="004E7510" w:rsidRDefault="004E7510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2EFA3347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Высокий уровень коммуникативности</w:t>
      </w:r>
      <w:r>
        <w:rPr>
          <w:rFonts w:ascii="Times New Roman" w:hAnsi="Times New Roman"/>
          <w:color w:val="000000"/>
          <w:sz w:val="28"/>
          <w:szCs w:val="28"/>
        </w:rPr>
        <w:t>, способность  выс</w:t>
      </w:r>
      <w:r w:rsidR="00426FD3"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раивать и поддерживать конструктивные межличностные отношения с окружающими людьми -</w:t>
      </w:r>
      <w:r>
        <w:rPr>
          <w:rFonts w:ascii="Times New Roman" w:hAnsi="Times New Roman"/>
          <w:sz w:val="28"/>
          <w:szCs w:val="28"/>
        </w:rPr>
        <w:t xml:space="preserve"> это залог успешной адаптации человека в любой социальной с</w:t>
      </w:r>
      <w:r>
        <w:rPr>
          <w:rFonts w:ascii="Times New Roman" w:hAnsi="Times New Roman"/>
          <w:color w:val="000000"/>
          <w:sz w:val="28"/>
          <w:szCs w:val="28"/>
        </w:rPr>
        <w:t>реде. Поэтому задача формирования межличностных отношений и коммуникати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>ных навыков общения с самого раннего детства не утрачивает своей актуал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ности и  </w:t>
      </w:r>
      <w:r>
        <w:rPr>
          <w:rFonts w:ascii="Times New Roman" w:hAnsi="Times New Roman"/>
          <w:sz w:val="28"/>
          <w:szCs w:val="28"/>
        </w:rPr>
        <w:t>практическ</w:t>
      </w:r>
      <w:r>
        <w:rPr>
          <w:rFonts w:ascii="Times New Roman" w:hAnsi="Times New Roman"/>
          <w:color w:val="000000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значимост</w:t>
      </w:r>
      <w:r>
        <w:rPr>
          <w:rFonts w:ascii="Times New Roman" w:hAnsi="Times New Roman"/>
          <w:color w:val="000000"/>
          <w:sz w:val="28"/>
          <w:szCs w:val="28"/>
        </w:rPr>
        <w:t xml:space="preserve">и. </w:t>
      </w:r>
      <w:r>
        <w:rPr>
          <w:rFonts w:ascii="Times New Roman" w:hAnsi="Times New Roman"/>
          <w:sz w:val="28"/>
          <w:szCs w:val="28"/>
        </w:rPr>
        <w:t>С поступлением ребенка в школу начин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ется активное приобретение навыков общения. Это обусловлено тем, что 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бенок, который начинает посещать начальную школу, психологически пер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ходит в новую систему отношений с окружающими его людьми. На плечи ребенка ложатся обязанности каждый день посещать школу и подчиняться требованиям учебной деятельности. В младшем школьном возрасте большое значение для развития ребенка приобретает общен</w:t>
      </w:r>
      <w:r>
        <w:rPr>
          <w:rFonts w:ascii="Times New Roman" w:hAnsi="Times New Roman"/>
          <w:color w:val="000000"/>
          <w:sz w:val="28"/>
          <w:szCs w:val="28"/>
        </w:rPr>
        <w:t xml:space="preserve">ие </w:t>
      </w:r>
      <w:r>
        <w:rPr>
          <w:rFonts w:ascii="Times New Roman" w:hAnsi="Times New Roman"/>
          <w:sz w:val="28"/>
          <w:szCs w:val="28"/>
        </w:rPr>
        <w:t>со сверстниками, пот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му что именно в общения формируются межличностные отношения</w:t>
      </w:r>
      <w:r w:rsidR="00844858">
        <w:rPr>
          <w:rFonts w:ascii="Times New Roman" w:hAnsi="Times New Roman"/>
          <w:sz w:val="28"/>
          <w:szCs w:val="28"/>
        </w:rPr>
        <w:t>[7, с.69]</w:t>
      </w:r>
      <w:r>
        <w:rPr>
          <w:rFonts w:ascii="Times New Roman" w:hAnsi="Times New Roman"/>
          <w:sz w:val="28"/>
          <w:szCs w:val="28"/>
        </w:rPr>
        <w:t>.</w:t>
      </w:r>
    </w:p>
    <w:p w14:paraId="4F8DE6BC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Межличностные отношения – это совокупность взаимодействий между людьми. Эт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отношения преимущественно </w:t>
      </w:r>
      <w:proofErr w:type="gramStart"/>
      <w:r w:rsidR="002F58E5">
        <w:rPr>
          <w:rFonts w:ascii="Times New Roman" w:hAnsi="Times New Roman"/>
          <w:color w:val="000000"/>
          <w:sz w:val="28"/>
          <w:szCs w:val="28"/>
        </w:rPr>
        <w:t>основанный</w:t>
      </w:r>
      <w:proofErr w:type="gramEnd"/>
      <w:r>
        <w:rPr>
          <w:rFonts w:ascii="Times New Roman" w:hAnsi="Times New Roman"/>
          <w:sz w:val="28"/>
          <w:szCs w:val="28"/>
        </w:rPr>
        <w:t xml:space="preserve"> на связях, существ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ющих между членами общества благодаря разным видам общения</w:t>
      </w:r>
      <w:r w:rsidR="00844858">
        <w:rPr>
          <w:rFonts w:ascii="Times New Roman" w:hAnsi="Times New Roman"/>
          <w:sz w:val="28"/>
          <w:szCs w:val="28"/>
        </w:rPr>
        <w:t>[13]</w:t>
      </w:r>
      <w:r>
        <w:rPr>
          <w:rFonts w:ascii="Times New Roman" w:hAnsi="Times New Roman"/>
          <w:sz w:val="28"/>
          <w:szCs w:val="28"/>
        </w:rPr>
        <w:t>. Опыт межличностных отношений с другими людьми, взрослыми или сверстник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ми, является фундаментом для развития личности ребенка, становления его самосознания. Основополагающая значимость проблемы взаимоотношений детей в последнее время особенно привлекает внимание психологов и пед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гогов. Изучение вопроса межличностных отношений имеет не только перв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степенное теоретическое, но и практическое значение. Исследование этой проблемы во многом связано с более глубоким психолого-педагогическим </w:t>
      </w:r>
      <w:r>
        <w:rPr>
          <w:rFonts w:ascii="Times New Roman" w:hAnsi="Times New Roman"/>
          <w:sz w:val="28"/>
          <w:szCs w:val="28"/>
        </w:rPr>
        <w:lastRenderedPageBreak/>
        <w:t>изучением ребенка, проникновением в область многообразных контактов 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тей с взрослыми и сверстниками.</w:t>
      </w:r>
    </w:p>
    <w:p w14:paraId="11D9A021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Проблема развития межличностных отношений в младшем школьном возрасте актуальна еще и тем, что именно в этот период происходит форм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рование личности. Насколько легко ребенок будет уметь общаться с окруж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ющими его людьми, налаживать контакт, зависит его дальнейшая учебная, рабочая деятельность, его судьба и место в жизни. В этот период закладыв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ется навык брать на себя ответственность за свою речь и правильно ее орг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низовывать, чтобы установить отношения с окружающими людьми.</w:t>
      </w:r>
    </w:p>
    <w:p w14:paraId="64E0BFB1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Актуальность проблемы формирования межличностных отношений в современном обществе подтверждается нормативно - правовыми документ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ми:</w:t>
      </w:r>
    </w:p>
    <w:p w14:paraId="1D26E1DD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начального общего образования предъявляет современные требования к личности мла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шего школьника, которые являются критериями развитости коммуникати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ных способностей младших школьников. К личным результатам освоения основной образовательной программы начального общего образования отн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сятся</w:t>
      </w:r>
      <w:r w:rsidR="00844858" w:rsidRPr="00844858">
        <w:rPr>
          <w:rFonts w:ascii="Times New Roman" w:hAnsi="Times New Roman"/>
          <w:sz w:val="28"/>
          <w:szCs w:val="28"/>
        </w:rPr>
        <w:t>[40]</w:t>
      </w:r>
      <w:r>
        <w:rPr>
          <w:rFonts w:ascii="Times New Roman" w:hAnsi="Times New Roman"/>
          <w:sz w:val="28"/>
          <w:szCs w:val="28"/>
        </w:rPr>
        <w:t>:</w:t>
      </w:r>
    </w:p>
    <w:p w14:paraId="77B398B9" w14:textId="77777777" w:rsidR="006D7CB3" w:rsidRDefault="0056144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самостоятельности и личной ответственности за свои поступки на основе представлений о нравственных нормах, социальной спр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ведливости и свободе;</w:t>
      </w:r>
    </w:p>
    <w:p w14:paraId="3FF6EF50" w14:textId="77777777" w:rsidR="006D7CB3" w:rsidRDefault="0056144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уважительного отношения к иному мнению;</w:t>
      </w:r>
    </w:p>
    <w:p w14:paraId="7F479E82" w14:textId="77777777" w:rsidR="006D7CB3" w:rsidRDefault="0056144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использовать речевые средства для решения различных коммуникативных и познавательных задач;</w:t>
      </w:r>
    </w:p>
    <w:p w14:paraId="7998E83F" w14:textId="77777777" w:rsidR="006D7CB3" w:rsidRDefault="0056144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14:paraId="7A129F03" w14:textId="77777777" w:rsidR="006D7CB3" w:rsidRDefault="0056144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навыков сотрудничества со сверстниками, умения изб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гать конфликтов.</w:t>
      </w:r>
    </w:p>
    <w:p w14:paraId="376B261C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Концепции духовно-нравственного развития и воспитания личности гражданина России говорится, что духовно-нравственное развитие </w:t>
      </w:r>
      <w:proofErr w:type="gramStart"/>
      <w:r>
        <w:rPr>
          <w:rFonts w:ascii="Times New Roman" w:hAnsi="Times New Roman"/>
          <w:sz w:val="28"/>
          <w:szCs w:val="28"/>
        </w:rPr>
        <w:t>обуча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должно быть интегрировано в основные виды деятельности обуча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щихся: урочную, внеурочную, внешкольную и общественно-полезную</w:t>
      </w:r>
      <w:r w:rsidR="00844858">
        <w:rPr>
          <w:rFonts w:ascii="Times New Roman" w:hAnsi="Times New Roman"/>
          <w:sz w:val="28"/>
          <w:szCs w:val="28"/>
        </w:rPr>
        <w:t>[10</w:t>
      </w:r>
      <w:r w:rsidR="00844858" w:rsidRPr="00844858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24A1C8EE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Проблема личных взаимоотношений в группе сверстников всегда 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влекала внимание отечественных педагогов и психологов. С.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. Рубинштейн исследует понятие «межличностные отношения» как специфическую форму отражения действительности, Согласно С.</w:t>
      </w:r>
      <w:r>
        <w:rPr>
          <w:rFonts w:ascii="Times New Roman" w:hAnsi="Times New Roman"/>
          <w:color w:val="000000"/>
          <w:sz w:val="28"/>
          <w:szCs w:val="28"/>
        </w:rPr>
        <w:t>Л.</w:t>
      </w:r>
      <w:r w:rsidR="00406450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</w:t>
      </w:r>
      <w:r w:rsidR="00FB6F5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нштейну «отношение к другому человеку, к людям составляет основную ткань человеческой жизни, ее сердцевину»</w:t>
      </w:r>
      <w:r w:rsidR="00706226">
        <w:rPr>
          <w:rFonts w:ascii="Times New Roman" w:hAnsi="Times New Roman"/>
          <w:sz w:val="28"/>
          <w:szCs w:val="28"/>
        </w:rPr>
        <w:t>[29, c. 129]</w:t>
      </w:r>
      <w:r>
        <w:rPr>
          <w:rFonts w:ascii="Times New Roman" w:hAnsi="Times New Roman"/>
          <w:sz w:val="28"/>
          <w:szCs w:val="28"/>
        </w:rPr>
        <w:t>. Экспериментальные данные В.В. Абраменковой показали, что приблизительно до 8-летнего возраста мальчики оказываются в проявлении межличностных отношений в группе сверстников более гума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ными, чем девочки в группе сверстниц. Н.Е. </w:t>
      </w:r>
      <w:proofErr w:type="spellStart"/>
      <w:r>
        <w:rPr>
          <w:rFonts w:ascii="Times New Roman" w:hAnsi="Times New Roman"/>
          <w:sz w:val="28"/>
          <w:szCs w:val="28"/>
        </w:rPr>
        <w:t>Веракса</w:t>
      </w:r>
      <w:proofErr w:type="spellEnd"/>
      <w:r>
        <w:rPr>
          <w:rFonts w:ascii="Times New Roman" w:hAnsi="Times New Roman"/>
          <w:sz w:val="28"/>
          <w:szCs w:val="28"/>
        </w:rPr>
        <w:t xml:space="preserve"> говорит о том, что сп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цифику межличностного восприятия детей и оценивание сверстников с точки зрения наличия положительных и отрицательных качеств во многом опред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ляется полоролевыми особенностями</w:t>
      </w:r>
      <w:r w:rsidR="00706226">
        <w:rPr>
          <w:rFonts w:ascii="Times New Roman" w:hAnsi="Times New Roman"/>
          <w:sz w:val="28"/>
          <w:szCs w:val="28"/>
        </w:rPr>
        <w:t>[4, c.87]</w:t>
      </w:r>
      <w:r>
        <w:rPr>
          <w:rFonts w:ascii="Times New Roman" w:hAnsi="Times New Roman"/>
          <w:sz w:val="28"/>
          <w:szCs w:val="28"/>
        </w:rPr>
        <w:t>. С точки зрения А.Н. Сухова межличностные отношения могут рассматриваться не только как диадные, но и как отношения между людьми, входящими в общую для них группу - с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мью, школьный класс, спортивную команду и т.п. В этих случаях они проя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ляются в характере и способах взаимных влияний, которые оказывают люди друг на друга во время совместной деятельности и общения</w:t>
      </w:r>
      <w:r w:rsidR="00706226">
        <w:rPr>
          <w:rFonts w:ascii="Times New Roman" w:hAnsi="Times New Roman"/>
          <w:sz w:val="28"/>
          <w:szCs w:val="28"/>
        </w:rPr>
        <w:t>[34, c.65]</w:t>
      </w:r>
      <w:r>
        <w:rPr>
          <w:rFonts w:ascii="Times New Roman" w:hAnsi="Times New Roman"/>
          <w:sz w:val="28"/>
          <w:szCs w:val="28"/>
        </w:rPr>
        <w:t>. М.И. Лисина, подчеркивает необходимость общения детей со сверстниками, кот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рое способствует раскрытию детьми своего творческого, самобытного нач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ла</w:t>
      </w:r>
      <w:r w:rsidR="00706226" w:rsidRPr="00706226">
        <w:rPr>
          <w:rFonts w:ascii="Times New Roman" w:hAnsi="Times New Roman"/>
          <w:sz w:val="28"/>
          <w:szCs w:val="28"/>
        </w:rPr>
        <w:t>[16, c.104]</w:t>
      </w:r>
      <w:r>
        <w:rPr>
          <w:rFonts w:ascii="Times New Roman" w:hAnsi="Times New Roman"/>
          <w:sz w:val="28"/>
          <w:szCs w:val="28"/>
        </w:rPr>
        <w:t xml:space="preserve">. А.В. </w:t>
      </w:r>
      <w:proofErr w:type="gramStart"/>
      <w:r>
        <w:rPr>
          <w:rFonts w:ascii="Times New Roman" w:hAnsi="Times New Roman"/>
          <w:sz w:val="28"/>
          <w:szCs w:val="28"/>
        </w:rPr>
        <w:t>Петровский</w:t>
      </w:r>
      <w:proofErr w:type="gramEnd"/>
      <w:r>
        <w:rPr>
          <w:rFonts w:ascii="Times New Roman" w:hAnsi="Times New Roman"/>
          <w:sz w:val="28"/>
          <w:szCs w:val="28"/>
        </w:rPr>
        <w:t xml:space="preserve"> выдвинул положение о деятельностном оп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средствовании межличностных отношений, согласно которому понять зак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номерности развития межличностных отношений учащихся, а также мех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низмы интериоризации этих отношений, превращения их в свойства личн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 невозможно вне изучения совместной деятельности детей</w:t>
      </w:r>
      <w:r w:rsidR="00706226">
        <w:rPr>
          <w:rFonts w:ascii="Times New Roman" w:hAnsi="Times New Roman"/>
          <w:sz w:val="28"/>
          <w:szCs w:val="28"/>
        </w:rPr>
        <w:t xml:space="preserve"> [22, c.72]</w:t>
      </w:r>
      <w:r>
        <w:rPr>
          <w:rFonts w:ascii="Times New Roman" w:hAnsi="Times New Roman"/>
          <w:sz w:val="28"/>
          <w:szCs w:val="28"/>
        </w:rPr>
        <w:t>.</w:t>
      </w:r>
    </w:p>
    <w:p w14:paraId="6DA6143F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 основе анализа нормативных документов, психолого-педагогической литературы и практики современной школы были выявлены следующие </w:t>
      </w:r>
      <w:r>
        <w:rPr>
          <w:rFonts w:ascii="Times New Roman" w:hAnsi="Times New Roman"/>
          <w:b/>
          <w:sz w:val="28"/>
          <w:szCs w:val="28"/>
        </w:rPr>
        <w:t>противоречия</w:t>
      </w:r>
      <w:r>
        <w:rPr>
          <w:rFonts w:ascii="Times New Roman" w:hAnsi="Times New Roman"/>
          <w:sz w:val="28"/>
          <w:szCs w:val="28"/>
        </w:rPr>
        <w:t>:</w:t>
      </w:r>
    </w:p>
    <w:p w14:paraId="1763A129" w14:textId="77777777" w:rsidR="006D7CB3" w:rsidRDefault="00561440">
      <w:pPr>
        <w:pStyle w:val="11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между требованиями ФГОС, предъявляемыми к личностным и метапредметным результатам образования и недостаточно высоким уровнем</w:t>
      </w:r>
      <w:r>
        <w:rPr>
          <w:rFonts w:ascii="Times New Roman" w:hAnsi="Times New Roman"/>
          <w:color w:val="000000"/>
          <w:sz w:val="28"/>
          <w:szCs w:val="28"/>
        </w:rPr>
        <w:t xml:space="preserve"> развития межличностных отношений, соответствующих коммуникативных умений у детей </w:t>
      </w:r>
      <w:r>
        <w:rPr>
          <w:rFonts w:ascii="Times New Roman" w:hAnsi="Times New Roman"/>
          <w:sz w:val="28"/>
          <w:szCs w:val="28"/>
        </w:rPr>
        <w:t>младшего школьного возраста;</w:t>
      </w:r>
    </w:p>
    <w:p w14:paraId="642A6780" w14:textId="77777777" w:rsidR="006D7CB3" w:rsidRDefault="00561440">
      <w:pPr>
        <w:pStyle w:val="11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между значимостью решения в образовательном процессе задачи формирования и развития у первоклассников навыков межличностн</w:t>
      </w:r>
      <w:r>
        <w:rPr>
          <w:rFonts w:ascii="Times New Roman" w:hAnsi="Times New Roman"/>
          <w:color w:val="000000"/>
          <w:sz w:val="28"/>
          <w:szCs w:val="28"/>
        </w:rPr>
        <w:t>ого о</w:t>
      </w:r>
      <w:r>
        <w:rPr>
          <w:rFonts w:ascii="Times New Roman" w:hAnsi="Times New Roman"/>
          <w:color w:val="000000"/>
          <w:sz w:val="28"/>
          <w:szCs w:val="28"/>
        </w:rPr>
        <w:t>б</w:t>
      </w:r>
      <w:r>
        <w:rPr>
          <w:rFonts w:ascii="Times New Roman" w:hAnsi="Times New Roman"/>
          <w:color w:val="000000"/>
          <w:sz w:val="28"/>
          <w:szCs w:val="28"/>
        </w:rPr>
        <w:t>щения и взаимодействия</w:t>
      </w:r>
      <w:r>
        <w:rPr>
          <w:rFonts w:ascii="Times New Roman" w:hAnsi="Times New Roman"/>
          <w:sz w:val="28"/>
          <w:szCs w:val="28"/>
        </w:rPr>
        <w:t xml:space="preserve">  и недостаточным количеством методических ра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работок, направленных на формирование соответствующих умений у детей в младшем школьном возрасте;</w:t>
      </w:r>
    </w:p>
    <w:p w14:paraId="49D18FE3" w14:textId="77777777" w:rsidR="006D7CB3" w:rsidRDefault="00561440">
      <w:pPr>
        <w:pStyle w:val="11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между возможностями внеклассной воспитательной работы для формирования межличностных отношений и недостаточным использованием коммуникативных игр при ее организации.</w:t>
      </w:r>
    </w:p>
    <w:p w14:paraId="0789D102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Объект проектирования:</w:t>
      </w:r>
      <w:r>
        <w:rPr>
          <w:rFonts w:ascii="Times New Roman" w:hAnsi="Times New Roman"/>
          <w:sz w:val="28"/>
          <w:szCs w:val="28"/>
        </w:rPr>
        <w:t xml:space="preserve"> процесс  формирования межличностных 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ношений у детей младшего школьного возраста.</w:t>
      </w:r>
    </w:p>
    <w:p w14:paraId="4D23EF86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проектирования</w:t>
      </w:r>
      <w:r>
        <w:rPr>
          <w:rFonts w:ascii="Times New Roman" w:hAnsi="Times New Roman"/>
          <w:sz w:val="28"/>
          <w:szCs w:val="28"/>
        </w:rPr>
        <w:t>: сборник коммуникативных игр, направле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ных на формирование межличностных отношений у детей младшего школ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ного возраста.</w:t>
      </w:r>
    </w:p>
    <w:p w14:paraId="76A8D18D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>: разработать, обосновать и апробировать сборник коммуникати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ных игр, направленных на формирование межличностных отношений у пе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воклассников.</w:t>
      </w:r>
    </w:p>
    <w:p w14:paraId="457C0150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</w:p>
    <w:p w14:paraId="414B33E7" w14:textId="77777777" w:rsidR="006D7CB3" w:rsidRDefault="00561440" w:rsidP="006B0D6C">
      <w:pPr>
        <w:pStyle w:val="a8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теоретически обосновать проблему формирования </w:t>
      </w:r>
      <w:r>
        <w:rPr>
          <w:rFonts w:ascii="Times New Roman" w:hAnsi="Times New Roman"/>
          <w:sz w:val="28"/>
          <w:szCs w:val="28"/>
        </w:rPr>
        <w:t>межличнос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ных отношений младших школьников </w:t>
      </w:r>
      <w:r>
        <w:rPr>
          <w:rFonts w:ascii="Times New Roman" w:hAnsi="Times New Roman"/>
          <w:color w:val="000000"/>
          <w:sz w:val="28"/>
          <w:szCs w:val="28"/>
        </w:rPr>
        <w:t>посредством коммуникативных игр;</w:t>
      </w:r>
    </w:p>
    <w:p w14:paraId="7D12F696" w14:textId="77777777" w:rsidR="006D7CB3" w:rsidRDefault="00561440" w:rsidP="006B0D6C">
      <w:pPr>
        <w:pStyle w:val="a8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обосновать, спроектировать и сконструировать сборник комм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никативных игр, направленных на формирование межличностных отношений у первоклассников;</w:t>
      </w:r>
    </w:p>
    <w:p w14:paraId="5B8AD83E" w14:textId="77777777" w:rsidR="006D7CB3" w:rsidRDefault="00561440" w:rsidP="006B0D6C">
      <w:pPr>
        <w:pStyle w:val="a8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проанализировать  ресурсы и условия реализации сборника ко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муникативных игр, направленных на формирование межличностных отн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шений первоклассников, </w:t>
      </w:r>
      <w:r>
        <w:rPr>
          <w:rFonts w:ascii="Times New Roman" w:hAnsi="Times New Roman"/>
          <w:color w:val="000000"/>
          <w:sz w:val="28"/>
          <w:szCs w:val="28"/>
        </w:rPr>
        <w:t>определить педагогические условия, необходимые для его пробации;</w:t>
      </w:r>
    </w:p>
    <w:p w14:paraId="7896B72F" w14:textId="77777777" w:rsidR="006D7CB3" w:rsidRDefault="00561440" w:rsidP="006B0D6C">
      <w:pPr>
        <w:pStyle w:val="a8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оценить результативность реализации сборника коммуникати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ных игр, направленных на формирование межличностных отношений перв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классников.</w:t>
      </w:r>
    </w:p>
    <w:p w14:paraId="48FE7F28" w14:textId="77777777" w:rsidR="006D7CB3" w:rsidRPr="00F7402F" w:rsidRDefault="00561440" w:rsidP="00F7402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Методы исследования: </w:t>
      </w:r>
      <w:r w:rsidR="00F7402F">
        <w:rPr>
          <w:rFonts w:ascii="Times New Roman" w:hAnsi="Times New Roman"/>
          <w:sz w:val="28"/>
          <w:szCs w:val="28"/>
        </w:rPr>
        <w:t>т</w:t>
      </w:r>
      <w:r w:rsidR="00F7402F" w:rsidRPr="00F7402F">
        <w:rPr>
          <w:rFonts w:ascii="Times New Roman" w:hAnsi="Times New Roman"/>
          <w:sz w:val="28"/>
          <w:szCs w:val="28"/>
        </w:rPr>
        <w:t>еоретические: анализ и синтез, анализ пон</w:t>
      </w:r>
      <w:r w:rsidR="00F7402F" w:rsidRPr="00F7402F">
        <w:rPr>
          <w:rFonts w:ascii="Times New Roman" w:hAnsi="Times New Roman"/>
          <w:sz w:val="28"/>
          <w:szCs w:val="28"/>
        </w:rPr>
        <w:t>я</w:t>
      </w:r>
      <w:r w:rsidR="00F7402F" w:rsidRPr="00F7402F">
        <w:rPr>
          <w:rFonts w:ascii="Times New Roman" w:hAnsi="Times New Roman"/>
          <w:sz w:val="28"/>
          <w:szCs w:val="28"/>
        </w:rPr>
        <w:t>т</w:t>
      </w:r>
      <w:r w:rsidR="00FB6F56">
        <w:rPr>
          <w:rFonts w:ascii="Times New Roman" w:hAnsi="Times New Roman"/>
          <w:sz w:val="28"/>
          <w:szCs w:val="28"/>
        </w:rPr>
        <w:t>ийно-терминологической системы; э</w:t>
      </w:r>
      <w:r w:rsidR="00F7402F" w:rsidRPr="00F7402F">
        <w:rPr>
          <w:rFonts w:ascii="Times New Roman" w:hAnsi="Times New Roman"/>
          <w:sz w:val="28"/>
          <w:szCs w:val="28"/>
        </w:rPr>
        <w:t>мпирические: изучение и обобщение индивидуального педагоги</w:t>
      </w:r>
      <w:r w:rsidR="00F7402F">
        <w:rPr>
          <w:rFonts w:ascii="Times New Roman" w:hAnsi="Times New Roman"/>
          <w:sz w:val="28"/>
          <w:szCs w:val="28"/>
        </w:rPr>
        <w:t>че</w:t>
      </w:r>
      <w:r w:rsidR="00F7402F" w:rsidRPr="00F7402F">
        <w:rPr>
          <w:rFonts w:ascii="Times New Roman" w:hAnsi="Times New Roman"/>
          <w:sz w:val="28"/>
          <w:szCs w:val="28"/>
        </w:rPr>
        <w:t>ского опыта, наблюдение, опрос, метод экспер</w:t>
      </w:r>
      <w:r w:rsidR="00F7402F" w:rsidRPr="00F7402F">
        <w:rPr>
          <w:rFonts w:ascii="Times New Roman" w:hAnsi="Times New Roman"/>
          <w:sz w:val="28"/>
          <w:szCs w:val="28"/>
        </w:rPr>
        <w:t>т</w:t>
      </w:r>
      <w:r w:rsidR="00F7402F" w:rsidRPr="00F7402F">
        <w:rPr>
          <w:rFonts w:ascii="Times New Roman" w:hAnsi="Times New Roman"/>
          <w:sz w:val="28"/>
          <w:szCs w:val="28"/>
        </w:rPr>
        <w:t>ных оценок.</w:t>
      </w:r>
    </w:p>
    <w:p w14:paraId="66610FC0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База исследования:</w:t>
      </w:r>
      <w:r w:rsidR="0040645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МКОУ «Ницинская СОШ», 1 класс.</w:t>
      </w:r>
    </w:p>
    <w:p w14:paraId="34A61A02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научной литературе Г. Андреева межличностные отношения поним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ет как: непосредственные связи и отношения, складывающиеся в реальной жизни между живыми индивидами, которые мыслят и чувствуют. </w:t>
      </w:r>
      <w:proofErr w:type="gramStart"/>
      <w:r>
        <w:rPr>
          <w:rFonts w:ascii="Times New Roman" w:hAnsi="Times New Roman"/>
          <w:sz w:val="28"/>
          <w:szCs w:val="28"/>
        </w:rPr>
        <w:t>Иными словами - это эмпирические отношения реальных людей в их реальном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щении; специфичный вид отношения человека к человеку, который пред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ставляет возможность непосредственного (или опосредованного техническ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ми средствами) одновременно не отложенного личностного отношения в 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вет; психологические отношения, основанные на взаимной готовности суб</w:t>
      </w:r>
      <w:r>
        <w:rPr>
          <w:rFonts w:ascii="Times New Roman" w:hAnsi="Times New Roman"/>
          <w:sz w:val="28"/>
          <w:szCs w:val="28"/>
        </w:rPr>
        <w:t>ъ</w:t>
      </w:r>
      <w:r>
        <w:rPr>
          <w:rFonts w:ascii="Times New Roman" w:hAnsi="Times New Roman"/>
          <w:sz w:val="28"/>
          <w:szCs w:val="28"/>
        </w:rPr>
        <w:t>ектов к типа неформального взаимодействия и общения, сопровождаются чувством симпатии - антипатии и могут быть оценочными и действенными, то есть реализовать взаимодействие.</w:t>
      </w:r>
      <w:proofErr w:type="gramEnd"/>
      <w:r>
        <w:rPr>
          <w:rFonts w:ascii="Times New Roman" w:hAnsi="Times New Roman"/>
          <w:sz w:val="28"/>
          <w:szCs w:val="28"/>
        </w:rPr>
        <w:t xml:space="preserve"> Человеческие отношения предполагают связь как минимум между двумя индивидами, а их характер зависит от х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рактеров и психологических особенностей участников</w:t>
      </w:r>
      <w:r w:rsidR="00706226">
        <w:rPr>
          <w:rFonts w:ascii="Times New Roman" w:hAnsi="Times New Roman"/>
          <w:sz w:val="28"/>
          <w:szCs w:val="28"/>
        </w:rPr>
        <w:t>[2, c.54]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63408FB9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Т. Шибутани представляет межличностные отношения как взаимные ориентации, которые развиваются и кристаллизируются у индивидов, нах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дящихся в длительном контакте. Характер этих взаимоотношений в каждом случае будет зависеть от личностных черт, включенных во взаимодействие индивидов. Кроме того, шаблон межличностных отношений, развивающихся </w:t>
      </w:r>
      <w:r>
        <w:rPr>
          <w:rFonts w:ascii="Times New Roman" w:hAnsi="Times New Roman"/>
          <w:sz w:val="28"/>
          <w:szCs w:val="28"/>
        </w:rPr>
        <w:lastRenderedPageBreak/>
        <w:t>между людьми, включенными в совместное действие, создает еще одну ма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рицу, которая накладывает дальнейшие ограничения на то, что каждый чел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век может или не может делать</w:t>
      </w:r>
      <w:r w:rsidR="00706226">
        <w:rPr>
          <w:rFonts w:ascii="Times New Roman" w:hAnsi="Times New Roman"/>
          <w:sz w:val="28"/>
          <w:szCs w:val="28"/>
        </w:rPr>
        <w:t xml:space="preserve"> [42, c.96]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3ED6939C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Г.М. Андреева отмечает, что «природа межличностных отношений может быть правильно понята, если их не ставить в один ряд с обществе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ными отношениями, а увидеть в них особый ряд отношений, возникающий внутри каждого вида общественных отношений…»</w:t>
      </w:r>
      <w:r w:rsidR="00706226">
        <w:rPr>
          <w:rFonts w:ascii="Times New Roman" w:hAnsi="Times New Roman"/>
          <w:sz w:val="28"/>
          <w:szCs w:val="28"/>
        </w:rPr>
        <w:t xml:space="preserve"> [2, c.78]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48E9949F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в современной психологии существуют различные подходы к пониманию межличностных взаимоотношений, каждый из кот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рых имеет свой предмет изучения </w:t>
      </w:r>
      <w:r w:rsidR="00706226" w:rsidRPr="00706226">
        <w:rPr>
          <w:rFonts w:ascii="Times New Roman" w:hAnsi="Times New Roman"/>
          <w:sz w:val="28"/>
          <w:szCs w:val="28"/>
        </w:rPr>
        <w:t>[3, c.167]:</w:t>
      </w:r>
    </w:p>
    <w:p w14:paraId="43F78681" w14:textId="77777777" w:rsidR="006D7CB3" w:rsidRDefault="00561440" w:rsidP="006B0D6C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социометрический</w:t>
      </w:r>
      <w:proofErr w:type="gramEnd"/>
      <w:r>
        <w:rPr>
          <w:rFonts w:ascii="Times New Roman" w:hAnsi="Times New Roman"/>
          <w:sz w:val="28"/>
          <w:szCs w:val="28"/>
        </w:rPr>
        <w:t xml:space="preserve"> (избирательные предпочтения детей); </w:t>
      </w:r>
    </w:p>
    <w:p w14:paraId="09EFEE8A" w14:textId="77777777" w:rsidR="006D7CB3" w:rsidRDefault="00561440" w:rsidP="006B0D6C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социокогнитивный (познание и оценка </w:t>
      </w:r>
      <w:proofErr w:type="gramStart"/>
      <w:r>
        <w:rPr>
          <w:rFonts w:ascii="Times New Roman" w:hAnsi="Times New Roman"/>
          <w:sz w:val="28"/>
          <w:szCs w:val="28"/>
        </w:rPr>
        <w:t>другого</w:t>
      </w:r>
      <w:proofErr w:type="gramEnd"/>
      <w:r>
        <w:rPr>
          <w:rFonts w:ascii="Times New Roman" w:hAnsi="Times New Roman"/>
          <w:sz w:val="28"/>
          <w:szCs w:val="28"/>
        </w:rPr>
        <w:t xml:space="preserve"> и решение соц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альных проблем); </w:t>
      </w:r>
    </w:p>
    <w:p w14:paraId="549ED848" w14:textId="77777777" w:rsidR="006D7CB3" w:rsidRDefault="00561440" w:rsidP="006B0D6C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деятельностный (отношения как результат общения и совместной деятельности детей).</w:t>
      </w:r>
    </w:p>
    <w:p w14:paraId="6CDC2C2D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Многие авторы Я.Л. Коломинский, Б.Ф. Ломов, Б.Д. Парыгин в стру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туре межличностных процессов закономерно выделяют три составляющих и взаимосвязанных компонента: поведенческий (практический), эмоционал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ный (аффективный) и информационный, или когнитивный (гностический). </w:t>
      </w:r>
    </w:p>
    <w:p w14:paraId="5597BB60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Рассмотрим подробнее компоненты межличностных взаимоотношений, которые выделил Т. Шибутани</w:t>
      </w:r>
      <w:r w:rsidR="00706226">
        <w:rPr>
          <w:rFonts w:ascii="Times New Roman" w:hAnsi="Times New Roman"/>
          <w:sz w:val="28"/>
          <w:szCs w:val="28"/>
        </w:rPr>
        <w:t xml:space="preserve"> [42, c.184]</w:t>
      </w:r>
      <w:r>
        <w:rPr>
          <w:rFonts w:ascii="Times New Roman" w:hAnsi="Times New Roman"/>
          <w:sz w:val="28"/>
          <w:szCs w:val="28"/>
        </w:rPr>
        <w:t>:</w:t>
      </w:r>
    </w:p>
    <w:p w14:paraId="38FC239F" w14:textId="77777777" w:rsidR="006D7CB3" w:rsidRDefault="00561440" w:rsidP="006B0D6C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Когнитивный компонент – включает в себя все познавательные психические процессы: ощущения, восприятие, представление, память, мышление, воображение.</w:t>
      </w:r>
      <w:proofErr w:type="gramEnd"/>
      <w:r>
        <w:rPr>
          <w:rFonts w:ascii="Times New Roman" w:hAnsi="Times New Roman"/>
          <w:sz w:val="28"/>
          <w:szCs w:val="28"/>
        </w:rPr>
        <w:t xml:space="preserve"> Благодаря этому компоненту происходит познание индивидуально-психологических особенностей партнеров по совместной 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ятельности и взаимопонимание между людьми. Характеристиками взаим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понимания являются адекватность и идентификация.</w:t>
      </w:r>
    </w:p>
    <w:p w14:paraId="3BEF6B1F" w14:textId="77777777" w:rsidR="006D7CB3" w:rsidRDefault="00561440" w:rsidP="006B0D6C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Эмоциональный компонент – включает положительные или 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рицательные переживания, возникающие у человека при межличностном </w:t>
      </w:r>
      <w:r>
        <w:rPr>
          <w:rFonts w:ascii="Times New Roman" w:hAnsi="Times New Roman"/>
          <w:sz w:val="28"/>
          <w:szCs w:val="28"/>
        </w:rPr>
        <w:lastRenderedPageBreak/>
        <w:t xml:space="preserve">общении с другими людьми: симпатии или антипатии, удовлетворенность собой, партнером, работой и т. д., </w:t>
      </w:r>
      <w:proofErr w:type="spellStart"/>
      <w:r>
        <w:rPr>
          <w:rFonts w:ascii="Times New Roman" w:hAnsi="Times New Roman"/>
          <w:sz w:val="28"/>
          <w:szCs w:val="28"/>
        </w:rPr>
        <w:t>эмпатию</w:t>
      </w:r>
      <w:proofErr w:type="spellEnd"/>
      <w:r>
        <w:rPr>
          <w:rFonts w:ascii="Times New Roman" w:hAnsi="Times New Roman"/>
          <w:sz w:val="28"/>
          <w:szCs w:val="28"/>
        </w:rPr>
        <w:t xml:space="preserve">, сочувствие и соучастие. </w:t>
      </w:r>
    </w:p>
    <w:p w14:paraId="6AED4E5D" w14:textId="77777777" w:rsidR="006D7CB3" w:rsidRDefault="00561440" w:rsidP="006B0D6C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Поведенческий компонент – включает мимику, жестикуляцию, пантомимику, речь и действия, выражающие отношения данного человека к другим людям, к группе в целом. Он играет ведущую роль в регулировании взаимоотношений. </w:t>
      </w:r>
    </w:p>
    <w:p w14:paraId="2CE43847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межличностные взаимоотношения включают: воспри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тие и понимание людьми друг друга; межличностную привлекательность (притяжение и симпатию); взаимодействие и поведение (в частности, рол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вое).</w:t>
      </w:r>
    </w:p>
    <w:p w14:paraId="4A4FC440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Можно говорить о следующих видах межличностных взаимоотнош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ний: отношения знакомства, приятельские, товарищеские, дружеские, л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бовные, супружеские, родственные, деструктивные.</w:t>
      </w:r>
      <w:proofErr w:type="gramEnd"/>
      <w:r>
        <w:rPr>
          <w:rFonts w:ascii="Times New Roman" w:hAnsi="Times New Roman"/>
          <w:sz w:val="28"/>
          <w:szCs w:val="28"/>
        </w:rPr>
        <w:t xml:space="preserve"> Данная классификация основана на нескольких критериях: глубине взаимоотношений, избирател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ности в выборе партнёров, функциях взаимоотношений.</w:t>
      </w:r>
    </w:p>
    <w:p w14:paraId="71289786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социальной психологии Г. М. Андреева выделяет следующие этапы межличностных отношений, которые прослеживаются в младшем школьном возрасте</w:t>
      </w:r>
      <w:r w:rsidR="00706226">
        <w:rPr>
          <w:rFonts w:ascii="Times New Roman" w:hAnsi="Times New Roman"/>
          <w:sz w:val="28"/>
          <w:szCs w:val="28"/>
        </w:rPr>
        <w:t xml:space="preserve"> [2, c. 91]</w:t>
      </w:r>
      <w:r>
        <w:rPr>
          <w:rFonts w:ascii="Times New Roman" w:hAnsi="Times New Roman"/>
          <w:sz w:val="28"/>
          <w:szCs w:val="28"/>
        </w:rPr>
        <w:t>:</w:t>
      </w:r>
    </w:p>
    <w:p w14:paraId="3D49EC70" w14:textId="77777777" w:rsidR="006D7CB3" w:rsidRDefault="00561440" w:rsidP="006B0D6C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этап знакомства – первый этап – возникновение взаимного 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такта, взаимного восприятия и оценки людьми друг друга, что во многом обусловливает и характер взаимоотношений между ними;</w:t>
      </w:r>
    </w:p>
    <w:p w14:paraId="580048CC" w14:textId="77777777" w:rsidR="006D7CB3" w:rsidRDefault="00561440" w:rsidP="006B0D6C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этап приятельских отношений – возникновение межличностных отношений, формирование внутреннего отношения людей друг к другу на рациональном (осознание взаимодействующими людьми достоинств и нед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статков друг друга) и эмоциональном уровнях (возникновение соответств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ющих переживаний, эмоционального отклика и т. д.);</w:t>
      </w:r>
      <w:proofErr w:type="gramEnd"/>
    </w:p>
    <w:p w14:paraId="1DF59839" w14:textId="77777777" w:rsidR="006D7CB3" w:rsidRDefault="00561440" w:rsidP="006B0D6C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товарищеские отношения – сближение взглядов и оказание по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держки друг другу, характеризуются доверием.</w:t>
      </w:r>
    </w:p>
    <w:p w14:paraId="71DD7B93" w14:textId="77777777" w:rsidR="00B37AF2" w:rsidRDefault="00561440" w:rsidP="0040645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основе анализа работ Т. Шибутани и В. Н. Панферов установлена взаимосвязь между компонентами и показателями межличностных отнош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ний (см. Таблицу 1).</w:t>
      </w:r>
    </w:p>
    <w:p w14:paraId="58DAB16F" w14:textId="77777777" w:rsidR="006D7CB3" w:rsidRPr="00706226" w:rsidRDefault="00561440" w:rsidP="00B37AF2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06226">
        <w:rPr>
          <w:rFonts w:ascii="Times New Roman" w:hAnsi="Times New Roman"/>
          <w:sz w:val="28"/>
          <w:szCs w:val="28"/>
        </w:rPr>
        <w:t>Таблица 1. Соотношение компонентов и показателей</w:t>
      </w:r>
      <w:r w:rsidR="00B218FC" w:rsidRPr="00706226">
        <w:rPr>
          <w:rFonts w:ascii="Times New Roman" w:hAnsi="Times New Roman"/>
          <w:sz w:val="28"/>
          <w:szCs w:val="28"/>
        </w:rPr>
        <w:t xml:space="preserve"> межличностных отн</w:t>
      </w:r>
      <w:r w:rsidR="00B218FC" w:rsidRPr="00706226">
        <w:rPr>
          <w:rFonts w:ascii="Times New Roman" w:hAnsi="Times New Roman"/>
          <w:sz w:val="28"/>
          <w:szCs w:val="28"/>
        </w:rPr>
        <w:t>о</w:t>
      </w:r>
      <w:r w:rsidR="00B218FC" w:rsidRPr="00706226">
        <w:rPr>
          <w:rFonts w:ascii="Times New Roman" w:hAnsi="Times New Roman"/>
          <w:sz w:val="28"/>
          <w:szCs w:val="28"/>
        </w:rPr>
        <w:t>шений</w:t>
      </w:r>
    </w:p>
    <w:tbl>
      <w:tblPr>
        <w:tblStyle w:val="a7"/>
        <w:tblW w:w="9606" w:type="dxa"/>
        <w:tblLook w:val="04A0" w:firstRow="1" w:lastRow="0" w:firstColumn="1" w:lastColumn="0" w:noHBand="0" w:noVBand="1"/>
      </w:tblPr>
      <w:tblGrid>
        <w:gridCol w:w="2802"/>
        <w:gridCol w:w="6804"/>
      </w:tblGrid>
      <w:tr w:rsidR="006D7CB3" w:rsidRPr="00706226" w14:paraId="2FD81A6B" w14:textId="77777777" w:rsidTr="00FB6F56">
        <w:tc>
          <w:tcPr>
            <w:tcW w:w="2802" w:type="dxa"/>
          </w:tcPr>
          <w:p w14:paraId="58D5D30D" w14:textId="77777777" w:rsidR="006D7CB3" w:rsidRPr="00706226" w:rsidRDefault="00561440" w:rsidP="0070622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6226">
              <w:rPr>
                <w:b/>
                <w:sz w:val="24"/>
                <w:szCs w:val="24"/>
              </w:rPr>
              <w:t>Компоненты межли</w:t>
            </w:r>
            <w:r w:rsidRPr="00706226">
              <w:rPr>
                <w:b/>
                <w:sz w:val="24"/>
                <w:szCs w:val="24"/>
              </w:rPr>
              <w:t>ч</w:t>
            </w:r>
            <w:r w:rsidRPr="00706226">
              <w:rPr>
                <w:b/>
                <w:sz w:val="24"/>
                <w:szCs w:val="24"/>
              </w:rPr>
              <w:t>ностных отношений</w:t>
            </w:r>
            <w:r w:rsidRPr="00706226">
              <w:rPr>
                <w:sz w:val="24"/>
                <w:szCs w:val="24"/>
              </w:rPr>
              <w:t xml:space="preserve"> (Т. Шибутани)</w:t>
            </w:r>
          </w:p>
        </w:tc>
        <w:tc>
          <w:tcPr>
            <w:tcW w:w="6804" w:type="dxa"/>
          </w:tcPr>
          <w:p w14:paraId="1E0E90DC" w14:textId="77777777" w:rsidR="006D7CB3" w:rsidRPr="00706226" w:rsidRDefault="00561440" w:rsidP="0070622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06226">
              <w:rPr>
                <w:b/>
                <w:sz w:val="24"/>
                <w:szCs w:val="24"/>
              </w:rPr>
              <w:t>Показатели межличностных отношений</w:t>
            </w:r>
            <w:r w:rsidRPr="00706226">
              <w:rPr>
                <w:sz w:val="24"/>
                <w:szCs w:val="24"/>
              </w:rPr>
              <w:t xml:space="preserve"> (В. Н. Панферов) </w:t>
            </w:r>
          </w:p>
        </w:tc>
      </w:tr>
      <w:tr w:rsidR="006D7CB3" w:rsidRPr="00706226" w14:paraId="54488889" w14:textId="77777777" w:rsidTr="00FB6F56">
        <w:tc>
          <w:tcPr>
            <w:tcW w:w="2802" w:type="dxa"/>
          </w:tcPr>
          <w:p w14:paraId="107A5430" w14:textId="77777777" w:rsidR="006D7CB3" w:rsidRPr="00706226" w:rsidRDefault="00561440">
            <w:pPr>
              <w:jc w:val="both"/>
              <w:rPr>
                <w:sz w:val="24"/>
                <w:szCs w:val="24"/>
              </w:rPr>
            </w:pPr>
            <w:r w:rsidRPr="00706226">
              <w:rPr>
                <w:sz w:val="24"/>
                <w:szCs w:val="24"/>
              </w:rPr>
              <w:t>Когнитивный компонент</w:t>
            </w:r>
          </w:p>
        </w:tc>
        <w:tc>
          <w:tcPr>
            <w:tcW w:w="6804" w:type="dxa"/>
          </w:tcPr>
          <w:p w14:paraId="3FFC7CB2" w14:textId="77777777" w:rsidR="006D7CB3" w:rsidRPr="00706226" w:rsidRDefault="00561440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706226">
              <w:rPr>
                <w:sz w:val="24"/>
                <w:szCs w:val="24"/>
              </w:rPr>
              <w:t>Активно выражает готовность общаться, обмениваться инфо</w:t>
            </w:r>
            <w:r w:rsidRPr="00706226">
              <w:rPr>
                <w:sz w:val="24"/>
                <w:szCs w:val="24"/>
              </w:rPr>
              <w:t>р</w:t>
            </w:r>
            <w:r w:rsidRPr="00706226">
              <w:rPr>
                <w:sz w:val="24"/>
                <w:szCs w:val="24"/>
              </w:rPr>
              <w:t xml:space="preserve">мацией как </w:t>
            </w:r>
            <w:proofErr w:type="gramStart"/>
            <w:r w:rsidRPr="00706226">
              <w:rPr>
                <w:sz w:val="24"/>
                <w:szCs w:val="24"/>
              </w:rPr>
              <w:t>со</w:t>
            </w:r>
            <w:proofErr w:type="gramEnd"/>
            <w:r w:rsidRPr="00706226">
              <w:rPr>
                <w:sz w:val="24"/>
                <w:szCs w:val="24"/>
              </w:rPr>
              <w:t xml:space="preserve"> взрослым, так и со сверстником; владеет нав</w:t>
            </w:r>
            <w:r w:rsidRPr="00706226">
              <w:rPr>
                <w:sz w:val="24"/>
                <w:szCs w:val="24"/>
              </w:rPr>
              <w:t>ы</w:t>
            </w:r>
            <w:r w:rsidRPr="00706226">
              <w:rPr>
                <w:sz w:val="24"/>
                <w:szCs w:val="24"/>
              </w:rPr>
              <w:t>ками коммуникативного поведения; слушает и слышит партн</w:t>
            </w:r>
            <w:r w:rsidRPr="00706226">
              <w:rPr>
                <w:sz w:val="24"/>
                <w:szCs w:val="24"/>
              </w:rPr>
              <w:t>е</w:t>
            </w:r>
            <w:r w:rsidRPr="00706226">
              <w:rPr>
                <w:sz w:val="24"/>
                <w:szCs w:val="24"/>
              </w:rPr>
              <w:t>ра; умеет аргументировано отстоять свою позицию.</w:t>
            </w:r>
          </w:p>
        </w:tc>
      </w:tr>
      <w:tr w:rsidR="006D7CB3" w14:paraId="43BA3527" w14:textId="77777777" w:rsidTr="00FB6F56">
        <w:tc>
          <w:tcPr>
            <w:tcW w:w="2802" w:type="dxa"/>
          </w:tcPr>
          <w:p w14:paraId="7DAAE1BB" w14:textId="77777777" w:rsidR="006D7CB3" w:rsidRPr="00706226" w:rsidRDefault="00561440">
            <w:pPr>
              <w:jc w:val="both"/>
              <w:rPr>
                <w:sz w:val="24"/>
                <w:szCs w:val="24"/>
              </w:rPr>
            </w:pPr>
            <w:r w:rsidRPr="00706226">
              <w:rPr>
                <w:sz w:val="24"/>
                <w:szCs w:val="24"/>
              </w:rPr>
              <w:t>Эмоциональный комп</w:t>
            </w:r>
            <w:r w:rsidRPr="00706226">
              <w:rPr>
                <w:sz w:val="24"/>
                <w:szCs w:val="24"/>
              </w:rPr>
              <w:t>о</w:t>
            </w:r>
            <w:r w:rsidRPr="00706226">
              <w:rPr>
                <w:sz w:val="24"/>
                <w:szCs w:val="24"/>
              </w:rPr>
              <w:t>нент</w:t>
            </w:r>
          </w:p>
        </w:tc>
        <w:tc>
          <w:tcPr>
            <w:tcW w:w="6804" w:type="dxa"/>
          </w:tcPr>
          <w:p w14:paraId="1FA2CDB4" w14:textId="77777777" w:rsidR="006D7CB3" w:rsidRDefault="00561440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706226">
              <w:rPr>
                <w:sz w:val="24"/>
                <w:szCs w:val="24"/>
              </w:rPr>
              <w:t>Проявляет доброжелательность в общении; эмоционально о</w:t>
            </w:r>
            <w:r w:rsidRPr="00706226">
              <w:rPr>
                <w:sz w:val="24"/>
                <w:szCs w:val="24"/>
              </w:rPr>
              <w:t>т</w:t>
            </w:r>
            <w:r w:rsidRPr="00706226">
              <w:rPr>
                <w:sz w:val="24"/>
                <w:szCs w:val="24"/>
              </w:rPr>
              <w:t>кликается на чувства партнера по общению; свободно владеет вербальными и экспрессивно-выразительными средствами; умение выражать положительные эмоции к партнеру.</w:t>
            </w:r>
          </w:p>
        </w:tc>
      </w:tr>
      <w:tr w:rsidR="006D7CB3" w14:paraId="552F524D" w14:textId="77777777" w:rsidTr="00FB6F56">
        <w:tc>
          <w:tcPr>
            <w:tcW w:w="2802" w:type="dxa"/>
          </w:tcPr>
          <w:p w14:paraId="5995ECF0" w14:textId="77777777" w:rsidR="006D7CB3" w:rsidRDefault="0056144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Поведенческий комп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нент</w:t>
            </w:r>
          </w:p>
        </w:tc>
        <w:tc>
          <w:tcPr>
            <w:tcW w:w="6804" w:type="dxa"/>
          </w:tcPr>
          <w:p w14:paraId="67AF8FDF" w14:textId="77777777" w:rsidR="006D7CB3" w:rsidRDefault="00561440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Осуществляет учебное сотрудничество; умеет договариваться; допускает и принимает разные точки зрения; оказать и с благ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дарностью принять помощь.</w:t>
            </w:r>
          </w:p>
        </w:tc>
      </w:tr>
    </w:tbl>
    <w:p w14:paraId="13752A38" w14:textId="77777777" w:rsidR="001650EC" w:rsidRDefault="001650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0E15C72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Младший школьный возраст - это период позитивных изменений и преобразований, происходящих с личностью ребенка. Потому так важен ур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вень достижений, осуществленных каждым ребенком на данном возрастном этапе. Если в этом возрасте ребенок не почувствует радость познания, не приобретет уверенность в своих способностях и возможностях, сделать это в дальнейшем будет труднее. И положение ребенка в структуре личных вза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моотношений со сверстниками также труднее будет исправить</w:t>
      </w:r>
      <w:r w:rsidR="00706226">
        <w:rPr>
          <w:rFonts w:ascii="Times New Roman" w:hAnsi="Times New Roman"/>
          <w:sz w:val="28"/>
          <w:szCs w:val="28"/>
        </w:rPr>
        <w:t xml:space="preserve"> [24, c.185]</w:t>
      </w:r>
      <w:r>
        <w:rPr>
          <w:rFonts w:ascii="Times New Roman" w:hAnsi="Times New Roman"/>
          <w:sz w:val="28"/>
          <w:szCs w:val="28"/>
        </w:rPr>
        <w:t>.</w:t>
      </w:r>
    </w:p>
    <w:p w14:paraId="30A43A70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Младший школьник - это человек, активно овладевающий навыками общения. В этом возрасте происходит интенсивное установление дружеских контактов. Приобретение навыков социального взаимодействия с группой сверстников и умение заводить друзей является одной из важнейших задач развития на этом возрастном этапе. С приходом в школу отмечается умен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шение коллективных связей и взаимоотношений между детьми младшего школьного возраста по сравнению с подготовительной группой детского с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да. Это объясняется новизной коллектива и новой для ребенка учебной де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тельностью. Приобретение навыков социального взаимодействия с группой </w:t>
      </w:r>
      <w:r>
        <w:rPr>
          <w:rFonts w:ascii="Times New Roman" w:hAnsi="Times New Roman"/>
          <w:sz w:val="28"/>
          <w:szCs w:val="28"/>
        </w:rPr>
        <w:lastRenderedPageBreak/>
        <w:t>сверстников и умение заводить друзей являются одной из важнейших задач развития ребенка на этом возрастном этапе. Новая социальная ситуация и 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вые правила поведения приводят к тому, что в первый год обучения повыш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ется уровень комфортности детей, что является закономерным следствием вхождения в новую группу. Общение со сверстниками играет важную роль в этом возрасте. Оно не только делает самооценку более адекватной и помог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ет социализации детей в новых условиях, но и стимулирует их учебу</w:t>
      </w:r>
      <w:r w:rsidR="002B0665" w:rsidRPr="002B0665">
        <w:rPr>
          <w:rFonts w:ascii="Times New Roman" w:hAnsi="Times New Roman"/>
          <w:sz w:val="28"/>
          <w:szCs w:val="28"/>
        </w:rPr>
        <w:t>[26, c.87]</w:t>
      </w:r>
      <w:r>
        <w:rPr>
          <w:rFonts w:ascii="Times New Roman" w:hAnsi="Times New Roman"/>
          <w:sz w:val="28"/>
          <w:szCs w:val="28"/>
        </w:rPr>
        <w:t>.</w:t>
      </w:r>
    </w:p>
    <w:p w14:paraId="276296EF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6–7 лет не всегда адекватно могут выразить свои мысли, чувства, ощущения, что является препятствием для установления полноценного 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такта с взрослыми и сверстниками. В то же время, именно младший школ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ный возраст чрезвычайно благоприятен для овладения коммуникативными навыками, то есть межличностными отношениями в силу особой чуткости к языковым явлениям, интереса к осмыслению речевого опыта, общению</w:t>
      </w:r>
      <w:r w:rsidR="002B0665" w:rsidRPr="002B0665">
        <w:rPr>
          <w:rFonts w:ascii="Times New Roman" w:hAnsi="Times New Roman"/>
          <w:sz w:val="28"/>
          <w:szCs w:val="28"/>
        </w:rPr>
        <w:t>[26, c.89]</w:t>
      </w:r>
      <w:r>
        <w:rPr>
          <w:rFonts w:ascii="Times New Roman" w:hAnsi="Times New Roman"/>
          <w:sz w:val="28"/>
          <w:szCs w:val="28"/>
        </w:rPr>
        <w:t>.</w:t>
      </w:r>
    </w:p>
    <w:p w14:paraId="0C4503CD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Взаимоотношения первоклассников во многом определяются учителем через организацию учебного процесса. Он способствует формированию ст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тусов и межличностных отношений в классе. Поэтому при проведении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циометрических замеров можно обнаружить, что среди предпочитаемых ч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сто оказываются дети, которые хорошо учатся, которых хвалит и выделяет учитель</w:t>
      </w:r>
      <w:r w:rsidR="002B0665">
        <w:rPr>
          <w:rFonts w:ascii="Times New Roman" w:hAnsi="Times New Roman"/>
          <w:sz w:val="28"/>
          <w:szCs w:val="28"/>
        </w:rPr>
        <w:t xml:space="preserve"> [26, c,91]</w:t>
      </w:r>
      <w:r>
        <w:rPr>
          <w:rFonts w:ascii="Times New Roman" w:hAnsi="Times New Roman"/>
          <w:sz w:val="28"/>
          <w:szCs w:val="28"/>
        </w:rPr>
        <w:t>.</w:t>
      </w:r>
    </w:p>
    <w:p w14:paraId="4EAF930F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 второму и третьему классу личность учителя становится менее зн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чимой, но зато связи с одноклассниками становятся более тесными и дифф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ренцированными. В общении ребенка со сверстниками не только более охо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 осуществляется познавательная предметная деятельность, но и формир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ются важнейшие навыки межличностного общения и нравственного повед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ния. Стремление к сверстникам, жажда общения с ними делают группу сверстников для школьника чрезвычайно ценной и привлекательной. Участ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ем в группе они очень дорожат, поэтому такими действенными становятся санкции со стороны группы, применяемые к тем, кто нарушил ее законы. </w:t>
      </w:r>
      <w:r>
        <w:rPr>
          <w:rFonts w:ascii="Times New Roman" w:hAnsi="Times New Roman"/>
          <w:sz w:val="28"/>
          <w:szCs w:val="28"/>
        </w:rPr>
        <w:lastRenderedPageBreak/>
        <w:t>Меры воздействия при этом применяются очень сильные, иногда даже ж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стокие: насмешки, издевательства, побои, изгнание из «коллектива»</w:t>
      </w:r>
      <w:r w:rsidR="002B0665">
        <w:rPr>
          <w:rFonts w:ascii="Times New Roman" w:hAnsi="Times New Roman"/>
          <w:sz w:val="28"/>
          <w:szCs w:val="28"/>
        </w:rPr>
        <w:t>[26, c.92]</w:t>
      </w:r>
      <w:r>
        <w:rPr>
          <w:rFonts w:ascii="Times New Roman" w:hAnsi="Times New Roman"/>
          <w:sz w:val="28"/>
          <w:szCs w:val="28"/>
        </w:rPr>
        <w:t>.</w:t>
      </w:r>
    </w:p>
    <w:p w14:paraId="40A97A25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Именно в младшем школьном возрасте появляется социально-психологический феномен дружбы как индивидуально-избирательных гл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боких межличностных отношений детей, характеризующихся взаимной 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вязанностью, основанной на чувстве симпатии и безусловного принятия др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гого. В этом возрасте наиболее распространенной является групповая дру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ба. Дружба выполняет множество функций, главными из которых является развитие самосознания и формирование чувства причастности, связи с общ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ством себе подобных. Дети много выигрывают от близких, доверительных отношений друг с другом. Благодаря дружбе, дети усваивают социальные понятия, овладевают социальными навыками и развивают самоуважение</w:t>
      </w:r>
      <w:r w:rsidR="002B0665" w:rsidRPr="002B0665">
        <w:rPr>
          <w:rFonts w:ascii="Times New Roman" w:hAnsi="Times New Roman"/>
          <w:sz w:val="28"/>
          <w:szCs w:val="28"/>
        </w:rPr>
        <w:t>[26, c. 119]</w:t>
      </w:r>
      <w:r>
        <w:rPr>
          <w:rFonts w:ascii="Times New Roman" w:hAnsi="Times New Roman"/>
          <w:sz w:val="28"/>
          <w:szCs w:val="28"/>
        </w:rPr>
        <w:t>.</w:t>
      </w:r>
    </w:p>
    <w:p w14:paraId="40BFB329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каждом классе для каждого ученика существует три круга общения. В первом круге общения находятся те одноклассники, которые являются для ребенка объектом постоянных устойчивых выборов. Это ученики, к которым он испытывает устойчивую симпатию, эмоциональное тяготение. Среди них есть те, кто в свою очередь симпатизирует данному школьнику. Тогда их объединяет взаимная связь. У некоторых учеников вообще может не быть ни одного товарища, к которому он испытывал бы устойчивую симпатию, то есть, у этого ученика нет в классе первого круга желаемого общения. Пон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тие первого круга общения включает в себя как частный случай и группиро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ку. Группировку составляют ученики, которых объединяет взаимная связь, то есть те, кто входит в первый круг общения друг с другом. Все одноклассн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ки, к которым ученик испытывает большую или меньшую симпатию, соста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ляют второй круг его общения в классе. Психологической основой первичн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 коллектива становится такая часть общего коллектива, где ученики взаи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но составляют дуг для друга второй круг желаемого общения</w:t>
      </w:r>
      <w:r w:rsidR="002B0665">
        <w:rPr>
          <w:rFonts w:ascii="Times New Roman" w:hAnsi="Times New Roman"/>
          <w:sz w:val="28"/>
          <w:szCs w:val="28"/>
        </w:rPr>
        <w:t xml:space="preserve"> [24, c.134]</w:t>
      </w:r>
      <w:r>
        <w:rPr>
          <w:rFonts w:ascii="Times New Roman" w:hAnsi="Times New Roman"/>
          <w:sz w:val="28"/>
          <w:szCs w:val="28"/>
        </w:rPr>
        <w:t>.</w:t>
      </w:r>
    </w:p>
    <w:p w14:paraId="1548FDF2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Эти к</w:t>
      </w:r>
      <w:r w:rsidR="00B218FC">
        <w:rPr>
          <w:rFonts w:ascii="Times New Roman" w:hAnsi="Times New Roman"/>
          <w:sz w:val="28"/>
          <w:szCs w:val="28"/>
        </w:rPr>
        <w:t xml:space="preserve">руги - </w:t>
      </w:r>
      <w:r>
        <w:rPr>
          <w:rFonts w:ascii="Times New Roman" w:hAnsi="Times New Roman"/>
          <w:sz w:val="28"/>
          <w:szCs w:val="28"/>
        </w:rPr>
        <w:t>не застывшее состояние. Одноклассник, который раньше был для ученика во втором круге общении, может войти в первый, и наоб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lastRenderedPageBreak/>
        <w:t>рот. Эти круги общения взаимодействуют и с наиболее широким третьим кругом общения, который включает всех учеников данного класса. Но школьники находятся в личных взаимоотношениях не только с одноклассн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ками, но и с учениками из других классов</w:t>
      </w:r>
      <w:r w:rsidR="002B0665">
        <w:rPr>
          <w:rFonts w:ascii="Times New Roman" w:hAnsi="Times New Roman"/>
          <w:sz w:val="28"/>
          <w:szCs w:val="28"/>
        </w:rPr>
        <w:t xml:space="preserve"> [24, c.135]</w:t>
      </w:r>
      <w:r>
        <w:rPr>
          <w:rFonts w:ascii="Times New Roman" w:hAnsi="Times New Roman"/>
          <w:sz w:val="28"/>
          <w:szCs w:val="28"/>
        </w:rPr>
        <w:t>.</w:t>
      </w:r>
    </w:p>
    <w:p w14:paraId="2C42DC6C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начальных классах у ребенка уже есть стремление занять определе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ное положение в системе личных взаимоотношений и в структуре коллект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ва. Дети зачастую тяжело переживают несоответствие между притязаниями в этой области и фактическим состоянием. Система личных отношений в кла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се складывается у ребенка по мере освоения и школьной действительности. Основу этой системы составляют непосредственные эмоциональные отнош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ния, которые превалируют над всеми другими</w:t>
      </w:r>
      <w:r w:rsidR="002B0665">
        <w:rPr>
          <w:rFonts w:ascii="Times New Roman" w:hAnsi="Times New Roman"/>
          <w:sz w:val="28"/>
          <w:szCs w:val="28"/>
        </w:rPr>
        <w:t xml:space="preserve"> [26, c.125]</w:t>
      </w:r>
      <w:r>
        <w:rPr>
          <w:rFonts w:ascii="Times New Roman" w:hAnsi="Times New Roman"/>
          <w:sz w:val="28"/>
          <w:szCs w:val="28"/>
        </w:rPr>
        <w:t>.</w:t>
      </w:r>
    </w:p>
    <w:p w14:paraId="1C0ED4DB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проявлении и развитии потребности детей в общении, у учеников начальных классов наблюдаются значительные индивидуальные особенн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сти. Можно выделить две группы детей в соответствии с этими особенност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ми. У одних общение с товарищами в основном ограничивается школой. У других общение с товарищами уже занимает немалое место в жизни</w:t>
      </w:r>
      <w:r w:rsidR="002B0665">
        <w:rPr>
          <w:rFonts w:ascii="Times New Roman" w:hAnsi="Times New Roman"/>
          <w:sz w:val="28"/>
          <w:szCs w:val="28"/>
        </w:rPr>
        <w:t xml:space="preserve"> [26, c.136]</w:t>
      </w:r>
      <w:r>
        <w:rPr>
          <w:rFonts w:ascii="Times New Roman" w:hAnsi="Times New Roman"/>
          <w:sz w:val="28"/>
          <w:szCs w:val="28"/>
        </w:rPr>
        <w:t>.</w:t>
      </w:r>
    </w:p>
    <w:p w14:paraId="0008A330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положение ребенка в системе личных взаимоотношений влияет и речевая культура. Речевая культура общения - это то, как ребенок правильно произносит и правильно подбирает слова вежливости. Ребенок, обладающий только этими возможностями, может вызвать у сверстников чувство снисх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дительного превосходства над ним, так как его речь не окрашена наличием у него волевого потенциала, выражаемого в экспрессии, проявляемой увере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ности в себе и чувстве собственного достоинства. Именно усваиваемые и 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пользованные ребенком средства эффективного общения в первую очередь определят отношение к нему окружающих людей. Общение становится ос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бой школой социальных отношений. Ребенок пока бессознательно открывает для себя существование разных стилей общения. Именно в условиях сам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стоятельного общения ребенок открывает для себя разнообразные стили во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можного построения отношений</w:t>
      </w:r>
      <w:r w:rsidR="002B0665">
        <w:rPr>
          <w:rFonts w:ascii="Times New Roman" w:hAnsi="Times New Roman"/>
          <w:sz w:val="28"/>
          <w:szCs w:val="28"/>
        </w:rPr>
        <w:t xml:space="preserve"> [26, c.140]</w:t>
      </w:r>
      <w:r>
        <w:rPr>
          <w:rFonts w:ascii="Times New Roman" w:hAnsi="Times New Roman"/>
          <w:sz w:val="28"/>
          <w:szCs w:val="28"/>
        </w:rPr>
        <w:t>.</w:t>
      </w:r>
    </w:p>
    <w:p w14:paraId="666922CE" w14:textId="77777777" w:rsidR="006D7CB3" w:rsidRPr="00EB5E1D" w:rsidRDefault="00561440" w:rsidP="00EB5E1D">
      <w:pPr>
        <w:spacing w:after="0" w:line="360" w:lineRule="auto"/>
        <w:ind w:firstLine="709"/>
        <w:jc w:val="both"/>
        <w:rPr>
          <w:rStyle w:val="a9"/>
          <w:rFonts w:ascii="Times New Roman" w:hAnsi="Times New Roman"/>
          <w:b w:val="0"/>
          <w:bCs w:val="0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Можно сделать вывод о том, что межличностные отношения </w:t>
      </w:r>
      <w:r>
        <w:rPr>
          <w:rFonts w:ascii="Times New Roman" w:hAnsi="Times New Roman"/>
          <w:color w:val="000000"/>
          <w:sz w:val="28"/>
          <w:szCs w:val="28"/>
        </w:rPr>
        <w:t xml:space="preserve">младшего школьника со </w:t>
      </w:r>
      <w:r>
        <w:rPr>
          <w:rFonts w:ascii="Times New Roman" w:hAnsi="Times New Roman"/>
          <w:sz w:val="28"/>
          <w:szCs w:val="28"/>
        </w:rPr>
        <w:t>сверстник</w:t>
      </w:r>
      <w:r>
        <w:rPr>
          <w:rFonts w:ascii="Times New Roman" w:hAnsi="Times New Roman"/>
          <w:color w:val="000000"/>
          <w:sz w:val="28"/>
          <w:szCs w:val="28"/>
        </w:rPr>
        <w:t>ами</w:t>
      </w:r>
      <w:r>
        <w:rPr>
          <w:rFonts w:ascii="Times New Roman" w:hAnsi="Times New Roman"/>
          <w:sz w:val="28"/>
          <w:szCs w:val="28"/>
        </w:rPr>
        <w:t xml:space="preserve"> зависят от многих факторов, таких как успе</w:t>
      </w:r>
      <w:r>
        <w:rPr>
          <w:rFonts w:ascii="Times New Roman" w:hAnsi="Times New Roman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>ность в учебе, взаимная симпатия, общность интересов, внешние жизненные обстоятельства, половые признаки. Эти факторы влияют на выбор взаимоо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ношений ребенка со сверстниками и их значимость.</w:t>
      </w:r>
      <w:r w:rsidR="0040645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62D29">
        <w:rPr>
          <w:rFonts w:ascii="Times New Roman" w:hAnsi="Times New Roman"/>
          <w:color w:val="000000"/>
          <w:sz w:val="28"/>
          <w:szCs w:val="28"/>
        </w:rPr>
        <w:t xml:space="preserve">Также успешность </w:t>
      </w:r>
      <w:r w:rsidR="00E06A82" w:rsidRPr="00E06A82">
        <w:rPr>
          <w:rFonts w:ascii="Times New Roman" w:hAnsi="Times New Roman"/>
          <w:sz w:val="28"/>
          <w:szCs w:val="28"/>
        </w:rPr>
        <w:t xml:space="preserve">его отношения с окружающими людьми </w:t>
      </w:r>
      <w:r w:rsidR="00E06A82">
        <w:rPr>
          <w:rFonts w:ascii="Times New Roman" w:hAnsi="Times New Roman"/>
          <w:sz w:val="28"/>
          <w:szCs w:val="28"/>
        </w:rPr>
        <w:t xml:space="preserve">будет, </w:t>
      </w:r>
      <w:r w:rsidR="00E06A82">
        <w:rPr>
          <w:rFonts w:ascii="Times New Roman" w:hAnsi="Times New Roman"/>
          <w:color w:val="000000"/>
          <w:sz w:val="28"/>
          <w:szCs w:val="28"/>
        </w:rPr>
        <w:t>завесить</w:t>
      </w:r>
      <w:r w:rsidR="00A62D29">
        <w:rPr>
          <w:rFonts w:ascii="Times New Roman" w:hAnsi="Times New Roman"/>
          <w:color w:val="000000"/>
          <w:sz w:val="28"/>
          <w:szCs w:val="28"/>
        </w:rPr>
        <w:t xml:space="preserve"> от </w:t>
      </w:r>
      <w:r w:rsidR="006C19B5">
        <w:rPr>
          <w:rFonts w:ascii="Times New Roman" w:hAnsi="Times New Roman"/>
          <w:color w:val="000000"/>
          <w:sz w:val="28"/>
          <w:szCs w:val="28"/>
        </w:rPr>
        <w:t xml:space="preserve">умений и </w:t>
      </w:r>
      <w:r w:rsidR="00A62D29">
        <w:rPr>
          <w:rFonts w:ascii="Times New Roman" w:hAnsi="Times New Roman"/>
          <w:color w:val="000000"/>
          <w:sz w:val="28"/>
          <w:szCs w:val="28"/>
        </w:rPr>
        <w:t xml:space="preserve">навыков, которыми владеет младший школьник такими как: </w:t>
      </w:r>
      <w:r w:rsidR="00A62D29" w:rsidRPr="00A62D29">
        <w:rPr>
          <w:rFonts w:ascii="Times New Roman" w:hAnsi="Times New Roman"/>
          <w:color w:val="000000"/>
          <w:sz w:val="28"/>
          <w:szCs w:val="28"/>
        </w:rPr>
        <w:t>эмоциональный отклик на чувства и пережи</w:t>
      </w:r>
      <w:r w:rsidR="00A62D29">
        <w:rPr>
          <w:rFonts w:ascii="Times New Roman" w:hAnsi="Times New Roman"/>
          <w:color w:val="000000"/>
          <w:sz w:val="28"/>
          <w:szCs w:val="28"/>
        </w:rPr>
        <w:t xml:space="preserve">вания партнера по общению, </w:t>
      </w:r>
      <w:r w:rsidR="00A62D29" w:rsidRPr="00A62D29">
        <w:rPr>
          <w:rFonts w:ascii="Times New Roman" w:hAnsi="Times New Roman"/>
          <w:color w:val="000000"/>
          <w:sz w:val="28"/>
          <w:szCs w:val="28"/>
        </w:rPr>
        <w:t>выражает понимание потре</w:t>
      </w:r>
      <w:r w:rsidR="00A62D29" w:rsidRPr="00A62D29">
        <w:rPr>
          <w:rFonts w:ascii="Times New Roman" w:hAnsi="Times New Roman"/>
          <w:color w:val="000000"/>
          <w:sz w:val="28"/>
          <w:szCs w:val="28"/>
        </w:rPr>
        <w:t>б</w:t>
      </w:r>
      <w:r w:rsidR="00A62D29" w:rsidRPr="00A62D29">
        <w:rPr>
          <w:rFonts w:ascii="Times New Roman" w:hAnsi="Times New Roman"/>
          <w:color w:val="000000"/>
          <w:sz w:val="28"/>
          <w:szCs w:val="28"/>
        </w:rPr>
        <w:t>ностей, желаний другого (соглашается, заинтересованно спрашивает, повт</w:t>
      </w:r>
      <w:r w:rsidR="00A62D29" w:rsidRPr="00A62D29">
        <w:rPr>
          <w:rFonts w:ascii="Times New Roman" w:hAnsi="Times New Roman"/>
          <w:color w:val="000000"/>
          <w:sz w:val="28"/>
          <w:szCs w:val="28"/>
        </w:rPr>
        <w:t>о</w:t>
      </w:r>
      <w:r w:rsidR="00A62D29" w:rsidRPr="00A62D29">
        <w:rPr>
          <w:rFonts w:ascii="Times New Roman" w:hAnsi="Times New Roman"/>
          <w:color w:val="000000"/>
          <w:sz w:val="28"/>
          <w:szCs w:val="28"/>
        </w:rPr>
        <w:t>ряет мимику другого, стремится помочь</w:t>
      </w:r>
      <w:r w:rsidR="00F05FC0">
        <w:rPr>
          <w:rFonts w:ascii="Times New Roman" w:hAnsi="Times New Roman"/>
          <w:color w:val="000000"/>
          <w:sz w:val="28"/>
          <w:szCs w:val="28"/>
        </w:rPr>
        <w:t xml:space="preserve">); </w:t>
      </w:r>
      <w:r w:rsidR="00A62D29" w:rsidRPr="00A62D29">
        <w:rPr>
          <w:rFonts w:ascii="Times New Roman" w:hAnsi="Times New Roman"/>
          <w:color w:val="000000"/>
          <w:sz w:val="28"/>
          <w:szCs w:val="28"/>
        </w:rPr>
        <w:t>говорит и действует напрямую, о</w:t>
      </w:r>
      <w:r w:rsidR="00A62D29" w:rsidRPr="00A62D29">
        <w:rPr>
          <w:rFonts w:ascii="Times New Roman" w:hAnsi="Times New Roman"/>
          <w:color w:val="000000"/>
          <w:sz w:val="28"/>
          <w:szCs w:val="28"/>
        </w:rPr>
        <w:t>т</w:t>
      </w:r>
      <w:r w:rsidR="00A62D29" w:rsidRPr="00A62D29">
        <w:rPr>
          <w:rFonts w:ascii="Times New Roman" w:hAnsi="Times New Roman"/>
          <w:color w:val="000000"/>
          <w:sz w:val="28"/>
          <w:szCs w:val="28"/>
        </w:rPr>
        <w:t>крыто демонстрируя своё отношение к людям, проблемам</w:t>
      </w:r>
      <w:r w:rsidR="00F05FC0">
        <w:rPr>
          <w:rFonts w:ascii="Times New Roman" w:hAnsi="Times New Roman"/>
          <w:color w:val="000000"/>
          <w:sz w:val="28"/>
          <w:szCs w:val="28"/>
        </w:rPr>
        <w:t>;</w:t>
      </w:r>
      <w:proofErr w:type="gramEnd"/>
      <w:r w:rsidR="0040645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05FC0" w:rsidRPr="00F05FC0">
        <w:rPr>
          <w:rFonts w:ascii="Times New Roman" w:hAnsi="Times New Roman"/>
          <w:color w:val="000000"/>
          <w:sz w:val="28"/>
          <w:szCs w:val="28"/>
        </w:rPr>
        <w:t>ребенок сам пр</w:t>
      </w:r>
      <w:r w:rsidR="00F05FC0" w:rsidRPr="00F05FC0">
        <w:rPr>
          <w:rFonts w:ascii="Times New Roman" w:hAnsi="Times New Roman"/>
          <w:color w:val="000000"/>
          <w:sz w:val="28"/>
          <w:szCs w:val="28"/>
        </w:rPr>
        <w:t>о</w:t>
      </w:r>
      <w:r w:rsidR="00F05FC0" w:rsidRPr="00F05FC0">
        <w:rPr>
          <w:rFonts w:ascii="Times New Roman" w:hAnsi="Times New Roman"/>
          <w:color w:val="000000"/>
          <w:sz w:val="28"/>
          <w:szCs w:val="28"/>
        </w:rPr>
        <w:t>являет иници</w:t>
      </w:r>
      <w:r w:rsidR="00F05FC0">
        <w:rPr>
          <w:rFonts w:ascii="Times New Roman" w:hAnsi="Times New Roman"/>
          <w:color w:val="000000"/>
          <w:sz w:val="28"/>
          <w:szCs w:val="28"/>
        </w:rPr>
        <w:t xml:space="preserve">ативу в общении, </w:t>
      </w:r>
      <w:r w:rsidR="00F05FC0" w:rsidRPr="00F05FC0">
        <w:rPr>
          <w:rFonts w:ascii="Times New Roman" w:hAnsi="Times New Roman"/>
          <w:color w:val="000000"/>
          <w:sz w:val="28"/>
          <w:szCs w:val="28"/>
        </w:rPr>
        <w:t>понимает и поддерживает инициативу другого</w:t>
      </w:r>
      <w:r w:rsidR="00E06A82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="005D7051">
        <w:rPr>
          <w:rFonts w:ascii="Times New Roman" w:hAnsi="Times New Roman"/>
          <w:color w:val="000000"/>
          <w:sz w:val="28"/>
          <w:szCs w:val="28"/>
        </w:rPr>
        <w:t xml:space="preserve">все эти умения и </w:t>
      </w:r>
      <w:proofErr w:type="gramStart"/>
      <w:r w:rsidR="005D7051">
        <w:rPr>
          <w:rFonts w:ascii="Times New Roman" w:hAnsi="Times New Roman"/>
          <w:color w:val="000000"/>
          <w:sz w:val="28"/>
          <w:szCs w:val="28"/>
        </w:rPr>
        <w:t>навыки</w:t>
      </w:r>
      <w:proofErr w:type="gramEnd"/>
      <w:r w:rsidR="005D7051">
        <w:rPr>
          <w:rFonts w:ascii="Times New Roman" w:hAnsi="Times New Roman"/>
          <w:color w:val="000000"/>
          <w:sz w:val="28"/>
          <w:szCs w:val="28"/>
        </w:rPr>
        <w:t xml:space="preserve"> возможно сформировать в игре.</w:t>
      </w:r>
    </w:p>
    <w:p w14:paraId="6A6925C8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Одним из основных видов деятельности ребенка является игра. Именно в ней происходит формирование опыта коммуникативных отношений </w:t>
      </w:r>
      <w:proofErr w:type="gramStart"/>
      <w:r>
        <w:rPr>
          <w:rFonts w:ascii="Times New Roman" w:hAnsi="Times New Roman"/>
          <w:sz w:val="28"/>
          <w:szCs w:val="28"/>
        </w:rPr>
        <w:t>со</w:t>
      </w:r>
      <w:proofErr w:type="gramEnd"/>
      <w:r>
        <w:rPr>
          <w:rFonts w:ascii="Times New Roman" w:hAnsi="Times New Roman"/>
          <w:sz w:val="28"/>
          <w:szCs w:val="28"/>
        </w:rPr>
        <w:t xml:space="preserve"> взрослыми и сверстниками. Игра является целенаправленной, сознательной деятельностью, по которой ребенок проявляет активность, самостоятел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ность, инициативность, строит отношения с детьми и взрослыми (А. Валлон, Л. </w:t>
      </w:r>
      <w:proofErr w:type="spellStart"/>
      <w:r>
        <w:rPr>
          <w:rFonts w:ascii="Times New Roman" w:hAnsi="Times New Roman"/>
          <w:sz w:val="28"/>
          <w:szCs w:val="28"/>
        </w:rPr>
        <w:t>Белинова</w:t>
      </w:r>
      <w:proofErr w:type="spellEnd"/>
      <w:r>
        <w:rPr>
          <w:rFonts w:ascii="Times New Roman" w:hAnsi="Times New Roman"/>
          <w:sz w:val="28"/>
          <w:szCs w:val="28"/>
        </w:rPr>
        <w:t>, Е. Петрова, К. Щербакова, С. Новоселова)</w:t>
      </w:r>
      <w:r w:rsidR="002B0665">
        <w:rPr>
          <w:rFonts w:ascii="Times New Roman" w:hAnsi="Times New Roman"/>
          <w:sz w:val="28"/>
          <w:szCs w:val="28"/>
        </w:rPr>
        <w:t>[44, c. 34]</w:t>
      </w:r>
      <w:r>
        <w:rPr>
          <w:rFonts w:ascii="Times New Roman" w:hAnsi="Times New Roman"/>
          <w:sz w:val="28"/>
          <w:szCs w:val="28"/>
        </w:rPr>
        <w:t>. Функцию игры определяют в воспроизведении действий взрослых и отношений между ними. Дети наиболее тесно начинают своё общение между собой. Игра ра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 xml:space="preserve">вивает положительный опыт </w:t>
      </w:r>
      <w:proofErr w:type="gramStart"/>
      <w:r>
        <w:rPr>
          <w:rFonts w:ascii="Times New Roman" w:hAnsi="Times New Roman"/>
          <w:sz w:val="28"/>
          <w:szCs w:val="28"/>
        </w:rPr>
        <w:t>общения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она позволяет проявить себя активной, творческой личностью, расширяет представления об окружающем мире. 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ти оживлённо общаются с педагогами и друг с другом. В группе складыв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ются доброжелательные отношения, что является условием формирования здоровьесберегающей среды. Во время игры происходит развитие пытлив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сти, любознательности каждого ученика, самостоятельности и ответственн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</w:t>
      </w:r>
      <w:r w:rsidR="002B0665">
        <w:rPr>
          <w:rFonts w:ascii="Times New Roman" w:hAnsi="Times New Roman"/>
          <w:sz w:val="28"/>
          <w:szCs w:val="28"/>
        </w:rPr>
        <w:t>.</w:t>
      </w:r>
    </w:p>
    <w:p w14:paraId="5EDB552D" w14:textId="77777777" w:rsidR="006D7CB3" w:rsidRDefault="00561440">
      <w:pPr>
        <w:spacing w:after="0" w:line="360" w:lineRule="auto"/>
        <w:ind w:firstLine="709"/>
        <w:jc w:val="both"/>
        <w:rPr>
          <w:rStyle w:val="a9"/>
          <w:rFonts w:ascii="Times New Roman" w:hAnsi="Times New Roman"/>
          <w:b w:val="0"/>
          <w:bCs w:val="0"/>
          <w:sz w:val="32"/>
          <w:szCs w:val="28"/>
        </w:rPr>
      </w:pPr>
      <w:r>
        <w:rPr>
          <w:rFonts w:ascii="Times New Roman" w:hAnsi="Times New Roman"/>
          <w:sz w:val="28"/>
          <w:szCs w:val="28"/>
        </w:rPr>
        <w:t>Во время игры ребенок получает необходимый набор знаний о спос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бах эффективного взаимодействия и их использования в практике общения. </w:t>
      </w:r>
      <w:r>
        <w:rPr>
          <w:rFonts w:ascii="Times New Roman" w:hAnsi="Times New Roman"/>
          <w:sz w:val="28"/>
          <w:szCs w:val="28"/>
        </w:rPr>
        <w:lastRenderedPageBreak/>
        <w:t>Ведь часто, играя, ребенок проявляет свои скрытые чувства и переживания, подражает взрослым в том, как они общаются с ним. Наблюдая за игрой 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бенка, можно увидеть себя самого, манеру общения с ним и сделать опред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ленные выводы, необходимо обратить внимание, какую позицию занимает ребенок, стремится ли он занять лидерскую позицию или подчиняется др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гим, умеет ли договариваться или постоянно ссорится со своими друзьями? Может ли ребенок привлечь внимание сверстников при помощи слов (ве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бальные действия), мимики, жестов (невербальные действия). Доброжелат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лен ли он в общении с другими, умеет ли заинтересовать сверстников в 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зультатах игры, может ли спокойно и внимательно выслушать друзей. Нео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ходимо отмечать продуктивные способы, которые доступны ребенку</w:t>
      </w:r>
      <w:r w:rsidR="002B0665" w:rsidRPr="002B0665">
        <w:rPr>
          <w:rFonts w:ascii="Times New Roman" w:hAnsi="Times New Roman"/>
          <w:sz w:val="28"/>
          <w:szCs w:val="28"/>
        </w:rPr>
        <w:t>[44, c.45].</w:t>
      </w:r>
    </w:p>
    <w:p w14:paraId="1F5F924A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color w:val="111111"/>
          <w:sz w:val="28"/>
          <w:szCs w:val="27"/>
        </w:rPr>
      </w:pPr>
      <w:r>
        <w:rPr>
          <w:rStyle w:val="a9"/>
          <w:rFonts w:ascii="Times New Roman" w:hAnsi="Times New Roman"/>
          <w:b w:val="0"/>
          <w:color w:val="111111"/>
          <w:sz w:val="28"/>
          <w:szCs w:val="27"/>
        </w:rPr>
        <w:t>Коммуникативная</w:t>
      </w:r>
      <w:r w:rsidR="00406450">
        <w:rPr>
          <w:rStyle w:val="a9"/>
          <w:rFonts w:ascii="Times New Roman" w:hAnsi="Times New Roman"/>
          <w:b w:val="0"/>
          <w:color w:val="111111"/>
          <w:sz w:val="28"/>
          <w:szCs w:val="27"/>
        </w:rPr>
        <w:t xml:space="preserve"> </w:t>
      </w:r>
      <w:r>
        <w:rPr>
          <w:rFonts w:ascii="Times New Roman" w:hAnsi="Times New Roman"/>
          <w:color w:val="111111"/>
          <w:sz w:val="28"/>
          <w:szCs w:val="27"/>
        </w:rPr>
        <w:t xml:space="preserve">игра—это вид </w:t>
      </w:r>
      <w:r w:rsidR="001036C4">
        <w:rPr>
          <w:rFonts w:ascii="Times New Roman" w:hAnsi="Times New Roman"/>
          <w:color w:val="111111"/>
          <w:sz w:val="28"/>
          <w:szCs w:val="27"/>
        </w:rPr>
        <w:t>игр,</w:t>
      </w:r>
      <w:r>
        <w:rPr>
          <w:rFonts w:ascii="Times New Roman" w:hAnsi="Times New Roman"/>
          <w:color w:val="111111"/>
          <w:sz w:val="28"/>
          <w:szCs w:val="27"/>
        </w:rPr>
        <w:t xml:space="preserve"> который помогает развивать</w:t>
      </w:r>
      <w:r w:rsidR="00406450">
        <w:rPr>
          <w:rFonts w:ascii="Times New Roman" w:hAnsi="Times New Roman"/>
          <w:color w:val="111111"/>
          <w:sz w:val="28"/>
          <w:szCs w:val="27"/>
        </w:rPr>
        <w:t xml:space="preserve"> </w:t>
      </w:r>
      <w:r>
        <w:rPr>
          <w:rStyle w:val="a9"/>
          <w:rFonts w:ascii="Times New Roman" w:hAnsi="Times New Roman"/>
          <w:b w:val="0"/>
          <w:color w:val="111111"/>
          <w:sz w:val="28"/>
          <w:szCs w:val="27"/>
        </w:rPr>
        <w:t>коммуникативные</w:t>
      </w:r>
      <w:r w:rsidR="00406450">
        <w:rPr>
          <w:rStyle w:val="a9"/>
          <w:rFonts w:ascii="Times New Roman" w:hAnsi="Times New Roman"/>
          <w:b w:val="0"/>
          <w:color w:val="111111"/>
          <w:sz w:val="28"/>
          <w:szCs w:val="27"/>
        </w:rPr>
        <w:t xml:space="preserve"> </w:t>
      </w:r>
      <w:r>
        <w:rPr>
          <w:rFonts w:ascii="Times New Roman" w:hAnsi="Times New Roman"/>
          <w:color w:val="111111"/>
          <w:sz w:val="28"/>
          <w:szCs w:val="27"/>
        </w:rPr>
        <w:t>навыки и умение разрешать конфликты. Развить умение вступать в разговор, обмениваться чувствами, переживаниями, эмоционально и содержательно выражать свои мысли, используя мимику и жесты.</w:t>
      </w:r>
    </w:p>
    <w:p w14:paraId="307BECC9" w14:textId="77777777" w:rsidR="006D7CB3" w:rsidRDefault="0056144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коммуникативных игр</w:t>
      </w:r>
      <w:r w:rsidR="002B0665">
        <w:rPr>
          <w:rFonts w:ascii="Times New Roman" w:hAnsi="Times New Roman"/>
          <w:sz w:val="28"/>
          <w:szCs w:val="28"/>
        </w:rPr>
        <w:t>[1, c.28]</w:t>
      </w:r>
      <w:r>
        <w:rPr>
          <w:rFonts w:ascii="Times New Roman" w:hAnsi="Times New Roman"/>
          <w:sz w:val="28"/>
          <w:szCs w:val="28"/>
        </w:rPr>
        <w:t>:</w:t>
      </w:r>
    </w:p>
    <w:p w14:paraId="1D37B4F0" w14:textId="77777777" w:rsidR="006D7CB3" w:rsidRDefault="00561440" w:rsidP="006B0D6C">
      <w:pPr>
        <w:pStyle w:val="a8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динамической стороны общения: легкости вступления в контакт, инициативности, готовности к общению;</w:t>
      </w:r>
    </w:p>
    <w:p w14:paraId="7D250D76" w14:textId="77777777" w:rsidR="006D7CB3" w:rsidRDefault="00561440" w:rsidP="006B0D6C">
      <w:pPr>
        <w:pStyle w:val="a8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эмпатии, сочувствия к партнеру, эмоциональности и выразительности невербальных средств общения;</w:t>
      </w:r>
    </w:p>
    <w:p w14:paraId="11826381" w14:textId="77777777" w:rsidR="006D7CB3" w:rsidRDefault="00561440" w:rsidP="006B0D6C">
      <w:pPr>
        <w:pStyle w:val="a8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позитивного самоощущения, что связано с состоянием раскрепощенности, уверенности в себе, ощущением собственного эмоци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нального благополучия, своей значимости в детском коллективе, сформир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ванной положительной самооценки.</w:t>
      </w:r>
    </w:p>
    <w:p w14:paraId="522FF440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Коммуникативные игры направлены на формирование межличностных отношений и позитивное отношение к другим людям, развитие умения вл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деть своими чувствами, сопереживать партнерам по общению, конструкти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но взаимодействовать и сотрудничать со сверстниками и взрослыми. Благ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даря таким играм ребенок учится выражать свои потребности и чувства с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lastRenderedPageBreak/>
        <w:t>мощью вербальных (словесном, интонационном выражении) и невербальных средств (мимики, жестов, поз, движений, тактильных контактов) и приобр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тает знания норм и правил поведения</w:t>
      </w:r>
      <w:r w:rsidR="002B0665">
        <w:rPr>
          <w:rFonts w:ascii="Times New Roman" w:hAnsi="Times New Roman"/>
          <w:sz w:val="28"/>
          <w:szCs w:val="28"/>
        </w:rPr>
        <w:t xml:space="preserve"> [1, c.45]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14BA116C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проанализировав  психолого-педагогические основы развития межличностных отношений у детей младшего школьного возраста, можно сделать вывод,</w:t>
      </w:r>
      <w:r w:rsidR="00A84EE7">
        <w:rPr>
          <w:rFonts w:ascii="Times New Roman" w:hAnsi="Times New Roman"/>
          <w:sz w:val="28"/>
          <w:szCs w:val="28"/>
        </w:rPr>
        <w:t xml:space="preserve"> м</w:t>
      </w:r>
      <w:r w:rsidR="00A84EE7" w:rsidRPr="00A84EE7">
        <w:rPr>
          <w:rFonts w:ascii="Times New Roman" w:hAnsi="Times New Roman"/>
          <w:sz w:val="28"/>
          <w:szCs w:val="28"/>
        </w:rPr>
        <w:t>ладший школьник - это человек, активно овладев</w:t>
      </w:r>
      <w:r w:rsidR="00A84EE7" w:rsidRPr="00A84EE7">
        <w:rPr>
          <w:rFonts w:ascii="Times New Roman" w:hAnsi="Times New Roman"/>
          <w:sz w:val="28"/>
          <w:szCs w:val="28"/>
        </w:rPr>
        <w:t>а</w:t>
      </w:r>
      <w:r w:rsidR="00A84EE7" w:rsidRPr="00A84EE7">
        <w:rPr>
          <w:rFonts w:ascii="Times New Roman" w:hAnsi="Times New Roman"/>
          <w:sz w:val="28"/>
          <w:szCs w:val="28"/>
        </w:rPr>
        <w:t>ющий навыками общения. В этом возрасте происходит интенсивное устано</w:t>
      </w:r>
      <w:r w:rsidR="00A84EE7" w:rsidRPr="00A84EE7">
        <w:rPr>
          <w:rFonts w:ascii="Times New Roman" w:hAnsi="Times New Roman"/>
          <w:sz w:val="28"/>
          <w:szCs w:val="28"/>
        </w:rPr>
        <w:t>в</w:t>
      </w:r>
      <w:r w:rsidR="00A84EE7" w:rsidRPr="00A84EE7">
        <w:rPr>
          <w:rFonts w:ascii="Times New Roman" w:hAnsi="Times New Roman"/>
          <w:sz w:val="28"/>
          <w:szCs w:val="28"/>
        </w:rPr>
        <w:t xml:space="preserve">ление дружеских контактов. </w:t>
      </w:r>
      <w:proofErr w:type="gramStart"/>
      <w:r w:rsidR="00A84EE7" w:rsidRPr="00A84EE7">
        <w:rPr>
          <w:rFonts w:ascii="Times New Roman" w:hAnsi="Times New Roman"/>
          <w:sz w:val="28"/>
          <w:szCs w:val="28"/>
        </w:rPr>
        <w:t>Приобретение навыков социального взаимоде</w:t>
      </w:r>
      <w:r w:rsidR="00A84EE7" w:rsidRPr="00A84EE7">
        <w:rPr>
          <w:rFonts w:ascii="Times New Roman" w:hAnsi="Times New Roman"/>
          <w:sz w:val="28"/>
          <w:szCs w:val="28"/>
        </w:rPr>
        <w:t>й</w:t>
      </w:r>
      <w:r w:rsidR="00A84EE7" w:rsidRPr="00A84EE7">
        <w:rPr>
          <w:rFonts w:ascii="Times New Roman" w:hAnsi="Times New Roman"/>
          <w:sz w:val="28"/>
          <w:szCs w:val="28"/>
        </w:rPr>
        <w:t>ствия с группой сверстников и умение заводить друзей является одной из важнейших задач ра</w:t>
      </w:r>
      <w:r w:rsidR="001C55B4">
        <w:rPr>
          <w:rFonts w:ascii="Times New Roman" w:hAnsi="Times New Roman"/>
          <w:sz w:val="28"/>
          <w:szCs w:val="28"/>
        </w:rPr>
        <w:t xml:space="preserve">звития на этом возрастном этапе, </w:t>
      </w:r>
      <w:r>
        <w:rPr>
          <w:rFonts w:ascii="Times New Roman" w:hAnsi="Times New Roman"/>
          <w:sz w:val="28"/>
          <w:szCs w:val="28"/>
        </w:rPr>
        <w:t>что межличностные 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ношения – это  непосредственные связи и отношения, складывающиеся в 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альной жизни между живыми индивидами, которые мыслят и чувствуют, так же удалось выяснить, что межличностные отношения строятся на основе 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ношений и эмоциональных оценок людей по отношению друг к другу</w:t>
      </w:r>
      <w:proofErr w:type="gramEnd"/>
      <w:r>
        <w:rPr>
          <w:rFonts w:ascii="Times New Roman" w:hAnsi="Times New Roman"/>
          <w:sz w:val="28"/>
          <w:szCs w:val="28"/>
        </w:rPr>
        <w:t>, соц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альное становление личности происходит через ее деятельность, взаимоде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ствие и общение с другими людьми, в процесс и чего только приобретается социальный опыт, но и создается собственная система ценных для личности межличностных и общественных взаимосвязей с окружающим миром. </w:t>
      </w:r>
      <w:r w:rsidR="006068D5">
        <w:rPr>
          <w:rFonts w:ascii="Times New Roman" w:hAnsi="Times New Roman"/>
          <w:color w:val="000000"/>
          <w:sz w:val="28"/>
          <w:szCs w:val="28"/>
        </w:rPr>
        <w:t xml:space="preserve">При организации коммуникативных игр педагогу </w:t>
      </w:r>
      <w:r>
        <w:rPr>
          <w:rFonts w:ascii="Times New Roman" w:hAnsi="Times New Roman"/>
          <w:color w:val="000000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ажно учитывать </w:t>
      </w:r>
      <w:r>
        <w:rPr>
          <w:rFonts w:ascii="Times New Roman" w:hAnsi="Times New Roman"/>
          <w:color w:val="000000"/>
          <w:sz w:val="28"/>
          <w:szCs w:val="28"/>
        </w:rPr>
        <w:t>индивидуал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 xml:space="preserve">ные особенности </w:t>
      </w:r>
      <w:r>
        <w:rPr>
          <w:rFonts w:ascii="Times New Roman" w:hAnsi="Times New Roman"/>
          <w:sz w:val="28"/>
          <w:szCs w:val="28"/>
        </w:rPr>
        <w:t>каждого ребенка отдельно и всех детей одновременно вм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сте, при выборе игр и упражнений. Более того, одна </w:t>
      </w:r>
      <w:r w:rsidR="006068D5">
        <w:rPr>
          <w:rFonts w:ascii="Times New Roman" w:hAnsi="Times New Roman"/>
          <w:sz w:val="28"/>
          <w:szCs w:val="28"/>
        </w:rPr>
        <w:t xml:space="preserve">коммуникативная </w:t>
      </w:r>
      <w:r>
        <w:rPr>
          <w:rFonts w:ascii="Times New Roman" w:hAnsi="Times New Roman"/>
          <w:sz w:val="28"/>
          <w:szCs w:val="28"/>
        </w:rPr>
        <w:t>игра будет способствовать развитию новых навыков, и закреплению старых.</w:t>
      </w:r>
      <w:r w:rsidR="00CF43BA">
        <w:rPr>
          <w:rFonts w:ascii="Times New Roman" w:hAnsi="Times New Roman"/>
          <w:sz w:val="28"/>
          <w:szCs w:val="28"/>
        </w:rPr>
        <w:t xml:space="preserve"> </w:t>
      </w:r>
      <w:r w:rsidR="006068D5">
        <w:rPr>
          <w:rFonts w:ascii="Times New Roman" w:hAnsi="Times New Roman"/>
          <w:sz w:val="28"/>
          <w:szCs w:val="28"/>
        </w:rPr>
        <w:t>О</w:t>
      </w:r>
      <w:r w:rsidR="006068D5">
        <w:rPr>
          <w:rFonts w:ascii="Times New Roman" w:hAnsi="Times New Roman"/>
          <w:sz w:val="28"/>
          <w:szCs w:val="28"/>
        </w:rPr>
        <w:t>п</w:t>
      </w:r>
      <w:r w:rsidR="006068D5">
        <w:rPr>
          <w:rFonts w:ascii="Times New Roman" w:hAnsi="Times New Roman"/>
          <w:sz w:val="28"/>
          <w:szCs w:val="28"/>
        </w:rPr>
        <w:t>тимизация межличностных отношений очень важна для младшего школьн</w:t>
      </w:r>
      <w:r w:rsidR="006068D5">
        <w:rPr>
          <w:rFonts w:ascii="Times New Roman" w:hAnsi="Times New Roman"/>
          <w:sz w:val="28"/>
          <w:szCs w:val="28"/>
        </w:rPr>
        <w:t>и</w:t>
      </w:r>
      <w:r w:rsidR="006068D5">
        <w:rPr>
          <w:rFonts w:ascii="Times New Roman" w:hAnsi="Times New Roman"/>
          <w:sz w:val="28"/>
          <w:szCs w:val="28"/>
        </w:rPr>
        <w:t xml:space="preserve">ка. </w:t>
      </w:r>
      <w:r w:rsidR="006068D5">
        <w:rPr>
          <w:rFonts w:ascii="Times New Roman" w:hAnsi="Times New Roman"/>
          <w:color w:val="000000"/>
          <w:sz w:val="28"/>
          <w:szCs w:val="28"/>
        </w:rPr>
        <w:t>Благодаря с</w:t>
      </w:r>
      <w:r w:rsidR="006068D5">
        <w:rPr>
          <w:rFonts w:ascii="Times New Roman" w:hAnsi="Times New Roman"/>
          <w:sz w:val="28"/>
          <w:szCs w:val="28"/>
        </w:rPr>
        <w:t>воей универсальност</w:t>
      </w:r>
      <w:r w:rsidR="006068D5">
        <w:rPr>
          <w:rFonts w:ascii="Times New Roman" w:hAnsi="Times New Roman"/>
          <w:color w:val="000000"/>
          <w:sz w:val="28"/>
          <w:szCs w:val="28"/>
        </w:rPr>
        <w:t>и</w:t>
      </w:r>
      <w:r w:rsidR="006068D5">
        <w:rPr>
          <w:rFonts w:ascii="Times New Roman" w:hAnsi="Times New Roman"/>
          <w:sz w:val="28"/>
          <w:szCs w:val="28"/>
        </w:rPr>
        <w:t xml:space="preserve"> и просто</w:t>
      </w:r>
      <w:r w:rsidR="006068D5">
        <w:rPr>
          <w:rFonts w:ascii="Times New Roman" w:hAnsi="Times New Roman"/>
          <w:color w:val="000000"/>
          <w:sz w:val="28"/>
          <w:szCs w:val="28"/>
        </w:rPr>
        <w:t xml:space="preserve">те в </w:t>
      </w:r>
      <w:r w:rsidR="006068D5">
        <w:rPr>
          <w:rFonts w:ascii="Times New Roman" w:hAnsi="Times New Roman"/>
          <w:sz w:val="28"/>
          <w:szCs w:val="28"/>
        </w:rPr>
        <w:t xml:space="preserve"> организации, игра — это способ формирования коммуникативных навыков, который идеально подх</w:t>
      </w:r>
      <w:r w:rsidR="006068D5">
        <w:rPr>
          <w:rFonts w:ascii="Times New Roman" w:hAnsi="Times New Roman"/>
          <w:sz w:val="28"/>
          <w:szCs w:val="28"/>
        </w:rPr>
        <w:t>о</w:t>
      </w:r>
      <w:r w:rsidR="006068D5">
        <w:rPr>
          <w:rFonts w:ascii="Times New Roman" w:hAnsi="Times New Roman"/>
          <w:sz w:val="28"/>
          <w:szCs w:val="28"/>
        </w:rPr>
        <w:t xml:space="preserve">дит для младших школьников. </w:t>
      </w:r>
    </w:p>
    <w:p w14:paraId="413B0B5D" w14:textId="77777777" w:rsidR="006D7CB3" w:rsidRDefault="006D7CB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12FD24B" w14:textId="77777777" w:rsidR="006D7CB3" w:rsidRDefault="006D7CB3" w:rsidP="001650E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2A3431C" w14:textId="77777777" w:rsidR="00426FD3" w:rsidRPr="00EA1580" w:rsidRDefault="00561440" w:rsidP="00EA1580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2" w:name="_Toc36065715"/>
      <w:r w:rsidRPr="00EA1580">
        <w:rPr>
          <w:rFonts w:ascii="Times New Roman" w:hAnsi="Times New Roman" w:cs="Times New Roman"/>
          <w:color w:val="auto"/>
        </w:rPr>
        <w:lastRenderedPageBreak/>
        <w:t>Обоснование структуры и содержания сборника коммуникати</w:t>
      </w:r>
      <w:r w:rsidRPr="00EA1580">
        <w:rPr>
          <w:rFonts w:ascii="Times New Roman" w:hAnsi="Times New Roman" w:cs="Times New Roman"/>
          <w:color w:val="auto"/>
        </w:rPr>
        <w:t>в</w:t>
      </w:r>
      <w:r w:rsidRPr="00EA1580">
        <w:rPr>
          <w:rFonts w:ascii="Times New Roman" w:hAnsi="Times New Roman" w:cs="Times New Roman"/>
          <w:color w:val="auto"/>
        </w:rPr>
        <w:t>ных игр, направленных на формирование межличностных отношений первоклассников</w:t>
      </w:r>
      <w:bookmarkEnd w:id="2"/>
    </w:p>
    <w:p w14:paraId="7C528E64" w14:textId="77777777" w:rsidR="001650EC" w:rsidRPr="00A4168D" w:rsidRDefault="001650EC" w:rsidP="00A416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062D9109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Педагогам и психологам известно огромное значение игры в развитии ребёнка. К сожалению, сегодня в сфере досуга преобладают порой разруш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>ющие объекты, созданные западной индустрией развлечения, портящие пс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>хику детей, делающие их жестокими, бесчеловечными. Многие дети не ум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>
        <w:rPr>
          <w:rFonts w:ascii="Times New Roman" w:hAnsi="Times New Roman"/>
          <w:sz w:val="28"/>
          <w:szCs w:val="28"/>
          <w:lang w:eastAsia="ru-RU"/>
        </w:rPr>
        <w:t>ют нормально общаться друг с другом, поэтому в детской среде часто возн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>кают конфликтные ситуации. Положение может исправить правильно орг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>низованный досуг, основанный на коммуникативных играх для формиров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>ния межличностных отношений. Мы считаем, что игра важна и незаменима в развитии ребёнка. Мы солидарны с мыслью академика Д. Лихачёва, который говорил о необходимости возвращения игры в детство</w:t>
      </w:r>
      <w:r w:rsidR="00CF43BA" w:rsidRPr="00CF43BA">
        <w:t xml:space="preserve"> </w:t>
      </w:r>
      <w:r w:rsidR="00CF43BA">
        <w:rPr>
          <w:rFonts w:ascii="Times New Roman" w:hAnsi="Times New Roman"/>
          <w:sz w:val="28"/>
          <w:szCs w:val="28"/>
          <w:lang w:eastAsia="ru-RU"/>
        </w:rPr>
        <w:t>[33</w:t>
      </w:r>
      <w:r w:rsidR="00CF43BA" w:rsidRPr="00CF43BA">
        <w:rPr>
          <w:rFonts w:ascii="Times New Roman" w:hAnsi="Times New Roman"/>
          <w:sz w:val="28"/>
          <w:szCs w:val="28"/>
          <w:lang w:eastAsia="ru-RU"/>
        </w:rPr>
        <w:t>, c.45].</w:t>
      </w:r>
    </w:p>
    <w:p w14:paraId="1D21BFBE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Определить основную функцию игры достаточно сложно. По мнению большинства исследователей, игры выполняют тренировочную функцию в онтогенезе (точно так же, как и безопасный способ освоения какого-либо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действия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посредством игры среди животных). Исследователи детства – М.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Мид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Л.ДеМоз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отмечают, что игры детей примитивных культур, как прав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>ло, – имитация проф</w:t>
      </w:r>
      <w:r w:rsidR="00CF43BA">
        <w:rPr>
          <w:rFonts w:ascii="Times New Roman" w:hAnsi="Times New Roman"/>
          <w:sz w:val="28"/>
          <w:szCs w:val="28"/>
          <w:lang w:eastAsia="ru-RU"/>
        </w:rPr>
        <w:t>ессиональных действий взрослых [24, c.78</w:t>
      </w:r>
      <w:r w:rsidR="00CF43BA" w:rsidRPr="00CF43BA">
        <w:rPr>
          <w:rFonts w:ascii="Times New Roman" w:hAnsi="Times New Roman"/>
          <w:sz w:val="28"/>
          <w:szCs w:val="28"/>
          <w:lang w:eastAsia="ru-RU"/>
        </w:rPr>
        <w:t>].</w:t>
      </w:r>
    </w:p>
    <w:p w14:paraId="32C59BB7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А. Н. Леонтьев также придерживается этого мнения. Он отмечает, что в ходе деятельности ребенка возникает противоречие между бурным развит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>ем у него потребности в действии с предметами, с одной стороны, и развит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 xml:space="preserve">ем осуществляющих это действие операций – с другой. Ребенок хочет сам управлять автомобилем, грести на лодке, но не может осуществить этого действия потому, что он не владеет и не может овладеть теми операциями, которые требуются реальными предметными условиями данного действия, и это противоречие может разрешиться у ребенка только в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одном-единственном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типе деятельности – в игре</w:t>
      </w:r>
      <w:r w:rsidR="00E03C57">
        <w:rPr>
          <w:rFonts w:ascii="Times New Roman" w:hAnsi="Times New Roman"/>
          <w:sz w:val="28"/>
          <w:szCs w:val="28"/>
          <w:lang w:eastAsia="ru-RU"/>
        </w:rPr>
        <w:t xml:space="preserve"> [14, c.56]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61F37E17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Л. С. Выготский обратил внимание на изменение содержания и дин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>мики детской игры. Он подчеркнул, что игра есть разумная и целесообразная, планомерная, социально-координированная, подчинённая известным прав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>лам система поведения или затрата энергии. Этим она обнаруживает свою полную аналогию с трудовой затратой энергии взрослым человеком, призн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>ки которой всецело совпадают с признаками игры, за исключением только результатов</w:t>
      </w:r>
      <w:r w:rsidR="00E03C57">
        <w:rPr>
          <w:rFonts w:ascii="Times New Roman" w:hAnsi="Times New Roman"/>
          <w:sz w:val="28"/>
          <w:szCs w:val="28"/>
          <w:lang w:eastAsia="ru-RU"/>
        </w:rPr>
        <w:t xml:space="preserve"> [3, c.89</w:t>
      </w:r>
      <w:r w:rsidR="00E03C57" w:rsidRPr="00E03C57">
        <w:rPr>
          <w:rFonts w:ascii="Times New Roman" w:hAnsi="Times New Roman"/>
          <w:sz w:val="28"/>
          <w:szCs w:val="28"/>
          <w:lang w:eastAsia="ru-RU"/>
        </w:rPr>
        <w:t>]: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14:paraId="5539248D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Таким образом, при всей объективной разнице, существующей между игрой и трудом, которая позволяла даже считать их полярно-противоположными друг другу, психологическая природа их совершенно совпадает. Это указывает на то, что игра является естественной формой тр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>
        <w:rPr>
          <w:rFonts w:ascii="Times New Roman" w:hAnsi="Times New Roman"/>
          <w:sz w:val="28"/>
          <w:szCs w:val="28"/>
          <w:lang w:eastAsia="ru-RU"/>
        </w:rPr>
        <w:t>да ребёнка, присущей ему формой деятельности, приготовлением к будущей жизни. Благодаря знаковой природе игра предоставляет практически неогр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>ниченную возможность для создания вымышленных ситуаций, проблем, к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>зусов, конфликтов - всего, что требует вербальной и невербальной активн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сти и что совершенно необходимо для развития навыков межкультурной коммуникации.</w:t>
      </w:r>
    </w:p>
    <w:p w14:paraId="0C3C1A28" w14:textId="77777777" w:rsidR="006D7CB3" w:rsidRDefault="00426F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Коммуникативными называют игры, направленные на </w:t>
      </w:r>
      <w:r w:rsidR="00561440">
        <w:rPr>
          <w:rFonts w:ascii="Times New Roman" w:hAnsi="Times New Roman"/>
          <w:sz w:val="28"/>
          <w:szCs w:val="28"/>
          <w:lang w:eastAsia="ru-RU"/>
        </w:rPr>
        <w:t>развити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="00561440">
        <w:rPr>
          <w:rFonts w:ascii="Times New Roman" w:hAnsi="Times New Roman"/>
          <w:sz w:val="28"/>
          <w:szCs w:val="28"/>
          <w:lang w:eastAsia="ru-RU"/>
        </w:rPr>
        <w:t xml:space="preserve"> умения общаться, сотрудничать и взаимодействовать с  людьми в разнообразных жизненных ситуациях</w:t>
      </w:r>
      <w:r w:rsidR="00E03C57">
        <w:rPr>
          <w:rFonts w:ascii="Times New Roman" w:hAnsi="Times New Roman"/>
          <w:sz w:val="28"/>
          <w:szCs w:val="28"/>
          <w:lang w:eastAsia="ru-RU"/>
        </w:rPr>
        <w:t xml:space="preserve"> [1, c.31]</w:t>
      </w:r>
      <w:r w:rsidR="00561440">
        <w:rPr>
          <w:rFonts w:ascii="Times New Roman" w:hAnsi="Times New Roman"/>
          <w:sz w:val="28"/>
          <w:szCs w:val="28"/>
          <w:lang w:eastAsia="ru-RU"/>
        </w:rPr>
        <w:t>.</w:t>
      </w:r>
    </w:p>
    <w:p w14:paraId="78C41757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Коммуникативная природа игры также предоставляет возможности для развития коммуникативных навыков. Необходимость комментировать свои и чужие действия, взаимодействовать в пределах группы, возражать, согл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>шаться, высказывать свое мнение служит базой для развития речевых умений и стратегий общения, что необходимо для инициации и поддержания ме</w:t>
      </w:r>
      <w:r>
        <w:rPr>
          <w:rFonts w:ascii="Times New Roman" w:hAnsi="Times New Roman"/>
          <w:sz w:val="28"/>
          <w:szCs w:val="28"/>
          <w:lang w:eastAsia="ru-RU"/>
        </w:rPr>
        <w:t>ж</w:t>
      </w:r>
      <w:r>
        <w:rPr>
          <w:rFonts w:ascii="Times New Roman" w:hAnsi="Times New Roman"/>
          <w:sz w:val="28"/>
          <w:szCs w:val="28"/>
          <w:lang w:eastAsia="ru-RU"/>
        </w:rPr>
        <w:t>культурного диалога</w:t>
      </w:r>
      <w:r w:rsidR="00E03C57">
        <w:rPr>
          <w:rFonts w:ascii="Times New Roman" w:hAnsi="Times New Roman"/>
          <w:sz w:val="28"/>
          <w:szCs w:val="28"/>
          <w:lang w:eastAsia="ru-RU"/>
        </w:rPr>
        <w:t xml:space="preserve"> [1, c.31</w:t>
      </w:r>
      <w:r w:rsidR="00E03C57" w:rsidRPr="00E03C57">
        <w:rPr>
          <w:rFonts w:ascii="Times New Roman" w:hAnsi="Times New Roman"/>
          <w:sz w:val="28"/>
          <w:szCs w:val="28"/>
          <w:lang w:eastAsia="ru-RU"/>
        </w:rPr>
        <w:t>]: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14:paraId="15C06842" w14:textId="77777777" w:rsidR="006D7CB3" w:rsidRDefault="00561440" w:rsidP="0067665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Коммуникативная игра дает умение ориентироваться в реальных жи</w:t>
      </w:r>
      <w:r>
        <w:rPr>
          <w:rFonts w:ascii="Times New Roman" w:hAnsi="Times New Roman"/>
          <w:sz w:val="28"/>
          <w:szCs w:val="28"/>
          <w:lang w:eastAsia="ru-RU"/>
        </w:rPr>
        <w:t>з</w:t>
      </w:r>
      <w:r>
        <w:rPr>
          <w:rFonts w:ascii="Times New Roman" w:hAnsi="Times New Roman"/>
          <w:sz w:val="28"/>
          <w:szCs w:val="28"/>
          <w:lang w:eastAsia="ru-RU"/>
        </w:rPr>
        <w:t>ненных ситуациях, проигрывая их неоднократно в своем вымышленном м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>ре. Дает психологическую устойчивость. Снимает уровень тревожности. В</w:t>
      </w:r>
      <w:r>
        <w:rPr>
          <w:rFonts w:ascii="Times New Roman" w:hAnsi="Times New Roman"/>
          <w:sz w:val="28"/>
          <w:szCs w:val="28"/>
          <w:lang w:eastAsia="ru-RU"/>
        </w:rPr>
        <w:t>ы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рабатывает активное отношение к жизни и целеустремленность в выполн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>
        <w:rPr>
          <w:rFonts w:ascii="Times New Roman" w:hAnsi="Times New Roman"/>
          <w:sz w:val="28"/>
          <w:szCs w:val="28"/>
          <w:lang w:eastAsia="ru-RU"/>
        </w:rPr>
        <w:t>нии поставленной цели</w:t>
      </w:r>
      <w:r w:rsidR="00E03C57">
        <w:rPr>
          <w:rFonts w:ascii="Times New Roman" w:hAnsi="Times New Roman"/>
          <w:sz w:val="28"/>
          <w:szCs w:val="28"/>
          <w:lang w:eastAsia="ru-RU"/>
        </w:rPr>
        <w:t xml:space="preserve"> [1, c.32</w:t>
      </w:r>
      <w:r w:rsidR="00E03C57" w:rsidRPr="00E03C57">
        <w:rPr>
          <w:rFonts w:ascii="Times New Roman" w:hAnsi="Times New Roman"/>
          <w:sz w:val="28"/>
          <w:szCs w:val="28"/>
          <w:lang w:eastAsia="ru-RU"/>
        </w:rPr>
        <w:t>]: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116C6500" w14:textId="77777777" w:rsidR="006D7CB3" w:rsidRDefault="00561440" w:rsidP="001C55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Применение игры способствует коммуникативно</w:t>
      </w:r>
      <w:r w:rsidR="001C55B4">
        <w:rPr>
          <w:rFonts w:ascii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/>
          <w:sz w:val="28"/>
          <w:szCs w:val="28"/>
          <w:lang w:eastAsia="ru-RU"/>
        </w:rPr>
        <w:t>деятельному хара</w:t>
      </w:r>
      <w:r>
        <w:rPr>
          <w:rFonts w:ascii="Times New Roman" w:hAnsi="Times New Roman"/>
          <w:sz w:val="28"/>
          <w:szCs w:val="28"/>
          <w:lang w:eastAsia="ru-RU"/>
        </w:rPr>
        <w:t>к</w:t>
      </w:r>
      <w:r>
        <w:rPr>
          <w:rFonts w:ascii="Times New Roman" w:hAnsi="Times New Roman"/>
          <w:sz w:val="28"/>
          <w:szCs w:val="28"/>
          <w:lang w:eastAsia="ru-RU"/>
        </w:rPr>
        <w:t xml:space="preserve">теру обучения, психологической направленности </w:t>
      </w:r>
      <w:r w:rsidRPr="00426FD3">
        <w:rPr>
          <w:rFonts w:ascii="Times New Roman" w:hAnsi="Times New Roman"/>
          <w:sz w:val="28"/>
          <w:szCs w:val="28"/>
          <w:lang w:eastAsia="ru-RU"/>
        </w:rPr>
        <w:t>уроков</w:t>
      </w:r>
      <w:r w:rsidR="00426FD3" w:rsidRPr="00426FD3">
        <w:rPr>
          <w:rFonts w:ascii="Times New Roman" w:hAnsi="Times New Roman"/>
          <w:sz w:val="28"/>
          <w:szCs w:val="28"/>
          <w:lang w:eastAsia="ru-RU"/>
        </w:rPr>
        <w:t xml:space="preserve"> и внеклассных зан</w:t>
      </w:r>
      <w:r w:rsidR="00426FD3" w:rsidRPr="00426FD3">
        <w:rPr>
          <w:rFonts w:ascii="Times New Roman" w:hAnsi="Times New Roman"/>
          <w:sz w:val="28"/>
          <w:szCs w:val="28"/>
          <w:lang w:eastAsia="ru-RU"/>
        </w:rPr>
        <w:t>я</w:t>
      </w:r>
      <w:r w:rsidR="00426FD3" w:rsidRPr="00426FD3">
        <w:rPr>
          <w:rFonts w:ascii="Times New Roman" w:hAnsi="Times New Roman"/>
          <w:sz w:val="28"/>
          <w:szCs w:val="28"/>
          <w:lang w:eastAsia="ru-RU"/>
        </w:rPr>
        <w:t>тий</w:t>
      </w:r>
      <w:r>
        <w:rPr>
          <w:rFonts w:ascii="Times New Roman" w:hAnsi="Times New Roman"/>
          <w:sz w:val="28"/>
          <w:szCs w:val="28"/>
          <w:lang w:eastAsia="ru-RU"/>
        </w:rPr>
        <w:t xml:space="preserve"> на формирование межличностных отношений у младших школьников, очевидно, что формирование межличностных отношений должно идти в условиях, максимально приближенных к тем, какие могут встретиться при естественной коммуникации, а сам процесс обучения должен строиться на решении системы коммуникативных задач посредством коммуникативных игр.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Средством педагогического управления учебной деятельностью являю</w:t>
      </w:r>
      <w:r>
        <w:rPr>
          <w:rFonts w:ascii="Times New Roman" w:hAnsi="Times New Roman"/>
          <w:sz w:val="28"/>
          <w:szCs w:val="28"/>
          <w:lang w:eastAsia="ru-RU"/>
        </w:rPr>
        <w:t>т</w:t>
      </w:r>
      <w:r>
        <w:rPr>
          <w:rFonts w:ascii="Times New Roman" w:hAnsi="Times New Roman"/>
          <w:sz w:val="28"/>
          <w:szCs w:val="28"/>
          <w:lang w:eastAsia="ru-RU"/>
        </w:rPr>
        <w:t>ся коммуникативные игры, при помощи которых преподаватель приглашает и вовлекает учащихся в коммуникативную деятельность</w:t>
      </w:r>
      <w:r w:rsidR="00E03C57">
        <w:rPr>
          <w:rFonts w:ascii="Times New Roman" w:hAnsi="Times New Roman"/>
          <w:sz w:val="28"/>
          <w:szCs w:val="28"/>
          <w:lang w:eastAsia="ru-RU"/>
        </w:rPr>
        <w:t xml:space="preserve"> [1, c.33</w:t>
      </w:r>
      <w:r w:rsidR="00E03C57" w:rsidRPr="00E03C57">
        <w:rPr>
          <w:rFonts w:ascii="Times New Roman" w:hAnsi="Times New Roman"/>
          <w:sz w:val="28"/>
          <w:szCs w:val="28"/>
          <w:lang w:eastAsia="ru-RU"/>
        </w:rPr>
        <w:t>]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066B6D3F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Л. Новоселова выделила следующие виды коммуникативных игр</w:t>
      </w:r>
      <w:r w:rsidR="00E03C57" w:rsidRPr="00E03C57">
        <w:rPr>
          <w:rFonts w:ascii="Times New Roman" w:hAnsi="Times New Roman"/>
          <w:sz w:val="28"/>
          <w:szCs w:val="28"/>
        </w:rPr>
        <w:t>[1, c.35]</w:t>
      </w:r>
      <w:r>
        <w:rPr>
          <w:rFonts w:ascii="Times New Roman" w:hAnsi="Times New Roman"/>
          <w:sz w:val="28"/>
          <w:szCs w:val="28"/>
        </w:rPr>
        <w:t>:</w:t>
      </w:r>
    </w:p>
    <w:p w14:paraId="624ABEDC" w14:textId="77777777" w:rsidR="006D7CB3" w:rsidRDefault="00561440" w:rsidP="006B0D6C">
      <w:pPr>
        <w:pStyle w:val="a8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эмоциональные (игры-приветствия, игры-концовки);</w:t>
      </w:r>
    </w:p>
    <w:p w14:paraId="6888E7DE" w14:textId="77777777" w:rsidR="006D7CB3" w:rsidRDefault="00561440" w:rsidP="006B0D6C">
      <w:pPr>
        <w:pStyle w:val="a8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информативные (игры-тесты, игры-знакомства). Позволяют уст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новить контакт, вызвать доверие друг к другу;</w:t>
      </w:r>
    </w:p>
    <w:p w14:paraId="673429B4" w14:textId="77777777" w:rsidR="006D7CB3" w:rsidRPr="00FF0997" w:rsidRDefault="00561440" w:rsidP="006B0D6C">
      <w:pPr>
        <w:pStyle w:val="a8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интерактивные (социо</w:t>
      </w:r>
      <w:r w:rsidR="00FF0997">
        <w:rPr>
          <w:rFonts w:ascii="Times New Roman" w:hAnsi="Times New Roman"/>
          <w:sz w:val="28"/>
          <w:szCs w:val="28"/>
        </w:rPr>
        <w:t xml:space="preserve"> - </w:t>
      </w:r>
      <w:r w:rsidRPr="00FF0997">
        <w:rPr>
          <w:rFonts w:ascii="Times New Roman" w:hAnsi="Times New Roman"/>
          <w:sz w:val="28"/>
          <w:szCs w:val="28"/>
        </w:rPr>
        <w:t>игры). Ориентируют на необходимость согласования действий с другими людьми, проявление инициативы в реш</w:t>
      </w:r>
      <w:r w:rsidRPr="00FF0997">
        <w:rPr>
          <w:rFonts w:ascii="Times New Roman" w:hAnsi="Times New Roman"/>
          <w:sz w:val="28"/>
          <w:szCs w:val="28"/>
        </w:rPr>
        <w:t>е</w:t>
      </w:r>
      <w:r w:rsidRPr="00FF0997">
        <w:rPr>
          <w:rFonts w:ascii="Times New Roman" w:hAnsi="Times New Roman"/>
          <w:sz w:val="28"/>
          <w:szCs w:val="28"/>
        </w:rPr>
        <w:t>нии общих проблем, регулируют межличностные отношения;</w:t>
      </w:r>
    </w:p>
    <w:p w14:paraId="5730DA79" w14:textId="77777777" w:rsidR="006D7CB3" w:rsidRDefault="00561440" w:rsidP="006B0D6C">
      <w:pPr>
        <w:pStyle w:val="a8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перцептивные (игры-тренинги, игры-упражнения, подвижные и</w:t>
      </w:r>
      <w:r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ры);</w:t>
      </w:r>
    </w:p>
    <w:p w14:paraId="083A2602" w14:textId="77777777" w:rsidR="006D7CB3" w:rsidRDefault="00561440" w:rsidP="006B0D6C">
      <w:pPr>
        <w:pStyle w:val="a8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творческие (игры-экспромты, игры-шутки).</w:t>
      </w:r>
    </w:p>
    <w:p w14:paraId="39D0CA3B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Каждая коммуникативная игра – это маленькое «живое» произведение, которое создаётся здесь и сейчас. Но это и не театр – т.к. здесь нет зрителей – все актёры, как в жизни. В любом классе появляются какие-то неожиданные повороты, открытия. В ходе наших исследований было выявлено своеобразие процессов игровой коммуникации, которые характеризуются,  с одной ст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 xml:space="preserve">роны,  высокой  эмоциональной окрашенностью процесса межличностного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взаимодействия,  а, с другой стороны,  стимулирует  развитие уровня  духо</w:t>
      </w:r>
      <w:r>
        <w:rPr>
          <w:rFonts w:ascii="Times New Roman" w:hAnsi="Times New Roman"/>
          <w:sz w:val="28"/>
          <w:szCs w:val="28"/>
          <w:lang w:eastAsia="ru-RU"/>
        </w:rPr>
        <w:t>в</w:t>
      </w:r>
      <w:r>
        <w:rPr>
          <w:rFonts w:ascii="Times New Roman" w:hAnsi="Times New Roman"/>
          <w:sz w:val="28"/>
          <w:szCs w:val="28"/>
          <w:lang w:eastAsia="ru-RU"/>
        </w:rPr>
        <w:t>ной коммуникации в коллективе.</w:t>
      </w:r>
    </w:p>
    <w:p w14:paraId="19EB196B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Алгоритм проведения коммуникативной игры прост и сложен одн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 xml:space="preserve">временно, так как в нём </w:t>
      </w:r>
      <w:r w:rsidR="00B218FC">
        <w:rPr>
          <w:rFonts w:ascii="Times New Roman" w:hAnsi="Times New Roman"/>
          <w:sz w:val="28"/>
          <w:szCs w:val="28"/>
          <w:lang w:eastAsia="ru-RU"/>
        </w:rPr>
        <w:t xml:space="preserve">нет </w:t>
      </w:r>
      <w:r>
        <w:rPr>
          <w:rFonts w:ascii="Times New Roman" w:hAnsi="Times New Roman"/>
          <w:sz w:val="28"/>
          <w:szCs w:val="28"/>
          <w:lang w:eastAsia="ru-RU"/>
        </w:rPr>
        <w:t>«готового» рецепта. Содержание игры всегда з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>висит от уровня развития коммуникативных навыков и самого руководителя группы, владения им способами художественно – творческой деятельности, готовности к сотрудничеству, и особенностей коммуникации обучающихся в классе. Алгоритм вариативен. Наличие в каждой игре всех элементов не об</w:t>
      </w:r>
      <w:r>
        <w:rPr>
          <w:rFonts w:ascii="Times New Roman" w:hAnsi="Times New Roman"/>
          <w:sz w:val="28"/>
          <w:szCs w:val="28"/>
          <w:lang w:eastAsia="ru-RU"/>
        </w:rPr>
        <w:t>я</w:t>
      </w:r>
      <w:r>
        <w:rPr>
          <w:rFonts w:ascii="Times New Roman" w:hAnsi="Times New Roman"/>
          <w:sz w:val="28"/>
          <w:szCs w:val="28"/>
          <w:lang w:eastAsia="ru-RU"/>
        </w:rPr>
        <w:t>зательно</w:t>
      </w:r>
      <w:r w:rsidR="00E03C57" w:rsidRPr="00E03C57">
        <w:rPr>
          <w:rFonts w:ascii="Times New Roman" w:hAnsi="Times New Roman"/>
          <w:sz w:val="28"/>
          <w:szCs w:val="28"/>
          <w:lang w:eastAsia="ru-RU"/>
        </w:rPr>
        <w:t>[1, c.35]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14:paraId="6B3AEB7F" w14:textId="77777777" w:rsidR="006D7CB3" w:rsidRPr="00EB5E1D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5E1D">
        <w:rPr>
          <w:rFonts w:ascii="Times New Roman" w:hAnsi="Times New Roman"/>
          <w:sz w:val="28"/>
          <w:szCs w:val="28"/>
          <w:lang w:eastAsia="ru-RU"/>
        </w:rPr>
        <w:t>На сегодняшний день современное образование делает уклон на то, что бы учащиеся овладели различными коммуникативными умения</w:t>
      </w:r>
      <w:r w:rsidR="00B218FC">
        <w:rPr>
          <w:rFonts w:ascii="Times New Roman" w:hAnsi="Times New Roman"/>
          <w:sz w:val="28"/>
          <w:szCs w:val="28"/>
          <w:lang w:eastAsia="ru-RU"/>
        </w:rPr>
        <w:t>ми</w:t>
      </w:r>
      <w:r w:rsidRPr="00EB5E1D">
        <w:rPr>
          <w:rFonts w:ascii="Times New Roman" w:hAnsi="Times New Roman"/>
          <w:sz w:val="28"/>
          <w:szCs w:val="28"/>
          <w:lang w:eastAsia="ru-RU"/>
        </w:rPr>
        <w:t>, в том числе и навыками межличностных отношений. Межличностные отношения относятся к коммуникативным универсальным учебным действиям. Эти умения можно формировать у младших школьников во внеурочной деятел</w:t>
      </w:r>
      <w:r w:rsidRPr="00EB5E1D">
        <w:rPr>
          <w:rFonts w:ascii="Times New Roman" w:hAnsi="Times New Roman"/>
          <w:sz w:val="28"/>
          <w:szCs w:val="28"/>
          <w:lang w:eastAsia="ru-RU"/>
        </w:rPr>
        <w:t>ь</w:t>
      </w:r>
      <w:r w:rsidRPr="00EB5E1D">
        <w:rPr>
          <w:rFonts w:ascii="Times New Roman" w:hAnsi="Times New Roman"/>
          <w:sz w:val="28"/>
          <w:szCs w:val="28"/>
          <w:lang w:eastAsia="ru-RU"/>
        </w:rPr>
        <w:t>ности. Поэтому целесообразным является проектирование методического продукта сборника коммуникативных игр, направленных на формирование межличностных отношений у детей младшего школьного возраста и испол</w:t>
      </w:r>
      <w:r w:rsidRPr="00EB5E1D">
        <w:rPr>
          <w:rFonts w:ascii="Times New Roman" w:hAnsi="Times New Roman"/>
          <w:sz w:val="28"/>
          <w:szCs w:val="28"/>
          <w:lang w:eastAsia="ru-RU"/>
        </w:rPr>
        <w:t>ь</w:t>
      </w:r>
      <w:r w:rsidRPr="00EB5E1D">
        <w:rPr>
          <w:rFonts w:ascii="Times New Roman" w:hAnsi="Times New Roman"/>
          <w:sz w:val="28"/>
          <w:szCs w:val="28"/>
          <w:lang w:eastAsia="ru-RU"/>
        </w:rPr>
        <w:t>зование их во внеурочной деятельности</w:t>
      </w:r>
      <w:r w:rsidR="00E03C57">
        <w:rPr>
          <w:rFonts w:ascii="Times New Roman" w:hAnsi="Times New Roman"/>
          <w:sz w:val="28"/>
          <w:szCs w:val="28"/>
          <w:lang w:eastAsia="ru-RU"/>
        </w:rPr>
        <w:t xml:space="preserve"> [7, c. 67</w:t>
      </w:r>
      <w:r w:rsidR="00E03C57" w:rsidRPr="00E03C57">
        <w:rPr>
          <w:rFonts w:ascii="Times New Roman" w:hAnsi="Times New Roman"/>
          <w:sz w:val="28"/>
          <w:szCs w:val="28"/>
          <w:lang w:eastAsia="ru-RU"/>
        </w:rPr>
        <w:t>]</w:t>
      </w:r>
      <w:r w:rsidRPr="00EB5E1D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14:paraId="4E6947DE" w14:textId="77777777" w:rsidR="006D7CB3" w:rsidRPr="00EB5E1D" w:rsidRDefault="0056144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B5E1D">
        <w:rPr>
          <w:rFonts w:ascii="Times New Roman" w:hAnsi="Times New Roman"/>
          <w:color w:val="000000"/>
          <w:sz w:val="28"/>
          <w:szCs w:val="28"/>
          <w:lang w:eastAsia="ru-RU"/>
        </w:rPr>
        <w:t>Педагогический процесс для педагога есть главный объект проектир</w:t>
      </w:r>
      <w:r w:rsidRPr="00EB5E1D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EB5E1D">
        <w:rPr>
          <w:rFonts w:ascii="Times New Roman" w:hAnsi="Times New Roman"/>
          <w:color w:val="000000"/>
          <w:sz w:val="28"/>
          <w:szCs w:val="28"/>
          <w:lang w:eastAsia="ru-RU"/>
        </w:rPr>
        <w:t>вания, и представляет собой объединение в единое целое тех компонентов (факторов), которые способствуют развитию учащихся и педагогов в их непосредственном взаимодействии.</w:t>
      </w:r>
    </w:p>
    <w:p w14:paraId="37F6FCAB" w14:textId="77777777" w:rsidR="006D7CB3" w:rsidRDefault="00E222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5E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Объектом </w:t>
      </w:r>
      <w:r w:rsidR="00561440" w:rsidRPr="00EB5E1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проектирования является </w:t>
      </w:r>
      <w:r w:rsidR="00561440" w:rsidRPr="00EB5E1D">
        <w:rPr>
          <w:rFonts w:ascii="Times New Roman" w:hAnsi="Times New Roman"/>
          <w:sz w:val="28"/>
          <w:szCs w:val="28"/>
          <w:lang w:eastAsia="ru-RU"/>
        </w:rPr>
        <w:t>процесс формирования межли</w:t>
      </w:r>
      <w:r w:rsidR="00561440" w:rsidRPr="00EB5E1D">
        <w:rPr>
          <w:rFonts w:ascii="Times New Roman" w:hAnsi="Times New Roman"/>
          <w:sz w:val="28"/>
          <w:szCs w:val="28"/>
          <w:lang w:eastAsia="ru-RU"/>
        </w:rPr>
        <w:t>ч</w:t>
      </w:r>
      <w:r w:rsidR="00561440" w:rsidRPr="00EB5E1D">
        <w:rPr>
          <w:rFonts w:ascii="Times New Roman" w:hAnsi="Times New Roman"/>
          <w:sz w:val="28"/>
          <w:szCs w:val="28"/>
          <w:lang w:eastAsia="ru-RU"/>
        </w:rPr>
        <w:t>ностных отношений у младших школьников</w:t>
      </w:r>
      <w:r w:rsidR="00561440" w:rsidRPr="00EB5E1D">
        <w:rPr>
          <w:rFonts w:ascii="Times New Roman" w:hAnsi="Times New Roman"/>
          <w:color w:val="000000"/>
          <w:sz w:val="28"/>
          <w:szCs w:val="28"/>
        </w:rPr>
        <w:t>.</w:t>
      </w:r>
    </w:p>
    <w:p w14:paraId="194810FA" w14:textId="77777777" w:rsidR="006D7CB3" w:rsidRPr="001650EC" w:rsidRDefault="00C7715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</w:t>
      </w:r>
      <w:r w:rsidR="00E22259" w:rsidRPr="00EB5E1D">
        <w:rPr>
          <w:rFonts w:ascii="Times New Roman" w:hAnsi="Times New Roman"/>
          <w:sz w:val="28"/>
          <w:szCs w:val="28"/>
          <w:lang w:eastAsia="ru-RU"/>
        </w:rPr>
        <w:t>етодический проду</w:t>
      </w:r>
      <w:proofErr w:type="gramStart"/>
      <w:r w:rsidR="00E22259" w:rsidRPr="00EB5E1D">
        <w:rPr>
          <w:rFonts w:ascii="Times New Roman" w:hAnsi="Times New Roman"/>
          <w:sz w:val="28"/>
          <w:szCs w:val="28"/>
          <w:lang w:eastAsia="ru-RU"/>
        </w:rPr>
        <w:t>кт спр</w:t>
      </w:r>
      <w:proofErr w:type="gramEnd"/>
      <w:r w:rsidR="00E22259" w:rsidRPr="00EB5E1D">
        <w:rPr>
          <w:rFonts w:ascii="Times New Roman" w:hAnsi="Times New Roman"/>
          <w:sz w:val="28"/>
          <w:szCs w:val="28"/>
          <w:lang w:eastAsia="ru-RU"/>
        </w:rPr>
        <w:t xml:space="preserve">оектирован с учетом следующих </w:t>
      </w:r>
      <w:r w:rsidR="00E22259" w:rsidRPr="001650EC">
        <w:rPr>
          <w:rFonts w:ascii="Times New Roman" w:hAnsi="Times New Roman"/>
          <w:sz w:val="28"/>
          <w:szCs w:val="28"/>
          <w:lang w:eastAsia="ru-RU"/>
        </w:rPr>
        <w:t>принципов</w:t>
      </w:r>
      <w:r w:rsidR="002F4A56">
        <w:rPr>
          <w:rFonts w:ascii="Times New Roman" w:hAnsi="Times New Roman"/>
          <w:sz w:val="28"/>
          <w:szCs w:val="28"/>
          <w:lang w:eastAsia="ru-RU"/>
        </w:rPr>
        <w:t xml:space="preserve"> [34, c.23</w:t>
      </w:r>
      <w:r w:rsidR="002F4A56" w:rsidRPr="002F4A56">
        <w:rPr>
          <w:rFonts w:ascii="Times New Roman" w:hAnsi="Times New Roman"/>
          <w:sz w:val="28"/>
          <w:szCs w:val="28"/>
          <w:lang w:eastAsia="ru-RU"/>
        </w:rPr>
        <w:t>]</w:t>
      </w:r>
      <w:r w:rsidR="00E22259" w:rsidRPr="001650EC">
        <w:rPr>
          <w:rFonts w:ascii="Times New Roman" w:hAnsi="Times New Roman"/>
          <w:sz w:val="28"/>
          <w:szCs w:val="28"/>
          <w:lang w:eastAsia="ru-RU"/>
        </w:rPr>
        <w:t>:</w:t>
      </w:r>
    </w:p>
    <w:p w14:paraId="7CC00D06" w14:textId="77777777" w:rsidR="006D7CB3" w:rsidRPr="001650EC" w:rsidRDefault="00561440" w:rsidP="006B0D6C">
      <w:pPr>
        <w:pStyle w:val="a8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650EC">
        <w:rPr>
          <w:rFonts w:ascii="Times New Roman" w:hAnsi="Times New Roman"/>
          <w:sz w:val="28"/>
          <w:szCs w:val="28"/>
        </w:rPr>
        <w:t>Принцип человеческих приоритетов</w:t>
      </w:r>
      <w:r w:rsidR="00A65F34" w:rsidRPr="001650EC">
        <w:rPr>
          <w:rFonts w:ascii="Times New Roman" w:hAnsi="Times New Roman"/>
          <w:sz w:val="28"/>
          <w:szCs w:val="28"/>
        </w:rPr>
        <w:t xml:space="preserve"> – о</w:t>
      </w:r>
      <w:r w:rsidRPr="001650EC">
        <w:rPr>
          <w:rFonts w:ascii="Times New Roman" w:hAnsi="Times New Roman"/>
          <w:sz w:val="28"/>
          <w:szCs w:val="28"/>
        </w:rPr>
        <w:t xml:space="preserve">риентация на ребенка как главного участника педагогического процесса, системы, ситуации. </w:t>
      </w:r>
      <w:r w:rsidR="00426FD3" w:rsidRPr="001650EC">
        <w:rPr>
          <w:rFonts w:ascii="Times New Roman" w:hAnsi="Times New Roman"/>
          <w:sz w:val="28"/>
          <w:szCs w:val="28"/>
        </w:rPr>
        <w:t>Этот</w:t>
      </w:r>
      <w:r w:rsidRPr="001650EC">
        <w:rPr>
          <w:rFonts w:ascii="Times New Roman" w:hAnsi="Times New Roman"/>
          <w:sz w:val="28"/>
          <w:szCs w:val="28"/>
        </w:rPr>
        <w:t xml:space="preserve"> принцип </w:t>
      </w:r>
      <w:r w:rsidR="00426FD3" w:rsidRPr="001650EC">
        <w:rPr>
          <w:rFonts w:ascii="Times New Roman" w:hAnsi="Times New Roman"/>
          <w:sz w:val="28"/>
          <w:szCs w:val="28"/>
        </w:rPr>
        <w:t>реализуется в процессе подбора, создания игровых ситуаций и со</w:t>
      </w:r>
      <w:r w:rsidR="00426FD3" w:rsidRPr="001650EC">
        <w:rPr>
          <w:rFonts w:ascii="Times New Roman" w:hAnsi="Times New Roman"/>
          <w:sz w:val="28"/>
          <w:szCs w:val="28"/>
        </w:rPr>
        <w:t>б</w:t>
      </w:r>
      <w:r w:rsidR="00426FD3" w:rsidRPr="001650EC">
        <w:rPr>
          <w:rFonts w:ascii="Times New Roman" w:hAnsi="Times New Roman"/>
          <w:sz w:val="28"/>
          <w:szCs w:val="28"/>
        </w:rPr>
        <w:t>ственно проведения игр через учет индивидуальных особенностей и возмо</w:t>
      </w:r>
      <w:r w:rsidR="00426FD3" w:rsidRPr="001650EC">
        <w:rPr>
          <w:rFonts w:ascii="Times New Roman" w:hAnsi="Times New Roman"/>
          <w:sz w:val="28"/>
          <w:szCs w:val="28"/>
        </w:rPr>
        <w:t>ж</w:t>
      </w:r>
      <w:r w:rsidR="00426FD3" w:rsidRPr="001650EC">
        <w:rPr>
          <w:rFonts w:ascii="Times New Roman" w:hAnsi="Times New Roman"/>
          <w:sz w:val="28"/>
          <w:szCs w:val="28"/>
        </w:rPr>
        <w:lastRenderedPageBreak/>
        <w:t>ностей детей, их интересов и предпочтений, проявление уважения и оказание помощи и поддержки.</w:t>
      </w:r>
    </w:p>
    <w:p w14:paraId="6EC0A6F2" w14:textId="77777777" w:rsidR="006D7CB3" w:rsidRPr="00C77155" w:rsidRDefault="00561440" w:rsidP="006B0D6C">
      <w:pPr>
        <w:pStyle w:val="a8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7155">
        <w:rPr>
          <w:rFonts w:ascii="Times New Roman" w:hAnsi="Times New Roman"/>
          <w:sz w:val="28"/>
          <w:szCs w:val="28"/>
        </w:rPr>
        <w:t xml:space="preserve">Принцип востребованности проекта </w:t>
      </w:r>
      <w:r w:rsidR="00A65F34" w:rsidRPr="00C77155">
        <w:rPr>
          <w:rFonts w:ascii="Times New Roman" w:hAnsi="Times New Roman"/>
          <w:sz w:val="28"/>
          <w:szCs w:val="28"/>
        </w:rPr>
        <w:t>– да</w:t>
      </w:r>
      <w:r w:rsidRPr="00C77155">
        <w:rPr>
          <w:rFonts w:ascii="Times New Roman" w:hAnsi="Times New Roman"/>
          <w:sz w:val="28"/>
          <w:szCs w:val="28"/>
        </w:rPr>
        <w:t>нный проект будет во</w:t>
      </w:r>
      <w:r w:rsidRPr="00C77155">
        <w:rPr>
          <w:rFonts w:ascii="Times New Roman" w:hAnsi="Times New Roman"/>
          <w:sz w:val="28"/>
          <w:szCs w:val="28"/>
        </w:rPr>
        <w:t>с</w:t>
      </w:r>
      <w:r w:rsidRPr="00C77155">
        <w:rPr>
          <w:rFonts w:ascii="Times New Roman" w:hAnsi="Times New Roman"/>
          <w:sz w:val="28"/>
          <w:szCs w:val="28"/>
        </w:rPr>
        <w:t>требован в дальнейшей профессиональной деятельности</w:t>
      </w:r>
      <w:r w:rsidR="00CF43BA">
        <w:rPr>
          <w:rFonts w:ascii="Times New Roman" w:hAnsi="Times New Roman"/>
          <w:sz w:val="28"/>
          <w:szCs w:val="28"/>
        </w:rPr>
        <w:t xml:space="preserve"> </w:t>
      </w:r>
      <w:r w:rsidR="00A435BB" w:rsidRPr="00C77155">
        <w:rPr>
          <w:rFonts w:ascii="Times New Roman" w:hAnsi="Times New Roman"/>
          <w:sz w:val="28"/>
          <w:szCs w:val="28"/>
        </w:rPr>
        <w:t xml:space="preserve">для формирования межличностных </w:t>
      </w:r>
      <w:r w:rsidR="00310A8F">
        <w:rPr>
          <w:rFonts w:ascii="Times New Roman" w:hAnsi="Times New Roman"/>
          <w:sz w:val="28"/>
          <w:szCs w:val="28"/>
        </w:rPr>
        <w:t>отношений у младших школьников</w:t>
      </w:r>
      <w:r w:rsidR="00310A8F" w:rsidRPr="00310A8F">
        <w:rPr>
          <w:rFonts w:ascii="Times New Roman" w:hAnsi="Times New Roman"/>
          <w:sz w:val="28"/>
          <w:szCs w:val="28"/>
        </w:rPr>
        <w:t xml:space="preserve">, внеся в </w:t>
      </w:r>
      <w:r w:rsidR="00310A8F">
        <w:rPr>
          <w:rFonts w:ascii="Times New Roman" w:hAnsi="Times New Roman"/>
          <w:sz w:val="28"/>
          <w:szCs w:val="28"/>
        </w:rPr>
        <w:t>н</w:t>
      </w:r>
      <w:r w:rsidR="00310A8F" w:rsidRPr="00310A8F">
        <w:rPr>
          <w:rFonts w:ascii="Times New Roman" w:hAnsi="Times New Roman"/>
          <w:sz w:val="28"/>
          <w:szCs w:val="28"/>
        </w:rPr>
        <w:t>его коррективы и дополнения</w:t>
      </w:r>
      <w:r w:rsidR="00310A8F">
        <w:rPr>
          <w:rFonts w:ascii="Times New Roman" w:hAnsi="Times New Roman"/>
          <w:sz w:val="28"/>
          <w:szCs w:val="28"/>
        </w:rPr>
        <w:t>.</w:t>
      </w:r>
    </w:p>
    <w:p w14:paraId="6FD19735" w14:textId="77777777" w:rsidR="00A65F34" w:rsidRPr="00C77155" w:rsidRDefault="00561440" w:rsidP="006B0D6C">
      <w:pPr>
        <w:pStyle w:val="a8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77155">
        <w:rPr>
          <w:rFonts w:ascii="Times New Roman" w:hAnsi="Times New Roman"/>
          <w:sz w:val="28"/>
          <w:szCs w:val="28"/>
        </w:rPr>
        <w:t>Принцип формирования рабочего поля функционирования пр</w:t>
      </w:r>
      <w:r w:rsidRPr="00C77155">
        <w:rPr>
          <w:rFonts w:ascii="Times New Roman" w:hAnsi="Times New Roman"/>
          <w:sz w:val="28"/>
          <w:szCs w:val="28"/>
        </w:rPr>
        <w:t>о</w:t>
      </w:r>
      <w:r w:rsidR="00A65F34" w:rsidRPr="00C77155">
        <w:rPr>
          <w:rFonts w:ascii="Times New Roman" w:hAnsi="Times New Roman"/>
          <w:sz w:val="28"/>
          <w:szCs w:val="28"/>
        </w:rPr>
        <w:t xml:space="preserve">екта – </w:t>
      </w:r>
      <w:r w:rsidR="00C77155" w:rsidRPr="00C77155">
        <w:rPr>
          <w:rFonts w:ascii="Times New Roman" w:hAnsi="Times New Roman"/>
          <w:sz w:val="28"/>
          <w:szCs w:val="28"/>
        </w:rPr>
        <w:t xml:space="preserve"> разработанный сборник направлен на решение педагогической задачи формирования и развития межличностных отношений у обучающихся мла</w:t>
      </w:r>
      <w:r w:rsidR="00C77155" w:rsidRPr="00C77155">
        <w:rPr>
          <w:rFonts w:ascii="Times New Roman" w:hAnsi="Times New Roman"/>
          <w:sz w:val="28"/>
          <w:szCs w:val="28"/>
        </w:rPr>
        <w:t>д</w:t>
      </w:r>
      <w:r w:rsidR="00C77155" w:rsidRPr="00C77155">
        <w:rPr>
          <w:rFonts w:ascii="Times New Roman" w:hAnsi="Times New Roman"/>
          <w:sz w:val="28"/>
          <w:szCs w:val="28"/>
        </w:rPr>
        <w:t>шего школьного возраста.</w:t>
      </w:r>
      <w:proofErr w:type="gramEnd"/>
      <w:r w:rsidR="00C77155" w:rsidRPr="00C77155">
        <w:rPr>
          <w:rFonts w:ascii="Times New Roman" w:hAnsi="Times New Roman"/>
          <w:sz w:val="28"/>
          <w:szCs w:val="28"/>
        </w:rPr>
        <w:t xml:space="preserve"> Применение сборника возможно в процессе пр</w:t>
      </w:r>
      <w:r w:rsidR="00C77155" w:rsidRPr="00C77155">
        <w:rPr>
          <w:rFonts w:ascii="Times New Roman" w:hAnsi="Times New Roman"/>
          <w:sz w:val="28"/>
          <w:szCs w:val="28"/>
        </w:rPr>
        <w:t>е</w:t>
      </w:r>
      <w:r w:rsidR="00C77155" w:rsidRPr="00C77155">
        <w:rPr>
          <w:rFonts w:ascii="Times New Roman" w:hAnsi="Times New Roman"/>
          <w:sz w:val="28"/>
          <w:szCs w:val="28"/>
        </w:rPr>
        <w:t>одоления соответствующих проблем отдельного ребенка и класса в</w:t>
      </w:r>
      <w:r w:rsidR="00CF43BA">
        <w:rPr>
          <w:rFonts w:ascii="Times New Roman" w:hAnsi="Times New Roman"/>
          <w:sz w:val="28"/>
          <w:szCs w:val="28"/>
        </w:rPr>
        <w:t xml:space="preserve"> </w:t>
      </w:r>
      <w:r w:rsidR="00C77155" w:rsidRPr="00C77155">
        <w:rPr>
          <w:rFonts w:ascii="Times New Roman" w:hAnsi="Times New Roman"/>
          <w:sz w:val="28"/>
          <w:szCs w:val="28"/>
        </w:rPr>
        <w:t xml:space="preserve">целом. Выбор </w:t>
      </w:r>
      <w:r w:rsidR="00C77155">
        <w:rPr>
          <w:rFonts w:ascii="Times New Roman" w:hAnsi="Times New Roman"/>
          <w:sz w:val="28"/>
          <w:szCs w:val="28"/>
        </w:rPr>
        <w:t>игр</w:t>
      </w:r>
      <w:r w:rsidR="00C77155" w:rsidRPr="00C77155">
        <w:rPr>
          <w:rFonts w:ascii="Times New Roman" w:hAnsi="Times New Roman"/>
          <w:sz w:val="28"/>
          <w:szCs w:val="28"/>
        </w:rPr>
        <w:t>, размещённых в сборнике должен зависеть от трудностей, возн</w:t>
      </w:r>
      <w:r w:rsidR="00C77155" w:rsidRPr="00C77155">
        <w:rPr>
          <w:rFonts w:ascii="Times New Roman" w:hAnsi="Times New Roman"/>
          <w:sz w:val="28"/>
          <w:szCs w:val="28"/>
        </w:rPr>
        <w:t>и</w:t>
      </w:r>
      <w:r w:rsidR="00C77155" w:rsidRPr="00C77155">
        <w:rPr>
          <w:rFonts w:ascii="Times New Roman" w:hAnsi="Times New Roman"/>
          <w:sz w:val="28"/>
          <w:szCs w:val="28"/>
        </w:rPr>
        <w:t xml:space="preserve">кающих у школьников при выстраивании </w:t>
      </w:r>
      <w:r w:rsidR="00A65F34" w:rsidRPr="00C77155">
        <w:rPr>
          <w:rFonts w:ascii="Times New Roman" w:hAnsi="Times New Roman"/>
          <w:sz w:val="28"/>
          <w:szCs w:val="28"/>
        </w:rPr>
        <w:t>межличностных отношениях.</w:t>
      </w:r>
    </w:p>
    <w:p w14:paraId="56A2D1DA" w14:textId="77777777" w:rsidR="00A65F34" w:rsidRPr="00C77155" w:rsidRDefault="00A65F34" w:rsidP="006B0D6C">
      <w:pPr>
        <w:pStyle w:val="a8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7155">
        <w:rPr>
          <w:rFonts w:ascii="Times New Roman" w:hAnsi="Times New Roman"/>
          <w:sz w:val="28"/>
          <w:szCs w:val="28"/>
        </w:rPr>
        <w:t>Сознательности и активности личности в педагогическом проце</w:t>
      </w:r>
      <w:r w:rsidRPr="00C77155">
        <w:rPr>
          <w:rFonts w:ascii="Times New Roman" w:hAnsi="Times New Roman"/>
          <w:sz w:val="28"/>
          <w:szCs w:val="28"/>
        </w:rPr>
        <w:t>с</w:t>
      </w:r>
      <w:r w:rsidRPr="00C77155">
        <w:rPr>
          <w:rFonts w:ascii="Times New Roman" w:hAnsi="Times New Roman"/>
          <w:sz w:val="28"/>
          <w:szCs w:val="28"/>
        </w:rPr>
        <w:t>се – коммуникативные игры  построены, таким образом, что обучающиеся принимают активное участие в них</w:t>
      </w:r>
      <w:r w:rsidR="00C77155">
        <w:rPr>
          <w:rFonts w:ascii="Times New Roman" w:hAnsi="Times New Roman"/>
          <w:sz w:val="28"/>
          <w:szCs w:val="28"/>
        </w:rPr>
        <w:t>, анализируют ход и результаты игры, д</w:t>
      </w:r>
      <w:r w:rsidR="00C77155">
        <w:rPr>
          <w:rFonts w:ascii="Times New Roman" w:hAnsi="Times New Roman"/>
          <w:sz w:val="28"/>
          <w:szCs w:val="28"/>
        </w:rPr>
        <w:t>е</w:t>
      </w:r>
      <w:r w:rsidR="00C77155">
        <w:rPr>
          <w:rFonts w:ascii="Times New Roman" w:hAnsi="Times New Roman"/>
          <w:sz w:val="28"/>
          <w:szCs w:val="28"/>
        </w:rPr>
        <w:t xml:space="preserve">лают выводы, умозаключения и устанавливают </w:t>
      </w:r>
      <w:r w:rsidR="00472AE3">
        <w:rPr>
          <w:rFonts w:ascii="Times New Roman" w:hAnsi="Times New Roman"/>
          <w:sz w:val="28"/>
          <w:szCs w:val="28"/>
        </w:rPr>
        <w:t>взаимосвязь</w:t>
      </w:r>
      <w:r w:rsidRPr="00C77155">
        <w:rPr>
          <w:rFonts w:ascii="Times New Roman" w:hAnsi="Times New Roman"/>
          <w:sz w:val="28"/>
          <w:szCs w:val="28"/>
        </w:rPr>
        <w:t>.</w:t>
      </w:r>
    </w:p>
    <w:p w14:paraId="3F596CF1" w14:textId="77777777" w:rsidR="00472AE3" w:rsidRPr="001650EC" w:rsidRDefault="00561440" w:rsidP="00FB6F56">
      <w:pPr>
        <w:pStyle w:val="11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7155">
        <w:rPr>
          <w:rFonts w:ascii="Times New Roman" w:hAnsi="Times New Roman"/>
          <w:sz w:val="28"/>
          <w:szCs w:val="28"/>
        </w:rPr>
        <w:t>Научная обоснованност</w:t>
      </w:r>
      <w:proofErr w:type="gramStart"/>
      <w:r w:rsidRPr="00C77155">
        <w:rPr>
          <w:rFonts w:ascii="Times New Roman" w:hAnsi="Times New Roman"/>
          <w:sz w:val="28"/>
          <w:szCs w:val="28"/>
        </w:rPr>
        <w:t>ь</w:t>
      </w:r>
      <w:r w:rsidR="00A65F34" w:rsidRPr="00C77155">
        <w:rPr>
          <w:rFonts w:ascii="Times New Roman" w:hAnsi="Times New Roman"/>
          <w:sz w:val="28"/>
          <w:szCs w:val="28"/>
        </w:rPr>
        <w:t>–</w:t>
      </w:r>
      <w:proofErr w:type="gramEnd"/>
      <w:r w:rsidR="00A65F34" w:rsidRPr="00C77155">
        <w:rPr>
          <w:rFonts w:ascii="Times New Roman" w:hAnsi="Times New Roman"/>
          <w:sz w:val="28"/>
          <w:szCs w:val="28"/>
        </w:rPr>
        <w:t xml:space="preserve"> </w:t>
      </w:r>
      <w:r w:rsidR="00A65F34" w:rsidRPr="00C77155">
        <w:rPr>
          <w:rFonts w:ascii="Times New Roman" w:hAnsi="Times New Roman" w:cs="Times New Roman"/>
          <w:sz w:val="28"/>
          <w:szCs w:val="28"/>
        </w:rPr>
        <w:t>на основе анализа работ Т. Шибутани и В. Н. Панферов</w:t>
      </w:r>
      <w:r w:rsidR="00555267" w:rsidRPr="00C77155">
        <w:rPr>
          <w:rFonts w:ascii="Times New Roman" w:hAnsi="Times New Roman" w:cs="Times New Roman"/>
          <w:sz w:val="28"/>
          <w:szCs w:val="28"/>
        </w:rPr>
        <w:t>а</w:t>
      </w:r>
      <w:r w:rsidR="00A65F34" w:rsidRPr="00C77155">
        <w:rPr>
          <w:rFonts w:ascii="Times New Roman" w:hAnsi="Times New Roman" w:cs="Times New Roman"/>
          <w:sz w:val="28"/>
          <w:szCs w:val="28"/>
        </w:rPr>
        <w:t xml:space="preserve"> установлена взаимосвязь между компонентами и показ</w:t>
      </w:r>
      <w:r w:rsidR="00A65F34" w:rsidRPr="00C77155">
        <w:rPr>
          <w:rFonts w:ascii="Times New Roman" w:hAnsi="Times New Roman" w:cs="Times New Roman"/>
          <w:sz w:val="28"/>
          <w:szCs w:val="28"/>
        </w:rPr>
        <w:t>а</w:t>
      </w:r>
      <w:r w:rsidR="00B81483">
        <w:rPr>
          <w:rFonts w:ascii="Times New Roman" w:hAnsi="Times New Roman" w:cs="Times New Roman"/>
          <w:sz w:val="28"/>
          <w:szCs w:val="28"/>
        </w:rPr>
        <w:t xml:space="preserve">телями межличностных отношений. Это стало основой для определения </w:t>
      </w:r>
      <w:r w:rsidR="00472AE3">
        <w:rPr>
          <w:rFonts w:ascii="Times New Roman" w:hAnsi="Times New Roman" w:cs="Times New Roman"/>
          <w:sz w:val="28"/>
          <w:szCs w:val="28"/>
        </w:rPr>
        <w:t>ра</w:t>
      </w:r>
      <w:r w:rsidR="00472AE3">
        <w:rPr>
          <w:rFonts w:ascii="Times New Roman" w:hAnsi="Times New Roman" w:cs="Times New Roman"/>
          <w:sz w:val="28"/>
          <w:szCs w:val="28"/>
        </w:rPr>
        <w:t>з</w:t>
      </w:r>
      <w:r w:rsidR="00472AE3">
        <w:rPr>
          <w:rFonts w:ascii="Times New Roman" w:hAnsi="Times New Roman" w:cs="Times New Roman"/>
          <w:sz w:val="28"/>
          <w:szCs w:val="28"/>
        </w:rPr>
        <w:t>дел</w:t>
      </w:r>
      <w:r w:rsidR="00B81483">
        <w:rPr>
          <w:rFonts w:ascii="Times New Roman" w:hAnsi="Times New Roman" w:cs="Times New Roman"/>
          <w:sz w:val="28"/>
          <w:szCs w:val="28"/>
        </w:rPr>
        <w:t>ов</w:t>
      </w:r>
      <w:r w:rsidR="00472AE3">
        <w:rPr>
          <w:rFonts w:ascii="Times New Roman" w:hAnsi="Times New Roman" w:cs="Times New Roman"/>
          <w:sz w:val="28"/>
          <w:szCs w:val="28"/>
        </w:rPr>
        <w:t xml:space="preserve"> для сборника:</w:t>
      </w:r>
      <w:r w:rsidR="00406450">
        <w:rPr>
          <w:rFonts w:ascii="Times New Roman" w:hAnsi="Times New Roman" w:cs="Times New Roman"/>
          <w:sz w:val="28"/>
          <w:szCs w:val="28"/>
        </w:rPr>
        <w:t xml:space="preserve"> </w:t>
      </w:r>
      <w:r w:rsidR="001650EC" w:rsidRPr="001650EC">
        <w:rPr>
          <w:rFonts w:ascii="Times New Roman" w:hAnsi="Times New Roman" w:cs="Times New Roman"/>
          <w:iCs/>
          <w:sz w:val="28"/>
          <w:szCs w:val="28"/>
        </w:rPr>
        <w:t>коммуникативные игры, направленные на формирование когнитивного компонента межличностных отношений</w:t>
      </w:r>
      <w:r w:rsidR="001650EC">
        <w:rPr>
          <w:rFonts w:ascii="Times New Roman" w:hAnsi="Times New Roman" w:cs="Times New Roman"/>
          <w:iCs/>
          <w:sz w:val="28"/>
          <w:szCs w:val="28"/>
        </w:rPr>
        <w:t>; коммуникативные игры, направленные на формирование эмоционального компонента межли</w:t>
      </w:r>
      <w:r w:rsidR="001650EC">
        <w:rPr>
          <w:rFonts w:ascii="Times New Roman" w:hAnsi="Times New Roman" w:cs="Times New Roman"/>
          <w:iCs/>
          <w:sz w:val="28"/>
          <w:szCs w:val="28"/>
        </w:rPr>
        <w:t>ч</w:t>
      </w:r>
      <w:r w:rsidR="001650EC">
        <w:rPr>
          <w:rFonts w:ascii="Times New Roman" w:hAnsi="Times New Roman" w:cs="Times New Roman"/>
          <w:iCs/>
          <w:sz w:val="28"/>
          <w:szCs w:val="28"/>
        </w:rPr>
        <w:t>ностных отношений; коммуникативные игры, направленные на формиров</w:t>
      </w:r>
      <w:r w:rsidR="001650EC">
        <w:rPr>
          <w:rFonts w:ascii="Times New Roman" w:hAnsi="Times New Roman" w:cs="Times New Roman"/>
          <w:iCs/>
          <w:sz w:val="28"/>
          <w:szCs w:val="28"/>
        </w:rPr>
        <w:t>а</w:t>
      </w:r>
      <w:r w:rsidR="001650EC">
        <w:rPr>
          <w:rFonts w:ascii="Times New Roman" w:hAnsi="Times New Roman" w:cs="Times New Roman"/>
          <w:iCs/>
          <w:sz w:val="28"/>
          <w:szCs w:val="28"/>
        </w:rPr>
        <w:t>ние поведенческого компонента межличностных отношений.</w:t>
      </w:r>
    </w:p>
    <w:p w14:paraId="64B51DBC" w14:textId="77777777" w:rsidR="006D7CB3" w:rsidRPr="00C77155" w:rsidRDefault="00561440" w:rsidP="006B0D6C">
      <w:pPr>
        <w:pStyle w:val="a8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77155">
        <w:rPr>
          <w:rFonts w:ascii="Times New Roman" w:hAnsi="Times New Roman"/>
          <w:sz w:val="28"/>
          <w:szCs w:val="28"/>
        </w:rPr>
        <w:t xml:space="preserve">Принцип доступности </w:t>
      </w:r>
      <w:r w:rsidR="00A4168D" w:rsidRPr="00C77155">
        <w:rPr>
          <w:rFonts w:ascii="Times New Roman" w:hAnsi="Times New Roman"/>
          <w:sz w:val="28"/>
          <w:szCs w:val="28"/>
        </w:rPr>
        <w:t xml:space="preserve">– </w:t>
      </w:r>
      <w:r w:rsidR="00A65F34" w:rsidRPr="00C77155">
        <w:rPr>
          <w:rFonts w:ascii="Times New Roman" w:hAnsi="Times New Roman"/>
          <w:sz w:val="28"/>
          <w:szCs w:val="28"/>
        </w:rPr>
        <w:t>уче</w:t>
      </w:r>
      <w:r w:rsidR="00F54413" w:rsidRPr="00C77155">
        <w:rPr>
          <w:rFonts w:ascii="Times New Roman" w:hAnsi="Times New Roman"/>
          <w:sz w:val="28"/>
          <w:szCs w:val="28"/>
        </w:rPr>
        <w:t>т возрастных особенностей</w:t>
      </w:r>
      <w:r w:rsidR="00A65F34" w:rsidRPr="00C77155">
        <w:rPr>
          <w:rFonts w:ascii="Times New Roman" w:hAnsi="Times New Roman"/>
          <w:sz w:val="28"/>
          <w:szCs w:val="28"/>
        </w:rPr>
        <w:t xml:space="preserve"> обуча</w:t>
      </w:r>
      <w:r w:rsidR="00A65F34" w:rsidRPr="00C77155">
        <w:rPr>
          <w:rFonts w:ascii="Times New Roman" w:hAnsi="Times New Roman"/>
          <w:sz w:val="28"/>
          <w:szCs w:val="28"/>
        </w:rPr>
        <w:t>ю</w:t>
      </w:r>
      <w:r w:rsidR="00472AE3">
        <w:rPr>
          <w:rFonts w:ascii="Times New Roman" w:hAnsi="Times New Roman"/>
          <w:sz w:val="28"/>
          <w:szCs w:val="28"/>
        </w:rPr>
        <w:t>щихся, игры подобраны в соответствии с возрастом детей, условия</w:t>
      </w:r>
      <w:r w:rsidR="00B81483">
        <w:rPr>
          <w:rFonts w:ascii="Times New Roman" w:hAnsi="Times New Roman"/>
          <w:sz w:val="28"/>
          <w:szCs w:val="28"/>
        </w:rPr>
        <w:t xml:space="preserve"> и правила игр</w:t>
      </w:r>
      <w:r w:rsidR="00472AE3">
        <w:rPr>
          <w:rFonts w:ascii="Times New Roman" w:hAnsi="Times New Roman"/>
          <w:sz w:val="28"/>
          <w:szCs w:val="28"/>
        </w:rPr>
        <w:t xml:space="preserve"> понятны детям и посильны, содержание и их целевые ориентиры связаны с коммуникативными умениями, которые необходимо формировать у детей младшего школьного возраста.  </w:t>
      </w:r>
      <w:proofErr w:type="gramEnd"/>
    </w:p>
    <w:p w14:paraId="13429A61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качестве формы проектирования нами выбран сборник. В настоящее время существует достаточно большое количество определений </w:t>
      </w:r>
      <w:r w:rsidR="00B81483">
        <w:rPr>
          <w:rFonts w:ascii="Times New Roman" w:hAnsi="Times New Roman"/>
          <w:sz w:val="28"/>
          <w:szCs w:val="28"/>
        </w:rPr>
        <w:t xml:space="preserve">понятия </w:t>
      </w:r>
      <w:r>
        <w:rPr>
          <w:rFonts w:ascii="Times New Roman" w:hAnsi="Times New Roman"/>
          <w:sz w:val="28"/>
          <w:szCs w:val="28"/>
        </w:rPr>
        <w:t>«сборник».</w:t>
      </w:r>
    </w:p>
    <w:p w14:paraId="7D292FFC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мнению В. В. Баженовой, сборник мыслится как «издание, пол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графически овеществляющее концептуально-этапный комплекс циклов-разделов, структурированный по замыслу автора  как художественное еди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ство, как системно-образное выражение его мировидения»</w:t>
      </w:r>
      <w:r w:rsidR="002F4A56">
        <w:rPr>
          <w:rFonts w:ascii="Times New Roman" w:hAnsi="Times New Roman"/>
          <w:sz w:val="28"/>
          <w:szCs w:val="28"/>
        </w:rPr>
        <w:t xml:space="preserve"> [3, c.75</w:t>
      </w:r>
      <w:r w:rsidR="002F4A56" w:rsidRPr="002F4A56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 В. В. Б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женова рассматривает сборник не только с внешней стороны, но и содерж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тельной. В этом, безусловно, достоинство данного определения. </w:t>
      </w:r>
      <w:r>
        <w:rPr>
          <w:rFonts w:ascii="Times New Roman" w:hAnsi="Times New Roman"/>
          <w:iCs/>
          <w:sz w:val="28"/>
          <w:szCs w:val="28"/>
        </w:rPr>
        <w:t xml:space="preserve">Толковом </w:t>
      </w:r>
      <w:proofErr w:type="gramStart"/>
      <w:r>
        <w:rPr>
          <w:rFonts w:ascii="Times New Roman" w:hAnsi="Times New Roman"/>
          <w:iCs/>
          <w:sz w:val="28"/>
          <w:szCs w:val="28"/>
        </w:rPr>
        <w:t>словаре</w:t>
      </w:r>
      <w:proofErr w:type="gramEnd"/>
      <w:r w:rsidR="00406450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Ожегова так трактуется понятие сборник «книга, в которой собраны какие-нибудь произведения, материалы, документы».</w:t>
      </w:r>
      <w:r>
        <w:rPr>
          <w:rFonts w:ascii="Times New Roman" w:hAnsi="Times New Roman"/>
          <w:sz w:val="28"/>
          <w:szCs w:val="28"/>
        </w:rPr>
        <w:t xml:space="preserve"> В словаре Д.Н. Ушак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 мы можем найти следующее определение сборника: «книга, в которой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браны, напечатаны вместе различные документы, литературные или иные произведения»</w:t>
      </w:r>
      <w:r w:rsidR="002F4A56">
        <w:rPr>
          <w:rFonts w:ascii="Times New Roman" w:hAnsi="Times New Roman"/>
          <w:sz w:val="28"/>
          <w:szCs w:val="28"/>
        </w:rPr>
        <w:t xml:space="preserve"> [23, c.98</w:t>
      </w:r>
      <w:r w:rsidR="002F4A56" w:rsidRPr="002F4A56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 Профессионально – образовательный словарь дает следующее понятие определению сборника «издание, содержащее ряд прои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ведений одного или нескольких авторов, а также различные официальные, научные и информационные материалы. В сборниках печатаются материалы научных конференций, симпозиумов, совещаний, на которых обсуждаются важнейшие проблемы народного образования и педагогической науки».  Как целое и частное сборник рассматривает историк литературы И. Булкина, по ее мнению, «сборник предстает перед нами</w:t>
      </w:r>
      <w:r w:rsidR="002F4A56">
        <w:rPr>
          <w:rFonts w:ascii="Times New Roman" w:hAnsi="Times New Roman"/>
          <w:sz w:val="28"/>
          <w:szCs w:val="28"/>
        </w:rPr>
        <w:t xml:space="preserve"> [16</w:t>
      </w:r>
      <w:r w:rsidR="002F4A56" w:rsidRPr="002F4A56">
        <w:rPr>
          <w:rFonts w:ascii="Times New Roman" w:hAnsi="Times New Roman"/>
          <w:sz w:val="28"/>
          <w:szCs w:val="28"/>
        </w:rPr>
        <w:t>, c.35]</w:t>
      </w:r>
      <w:r>
        <w:rPr>
          <w:rFonts w:ascii="Times New Roman" w:hAnsi="Times New Roman"/>
          <w:sz w:val="28"/>
          <w:szCs w:val="28"/>
        </w:rPr>
        <w:t xml:space="preserve">: </w:t>
      </w:r>
    </w:p>
    <w:p w14:paraId="3022D1F4" w14:textId="77777777" w:rsidR="006D7CB3" w:rsidRDefault="00561440" w:rsidP="006B0D6C">
      <w:pPr>
        <w:pStyle w:val="11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художественный текст; построение его воплощает некоторую художественную идею; </w:t>
      </w:r>
    </w:p>
    <w:p w14:paraId="42DD5DC6" w14:textId="77777777" w:rsidR="006D7CB3" w:rsidRDefault="00561440" w:rsidP="006B0D6C">
      <w:pPr>
        <w:pStyle w:val="11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один из ряда других сборников того же автора, то есть как некоторый принципиальный момент творческой эволюции, как осколок с определенного ее этапа. С этой точки зрения сборник помогает уяснить лог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ку индивидуального творческого пути</w:t>
      </w:r>
      <w:r w:rsidR="00AF017C">
        <w:rPr>
          <w:rFonts w:ascii="Times New Roman" w:hAnsi="Times New Roman"/>
          <w:sz w:val="28"/>
          <w:szCs w:val="28"/>
        </w:rPr>
        <w:t>.</w:t>
      </w:r>
    </w:p>
    <w:p w14:paraId="4163507E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мы можем видеть, определения </w:t>
      </w:r>
      <w:r w:rsidR="00AF017C">
        <w:rPr>
          <w:rFonts w:ascii="Times New Roman" w:hAnsi="Times New Roman"/>
          <w:sz w:val="28"/>
          <w:szCs w:val="28"/>
        </w:rPr>
        <w:t>понятия «</w:t>
      </w:r>
      <w:r>
        <w:rPr>
          <w:rFonts w:ascii="Times New Roman" w:hAnsi="Times New Roman"/>
          <w:sz w:val="28"/>
          <w:szCs w:val="28"/>
        </w:rPr>
        <w:t>сборник</w:t>
      </w:r>
      <w:r w:rsidR="00AF017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отличаются друг от дру</w:t>
      </w:r>
      <w:r w:rsidR="00AF017C">
        <w:rPr>
          <w:rFonts w:ascii="Times New Roman" w:hAnsi="Times New Roman"/>
          <w:sz w:val="28"/>
          <w:szCs w:val="28"/>
        </w:rPr>
        <w:t>га</w:t>
      </w:r>
      <w:r>
        <w:rPr>
          <w:rFonts w:ascii="Times New Roman" w:hAnsi="Times New Roman"/>
          <w:sz w:val="28"/>
          <w:szCs w:val="28"/>
        </w:rPr>
        <w:t xml:space="preserve">.  </w:t>
      </w:r>
      <w:r>
        <w:rPr>
          <w:rFonts w:ascii="Times New Roman" w:hAnsi="Times New Roman"/>
          <w:iCs/>
          <w:sz w:val="28"/>
          <w:szCs w:val="28"/>
        </w:rPr>
        <w:t xml:space="preserve">Из приведенных определений можно выявить общие моменты присущие понятию «сборник» и рассматривать его как целенаправленный </w:t>
      </w:r>
      <w:r>
        <w:rPr>
          <w:rFonts w:ascii="Times New Roman" w:hAnsi="Times New Roman"/>
          <w:iCs/>
          <w:sz w:val="28"/>
          <w:szCs w:val="28"/>
        </w:rPr>
        <w:lastRenderedPageBreak/>
        <w:t>комплекс взаимосвязанных элементов любой природы и отношений между ними. Обязательное существование целей определяет общие для всех эл</w:t>
      </w:r>
      <w:r>
        <w:rPr>
          <w:rFonts w:ascii="Times New Roman" w:hAnsi="Times New Roman"/>
          <w:iCs/>
          <w:sz w:val="28"/>
          <w:szCs w:val="28"/>
        </w:rPr>
        <w:t>е</w:t>
      </w:r>
      <w:r>
        <w:rPr>
          <w:rFonts w:ascii="Times New Roman" w:hAnsi="Times New Roman"/>
          <w:iCs/>
          <w:sz w:val="28"/>
          <w:szCs w:val="28"/>
        </w:rPr>
        <w:t>ментов целена</w:t>
      </w:r>
      <w:r w:rsidR="00AF017C">
        <w:rPr>
          <w:rFonts w:ascii="Times New Roman" w:hAnsi="Times New Roman"/>
          <w:iCs/>
          <w:sz w:val="28"/>
          <w:szCs w:val="28"/>
        </w:rPr>
        <w:t>правленные правила взаимосвязей</w:t>
      </w:r>
      <w:r>
        <w:rPr>
          <w:rFonts w:ascii="Times New Roman" w:hAnsi="Times New Roman"/>
          <w:iCs/>
          <w:sz w:val="28"/>
          <w:szCs w:val="28"/>
        </w:rPr>
        <w:t>. Различают следующие сборники:</w:t>
      </w:r>
    </w:p>
    <w:p w14:paraId="1A13CA44" w14:textId="77777777" w:rsidR="006D7CB3" w:rsidRDefault="00561440" w:rsidP="006B0D6C">
      <w:pPr>
        <w:pStyle w:val="11"/>
        <w:numPr>
          <w:ilvl w:val="0"/>
          <w:numId w:val="11"/>
        </w:numPr>
        <w:spacing w:after="0" w:line="360" w:lineRule="auto"/>
        <w:ind w:left="357" w:firstLine="35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определённого автора, исполнителя, актёра и тому подобное;</w:t>
      </w:r>
    </w:p>
    <w:p w14:paraId="04435A0A" w14:textId="77777777" w:rsidR="006D7CB3" w:rsidRDefault="00561440" w:rsidP="006B0D6C">
      <w:pPr>
        <w:pStyle w:val="11"/>
        <w:numPr>
          <w:ilvl w:val="0"/>
          <w:numId w:val="11"/>
        </w:numPr>
        <w:spacing w:after="0" w:line="360" w:lineRule="auto"/>
        <w:ind w:left="357" w:firstLine="35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определённого</w:t>
      </w:r>
      <w:r w:rsidR="00406450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жанра</w:t>
      </w:r>
      <w:r w:rsidR="00406450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или времени.</w:t>
      </w:r>
    </w:p>
    <w:p w14:paraId="26E1E21D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Изучив педагогическую, методическую литературу, интернет-ресурсы по вопросу формированию межличностных отношений у детей младшего школьного возраста, пришли к выводу, что разработанный сборник комм</w:t>
      </w:r>
      <w:r>
        <w:rPr>
          <w:rFonts w:ascii="Times New Roman" w:hAnsi="Times New Roman"/>
          <w:iCs/>
          <w:sz w:val="28"/>
          <w:szCs w:val="28"/>
        </w:rPr>
        <w:t>у</w:t>
      </w:r>
      <w:r>
        <w:rPr>
          <w:rFonts w:ascii="Times New Roman" w:hAnsi="Times New Roman"/>
          <w:iCs/>
          <w:sz w:val="28"/>
          <w:szCs w:val="28"/>
        </w:rPr>
        <w:t>никативных игр будет состоять из следующих частей:</w:t>
      </w:r>
    </w:p>
    <w:p w14:paraId="42AC3A04" w14:textId="77777777" w:rsidR="006D7CB3" w:rsidRDefault="00561440" w:rsidP="006B0D6C">
      <w:pPr>
        <w:pStyle w:val="11"/>
        <w:numPr>
          <w:ilvl w:val="0"/>
          <w:numId w:val="29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титульный лист.</w:t>
      </w:r>
    </w:p>
    <w:p w14:paraId="643A903B" w14:textId="77777777" w:rsidR="006D7CB3" w:rsidRDefault="00561440" w:rsidP="006B0D6C">
      <w:pPr>
        <w:pStyle w:val="11"/>
        <w:numPr>
          <w:ilvl w:val="0"/>
          <w:numId w:val="29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аннотация.</w:t>
      </w:r>
    </w:p>
    <w:p w14:paraId="35BC0D0A" w14:textId="77777777" w:rsidR="006D7CB3" w:rsidRDefault="00561440" w:rsidP="006B0D6C">
      <w:pPr>
        <w:pStyle w:val="11"/>
        <w:numPr>
          <w:ilvl w:val="0"/>
          <w:numId w:val="29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оглавление:</w:t>
      </w:r>
    </w:p>
    <w:p w14:paraId="0A4CF7CD" w14:textId="77777777" w:rsidR="006D7CB3" w:rsidRDefault="00561440" w:rsidP="006B0D6C">
      <w:pPr>
        <w:pStyle w:val="11"/>
        <w:numPr>
          <w:ilvl w:val="0"/>
          <w:numId w:val="29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пояснительная записка.</w:t>
      </w:r>
    </w:p>
    <w:p w14:paraId="45CB2BAB" w14:textId="77777777" w:rsidR="006D7CB3" w:rsidRDefault="00561440" w:rsidP="006B0D6C">
      <w:pPr>
        <w:pStyle w:val="11"/>
        <w:numPr>
          <w:ilvl w:val="0"/>
          <w:numId w:val="29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сборник коммуникативных игр, направленных на формирова</w:t>
      </w:r>
      <w:r w:rsidR="0067322B">
        <w:rPr>
          <w:rFonts w:ascii="Times New Roman" w:hAnsi="Times New Roman"/>
          <w:iCs/>
          <w:sz w:val="28"/>
          <w:szCs w:val="28"/>
        </w:rPr>
        <w:t>ние межличностных отношений первоклассников</w:t>
      </w:r>
      <w:r>
        <w:rPr>
          <w:rFonts w:ascii="Times New Roman" w:hAnsi="Times New Roman"/>
          <w:iCs/>
          <w:sz w:val="28"/>
          <w:szCs w:val="28"/>
        </w:rPr>
        <w:t xml:space="preserve">. </w:t>
      </w:r>
    </w:p>
    <w:p w14:paraId="1E5721CE" w14:textId="77777777" w:rsidR="006D7CB3" w:rsidRDefault="0067322B" w:rsidP="006B0D6C">
      <w:pPr>
        <w:pStyle w:val="11"/>
        <w:numPr>
          <w:ilvl w:val="0"/>
          <w:numId w:val="29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</w:t>
      </w:r>
      <w:r>
        <w:rPr>
          <w:rFonts w:ascii="Times New Roman" w:hAnsi="Times New Roman"/>
          <w:iCs/>
          <w:sz w:val="28"/>
          <w:szCs w:val="28"/>
          <w:lang w:val="en-US"/>
        </w:rPr>
        <w:t>писок</w:t>
      </w:r>
      <w:r w:rsidR="00561440">
        <w:rPr>
          <w:rFonts w:ascii="Times New Roman" w:hAnsi="Times New Roman"/>
          <w:iCs/>
          <w:sz w:val="28"/>
          <w:szCs w:val="28"/>
        </w:rPr>
        <w:t xml:space="preserve"> литературы.</w:t>
      </w:r>
    </w:p>
    <w:p w14:paraId="0FB897C8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Охарактеризуем данные части:</w:t>
      </w:r>
    </w:p>
    <w:p w14:paraId="37A3931F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 титульном листе указывается название сборника, год издания, место издания.</w:t>
      </w:r>
    </w:p>
    <w:p w14:paraId="194FE055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Аннотация содержит краткое описание предназначения данного сбо</w:t>
      </w:r>
      <w:r>
        <w:rPr>
          <w:rFonts w:ascii="Times New Roman" w:hAnsi="Times New Roman"/>
          <w:iCs/>
          <w:sz w:val="28"/>
          <w:szCs w:val="28"/>
        </w:rPr>
        <w:t>р</w:t>
      </w:r>
      <w:r>
        <w:rPr>
          <w:rFonts w:ascii="Times New Roman" w:hAnsi="Times New Roman"/>
          <w:iCs/>
          <w:sz w:val="28"/>
          <w:szCs w:val="28"/>
        </w:rPr>
        <w:t>ника, указывается адресат, составитель, рецензент, место издания.</w:t>
      </w:r>
    </w:p>
    <w:p w14:paraId="285DEF14" w14:textId="77777777" w:rsidR="001036C4" w:rsidRDefault="00561440" w:rsidP="001036C4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proofErr w:type="gramStart"/>
      <w:r>
        <w:rPr>
          <w:rFonts w:ascii="Times New Roman" w:hAnsi="Times New Roman"/>
          <w:iCs/>
          <w:sz w:val="28"/>
          <w:szCs w:val="28"/>
        </w:rPr>
        <w:t>В пояснительной записке указываются важность и актуальность фо</w:t>
      </w:r>
      <w:r>
        <w:rPr>
          <w:rFonts w:ascii="Times New Roman" w:hAnsi="Times New Roman"/>
          <w:iCs/>
          <w:sz w:val="28"/>
          <w:szCs w:val="28"/>
        </w:rPr>
        <w:t>р</w:t>
      </w:r>
      <w:r>
        <w:rPr>
          <w:rFonts w:ascii="Times New Roman" w:hAnsi="Times New Roman"/>
          <w:iCs/>
          <w:sz w:val="28"/>
          <w:szCs w:val="28"/>
        </w:rPr>
        <w:t>мирования межличностных отношений, новизна и практическая знач</w:t>
      </w:r>
      <w:r w:rsidR="0067322B">
        <w:rPr>
          <w:rFonts w:ascii="Times New Roman" w:hAnsi="Times New Roman"/>
          <w:iCs/>
          <w:sz w:val="28"/>
          <w:szCs w:val="28"/>
        </w:rPr>
        <w:t>имость методической разработки</w:t>
      </w:r>
      <w:r>
        <w:rPr>
          <w:rFonts w:ascii="Times New Roman" w:hAnsi="Times New Roman"/>
          <w:iCs/>
          <w:sz w:val="28"/>
          <w:szCs w:val="28"/>
        </w:rPr>
        <w:t>, перечень частей, цель, формы, методы и приемы, направленные на формирование межличностных отношений у младших школьников в начальной школе, рекомендации по использованию, а также условия, при которых сборник коммуникативных игр, будет действенным средством формирования межличностных отношений у детей младшего школьного возраста.</w:t>
      </w:r>
      <w:proofErr w:type="gramEnd"/>
    </w:p>
    <w:p w14:paraId="36A98FB5" w14:textId="77777777" w:rsidR="0067322B" w:rsidRDefault="00561440" w:rsidP="001036C4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 xml:space="preserve">В основной части сборника </w:t>
      </w:r>
      <w:r w:rsidR="00E22259" w:rsidRPr="00E22259">
        <w:rPr>
          <w:rFonts w:ascii="Times New Roman" w:hAnsi="Times New Roman"/>
          <w:iCs/>
          <w:sz w:val="28"/>
          <w:szCs w:val="28"/>
        </w:rPr>
        <w:t>описаны</w:t>
      </w:r>
      <w:r w:rsidR="00406450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игры, применяемые для формир</w:t>
      </w:r>
      <w:r>
        <w:rPr>
          <w:rFonts w:ascii="Times New Roman" w:hAnsi="Times New Roman"/>
          <w:iCs/>
          <w:sz w:val="28"/>
          <w:szCs w:val="28"/>
        </w:rPr>
        <w:t>о</w:t>
      </w:r>
      <w:r>
        <w:rPr>
          <w:rFonts w:ascii="Times New Roman" w:hAnsi="Times New Roman"/>
          <w:iCs/>
          <w:sz w:val="28"/>
          <w:szCs w:val="28"/>
        </w:rPr>
        <w:t xml:space="preserve">вания межличностных отношений у детей младшего школьного возраста, </w:t>
      </w:r>
      <w:r w:rsidRPr="001036C4">
        <w:rPr>
          <w:rFonts w:ascii="Times New Roman" w:hAnsi="Times New Roman"/>
          <w:iCs/>
          <w:sz w:val="28"/>
          <w:szCs w:val="28"/>
        </w:rPr>
        <w:t>к</w:t>
      </w:r>
      <w:r w:rsidRPr="001036C4">
        <w:rPr>
          <w:rFonts w:ascii="Times New Roman" w:hAnsi="Times New Roman"/>
          <w:iCs/>
          <w:sz w:val="28"/>
          <w:szCs w:val="28"/>
        </w:rPr>
        <w:t>о</w:t>
      </w:r>
      <w:r w:rsidR="001036C4" w:rsidRPr="001036C4">
        <w:rPr>
          <w:rFonts w:ascii="Times New Roman" w:hAnsi="Times New Roman"/>
          <w:iCs/>
          <w:sz w:val="28"/>
          <w:szCs w:val="28"/>
        </w:rPr>
        <w:t>торые распределены на разделы: коммуникативные игры, направленные на формирование когнитивного ком</w:t>
      </w:r>
      <w:r w:rsidR="001036C4">
        <w:rPr>
          <w:rFonts w:ascii="Times New Roman" w:hAnsi="Times New Roman"/>
          <w:iCs/>
          <w:sz w:val="28"/>
          <w:szCs w:val="28"/>
        </w:rPr>
        <w:t xml:space="preserve">понента межличностных отношений; </w:t>
      </w:r>
      <w:r w:rsidR="001036C4">
        <w:rPr>
          <w:rFonts w:ascii="Times New Roman" w:hAnsi="Times New Roman" w:cs="Times New Roman"/>
          <w:iCs/>
          <w:sz w:val="28"/>
          <w:szCs w:val="28"/>
        </w:rPr>
        <w:t>ко</w:t>
      </w:r>
      <w:r w:rsidR="001036C4">
        <w:rPr>
          <w:rFonts w:ascii="Times New Roman" w:hAnsi="Times New Roman" w:cs="Times New Roman"/>
          <w:iCs/>
          <w:sz w:val="28"/>
          <w:szCs w:val="28"/>
        </w:rPr>
        <w:t>м</w:t>
      </w:r>
      <w:r w:rsidR="001036C4">
        <w:rPr>
          <w:rFonts w:ascii="Times New Roman" w:hAnsi="Times New Roman" w:cs="Times New Roman"/>
          <w:iCs/>
          <w:sz w:val="28"/>
          <w:szCs w:val="28"/>
        </w:rPr>
        <w:t>муникативные игры, направленные на формирование эмоционального ко</w:t>
      </w:r>
      <w:r w:rsidR="001036C4">
        <w:rPr>
          <w:rFonts w:ascii="Times New Roman" w:hAnsi="Times New Roman" w:cs="Times New Roman"/>
          <w:iCs/>
          <w:sz w:val="28"/>
          <w:szCs w:val="28"/>
        </w:rPr>
        <w:t>м</w:t>
      </w:r>
      <w:r w:rsidR="001036C4">
        <w:rPr>
          <w:rFonts w:ascii="Times New Roman" w:hAnsi="Times New Roman" w:cs="Times New Roman"/>
          <w:iCs/>
          <w:sz w:val="28"/>
          <w:szCs w:val="28"/>
        </w:rPr>
        <w:t xml:space="preserve">понента межличностных отношений;  коммуникативные игры, направленные на формирование поведенческого компонента межличностных отношений. </w:t>
      </w:r>
      <w:r w:rsidRPr="001036C4">
        <w:rPr>
          <w:rFonts w:ascii="Times New Roman" w:hAnsi="Times New Roman"/>
          <w:iCs/>
          <w:sz w:val="28"/>
          <w:szCs w:val="28"/>
        </w:rPr>
        <w:t>Указывается цель и описание игры, оборудование, если оно необходимо.</w:t>
      </w:r>
    </w:p>
    <w:p w14:paraId="21FAEA7F" w14:textId="77777777" w:rsidR="006D7CB3" w:rsidRPr="001036C4" w:rsidRDefault="0067322B" w:rsidP="001036C4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67322B">
        <w:rPr>
          <w:rFonts w:ascii="Times New Roman" w:hAnsi="Times New Roman"/>
          <w:iCs/>
          <w:sz w:val="28"/>
          <w:szCs w:val="28"/>
        </w:rPr>
        <w:t>Как говорилось ранее</w:t>
      </w:r>
      <w:r w:rsidR="00993BDA">
        <w:rPr>
          <w:rFonts w:ascii="Times New Roman" w:hAnsi="Times New Roman"/>
          <w:iCs/>
          <w:sz w:val="28"/>
          <w:szCs w:val="28"/>
        </w:rPr>
        <w:t xml:space="preserve">, </w:t>
      </w:r>
      <w:r w:rsidRPr="0067322B">
        <w:rPr>
          <w:rFonts w:ascii="Times New Roman" w:hAnsi="Times New Roman"/>
          <w:iCs/>
          <w:sz w:val="28"/>
          <w:szCs w:val="28"/>
        </w:rPr>
        <w:t xml:space="preserve">разделы сборника </w:t>
      </w:r>
      <w:r>
        <w:rPr>
          <w:rFonts w:ascii="Times New Roman" w:hAnsi="Times New Roman"/>
          <w:iCs/>
          <w:sz w:val="28"/>
          <w:szCs w:val="28"/>
        </w:rPr>
        <w:t>определены н</w:t>
      </w:r>
      <w:r w:rsidR="00034552" w:rsidRPr="0067322B">
        <w:rPr>
          <w:rFonts w:ascii="Times New Roman" w:hAnsi="Times New Roman"/>
          <w:iCs/>
          <w:sz w:val="28"/>
          <w:szCs w:val="28"/>
        </w:rPr>
        <w:t>а основе анализа работ Т. Шибутани и В. Н. Панферов</w:t>
      </w:r>
      <w:r w:rsidR="00A65F34" w:rsidRPr="0067322B">
        <w:rPr>
          <w:rFonts w:ascii="Times New Roman" w:hAnsi="Times New Roman"/>
          <w:iCs/>
          <w:sz w:val="28"/>
          <w:szCs w:val="28"/>
        </w:rPr>
        <w:t>а</w:t>
      </w:r>
      <w:r>
        <w:rPr>
          <w:rFonts w:ascii="Times New Roman" w:hAnsi="Times New Roman"/>
          <w:iCs/>
          <w:sz w:val="28"/>
          <w:szCs w:val="28"/>
        </w:rPr>
        <w:t>.</w:t>
      </w:r>
    </w:p>
    <w:p w14:paraId="3202D883" w14:textId="77777777" w:rsidR="009D684D" w:rsidRPr="001650EC" w:rsidRDefault="009D684D" w:rsidP="009D684D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650EC">
        <w:rPr>
          <w:rFonts w:ascii="Times New Roman" w:hAnsi="Times New Roman" w:cs="Times New Roman"/>
          <w:iCs/>
          <w:sz w:val="28"/>
          <w:szCs w:val="28"/>
        </w:rPr>
        <w:t>Сборник состоит из трех разделов:</w:t>
      </w:r>
    </w:p>
    <w:p w14:paraId="3238F348" w14:textId="77777777" w:rsidR="009D684D" w:rsidRPr="001650EC" w:rsidRDefault="009D684D" w:rsidP="00FB6F56">
      <w:pPr>
        <w:pStyle w:val="11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650EC">
        <w:rPr>
          <w:rFonts w:ascii="Times New Roman" w:hAnsi="Times New Roman" w:cs="Times New Roman"/>
          <w:iCs/>
          <w:sz w:val="28"/>
          <w:szCs w:val="28"/>
        </w:rPr>
        <w:t>коммуникативные игры, направленные на формирование когн</w:t>
      </w:r>
      <w:r w:rsidRPr="001650EC">
        <w:rPr>
          <w:rFonts w:ascii="Times New Roman" w:hAnsi="Times New Roman" w:cs="Times New Roman"/>
          <w:iCs/>
          <w:sz w:val="28"/>
          <w:szCs w:val="28"/>
        </w:rPr>
        <w:t>и</w:t>
      </w:r>
      <w:r w:rsidRPr="001650EC">
        <w:rPr>
          <w:rFonts w:ascii="Times New Roman" w:hAnsi="Times New Roman" w:cs="Times New Roman"/>
          <w:iCs/>
          <w:sz w:val="28"/>
          <w:szCs w:val="28"/>
        </w:rPr>
        <w:t xml:space="preserve">тивного компонента межличностных отношений. </w:t>
      </w:r>
    </w:p>
    <w:p w14:paraId="4DD9D4E4" w14:textId="77777777" w:rsidR="009D684D" w:rsidRPr="00C521B9" w:rsidRDefault="009D684D" w:rsidP="00FB6F56">
      <w:pPr>
        <w:pStyle w:val="11"/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650EC">
        <w:rPr>
          <w:rFonts w:ascii="Times New Roman" w:hAnsi="Times New Roman" w:cs="Times New Roman"/>
          <w:iCs/>
          <w:sz w:val="28"/>
          <w:szCs w:val="28"/>
        </w:rPr>
        <w:t>Цель данного раздела: развитие внимания, слухового восприятия, а</w:t>
      </w:r>
      <w:r w:rsidRPr="001650EC">
        <w:rPr>
          <w:rFonts w:ascii="Times New Roman" w:hAnsi="Times New Roman" w:cs="Times New Roman"/>
          <w:iCs/>
          <w:sz w:val="28"/>
          <w:szCs w:val="28"/>
        </w:rPr>
        <w:t>к</w:t>
      </w:r>
      <w:r w:rsidRPr="001650EC">
        <w:rPr>
          <w:rFonts w:ascii="Times New Roman" w:hAnsi="Times New Roman" w:cs="Times New Roman"/>
          <w:iCs/>
          <w:sz w:val="28"/>
          <w:szCs w:val="28"/>
        </w:rPr>
        <w:t>тивного слушанья, умения передавать информацию при помощи вербальных, невербальных  средств общения; формирование умения слушать и слышать партнера – когнитивных процессов, составляющих основу конструктивного</w:t>
      </w:r>
      <w:r>
        <w:rPr>
          <w:rFonts w:ascii="Times New Roman" w:hAnsi="Times New Roman" w:cs="Times New Roman"/>
          <w:iCs/>
          <w:sz w:val="28"/>
          <w:szCs w:val="28"/>
        </w:rPr>
        <w:t xml:space="preserve"> взаимодействия и выстраивания межличностных отношений.</w:t>
      </w:r>
    </w:p>
    <w:p w14:paraId="38C91076" w14:textId="77777777" w:rsidR="009D684D" w:rsidRDefault="009D684D" w:rsidP="00FB6F56">
      <w:pPr>
        <w:pStyle w:val="11"/>
        <w:numPr>
          <w:ilvl w:val="0"/>
          <w:numId w:val="40"/>
        </w:numPr>
        <w:tabs>
          <w:tab w:val="left" w:pos="709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коммуникативные игры, направленные на формирование эмоц</w:t>
      </w:r>
      <w:r>
        <w:rPr>
          <w:rFonts w:ascii="Times New Roman" w:hAnsi="Times New Roman" w:cs="Times New Roman"/>
          <w:iCs/>
          <w:sz w:val="28"/>
          <w:szCs w:val="28"/>
        </w:rPr>
        <w:t>и</w:t>
      </w:r>
      <w:r>
        <w:rPr>
          <w:rFonts w:ascii="Times New Roman" w:hAnsi="Times New Roman" w:cs="Times New Roman"/>
          <w:iCs/>
          <w:sz w:val="28"/>
          <w:szCs w:val="28"/>
        </w:rPr>
        <w:t xml:space="preserve">онального компонента межличностных отношений. </w:t>
      </w:r>
    </w:p>
    <w:p w14:paraId="14894C59" w14:textId="77777777" w:rsidR="009D684D" w:rsidRDefault="009D684D" w:rsidP="009D684D">
      <w:pPr>
        <w:pStyle w:val="11"/>
        <w:spacing w:after="0" w:line="360" w:lineRule="auto"/>
        <w:ind w:left="0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iCs/>
          <w:sz w:val="28"/>
          <w:szCs w:val="28"/>
        </w:rPr>
        <w:t xml:space="preserve">Цель данного раздела: </w:t>
      </w:r>
      <w:r w:rsidRPr="0053750F">
        <w:rPr>
          <w:rFonts w:ascii="Times New Roman" w:hAnsi="Times New Roman" w:cs="Times New Roman"/>
          <w:iCs/>
          <w:sz w:val="28"/>
          <w:szCs w:val="28"/>
        </w:rPr>
        <w:t>развитие умения делиться своими чувствами, переж</w:t>
      </w:r>
      <w:r w:rsidRPr="0053750F">
        <w:rPr>
          <w:rFonts w:ascii="Times New Roman" w:hAnsi="Times New Roman" w:cs="Times New Roman"/>
          <w:iCs/>
          <w:sz w:val="28"/>
          <w:szCs w:val="28"/>
        </w:rPr>
        <w:t>и</w:t>
      </w:r>
      <w:r w:rsidRPr="0053750F">
        <w:rPr>
          <w:rFonts w:ascii="Times New Roman" w:hAnsi="Times New Roman" w:cs="Times New Roman"/>
          <w:iCs/>
          <w:sz w:val="28"/>
          <w:szCs w:val="28"/>
        </w:rPr>
        <w:t>ваниями, настроением с товарищами, проявлять чуткость, отзывчивость, с</w:t>
      </w:r>
      <w:r w:rsidRPr="0053750F">
        <w:rPr>
          <w:rFonts w:ascii="Times New Roman" w:hAnsi="Times New Roman" w:cs="Times New Roman"/>
          <w:iCs/>
          <w:sz w:val="28"/>
          <w:szCs w:val="28"/>
        </w:rPr>
        <w:t>о</w:t>
      </w:r>
      <w:r w:rsidRPr="0053750F">
        <w:rPr>
          <w:rFonts w:ascii="Times New Roman" w:hAnsi="Times New Roman" w:cs="Times New Roman"/>
          <w:iCs/>
          <w:sz w:val="28"/>
          <w:szCs w:val="28"/>
        </w:rPr>
        <w:t>переживание по отношению к партнеру, выражать свои чувства и понимать чувства другого человека; формирование умения свободно выражать свои эмоции, воспитание у детей чуткости по отношению к партнеру, выражать положительные эмоции по отношению к партнеру, вступать в разговор, о</w:t>
      </w:r>
      <w:r w:rsidRPr="0053750F">
        <w:rPr>
          <w:rFonts w:ascii="Times New Roman" w:hAnsi="Times New Roman" w:cs="Times New Roman"/>
          <w:iCs/>
          <w:sz w:val="28"/>
          <w:szCs w:val="28"/>
        </w:rPr>
        <w:t>б</w:t>
      </w:r>
      <w:r w:rsidRPr="0053750F">
        <w:rPr>
          <w:rFonts w:ascii="Times New Roman" w:hAnsi="Times New Roman" w:cs="Times New Roman"/>
          <w:iCs/>
          <w:sz w:val="28"/>
          <w:szCs w:val="28"/>
        </w:rPr>
        <w:t>мениваться чувствами, переживаниями с партнером.</w:t>
      </w:r>
      <w:proofErr w:type="gramEnd"/>
    </w:p>
    <w:p w14:paraId="72429EC3" w14:textId="77777777" w:rsidR="009D684D" w:rsidRDefault="009D684D" w:rsidP="00FB6F56">
      <w:pPr>
        <w:pStyle w:val="11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коммуникативные игры, направленные на формирование пов</w:t>
      </w:r>
      <w:r>
        <w:rPr>
          <w:rFonts w:ascii="Times New Roman" w:hAnsi="Times New Roman" w:cs="Times New Roman"/>
          <w:iCs/>
          <w:sz w:val="28"/>
          <w:szCs w:val="28"/>
        </w:rPr>
        <w:t>е</w:t>
      </w:r>
      <w:r>
        <w:rPr>
          <w:rFonts w:ascii="Times New Roman" w:hAnsi="Times New Roman" w:cs="Times New Roman"/>
          <w:iCs/>
          <w:sz w:val="28"/>
          <w:szCs w:val="28"/>
        </w:rPr>
        <w:t>денческого компонента межличностных отношений.</w:t>
      </w:r>
    </w:p>
    <w:p w14:paraId="00D19408" w14:textId="77777777" w:rsidR="009D684D" w:rsidRDefault="009D684D" w:rsidP="00FB6F56">
      <w:pPr>
        <w:pStyle w:val="11"/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Цель данного раздела: </w:t>
      </w:r>
      <w:r w:rsidRPr="00DE4139">
        <w:rPr>
          <w:rFonts w:ascii="Times New Roman" w:hAnsi="Times New Roman" w:cs="Times New Roman"/>
          <w:iCs/>
          <w:sz w:val="28"/>
          <w:szCs w:val="28"/>
        </w:rPr>
        <w:t>развитие умения согласовывать свои действия, мне</w:t>
      </w:r>
      <w:r>
        <w:rPr>
          <w:rFonts w:ascii="Times New Roman" w:hAnsi="Times New Roman" w:cs="Times New Roman"/>
          <w:iCs/>
          <w:sz w:val="28"/>
          <w:szCs w:val="28"/>
        </w:rPr>
        <w:t>ния, установки с по</w:t>
      </w:r>
      <w:r w:rsidRPr="00DE4139">
        <w:rPr>
          <w:rFonts w:ascii="Times New Roman" w:hAnsi="Times New Roman" w:cs="Times New Roman"/>
          <w:iCs/>
          <w:sz w:val="28"/>
          <w:szCs w:val="28"/>
        </w:rPr>
        <w:t>требностями товарищей, чувствовать другого челов</w:t>
      </w:r>
      <w:r w:rsidRPr="00DE4139">
        <w:rPr>
          <w:rFonts w:ascii="Times New Roman" w:hAnsi="Times New Roman" w:cs="Times New Roman"/>
          <w:iCs/>
          <w:sz w:val="28"/>
          <w:szCs w:val="28"/>
        </w:rPr>
        <w:t>е</w:t>
      </w:r>
      <w:r w:rsidRPr="00DE4139">
        <w:rPr>
          <w:rFonts w:ascii="Times New Roman" w:hAnsi="Times New Roman" w:cs="Times New Roman"/>
          <w:iCs/>
          <w:sz w:val="28"/>
          <w:szCs w:val="28"/>
        </w:rPr>
        <w:t>ка, сотрудничать, договариваться, работать слаженно в паре, сотрудничать, понимать мысли партнера с целью более эффективного выполнения задания, конструктивно участвовать в создании общего продукта.</w:t>
      </w:r>
    </w:p>
    <w:p w14:paraId="0328ADAF" w14:textId="77777777" w:rsidR="00472AE3" w:rsidRPr="001650EC" w:rsidRDefault="00472AE3" w:rsidP="001650EC">
      <w:pPr>
        <w:pStyle w:val="11"/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472AE3">
        <w:rPr>
          <w:rFonts w:ascii="Times New Roman" w:hAnsi="Times New Roman"/>
          <w:iCs/>
          <w:sz w:val="28"/>
          <w:szCs w:val="28"/>
        </w:rPr>
        <w:t>Каждый раздел направлен на решение нескольких</w:t>
      </w:r>
      <w:r>
        <w:rPr>
          <w:rFonts w:ascii="Times New Roman" w:hAnsi="Times New Roman"/>
          <w:iCs/>
          <w:sz w:val="28"/>
          <w:szCs w:val="28"/>
        </w:rPr>
        <w:t xml:space="preserve"> задач. В основу ка</w:t>
      </w:r>
      <w:r>
        <w:rPr>
          <w:rFonts w:ascii="Times New Roman" w:hAnsi="Times New Roman"/>
          <w:iCs/>
          <w:sz w:val="28"/>
          <w:szCs w:val="28"/>
        </w:rPr>
        <w:t>ж</w:t>
      </w:r>
      <w:r>
        <w:rPr>
          <w:rFonts w:ascii="Times New Roman" w:hAnsi="Times New Roman"/>
          <w:iCs/>
          <w:sz w:val="28"/>
          <w:szCs w:val="28"/>
        </w:rPr>
        <w:t>дого раздела положены такие дидактические принципы, как переход от пр</w:t>
      </w:r>
      <w:r>
        <w:rPr>
          <w:rFonts w:ascii="Times New Roman" w:hAnsi="Times New Roman"/>
          <w:iCs/>
          <w:sz w:val="28"/>
          <w:szCs w:val="28"/>
        </w:rPr>
        <w:t>о</w:t>
      </w:r>
      <w:r>
        <w:rPr>
          <w:rFonts w:ascii="Times New Roman" w:hAnsi="Times New Roman"/>
          <w:iCs/>
          <w:sz w:val="28"/>
          <w:szCs w:val="28"/>
        </w:rPr>
        <w:t xml:space="preserve">стого к </w:t>
      </w:r>
      <w:proofErr w:type="gramStart"/>
      <w:r>
        <w:rPr>
          <w:rFonts w:ascii="Times New Roman" w:hAnsi="Times New Roman"/>
          <w:iCs/>
          <w:sz w:val="28"/>
          <w:szCs w:val="28"/>
        </w:rPr>
        <w:t>сложному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, системность и концентричность при организации игровой деятельности. </w:t>
      </w:r>
    </w:p>
    <w:p w14:paraId="4A9BBD95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Список литературы содержит источники, с помощью которых соста</w:t>
      </w:r>
      <w:r>
        <w:rPr>
          <w:rFonts w:ascii="Times New Roman" w:hAnsi="Times New Roman"/>
          <w:iCs/>
          <w:sz w:val="28"/>
          <w:szCs w:val="28"/>
        </w:rPr>
        <w:t>в</w:t>
      </w:r>
      <w:r>
        <w:rPr>
          <w:rFonts w:ascii="Times New Roman" w:hAnsi="Times New Roman"/>
          <w:iCs/>
          <w:sz w:val="28"/>
          <w:szCs w:val="28"/>
        </w:rPr>
        <w:t>лялся сборник коммуникативных игр, указывается номер, автор, название книг, место и год издания.</w:t>
      </w:r>
    </w:p>
    <w:p w14:paraId="53C4EC82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Цель данного сборника: подбор и систематизация коммуникативных игр, направленных на формирование межличностных отношений у детей младшего школьного возраста. </w:t>
      </w:r>
    </w:p>
    <w:p w14:paraId="44B20D9E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Задачи:</w:t>
      </w:r>
    </w:p>
    <w:p w14:paraId="7DC150CB" w14:textId="77777777" w:rsidR="00406450" w:rsidRDefault="00406450" w:rsidP="00406450">
      <w:pPr>
        <w:pStyle w:val="11"/>
        <w:numPr>
          <w:ilvl w:val="0"/>
          <w:numId w:val="32"/>
        </w:numPr>
        <w:spacing w:after="0" w:line="360" w:lineRule="auto"/>
        <w:ind w:left="0" w:firstLine="71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17B1">
        <w:rPr>
          <w:rFonts w:ascii="Times New Roman" w:hAnsi="Times New Roman" w:cs="Times New Roman"/>
          <w:iCs/>
          <w:sz w:val="28"/>
          <w:szCs w:val="28"/>
        </w:rPr>
        <w:t>Подбор и систематизация игр, позволяющих формировать когн</w:t>
      </w:r>
      <w:r w:rsidRPr="000717B1">
        <w:rPr>
          <w:rFonts w:ascii="Times New Roman" w:hAnsi="Times New Roman" w:cs="Times New Roman"/>
          <w:iCs/>
          <w:sz w:val="28"/>
          <w:szCs w:val="28"/>
        </w:rPr>
        <w:t>и</w:t>
      </w:r>
      <w:r w:rsidRPr="000717B1">
        <w:rPr>
          <w:rFonts w:ascii="Times New Roman" w:hAnsi="Times New Roman" w:cs="Times New Roman"/>
          <w:iCs/>
          <w:sz w:val="28"/>
          <w:szCs w:val="28"/>
        </w:rPr>
        <w:t>тивный компонент межличностных отношений, умение слушать и слышать партнера, умения передавать информацию при помощи вербальных, неве</w:t>
      </w:r>
      <w:r w:rsidRPr="000717B1">
        <w:rPr>
          <w:rFonts w:ascii="Times New Roman" w:hAnsi="Times New Roman" w:cs="Times New Roman"/>
          <w:iCs/>
          <w:sz w:val="28"/>
          <w:szCs w:val="28"/>
        </w:rPr>
        <w:t>р</w:t>
      </w:r>
      <w:r>
        <w:rPr>
          <w:rFonts w:ascii="Times New Roman" w:hAnsi="Times New Roman" w:cs="Times New Roman"/>
          <w:iCs/>
          <w:sz w:val="28"/>
          <w:szCs w:val="28"/>
        </w:rPr>
        <w:t>бальных  средств общения.</w:t>
      </w:r>
    </w:p>
    <w:p w14:paraId="7C45793F" w14:textId="77777777" w:rsidR="00406450" w:rsidRPr="000717B1" w:rsidRDefault="00406450" w:rsidP="00406450">
      <w:pPr>
        <w:pStyle w:val="11"/>
        <w:numPr>
          <w:ilvl w:val="0"/>
          <w:numId w:val="32"/>
        </w:numPr>
        <w:spacing w:after="0" w:line="360" w:lineRule="auto"/>
        <w:ind w:left="0" w:firstLine="71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17B1">
        <w:rPr>
          <w:rFonts w:ascii="Times New Roman" w:hAnsi="Times New Roman" w:cs="Times New Roman"/>
          <w:iCs/>
          <w:sz w:val="28"/>
          <w:szCs w:val="28"/>
        </w:rPr>
        <w:t>Подбор и систематизация игр, позволяющих формировать, эм</w:t>
      </w:r>
      <w:r w:rsidRPr="000717B1">
        <w:rPr>
          <w:rFonts w:ascii="Times New Roman" w:hAnsi="Times New Roman" w:cs="Times New Roman"/>
          <w:iCs/>
          <w:sz w:val="28"/>
          <w:szCs w:val="28"/>
        </w:rPr>
        <w:t>о</w:t>
      </w:r>
      <w:r w:rsidRPr="000717B1">
        <w:rPr>
          <w:rFonts w:ascii="Times New Roman" w:hAnsi="Times New Roman" w:cs="Times New Roman"/>
          <w:iCs/>
          <w:sz w:val="28"/>
          <w:szCs w:val="28"/>
        </w:rPr>
        <w:t>циональны компонент межличностных отношений, умение делиться своими чувствами, переживаниями, настроением с товарищами,  выражать полож</w:t>
      </w:r>
      <w:r w:rsidRPr="000717B1">
        <w:rPr>
          <w:rFonts w:ascii="Times New Roman" w:hAnsi="Times New Roman" w:cs="Times New Roman"/>
          <w:iCs/>
          <w:sz w:val="28"/>
          <w:szCs w:val="28"/>
        </w:rPr>
        <w:t>и</w:t>
      </w:r>
      <w:r w:rsidRPr="000717B1">
        <w:rPr>
          <w:rFonts w:ascii="Times New Roman" w:hAnsi="Times New Roman" w:cs="Times New Roman"/>
          <w:iCs/>
          <w:sz w:val="28"/>
          <w:szCs w:val="28"/>
        </w:rPr>
        <w:t>тельные эмоции по отношению к партнеру, вступать в разговор, обмениват</w:t>
      </w:r>
      <w:r w:rsidRPr="000717B1">
        <w:rPr>
          <w:rFonts w:ascii="Times New Roman" w:hAnsi="Times New Roman" w:cs="Times New Roman"/>
          <w:iCs/>
          <w:sz w:val="28"/>
          <w:szCs w:val="28"/>
        </w:rPr>
        <w:t>ь</w:t>
      </w:r>
      <w:r w:rsidRPr="000717B1">
        <w:rPr>
          <w:rFonts w:ascii="Times New Roman" w:hAnsi="Times New Roman" w:cs="Times New Roman"/>
          <w:iCs/>
          <w:sz w:val="28"/>
          <w:szCs w:val="28"/>
        </w:rPr>
        <w:t>ся чувствами, переживаниями с партнером.</w:t>
      </w:r>
    </w:p>
    <w:p w14:paraId="10496FAF" w14:textId="77777777" w:rsidR="00406450" w:rsidRPr="00406450" w:rsidRDefault="00406450" w:rsidP="00406450">
      <w:pPr>
        <w:pStyle w:val="11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17B1">
        <w:rPr>
          <w:rFonts w:ascii="Times New Roman" w:hAnsi="Times New Roman" w:cs="Times New Roman"/>
          <w:iCs/>
          <w:sz w:val="28"/>
          <w:szCs w:val="28"/>
        </w:rPr>
        <w:t>Подбор и систематизация игр, позволяющих формировать пов</w:t>
      </w:r>
      <w:r w:rsidRPr="000717B1">
        <w:rPr>
          <w:rFonts w:ascii="Times New Roman" w:hAnsi="Times New Roman" w:cs="Times New Roman"/>
          <w:iCs/>
          <w:sz w:val="28"/>
          <w:szCs w:val="28"/>
        </w:rPr>
        <w:t>е</w:t>
      </w:r>
      <w:r w:rsidRPr="000717B1">
        <w:rPr>
          <w:rFonts w:ascii="Times New Roman" w:hAnsi="Times New Roman" w:cs="Times New Roman"/>
          <w:iCs/>
          <w:sz w:val="28"/>
          <w:szCs w:val="28"/>
        </w:rPr>
        <w:t>денческий компонент межличностных отношений</w:t>
      </w:r>
      <w:r>
        <w:rPr>
          <w:rFonts w:ascii="Times New Roman" w:hAnsi="Times New Roman" w:cs="Times New Roman"/>
          <w:iCs/>
          <w:sz w:val="28"/>
          <w:szCs w:val="28"/>
        </w:rPr>
        <w:t xml:space="preserve">, умение </w:t>
      </w:r>
      <w:r w:rsidRPr="00DE4139">
        <w:rPr>
          <w:rFonts w:ascii="Times New Roman" w:hAnsi="Times New Roman" w:cs="Times New Roman"/>
          <w:iCs/>
          <w:sz w:val="28"/>
          <w:szCs w:val="28"/>
        </w:rPr>
        <w:t>согласовывать свои действия, мне</w:t>
      </w:r>
      <w:r>
        <w:rPr>
          <w:rFonts w:ascii="Times New Roman" w:hAnsi="Times New Roman" w:cs="Times New Roman"/>
          <w:iCs/>
          <w:sz w:val="28"/>
          <w:szCs w:val="28"/>
        </w:rPr>
        <w:t>ния, установки с потребностями товарищей</w:t>
      </w:r>
      <w:r w:rsidRPr="00DE4139">
        <w:rPr>
          <w:rFonts w:ascii="Times New Roman" w:hAnsi="Times New Roman" w:cs="Times New Roman"/>
          <w:iCs/>
          <w:sz w:val="28"/>
          <w:szCs w:val="28"/>
        </w:rPr>
        <w:t>, сотрудничать, договариваться, работать слаженно в паре</w:t>
      </w:r>
      <w:r>
        <w:rPr>
          <w:rFonts w:ascii="Times New Roman" w:hAnsi="Times New Roman" w:cs="Times New Roman"/>
          <w:iCs/>
          <w:sz w:val="28"/>
          <w:szCs w:val="28"/>
        </w:rPr>
        <w:t>, группе</w:t>
      </w:r>
      <w:r w:rsidRPr="00DE4139">
        <w:rPr>
          <w:rFonts w:ascii="Times New Roman" w:hAnsi="Times New Roman" w:cs="Times New Roman"/>
          <w:iCs/>
          <w:sz w:val="28"/>
          <w:szCs w:val="28"/>
        </w:rPr>
        <w:t xml:space="preserve">, понимать мысли партнера </w:t>
      </w:r>
      <w:r w:rsidRPr="00DE4139">
        <w:rPr>
          <w:rFonts w:ascii="Times New Roman" w:hAnsi="Times New Roman" w:cs="Times New Roman"/>
          <w:iCs/>
          <w:sz w:val="28"/>
          <w:szCs w:val="28"/>
        </w:rPr>
        <w:lastRenderedPageBreak/>
        <w:t>с целью более эффективного выполнения задания, конструктивно участв</w:t>
      </w:r>
      <w:r w:rsidRPr="00DE4139">
        <w:rPr>
          <w:rFonts w:ascii="Times New Roman" w:hAnsi="Times New Roman" w:cs="Times New Roman"/>
          <w:iCs/>
          <w:sz w:val="28"/>
          <w:szCs w:val="28"/>
        </w:rPr>
        <w:t>о</w:t>
      </w:r>
      <w:r w:rsidRPr="00DE4139">
        <w:rPr>
          <w:rFonts w:ascii="Times New Roman" w:hAnsi="Times New Roman" w:cs="Times New Roman"/>
          <w:iCs/>
          <w:sz w:val="28"/>
          <w:szCs w:val="28"/>
        </w:rPr>
        <w:t>вать в создании общего продукта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14:paraId="6C4E418C" w14:textId="77777777" w:rsidR="006D7CB3" w:rsidRDefault="00472AE3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При проектировании и организации игровых занятий на основе </w:t>
      </w:r>
      <w:r w:rsidRPr="00472AE3">
        <w:rPr>
          <w:rFonts w:ascii="Times New Roman" w:hAnsi="Times New Roman"/>
          <w:iCs/>
          <w:sz w:val="28"/>
          <w:szCs w:val="28"/>
        </w:rPr>
        <w:t>комм</w:t>
      </w:r>
      <w:r w:rsidRPr="00472AE3">
        <w:rPr>
          <w:rFonts w:ascii="Times New Roman" w:hAnsi="Times New Roman"/>
          <w:iCs/>
          <w:sz w:val="28"/>
          <w:szCs w:val="28"/>
        </w:rPr>
        <w:t>у</w:t>
      </w:r>
      <w:r w:rsidRPr="00472AE3">
        <w:rPr>
          <w:rFonts w:ascii="Times New Roman" w:hAnsi="Times New Roman"/>
          <w:iCs/>
          <w:sz w:val="28"/>
          <w:szCs w:val="28"/>
        </w:rPr>
        <w:t xml:space="preserve">никативных </w:t>
      </w:r>
      <w:r>
        <w:rPr>
          <w:rFonts w:ascii="Times New Roman" w:hAnsi="Times New Roman"/>
          <w:iCs/>
          <w:sz w:val="28"/>
          <w:szCs w:val="28"/>
        </w:rPr>
        <w:t xml:space="preserve">игр, размещенных </w:t>
      </w:r>
      <w:r w:rsidR="00E634B4">
        <w:rPr>
          <w:rFonts w:ascii="Times New Roman" w:hAnsi="Times New Roman"/>
          <w:iCs/>
          <w:sz w:val="28"/>
          <w:szCs w:val="28"/>
        </w:rPr>
        <w:t>в с</w:t>
      </w:r>
      <w:r w:rsidR="00561440">
        <w:rPr>
          <w:rFonts w:ascii="Times New Roman" w:hAnsi="Times New Roman"/>
          <w:iCs/>
          <w:sz w:val="28"/>
          <w:szCs w:val="28"/>
        </w:rPr>
        <w:t>борник</w:t>
      </w:r>
      <w:r w:rsidR="00E634B4">
        <w:rPr>
          <w:rFonts w:ascii="Times New Roman" w:hAnsi="Times New Roman"/>
          <w:iCs/>
          <w:sz w:val="28"/>
          <w:szCs w:val="28"/>
        </w:rPr>
        <w:t>е, необходимо учитывать педагог</w:t>
      </w:r>
      <w:r w:rsidR="00E634B4">
        <w:rPr>
          <w:rFonts w:ascii="Times New Roman" w:hAnsi="Times New Roman"/>
          <w:iCs/>
          <w:sz w:val="28"/>
          <w:szCs w:val="28"/>
        </w:rPr>
        <w:t>и</w:t>
      </w:r>
      <w:r w:rsidR="00E634B4">
        <w:rPr>
          <w:rFonts w:ascii="Times New Roman" w:hAnsi="Times New Roman"/>
          <w:iCs/>
          <w:sz w:val="28"/>
          <w:szCs w:val="28"/>
        </w:rPr>
        <w:t xml:space="preserve">ческие </w:t>
      </w:r>
      <w:r w:rsidR="00561440">
        <w:rPr>
          <w:rFonts w:ascii="Times New Roman" w:hAnsi="Times New Roman"/>
          <w:iCs/>
          <w:sz w:val="28"/>
          <w:szCs w:val="28"/>
        </w:rPr>
        <w:t>прин</w:t>
      </w:r>
      <w:r w:rsidR="00E634B4">
        <w:rPr>
          <w:rFonts w:ascii="Times New Roman" w:hAnsi="Times New Roman"/>
          <w:iCs/>
          <w:sz w:val="28"/>
          <w:szCs w:val="28"/>
        </w:rPr>
        <w:t>ципы</w:t>
      </w:r>
      <w:r w:rsidR="002F4A56">
        <w:rPr>
          <w:rFonts w:ascii="Times New Roman" w:hAnsi="Times New Roman"/>
          <w:iCs/>
          <w:sz w:val="28"/>
          <w:szCs w:val="28"/>
        </w:rPr>
        <w:t xml:space="preserve"> [44, c.53</w:t>
      </w:r>
      <w:r w:rsidR="002F4A56" w:rsidRPr="002F4A56">
        <w:rPr>
          <w:rFonts w:ascii="Times New Roman" w:hAnsi="Times New Roman"/>
          <w:iCs/>
          <w:sz w:val="28"/>
          <w:szCs w:val="28"/>
        </w:rPr>
        <w:t>]</w:t>
      </w:r>
      <w:r w:rsidR="00561440">
        <w:rPr>
          <w:rFonts w:ascii="Times New Roman" w:hAnsi="Times New Roman"/>
          <w:iCs/>
          <w:sz w:val="28"/>
          <w:szCs w:val="28"/>
        </w:rPr>
        <w:t>:</w:t>
      </w:r>
    </w:p>
    <w:p w14:paraId="113581D0" w14:textId="77777777" w:rsidR="00406450" w:rsidRPr="00686BFF" w:rsidRDefault="00406450" w:rsidP="00406450">
      <w:pPr>
        <w:pStyle w:val="11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Принцип научности – содержание заданий не противоречит об</w:t>
      </w:r>
      <w:r>
        <w:rPr>
          <w:rFonts w:ascii="Times New Roman" w:hAnsi="Times New Roman" w:cs="Times New Roman"/>
          <w:iCs/>
          <w:sz w:val="28"/>
          <w:szCs w:val="28"/>
        </w:rPr>
        <w:t>ъ</w:t>
      </w:r>
      <w:r>
        <w:rPr>
          <w:rFonts w:ascii="Times New Roman" w:hAnsi="Times New Roman" w:cs="Times New Roman"/>
          <w:iCs/>
          <w:sz w:val="28"/>
          <w:szCs w:val="28"/>
        </w:rPr>
        <w:t xml:space="preserve">ективным научным теориям, так как разделы сборника были выбраны на </w:t>
      </w:r>
      <w:r w:rsidRPr="00C77155">
        <w:rPr>
          <w:rFonts w:ascii="Times New Roman" w:hAnsi="Times New Roman" w:cs="Times New Roman"/>
          <w:sz w:val="28"/>
          <w:szCs w:val="28"/>
        </w:rPr>
        <w:t>о</w:t>
      </w:r>
      <w:r w:rsidRPr="00C77155">
        <w:rPr>
          <w:rFonts w:ascii="Times New Roman" w:hAnsi="Times New Roman" w:cs="Times New Roman"/>
          <w:sz w:val="28"/>
          <w:szCs w:val="28"/>
        </w:rPr>
        <w:t>с</w:t>
      </w:r>
      <w:r w:rsidRPr="00C77155">
        <w:rPr>
          <w:rFonts w:ascii="Times New Roman" w:hAnsi="Times New Roman" w:cs="Times New Roman"/>
          <w:sz w:val="28"/>
          <w:szCs w:val="28"/>
        </w:rPr>
        <w:t>нове анализа работ Т. Шибута</w:t>
      </w:r>
      <w:r>
        <w:rPr>
          <w:rFonts w:ascii="Times New Roman" w:hAnsi="Times New Roman" w:cs="Times New Roman"/>
          <w:sz w:val="28"/>
          <w:szCs w:val="28"/>
        </w:rPr>
        <w:t>ни и В. Н. Панферова.</w:t>
      </w:r>
    </w:p>
    <w:p w14:paraId="4CC1B60B" w14:textId="77777777" w:rsidR="00406450" w:rsidRPr="00D3673D" w:rsidRDefault="00406450" w:rsidP="00406450">
      <w:pPr>
        <w:pStyle w:val="11"/>
        <w:numPr>
          <w:ilvl w:val="0"/>
          <w:numId w:val="2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Принцип систематичности и последовательности – логического построение содержание сборника коммуникативных игр выражается в с</w:t>
      </w:r>
      <w:r>
        <w:rPr>
          <w:rFonts w:ascii="Times New Roman" w:hAnsi="Times New Roman" w:cs="Times New Roman"/>
          <w:iCs/>
          <w:sz w:val="28"/>
          <w:szCs w:val="28"/>
        </w:rPr>
        <w:t>о</w:t>
      </w:r>
      <w:r>
        <w:rPr>
          <w:rFonts w:ascii="Times New Roman" w:hAnsi="Times New Roman" w:cs="Times New Roman"/>
          <w:iCs/>
          <w:sz w:val="28"/>
          <w:szCs w:val="28"/>
        </w:rPr>
        <w:t xml:space="preserve">блюдении ряда правил.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 xml:space="preserve">Предлагаемый материал </w:t>
      </w:r>
      <w:r w:rsidRPr="00BF2EAD">
        <w:rPr>
          <w:rFonts w:ascii="Times New Roman" w:hAnsi="Times New Roman" w:cs="Times New Roman"/>
          <w:iCs/>
          <w:sz w:val="28"/>
          <w:szCs w:val="28"/>
        </w:rPr>
        <w:t>делится</w:t>
      </w:r>
      <w:r>
        <w:rPr>
          <w:rFonts w:ascii="Times New Roman" w:hAnsi="Times New Roman" w:cs="Times New Roman"/>
          <w:iCs/>
          <w:sz w:val="28"/>
          <w:szCs w:val="28"/>
        </w:rPr>
        <w:t xml:space="preserve"> на 3 логических раздела: </w:t>
      </w:r>
      <w:r w:rsidRPr="00D3673D">
        <w:rPr>
          <w:rFonts w:ascii="Times New Roman" w:hAnsi="Times New Roman" w:cs="Times New Roman"/>
          <w:iCs/>
          <w:sz w:val="28"/>
          <w:szCs w:val="28"/>
        </w:rPr>
        <w:t>коммуникативные игры, направленные на формирование когнити</w:t>
      </w:r>
      <w:r w:rsidRPr="00D3673D">
        <w:rPr>
          <w:rFonts w:ascii="Times New Roman" w:hAnsi="Times New Roman" w:cs="Times New Roman"/>
          <w:iCs/>
          <w:sz w:val="28"/>
          <w:szCs w:val="28"/>
        </w:rPr>
        <w:t>в</w:t>
      </w:r>
      <w:r w:rsidRPr="00D3673D">
        <w:rPr>
          <w:rFonts w:ascii="Times New Roman" w:hAnsi="Times New Roman" w:cs="Times New Roman"/>
          <w:iCs/>
          <w:sz w:val="28"/>
          <w:szCs w:val="28"/>
        </w:rPr>
        <w:t>ного комп</w:t>
      </w:r>
      <w:r>
        <w:rPr>
          <w:rFonts w:ascii="Times New Roman" w:hAnsi="Times New Roman" w:cs="Times New Roman"/>
          <w:iCs/>
          <w:sz w:val="28"/>
          <w:szCs w:val="28"/>
        </w:rPr>
        <w:t>онента межличностных отношений, коммуникативные игры, направленные на формирование эмоционального компонента межличнос</w:t>
      </w:r>
      <w:r>
        <w:rPr>
          <w:rFonts w:ascii="Times New Roman" w:hAnsi="Times New Roman" w:cs="Times New Roman"/>
          <w:iCs/>
          <w:sz w:val="28"/>
          <w:szCs w:val="28"/>
        </w:rPr>
        <w:t>т</w:t>
      </w:r>
      <w:r>
        <w:rPr>
          <w:rFonts w:ascii="Times New Roman" w:hAnsi="Times New Roman" w:cs="Times New Roman"/>
          <w:iCs/>
          <w:sz w:val="28"/>
          <w:szCs w:val="28"/>
        </w:rPr>
        <w:t>ных отношений,  коммуникативные игры, направленные на формирование поведенческого компонента межличностных отношений</w:t>
      </w:r>
      <w:r w:rsidRPr="00D3673D">
        <w:rPr>
          <w:rFonts w:ascii="Times New Roman" w:hAnsi="Times New Roman" w:cs="Times New Roman"/>
          <w:iCs/>
          <w:sz w:val="28"/>
          <w:szCs w:val="28"/>
        </w:rPr>
        <w:t>, устанавливая пор</w:t>
      </w:r>
      <w:r w:rsidRPr="00D3673D">
        <w:rPr>
          <w:rFonts w:ascii="Times New Roman" w:hAnsi="Times New Roman" w:cs="Times New Roman"/>
          <w:iCs/>
          <w:sz w:val="28"/>
          <w:szCs w:val="28"/>
        </w:rPr>
        <w:t>я</w:t>
      </w:r>
      <w:r w:rsidRPr="00D3673D">
        <w:rPr>
          <w:rFonts w:ascii="Times New Roman" w:hAnsi="Times New Roman" w:cs="Times New Roman"/>
          <w:iCs/>
          <w:sz w:val="28"/>
          <w:szCs w:val="28"/>
        </w:rPr>
        <w:t xml:space="preserve">док и методику работы с ним. </w:t>
      </w:r>
      <w:proofErr w:type="gramEnd"/>
    </w:p>
    <w:p w14:paraId="3E71A7A7" w14:textId="77777777" w:rsidR="00406450" w:rsidRDefault="00406450" w:rsidP="00406450">
      <w:pPr>
        <w:pStyle w:val="11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Принцип доступности – учитывает особенности развития ме</w:t>
      </w:r>
      <w:r>
        <w:rPr>
          <w:rFonts w:ascii="Times New Roman" w:hAnsi="Times New Roman" w:cs="Times New Roman"/>
          <w:iCs/>
          <w:sz w:val="28"/>
          <w:szCs w:val="28"/>
        </w:rPr>
        <w:t>ж</w:t>
      </w:r>
      <w:r>
        <w:rPr>
          <w:rFonts w:ascii="Times New Roman" w:hAnsi="Times New Roman" w:cs="Times New Roman"/>
          <w:iCs/>
          <w:sz w:val="28"/>
          <w:szCs w:val="28"/>
        </w:rPr>
        <w:t>личностных отношений у детей младшего школьного возраста.</w:t>
      </w:r>
    </w:p>
    <w:p w14:paraId="29397B79" w14:textId="77777777" w:rsidR="00406450" w:rsidRPr="007F5952" w:rsidRDefault="00406450" w:rsidP="00406450">
      <w:pPr>
        <w:pStyle w:val="11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Принцип дифференциации - </w:t>
      </w:r>
      <w:r w:rsidRPr="00D3673D">
        <w:rPr>
          <w:rFonts w:ascii="Times New Roman" w:hAnsi="Times New Roman" w:cs="Times New Roman"/>
          <w:iCs/>
          <w:sz w:val="28"/>
          <w:szCs w:val="28"/>
        </w:rPr>
        <w:t>разделение</w:t>
      </w:r>
      <w:r>
        <w:rPr>
          <w:rFonts w:ascii="Times New Roman" w:hAnsi="Times New Roman" w:cs="Times New Roman"/>
          <w:iCs/>
          <w:sz w:val="28"/>
          <w:szCs w:val="28"/>
        </w:rPr>
        <w:t xml:space="preserve"> коммуникативных игр с учётом компонентов межличностных отношений с позиции </w:t>
      </w:r>
      <w:r w:rsidRPr="002847CB">
        <w:rPr>
          <w:rFonts w:ascii="Times New Roman" w:hAnsi="Times New Roman" w:cs="Times New Roman"/>
          <w:sz w:val="28"/>
          <w:szCs w:val="28"/>
        </w:rPr>
        <w:t>Т. Шибутани и В. Н. Панферов</w:t>
      </w:r>
      <w:r>
        <w:rPr>
          <w:rFonts w:ascii="Times New Roman" w:hAnsi="Times New Roman" w:cs="Times New Roman"/>
          <w:sz w:val="28"/>
          <w:szCs w:val="28"/>
        </w:rPr>
        <w:t>а.</w:t>
      </w:r>
    </w:p>
    <w:p w14:paraId="1D42A794" w14:textId="77777777" w:rsidR="00406450" w:rsidRDefault="00406450" w:rsidP="00406450">
      <w:pPr>
        <w:pStyle w:val="11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Принцип сознательности и активности учащихся – </w:t>
      </w:r>
      <w:r w:rsidRPr="002847CB">
        <w:rPr>
          <w:rFonts w:ascii="Times New Roman" w:hAnsi="Times New Roman" w:cs="Times New Roman"/>
          <w:iCs/>
          <w:sz w:val="28"/>
          <w:szCs w:val="28"/>
        </w:rPr>
        <w:t>сборник с</w:t>
      </w:r>
      <w:r w:rsidRPr="002847CB">
        <w:rPr>
          <w:rFonts w:ascii="Times New Roman" w:hAnsi="Times New Roman" w:cs="Times New Roman"/>
          <w:iCs/>
          <w:sz w:val="28"/>
          <w:szCs w:val="28"/>
        </w:rPr>
        <w:t>о</w:t>
      </w:r>
      <w:r w:rsidRPr="002847CB">
        <w:rPr>
          <w:rFonts w:ascii="Times New Roman" w:hAnsi="Times New Roman" w:cs="Times New Roman"/>
          <w:iCs/>
          <w:sz w:val="28"/>
          <w:szCs w:val="28"/>
        </w:rPr>
        <w:t>держит игры, позволяющие</w:t>
      </w:r>
      <w:r>
        <w:rPr>
          <w:rFonts w:ascii="Times New Roman" w:hAnsi="Times New Roman" w:cs="Times New Roman"/>
          <w:iCs/>
          <w:sz w:val="28"/>
          <w:szCs w:val="28"/>
        </w:rPr>
        <w:t xml:space="preserve"> обучающимся проявлять познавательную акти</w:t>
      </w:r>
      <w:r>
        <w:rPr>
          <w:rFonts w:ascii="Times New Roman" w:hAnsi="Times New Roman" w:cs="Times New Roman"/>
          <w:iCs/>
          <w:sz w:val="28"/>
          <w:szCs w:val="28"/>
        </w:rPr>
        <w:t>в</w:t>
      </w:r>
      <w:r>
        <w:rPr>
          <w:rFonts w:ascii="Times New Roman" w:hAnsi="Times New Roman" w:cs="Times New Roman"/>
          <w:iCs/>
          <w:sz w:val="28"/>
          <w:szCs w:val="28"/>
        </w:rPr>
        <w:t>ность и являться субъектами деятельности.</w:t>
      </w:r>
    </w:p>
    <w:p w14:paraId="21238B58" w14:textId="77777777" w:rsidR="00406450" w:rsidRDefault="00406450" w:rsidP="00406450">
      <w:pPr>
        <w:pStyle w:val="11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Принцип деятельностного подхода – </w:t>
      </w:r>
      <w:r>
        <w:rPr>
          <w:rFonts w:ascii="Times New Roman" w:hAnsi="Times New Roman"/>
          <w:sz w:val="28"/>
          <w:szCs w:val="28"/>
        </w:rPr>
        <w:t>о</w:t>
      </w:r>
      <w:r w:rsidRPr="00756ED4">
        <w:rPr>
          <w:rFonts w:ascii="Times New Roman" w:hAnsi="Times New Roman"/>
          <w:sz w:val="28"/>
          <w:szCs w:val="28"/>
        </w:rPr>
        <w:t>риентация на ребенка как главного участника педагогического процесса, системы, ситуации. Этот принцип реализуется в процессе подбора, создания игровых ситуаций и со</w:t>
      </w:r>
      <w:r w:rsidRPr="00756ED4">
        <w:rPr>
          <w:rFonts w:ascii="Times New Roman" w:hAnsi="Times New Roman"/>
          <w:sz w:val="28"/>
          <w:szCs w:val="28"/>
        </w:rPr>
        <w:t>б</w:t>
      </w:r>
      <w:r w:rsidRPr="00756ED4">
        <w:rPr>
          <w:rFonts w:ascii="Times New Roman" w:hAnsi="Times New Roman"/>
          <w:sz w:val="28"/>
          <w:szCs w:val="28"/>
        </w:rPr>
        <w:t>ственно проведения игр через учет индивидуальных особенностей и возмо</w:t>
      </w:r>
      <w:r w:rsidRPr="00756ED4">
        <w:rPr>
          <w:rFonts w:ascii="Times New Roman" w:hAnsi="Times New Roman"/>
          <w:sz w:val="28"/>
          <w:szCs w:val="28"/>
        </w:rPr>
        <w:t>ж</w:t>
      </w:r>
      <w:r w:rsidRPr="00756ED4">
        <w:rPr>
          <w:rFonts w:ascii="Times New Roman" w:hAnsi="Times New Roman"/>
          <w:sz w:val="28"/>
          <w:szCs w:val="28"/>
        </w:rPr>
        <w:lastRenderedPageBreak/>
        <w:t>ностей детей, их интересов и предпочтений, проявление уважения и оказание помощи и поддержки.</w:t>
      </w:r>
    </w:p>
    <w:p w14:paraId="6BA579BF" w14:textId="77777777" w:rsidR="00406450" w:rsidRPr="00406450" w:rsidRDefault="00406450" w:rsidP="00406450">
      <w:pPr>
        <w:pStyle w:val="11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Принцип рационального сочетания коллективных и индивид</w:t>
      </w:r>
      <w:r>
        <w:rPr>
          <w:rFonts w:ascii="Times New Roman" w:hAnsi="Times New Roman" w:cs="Times New Roman"/>
          <w:iCs/>
          <w:sz w:val="28"/>
          <w:szCs w:val="28"/>
        </w:rPr>
        <w:t>у</w:t>
      </w:r>
      <w:r>
        <w:rPr>
          <w:rFonts w:ascii="Times New Roman" w:hAnsi="Times New Roman" w:cs="Times New Roman"/>
          <w:iCs/>
          <w:sz w:val="28"/>
          <w:szCs w:val="28"/>
        </w:rPr>
        <w:t>альных форм работы – использование различных способов взаимодействия обучающихся: индивидуальную работу, работу в постоянных и сменных п</w:t>
      </w:r>
      <w:r>
        <w:rPr>
          <w:rFonts w:ascii="Times New Roman" w:hAnsi="Times New Roman" w:cs="Times New Roman"/>
          <w:iCs/>
          <w:sz w:val="28"/>
          <w:szCs w:val="28"/>
        </w:rPr>
        <w:t>а</w:t>
      </w:r>
      <w:r>
        <w:rPr>
          <w:rFonts w:ascii="Times New Roman" w:hAnsi="Times New Roman" w:cs="Times New Roman"/>
          <w:iCs/>
          <w:sz w:val="28"/>
          <w:szCs w:val="28"/>
        </w:rPr>
        <w:t>рах, в малых и больших группах.</w:t>
      </w:r>
    </w:p>
    <w:p w14:paraId="463C78DE" w14:textId="77777777" w:rsidR="006D7CB3" w:rsidRDefault="00561440">
      <w:pPr>
        <w:pStyle w:val="11"/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Включать игры в педагогический процесс рекомендуется ежедневно. При проведении игр педагогу необходимо</w:t>
      </w:r>
      <w:r w:rsidR="002F4A56">
        <w:rPr>
          <w:rFonts w:ascii="Times New Roman" w:hAnsi="Times New Roman"/>
          <w:iCs/>
          <w:sz w:val="28"/>
          <w:szCs w:val="28"/>
        </w:rPr>
        <w:t xml:space="preserve"> [1, c.28</w:t>
      </w:r>
      <w:r w:rsidR="002F4A56" w:rsidRPr="002F4A56">
        <w:rPr>
          <w:rFonts w:ascii="Times New Roman" w:hAnsi="Times New Roman"/>
          <w:iCs/>
          <w:sz w:val="28"/>
          <w:szCs w:val="28"/>
        </w:rPr>
        <w:t>]</w:t>
      </w:r>
      <w:r>
        <w:rPr>
          <w:rFonts w:ascii="Times New Roman" w:hAnsi="Times New Roman"/>
          <w:iCs/>
          <w:sz w:val="28"/>
          <w:szCs w:val="28"/>
        </w:rPr>
        <w:t xml:space="preserve">: </w:t>
      </w:r>
    </w:p>
    <w:p w14:paraId="18F5A675" w14:textId="77777777" w:rsidR="006D7CB3" w:rsidRDefault="00561440" w:rsidP="00FB6F56">
      <w:pPr>
        <w:pStyle w:val="11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продумывать не только содержание инструкции, но и способ ее п</w:t>
      </w:r>
      <w:r>
        <w:rPr>
          <w:rFonts w:ascii="Times New Roman" w:hAnsi="Times New Roman"/>
          <w:iCs/>
          <w:sz w:val="28"/>
          <w:szCs w:val="28"/>
        </w:rPr>
        <w:t>о</w:t>
      </w:r>
      <w:r>
        <w:rPr>
          <w:rFonts w:ascii="Times New Roman" w:hAnsi="Times New Roman"/>
          <w:iCs/>
          <w:sz w:val="28"/>
          <w:szCs w:val="28"/>
        </w:rPr>
        <w:t xml:space="preserve">дачи; </w:t>
      </w:r>
    </w:p>
    <w:p w14:paraId="22FF86C3" w14:textId="77777777" w:rsidR="006D7CB3" w:rsidRPr="00F91F36" w:rsidRDefault="00561440" w:rsidP="00FB6F56">
      <w:pPr>
        <w:pStyle w:val="11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воздействовать с помощью интонационно</w:t>
      </w:r>
      <w:r w:rsidR="00F91F36">
        <w:rPr>
          <w:rFonts w:ascii="Times New Roman" w:hAnsi="Times New Roman"/>
          <w:iCs/>
          <w:sz w:val="28"/>
          <w:szCs w:val="28"/>
        </w:rPr>
        <w:t xml:space="preserve"> </w:t>
      </w:r>
      <w:proofErr w:type="gramStart"/>
      <w:r w:rsidR="00F91F36">
        <w:rPr>
          <w:rFonts w:ascii="Times New Roman" w:hAnsi="Times New Roman"/>
          <w:iCs/>
          <w:sz w:val="28"/>
          <w:szCs w:val="28"/>
        </w:rPr>
        <w:t>–</w:t>
      </w:r>
      <w:r w:rsidRPr="00F91F36">
        <w:rPr>
          <w:rFonts w:ascii="Times New Roman" w:hAnsi="Times New Roman"/>
          <w:iCs/>
          <w:sz w:val="28"/>
          <w:szCs w:val="28"/>
        </w:rPr>
        <w:t>в</w:t>
      </w:r>
      <w:proofErr w:type="gramEnd"/>
      <w:r w:rsidRPr="00F91F36">
        <w:rPr>
          <w:rFonts w:ascii="Times New Roman" w:hAnsi="Times New Roman"/>
          <w:iCs/>
          <w:sz w:val="28"/>
          <w:szCs w:val="28"/>
        </w:rPr>
        <w:t>ыразительной окр</w:t>
      </w:r>
      <w:r w:rsidRPr="00F91F36">
        <w:rPr>
          <w:rFonts w:ascii="Times New Roman" w:hAnsi="Times New Roman"/>
          <w:iCs/>
          <w:sz w:val="28"/>
          <w:szCs w:val="28"/>
        </w:rPr>
        <w:t>а</w:t>
      </w:r>
      <w:r w:rsidRPr="00F91F36">
        <w:rPr>
          <w:rFonts w:ascii="Times New Roman" w:hAnsi="Times New Roman"/>
          <w:iCs/>
          <w:sz w:val="28"/>
          <w:szCs w:val="28"/>
        </w:rPr>
        <w:t xml:space="preserve">шенности речи; </w:t>
      </w:r>
    </w:p>
    <w:p w14:paraId="3FE1996B" w14:textId="77777777" w:rsidR="006D7CB3" w:rsidRDefault="00561440" w:rsidP="00FB6F56">
      <w:pPr>
        <w:pStyle w:val="11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прогнозировать возможные реакции детей на предлагаемые правила и условия; </w:t>
      </w:r>
    </w:p>
    <w:p w14:paraId="4CC768A6" w14:textId="77777777" w:rsidR="006D7CB3" w:rsidRDefault="00561440" w:rsidP="00FB6F56">
      <w:pPr>
        <w:pStyle w:val="11"/>
        <w:numPr>
          <w:ilvl w:val="0"/>
          <w:numId w:val="1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помнить, что каждый ребенок имеет свои коммуникативные права: </w:t>
      </w:r>
    </w:p>
    <w:p w14:paraId="19068CC9" w14:textId="77777777" w:rsidR="006D7CB3" w:rsidRDefault="00561440" w:rsidP="00FB6F56">
      <w:pPr>
        <w:pStyle w:val="11"/>
        <w:numPr>
          <w:ilvl w:val="0"/>
          <w:numId w:val="15"/>
        </w:numPr>
        <w:tabs>
          <w:tab w:val="left" w:pos="1134"/>
        </w:tabs>
        <w:spacing w:after="0" w:line="360" w:lineRule="auto"/>
        <w:ind w:left="357" w:firstLine="35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 систему ценностей;</w:t>
      </w:r>
    </w:p>
    <w:p w14:paraId="2B53C4C0" w14:textId="77777777" w:rsidR="006D7CB3" w:rsidRDefault="00561440" w:rsidP="00FB6F56">
      <w:pPr>
        <w:pStyle w:val="11"/>
        <w:numPr>
          <w:ilvl w:val="0"/>
          <w:numId w:val="15"/>
        </w:numPr>
        <w:tabs>
          <w:tab w:val="left" w:pos="1134"/>
        </w:tabs>
        <w:spacing w:after="0" w:line="360" w:lineRule="auto"/>
        <w:ind w:left="357" w:firstLine="35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 ответственность;</w:t>
      </w:r>
    </w:p>
    <w:p w14:paraId="47AFC966" w14:textId="77777777" w:rsidR="006D7CB3" w:rsidRDefault="00561440" w:rsidP="00FB6F56">
      <w:pPr>
        <w:pStyle w:val="11"/>
        <w:numPr>
          <w:ilvl w:val="0"/>
          <w:numId w:val="15"/>
        </w:numPr>
        <w:tabs>
          <w:tab w:val="left" w:pos="1134"/>
        </w:tabs>
        <w:spacing w:after="0" w:line="360" w:lineRule="auto"/>
        <w:ind w:left="357" w:firstLine="35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 личное достоинство и уважение этого достоинства;</w:t>
      </w:r>
    </w:p>
    <w:p w14:paraId="3DCE2B1E" w14:textId="77777777" w:rsidR="006D7CB3" w:rsidRDefault="00561440" w:rsidP="00FB6F56">
      <w:pPr>
        <w:pStyle w:val="11"/>
        <w:numPr>
          <w:ilvl w:val="0"/>
          <w:numId w:val="15"/>
        </w:numPr>
        <w:tabs>
          <w:tab w:val="left" w:pos="1134"/>
        </w:tabs>
        <w:spacing w:after="0" w:line="360" w:lineRule="auto"/>
        <w:ind w:left="357" w:firstLine="35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 индивидуальность и своеобразие;</w:t>
      </w:r>
    </w:p>
    <w:p w14:paraId="2958E84E" w14:textId="77777777" w:rsidR="006D7CB3" w:rsidRDefault="00561440" w:rsidP="00FB6F56">
      <w:pPr>
        <w:pStyle w:val="11"/>
        <w:numPr>
          <w:ilvl w:val="0"/>
          <w:numId w:val="15"/>
        </w:numPr>
        <w:tabs>
          <w:tab w:val="left" w:pos="1134"/>
        </w:tabs>
        <w:spacing w:after="0" w:line="360" w:lineRule="auto"/>
        <w:ind w:left="357" w:firstLine="35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 независимость от других людей;</w:t>
      </w:r>
    </w:p>
    <w:p w14:paraId="52D4B9F9" w14:textId="77777777" w:rsidR="006D7CB3" w:rsidRDefault="00561440" w:rsidP="00FB6F56">
      <w:pPr>
        <w:pStyle w:val="11"/>
        <w:numPr>
          <w:ilvl w:val="0"/>
          <w:numId w:val="15"/>
        </w:numPr>
        <w:tabs>
          <w:tab w:val="left" w:pos="1134"/>
        </w:tabs>
        <w:spacing w:after="0" w:line="360" w:lineRule="auto"/>
        <w:ind w:left="357" w:firstLine="35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 собственные мысли;</w:t>
      </w:r>
    </w:p>
    <w:p w14:paraId="45EF63CB" w14:textId="77777777" w:rsidR="006D7CB3" w:rsidRDefault="00561440" w:rsidP="00FB6F56">
      <w:pPr>
        <w:pStyle w:val="11"/>
        <w:numPr>
          <w:ilvl w:val="0"/>
          <w:numId w:val="15"/>
        </w:numPr>
        <w:tabs>
          <w:tab w:val="left" w:pos="1134"/>
        </w:tabs>
        <w:spacing w:after="0" w:line="360" w:lineRule="auto"/>
        <w:ind w:left="357" w:firstLine="357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 отстаивание своих прав.</w:t>
      </w:r>
    </w:p>
    <w:p w14:paraId="0BD43086" w14:textId="77777777" w:rsidR="00F54413" w:rsidRDefault="00561440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Посредством использования во внеурочной деятельности сборника коммуникативных игр у обучающихся будут формироваться следующие п</w:t>
      </w:r>
      <w:r>
        <w:rPr>
          <w:rFonts w:ascii="Times New Roman" w:hAnsi="Times New Roman"/>
          <w:iCs/>
          <w:sz w:val="28"/>
          <w:szCs w:val="28"/>
        </w:rPr>
        <w:t>о</w:t>
      </w:r>
      <w:r>
        <w:rPr>
          <w:rFonts w:ascii="Times New Roman" w:hAnsi="Times New Roman"/>
          <w:iCs/>
          <w:sz w:val="28"/>
          <w:szCs w:val="28"/>
        </w:rPr>
        <w:t>ка</w:t>
      </w:r>
      <w:r w:rsidR="00FF0997">
        <w:rPr>
          <w:rFonts w:ascii="Times New Roman" w:hAnsi="Times New Roman"/>
          <w:iCs/>
          <w:sz w:val="28"/>
          <w:szCs w:val="28"/>
        </w:rPr>
        <w:t>затели межличностных отношений:</w:t>
      </w:r>
    </w:p>
    <w:p w14:paraId="66564CFC" w14:textId="77777777" w:rsidR="00F54413" w:rsidRDefault="00993BDA" w:rsidP="00C0774D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="00561440">
        <w:rPr>
          <w:rFonts w:ascii="Times New Roman" w:hAnsi="Times New Roman"/>
          <w:iCs/>
          <w:sz w:val="28"/>
          <w:szCs w:val="28"/>
        </w:rPr>
        <w:t xml:space="preserve">осуществляет учебное сотрудничество; </w:t>
      </w:r>
    </w:p>
    <w:p w14:paraId="17D44441" w14:textId="77777777" w:rsidR="00F54413" w:rsidRDefault="00993BDA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="00561440">
        <w:rPr>
          <w:rFonts w:ascii="Times New Roman" w:hAnsi="Times New Roman"/>
          <w:iCs/>
          <w:sz w:val="28"/>
          <w:szCs w:val="28"/>
        </w:rPr>
        <w:t xml:space="preserve">активно выражает готовность общаться, обмениваться информацией как </w:t>
      </w:r>
      <w:proofErr w:type="gramStart"/>
      <w:r w:rsidR="00561440">
        <w:rPr>
          <w:rFonts w:ascii="Times New Roman" w:hAnsi="Times New Roman"/>
          <w:iCs/>
          <w:sz w:val="28"/>
          <w:szCs w:val="28"/>
        </w:rPr>
        <w:t>со</w:t>
      </w:r>
      <w:proofErr w:type="gramEnd"/>
      <w:r w:rsidR="00561440">
        <w:rPr>
          <w:rFonts w:ascii="Times New Roman" w:hAnsi="Times New Roman"/>
          <w:iCs/>
          <w:sz w:val="28"/>
          <w:szCs w:val="28"/>
        </w:rPr>
        <w:t xml:space="preserve"> взрослым, так и со сверстником; </w:t>
      </w:r>
    </w:p>
    <w:p w14:paraId="454B29E2" w14:textId="77777777" w:rsidR="00F54413" w:rsidRDefault="00993BDA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 xml:space="preserve">- </w:t>
      </w:r>
      <w:r w:rsidR="00561440">
        <w:rPr>
          <w:rFonts w:ascii="Times New Roman" w:hAnsi="Times New Roman"/>
          <w:iCs/>
          <w:sz w:val="28"/>
          <w:szCs w:val="28"/>
        </w:rPr>
        <w:t>умеет договариваться; владеет навыками коммуникативного повед</w:t>
      </w:r>
      <w:r w:rsidR="00561440">
        <w:rPr>
          <w:rFonts w:ascii="Times New Roman" w:hAnsi="Times New Roman"/>
          <w:iCs/>
          <w:sz w:val="28"/>
          <w:szCs w:val="28"/>
        </w:rPr>
        <w:t>е</w:t>
      </w:r>
      <w:r w:rsidR="00561440">
        <w:rPr>
          <w:rFonts w:ascii="Times New Roman" w:hAnsi="Times New Roman"/>
          <w:iCs/>
          <w:sz w:val="28"/>
          <w:szCs w:val="28"/>
        </w:rPr>
        <w:t>ния; слушает и слышит партнера; допускает и принимает разные точки зр</w:t>
      </w:r>
      <w:r w:rsidR="00561440">
        <w:rPr>
          <w:rFonts w:ascii="Times New Roman" w:hAnsi="Times New Roman"/>
          <w:iCs/>
          <w:sz w:val="28"/>
          <w:szCs w:val="28"/>
        </w:rPr>
        <w:t>е</w:t>
      </w:r>
      <w:r w:rsidR="00561440">
        <w:rPr>
          <w:rFonts w:ascii="Times New Roman" w:hAnsi="Times New Roman"/>
          <w:iCs/>
          <w:sz w:val="28"/>
          <w:szCs w:val="28"/>
        </w:rPr>
        <w:t xml:space="preserve">ния; проявляет доброжелательность в общении; </w:t>
      </w:r>
    </w:p>
    <w:p w14:paraId="6F92ACBF" w14:textId="77777777" w:rsidR="00F54413" w:rsidRDefault="00993BDA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="00561440">
        <w:rPr>
          <w:rFonts w:ascii="Times New Roman" w:hAnsi="Times New Roman"/>
          <w:iCs/>
          <w:sz w:val="28"/>
          <w:szCs w:val="28"/>
        </w:rPr>
        <w:t xml:space="preserve">эмоционально откликается на чувства партнера по общению; </w:t>
      </w:r>
    </w:p>
    <w:p w14:paraId="68FA1FEF" w14:textId="77777777" w:rsidR="00F54413" w:rsidRDefault="00993BDA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="00561440">
        <w:rPr>
          <w:rFonts w:ascii="Times New Roman" w:hAnsi="Times New Roman"/>
          <w:iCs/>
          <w:sz w:val="28"/>
          <w:szCs w:val="28"/>
        </w:rPr>
        <w:t xml:space="preserve">умеет аргументировано отстоять свою позицию; </w:t>
      </w:r>
    </w:p>
    <w:p w14:paraId="5EA7FA1A" w14:textId="77777777" w:rsidR="00993BDA" w:rsidRDefault="00993BDA" w:rsidP="00993BDA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="00561440">
        <w:rPr>
          <w:rFonts w:ascii="Times New Roman" w:hAnsi="Times New Roman"/>
          <w:iCs/>
          <w:sz w:val="28"/>
          <w:szCs w:val="28"/>
        </w:rPr>
        <w:t>умеет уступить; оказать и с благодарностью принять помощь;</w:t>
      </w:r>
    </w:p>
    <w:p w14:paraId="6D328EF6" w14:textId="77777777" w:rsidR="00C0774D" w:rsidRDefault="00993BDA" w:rsidP="00993BDA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="00561440">
        <w:rPr>
          <w:rFonts w:ascii="Times New Roman" w:hAnsi="Times New Roman"/>
          <w:iCs/>
          <w:sz w:val="28"/>
          <w:szCs w:val="28"/>
        </w:rPr>
        <w:t>свободно владеет вербальными и экспрессивно-выразительными средствами;</w:t>
      </w:r>
    </w:p>
    <w:p w14:paraId="47A35333" w14:textId="77777777" w:rsidR="006D7CB3" w:rsidRDefault="00993BDA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- </w:t>
      </w:r>
      <w:r w:rsidR="00561440">
        <w:rPr>
          <w:rFonts w:ascii="Times New Roman" w:hAnsi="Times New Roman"/>
          <w:iCs/>
          <w:sz w:val="28"/>
          <w:szCs w:val="28"/>
        </w:rPr>
        <w:t xml:space="preserve">умение выражать положительные эмоции </w:t>
      </w:r>
      <w:r w:rsidR="003641C1">
        <w:rPr>
          <w:rFonts w:ascii="Times New Roman" w:hAnsi="Times New Roman"/>
          <w:iCs/>
          <w:sz w:val="28"/>
          <w:szCs w:val="28"/>
        </w:rPr>
        <w:t xml:space="preserve">по отношению </w:t>
      </w:r>
      <w:r w:rsidR="00561440">
        <w:rPr>
          <w:rFonts w:ascii="Times New Roman" w:hAnsi="Times New Roman"/>
          <w:iCs/>
          <w:sz w:val="28"/>
          <w:szCs w:val="28"/>
        </w:rPr>
        <w:t>к партнеру.</w:t>
      </w:r>
    </w:p>
    <w:p w14:paraId="5FBBB1A7" w14:textId="77777777" w:rsidR="006D7CB3" w:rsidRPr="00F5575D" w:rsidRDefault="004362F8" w:rsidP="00F557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EB5E1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Таким образом, мы можем сделать вывод, что данная методическая разработка имеет большое значение в </w:t>
      </w:r>
      <w:r w:rsidR="003641C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процессе </w:t>
      </w:r>
      <w:r w:rsidRPr="00EB5E1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формировани</w:t>
      </w:r>
      <w:r w:rsidR="003641C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я</w:t>
      </w:r>
      <w:r w:rsidRPr="00EB5E1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межличнос</w:t>
      </w:r>
      <w:r w:rsidRPr="00EB5E1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</w:t>
      </w:r>
      <w:r w:rsidRPr="00EB5E1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ных отношений  младших школьников</w:t>
      </w:r>
      <w:r w:rsidR="003641C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. </w:t>
      </w:r>
      <w:proofErr w:type="gramStart"/>
      <w:r w:rsidR="003641C1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</w:t>
      </w:r>
      <w:r w:rsidR="00F5575D" w:rsidRPr="00EB5E1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игре отрабатываются и умение действовать в рамках правил и способности эмоционально откликаться на состояние другого, «болеть»</w:t>
      </w:r>
      <w:r w:rsidR="00F5575D" w:rsidRPr="00F5575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за партнера, формируются навыки взаимов</w:t>
      </w:r>
      <w:r w:rsidR="00F5575D" w:rsidRPr="00F5575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ы</w:t>
      </w:r>
      <w:r w:rsidR="00F5575D" w:rsidRPr="00F5575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ручки и чувство «локтя», а так же  развивается совместная деятельность д</w:t>
      </w:r>
      <w:r w:rsidR="00F5575D" w:rsidRPr="00F5575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е</w:t>
      </w:r>
      <w:r w:rsidR="00F5575D" w:rsidRPr="00F5575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тей, способ самовыражения, взаимного сотрудничества, где партнеры нах</w:t>
      </w:r>
      <w:r w:rsidR="00F5575D" w:rsidRPr="00F5575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о</w:t>
      </w:r>
      <w:r w:rsidR="00F5575D" w:rsidRPr="00F5575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дятся в позиции «на равных», стараются учитывать осо</w:t>
      </w:r>
      <w:r w:rsidR="00F5575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бенности и интересы друг друга, </w:t>
      </w:r>
      <w:r w:rsidR="00F5575D" w:rsidRPr="00F5575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так же развиваются множест</w:t>
      </w:r>
      <w:r w:rsidR="00F5575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во других качеств, необходимых обучающимся</w:t>
      </w:r>
      <w:r w:rsidR="00F5575D" w:rsidRPr="00F5575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для полноценного</w:t>
      </w:r>
      <w:proofErr w:type="gramEnd"/>
      <w:r w:rsidR="00F5575D" w:rsidRPr="00F5575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самоощущения в детском коллективе.</w:t>
      </w:r>
      <w:r w:rsidR="00FB6F5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4A6E6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</w:t>
      </w:r>
      <w:r w:rsidR="00FB6F56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4A6E6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</w:t>
      </w:r>
      <w:r w:rsidRPr="004A6E6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г</w:t>
      </w:r>
      <w:r w:rsidRPr="004A6E69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ре</w:t>
      </w:r>
      <w:r w:rsidR="00406450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="006B4F14" w:rsidRPr="006B4F1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развиваются способности к воображению, произвольной регуляции де</w:t>
      </w:r>
      <w:r w:rsidR="006B4F14" w:rsidRPr="006B4F1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й</w:t>
      </w:r>
      <w:r w:rsidR="006B4F14" w:rsidRPr="006B4F1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ствия и чувств, приобретается опыт взаимодействия и взаимопонимания. В игровой деятельности наиболее активно воспитываются психические кач</w:t>
      </w:r>
      <w:r w:rsidR="006B4F14" w:rsidRPr="006B4F1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е</w:t>
      </w:r>
      <w:r w:rsidR="006B4F14" w:rsidRPr="006B4F1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ства и индивидуаль</w:t>
      </w:r>
      <w:r w:rsidR="00F5575D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ные особенности младшего школьника</w:t>
      </w:r>
      <w:r w:rsidR="006B4F14" w:rsidRPr="006B4F1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. </w:t>
      </w:r>
    </w:p>
    <w:p w14:paraId="3E9B439C" w14:textId="77777777" w:rsidR="00406450" w:rsidRDefault="00406450" w:rsidP="00EA1580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3" w:name="_Toc36065716"/>
    </w:p>
    <w:p w14:paraId="657D9FBF" w14:textId="77777777" w:rsidR="00406450" w:rsidRDefault="00406450" w:rsidP="00EA1580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</w:p>
    <w:p w14:paraId="1F6647B1" w14:textId="77777777" w:rsidR="00406450" w:rsidRDefault="00406450" w:rsidP="00EA1580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</w:p>
    <w:p w14:paraId="31D91AF5" w14:textId="77777777" w:rsidR="00406450" w:rsidRPr="00406450" w:rsidRDefault="00406450" w:rsidP="00406450"/>
    <w:p w14:paraId="70EBF1AF" w14:textId="77777777" w:rsidR="00F54413" w:rsidRPr="00EA1580" w:rsidRDefault="00561440" w:rsidP="00EA1580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EA1580">
        <w:rPr>
          <w:rFonts w:ascii="Times New Roman" w:hAnsi="Times New Roman" w:cs="Times New Roman"/>
          <w:color w:val="auto"/>
        </w:rPr>
        <w:lastRenderedPageBreak/>
        <w:t>Анализ ресурсов и условий реализации сборника коммуникати</w:t>
      </w:r>
      <w:r w:rsidRPr="00EA1580">
        <w:rPr>
          <w:rFonts w:ascii="Times New Roman" w:hAnsi="Times New Roman" w:cs="Times New Roman"/>
          <w:color w:val="auto"/>
        </w:rPr>
        <w:t>в</w:t>
      </w:r>
      <w:r w:rsidRPr="00EA1580">
        <w:rPr>
          <w:rFonts w:ascii="Times New Roman" w:hAnsi="Times New Roman" w:cs="Times New Roman"/>
          <w:color w:val="auto"/>
        </w:rPr>
        <w:t>ных игр, направленных на формирование межличностных отношений первоклассников</w:t>
      </w:r>
      <w:bookmarkEnd w:id="3"/>
    </w:p>
    <w:p w14:paraId="26A3A7C2" w14:textId="77777777" w:rsidR="00C0774D" w:rsidRPr="00A4168D" w:rsidRDefault="00C0774D" w:rsidP="00A4168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6F678794" w14:textId="77777777" w:rsidR="006D7CB3" w:rsidRDefault="00561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Сборник  коммуникативных игр, направленных на формирование ме</w:t>
      </w:r>
      <w:r>
        <w:rPr>
          <w:rFonts w:ascii="Times New Roman" w:hAnsi="Times New Roman"/>
          <w:sz w:val="28"/>
          <w:szCs w:val="28"/>
          <w:lang w:eastAsia="ru-RU"/>
        </w:rPr>
        <w:t>ж</w:t>
      </w:r>
      <w:r>
        <w:rPr>
          <w:rFonts w:ascii="Times New Roman" w:hAnsi="Times New Roman"/>
          <w:sz w:val="28"/>
          <w:szCs w:val="28"/>
          <w:lang w:eastAsia="ru-RU"/>
        </w:rPr>
        <w:t>личностных отношений первоклассников</w:t>
      </w:r>
      <w:r w:rsidR="00FB6F56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будет реализован в 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>Муниципал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>ь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>ной казённой общеобразовательной «Ницинской средней общеобразовател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>ь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>ной школе»</w:t>
      </w:r>
      <w:r>
        <w:rPr>
          <w:rFonts w:ascii="Times New Roman" w:hAnsi="Times New Roman"/>
          <w:sz w:val="28"/>
          <w:szCs w:val="28"/>
          <w:lang w:eastAsia="ru-RU"/>
        </w:rPr>
        <w:t>, в 1 классе.</w:t>
      </w:r>
    </w:p>
    <w:p w14:paraId="71C92B41" w14:textId="77777777" w:rsidR="00AE29FB" w:rsidRPr="00C0774D" w:rsidRDefault="00AE29FB" w:rsidP="00AE29FB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0774D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Формы организации образовательного процесса, 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учреждение.</w:t>
      </w:r>
    </w:p>
    <w:p w14:paraId="4D8D4B6F" w14:textId="77777777" w:rsidR="00E634B4" w:rsidRPr="00C0774D" w:rsidRDefault="00AE29FB" w:rsidP="00E634B4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C0774D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Обучение в 1-м классе осуществляется с использование «ступенчатого» режима обучения в первом полугодии (в сентябре, октябре - по 3 урока в день по 35 минут каждый, в ноябре-декабре – по 4 урока по 35 минут ка</w:t>
      </w:r>
      <w:r w:rsidRPr="00C0774D">
        <w:rPr>
          <w:rFonts w:ascii="Times New Roman" w:eastAsiaTheme="minorEastAsia" w:hAnsi="Times New Roman" w:cs="Times New Roman"/>
          <w:sz w:val="28"/>
          <w:szCs w:val="28"/>
          <w:lang w:eastAsia="ru-RU"/>
        </w:rPr>
        <w:t>ж</w:t>
      </w:r>
      <w:r w:rsidRPr="00C0774D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дый); во втором полугодии (январь – май) – по 4 урока по 45 минут каждый.</w:t>
      </w:r>
      <w:proofErr w:type="gramEnd"/>
      <w:r w:rsidR="00E634B4" w:rsidRPr="00C0774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Примерная продолжительность внеклассных и внеурочных занятий в первом классе не более 30 минут.</w:t>
      </w:r>
    </w:p>
    <w:p w14:paraId="4093ADAD" w14:textId="77777777" w:rsidR="00AE29FB" w:rsidRDefault="00AE29FB" w:rsidP="00AE29FB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E29F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Организация занятий по направлениям раздела «Внеурочная деятел</w:t>
      </w:r>
      <w:r w:rsidRPr="00AE29FB">
        <w:rPr>
          <w:rFonts w:ascii="Times New Roman" w:eastAsiaTheme="minorEastAsia" w:hAnsi="Times New Roman" w:cs="Times New Roman"/>
          <w:sz w:val="28"/>
          <w:szCs w:val="28"/>
          <w:lang w:eastAsia="ru-RU"/>
        </w:rPr>
        <w:t>ь</w:t>
      </w:r>
      <w:r w:rsidRPr="00AE29F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ность» является неотъемлемой частью образователь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ного процесса МКОУ «Ницинской</w:t>
      </w:r>
      <w:r w:rsidRPr="00AE29F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СОШ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  <w:r w:rsidRPr="00AE29FB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которая предоставляет обучающимся возможность в</w:t>
      </w:r>
      <w:r w:rsidRPr="00AE29FB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Pr="00AE29F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бора широкого спектра занятий, направленных на их развитие. </w:t>
      </w:r>
    </w:p>
    <w:p w14:paraId="7C7AA334" w14:textId="77777777" w:rsidR="00AE29FB" w:rsidRDefault="00AE29FB" w:rsidP="00AE29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обучается по образовательной программе «Перспектива», кот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рый отвечает требованиям Федерального государственного образовательного стандарта общего образования второго поколения. </w:t>
      </w:r>
      <w:r w:rsidR="007D1769" w:rsidRPr="007D1769">
        <w:rPr>
          <w:rFonts w:ascii="Times New Roman" w:hAnsi="Times New Roman" w:cs="Times New Roman"/>
          <w:sz w:val="28"/>
          <w:szCs w:val="28"/>
        </w:rPr>
        <w:t>Учебно-методический комплект</w:t>
      </w:r>
      <w:r w:rsidR="007D1769">
        <w:rPr>
          <w:rFonts w:ascii="Times New Roman" w:hAnsi="Times New Roman" w:cs="Times New Roman"/>
          <w:sz w:val="28"/>
          <w:szCs w:val="28"/>
        </w:rPr>
        <w:t xml:space="preserve"> с</w:t>
      </w:r>
      <w:r w:rsidRPr="00AE29FB">
        <w:rPr>
          <w:rFonts w:ascii="Times New Roman" w:hAnsi="Times New Roman" w:cs="Times New Roman"/>
          <w:sz w:val="28"/>
          <w:szCs w:val="28"/>
        </w:rPr>
        <w:t>оздан на концептуальной основе, отражающей современные д</w:t>
      </w:r>
      <w:r w:rsidRPr="00AE29FB">
        <w:rPr>
          <w:rFonts w:ascii="Times New Roman" w:hAnsi="Times New Roman" w:cs="Times New Roman"/>
          <w:sz w:val="28"/>
          <w:szCs w:val="28"/>
        </w:rPr>
        <w:t>о</w:t>
      </w:r>
      <w:r w:rsidRPr="00AE29FB">
        <w:rPr>
          <w:rFonts w:ascii="Times New Roman" w:hAnsi="Times New Roman" w:cs="Times New Roman"/>
          <w:sz w:val="28"/>
          <w:szCs w:val="28"/>
        </w:rPr>
        <w:t>стижения в области психологии и педагогики, с сохранением при этом те</w:t>
      </w:r>
      <w:r w:rsidRPr="00AE29FB">
        <w:rPr>
          <w:rFonts w:ascii="Times New Roman" w:hAnsi="Times New Roman" w:cs="Times New Roman"/>
          <w:sz w:val="28"/>
          <w:szCs w:val="28"/>
        </w:rPr>
        <w:t>с</w:t>
      </w:r>
      <w:r w:rsidRPr="00AE29FB">
        <w:rPr>
          <w:rFonts w:ascii="Times New Roman" w:hAnsi="Times New Roman" w:cs="Times New Roman"/>
          <w:sz w:val="28"/>
          <w:szCs w:val="28"/>
        </w:rPr>
        <w:t>ной связи с лучшими традициями классического школьного образования России.</w:t>
      </w:r>
      <w:r w:rsidR="007D1769">
        <w:rPr>
          <w:rFonts w:ascii="Times New Roman" w:hAnsi="Times New Roman" w:cs="Times New Roman"/>
          <w:sz w:val="28"/>
          <w:szCs w:val="28"/>
        </w:rPr>
        <w:t xml:space="preserve"> УМК «Перспектива» </w:t>
      </w:r>
      <w:r w:rsidR="007D1769" w:rsidRPr="007D1769">
        <w:rPr>
          <w:rFonts w:ascii="Times New Roman" w:hAnsi="Times New Roman" w:cs="Times New Roman"/>
          <w:sz w:val="28"/>
          <w:szCs w:val="28"/>
        </w:rPr>
        <w:t>обеспечивает доступность знаний и качестве</w:t>
      </w:r>
      <w:r w:rsidR="007D1769" w:rsidRPr="007D1769">
        <w:rPr>
          <w:rFonts w:ascii="Times New Roman" w:hAnsi="Times New Roman" w:cs="Times New Roman"/>
          <w:sz w:val="28"/>
          <w:szCs w:val="28"/>
        </w:rPr>
        <w:t>н</w:t>
      </w:r>
      <w:r w:rsidR="007D1769" w:rsidRPr="007D1769">
        <w:rPr>
          <w:rFonts w:ascii="Times New Roman" w:hAnsi="Times New Roman" w:cs="Times New Roman"/>
          <w:sz w:val="28"/>
          <w:szCs w:val="28"/>
        </w:rPr>
        <w:t xml:space="preserve">ное усвоение программного материала, всестороннее развитие личности </w:t>
      </w:r>
      <w:r w:rsidR="007D1769" w:rsidRPr="007D1769">
        <w:rPr>
          <w:rFonts w:ascii="Times New Roman" w:hAnsi="Times New Roman" w:cs="Times New Roman"/>
          <w:sz w:val="28"/>
          <w:szCs w:val="28"/>
        </w:rPr>
        <w:lastRenderedPageBreak/>
        <w:t>младшего школьника с учетом его возрастных особенностей, интересов и п</w:t>
      </w:r>
      <w:r w:rsidR="007D1769" w:rsidRPr="007D1769">
        <w:rPr>
          <w:rFonts w:ascii="Times New Roman" w:hAnsi="Times New Roman" w:cs="Times New Roman"/>
          <w:sz w:val="28"/>
          <w:szCs w:val="28"/>
        </w:rPr>
        <w:t>о</w:t>
      </w:r>
      <w:r w:rsidR="007D1769" w:rsidRPr="007D1769">
        <w:rPr>
          <w:rFonts w:ascii="Times New Roman" w:hAnsi="Times New Roman" w:cs="Times New Roman"/>
          <w:sz w:val="28"/>
          <w:szCs w:val="28"/>
        </w:rPr>
        <w:t>требностей</w:t>
      </w:r>
      <w:r w:rsidR="00CF43BA">
        <w:rPr>
          <w:rFonts w:ascii="Times New Roman" w:hAnsi="Times New Roman" w:cs="Times New Roman"/>
          <w:sz w:val="28"/>
          <w:szCs w:val="28"/>
        </w:rPr>
        <w:t xml:space="preserve"> [12, c.56</w:t>
      </w:r>
      <w:r w:rsidR="00CF43BA" w:rsidRPr="00CF43BA">
        <w:rPr>
          <w:rFonts w:ascii="Times New Roman" w:hAnsi="Times New Roman" w:cs="Times New Roman"/>
          <w:sz w:val="28"/>
          <w:szCs w:val="28"/>
        </w:rPr>
        <w:t>].</w:t>
      </w:r>
    </w:p>
    <w:p w14:paraId="07D40E89" w14:textId="77777777" w:rsidR="007D1769" w:rsidRPr="007D1769" w:rsidRDefault="007D1769" w:rsidP="007D1769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 внеурочной деятельностью в рамках реализации ФГОС НОО сл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дует понимать образовательную деятельность, осуществляемую в формах, отличных от классно-урочной, и направленную на достижение планируемых результатов освоения основной образовательной программы начального о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щего образования</w:t>
      </w:r>
      <w:r w:rsidR="002F4A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[40, c.43</w:t>
      </w:r>
      <w:r w:rsidR="002F4A56" w:rsidRPr="002F4A56">
        <w:rPr>
          <w:rFonts w:ascii="Times New Roman" w:eastAsiaTheme="minorEastAsia" w:hAnsi="Times New Roman" w:cs="Times New Roman"/>
          <w:sz w:val="28"/>
          <w:szCs w:val="28"/>
          <w:lang w:eastAsia="ru-RU"/>
        </w:rPr>
        <w:t>]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14:paraId="6D3E4EFF" w14:textId="77777777" w:rsidR="007D1769" w:rsidRPr="007D1769" w:rsidRDefault="007D1769" w:rsidP="007D1769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План внеурочной деятельности обеспечивает создание условий обесп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чивающих активизацию социальных, интеллектуальных интересов учащихся, развитие здоровой, творчески растущей личности, формирование гражда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ской ответственности, правового самосознания. Учет индивидуальных ос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бенностей и </w:t>
      </w:r>
      <w:proofErr w:type="gramStart"/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потребностей</w:t>
      </w:r>
      <w:proofErr w:type="gramEnd"/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обучающихся через организацию внеурочной де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я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тельности. Внеурочная деятельность организуется по направлениям развития личности: спортивно-оздоровительное, духовно-нравственное, социальное, обще интеллектуальное, общекультурное. Используются следующие формы организации внеурочной деятельности: экскурсии, кружки, секции, олимпи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ды, соревнования, поисковые и научные исследования, общественно - поле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ные практики на добровольной основе в соответствии с выбором участников образовательного процесса.</w:t>
      </w:r>
    </w:p>
    <w:p w14:paraId="0A697371" w14:textId="77777777" w:rsidR="007D1769" w:rsidRPr="00FF0997" w:rsidRDefault="007D1769" w:rsidP="00C0774D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Содержание внеурочной деят</w:t>
      </w:r>
      <w:r w:rsidR="00170CA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ельности в виде игровых занятий, 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напра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ленных на сплочение коллектива, сформировано с учетом пожеланий обуч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ющихся и их родителей (законных представителей).</w:t>
      </w:r>
    </w:p>
    <w:p w14:paraId="0A7E719F" w14:textId="77777777" w:rsidR="00A4168D" w:rsidRDefault="00A4168D" w:rsidP="007D1769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4168D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Организация внеурочной деятельности, направленной на формиров</w:t>
      </w:r>
      <w:r w:rsidRPr="00A4168D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A4168D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ние и совершенствован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ие межличностных отношений млад</w:t>
      </w:r>
      <w:r w:rsidRPr="00A4168D">
        <w:rPr>
          <w:rFonts w:ascii="Times New Roman" w:eastAsiaTheme="minorEastAsia" w:hAnsi="Times New Roman" w:cs="Times New Roman"/>
          <w:sz w:val="28"/>
          <w:szCs w:val="28"/>
          <w:lang w:eastAsia="ru-RU"/>
        </w:rPr>
        <w:t>ших школьников может осуществлять</w:t>
      </w:r>
      <w:r w:rsidR="00C85291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ся на основе авторских программ таких как:</w:t>
      </w:r>
    </w:p>
    <w:p w14:paraId="2FD9A3C0" w14:textId="77777777" w:rsidR="00C85291" w:rsidRPr="00E634B4" w:rsidRDefault="006053C0" w:rsidP="006053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34B4">
        <w:rPr>
          <w:rFonts w:ascii="Times New Roman" w:hAnsi="Times New Roman"/>
          <w:sz w:val="28"/>
          <w:szCs w:val="28"/>
        </w:rPr>
        <w:t>Программа «Путь к успеху» (1 – 4 класс), авторы</w:t>
      </w:r>
      <w:r w:rsidR="00C85291" w:rsidRPr="00E634B4">
        <w:rPr>
          <w:rFonts w:ascii="Times New Roman" w:hAnsi="Times New Roman"/>
          <w:sz w:val="28"/>
          <w:szCs w:val="28"/>
        </w:rPr>
        <w:t xml:space="preserve"> И.С. Фишман и Е.А. Перелыгиной</w:t>
      </w:r>
      <w:r w:rsidR="002F4A56">
        <w:rPr>
          <w:rFonts w:ascii="Times New Roman" w:hAnsi="Times New Roman"/>
          <w:sz w:val="28"/>
          <w:szCs w:val="28"/>
        </w:rPr>
        <w:t xml:space="preserve"> [</w:t>
      </w:r>
      <w:r w:rsidR="002F4A56" w:rsidRPr="002F4A56">
        <w:rPr>
          <w:rFonts w:ascii="Times New Roman" w:hAnsi="Times New Roman"/>
          <w:sz w:val="28"/>
          <w:szCs w:val="28"/>
        </w:rPr>
        <w:t>35]</w:t>
      </w:r>
      <w:r w:rsidR="00C85291" w:rsidRPr="00E634B4">
        <w:rPr>
          <w:rFonts w:ascii="Times New Roman" w:hAnsi="Times New Roman"/>
          <w:sz w:val="28"/>
          <w:szCs w:val="28"/>
        </w:rPr>
        <w:t xml:space="preserve">. </w:t>
      </w:r>
    </w:p>
    <w:p w14:paraId="4B6BBF10" w14:textId="77777777" w:rsidR="00C85291" w:rsidRPr="00E634B4" w:rsidRDefault="00C85291" w:rsidP="00C85291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E634B4">
        <w:rPr>
          <w:rFonts w:ascii="Times New Roman" w:hAnsi="Times New Roman"/>
          <w:bCs/>
          <w:iCs/>
          <w:sz w:val="28"/>
          <w:szCs w:val="28"/>
        </w:rPr>
        <w:t>За</w:t>
      </w:r>
      <w:r w:rsidR="006053C0" w:rsidRPr="00E634B4">
        <w:rPr>
          <w:rFonts w:ascii="Times New Roman" w:hAnsi="Times New Roman"/>
          <w:bCs/>
          <w:iCs/>
          <w:sz w:val="28"/>
          <w:szCs w:val="28"/>
        </w:rPr>
        <w:t xml:space="preserve">дачи </w:t>
      </w:r>
      <w:r w:rsidRPr="00E634B4">
        <w:rPr>
          <w:rFonts w:ascii="Times New Roman" w:hAnsi="Times New Roman"/>
          <w:bCs/>
          <w:iCs/>
          <w:sz w:val="28"/>
          <w:szCs w:val="28"/>
        </w:rPr>
        <w:t>программы:</w:t>
      </w:r>
    </w:p>
    <w:p w14:paraId="7F8D9922" w14:textId="77777777" w:rsidR="00C85291" w:rsidRPr="00E634B4" w:rsidRDefault="00C85291" w:rsidP="006B0D6C">
      <w:pPr>
        <w:pStyle w:val="11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34B4">
        <w:rPr>
          <w:rFonts w:ascii="Times New Roman" w:hAnsi="Times New Roman"/>
          <w:sz w:val="28"/>
          <w:szCs w:val="28"/>
        </w:rPr>
        <w:t>развивать умение общаться и сотрудничать;</w:t>
      </w:r>
    </w:p>
    <w:p w14:paraId="7638A2C3" w14:textId="77777777" w:rsidR="00C85291" w:rsidRPr="00E634B4" w:rsidRDefault="00C85291" w:rsidP="006B0D6C">
      <w:pPr>
        <w:pStyle w:val="11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34B4">
        <w:rPr>
          <w:rFonts w:ascii="Times New Roman" w:hAnsi="Times New Roman"/>
          <w:sz w:val="28"/>
          <w:szCs w:val="28"/>
        </w:rPr>
        <w:lastRenderedPageBreak/>
        <w:t>создавать условия для развития творческих и интеллектуальных способностей детей;</w:t>
      </w:r>
    </w:p>
    <w:p w14:paraId="75C904F4" w14:textId="77777777" w:rsidR="00C85291" w:rsidRPr="00E634B4" w:rsidRDefault="00C85291" w:rsidP="006B0D6C">
      <w:pPr>
        <w:pStyle w:val="11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34B4">
        <w:rPr>
          <w:rFonts w:ascii="Times New Roman" w:hAnsi="Times New Roman"/>
          <w:sz w:val="28"/>
          <w:szCs w:val="28"/>
        </w:rPr>
        <w:t xml:space="preserve">создавать условия для поддержания стабильного здоровья </w:t>
      </w:r>
      <w:proofErr w:type="gramStart"/>
      <w:r w:rsidRPr="00E634B4">
        <w:rPr>
          <w:rFonts w:ascii="Times New Roman" w:hAnsi="Times New Roman"/>
          <w:sz w:val="28"/>
          <w:szCs w:val="28"/>
        </w:rPr>
        <w:t>об</w:t>
      </w:r>
      <w:r w:rsidRPr="00E634B4">
        <w:rPr>
          <w:rFonts w:ascii="Times New Roman" w:hAnsi="Times New Roman"/>
          <w:sz w:val="28"/>
          <w:szCs w:val="28"/>
        </w:rPr>
        <w:t>у</w:t>
      </w:r>
      <w:r w:rsidRPr="00E634B4">
        <w:rPr>
          <w:rFonts w:ascii="Times New Roman" w:hAnsi="Times New Roman"/>
          <w:sz w:val="28"/>
          <w:szCs w:val="28"/>
        </w:rPr>
        <w:t>чающихся</w:t>
      </w:r>
      <w:proofErr w:type="gramEnd"/>
      <w:r w:rsidRPr="00E634B4">
        <w:rPr>
          <w:rFonts w:ascii="Times New Roman" w:hAnsi="Times New Roman"/>
          <w:sz w:val="28"/>
          <w:szCs w:val="28"/>
        </w:rPr>
        <w:t>;</w:t>
      </w:r>
    </w:p>
    <w:p w14:paraId="3BCFF70F" w14:textId="77777777" w:rsidR="00C85291" w:rsidRPr="00E634B4" w:rsidRDefault="00C85291" w:rsidP="006B0D6C">
      <w:pPr>
        <w:pStyle w:val="11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34B4">
        <w:rPr>
          <w:rFonts w:ascii="Times New Roman" w:hAnsi="Times New Roman"/>
          <w:sz w:val="28"/>
          <w:szCs w:val="28"/>
        </w:rPr>
        <w:t>формировать самостоятельность, расширять возможности для развития трудовых, коммуникативных, художественно-эстетических умений и навыков;</w:t>
      </w:r>
    </w:p>
    <w:p w14:paraId="3445BC03" w14:textId="77777777" w:rsidR="00C85291" w:rsidRPr="00E634B4" w:rsidRDefault="00C85291" w:rsidP="006B0D6C">
      <w:pPr>
        <w:pStyle w:val="11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34B4">
        <w:rPr>
          <w:rFonts w:ascii="Times New Roman" w:hAnsi="Times New Roman"/>
          <w:sz w:val="28"/>
          <w:szCs w:val="28"/>
        </w:rPr>
        <w:t>развивать эмоциональную и волевую сферы;</w:t>
      </w:r>
    </w:p>
    <w:p w14:paraId="724A9674" w14:textId="77777777" w:rsidR="00C85291" w:rsidRPr="00E634B4" w:rsidRDefault="00C85291" w:rsidP="006B0D6C">
      <w:pPr>
        <w:pStyle w:val="11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34B4">
        <w:rPr>
          <w:rFonts w:ascii="Times New Roman" w:hAnsi="Times New Roman"/>
          <w:sz w:val="28"/>
          <w:szCs w:val="28"/>
        </w:rPr>
        <w:t xml:space="preserve">изучать личностные качества </w:t>
      </w:r>
      <w:proofErr w:type="gramStart"/>
      <w:r w:rsidRPr="00E634B4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E634B4">
        <w:rPr>
          <w:rFonts w:ascii="Times New Roman" w:hAnsi="Times New Roman"/>
          <w:sz w:val="28"/>
          <w:szCs w:val="28"/>
        </w:rPr>
        <w:t>;</w:t>
      </w:r>
    </w:p>
    <w:p w14:paraId="327AD867" w14:textId="77777777" w:rsidR="00C85291" w:rsidRPr="00E634B4" w:rsidRDefault="00C85291" w:rsidP="006B0D6C">
      <w:pPr>
        <w:pStyle w:val="11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34B4">
        <w:rPr>
          <w:rFonts w:ascii="Times New Roman" w:hAnsi="Times New Roman"/>
          <w:sz w:val="28"/>
          <w:szCs w:val="28"/>
        </w:rPr>
        <w:t>содействовать формированию классного коллектива и созданию в нём нравственно и эмоционально благоприятной среды для развития;</w:t>
      </w:r>
    </w:p>
    <w:p w14:paraId="2DCCAF6D" w14:textId="77777777" w:rsidR="00C85291" w:rsidRPr="00E634B4" w:rsidRDefault="00C85291" w:rsidP="006B0D6C">
      <w:pPr>
        <w:pStyle w:val="11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34B4">
        <w:rPr>
          <w:rFonts w:ascii="Times New Roman" w:hAnsi="Times New Roman"/>
          <w:sz w:val="28"/>
          <w:szCs w:val="28"/>
        </w:rPr>
        <w:t>повышение педагогической и психологической культуру родит</w:t>
      </w:r>
      <w:r w:rsidRPr="00E634B4">
        <w:rPr>
          <w:rFonts w:ascii="Times New Roman" w:hAnsi="Times New Roman"/>
          <w:sz w:val="28"/>
          <w:szCs w:val="28"/>
        </w:rPr>
        <w:t>е</w:t>
      </w:r>
      <w:r w:rsidRPr="00E634B4">
        <w:rPr>
          <w:rFonts w:ascii="Times New Roman" w:hAnsi="Times New Roman"/>
          <w:sz w:val="28"/>
          <w:szCs w:val="28"/>
        </w:rPr>
        <w:t>лей через совместную деятельность.</w:t>
      </w:r>
    </w:p>
    <w:p w14:paraId="2072B16E" w14:textId="77777777" w:rsidR="00C85291" w:rsidRPr="00E634B4" w:rsidRDefault="00C85291" w:rsidP="006053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34B4">
        <w:rPr>
          <w:rFonts w:ascii="Times New Roman" w:hAnsi="Times New Roman"/>
          <w:sz w:val="28"/>
          <w:szCs w:val="28"/>
        </w:rPr>
        <w:t>Программа «Игра. Досуговое общение»</w:t>
      </w:r>
      <w:r w:rsidR="006053C0" w:rsidRPr="00E634B4">
        <w:rPr>
          <w:rFonts w:ascii="Times New Roman" w:hAnsi="Times New Roman"/>
          <w:sz w:val="28"/>
          <w:szCs w:val="28"/>
        </w:rPr>
        <w:t xml:space="preserve"> (1 – 4 класс)</w:t>
      </w:r>
      <w:r w:rsidRPr="00E634B4">
        <w:rPr>
          <w:rFonts w:ascii="Times New Roman" w:hAnsi="Times New Roman"/>
          <w:sz w:val="28"/>
          <w:szCs w:val="28"/>
        </w:rPr>
        <w:t xml:space="preserve">, авторы </w:t>
      </w:r>
      <w:r w:rsidR="006053C0" w:rsidRPr="00E634B4">
        <w:rPr>
          <w:rFonts w:ascii="Times New Roman" w:hAnsi="Times New Roman"/>
          <w:color w:val="000000"/>
          <w:sz w:val="28"/>
          <w:szCs w:val="28"/>
        </w:rPr>
        <w:t xml:space="preserve">Д. В. Григорьев, </w:t>
      </w:r>
      <w:r w:rsidRPr="00E634B4">
        <w:rPr>
          <w:rFonts w:ascii="Times New Roman" w:hAnsi="Times New Roman"/>
          <w:color w:val="000000"/>
          <w:sz w:val="28"/>
          <w:szCs w:val="28"/>
        </w:rPr>
        <w:t>Б. В. Куприянов</w:t>
      </w:r>
      <w:r w:rsidR="002F4A56">
        <w:rPr>
          <w:rFonts w:ascii="Times New Roman" w:hAnsi="Times New Roman"/>
          <w:color w:val="000000"/>
          <w:sz w:val="28"/>
          <w:szCs w:val="28"/>
        </w:rPr>
        <w:t xml:space="preserve"> [36</w:t>
      </w:r>
      <w:r w:rsidR="002F4A56" w:rsidRPr="002F4A56">
        <w:rPr>
          <w:rFonts w:ascii="Times New Roman" w:hAnsi="Times New Roman"/>
          <w:color w:val="000000"/>
          <w:sz w:val="28"/>
          <w:szCs w:val="28"/>
        </w:rPr>
        <w:t>]</w:t>
      </w:r>
      <w:r w:rsidRPr="00E634B4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14:paraId="6B0D91B7" w14:textId="77777777" w:rsidR="001861ED" w:rsidRPr="00E634B4" w:rsidRDefault="006053C0" w:rsidP="001861ED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634B4">
        <w:rPr>
          <w:rFonts w:ascii="Times New Roman" w:hAnsi="Times New Roman"/>
          <w:color w:val="000000"/>
          <w:sz w:val="28"/>
          <w:szCs w:val="28"/>
        </w:rPr>
        <w:t xml:space="preserve">Задачи </w:t>
      </w:r>
      <w:r w:rsidR="001861ED" w:rsidRPr="00E634B4">
        <w:rPr>
          <w:rFonts w:ascii="Times New Roman" w:hAnsi="Times New Roman"/>
          <w:color w:val="000000"/>
          <w:sz w:val="28"/>
          <w:szCs w:val="28"/>
        </w:rPr>
        <w:t>программы:</w:t>
      </w:r>
    </w:p>
    <w:p w14:paraId="029C01A3" w14:textId="77777777" w:rsidR="001861ED" w:rsidRPr="00E634B4" w:rsidRDefault="001861ED" w:rsidP="006B0D6C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2"/>
          <w:szCs w:val="21"/>
        </w:rPr>
      </w:pPr>
      <w:r w:rsidRPr="00E634B4">
        <w:rPr>
          <w:color w:val="000000"/>
          <w:sz w:val="28"/>
        </w:rPr>
        <w:t>укрепление здоровья учащихся, приобщение их к занятиям физ</w:t>
      </w:r>
      <w:r w:rsidRPr="00E634B4">
        <w:rPr>
          <w:color w:val="000000"/>
          <w:sz w:val="28"/>
        </w:rPr>
        <w:t>и</w:t>
      </w:r>
      <w:r w:rsidRPr="00E634B4">
        <w:rPr>
          <w:color w:val="000000"/>
          <w:sz w:val="28"/>
        </w:rPr>
        <w:t>ческой культурой и здоровому образу жизни, содействие гармоническому, физическому развитию;</w:t>
      </w:r>
    </w:p>
    <w:p w14:paraId="35F769E9" w14:textId="77777777" w:rsidR="001861ED" w:rsidRPr="00E634B4" w:rsidRDefault="001861ED" w:rsidP="006B0D6C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2"/>
          <w:szCs w:val="21"/>
        </w:rPr>
      </w:pPr>
      <w:r w:rsidRPr="00E634B4">
        <w:rPr>
          <w:color w:val="000000"/>
          <w:sz w:val="28"/>
        </w:rPr>
        <w:t>обучение жизненно важным двигательным умениям и навыкам;</w:t>
      </w:r>
    </w:p>
    <w:p w14:paraId="6FA6E31D" w14:textId="77777777" w:rsidR="001861ED" w:rsidRPr="00E634B4" w:rsidRDefault="001861ED" w:rsidP="006B0D6C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2"/>
          <w:szCs w:val="21"/>
        </w:rPr>
      </w:pPr>
      <w:r w:rsidRPr="00E634B4">
        <w:rPr>
          <w:color w:val="000000"/>
          <w:sz w:val="28"/>
        </w:rPr>
        <w:t>воспитание дисциплинированности, доброжелательного отнош</w:t>
      </w:r>
      <w:r w:rsidRPr="00E634B4">
        <w:rPr>
          <w:color w:val="000000"/>
          <w:sz w:val="28"/>
        </w:rPr>
        <w:t>е</w:t>
      </w:r>
      <w:r w:rsidRPr="00E634B4">
        <w:rPr>
          <w:color w:val="000000"/>
          <w:sz w:val="28"/>
        </w:rPr>
        <w:t>ния к товарищам, формирование коммуникативных компетенций.</w:t>
      </w:r>
    </w:p>
    <w:p w14:paraId="7063CDB6" w14:textId="77777777" w:rsidR="001861ED" w:rsidRPr="00E634B4" w:rsidRDefault="001861ED" w:rsidP="006B0D6C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2"/>
          <w:szCs w:val="21"/>
        </w:rPr>
      </w:pPr>
      <w:r w:rsidRPr="00E634B4">
        <w:rPr>
          <w:color w:val="000000"/>
          <w:sz w:val="28"/>
        </w:rPr>
        <w:t>активно играть, самостоятельно и с удовольствием, в любой и</w:t>
      </w:r>
      <w:r w:rsidRPr="00E634B4">
        <w:rPr>
          <w:color w:val="000000"/>
          <w:sz w:val="28"/>
        </w:rPr>
        <w:t>г</w:t>
      </w:r>
      <w:r w:rsidRPr="00E634B4">
        <w:rPr>
          <w:color w:val="000000"/>
          <w:sz w:val="28"/>
        </w:rPr>
        <w:t>ровой ситуации самим регулировать степень внимания и мышечного напр</w:t>
      </w:r>
      <w:r w:rsidRPr="00E634B4">
        <w:rPr>
          <w:color w:val="000000"/>
          <w:sz w:val="28"/>
        </w:rPr>
        <w:t>я</w:t>
      </w:r>
      <w:r w:rsidRPr="00E634B4">
        <w:rPr>
          <w:color w:val="000000"/>
          <w:sz w:val="28"/>
        </w:rPr>
        <w:t>жения,</w:t>
      </w:r>
      <w:r w:rsidR="00C2545A">
        <w:rPr>
          <w:color w:val="000000"/>
          <w:sz w:val="28"/>
        </w:rPr>
        <w:t xml:space="preserve"> </w:t>
      </w:r>
      <w:r w:rsidRPr="00E634B4">
        <w:rPr>
          <w:color w:val="000000"/>
          <w:sz w:val="28"/>
        </w:rPr>
        <w:t>проявлять инициативу, оказывать товарищескую поддержку, доб</w:t>
      </w:r>
      <w:r w:rsidRPr="00E634B4">
        <w:rPr>
          <w:color w:val="000000"/>
          <w:sz w:val="28"/>
        </w:rPr>
        <w:t>и</w:t>
      </w:r>
      <w:r w:rsidRPr="00E634B4">
        <w:rPr>
          <w:color w:val="000000"/>
          <w:sz w:val="28"/>
        </w:rPr>
        <w:t>ваться достижения общей цели;</w:t>
      </w:r>
    </w:p>
    <w:p w14:paraId="3FD7BAD3" w14:textId="77777777" w:rsidR="001861ED" w:rsidRPr="00E634B4" w:rsidRDefault="001861ED" w:rsidP="006B0D6C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2"/>
          <w:szCs w:val="21"/>
        </w:rPr>
      </w:pPr>
      <w:r w:rsidRPr="00E634B4">
        <w:rPr>
          <w:color w:val="000000"/>
          <w:sz w:val="28"/>
        </w:rPr>
        <w:t>организовывать и проводить самостоятельно подвижные игры;</w:t>
      </w:r>
    </w:p>
    <w:p w14:paraId="5227064B" w14:textId="77777777" w:rsidR="001861ED" w:rsidRPr="00E634B4" w:rsidRDefault="001861ED" w:rsidP="006B0D6C">
      <w:pPr>
        <w:pStyle w:val="aa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ind w:left="0" w:firstLine="709"/>
        <w:rPr>
          <w:color w:val="000000"/>
          <w:sz w:val="22"/>
          <w:szCs w:val="21"/>
        </w:rPr>
      </w:pPr>
      <w:r w:rsidRPr="00E634B4">
        <w:rPr>
          <w:color w:val="000000"/>
          <w:sz w:val="28"/>
        </w:rPr>
        <w:t>уметь взаимодействовать с одноклассниками в процессе занятий.</w:t>
      </w:r>
    </w:p>
    <w:p w14:paraId="3E295CB0" w14:textId="77777777" w:rsidR="006053C0" w:rsidRPr="00E634B4" w:rsidRDefault="006053C0" w:rsidP="006053C0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634B4">
        <w:rPr>
          <w:rFonts w:ascii="Times New Roman" w:hAnsi="Times New Roman"/>
          <w:sz w:val="28"/>
          <w:szCs w:val="28"/>
        </w:rPr>
        <w:t xml:space="preserve">Программа «Подвижные игры» (1 – 4 класс), автор А.В. </w:t>
      </w:r>
      <w:proofErr w:type="spellStart"/>
      <w:r w:rsidRPr="00E634B4">
        <w:rPr>
          <w:rFonts w:ascii="Times New Roman" w:hAnsi="Times New Roman"/>
          <w:sz w:val="28"/>
          <w:szCs w:val="28"/>
        </w:rPr>
        <w:t>Евфимовская</w:t>
      </w:r>
      <w:proofErr w:type="spellEnd"/>
      <w:r w:rsidRPr="00E634B4">
        <w:rPr>
          <w:rFonts w:ascii="Times New Roman" w:hAnsi="Times New Roman"/>
          <w:sz w:val="28"/>
          <w:szCs w:val="28"/>
        </w:rPr>
        <w:t xml:space="preserve">. </w:t>
      </w:r>
    </w:p>
    <w:p w14:paraId="53D5A5ED" w14:textId="77777777" w:rsidR="001861ED" w:rsidRPr="00E634B4" w:rsidRDefault="006053C0" w:rsidP="006053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634B4">
        <w:rPr>
          <w:rFonts w:ascii="Times New Roman" w:hAnsi="Times New Roman"/>
          <w:color w:val="000000"/>
          <w:sz w:val="28"/>
          <w:szCs w:val="28"/>
        </w:rPr>
        <w:t>Задачи программы:</w:t>
      </w:r>
    </w:p>
    <w:p w14:paraId="464B54B5" w14:textId="77777777" w:rsidR="006053C0" w:rsidRPr="00E634B4" w:rsidRDefault="006053C0" w:rsidP="006B0D6C">
      <w:pPr>
        <w:pStyle w:val="a8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4B4">
        <w:rPr>
          <w:rFonts w:ascii="Times New Roman" w:hAnsi="Times New Roman" w:cs="Times New Roman"/>
          <w:sz w:val="28"/>
          <w:szCs w:val="28"/>
        </w:rPr>
        <w:lastRenderedPageBreak/>
        <w:t>укреплять здоровье учащихся, приобщать их к занятиям физич</w:t>
      </w:r>
      <w:r w:rsidRPr="00E634B4">
        <w:rPr>
          <w:rFonts w:ascii="Times New Roman" w:hAnsi="Times New Roman" w:cs="Times New Roman"/>
          <w:sz w:val="28"/>
          <w:szCs w:val="28"/>
        </w:rPr>
        <w:t>е</w:t>
      </w:r>
      <w:r w:rsidRPr="00E634B4">
        <w:rPr>
          <w:rFonts w:ascii="Times New Roman" w:hAnsi="Times New Roman" w:cs="Times New Roman"/>
          <w:sz w:val="28"/>
          <w:szCs w:val="28"/>
        </w:rPr>
        <w:t>ской культурой и здоровому образу жизни, содействовать гармоническому, физическому развитию;</w:t>
      </w:r>
    </w:p>
    <w:p w14:paraId="52FD74E7" w14:textId="77777777" w:rsidR="006053C0" w:rsidRPr="00E634B4" w:rsidRDefault="006053C0" w:rsidP="006B0D6C">
      <w:pPr>
        <w:pStyle w:val="a8"/>
        <w:numPr>
          <w:ilvl w:val="0"/>
          <w:numId w:val="25"/>
        </w:numPr>
        <w:spacing w:after="0" w:line="36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634B4">
        <w:rPr>
          <w:rFonts w:ascii="Times New Roman" w:hAnsi="Times New Roman" w:cs="Times New Roman"/>
          <w:sz w:val="28"/>
          <w:szCs w:val="28"/>
        </w:rPr>
        <w:t>обучать жизненно важным двигательным умениям и навыкам;</w:t>
      </w:r>
    </w:p>
    <w:p w14:paraId="607A90E4" w14:textId="77777777" w:rsidR="00C65884" w:rsidRPr="00E634B4" w:rsidRDefault="006053C0" w:rsidP="006B0D6C">
      <w:pPr>
        <w:pStyle w:val="a8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4B4">
        <w:rPr>
          <w:rFonts w:ascii="Times New Roman" w:hAnsi="Times New Roman" w:cs="Times New Roman"/>
          <w:sz w:val="28"/>
          <w:szCs w:val="28"/>
        </w:rPr>
        <w:t>воспитывать дисциплинированность, доброжелательное отнош</w:t>
      </w:r>
      <w:r w:rsidRPr="00E634B4">
        <w:rPr>
          <w:rFonts w:ascii="Times New Roman" w:hAnsi="Times New Roman" w:cs="Times New Roman"/>
          <w:sz w:val="28"/>
          <w:szCs w:val="28"/>
        </w:rPr>
        <w:t>е</w:t>
      </w:r>
      <w:r w:rsidRPr="00E634B4">
        <w:rPr>
          <w:rFonts w:ascii="Times New Roman" w:hAnsi="Times New Roman" w:cs="Times New Roman"/>
          <w:sz w:val="28"/>
          <w:szCs w:val="28"/>
        </w:rPr>
        <w:t>ние к одноклассникам, формировать коммуникативные компетен</w:t>
      </w:r>
      <w:r w:rsidR="00C65884" w:rsidRPr="00E634B4">
        <w:rPr>
          <w:rFonts w:ascii="Times New Roman" w:hAnsi="Times New Roman" w:cs="Times New Roman"/>
          <w:sz w:val="28"/>
          <w:szCs w:val="28"/>
        </w:rPr>
        <w:t>ции;</w:t>
      </w:r>
    </w:p>
    <w:p w14:paraId="591565E6" w14:textId="77777777" w:rsidR="00C65884" w:rsidRPr="00E634B4" w:rsidRDefault="00C65884" w:rsidP="006B0D6C">
      <w:pPr>
        <w:pStyle w:val="a8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4B4">
        <w:rPr>
          <w:rFonts w:ascii="Times New Roman" w:hAnsi="Times New Roman" w:cs="Times New Roman"/>
          <w:sz w:val="28"/>
          <w:szCs w:val="28"/>
        </w:rPr>
        <w:t>формирование умения договариваться и приходить к общему р</w:t>
      </w:r>
      <w:r w:rsidRPr="00E634B4">
        <w:rPr>
          <w:rFonts w:ascii="Times New Roman" w:hAnsi="Times New Roman" w:cs="Times New Roman"/>
          <w:sz w:val="28"/>
          <w:szCs w:val="28"/>
        </w:rPr>
        <w:t>е</w:t>
      </w:r>
      <w:r w:rsidRPr="00E634B4">
        <w:rPr>
          <w:rFonts w:ascii="Times New Roman" w:hAnsi="Times New Roman" w:cs="Times New Roman"/>
          <w:sz w:val="28"/>
          <w:szCs w:val="28"/>
        </w:rPr>
        <w:t>шению в совместной деятельности, в том числе в ситуации столкновения и</w:t>
      </w:r>
      <w:r w:rsidRPr="00E634B4">
        <w:rPr>
          <w:rFonts w:ascii="Times New Roman" w:hAnsi="Times New Roman" w:cs="Times New Roman"/>
          <w:sz w:val="28"/>
          <w:szCs w:val="28"/>
        </w:rPr>
        <w:t>н</w:t>
      </w:r>
      <w:r w:rsidRPr="00E634B4">
        <w:rPr>
          <w:rFonts w:ascii="Times New Roman" w:hAnsi="Times New Roman" w:cs="Times New Roman"/>
          <w:sz w:val="28"/>
          <w:szCs w:val="28"/>
        </w:rPr>
        <w:t xml:space="preserve">тересов; </w:t>
      </w:r>
    </w:p>
    <w:p w14:paraId="24F3180D" w14:textId="77777777" w:rsidR="00C65884" w:rsidRPr="00E634B4" w:rsidRDefault="00C65884" w:rsidP="006B0D6C">
      <w:pPr>
        <w:pStyle w:val="a8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4B4">
        <w:rPr>
          <w:rFonts w:ascii="Times New Roman" w:hAnsi="Times New Roman" w:cs="Times New Roman"/>
          <w:sz w:val="28"/>
          <w:szCs w:val="28"/>
        </w:rPr>
        <w:t>формирование умения строить понятные для партнёра высказ</w:t>
      </w:r>
      <w:r w:rsidRPr="00E634B4">
        <w:rPr>
          <w:rFonts w:ascii="Times New Roman" w:hAnsi="Times New Roman" w:cs="Times New Roman"/>
          <w:sz w:val="28"/>
          <w:szCs w:val="28"/>
        </w:rPr>
        <w:t>ы</w:t>
      </w:r>
      <w:r w:rsidRPr="00E634B4">
        <w:rPr>
          <w:rFonts w:ascii="Times New Roman" w:hAnsi="Times New Roman" w:cs="Times New Roman"/>
          <w:sz w:val="28"/>
          <w:szCs w:val="28"/>
        </w:rPr>
        <w:t>вания, учитывающие, что партнёр знает и видит, а что нет.</w:t>
      </w:r>
    </w:p>
    <w:p w14:paraId="1CEE68FE" w14:textId="77777777" w:rsidR="00E634B4" w:rsidRPr="00C0774D" w:rsidRDefault="00E634B4" w:rsidP="00C077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74D">
        <w:rPr>
          <w:rFonts w:ascii="Times New Roman" w:hAnsi="Times New Roman" w:cs="Times New Roman"/>
          <w:sz w:val="28"/>
          <w:szCs w:val="28"/>
        </w:rPr>
        <w:t>Задачи, связанные с формированием межличностных отношений ре</w:t>
      </w:r>
      <w:r w:rsidRPr="00C0774D">
        <w:rPr>
          <w:rFonts w:ascii="Times New Roman" w:hAnsi="Times New Roman" w:cs="Times New Roman"/>
          <w:sz w:val="28"/>
          <w:szCs w:val="28"/>
        </w:rPr>
        <w:t>а</w:t>
      </w:r>
      <w:r w:rsidRPr="00C0774D">
        <w:rPr>
          <w:rFonts w:ascii="Times New Roman" w:hAnsi="Times New Roman" w:cs="Times New Roman"/>
          <w:sz w:val="28"/>
          <w:szCs w:val="28"/>
        </w:rPr>
        <w:t>лизуется в процессе воспитательной работы, через вовлечение в подготовку и проведение досуговых мероприятий, классные часы, распределение поруч</w:t>
      </w:r>
      <w:r w:rsidRPr="00C0774D">
        <w:rPr>
          <w:rFonts w:ascii="Times New Roman" w:hAnsi="Times New Roman" w:cs="Times New Roman"/>
          <w:sz w:val="28"/>
          <w:szCs w:val="28"/>
        </w:rPr>
        <w:t>е</w:t>
      </w:r>
      <w:r w:rsidRPr="00C0774D">
        <w:rPr>
          <w:rFonts w:ascii="Times New Roman" w:hAnsi="Times New Roman" w:cs="Times New Roman"/>
          <w:sz w:val="28"/>
          <w:szCs w:val="28"/>
        </w:rPr>
        <w:t>ний. При этом развивающий и воспитательный потенциал такого педагогич</w:t>
      </w:r>
      <w:r w:rsidRPr="00C0774D">
        <w:rPr>
          <w:rFonts w:ascii="Times New Roman" w:hAnsi="Times New Roman" w:cs="Times New Roman"/>
          <w:sz w:val="28"/>
          <w:szCs w:val="28"/>
        </w:rPr>
        <w:t>е</w:t>
      </w:r>
      <w:r w:rsidRPr="00C0774D">
        <w:rPr>
          <w:rFonts w:ascii="Times New Roman" w:hAnsi="Times New Roman" w:cs="Times New Roman"/>
          <w:sz w:val="28"/>
          <w:szCs w:val="28"/>
        </w:rPr>
        <w:t xml:space="preserve">ского средства как коммуникативная игра используется не в полной мере. </w:t>
      </w:r>
    </w:p>
    <w:p w14:paraId="013E8995" w14:textId="77777777" w:rsidR="007D1769" w:rsidRDefault="007D1769" w:rsidP="007D1769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данном классе реализуется план воспитательной работы. Цель</w:t>
      </w:r>
      <w:r w:rsidR="00FB6F56">
        <w:rPr>
          <w:rFonts w:ascii="Times New Roman" w:eastAsiaTheme="minorEastAsia" w:hAnsi="Times New Roman" w:cs="Times New Roman"/>
          <w:sz w:val="28"/>
          <w:szCs w:val="28"/>
          <w:lang w:eastAsia="ru-RU"/>
        </w:rPr>
        <w:t>ю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FB6F56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</w:t>
      </w:r>
      <w:r w:rsidR="00FB6F56"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r w:rsidR="00FB6F56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питательной работы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является  формирование компетентной, здоровой личн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сти, способной к самоопределению в открытом информационном обществе и успешной адаптации на рынке труда. </w:t>
      </w:r>
    </w:p>
    <w:p w14:paraId="5730BA2C" w14:textId="77777777" w:rsidR="007D1769" w:rsidRDefault="007D1769" w:rsidP="00EF405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первом классе классным руководителем является </w:t>
      </w:r>
      <w:r w:rsidR="00170CA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педагог </w:t>
      </w:r>
      <w:r w:rsidR="00FB6F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 высшим  образованием по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направлени</w:t>
      </w:r>
      <w:r w:rsidR="00FB6F56">
        <w:rPr>
          <w:rFonts w:ascii="Times New Roman" w:eastAsiaTheme="minorEastAsia" w:hAnsi="Times New Roman" w:cs="Times New Roman"/>
          <w:sz w:val="28"/>
          <w:szCs w:val="28"/>
          <w:lang w:eastAsia="ru-RU"/>
        </w:rPr>
        <w:t>ю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FB6F5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«П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едагогика и методика начального образ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вания</w:t>
      </w:r>
      <w:r w:rsidR="00FB6F56">
        <w:rPr>
          <w:rFonts w:ascii="Times New Roman" w:eastAsiaTheme="minorEastAsia" w:hAnsi="Times New Roman" w:cs="Times New Roman"/>
          <w:sz w:val="28"/>
          <w:szCs w:val="28"/>
          <w:lang w:eastAsia="ru-RU"/>
        </w:rPr>
        <w:t>»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имеет первую квалификационную категорию с 2012 года,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стаж раб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ты 27 лет.</w:t>
      </w:r>
    </w:p>
    <w:p w14:paraId="036307CD" w14:textId="77777777" w:rsidR="00F201FE" w:rsidRDefault="007D1769" w:rsidP="00EF4058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Возраст первоклассников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составляет 6 – 7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лет. Количество обучающи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ся</w:t>
      </w:r>
      <w:r w:rsidR="00EF405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9, из них</w:t>
      </w:r>
      <w:r w:rsidR="00170CA8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5 – девочек, 4 –мальчика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Все дети посещали детский сад, ум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ют общаться со сверстниками и взрослыми, знают основные правила общ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ния, способны управлять своим поведением. В классе нет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инертных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замкн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у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тых, трудно контактирующих с коллективом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обучающихся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Класс активный, дети принимают активное участие во всех школьных мероприятиях.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 ур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ках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хорошо воспринимают материал, на переменах подвижны. Класс проявляет высокую заинтересованность в успехе, стойко преодолевает трудно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сти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При решении коллективных задач не могут быстро сориентир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ваться, не всегда находят общий язык. У учащихся не всегда, получается, р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ботать совместно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Коллектив класса нельзя назвать </w:t>
      </w:r>
      <w:r w:rsidR="00B21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полностью 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единым ц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="00B21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лым, так как в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заимоотношения между мальчиками и девочками носят ситу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тивный характер, что свидетельствует о </w:t>
      </w:r>
      <w:r w:rsidR="00B21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не</w:t>
      </w:r>
      <w:r w:rsidR="00B21EFE"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сформированности</w:t>
      </w:r>
      <w:r w:rsidR="00B21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межличнос</w:t>
      </w:r>
      <w:r w:rsidR="00B21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 w:rsidR="00B21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ных отношений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В классе идет работа по формированию</w:t>
      </w:r>
      <w:r w:rsidR="00B21E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межличностных о</w:t>
      </w:r>
      <w:r w:rsidR="00B21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 w:rsidR="00B21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ношений</w:t>
      </w:r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r w:rsidR="0040645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B21E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Обучающиеся</w:t>
      </w:r>
      <w:proofErr w:type="gramEnd"/>
      <w:r w:rsidRPr="007D176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доброжелательны, способны дружить, сопереживать друг другу, агрессивно настроенных детей нет.</w:t>
      </w:r>
    </w:p>
    <w:p w14:paraId="092EEBF0" w14:textId="77777777" w:rsidR="00F201FE" w:rsidRDefault="00F201FE" w:rsidP="00F201F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Для реализации сборника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коммуникативных </w:t>
      </w:r>
      <w:r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игр в период прохождения преддипломной практики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учебном кабинете созданы следующие условия</w:t>
      </w:r>
      <w:r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14:paraId="681E0CF5" w14:textId="77777777" w:rsidR="00F201FE" w:rsidRPr="00F201FE" w:rsidRDefault="00F201FE" w:rsidP="006B0D6C">
      <w:pPr>
        <w:numPr>
          <w:ilvl w:val="0"/>
          <w:numId w:val="20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оборудовано рабочее место учителя начальных</w:t>
      </w:r>
      <w:r w:rsidR="00170CA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классов</w:t>
      </w:r>
      <w:r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>, шкаф</w:t>
      </w:r>
      <w:r w:rsidR="00170CA8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хранения наглядных пособий, экспозиционны</w:t>
      </w:r>
      <w:r w:rsidR="00170CA8">
        <w:rPr>
          <w:rFonts w:ascii="Times New Roman" w:eastAsiaTheme="minorEastAsia" w:hAnsi="Times New Roman" w:cs="Times New Roman"/>
          <w:sz w:val="28"/>
          <w:szCs w:val="28"/>
          <w:lang w:eastAsia="ru-RU"/>
        </w:rPr>
        <w:t>х</w:t>
      </w:r>
      <w:r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устройств, классн</w:t>
      </w:r>
      <w:r w:rsidR="00170CA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ая</w:t>
      </w:r>
      <w:r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</w:t>
      </w:r>
      <w:r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r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к</w:t>
      </w:r>
      <w:r w:rsidR="00170CA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инструмент</w:t>
      </w:r>
      <w:r w:rsidR="00170CA8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приспособления в соответствии со спецификой обучения младших школьников;</w:t>
      </w:r>
    </w:p>
    <w:p w14:paraId="63E40ABD" w14:textId="77777777" w:rsidR="00F201FE" w:rsidRPr="00E46DE0" w:rsidRDefault="00F201FE" w:rsidP="006B0D6C">
      <w:pPr>
        <w:numPr>
          <w:ilvl w:val="0"/>
          <w:numId w:val="20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хнически</w:t>
      </w:r>
      <w:r w:rsidR="00170CA8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средства обучения: </w:t>
      </w:r>
      <w:r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компьютер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="00170CA8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интерактивная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</w:t>
      </w:r>
      <w:r w:rsidR="00170CA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документ – камер</w:t>
      </w:r>
      <w:r w:rsidR="00170CA8">
        <w:rPr>
          <w:rFonts w:ascii="Times New Roman" w:eastAsiaTheme="minorEastAsia" w:hAnsi="Times New Roman" w:cs="Times New Roman"/>
          <w:sz w:val="28"/>
          <w:szCs w:val="28"/>
          <w:lang w:eastAsia="ru-RU"/>
        </w:rPr>
        <w:t>а, проектор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а так же нэтбук</w:t>
      </w:r>
      <w:r w:rsidR="00170CA8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каждого учащегося, учебно – методически</w:t>
      </w:r>
      <w:r w:rsidR="00170CA8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пособия,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наглядно – методически</w:t>
      </w:r>
      <w:r w:rsidR="00170CA8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материал</w:t>
      </w:r>
      <w:r w:rsidR="00170CA8">
        <w:rPr>
          <w:rFonts w:ascii="Times New Roman" w:eastAsiaTheme="minorEastAsia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, </w:t>
      </w:r>
      <w:r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что </w:t>
      </w:r>
      <w:r w:rsidR="003641C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способствует </w:t>
      </w:r>
      <w:r w:rsidR="00E46DE0" w:rsidRPr="00E46DE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успешной </w:t>
      </w:r>
      <w:r w:rsidRPr="00EF4058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реализации уроков в урочное</w:t>
      </w:r>
      <w:r w:rsidR="00EF405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время.</w:t>
      </w:r>
    </w:p>
    <w:p w14:paraId="3E7CD88A" w14:textId="77777777" w:rsidR="00F201FE" w:rsidRPr="00F201FE" w:rsidRDefault="00170CA8" w:rsidP="006B0D6C">
      <w:pPr>
        <w:numPr>
          <w:ilvl w:val="0"/>
          <w:numId w:val="20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</w:t>
      </w:r>
      <w:r w:rsidR="00F201FE"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аждый обучающийся обеспечивается рабочим местом за партой или столом в соответствии с его ростом, состоянием зрения и слуха. Парты расставляются в учебных помещениях по номерам</w:t>
      </w:r>
      <w:r w:rsidR="0040645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6944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СанПин. </w:t>
      </w:r>
      <w:r w:rsidR="00F201FE"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детей с нарушением слуха и зрения парты, независимо от их номера, ставятся пе</w:t>
      </w:r>
      <w:r w:rsidR="00F201FE"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>р</w:t>
      </w:r>
      <w:r w:rsidR="00F201FE"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выми. Причем обучающиеся с пониженной остротой зрения должны разм</w:t>
      </w:r>
      <w:r w:rsidR="00F201FE"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="00F201FE"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щаться в первом ряду от окон. </w:t>
      </w:r>
    </w:p>
    <w:p w14:paraId="568C04D7" w14:textId="77777777" w:rsidR="00F201FE" w:rsidRPr="00F201FE" w:rsidRDefault="00170CA8" w:rsidP="006B0D6C">
      <w:pPr>
        <w:numPr>
          <w:ilvl w:val="0"/>
          <w:numId w:val="20"/>
        </w:numPr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="00F201FE"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рганизация рабочих мест обучающихся обеспечива</w:t>
      </w:r>
      <w:r w:rsidR="006944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ет</w:t>
      </w:r>
      <w:r w:rsidR="00F201FE"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возмо</w:t>
      </w:r>
      <w:r w:rsidR="00F201FE"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ж</w:t>
      </w:r>
      <w:r w:rsidR="00F201FE"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ность выполнения практических и лабораторных работ в полном соотве</w:t>
      </w:r>
      <w:r w:rsidR="00F201FE"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 w:rsidR="00F201FE"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ствии с практической частью образовательной программы, так же парты, </w:t>
      </w:r>
      <w:r w:rsidR="00F201FE" w:rsidRPr="00F201FE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возможно, переставлять, что очень удобно для реализации моего проекта, так как кроме подвижных игр есть малоактивные.</w:t>
      </w:r>
    </w:p>
    <w:p w14:paraId="54A29CB9" w14:textId="77777777" w:rsidR="006944CB" w:rsidRPr="006944CB" w:rsidRDefault="006944CB" w:rsidP="006944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44CB">
        <w:rPr>
          <w:rFonts w:ascii="Times New Roman" w:hAnsi="Times New Roman" w:cs="Times New Roman"/>
          <w:sz w:val="28"/>
          <w:szCs w:val="28"/>
        </w:rPr>
        <w:t>Кабинет во внеурочное время может быть:</w:t>
      </w:r>
    </w:p>
    <w:p w14:paraId="7D633F44" w14:textId="77777777" w:rsidR="006944CB" w:rsidRPr="009120F8" w:rsidRDefault="006944CB" w:rsidP="006B0D6C">
      <w:pPr>
        <w:pStyle w:val="a8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0F8">
        <w:rPr>
          <w:rFonts w:ascii="Times New Roman" w:hAnsi="Times New Roman" w:cs="Times New Roman"/>
          <w:sz w:val="28"/>
          <w:szCs w:val="28"/>
        </w:rPr>
        <w:t>местом проведения дополнительных, индивидуальных занятий;</w:t>
      </w:r>
    </w:p>
    <w:p w14:paraId="637F20A4" w14:textId="77777777" w:rsidR="006944CB" w:rsidRPr="009120F8" w:rsidRDefault="006944CB" w:rsidP="006B0D6C">
      <w:pPr>
        <w:pStyle w:val="a8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0F8">
        <w:rPr>
          <w:rFonts w:ascii="Times New Roman" w:hAnsi="Times New Roman" w:cs="Times New Roman"/>
          <w:sz w:val="28"/>
          <w:szCs w:val="28"/>
        </w:rPr>
        <w:t>местом для самостоятельной работы по подготовке домашних з</w:t>
      </w:r>
      <w:r w:rsidRPr="009120F8">
        <w:rPr>
          <w:rFonts w:ascii="Times New Roman" w:hAnsi="Times New Roman" w:cs="Times New Roman"/>
          <w:sz w:val="28"/>
          <w:szCs w:val="28"/>
        </w:rPr>
        <w:t>а</w:t>
      </w:r>
      <w:r w:rsidRPr="009120F8">
        <w:rPr>
          <w:rFonts w:ascii="Times New Roman" w:hAnsi="Times New Roman" w:cs="Times New Roman"/>
          <w:sz w:val="28"/>
          <w:szCs w:val="28"/>
        </w:rPr>
        <w:t>даний и выполнению проектов;</w:t>
      </w:r>
    </w:p>
    <w:p w14:paraId="1F14270C" w14:textId="77777777" w:rsidR="006944CB" w:rsidRPr="009120F8" w:rsidRDefault="006944CB" w:rsidP="006B0D6C">
      <w:pPr>
        <w:pStyle w:val="a8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0F8">
        <w:rPr>
          <w:rFonts w:ascii="Times New Roman" w:hAnsi="Times New Roman" w:cs="Times New Roman"/>
          <w:sz w:val="28"/>
          <w:szCs w:val="28"/>
        </w:rPr>
        <w:t>местом, где готовятся и проводят внеклассные мероприятия;</w:t>
      </w:r>
    </w:p>
    <w:p w14:paraId="632AA750" w14:textId="77777777" w:rsidR="006944CB" w:rsidRPr="009120F8" w:rsidRDefault="006944CB" w:rsidP="006B0D6C">
      <w:pPr>
        <w:pStyle w:val="a8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0F8">
        <w:rPr>
          <w:rFonts w:ascii="Times New Roman" w:hAnsi="Times New Roman" w:cs="Times New Roman"/>
          <w:sz w:val="28"/>
          <w:szCs w:val="28"/>
        </w:rPr>
        <w:t>местом просмотра видеопрограмм и мультимедийных презент</w:t>
      </w:r>
      <w:r w:rsidRPr="009120F8">
        <w:rPr>
          <w:rFonts w:ascii="Times New Roman" w:hAnsi="Times New Roman" w:cs="Times New Roman"/>
          <w:sz w:val="28"/>
          <w:szCs w:val="28"/>
        </w:rPr>
        <w:t>а</w:t>
      </w:r>
      <w:r w:rsidRPr="009120F8">
        <w:rPr>
          <w:rFonts w:ascii="Times New Roman" w:hAnsi="Times New Roman" w:cs="Times New Roman"/>
          <w:sz w:val="28"/>
          <w:szCs w:val="28"/>
        </w:rPr>
        <w:t>ций.</w:t>
      </w:r>
    </w:p>
    <w:p w14:paraId="76618B7D" w14:textId="77777777" w:rsidR="006944CB" w:rsidRPr="005038AF" w:rsidRDefault="006944CB" w:rsidP="006944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Кабинет является </w:t>
      </w:r>
      <w:r w:rsidRPr="005038AF">
        <w:rPr>
          <w:rFonts w:ascii="Times New Roman" w:hAnsi="Times New Roman" w:cs="Times New Roman"/>
          <w:sz w:val="28"/>
          <w:szCs w:val="28"/>
        </w:rPr>
        <w:t>местом подготовки и проведения различных внек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сных мероприятий</w:t>
      </w:r>
      <w:r w:rsidR="00170CA8">
        <w:rPr>
          <w:rFonts w:ascii="Times New Roman" w:hAnsi="Times New Roman" w:cs="Times New Roman"/>
          <w:sz w:val="28"/>
          <w:szCs w:val="28"/>
        </w:rPr>
        <w:t xml:space="preserve"> и внеурочных занятий</w:t>
      </w:r>
      <w:r>
        <w:rPr>
          <w:rFonts w:ascii="Times New Roman" w:hAnsi="Times New Roman" w:cs="Times New Roman"/>
          <w:sz w:val="28"/>
          <w:szCs w:val="28"/>
        </w:rPr>
        <w:t>, а так же игр, направленных на сплочение коллектива</w:t>
      </w:r>
      <w:r w:rsidRPr="005038AF">
        <w:rPr>
          <w:rFonts w:ascii="Times New Roman" w:hAnsi="Times New Roman" w:cs="Times New Roman"/>
          <w:sz w:val="28"/>
          <w:szCs w:val="28"/>
        </w:rPr>
        <w:t xml:space="preserve">. Разнообразные нетрадиционные формы проведения </w:t>
      </w:r>
      <w:r>
        <w:rPr>
          <w:rFonts w:ascii="Times New Roman" w:hAnsi="Times New Roman" w:cs="Times New Roman"/>
          <w:sz w:val="28"/>
          <w:szCs w:val="28"/>
        </w:rPr>
        <w:t>игр</w:t>
      </w:r>
      <w:r w:rsidRPr="005038AF">
        <w:rPr>
          <w:rFonts w:ascii="Times New Roman" w:hAnsi="Times New Roman" w:cs="Times New Roman"/>
          <w:sz w:val="28"/>
          <w:szCs w:val="28"/>
        </w:rPr>
        <w:t xml:space="preserve"> вызывают большой интерес обучающихся, </w:t>
      </w:r>
      <w:r w:rsidR="00170CA8">
        <w:rPr>
          <w:rFonts w:ascii="Times New Roman" w:hAnsi="Times New Roman" w:cs="Times New Roman"/>
          <w:sz w:val="28"/>
          <w:szCs w:val="28"/>
        </w:rPr>
        <w:t>что положительно влияет на результаты работы</w:t>
      </w:r>
      <w:r w:rsidRPr="005038AF">
        <w:rPr>
          <w:rFonts w:ascii="Times New Roman" w:hAnsi="Times New Roman" w:cs="Times New Roman"/>
          <w:sz w:val="28"/>
          <w:szCs w:val="28"/>
        </w:rPr>
        <w:t>.</w:t>
      </w:r>
    </w:p>
    <w:p w14:paraId="17313C0A" w14:textId="77777777" w:rsidR="00F201FE" w:rsidRPr="00F201FE" w:rsidRDefault="00E634B4" w:rsidP="00F201F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0774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Таким образом, в данной образовательной организации созданы </w:t>
      </w:r>
      <w:r w:rsidR="003641C1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усл</w:t>
      </w:r>
      <w:r w:rsidR="003641C1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="003641C1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вия,</w:t>
      </w:r>
      <w:r w:rsidRPr="00C0774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необходимые для успешной пробации сборника</w:t>
      </w:r>
      <w:r w:rsidR="008731BD" w:rsidRPr="00C0774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коммуникативных игр, направленных на формирование межличностных отношений</w:t>
      </w:r>
      <w:r w:rsidR="00EF405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первоклассн</w:t>
      </w:r>
      <w:r w:rsidR="00EF4058">
        <w:rPr>
          <w:rFonts w:ascii="Times New Roman" w:eastAsiaTheme="minorEastAsia" w:hAnsi="Times New Roman" w:cs="Times New Roman"/>
          <w:sz w:val="28"/>
          <w:szCs w:val="28"/>
          <w:lang w:eastAsia="ru-RU"/>
        </w:rPr>
        <w:t>и</w:t>
      </w:r>
      <w:r w:rsidR="00EF4058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ков</w:t>
      </w:r>
      <w:r w:rsidR="008731BD" w:rsidRPr="00C0774D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Организация работы с младшими школьниками по формированию ме</w:t>
      </w:r>
      <w:r w:rsidR="008731BD" w:rsidRPr="00C0774D">
        <w:rPr>
          <w:rFonts w:ascii="Times New Roman" w:eastAsiaTheme="minorEastAsia" w:hAnsi="Times New Roman" w:cs="Times New Roman"/>
          <w:sz w:val="28"/>
          <w:szCs w:val="28"/>
          <w:lang w:eastAsia="ru-RU"/>
        </w:rPr>
        <w:t>ж</w:t>
      </w:r>
      <w:r w:rsidR="008731BD" w:rsidRPr="00C0774D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личностных отношений на основе применения коммуникативных игр из сборника может быть логично</w:t>
      </w:r>
      <w:r w:rsidR="003641C1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встроено в систему внеклассной</w:t>
      </w:r>
      <w:r w:rsidR="008731BD" w:rsidRPr="00C0774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воспитател</w:t>
      </w:r>
      <w:r w:rsidR="008731BD" w:rsidRPr="00C0774D">
        <w:rPr>
          <w:rFonts w:ascii="Times New Roman" w:eastAsiaTheme="minorEastAsia" w:hAnsi="Times New Roman" w:cs="Times New Roman"/>
          <w:sz w:val="28"/>
          <w:szCs w:val="28"/>
          <w:lang w:eastAsia="ru-RU"/>
        </w:rPr>
        <w:t>ь</w:t>
      </w:r>
      <w:r w:rsidR="008731BD" w:rsidRPr="00C0774D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ной работы классного руководителя.</w:t>
      </w:r>
    </w:p>
    <w:p w14:paraId="56D90866" w14:textId="77777777" w:rsidR="00FD0C62" w:rsidRDefault="00FD0C62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br w:type="page"/>
      </w:r>
    </w:p>
    <w:p w14:paraId="5F2416CE" w14:textId="77777777" w:rsidR="006D7CB3" w:rsidRPr="00EA1580" w:rsidRDefault="00561440" w:rsidP="00EA1580">
      <w:pPr>
        <w:pStyle w:val="1"/>
        <w:spacing w:before="0" w:line="360" w:lineRule="auto"/>
        <w:ind w:firstLine="709"/>
        <w:rPr>
          <w:rFonts w:ascii="Times New Roman" w:hAnsi="Times New Roman" w:cs="Times New Roman"/>
          <w:color w:val="auto"/>
        </w:rPr>
      </w:pPr>
      <w:bookmarkStart w:id="4" w:name="_Toc36065717"/>
      <w:r w:rsidRPr="00EA1580">
        <w:rPr>
          <w:rFonts w:ascii="Times New Roman" w:hAnsi="Times New Roman" w:cs="Times New Roman"/>
          <w:color w:val="auto"/>
        </w:rPr>
        <w:lastRenderedPageBreak/>
        <w:t>Педагогические условия реализации сборника коммуникативных игр, направленных на формирование межличностных отношений пе</w:t>
      </w:r>
      <w:r w:rsidRPr="00EA1580">
        <w:rPr>
          <w:rFonts w:ascii="Times New Roman" w:hAnsi="Times New Roman" w:cs="Times New Roman"/>
          <w:color w:val="auto"/>
        </w:rPr>
        <w:t>р</w:t>
      </w:r>
      <w:r w:rsidRPr="00EA1580">
        <w:rPr>
          <w:rFonts w:ascii="Times New Roman" w:hAnsi="Times New Roman" w:cs="Times New Roman"/>
          <w:color w:val="auto"/>
        </w:rPr>
        <w:t>воклассников</w:t>
      </w:r>
      <w:bookmarkEnd w:id="4"/>
    </w:p>
    <w:p w14:paraId="068BD04E" w14:textId="77777777" w:rsidR="00C0774D" w:rsidRDefault="00C0774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3CC2F04A" w14:textId="77777777" w:rsidR="00085097" w:rsidRPr="00085097" w:rsidRDefault="00085097" w:rsidP="0008509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24C3">
        <w:rPr>
          <w:rFonts w:ascii="Times New Roman" w:hAnsi="Times New Roman"/>
          <w:sz w:val="28"/>
          <w:szCs w:val="28"/>
        </w:rPr>
        <w:t>На современном этапе развития общества основная цель, поставленная перед российским образованием – достичь нового уровня социализации д</w:t>
      </w:r>
      <w:r w:rsidRPr="00FB24C3">
        <w:rPr>
          <w:rFonts w:ascii="Times New Roman" w:hAnsi="Times New Roman"/>
          <w:sz w:val="28"/>
          <w:szCs w:val="28"/>
        </w:rPr>
        <w:t>е</w:t>
      </w:r>
      <w:r w:rsidRPr="00FB24C3">
        <w:rPr>
          <w:rFonts w:ascii="Times New Roman" w:hAnsi="Times New Roman"/>
          <w:sz w:val="28"/>
          <w:szCs w:val="28"/>
        </w:rPr>
        <w:t>тей младшего школьного возраста, воспитать нравственного, ответственного, творческого, инициативного, компетентного гражданина России. Однако</w:t>
      </w:r>
      <w:proofErr w:type="gramStart"/>
      <w:r w:rsidRPr="00FB24C3">
        <w:rPr>
          <w:rFonts w:ascii="Times New Roman" w:hAnsi="Times New Roman"/>
          <w:sz w:val="28"/>
          <w:szCs w:val="28"/>
        </w:rPr>
        <w:t>,</w:t>
      </w:r>
      <w:proofErr w:type="gramEnd"/>
      <w:r w:rsidRPr="00FB24C3">
        <w:rPr>
          <w:rFonts w:ascii="Times New Roman" w:hAnsi="Times New Roman"/>
          <w:sz w:val="28"/>
          <w:szCs w:val="28"/>
        </w:rPr>
        <w:t xml:space="preserve"> и</w:t>
      </w:r>
      <w:r w:rsidRPr="00FB24C3">
        <w:rPr>
          <w:rFonts w:ascii="Times New Roman" w:hAnsi="Times New Roman"/>
          <w:sz w:val="28"/>
          <w:szCs w:val="28"/>
        </w:rPr>
        <w:t>с</w:t>
      </w:r>
      <w:r w:rsidRPr="00FB24C3">
        <w:rPr>
          <w:rFonts w:ascii="Times New Roman" w:hAnsi="Times New Roman"/>
          <w:sz w:val="28"/>
          <w:szCs w:val="28"/>
        </w:rPr>
        <w:t>следования показали, что многие школьники испытывают затруднения в в</w:t>
      </w:r>
      <w:r w:rsidRPr="00FB24C3">
        <w:rPr>
          <w:rFonts w:ascii="Times New Roman" w:hAnsi="Times New Roman"/>
          <w:sz w:val="28"/>
          <w:szCs w:val="28"/>
        </w:rPr>
        <w:t>ы</w:t>
      </w:r>
      <w:r w:rsidRPr="00FB24C3">
        <w:rPr>
          <w:rFonts w:ascii="Times New Roman" w:hAnsi="Times New Roman"/>
          <w:sz w:val="28"/>
          <w:szCs w:val="28"/>
        </w:rPr>
        <w:t>с</w:t>
      </w:r>
      <w:r w:rsidR="00D04037" w:rsidRPr="00FB24C3">
        <w:rPr>
          <w:rFonts w:ascii="Times New Roman" w:hAnsi="Times New Roman"/>
          <w:sz w:val="28"/>
          <w:szCs w:val="28"/>
        </w:rPr>
        <w:t>траивании межличностных отношений</w:t>
      </w:r>
      <w:r w:rsidRPr="00FB24C3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FB24C3">
        <w:rPr>
          <w:rFonts w:ascii="Times New Roman" w:hAnsi="Times New Roman"/>
          <w:sz w:val="28"/>
          <w:szCs w:val="28"/>
        </w:rPr>
        <w:t>Проблемы проявляются в аффе</w:t>
      </w:r>
      <w:r w:rsidRPr="00FB24C3">
        <w:rPr>
          <w:rFonts w:ascii="Times New Roman" w:hAnsi="Times New Roman"/>
          <w:sz w:val="28"/>
          <w:szCs w:val="28"/>
        </w:rPr>
        <w:t>к</w:t>
      </w:r>
      <w:r w:rsidRPr="00FB24C3">
        <w:rPr>
          <w:rFonts w:ascii="Times New Roman" w:hAnsi="Times New Roman"/>
          <w:sz w:val="28"/>
          <w:szCs w:val="28"/>
        </w:rPr>
        <w:t>тивной, когнитивной и поведенческой сферах.</w:t>
      </w:r>
      <w:proofErr w:type="gramEnd"/>
      <w:r w:rsidRPr="00FB24C3">
        <w:rPr>
          <w:rFonts w:ascii="Times New Roman" w:hAnsi="Times New Roman"/>
          <w:sz w:val="28"/>
          <w:szCs w:val="28"/>
        </w:rPr>
        <w:t xml:space="preserve"> Для них характерно отсу</w:t>
      </w:r>
      <w:r w:rsidRPr="00FB24C3">
        <w:rPr>
          <w:rFonts w:ascii="Times New Roman" w:hAnsi="Times New Roman"/>
          <w:sz w:val="28"/>
          <w:szCs w:val="28"/>
        </w:rPr>
        <w:t>т</w:t>
      </w:r>
      <w:r w:rsidRPr="00FB24C3">
        <w:rPr>
          <w:rFonts w:ascii="Times New Roman" w:hAnsi="Times New Roman"/>
          <w:sz w:val="28"/>
          <w:szCs w:val="28"/>
        </w:rPr>
        <w:t>ствие стремления понять собеседника, особенностей его личности, внутре</w:t>
      </w:r>
      <w:r w:rsidRPr="00FB24C3">
        <w:rPr>
          <w:rFonts w:ascii="Times New Roman" w:hAnsi="Times New Roman"/>
          <w:sz w:val="28"/>
          <w:szCs w:val="28"/>
        </w:rPr>
        <w:t>н</w:t>
      </w:r>
      <w:r w:rsidRPr="00FB24C3">
        <w:rPr>
          <w:rFonts w:ascii="Times New Roman" w:hAnsi="Times New Roman"/>
          <w:sz w:val="28"/>
          <w:szCs w:val="28"/>
        </w:rPr>
        <w:t>него состояния, интересов. Их развитию препятствуют отрицательные эм</w:t>
      </w:r>
      <w:r w:rsidRPr="00FB24C3">
        <w:rPr>
          <w:rFonts w:ascii="Times New Roman" w:hAnsi="Times New Roman"/>
          <w:sz w:val="28"/>
          <w:szCs w:val="28"/>
        </w:rPr>
        <w:t>о</w:t>
      </w:r>
      <w:r w:rsidRPr="00FB24C3">
        <w:rPr>
          <w:rFonts w:ascii="Times New Roman" w:hAnsi="Times New Roman"/>
          <w:sz w:val="28"/>
          <w:szCs w:val="28"/>
        </w:rPr>
        <w:t>ции, мотивы избегания взаимодействия, соперничество на негативной осн</w:t>
      </w:r>
      <w:r w:rsidRPr="00FB24C3">
        <w:rPr>
          <w:rFonts w:ascii="Times New Roman" w:hAnsi="Times New Roman"/>
          <w:sz w:val="28"/>
          <w:szCs w:val="28"/>
        </w:rPr>
        <w:t>о</w:t>
      </w:r>
      <w:r w:rsidRPr="00FB24C3">
        <w:rPr>
          <w:rFonts w:ascii="Times New Roman" w:hAnsi="Times New Roman"/>
          <w:sz w:val="28"/>
          <w:szCs w:val="28"/>
        </w:rPr>
        <w:t>ве. Значимым условием развития навыков меж</w:t>
      </w:r>
      <w:r w:rsidR="00D04037" w:rsidRPr="00FB24C3">
        <w:rPr>
          <w:rFonts w:ascii="Times New Roman" w:hAnsi="Times New Roman"/>
          <w:sz w:val="28"/>
          <w:szCs w:val="28"/>
        </w:rPr>
        <w:t>личностных отношений</w:t>
      </w:r>
      <w:r w:rsidRPr="00FB24C3">
        <w:rPr>
          <w:rFonts w:ascii="Times New Roman" w:hAnsi="Times New Roman"/>
          <w:sz w:val="28"/>
          <w:szCs w:val="28"/>
        </w:rPr>
        <w:t xml:space="preserve"> мла</w:t>
      </w:r>
      <w:r w:rsidRPr="00FB24C3">
        <w:rPr>
          <w:rFonts w:ascii="Times New Roman" w:hAnsi="Times New Roman"/>
          <w:sz w:val="28"/>
          <w:szCs w:val="28"/>
        </w:rPr>
        <w:t>д</w:t>
      </w:r>
      <w:r w:rsidRPr="00FB24C3">
        <w:rPr>
          <w:rFonts w:ascii="Times New Roman" w:hAnsi="Times New Roman"/>
          <w:sz w:val="28"/>
          <w:szCs w:val="28"/>
        </w:rPr>
        <w:t>ших школьников является включение детей в активную деятельность, осн</w:t>
      </w:r>
      <w:r w:rsidRPr="00FB24C3">
        <w:rPr>
          <w:rFonts w:ascii="Times New Roman" w:hAnsi="Times New Roman"/>
          <w:sz w:val="28"/>
          <w:szCs w:val="28"/>
        </w:rPr>
        <w:t>о</w:t>
      </w:r>
      <w:r w:rsidRPr="00FB24C3">
        <w:rPr>
          <w:rFonts w:ascii="Times New Roman" w:hAnsi="Times New Roman"/>
          <w:sz w:val="28"/>
          <w:szCs w:val="28"/>
        </w:rPr>
        <w:t>ванную на взаимодействии и сотрудничестве. К числу таких организацио</w:t>
      </w:r>
      <w:r w:rsidRPr="00FB24C3">
        <w:rPr>
          <w:rFonts w:ascii="Times New Roman" w:hAnsi="Times New Roman"/>
          <w:sz w:val="28"/>
          <w:szCs w:val="28"/>
        </w:rPr>
        <w:t>н</w:t>
      </w:r>
      <w:r w:rsidRPr="00FB24C3">
        <w:rPr>
          <w:rFonts w:ascii="Times New Roman" w:hAnsi="Times New Roman"/>
          <w:sz w:val="28"/>
          <w:szCs w:val="28"/>
        </w:rPr>
        <w:t>ных форм относя</w:t>
      </w:r>
      <w:r w:rsidR="00D04037" w:rsidRPr="00FB24C3">
        <w:rPr>
          <w:rFonts w:ascii="Times New Roman" w:hAnsi="Times New Roman"/>
          <w:sz w:val="28"/>
          <w:szCs w:val="28"/>
        </w:rPr>
        <w:t>тся и коммуникативные игры</w:t>
      </w:r>
      <w:r w:rsidRPr="00FB24C3">
        <w:rPr>
          <w:rFonts w:ascii="Times New Roman" w:hAnsi="Times New Roman"/>
          <w:sz w:val="28"/>
          <w:szCs w:val="28"/>
        </w:rPr>
        <w:t>.</w:t>
      </w:r>
    </w:p>
    <w:p w14:paraId="1D892A51" w14:textId="77777777" w:rsidR="00085097" w:rsidRPr="00085097" w:rsidRDefault="00085097" w:rsidP="0008509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097">
        <w:rPr>
          <w:rFonts w:ascii="Times New Roman" w:hAnsi="Times New Roman"/>
          <w:sz w:val="28"/>
          <w:szCs w:val="28"/>
        </w:rPr>
        <w:t>Учитыв</w:t>
      </w:r>
      <w:r w:rsidR="00D04037">
        <w:rPr>
          <w:rFonts w:ascii="Times New Roman" w:hAnsi="Times New Roman"/>
          <w:sz w:val="28"/>
          <w:szCs w:val="28"/>
        </w:rPr>
        <w:t xml:space="preserve">ая данную проблему, разработана сборник коммуникативных игр </w:t>
      </w:r>
      <w:r w:rsidRPr="00085097">
        <w:rPr>
          <w:rFonts w:ascii="Times New Roman" w:hAnsi="Times New Roman"/>
          <w:sz w:val="28"/>
          <w:szCs w:val="28"/>
        </w:rPr>
        <w:t>и программа пробации созданного методического продукта, тема кот</w:t>
      </w:r>
      <w:r w:rsidRPr="00085097">
        <w:rPr>
          <w:rFonts w:ascii="Times New Roman" w:hAnsi="Times New Roman"/>
          <w:sz w:val="28"/>
          <w:szCs w:val="28"/>
        </w:rPr>
        <w:t>о</w:t>
      </w:r>
      <w:r w:rsidR="00D04037">
        <w:rPr>
          <w:rFonts w:ascii="Times New Roman" w:hAnsi="Times New Roman"/>
          <w:sz w:val="28"/>
          <w:szCs w:val="28"/>
        </w:rPr>
        <w:t xml:space="preserve">рой: формирование межличностных отношений </w:t>
      </w:r>
      <w:r w:rsidRPr="00085097">
        <w:rPr>
          <w:rFonts w:ascii="Times New Roman" w:hAnsi="Times New Roman"/>
          <w:sz w:val="28"/>
          <w:szCs w:val="28"/>
        </w:rPr>
        <w:t>у младших школьников п</w:t>
      </w:r>
      <w:r w:rsidRPr="00085097">
        <w:rPr>
          <w:rFonts w:ascii="Times New Roman" w:hAnsi="Times New Roman"/>
          <w:sz w:val="28"/>
          <w:szCs w:val="28"/>
        </w:rPr>
        <w:t>о</w:t>
      </w:r>
      <w:r w:rsidRPr="00085097">
        <w:rPr>
          <w:rFonts w:ascii="Times New Roman" w:hAnsi="Times New Roman"/>
          <w:sz w:val="28"/>
          <w:szCs w:val="28"/>
        </w:rPr>
        <w:t>средством</w:t>
      </w:r>
      <w:r w:rsidR="00D04037">
        <w:rPr>
          <w:rFonts w:ascii="Times New Roman" w:hAnsi="Times New Roman"/>
          <w:sz w:val="28"/>
          <w:szCs w:val="28"/>
        </w:rPr>
        <w:t xml:space="preserve"> коммуникативных игр</w:t>
      </w:r>
      <w:r w:rsidRPr="00085097">
        <w:rPr>
          <w:rFonts w:ascii="Times New Roman" w:hAnsi="Times New Roman"/>
          <w:sz w:val="28"/>
          <w:szCs w:val="28"/>
        </w:rPr>
        <w:t xml:space="preserve">. </w:t>
      </w:r>
    </w:p>
    <w:p w14:paraId="32291A54" w14:textId="77777777" w:rsidR="00085097" w:rsidRPr="00085097" w:rsidRDefault="00085097" w:rsidP="0008509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097">
        <w:rPr>
          <w:rFonts w:ascii="Times New Roman" w:hAnsi="Times New Roman"/>
          <w:sz w:val="28"/>
          <w:szCs w:val="28"/>
        </w:rPr>
        <w:t>Для п</w:t>
      </w:r>
      <w:r w:rsidR="00D04037">
        <w:rPr>
          <w:rFonts w:ascii="Times New Roman" w:hAnsi="Times New Roman"/>
          <w:sz w:val="28"/>
          <w:szCs w:val="28"/>
        </w:rPr>
        <w:t>робации сборника коммуникативных игр</w:t>
      </w:r>
      <w:r w:rsidRPr="00085097">
        <w:rPr>
          <w:rFonts w:ascii="Times New Roman" w:hAnsi="Times New Roman"/>
          <w:sz w:val="28"/>
          <w:szCs w:val="28"/>
        </w:rPr>
        <w:t xml:space="preserve">, направленных на </w:t>
      </w:r>
      <w:r w:rsidR="00D04037">
        <w:rPr>
          <w:rFonts w:ascii="Times New Roman" w:hAnsi="Times New Roman"/>
          <w:sz w:val="28"/>
          <w:szCs w:val="28"/>
        </w:rPr>
        <w:t>фо</w:t>
      </w:r>
      <w:r w:rsidR="00D04037">
        <w:rPr>
          <w:rFonts w:ascii="Times New Roman" w:hAnsi="Times New Roman"/>
          <w:sz w:val="28"/>
          <w:szCs w:val="28"/>
        </w:rPr>
        <w:t>р</w:t>
      </w:r>
      <w:r w:rsidR="00D04037">
        <w:rPr>
          <w:rFonts w:ascii="Times New Roman" w:hAnsi="Times New Roman"/>
          <w:sz w:val="28"/>
          <w:szCs w:val="28"/>
        </w:rPr>
        <w:t xml:space="preserve">мирование межличностных отношений первоклассников </w:t>
      </w:r>
      <w:r w:rsidRPr="00085097">
        <w:rPr>
          <w:rFonts w:ascii="Times New Roman" w:hAnsi="Times New Roman"/>
          <w:sz w:val="28"/>
          <w:szCs w:val="28"/>
        </w:rPr>
        <w:t>вы</w:t>
      </w:r>
      <w:r w:rsidR="00D04037">
        <w:rPr>
          <w:rFonts w:ascii="Times New Roman" w:hAnsi="Times New Roman"/>
          <w:sz w:val="28"/>
          <w:szCs w:val="28"/>
        </w:rPr>
        <w:t>бран 1</w:t>
      </w:r>
      <w:r w:rsidRPr="00085097">
        <w:rPr>
          <w:rFonts w:ascii="Times New Roman" w:hAnsi="Times New Roman"/>
          <w:sz w:val="28"/>
          <w:szCs w:val="28"/>
        </w:rPr>
        <w:t xml:space="preserve"> класс м</w:t>
      </w:r>
      <w:r w:rsidRPr="00085097">
        <w:rPr>
          <w:rFonts w:ascii="Times New Roman" w:hAnsi="Times New Roman"/>
          <w:sz w:val="28"/>
          <w:szCs w:val="28"/>
        </w:rPr>
        <w:t>у</w:t>
      </w:r>
      <w:r w:rsidRPr="00085097">
        <w:rPr>
          <w:rFonts w:ascii="Times New Roman" w:hAnsi="Times New Roman"/>
          <w:sz w:val="28"/>
          <w:szCs w:val="28"/>
        </w:rPr>
        <w:t>ниципально</w:t>
      </w:r>
      <w:r w:rsidR="00D04037">
        <w:rPr>
          <w:rFonts w:ascii="Times New Roman" w:hAnsi="Times New Roman"/>
          <w:sz w:val="28"/>
          <w:szCs w:val="28"/>
        </w:rPr>
        <w:t>го казённого</w:t>
      </w:r>
      <w:r w:rsidRPr="00085097">
        <w:rPr>
          <w:rFonts w:ascii="Times New Roman" w:hAnsi="Times New Roman"/>
          <w:sz w:val="28"/>
          <w:szCs w:val="28"/>
        </w:rPr>
        <w:t xml:space="preserve"> общеобразовательного учреждения «</w:t>
      </w:r>
      <w:r w:rsidR="00D04037">
        <w:rPr>
          <w:rFonts w:ascii="Times New Roman" w:hAnsi="Times New Roman"/>
          <w:sz w:val="28"/>
          <w:szCs w:val="28"/>
        </w:rPr>
        <w:t xml:space="preserve">Ницинская </w:t>
      </w:r>
      <w:r w:rsidRPr="00085097">
        <w:rPr>
          <w:rFonts w:ascii="Times New Roman" w:hAnsi="Times New Roman"/>
          <w:sz w:val="28"/>
          <w:szCs w:val="28"/>
        </w:rPr>
        <w:t xml:space="preserve">средняя общеобразовательная школа». </w:t>
      </w:r>
    </w:p>
    <w:p w14:paraId="6DE3C521" w14:textId="77777777" w:rsidR="00085097" w:rsidRPr="00085097" w:rsidRDefault="00085097" w:rsidP="0008509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097">
        <w:rPr>
          <w:rFonts w:ascii="Times New Roman" w:hAnsi="Times New Roman"/>
          <w:sz w:val="28"/>
          <w:szCs w:val="28"/>
        </w:rPr>
        <w:t>Объектом про</w:t>
      </w:r>
      <w:r w:rsidR="00D04037">
        <w:rPr>
          <w:rFonts w:ascii="Times New Roman" w:hAnsi="Times New Roman"/>
          <w:sz w:val="28"/>
          <w:szCs w:val="28"/>
        </w:rPr>
        <w:t xml:space="preserve">бации выступает процесс формирования </w:t>
      </w:r>
      <w:r w:rsidRPr="00085097">
        <w:rPr>
          <w:rFonts w:ascii="Times New Roman" w:hAnsi="Times New Roman"/>
          <w:sz w:val="28"/>
          <w:szCs w:val="28"/>
        </w:rPr>
        <w:t>межличностн</w:t>
      </w:r>
      <w:r w:rsidR="00D04037">
        <w:rPr>
          <w:rFonts w:ascii="Times New Roman" w:hAnsi="Times New Roman"/>
          <w:sz w:val="28"/>
          <w:szCs w:val="28"/>
        </w:rPr>
        <w:t>ых отношений первоклассников</w:t>
      </w:r>
      <w:r w:rsidRPr="00085097">
        <w:rPr>
          <w:rFonts w:ascii="Times New Roman" w:hAnsi="Times New Roman"/>
          <w:sz w:val="28"/>
          <w:szCs w:val="28"/>
        </w:rPr>
        <w:t xml:space="preserve">. </w:t>
      </w:r>
    </w:p>
    <w:p w14:paraId="560E812B" w14:textId="77777777" w:rsidR="00085097" w:rsidRPr="00085097" w:rsidRDefault="00085097" w:rsidP="00D0403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097">
        <w:rPr>
          <w:rFonts w:ascii="Times New Roman" w:hAnsi="Times New Roman"/>
          <w:sz w:val="28"/>
          <w:szCs w:val="28"/>
        </w:rPr>
        <w:t xml:space="preserve">Форма проектирования: </w:t>
      </w:r>
      <w:r w:rsidR="00D04037">
        <w:rPr>
          <w:rFonts w:ascii="Times New Roman" w:hAnsi="Times New Roman"/>
          <w:sz w:val="28"/>
          <w:szCs w:val="28"/>
        </w:rPr>
        <w:t>с</w:t>
      </w:r>
      <w:r w:rsidR="00D04037" w:rsidRPr="00D04037">
        <w:rPr>
          <w:rFonts w:ascii="Times New Roman" w:hAnsi="Times New Roman"/>
          <w:sz w:val="28"/>
          <w:szCs w:val="28"/>
        </w:rPr>
        <w:t>борник коммуникативных игр, направленных на формирование межличностных отношений первоклассников</w:t>
      </w:r>
    </w:p>
    <w:p w14:paraId="057E23F8" w14:textId="77777777" w:rsidR="00085097" w:rsidRPr="00D04037" w:rsidRDefault="00085097" w:rsidP="00D0403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85097">
        <w:rPr>
          <w:rFonts w:ascii="Times New Roman" w:hAnsi="Times New Roman"/>
          <w:sz w:val="28"/>
          <w:szCs w:val="28"/>
        </w:rPr>
        <w:lastRenderedPageBreak/>
        <w:t>Цель пробации: оц</w:t>
      </w:r>
      <w:r w:rsidR="00D04037">
        <w:rPr>
          <w:rFonts w:ascii="Times New Roman" w:hAnsi="Times New Roman"/>
          <w:sz w:val="28"/>
          <w:szCs w:val="28"/>
        </w:rPr>
        <w:t>енка действенности разработанного</w:t>
      </w:r>
      <w:r w:rsidR="00FD0C62">
        <w:rPr>
          <w:rFonts w:ascii="Times New Roman" w:hAnsi="Times New Roman"/>
          <w:sz w:val="28"/>
          <w:szCs w:val="28"/>
        </w:rPr>
        <w:t xml:space="preserve"> </w:t>
      </w:r>
      <w:r w:rsidR="00D04037">
        <w:rPr>
          <w:rFonts w:ascii="Times New Roman" w:hAnsi="Times New Roman"/>
          <w:sz w:val="28"/>
          <w:szCs w:val="28"/>
        </w:rPr>
        <w:t>сборника</w:t>
      </w:r>
      <w:r w:rsidR="00D04037" w:rsidRPr="00D04037">
        <w:rPr>
          <w:rFonts w:ascii="Times New Roman" w:hAnsi="Times New Roman"/>
          <w:sz w:val="28"/>
          <w:szCs w:val="28"/>
        </w:rPr>
        <w:t xml:space="preserve"> ко</w:t>
      </w:r>
      <w:r w:rsidR="00D04037" w:rsidRPr="00D04037">
        <w:rPr>
          <w:rFonts w:ascii="Times New Roman" w:hAnsi="Times New Roman"/>
          <w:sz w:val="28"/>
          <w:szCs w:val="28"/>
        </w:rPr>
        <w:t>м</w:t>
      </w:r>
      <w:r w:rsidR="00D04037" w:rsidRPr="00D04037">
        <w:rPr>
          <w:rFonts w:ascii="Times New Roman" w:hAnsi="Times New Roman"/>
          <w:sz w:val="28"/>
          <w:szCs w:val="28"/>
        </w:rPr>
        <w:t>муникативных игр, направленных на формирование межличностных отн</w:t>
      </w:r>
      <w:r w:rsidR="00D04037" w:rsidRPr="00D04037">
        <w:rPr>
          <w:rFonts w:ascii="Times New Roman" w:hAnsi="Times New Roman"/>
          <w:sz w:val="28"/>
          <w:szCs w:val="28"/>
        </w:rPr>
        <w:t>о</w:t>
      </w:r>
      <w:r w:rsidR="00D04037" w:rsidRPr="00D04037">
        <w:rPr>
          <w:rFonts w:ascii="Times New Roman" w:hAnsi="Times New Roman"/>
          <w:sz w:val="28"/>
          <w:szCs w:val="28"/>
        </w:rPr>
        <w:t>шений первоклассников</w:t>
      </w:r>
      <w:r w:rsidR="00D04037">
        <w:rPr>
          <w:rFonts w:ascii="Times New Roman" w:hAnsi="Times New Roman"/>
          <w:sz w:val="28"/>
          <w:szCs w:val="28"/>
        </w:rPr>
        <w:t>.</w:t>
      </w:r>
    </w:p>
    <w:p w14:paraId="5336904C" w14:textId="77777777" w:rsidR="00085097" w:rsidRPr="00085097" w:rsidRDefault="00085097" w:rsidP="0008509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097">
        <w:rPr>
          <w:rFonts w:ascii="Times New Roman" w:hAnsi="Times New Roman"/>
          <w:sz w:val="28"/>
          <w:szCs w:val="28"/>
        </w:rPr>
        <w:t xml:space="preserve">Задачи пробации: </w:t>
      </w:r>
    </w:p>
    <w:p w14:paraId="6F4A9E14" w14:textId="77777777" w:rsidR="00085097" w:rsidRPr="00085097" w:rsidRDefault="00085097" w:rsidP="00D0403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097">
        <w:rPr>
          <w:rFonts w:ascii="Times New Roman" w:hAnsi="Times New Roman"/>
          <w:sz w:val="28"/>
          <w:szCs w:val="28"/>
        </w:rPr>
        <w:t>- планирование особенностей реализации</w:t>
      </w:r>
      <w:r w:rsidR="00D04037">
        <w:rPr>
          <w:rFonts w:ascii="Times New Roman" w:hAnsi="Times New Roman"/>
          <w:sz w:val="28"/>
          <w:szCs w:val="28"/>
        </w:rPr>
        <w:t xml:space="preserve"> с</w:t>
      </w:r>
      <w:r w:rsidR="00D04037" w:rsidRPr="00D04037">
        <w:rPr>
          <w:rFonts w:ascii="Times New Roman" w:hAnsi="Times New Roman"/>
          <w:sz w:val="28"/>
          <w:szCs w:val="28"/>
        </w:rPr>
        <w:t>борник</w:t>
      </w:r>
      <w:r w:rsidR="00D04037">
        <w:rPr>
          <w:rFonts w:ascii="Times New Roman" w:hAnsi="Times New Roman"/>
          <w:sz w:val="28"/>
          <w:szCs w:val="28"/>
        </w:rPr>
        <w:t>а</w:t>
      </w:r>
      <w:r w:rsidR="00D04037" w:rsidRPr="00D04037">
        <w:rPr>
          <w:rFonts w:ascii="Times New Roman" w:hAnsi="Times New Roman"/>
          <w:sz w:val="28"/>
          <w:szCs w:val="28"/>
        </w:rPr>
        <w:t xml:space="preserve"> коммуникативных игр</w:t>
      </w:r>
      <w:r w:rsidR="00D04037">
        <w:rPr>
          <w:rFonts w:ascii="Times New Roman" w:hAnsi="Times New Roman"/>
          <w:sz w:val="28"/>
          <w:szCs w:val="28"/>
        </w:rPr>
        <w:t xml:space="preserve">, направленных на формирование </w:t>
      </w:r>
      <w:r w:rsidR="00D04037" w:rsidRPr="00D04037">
        <w:rPr>
          <w:rFonts w:ascii="Times New Roman" w:hAnsi="Times New Roman"/>
          <w:sz w:val="28"/>
          <w:szCs w:val="28"/>
        </w:rPr>
        <w:t>межличностных отношений первокла</w:t>
      </w:r>
      <w:r w:rsidR="00D04037" w:rsidRPr="00D04037">
        <w:rPr>
          <w:rFonts w:ascii="Times New Roman" w:hAnsi="Times New Roman"/>
          <w:sz w:val="28"/>
          <w:szCs w:val="28"/>
        </w:rPr>
        <w:t>с</w:t>
      </w:r>
      <w:r w:rsidR="00D04037" w:rsidRPr="00D04037">
        <w:rPr>
          <w:rFonts w:ascii="Times New Roman" w:hAnsi="Times New Roman"/>
          <w:sz w:val="28"/>
          <w:szCs w:val="28"/>
        </w:rPr>
        <w:t>сников</w:t>
      </w:r>
      <w:r w:rsidRPr="00085097">
        <w:rPr>
          <w:rFonts w:ascii="Times New Roman" w:hAnsi="Times New Roman"/>
          <w:sz w:val="28"/>
          <w:szCs w:val="28"/>
        </w:rPr>
        <w:t xml:space="preserve">, согласование с классным руководителем; </w:t>
      </w:r>
    </w:p>
    <w:p w14:paraId="1C9F69BE" w14:textId="77777777" w:rsidR="00085097" w:rsidRPr="00085097" w:rsidRDefault="00085097" w:rsidP="006274D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097">
        <w:rPr>
          <w:rFonts w:ascii="Times New Roman" w:hAnsi="Times New Roman"/>
          <w:sz w:val="28"/>
          <w:szCs w:val="28"/>
        </w:rPr>
        <w:t>- подбор диагностического инструментария, позволяющего определить степень сформир</w:t>
      </w:r>
      <w:r w:rsidR="00D04037">
        <w:rPr>
          <w:rFonts w:ascii="Times New Roman" w:hAnsi="Times New Roman"/>
          <w:sz w:val="28"/>
          <w:szCs w:val="28"/>
        </w:rPr>
        <w:t>ованности навыков межличностных отношений</w:t>
      </w:r>
      <w:r w:rsidRPr="00085097">
        <w:rPr>
          <w:rFonts w:ascii="Times New Roman" w:hAnsi="Times New Roman"/>
          <w:sz w:val="28"/>
          <w:szCs w:val="28"/>
        </w:rPr>
        <w:t xml:space="preserve"> у младших школьников, проведение первого диагностического замера; </w:t>
      </w:r>
    </w:p>
    <w:p w14:paraId="2AA856E5" w14:textId="77777777" w:rsidR="00085097" w:rsidRPr="00085097" w:rsidRDefault="00FD0C62" w:rsidP="006274D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D0C62">
        <w:rPr>
          <w:rFonts w:ascii="Times New Roman" w:hAnsi="Times New Roman"/>
          <w:sz w:val="28"/>
          <w:szCs w:val="28"/>
        </w:rPr>
        <w:t>применение коммуникативных игр, размещенных в разработанном</w:t>
      </w:r>
      <w:r w:rsidR="006274D0" w:rsidRPr="00FD0C62">
        <w:rPr>
          <w:rFonts w:ascii="Times New Roman" w:hAnsi="Times New Roman"/>
          <w:sz w:val="28"/>
          <w:szCs w:val="28"/>
        </w:rPr>
        <w:t xml:space="preserve"> сборник</w:t>
      </w:r>
      <w:r w:rsidRPr="00FD0C62">
        <w:rPr>
          <w:rFonts w:ascii="Times New Roman" w:hAnsi="Times New Roman"/>
          <w:sz w:val="28"/>
          <w:szCs w:val="28"/>
        </w:rPr>
        <w:t>е</w:t>
      </w:r>
      <w:r w:rsidR="006274D0" w:rsidRPr="00FD0C6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 процессе организации внеклассных занятий, </w:t>
      </w:r>
      <w:r w:rsidR="006274D0" w:rsidRPr="00FD0C62">
        <w:rPr>
          <w:rFonts w:ascii="Times New Roman" w:hAnsi="Times New Roman"/>
          <w:sz w:val="28"/>
          <w:szCs w:val="28"/>
        </w:rPr>
        <w:t>направленных на формирование межличностных отношений первоклассников</w:t>
      </w:r>
      <w:r w:rsidR="00085097" w:rsidRPr="00FD0C62">
        <w:rPr>
          <w:rFonts w:ascii="Times New Roman" w:hAnsi="Times New Roman"/>
          <w:sz w:val="28"/>
          <w:szCs w:val="28"/>
        </w:rPr>
        <w:t>;</w:t>
      </w:r>
      <w:r w:rsidR="00085097" w:rsidRPr="00085097">
        <w:rPr>
          <w:rFonts w:ascii="Times New Roman" w:hAnsi="Times New Roman"/>
          <w:sz w:val="28"/>
          <w:szCs w:val="28"/>
        </w:rPr>
        <w:t xml:space="preserve"> </w:t>
      </w:r>
    </w:p>
    <w:p w14:paraId="171A63DD" w14:textId="77777777" w:rsidR="00085097" w:rsidRPr="00085097" w:rsidRDefault="00085097" w:rsidP="0008509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097">
        <w:rPr>
          <w:rFonts w:ascii="Times New Roman" w:hAnsi="Times New Roman"/>
          <w:sz w:val="28"/>
          <w:szCs w:val="28"/>
        </w:rPr>
        <w:t>- организация повторного диагностического замера, обработка и соп</w:t>
      </w:r>
      <w:r w:rsidRPr="00085097">
        <w:rPr>
          <w:rFonts w:ascii="Times New Roman" w:hAnsi="Times New Roman"/>
          <w:sz w:val="28"/>
          <w:szCs w:val="28"/>
        </w:rPr>
        <w:t>о</w:t>
      </w:r>
      <w:r w:rsidRPr="00085097">
        <w:rPr>
          <w:rFonts w:ascii="Times New Roman" w:hAnsi="Times New Roman"/>
          <w:sz w:val="28"/>
          <w:szCs w:val="28"/>
        </w:rPr>
        <w:t>ставительный анализ результатов, оценка р</w:t>
      </w:r>
      <w:r w:rsidR="006274D0">
        <w:rPr>
          <w:rFonts w:ascii="Times New Roman" w:hAnsi="Times New Roman"/>
          <w:sz w:val="28"/>
          <w:szCs w:val="28"/>
        </w:rPr>
        <w:t>езультативности разработанного сборника коммуникативных игр</w:t>
      </w:r>
      <w:r w:rsidRPr="00085097">
        <w:rPr>
          <w:rFonts w:ascii="Times New Roman" w:hAnsi="Times New Roman"/>
          <w:sz w:val="28"/>
          <w:szCs w:val="28"/>
        </w:rPr>
        <w:t xml:space="preserve">. </w:t>
      </w:r>
    </w:p>
    <w:p w14:paraId="6A75D280" w14:textId="77777777" w:rsidR="00085097" w:rsidRPr="00085097" w:rsidRDefault="00085097" w:rsidP="0008509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097">
        <w:rPr>
          <w:rFonts w:ascii="Times New Roman" w:hAnsi="Times New Roman"/>
          <w:sz w:val="28"/>
          <w:szCs w:val="28"/>
        </w:rPr>
        <w:t xml:space="preserve">Оценка особенностей </w:t>
      </w:r>
      <w:r w:rsidR="006274D0">
        <w:rPr>
          <w:rFonts w:ascii="Times New Roman" w:hAnsi="Times New Roman"/>
          <w:sz w:val="28"/>
          <w:szCs w:val="28"/>
        </w:rPr>
        <w:t>и отслеживание динамики формирования</w:t>
      </w:r>
      <w:r w:rsidRPr="00085097">
        <w:rPr>
          <w:rFonts w:ascii="Times New Roman" w:hAnsi="Times New Roman"/>
          <w:sz w:val="28"/>
          <w:szCs w:val="28"/>
        </w:rPr>
        <w:t xml:space="preserve"> у детей младше</w:t>
      </w:r>
      <w:r w:rsidR="006274D0">
        <w:rPr>
          <w:rFonts w:ascii="Times New Roman" w:hAnsi="Times New Roman"/>
          <w:sz w:val="28"/>
          <w:szCs w:val="28"/>
        </w:rPr>
        <w:t>го школьного возраста межличностных отношений</w:t>
      </w:r>
      <w:r w:rsidRPr="00085097">
        <w:rPr>
          <w:rFonts w:ascii="Times New Roman" w:hAnsi="Times New Roman"/>
          <w:sz w:val="28"/>
          <w:szCs w:val="28"/>
        </w:rPr>
        <w:t>, следовательно, и действенности разработанного методического продукта возможны на основе применения диагностических методов и методик. Их выбор осуществляется в соответствии с целью дипломного проекта. Для сбора достоверной информ</w:t>
      </w:r>
      <w:r w:rsidRPr="00085097">
        <w:rPr>
          <w:rFonts w:ascii="Times New Roman" w:hAnsi="Times New Roman"/>
          <w:sz w:val="28"/>
          <w:szCs w:val="28"/>
        </w:rPr>
        <w:t>а</w:t>
      </w:r>
      <w:r w:rsidRPr="00085097">
        <w:rPr>
          <w:rFonts w:ascii="Times New Roman" w:hAnsi="Times New Roman"/>
          <w:sz w:val="28"/>
          <w:szCs w:val="28"/>
        </w:rPr>
        <w:t xml:space="preserve">ции об изучаемом явлении, будут применяться диагностические методы и методики, позволяющие осуществлять сбор различных типов данных: L-данные; Q-данные. </w:t>
      </w:r>
    </w:p>
    <w:p w14:paraId="451961B3" w14:textId="77777777" w:rsidR="00085097" w:rsidRPr="00085097" w:rsidRDefault="00085097" w:rsidP="0008509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097">
        <w:rPr>
          <w:rFonts w:ascii="Times New Roman" w:hAnsi="Times New Roman"/>
          <w:sz w:val="28"/>
          <w:szCs w:val="28"/>
        </w:rPr>
        <w:t xml:space="preserve">L-данные – это данные полученные путем регистрации каких-либо психологических явлений в реальной жизни (наблюдение). </w:t>
      </w:r>
    </w:p>
    <w:p w14:paraId="79C5EAC3" w14:textId="77777777" w:rsidR="00085097" w:rsidRPr="00085097" w:rsidRDefault="00085097" w:rsidP="0008509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097">
        <w:rPr>
          <w:rFonts w:ascii="Times New Roman" w:hAnsi="Times New Roman"/>
          <w:sz w:val="28"/>
          <w:szCs w:val="28"/>
        </w:rPr>
        <w:t>Q-данных – данные, полученные в процессе изучения личности с п</w:t>
      </w:r>
      <w:r w:rsidRPr="00085097">
        <w:rPr>
          <w:rFonts w:ascii="Times New Roman" w:hAnsi="Times New Roman"/>
          <w:sz w:val="28"/>
          <w:szCs w:val="28"/>
        </w:rPr>
        <w:t>о</w:t>
      </w:r>
      <w:r w:rsidRPr="00085097">
        <w:rPr>
          <w:rFonts w:ascii="Times New Roman" w:hAnsi="Times New Roman"/>
          <w:sz w:val="28"/>
          <w:szCs w:val="28"/>
        </w:rPr>
        <w:t xml:space="preserve">мощью личностных опросников, методов самооценок, самоотчетов, анкет, шкал самооценок состояний и т.д. </w:t>
      </w:r>
    </w:p>
    <w:p w14:paraId="38CC39C5" w14:textId="77777777" w:rsidR="00085097" w:rsidRPr="00085097" w:rsidRDefault="00085097" w:rsidP="0008509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097">
        <w:rPr>
          <w:rFonts w:ascii="Times New Roman" w:hAnsi="Times New Roman"/>
          <w:sz w:val="28"/>
          <w:szCs w:val="28"/>
        </w:rPr>
        <w:lastRenderedPageBreak/>
        <w:t>Учитывая, что разнообразные методы педагогической диагностики имеют как свои плюсы, так и минусы, планируется их применение в ко</w:t>
      </w:r>
      <w:r w:rsidRPr="00085097">
        <w:rPr>
          <w:rFonts w:ascii="Times New Roman" w:hAnsi="Times New Roman"/>
          <w:sz w:val="28"/>
          <w:szCs w:val="28"/>
        </w:rPr>
        <w:t>м</w:t>
      </w:r>
      <w:r w:rsidRPr="00085097">
        <w:rPr>
          <w:rFonts w:ascii="Times New Roman" w:hAnsi="Times New Roman"/>
          <w:sz w:val="28"/>
          <w:szCs w:val="28"/>
        </w:rPr>
        <w:t xml:space="preserve">плексе. Это будет способствовать получению качественных результатов, надежных данных, на основе которых можно делать вывод об уровни </w:t>
      </w:r>
      <w:r w:rsidR="006274D0">
        <w:rPr>
          <w:rFonts w:ascii="Times New Roman" w:hAnsi="Times New Roman"/>
          <w:sz w:val="28"/>
          <w:szCs w:val="28"/>
        </w:rPr>
        <w:t>форм</w:t>
      </w:r>
      <w:r w:rsidR="006274D0">
        <w:rPr>
          <w:rFonts w:ascii="Times New Roman" w:hAnsi="Times New Roman"/>
          <w:sz w:val="28"/>
          <w:szCs w:val="28"/>
        </w:rPr>
        <w:t>и</w:t>
      </w:r>
      <w:r w:rsidR="006274D0">
        <w:rPr>
          <w:rFonts w:ascii="Times New Roman" w:hAnsi="Times New Roman"/>
          <w:sz w:val="28"/>
          <w:szCs w:val="28"/>
        </w:rPr>
        <w:t>рования межличностных отношений</w:t>
      </w:r>
      <w:r w:rsidRPr="00085097">
        <w:rPr>
          <w:rFonts w:ascii="Times New Roman" w:hAnsi="Times New Roman"/>
          <w:sz w:val="28"/>
          <w:szCs w:val="28"/>
        </w:rPr>
        <w:t xml:space="preserve"> у младших школьников. </w:t>
      </w:r>
    </w:p>
    <w:p w14:paraId="0DD10905" w14:textId="77777777" w:rsidR="00085097" w:rsidRPr="00085097" w:rsidRDefault="00085097" w:rsidP="006274D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097">
        <w:rPr>
          <w:rFonts w:ascii="Times New Roman" w:hAnsi="Times New Roman"/>
          <w:sz w:val="28"/>
          <w:szCs w:val="28"/>
        </w:rPr>
        <w:t>Наблюдение как метод исследования является наиболее распростр</w:t>
      </w:r>
      <w:r w:rsidRPr="00085097">
        <w:rPr>
          <w:rFonts w:ascii="Times New Roman" w:hAnsi="Times New Roman"/>
          <w:sz w:val="28"/>
          <w:szCs w:val="28"/>
        </w:rPr>
        <w:t>а</w:t>
      </w:r>
      <w:r w:rsidRPr="00085097">
        <w:rPr>
          <w:rFonts w:ascii="Times New Roman" w:hAnsi="Times New Roman"/>
          <w:sz w:val="28"/>
          <w:szCs w:val="28"/>
        </w:rPr>
        <w:t>ненным и востребованным методом социологических и психологических и</w:t>
      </w:r>
      <w:r w:rsidRPr="00085097">
        <w:rPr>
          <w:rFonts w:ascii="Times New Roman" w:hAnsi="Times New Roman"/>
          <w:sz w:val="28"/>
          <w:szCs w:val="28"/>
        </w:rPr>
        <w:t>с</w:t>
      </w:r>
      <w:r w:rsidRPr="00085097">
        <w:rPr>
          <w:rFonts w:ascii="Times New Roman" w:hAnsi="Times New Roman"/>
          <w:sz w:val="28"/>
          <w:szCs w:val="28"/>
        </w:rPr>
        <w:t>следований. Наблюдение является научным методом исследования, который не ограничивается простой констатацией фактов, а научно объясняет прич</w:t>
      </w:r>
      <w:r w:rsidRPr="00085097">
        <w:rPr>
          <w:rFonts w:ascii="Times New Roman" w:hAnsi="Times New Roman"/>
          <w:sz w:val="28"/>
          <w:szCs w:val="28"/>
        </w:rPr>
        <w:t>и</w:t>
      </w:r>
      <w:r w:rsidRPr="00085097">
        <w:rPr>
          <w:rFonts w:ascii="Times New Roman" w:hAnsi="Times New Roman"/>
          <w:sz w:val="28"/>
          <w:szCs w:val="28"/>
        </w:rPr>
        <w:t xml:space="preserve">ны конкретного явления. </w:t>
      </w:r>
    </w:p>
    <w:p w14:paraId="2753BF1D" w14:textId="77777777" w:rsidR="00085097" w:rsidRPr="00085097" w:rsidRDefault="00085097" w:rsidP="0008509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097">
        <w:rPr>
          <w:rFonts w:ascii="Times New Roman" w:hAnsi="Times New Roman"/>
          <w:sz w:val="28"/>
          <w:szCs w:val="28"/>
        </w:rPr>
        <w:t>На основе результатов наблюдения можно сделать точные психоди</w:t>
      </w:r>
      <w:r w:rsidRPr="00085097">
        <w:rPr>
          <w:rFonts w:ascii="Times New Roman" w:hAnsi="Times New Roman"/>
          <w:sz w:val="28"/>
          <w:szCs w:val="28"/>
        </w:rPr>
        <w:t>а</w:t>
      </w:r>
      <w:r w:rsidRPr="00085097">
        <w:rPr>
          <w:rFonts w:ascii="Times New Roman" w:hAnsi="Times New Roman"/>
          <w:sz w:val="28"/>
          <w:szCs w:val="28"/>
        </w:rPr>
        <w:t xml:space="preserve">гностические выводы, процедура наблюдения определяет непроизвольные действия и реакции человека, что позволяет избежать субъективности. </w:t>
      </w:r>
    </w:p>
    <w:p w14:paraId="52D77B26" w14:textId="77777777" w:rsidR="00085097" w:rsidRPr="00085097" w:rsidRDefault="00085097" w:rsidP="0008509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097">
        <w:rPr>
          <w:rFonts w:ascii="Times New Roman" w:hAnsi="Times New Roman"/>
          <w:sz w:val="28"/>
          <w:szCs w:val="28"/>
        </w:rPr>
        <w:t xml:space="preserve">Положительной стороной метода наблюдения является возможность собрать в естественных условиях многообразные факты, характеризующие поведение в разнообразных ситуациях и на этой основе составить достаточно обстоятельную и доказательную характеристику наблюдаемого. </w:t>
      </w:r>
    </w:p>
    <w:p w14:paraId="2F9C42D0" w14:textId="77777777" w:rsidR="00085097" w:rsidRPr="00085097" w:rsidRDefault="00085097" w:rsidP="0008509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097">
        <w:rPr>
          <w:rFonts w:ascii="Times New Roman" w:hAnsi="Times New Roman"/>
          <w:sz w:val="28"/>
          <w:szCs w:val="28"/>
        </w:rPr>
        <w:t>Недостатками опроса являются трудности в высокой надежности р</w:t>
      </w:r>
      <w:r w:rsidRPr="00085097">
        <w:rPr>
          <w:rFonts w:ascii="Times New Roman" w:hAnsi="Times New Roman"/>
          <w:sz w:val="28"/>
          <w:szCs w:val="28"/>
        </w:rPr>
        <w:t>е</w:t>
      </w:r>
      <w:r w:rsidRPr="00085097">
        <w:rPr>
          <w:rFonts w:ascii="Times New Roman" w:hAnsi="Times New Roman"/>
          <w:sz w:val="28"/>
          <w:szCs w:val="28"/>
        </w:rPr>
        <w:t>зультатов, также считается, что Q-данные подвержены искажениям, прежде всего, вследствие познавательных и мотивационных факторов. Познавател</w:t>
      </w:r>
      <w:r w:rsidRPr="00085097">
        <w:rPr>
          <w:rFonts w:ascii="Times New Roman" w:hAnsi="Times New Roman"/>
          <w:sz w:val="28"/>
          <w:szCs w:val="28"/>
        </w:rPr>
        <w:t>ь</w:t>
      </w:r>
      <w:r w:rsidR="00993BDA">
        <w:rPr>
          <w:rFonts w:ascii="Times New Roman" w:hAnsi="Times New Roman"/>
          <w:sz w:val="28"/>
          <w:szCs w:val="28"/>
        </w:rPr>
        <w:t xml:space="preserve">ные искажения возникают </w:t>
      </w:r>
      <w:proofErr w:type="gramStart"/>
      <w:r w:rsidR="00993BDA">
        <w:rPr>
          <w:rFonts w:ascii="Times New Roman" w:hAnsi="Times New Roman"/>
          <w:sz w:val="28"/>
          <w:szCs w:val="28"/>
        </w:rPr>
        <w:t>из-за</w:t>
      </w:r>
      <w:proofErr w:type="gramEnd"/>
      <w:r w:rsidR="00993BDA">
        <w:rPr>
          <w:rFonts w:ascii="Times New Roman" w:hAnsi="Times New Roman"/>
          <w:sz w:val="28"/>
          <w:szCs w:val="28"/>
        </w:rPr>
        <w:t>:</w:t>
      </w:r>
    </w:p>
    <w:p w14:paraId="18BBEF85" w14:textId="77777777" w:rsidR="00085097" w:rsidRPr="00085097" w:rsidRDefault="00085097" w:rsidP="0008509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097">
        <w:rPr>
          <w:rFonts w:ascii="Times New Roman" w:hAnsi="Times New Roman"/>
          <w:sz w:val="28"/>
          <w:szCs w:val="28"/>
        </w:rPr>
        <w:t xml:space="preserve">1) нерелевантности интеллектуального и культурного уровня </w:t>
      </w:r>
      <w:proofErr w:type="gramStart"/>
      <w:r w:rsidRPr="00085097">
        <w:rPr>
          <w:rFonts w:ascii="Times New Roman" w:hAnsi="Times New Roman"/>
          <w:sz w:val="28"/>
          <w:szCs w:val="28"/>
        </w:rPr>
        <w:t>обслед</w:t>
      </w:r>
      <w:r w:rsidRPr="00085097">
        <w:rPr>
          <w:rFonts w:ascii="Times New Roman" w:hAnsi="Times New Roman"/>
          <w:sz w:val="28"/>
          <w:szCs w:val="28"/>
        </w:rPr>
        <w:t>у</w:t>
      </w:r>
      <w:r w:rsidRPr="00085097">
        <w:rPr>
          <w:rFonts w:ascii="Times New Roman" w:hAnsi="Times New Roman"/>
          <w:sz w:val="28"/>
          <w:szCs w:val="28"/>
        </w:rPr>
        <w:t>емых</w:t>
      </w:r>
      <w:proofErr w:type="gramEnd"/>
      <w:r w:rsidRPr="00085097">
        <w:rPr>
          <w:rFonts w:ascii="Times New Roman" w:hAnsi="Times New Roman"/>
          <w:sz w:val="28"/>
          <w:szCs w:val="28"/>
        </w:rPr>
        <w:t xml:space="preserve">; </w:t>
      </w:r>
    </w:p>
    <w:p w14:paraId="7CE07F81" w14:textId="77777777" w:rsidR="00085097" w:rsidRPr="00085097" w:rsidRDefault="00085097" w:rsidP="0008509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097">
        <w:rPr>
          <w:rFonts w:ascii="Times New Roman" w:hAnsi="Times New Roman"/>
          <w:sz w:val="28"/>
          <w:szCs w:val="28"/>
        </w:rPr>
        <w:t xml:space="preserve">2) отсутствия навыков интроспекции; </w:t>
      </w:r>
    </w:p>
    <w:p w14:paraId="4B886EED" w14:textId="77777777" w:rsidR="00085097" w:rsidRPr="00085097" w:rsidRDefault="00085097" w:rsidP="0008509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097">
        <w:rPr>
          <w:rFonts w:ascii="Times New Roman" w:hAnsi="Times New Roman"/>
          <w:sz w:val="28"/>
          <w:szCs w:val="28"/>
        </w:rPr>
        <w:t>3) использования неверных эталонов (обследуемые, оценивая свое п</w:t>
      </w:r>
      <w:r w:rsidRPr="00085097">
        <w:rPr>
          <w:rFonts w:ascii="Times New Roman" w:hAnsi="Times New Roman"/>
          <w:sz w:val="28"/>
          <w:szCs w:val="28"/>
        </w:rPr>
        <w:t>о</w:t>
      </w:r>
      <w:r w:rsidRPr="00085097">
        <w:rPr>
          <w:rFonts w:ascii="Times New Roman" w:hAnsi="Times New Roman"/>
          <w:sz w:val="28"/>
          <w:szCs w:val="28"/>
        </w:rPr>
        <w:t xml:space="preserve">ведение, обычно сравнивают себя с близким им окружением). </w:t>
      </w:r>
    </w:p>
    <w:p w14:paraId="4C1445B3" w14:textId="77777777" w:rsidR="006274D0" w:rsidRDefault="00085097" w:rsidP="0040645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097">
        <w:rPr>
          <w:rFonts w:ascii="Times New Roman" w:hAnsi="Times New Roman"/>
          <w:sz w:val="28"/>
          <w:szCs w:val="28"/>
        </w:rPr>
        <w:t>Для оценк</w:t>
      </w:r>
      <w:r w:rsidR="005C2F56">
        <w:rPr>
          <w:rFonts w:ascii="Times New Roman" w:hAnsi="Times New Roman"/>
          <w:sz w:val="28"/>
          <w:szCs w:val="28"/>
        </w:rPr>
        <w:t>и действенности коммуникативных игр</w:t>
      </w:r>
      <w:r w:rsidRPr="00085097">
        <w:rPr>
          <w:rFonts w:ascii="Times New Roman" w:hAnsi="Times New Roman"/>
          <w:sz w:val="28"/>
          <w:szCs w:val="28"/>
        </w:rPr>
        <w:t>, направленных на</w:t>
      </w:r>
      <w:r w:rsidR="005C2F56">
        <w:rPr>
          <w:rFonts w:ascii="Times New Roman" w:hAnsi="Times New Roman"/>
          <w:sz w:val="28"/>
          <w:szCs w:val="28"/>
        </w:rPr>
        <w:t xml:space="preserve"> формирование межличностных отношений у младших школьник</w:t>
      </w:r>
      <w:r w:rsidR="00993BDA">
        <w:rPr>
          <w:rFonts w:ascii="Times New Roman" w:hAnsi="Times New Roman"/>
          <w:sz w:val="28"/>
          <w:szCs w:val="28"/>
        </w:rPr>
        <w:t>ов</w:t>
      </w:r>
      <w:r w:rsidRPr="00085097">
        <w:rPr>
          <w:rFonts w:ascii="Times New Roman" w:hAnsi="Times New Roman"/>
          <w:sz w:val="28"/>
          <w:szCs w:val="28"/>
        </w:rPr>
        <w:t>, отобр</w:t>
      </w:r>
      <w:r w:rsidRPr="00085097">
        <w:rPr>
          <w:rFonts w:ascii="Times New Roman" w:hAnsi="Times New Roman"/>
          <w:sz w:val="28"/>
          <w:szCs w:val="28"/>
        </w:rPr>
        <w:t>а</w:t>
      </w:r>
      <w:r w:rsidRPr="00085097">
        <w:rPr>
          <w:rFonts w:ascii="Times New Roman" w:hAnsi="Times New Roman"/>
          <w:sz w:val="28"/>
          <w:szCs w:val="28"/>
        </w:rPr>
        <w:t>ны следующие авторские методики, которые соответствуют всем параметр</w:t>
      </w:r>
      <w:r w:rsidRPr="00085097">
        <w:rPr>
          <w:rFonts w:ascii="Times New Roman" w:hAnsi="Times New Roman"/>
          <w:sz w:val="28"/>
          <w:szCs w:val="28"/>
        </w:rPr>
        <w:t>и</w:t>
      </w:r>
      <w:r w:rsidRPr="00085097">
        <w:rPr>
          <w:rFonts w:ascii="Times New Roman" w:hAnsi="Times New Roman"/>
          <w:sz w:val="28"/>
          <w:szCs w:val="28"/>
        </w:rPr>
        <w:lastRenderedPageBreak/>
        <w:t xml:space="preserve">ческим характеристикам и позволят собрать достоверную информацию об изучаемом явлении (см. Таблицу 3). </w:t>
      </w:r>
    </w:p>
    <w:p w14:paraId="40C2C86E" w14:textId="77777777" w:rsidR="006274D0" w:rsidRDefault="006274D0" w:rsidP="00C7054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</w:t>
      </w:r>
      <w:r w:rsidRPr="006274D0">
        <w:rPr>
          <w:rFonts w:ascii="Times New Roman" w:hAnsi="Times New Roman"/>
          <w:sz w:val="28"/>
          <w:szCs w:val="28"/>
        </w:rPr>
        <w:t xml:space="preserve"> – Диагностические мето</w:t>
      </w:r>
      <w:r>
        <w:rPr>
          <w:rFonts w:ascii="Times New Roman" w:hAnsi="Times New Roman"/>
          <w:sz w:val="28"/>
          <w:szCs w:val="28"/>
        </w:rPr>
        <w:t>дики, направленные на оценку сформированности межличностных отношений</w:t>
      </w:r>
      <w:r w:rsidRPr="006274D0">
        <w:rPr>
          <w:rFonts w:ascii="Times New Roman" w:hAnsi="Times New Roman"/>
          <w:sz w:val="28"/>
          <w:szCs w:val="28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274D0" w14:paraId="75528D86" w14:textId="77777777" w:rsidTr="006274D0">
        <w:tc>
          <w:tcPr>
            <w:tcW w:w="4785" w:type="dxa"/>
          </w:tcPr>
          <w:p w14:paraId="0B900D17" w14:textId="77777777" w:rsidR="006274D0" w:rsidRPr="006274D0" w:rsidRDefault="006274D0" w:rsidP="006274D0">
            <w:pPr>
              <w:tabs>
                <w:tab w:val="left" w:pos="1134"/>
              </w:tabs>
              <w:spacing w:line="240" w:lineRule="auto"/>
              <w:jc w:val="center"/>
              <w:rPr>
                <w:b/>
                <w:sz w:val="24"/>
                <w:szCs w:val="28"/>
              </w:rPr>
            </w:pPr>
            <w:r w:rsidRPr="006274D0">
              <w:rPr>
                <w:b/>
                <w:sz w:val="24"/>
                <w:szCs w:val="28"/>
              </w:rPr>
              <w:t>Диагностическая методика</w:t>
            </w:r>
          </w:p>
        </w:tc>
        <w:tc>
          <w:tcPr>
            <w:tcW w:w="4786" w:type="dxa"/>
          </w:tcPr>
          <w:p w14:paraId="3052D8C3" w14:textId="77777777" w:rsidR="006274D0" w:rsidRPr="006274D0" w:rsidRDefault="006274D0" w:rsidP="006274D0">
            <w:pPr>
              <w:tabs>
                <w:tab w:val="left" w:pos="1134"/>
              </w:tabs>
              <w:spacing w:line="240" w:lineRule="auto"/>
              <w:jc w:val="center"/>
              <w:rPr>
                <w:b/>
                <w:sz w:val="24"/>
                <w:szCs w:val="28"/>
              </w:rPr>
            </w:pPr>
            <w:r w:rsidRPr="006274D0">
              <w:rPr>
                <w:b/>
                <w:sz w:val="24"/>
                <w:szCs w:val="28"/>
              </w:rPr>
              <w:t>Цель</w:t>
            </w:r>
          </w:p>
        </w:tc>
      </w:tr>
      <w:tr w:rsidR="006274D0" w14:paraId="0FDFC8C8" w14:textId="77777777" w:rsidTr="006274D0">
        <w:tc>
          <w:tcPr>
            <w:tcW w:w="4785" w:type="dxa"/>
          </w:tcPr>
          <w:p w14:paraId="7B0C41F7" w14:textId="77777777" w:rsidR="006274D0" w:rsidRPr="006274D0" w:rsidRDefault="006274D0" w:rsidP="006274D0">
            <w:pPr>
              <w:tabs>
                <w:tab w:val="left" w:pos="1134"/>
              </w:tabs>
              <w:spacing w:line="240" w:lineRule="auto"/>
              <w:jc w:val="both"/>
              <w:rPr>
                <w:sz w:val="24"/>
                <w:szCs w:val="28"/>
              </w:rPr>
            </w:pPr>
            <w:r w:rsidRPr="006274D0">
              <w:rPr>
                <w:sz w:val="24"/>
                <w:szCs w:val="28"/>
              </w:rPr>
              <w:t>М. И. Рожкова «Диагностика изучения сформированности коммуникации как о</w:t>
            </w:r>
            <w:r w:rsidRPr="006274D0">
              <w:rPr>
                <w:sz w:val="24"/>
                <w:szCs w:val="28"/>
              </w:rPr>
              <w:t>б</w:t>
            </w:r>
            <w:r w:rsidRPr="006274D0">
              <w:rPr>
                <w:sz w:val="24"/>
                <w:szCs w:val="28"/>
              </w:rPr>
              <w:t>щения у младших школьников»</w:t>
            </w:r>
            <w:r w:rsidR="00FB24C3">
              <w:rPr>
                <w:sz w:val="24"/>
                <w:szCs w:val="28"/>
              </w:rPr>
              <w:t xml:space="preserve"> (см. Пр</w:t>
            </w:r>
            <w:r w:rsidR="00FB24C3">
              <w:rPr>
                <w:sz w:val="24"/>
                <w:szCs w:val="28"/>
              </w:rPr>
              <w:t>и</w:t>
            </w:r>
            <w:r w:rsidR="00FB24C3">
              <w:rPr>
                <w:sz w:val="24"/>
                <w:szCs w:val="28"/>
              </w:rPr>
              <w:t>ложение 1)</w:t>
            </w:r>
          </w:p>
        </w:tc>
        <w:tc>
          <w:tcPr>
            <w:tcW w:w="4786" w:type="dxa"/>
          </w:tcPr>
          <w:p w14:paraId="204B9D57" w14:textId="77777777" w:rsidR="006274D0" w:rsidRPr="006274D0" w:rsidRDefault="006274D0" w:rsidP="006274D0">
            <w:pPr>
              <w:tabs>
                <w:tab w:val="left" w:pos="1134"/>
              </w:tabs>
              <w:spacing w:line="240" w:lineRule="auto"/>
              <w:jc w:val="both"/>
              <w:rPr>
                <w:sz w:val="24"/>
                <w:szCs w:val="28"/>
              </w:rPr>
            </w:pPr>
            <w:r w:rsidRPr="006274D0">
              <w:rPr>
                <w:sz w:val="24"/>
                <w:szCs w:val="28"/>
              </w:rPr>
              <w:t>цель: выявление уровня сформированности коммуникации как общения у младших школьников.</w:t>
            </w:r>
          </w:p>
        </w:tc>
      </w:tr>
      <w:tr w:rsidR="006274D0" w14:paraId="2E56C950" w14:textId="77777777" w:rsidTr="006274D0">
        <w:tc>
          <w:tcPr>
            <w:tcW w:w="4785" w:type="dxa"/>
          </w:tcPr>
          <w:p w14:paraId="172660A6" w14:textId="77777777" w:rsidR="006274D0" w:rsidRPr="006274D0" w:rsidRDefault="00FB24C3" w:rsidP="00FB24C3">
            <w:pPr>
              <w:tabs>
                <w:tab w:val="left" w:pos="1134"/>
              </w:tabs>
              <w:spacing w:line="240" w:lineRule="auto"/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А. М. Щетинина «</w:t>
            </w:r>
            <w:r w:rsidR="006274D0" w:rsidRPr="006274D0">
              <w:rPr>
                <w:sz w:val="24"/>
                <w:szCs w:val="28"/>
              </w:rPr>
              <w:t>Диагностика способн</w:t>
            </w:r>
            <w:r w:rsidR="006274D0" w:rsidRPr="006274D0">
              <w:rPr>
                <w:sz w:val="24"/>
                <w:szCs w:val="28"/>
              </w:rPr>
              <w:t>о</w:t>
            </w:r>
            <w:r w:rsidR="006274D0" w:rsidRPr="006274D0">
              <w:rPr>
                <w:sz w:val="24"/>
                <w:szCs w:val="28"/>
              </w:rPr>
              <w:t>стей детей к партнер</w:t>
            </w:r>
            <w:r>
              <w:rPr>
                <w:sz w:val="24"/>
                <w:szCs w:val="28"/>
              </w:rPr>
              <w:t xml:space="preserve">скому диалогу» (см. Приложение 2) </w:t>
            </w:r>
          </w:p>
        </w:tc>
        <w:tc>
          <w:tcPr>
            <w:tcW w:w="4786" w:type="dxa"/>
          </w:tcPr>
          <w:p w14:paraId="3656786D" w14:textId="77777777" w:rsidR="006274D0" w:rsidRPr="006274D0" w:rsidRDefault="006274D0" w:rsidP="006274D0">
            <w:pPr>
              <w:tabs>
                <w:tab w:val="left" w:pos="1134"/>
              </w:tabs>
              <w:spacing w:line="240" w:lineRule="auto"/>
              <w:jc w:val="both"/>
              <w:rPr>
                <w:sz w:val="24"/>
                <w:szCs w:val="28"/>
              </w:rPr>
            </w:pPr>
            <w:r w:rsidRPr="006274D0">
              <w:rPr>
                <w:sz w:val="24"/>
                <w:szCs w:val="28"/>
              </w:rPr>
              <w:t>цель: определить уровень способностей д</w:t>
            </w:r>
            <w:r w:rsidRPr="006274D0">
              <w:rPr>
                <w:sz w:val="24"/>
                <w:szCs w:val="28"/>
              </w:rPr>
              <w:t>е</w:t>
            </w:r>
            <w:r w:rsidRPr="006274D0">
              <w:rPr>
                <w:sz w:val="24"/>
                <w:szCs w:val="28"/>
              </w:rPr>
              <w:t>тей к диалогу</w:t>
            </w:r>
          </w:p>
        </w:tc>
      </w:tr>
    </w:tbl>
    <w:p w14:paraId="5275C220" w14:textId="77777777" w:rsidR="005C2F56" w:rsidRDefault="005C2F56" w:rsidP="00F357EA">
      <w:pPr>
        <w:tabs>
          <w:tab w:val="left" w:pos="1134"/>
        </w:tabs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2F56">
        <w:rPr>
          <w:rFonts w:ascii="Times New Roman" w:hAnsi="Times New Roman"/>
          <w:sz w:val="28"/>
          <w:szCs w:val="28"/>
        </w:rPr>
        <w:t>Для оц</w:t>
      </w:r>
      <w:r>
        <w:rPr>
          <w:rFonts w:ascii="Times New Roman" w:hAnsi="Times New Roman"/>
          <w:sz w:val="28"/>
          <w:szCs w:val="28"/>
        </w:rPr>
        <w:t>енки действенности подобранных</w:t>
      </w:r>
      <w:r w:rsidR="00C254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коммуникативных игр </w:t>
      </w:r>
      <w:r w:rsidRPr="005C2F56">
        <w:rPr>
          <w:rFonts w:ascii="Times New Roman" w:hAnsi="Times New Roman"/>
          <w:sz w:val="28"/>
          <w:szCs w:val="28"/>
        </w:rPr>
        <w:t>и их влия</w:t>
      </w:r>
      <w:r>
        <w:rPr>
          <w:rFonts w:ascii="Times New Roman" w:hAnsi="Times New Roman"/>
          <w:sz w:val="28"/>
          <w:szCs w:val="28"/>
        </w:rPr>
        <w:t>ния на формирование</w:t>
      </w:r>
      <w:r w:rsidR="00993BDA">
        <w:rPr>
          <w:rFonts w:ascii="Times New Roman" w:hAnsi="Times New Roman"/>
          <w:sz w:val="28"/>
          <w:szCs w:val="28"/>
        </w:rPr>
        <w:t xml:space="preserve"> у детей межличностных</w:t>
      </w:r>
      <w:r>
        <w:rPr>
          <w:rFonts w:ascii="Times New Roman" w:hAnsi="Times New Roman"/>
          <w:sz w:val="28"/>
          <w:szCs w:val="28"/>
        </w:rPr>
        <w:t xml:space="preserve"> отношений</w:t>
      </w:r>
      <w:r w:rsidRPr="005C2F56">
        <w:rPr>
          <w:rFonts w:ascii="Times New Roman" w:hAnsi="Times New Roman"/>
          <w:sz w:val="28"/>
          <w:szCs w:val="28"/>
        </w:rPr>
        <w:t xml:space="preserve"> будут пров</w:t>
      </w:r>
      <w:r w:rsidRPr="005C2F56">
        <w:rPr>
          <w:rFonts w:ascii="Times New Roman" w:hAnsi="Times New Roman"/>
          <w:sz w:val="28"/>
          <w:szCs w:val="28"/>
        </w:rPr>
        <w:t>е</w:t>
      </w:r>
      <w:r w:rsidRPr="005C2F56">
        <w:rPr>
          <w:rFonts w:ascii="Times New Roman" w:hAnsi="Times New Roman"/>
          <w:sz w:val="28"/>
          <w:szCs w:val="28"/>
        </w:rPr>
        <w:t>дены два контрольных диагностических замера уровня развития у детей ум</w:t>
      </w:r>
      <w:r w:rsidRPr="005C2F56">
        <w:rPr>
          <w:rFonts w:ascii="Times New Roman" w:hAnsi="Times New Roman"/>
          <w:sz w:val="28"/>
          <w:szCs w:val="28"/>
        </w:rPr>
        <w:t>е</w:t>
      </w:r>
      <w:r w:rsidRPr="005C2F56">
        <w:rPr>
          <w:rFonts w:ascii="Times New Roman" w:hAnsi="Times New Roman"/>
          <w:sz w:val="28"/>
          <w:szCs w:val="28"/>
        </w:rPr>
        <w:t>ний, выступающих в качестве предпосылок к межличностному общению при помо</w:t>
      </w:r>
      <w:r>
        <w:rPr>
          <w:rFonts w:ascii="Times New Roman" w:hAnsi="Times New Roman"/>
          <w:sz w:val="28"/>
          <w:szCs w:val="28"/>
        </w:rPr>
        <w:t>щи метода наблюдения.</w:t>
      </w:r>
    </w:p>
    <w:p w14:paraId="0AA52B15" w14:textId="77777777" w:rsidR="005C2F56" w:rsidRPr="005C2F56" w:rsidRDefault="005C2F56" w:rsidP="005C2F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Карта наблюдения </w:t>
      </w:r>
      <w:r w:rsidRPr="00FB24C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B24C3" w:rsidRPr="00FB24C3">
        <w:rPr>
          <w:rFonts w:ascii="Times New Roman" w:eastAsia="Times New Roman" w:hAnsi="Times New Roman" w:cs="Times New Roman"/>
          <w:sz w:val="28"/>
          <w:szCs w:val="28"/>
          <w:lang w:eastAsia="ru-RU"/>
        </w:rPr>
        <w:t>см. Приложение 3</w:t>
      </w:r>
      <w:r w:rsidRPr="00FB24C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пояснение (основные характеристики организации наблюдения и собственно карту, как форму фиксации данных). </w:t>
      </w:r>
      <w:proofErr w:type="gramStart"/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К числу наблюдаемых коммуникативных качеств личн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отнесены: эмоциональный отклик на чувства и переживания партнера по общению; проявление сочувствия; выражение симпатии (улыбается, обним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ет, чем-то делится с партнером); говорит и действует напрямую, открыто д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монстрируя своё отношение; искренен в своих высказываниях; выражает г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товность к общения позой и мимикой; проявляет инициативу в общение; в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ступает организатором, инициатором общения, взаимодействия;</w:t>
      </w:r>
      <w:proofErr w:type="gramEnd"/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наблюдат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лен, видит и осознает особенности других детей; в общении экспрессивно выразителен (у него богатая мимика, жесты, позы); умеет продолжительное время поддерживать контакт. Результаты наблюдения фиксируются в карте.</w:t>
      </w:r>
    </w:p>
    <w:p w14:paraId="7D7275DA" w14:textId="77777777" w:rsidR="005C2F56" w:rsidRPr="005C2F56" w:rsidRDefault="005C2F56" w:rsidP="005C2F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карте наблюдения представлены следующие показатели для выявл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межличностных отношений: ребёнок проявляет эмоциональный отклик на чувства и переживания партнера по общению; выражает сочувствие, соп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реживание собеседнику; выражает понимание потребностей, желаний друг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 (соглашается, заинтересованно спрашивает, повторяет мимику другого, стремится помочь); старается понять и ответить на вопросы собеседника; в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ражает симпатию (улыбается, обнимает, чем-то делится с партнером)</w:t>
      </w:r>
      <w:proofErr w:type="gramStart"/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;н</w:t>
      </w:r>
      <w:proofErr w:type="gramEnd"/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е конфликтует, уходит от конфликта, предвидя его; ребёнок говорит и де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ствует напрямую, открыто демонстрируя своё отношение к людям, пробл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мам; искренен в своих высказываниях, в проявлениях своих чувств; открыто заявляет о своих намерениях («Если ты мне не дашь машинку, то я тебя уд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рю»);  не «подхалимничает»; ребёнок открыт к общению, выражает гото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ность к нему (позой, мимикой); выражает желание общаться как </w:t>
      </w:r>
      <w:proofErr w:type="gramStart"/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ми, так и со сверстниками; ребенок сам проявляет инициативу в общении; понимает и поддерживает инициативу другого; ребенок выступает организ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тором, инициатором игр, общения, взаимодействия; является лидером в о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дельных видах деятельности; владеет организаторскими навыками; ребенок стремится понять другого, его мысли, чувства («А чего ты обиделся?»); наблюдателен, видит и осознает особенности других детей, взрослых; реб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нок в общении экспрессивно выразителен (у него богатая мимика, жесты, п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зы)</w:t>
      </w:r>
      <w:proofErr w:type="gramStart"/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;у</w:t>
      </w:r>
      <w:proofErr w:type="gramEnd"/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влекает партнера по общению своими действиями; умеет продолж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тельное время поддерживать контакт.</w:t>
      </w:r>
    </w:p>
    <w:p w14:paraId="2B20395D" w14:textId="77777777" w:rsidR="005C2F56" w:rsidRDefault="005C2F56" w:rsidP="005C2F5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карта наблюдения заполняется педагогом в ходе наблюдения за ребенком в учебной и внеурочной деятельности. Также наблюдение прох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 в рамках свободного общения детей (не должно быть специально орган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зованное взаимодействие). </w:t>
      </w:r>
    </w:p>
    <w:p w14:paraId="0E45605B" w14:textId="77777777" w:rsidR="005C2F56" w:rsidRPr="005C2F56" w:rsidRDefault="00FD0C62" w:rsidP="005C2F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C2F56"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C2F56"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качества методической разработки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на основе применения </w:t>
      </w:r>
      <w:r w:rsidR="005C2F56"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C2F56"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экспертной оценки (</w:t>
      </w:r>
      <w:r w:rsidR="00FB2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см. </w:t>
      </w:r>
      <w:r w:rsidR="00FB24C3" w:rsidRPr="00FB24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4</w:t>
      </w:r>
      <w:r w:rsidR="005C2F56" w:rsidRPr="00FB24C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168E460C" w14:textId="77777777" w:rsidR="005C2F56" w:rsidRPr="005C2F56" w:rsidRDefault="005C2F56" w:rsidP="005C2F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Экспертная оценка – это диагностический метод измерения, процедура получения оценки проблемы на основе мнения экспертов с целью послед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ющего принятия решения. </w:t>
      </w:r>
    </w:p>
    <w:p w14:paraId="6B21FCAB" w14:textId="77777777" w:rsidR="005C2F56" w:rsidRPr="005C2F56" w:rsidRDefault="005C2F56" w:rsidP="005C2F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Положительной стороной данного метода является синтез опыта и и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туиции для получения нового знания, возможность получения количестве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оценок в случаях, когда отсутствуют статистические сведения или пок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затель имеет качественную природу, а также быстрота получения результ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тов. </w:t>
      </w:r>
    </w:p>
    <w:p w14:paraId="11E722D0" w14:textId="77777777" w:rsidR="005C2F56" w:rsidRPr="005C2F56" w:rsidRDefault="005C2F56" w:rsidP="005C2F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их основных недостатков экспертных оценок является то, что достоверность и надежность исследования в первую очередь зависят от ко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петентности специалистов, участвующих в оценивании. Нет никаких гара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тий, что полученные оценки в действительности достоверны. Помимо этого, зачастую оценки экспертов не обладают достаточной устойчивостью, т.е. эксперт может одни и те же события при нескольких повторных экспертизах оценить по-разному. Кроме того, при нахождении оценок экспертным путем, помимо погрешности, вносимой недостатком информации о событиях и н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достаточной компетентности экспертов возможна и погрешность совсем ин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рода, обусловленная заинтересованностью экспертов в результатах оце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ки, что сказывается на их достоверности. Наличие такого рода погрешности может значительно искажать оценки. </w:t>
      </w:r>
    </w:p>
    <w:p w14:paraId="6B2F2E3F" w14:textId="77777777" w:rsidR="005C2F56" w:rsidRPr="005C2F56" w:rsidRDefault="005C2F56" w:rsidP="005C2F5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повышения достоверности данного метода экспертная оценка пл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нируется осуществляться в очной форме, что позволит сосредоточить вним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эксперта на решаемой проблеме. </w:t>
      </w:r>
    </w:p>
    <w:p w14:paraId="0C0E18EE" w14:textId="77777777" w:rsidR="005C2F56" w:rsidRPr="005C2F56" w:rsidRDefault="005C2F56" w:rsidP="009C6A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экспертной оценки составлен на основе показателей, характер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зующих структуру комплекса, по следующим критериям: 0б. – не проявл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ются, 1 б. – проявляется частично, 2 б. – проявляется максимально. По р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зультатам оценивания подсчитывается средняя сумма баллов с переводом в заявленные уровни: 1,7-2 б. – высокий уровень, 1-1,6 б. – средний уровень, 0,5-0,9 б. – низкий уровень, 0-0,4 б. – недопустимый уровень. Для более кач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ственной и </w:t>
      </w:r>
      <w:r w:rsidR="009C6AF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объективной оценки разработанного сборника коммуникативных игр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направленных на </w:t>
      </w:r>
      <w:r w:rsidR="009C6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межличностных отношений первоклассников 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могут выступать несколько экспертов: </w:t>
      </w:r>
    </w:p>
    <w:p w14:paraId="13DF279F" w14:textId="77777777" w:rsidR="005C2F56" w:rsidRPr="009C6AFA" w:rsidRDefault="005C2F56" w:rsidP="009C6AFA">
      <w:pPr>
        <w:pStyle w:val="a8"/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6AFA">
        <w:rPr>
          <w:rFonts w:ascii="Times New Roman" w:eastAsia="Times New Roman" w:hAnsi="Times New Roman" w:cs="Times New Roman"/>
          <w:sz w:val="28"/>
          <w:szCs w:val="28"/>
        </w:rPr>
        <w:t xml:space="preserve">три классных руководителя со стажем работы не менее 10 лет, с первой или высшей квалификационной категории. </w:t>
      </w:r>
    </w:p>
    <w:p w14:paraId="72FFCB56" w14:textId="77777777" w:rsidR="005C2F56" w:rsidRPr="005C2F56" w:rsidRDefault="005C2F56" w:rsidP="009C6A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подобранный диагностический инструментарий и предоставленный лист экспертной оценки, соответствуют целям выпускной 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квалификационной работы и позволяют сделать вывод о качестве и де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ственности разработанной</w:t>
      </w:r>
      <w:r w:rsidR="009C6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сборника коммуникативных игр</w:t>
      </w:r>
      <w:r w:rsidRPr="005C2F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A289482" w14:textId="77777777" w:rsidR="006D7CB3" w:rsidRDefault="00561440" w:rsidP="00C7054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Пробация и проверка </w:t>
      </w:r>
      <w:r w:rsidR="00FD0C62">
        <w:rPr>
          <w:rFonts w:ascii="Times New Roman" w:hAnsi="Times New Roman"/>
          <w:sz w:val="28"/>
          <w:szCs w:val="28"/>
        </w:rPr>
        <w:t xml:space="preserve">действенности </w:t>
      </w:r>
      <w:r>
        <w:rPr>
          <w:rFonts w:ascii="Times New Roman" w:hAnsi="Times New Roman"/>
          <w:sz w:val="28"/>
          <w:szCs w:val="28"/>
        </w:rPr>
        <w:t>методического продукта будет пр</w:t>
      </w:r>
      <w:r w:rsidR="00A05D9F">
        <w:rPr>
          <w:rFonts w:ascii="Times New Roman" w:hAnsi="Times New Roman"/>
          <w:sz w:val="28"/>
          <w:szCs w:val="28"/>
        </w:rPr>
        <w:t>оходить с 01.04.20 – 30.04.20</w:t>
      </w:r>
      <w:r>
        <w:rPr>
          <w:rFonts w:ascii="Times New Roman" w:hAnsi="Times New Roman"/>
          <w:sz w:val="28"/>
          <w:szCs w:val="28"/>
        </w:rPr>
        <w:t xml:space="preserve"> во время преддипломной практики. Для успешной пробации необходимо выполнить следующие этапы: </w:t>
      </w:r>
    </w:p>
    <w:p w14:paraId="61D61937" w14:textId="77777777" w:rsidR="000B6620" w:rsidRPr="00C7054C" w:rsidRDefault="000B6620" w:rsidP="006B0D6C">
      <w:pPr>
        <w:pStyle w:val="a8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054C">
        <w:rPr>
          <w:rFonts w:ascii="Times New Roman" w:hAnsi="Times New Roman"/>
          <w:sz w:val="28"/>
          <w:szCs w:val="28"/>
        </w:rPr>
        <w:t>подготовительный (01.09.18 – 30.03.20): анализ теоретического м</w:t>
      </w:r>
      <w:r w:rsidRPr="00C7054C">
        <w:rPr>
          <w:rFonts w:ascii="Times New Roman" w:hAnsi="Times New Roman"/>
          <w:sz w:val="28"/>
          <w:szCs w:val="28"/>
        </w:rPr>
        <w:t>а</w:t>
      </w:r>
      <w:r w:rsidRPr="00C7054C">
        <w:rPr>
          <w:rFonts w:ascii="Times New Roman" w:hAnsi="Times New Roman"/>
          <w:sz w:val="28"/>
          <w:szCs w:val="28"/>
        </w:rPr>
        <w:t>териала по формированию межличностных отношений, анализ программ, подборка методического материала,</w:t>
      </w:r>
      <w:r w:rsidR="00C2545A">
        <w:rPr>
          <w:rFonts w:ascii="Times New Roman" w:hAnsi="Times New Roman"/>
          <w:sz w:val="28"/>
          <w:szCs w:val="28"/>
        </w:rPr>
        <w:t xml:space="preserve"> </w:t>
      </w:r>
      <w:r w:rsidR="00F1465E" w:rsidRPr="00C7054C">
        <w:rPr>
          <w:rFonts w:ascii="Times New Roman" w:hAnsi="Times New Roman"/>
          <w:sz w:val="28"/>
          <w:szCs w:val="28"/>
        </w:rPr>
        <w:t>подбор  и разработка коммуникативных игр, направленных на формирование межличностных отношений первокла</w:t>
      </w:r>
      <w:r w:rsidR="00F1465E" w:rsidRPr="00C7054C">
        <w:rPr>
          <w:rFonts w:ascii="Times New Roman" w:hAnsi="Times New Roman"/>
          <w:sz w:val="28"/>
          <w:szCs w:val="28"/>
        </w:rPr>
        <w:t>с</w:t>
      </w:r>
      <w:r w:rsidR="00F1465E" w:rsidRPr="00C7054C">
        <w:rPr>
          <w:rFonts w:ascii="Times New Roman" w:hAnsi="Times New Roman"/>
          <w:sz w:val="28"/>
          <w:szCs w:val="28"/>
        </w:rPr>
        <w:t>сников, разработка и обоснование сборника коммуникативных, направле</w:t>
      </w:r>
      <w:r w:rsidR="00F1465E" w:rsidRPr="00C7054C">
        <w:rPr>
          <w:rFonts w:ascii="Times New Roman" w:hAnsi="Times New Roman"/>
          <w:sz w:val="28"/>
          <w:szCs w:val="28"/>
        </w:rPr>
        <w:t>н</w:t>
      </w:r>
      <w:r w:rsidR="00F1465E" w:rsidRPr="00C7054C">
        <w:rPr>
          <w:rFonts w:ascii="Times New Roman" w:hAnsi="Times New Roman"/>
          <w:sz w:val="28"/>
          <w:szCs w:val="28"/>
        </w:rPr>
        <w:t>ных на формирование межличностных отношений первоклассников;</w:t>
      </w:r>
    </w:p>
    <w:p w14:paraId="6D923296" w14:textId="77777777" w:rsidR="000B6620" w:rsidRPr="00C7054C" w:rsidRDefault="000B6620" w:rsidP="006B0D6C">
      <w:pPr>
        <w:pStyle w:val="a8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054C">
        <w:rPr>
          <w:rFonts w:ascii="Times New Roman" w:hAnsi="Times New Roman"/>
          <w:sz w:val="28"/>
          <w:szCs w:val="28"/>
        </w:rPr>
        <w:t>практический (1.04.20 – 30.04.20): организация первого диагност</w:t>
      </w:r>
      <w:r w:rsidRPr="00C7054C">
        <w:rPr>
          <w:rFonts w:ascii="Times New Roman" w:hAnsi="Times New Roman"/>
          <w:sz w:val="28"/>
          <w:szCs w:val="28"/>
        </w:rPr>
        <w:t>и</w:t>
      </w:r>
      <w:r w:rsidRPr="00C7054C">
        <w:rPr>
          <w:rFonts w:ascii="Times New Roman" w:hAnsi="Times New Roman"/>
          <w:sz w:val="28"/>
          <w:szCs w:val="28"/>
        </w:rPr>
        <w:t>ческого замера направленного на оценку уровня сформированности межли</w:t>
      </w:r>
      <w:r w:rsidRPr="00C7054C">
        <w:rPr>
          <w:rFonts w:ascii="Times New Roman" w:hAnsi="Times New Roman"/>
          <w:sz w:val="28"/>
          <w:szCs w:val="28"/>
        </w:rPr>
        <w:t>ч</w:t>
      </w:r>
      <w:r w:rsidRPr="00C7054C">
        <w:rPr>
          <w:rFonts w:ascii="Times New Roman" w:hAnsi="Times New Roman"/>
          <w:sz w:val="28"/>
          <w:szCs w:val="28"/>
        </w:rPr>
        <w:t>ностных отношений; анализ результатов первичного диагностического зам</w:t>
      </w:r>
      <w:r w:rsidRPr="00C7054C">
        <w:rPr>
          <w:rFonts w:ascii="Times New Roman" w:hAnsi="Times New Roman"/>
          <w:sz w:val="28"/>
          <w:szCs w:val="28"/>
        </w:rPr>
        <w:t>е</w:t>
      </w:r>
      <w:r w:rsidRPr="00C7054C">
        <w:rPr>
          <w:rFonts w:ascii="Times New Roman" w:hAnsi="Times New Roman"/>
          <w:sz w:val="28"/>
          <w:szCs w:val="28"/>
        </w:rPr>
        <w:t>ра; выбор элементов продукта для пробации, согласование особенностей пробации с классным руководителем, проведение мероприятий и осущест</w:t>
      </w:r>
      <w:r w:rsidRPr="00C7054C">
        <w:rPr>
          <w:rFonts w:ascii="Times New Roman" w:hAnsi="Times New Roman"/>
          <w:sz w:val="28"/>
          <w:szCs w:val="28"/>
        </w:rPr>
        <w:t>в</w:t>
      </w:r>
      <w:r w:rsidRPr="00C7054C">
        <w:rPr>
          <w:rFonts w:ascii="Times New Roman" w:hAnsi="Times New Roman"/>
          <w:sz w:val="28"/>
          <w:szCs w:val="28"/>
        </w:rPr>
        <w:t>ление пробации; организация повторного вторичного замера;</w:t>
      </w:r>
    </w:p>
    <w:p w14:paraId="1CAB9C01" w14:textId="77777777" w:rsidR="000B6620" w:rsidRPr="00C7054C" w:rsidRDefault="00A05D9F" w:rsidP="006B0D6C">
      <w:pPr>
        <w:pStyle w:val="a8"/>
        <w:numPr>
          <w:ilvl w:val="0"/>
          <w:numId w:val="1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обобщающий (01.05.20 – </w:t>
      </w:r>
      <w:r w:rsidR="000B6620" w:rsidRPr="00C7054C">
        <w:rPr>
          <w:rFonts w:ascii="Times New Roman" w:hAnsi="Times New Roman"/>
          <w:sz w:val="28"/>
          <w:szCs w:val="28"/>
        </w:rPr>
        <w:t>30.06.20): обработка и анализ вторичной диагностики, сопоставление первого и второго диагностического замера, в</w:t>
      </w:r>
      <w:r w:rsidR="000B6620" w:rsidRPr="00C7054C">
        <w:rPr>
          <w:rFonts w:ascii="Times New Roman" w:hAnsi="Times New Roman"/>
          <w:sz w:val="28"/>
          <w:szCs w:val="28"/>
        </w:rPr>
        <w:t>ы</w:t>
      </w:r>
      <w:r w:rsidR="000B6620" w:rsidRPr="00C7054C">
        <w:rPr>
          <w:rFonts w:ascii="Times New Roman" w:hAnsi="Times New Roman"/>
          <w:sz w:val="28"/>
          <w:szCs w:val="28"/>
        </w:rPr>
        <w:t>явление динамики, оценка действенности сборника коммуникативных игр, направленного на формирование межличностных отношений первоклассн</w:t>
      </w:r>
      <w:r w:rsidR="000B6620" w:rsidRPr="00C7054C">
        <w:rPr>
          <w:rFonts w:ascii="Times New Roman" w:hAnsi="Times New Roman"/>
          <w:sz w:val="28"/>
          <w:szCs w:val="28"/>
        </w:rPr>
        <w:t>и</w:t>
      </w:r>
      <w:r w:rsidR="000B6620" w:rsidRPr="00C7054C">
        <w:rPr>
          <w:rFonts w:ascii="Times New Roman" w:hAnsi="Times New Roman"/>
          <w:sz w:val="28"/>
          <w:szCs w:val="28"/>
        </w:rPr>
        <w:t>ков, оформление отчета по результатам пробации и оформление рекоменд</w:t>
      </w:r>
      <w:r w:rsidR="000B6620" w:rsidRPr="00C7054C">
        <w:rPr>
          <w:rFonts w:ascii="Times New Roman" w:hAnsi="Times New Roman"/>
          <w:sz w:val="28"/>
          <w:szCs w:val="28"/>
        </w:rPr>
        <w:t>а</w:t>
      </w:r>
      <w:r w:rsidR="000B6620" w:rsidRPr="00C7054C">
        <w:rPr>
          <w:rFonts w:ascii="Times New Roman" w:hAnsi="Times New Roman"/>
          <w:sz w:val="28"/>
          <w:szCs w:val="28"/>
        </w:rPr>
        <w:t>ций по совершенствованию сборника коммуникативных игр, направленного на формирование межличностных отношений первоклассников, оформление статьи и представление на научных конференциях.</w:t>
      </w:r>
      <w:proofErr w:type="gramEnd"/>
    </w:p>
    <w:p w14:paraId="7E8CA169" w14:textId="77777777" w:rsidR="006D7CB3" w:rsidRDefault="00FD0C62" w:rsidP="00F1465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 пробации задействованы</w:t>
      </w:r>
      <w:r w:rsidR="00561440">
        <w:rPr>
          <w:rFonts w:ascii="Times New Roman" w:hAnsi="Times New Roman"/>
          <w:sz w:val="28"/>
          <w:szCs w:val="28"/>
        </w:rPr>
        <w:t xml:space="preserve">: </w:t>
      </w:r>
    </w:p>
    <w:p w14:paraId="74192B2F" w14:textId="77777777" w:rsidR="006D7CB3" w:rsidRDefault="00FD0C62" w:rsidP="00F1465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ab/>
      </w:r>
      <w:proofErr w:type="gramStart"/>
      <w:r>
        <w:rPr>
          <w:rFonts w:ascii="Times New Roman" w:hAnsi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/>
          <w:sz w:val="28"/>
          <w:szCs w:val="28"/>
        </w:rPr>
        <w:t xml:space="preserve"> 1 класса;</w:t>
      </w:r>
    </w:p>
    <w:p w14:paraId="049A959A" w14:textId="77777777" w:rsidR="006D7CB3" w:rsidRDefault="00FD0C62" w:rsidP="00F1465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ab/>
        <w:t>с</w:t>
      </w:r>
      <w:r w:rsidR="00561440">
        <w:rPr>
          <w:rFonts w:ascii="Times New Roman" w:hAnsi="Times New Roman"/>
          <w:sz w:val="28"/>
          <w:szCs w:val="28"/>
        </w:rPr>
        <w:t xml:space="preserve">тудент 4 курса по специальности </w:t>
      </w:r>
      <w:r>
        <w:rPr>
          <w:rFonts w:ascii="Times New Roman" w:hAnsi="Times New Roman"/>
          <w:sz w:val="28"/>
          <w:szCs w:val="28"/>
        </w:rPr>
        <w:t>44.02.02 П</w:t>
      </w:r>
      <w:r w:rsidR="00561440">
        <w:rPr>
          <w:rFonts w:ascii="Times New Roman" w:hAnsi="Times New Roman"/>
          <w:sz w:val="28"/>
          <w:szCs w:val="28"/>
        </w:rPr>
        <w:t>реподавание в начал</w:t>
      </w:r>
      <w:r w:rsidR="00561440">
        <w:rPr>
          <w:rFonts w:ascii="Times New Roman" w:hAnsi="Times New Roman"/>
          <w:sz w:val="28"/>
          <w:szCs w:val="28"/>
        </w:rPr>
        <w:t>ь</w:t>
      </w:r>
      <w:r w:rsidR="00561440">
        <w:rPr>
          <w:rFonts w:ascii="Times New Roman" w:hAnsi="Times New Roman"/>
          <w:sz w:val="28"/>
          <w:szCs w:val="28"/>
        </w:rPr>
        <w:t>ных классах</w:t>
      </w:r>
      <w:r>
        <w:rPr>
          <w:rFonts w:ascii="Times New Roman" w:hAnsi="Times New Roman"/>
          <w:sz w:val="28"/>
          <w:szCs w:val="28"/>
        </w:rPr>
        <w:t>;</w:t>
      </w:r>
    </w:p>
    <w:p w14:paraId="3969DB3C" w14:textId="77777777" w:rsidR="006D7CB3" w:rsidRDefault="00FD0C62" w:rsidP="00F1465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>
        <w:rPr>
          <w:rFonts w:ascii="Times New Roman" w:hAnsi="Times New Roman"/>
          <w:sz w:val="28"/>
          <w:szCs w:val="28"/>
        </w:rPr>
        <w:tab/>
        <w:t>к</w:t>
      </w:r>
      <w:r w:rsidR="00561440">
        <w:rPr>
          <w:rFonts w:ascii="Times New Roman" w:hAnsi="Times New Roman"/>
          <w:sz w:val="28"/>
          <w:szCs w:val="28"/>
        </w:rPr>
        <w:t>лассный руководитель учащихся 1 класса</w:t>
      </w:r>
      <w:r>
        <w:rPr>
          <w:rFonts w:ascii="Times New Roman" w:hAnsi="Times New Roman"/>
          <w:sz w:val="28"/>
          <w:szCs w:val="28"/>
        </w:rPr>
        <w:t>;</w:t>
      </w:r>
    </w:p>
    <w:p w14:paraId="2D0C5FAB" w14:textId="77777777" w:rsidR="006D7CB3" w:rsidRDefault="00561440" w:rsidP="00F1465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4)</w:t>
      </w:r>
      <w:r>
        <w:rPr>
          <w:rFonts w:ascii="Times New Roman" w:hAnsi="Times New Roman"/>
          <w:sz w:val="28"/>
          <w:szCs w:val="28"/>
        </w:rPr>
        <w:tab/>
      </w:r>
      <w:r w:rsidR="00FD0C62">
        <w:rPr>
          <w:rFonts w:ascii="Times New Roman" w:hAnsi="Times New Roman"/>
          <w:sz w:val="28"/>
          <w:szCs w:val="28"/>
        </w:rPr>
        <w:t xml:space="preserve">учителя начальных классов – </w:t>
      </w:r>
      <w:r>
        <w:rPr>
          <w:rFonts w:ascii="Times New Roman" w:hAnsi="Times New Roman"/>
          <w:sz w:val="28"/>
          <w:szCs w:val="28"/>
        </w:rPr>
        <w:t>эксперты</w:t>
      </w:r>
      <w:r w:rsidR="00FD0C62">
        <w:rPr>
          <w:rFonts w:ascii="Times New Roman" w:hAnsi="Times New Roman"/>
          <w:sz w:val="28"/>
          <w:szCs w:val="28"/>
        </w:rPr>
        <w:t>.</w:t>
      </w:r>
    </w:p>
    <w:p w14:paraId="4EBEF8EA" w14:textId="77777777" w:rsidR="006D7CB3" w:rsidRDefault="00FD0C6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время пробации </w:t>
      </w:r>
      <w:r w:rsidR="00561440">
        <w:rPr>
          <w:rFonts w:ascii="Times New Roman" w:hAnsi="Times New Roman"/>
          <w:sz w:val="28"/>
          <w:szCs w:val="28"/>
        </w:rPr>
        <w:t>студент</w:t>
      </w:r>
      <w:r>
        <w:rPr>
          <w:rFonts w:ascii="Times New Roman" w:hAnsi="Times New Roman"/>
          <w:sz w:val="28"/>
          <w:szCs w:val="28"/>
        </w:rPr>
        <w:t xml:space="preserve"> применяет коммуникативные</w:t>
      </w:r>
      <w:r w:rsidR="00561440">
        <w:rPr>
          <w:rFonts w:ascii="Times New Roman" w:hAnsi="Times New Roman"/>
          <w:sz w:val="28"/>
          <w:szCs w:val="28"/>
        </w:rPr>
        <w:t xml:space="preserve"> игр</w:t>
      </w:r>
      <w:r>
        <w:rPr>
          <w:rFonts w:ascii="Times New Roman" w:hAnsi="Times New Roman"/>
          <w:sz w:val="28"/>
          <w:szCs w:val="28"/>
        </w:rPr>
        <w:t>ы, разм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щенные в сборнике и </w:t>
      </w:r>
      <w:r w:rsidR="00561440">
        <w:rPr>
          <w:rFonts w:ascii="Times New Roman" w:hAnsi="Times New Roman"/>
          <w:sz w:val="28"/>
          <w:szCs w:val="28"/>
        </w:rPr>
        <w:t xml:space="preserve"> направленны</w:t>
      </w:r>
      <w:r>
        <w:rPr>
          <w:rFonts w:ascii="Times New Roman" w:hAnsi="Times New Roman"/>
          <w:sz w:val="28"/>
          <w:szCs w:val="28"/>
        </w:rPr>
        <w:t>е</w:t>
      </w:r>
      <w:r w:rsidR="00561440">
        <w:rPr>
          <w:rFonts w:ascii="Times New Roman" w:hAnsi="Times New Roman"/>
          <w:sz w:val="28"/>
          <w:szCs w:val="28"/>
        </w:rPr>
        <w:t xml:space="preserve"> на формирование межличностных о</w:t>
      </w:r>
      <w:r w:rsidR="00561440">
        <w:rPr>
          <w:rFonts w:ascii="Times New Roman" w:hAnsi="Times New Roman"/>
          <w:sz w:val="28"/>
          <w:szCs w:val="28"/>
        </w:rPr>
        <w:t>т</w:t>
      </w:r>
      <w:r w:rsidR="00561440">
        <w:rPr>
          <w:rFonts w:ascii="Times New Roman" w:hAnsi="Times New Roman"/>
          <w:sz w:val="28"/>
          <w:szCs w:val="28"/>
        </w:rPr>
        <w:t>ношений</w:t>
      </w:r>
      <w:r>
        <w:rPr>
          <w:rFonts w:ascii="Times New Roman" w:hAnsi="Times New Roman"/>
          <w:sz w:val="28"/>
          <w:szCs w:val="28"/>
        </w:rPr>
        <w:t xml:space="preserve"> у первоклассников</w:t>
      </w:r>
      <w:r w:rsidR="005614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обязанности субъектов, участвующих в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бации входит:</w:t>
      </w:r>
    </w:p>
    <w:p w14:paraId="0F600207" w14:textId="77777777" w:rsidR="004E7510" w:rsidRPr="008731BD" w:rsidRDefault="00FD0C62" w:rsidP="004E751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о</w:t>
      </w:r>
      <w:r w:rsidR="004E7510" w:rsidRPr="008731BD">
        <w:rPr>
          <w:rFonts w:ascii="Times New Roman" w:hAnsi="Times New Roman"/>
          <w:sz w:val="28"/>
          <w:szCs w:val="28"/>
        </w:rPr>
        <w:t>бучающиеся 1 класса – активно участвуют в коммуникативных и</w:t>
      </w:r>
      <w:r w:rsidR="004E7510" w:rsidRPr="008731BD">
        <w:rPr>
          <w:rFonts w:ascii="Times New Roman" w:hAnsi="Times New Roman"/>
          <w:sz w:val="28"/>
          <w:szCs w:val="28"/>
        </w:rPr>
        <w:t>г</w:t>
      </w:r>
      <w:r w:rsidR="004E7510" w:rsidRPr="008731BD">
        <w:rPr>
          <w:rFonts w:ascii="Times New Roman" w:hAnsi="Times New Roman"/>
          <w:sz w:val="28"/>
          <w:szCs w:val="28"/>
        </w:rPr>
        <w:t>рах, выполняют указания учителя  на разных этапах внеклассного занятия. Проявляют навыки и умения, связанные с формированием межличностных отношений во время</w:t>
      </w:r>
      <w:r>
        <w:rPr>
          <w:rFonts w:ascii="Times New Roman" w:hAnsi="Times New Roman"/>
          <w:sz w:val="28"/>
          <w:szCs w:val="28"/>
        </w:rPr>
        <w:t xml:space="preserve"> проведения коммуникативных игр;</w:t>
      </w:r>
    </w:p>
    <w:p w14:paraId="713A71EC" w14:textId="77777777" w:rsidR="004E7510" w:rsidRPr="008731BD" w:rsidRDefault="00FD0C62" w:rsidP="00EC67B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с</w:t>
      </w:r>
      <w:r w:rsidR="004E7510" w:rsidRPr="008731BD">
        <w:rPr>
          <w:rFonts w:ascii="Times New Roman" w:hAnsi="Times New Roman"/>
          <w:sz w:val="28"/>
          <w:szCs w:val="28"/>
        </w:rPr>
        <w:t>тудент 4 курса по специальности преподавание в начальных классах 44.02.02.</w:t>
      </w:r>
      <w:r w:rsidR="00EC67BE" w:rsidRPr="008731BD">
        <w:rPr>
          <w:rFonts w:ascii="Times New Roman" w:hAnsi="Times New Roman"/>
          <w:sz w:val="28"/>
          <w:szCs w:val="28"/>
        </w:rPr>
        <w:t xml:space="preserve"> –  </w:t>
      </w:r>
      <w:r w:rsidR="004E7510" w:rsidRPr="008731BD">
        <w:rPr>
          <w:rFonts w:ascii="Times New Roman" w:hAnsi="Times New Roman"/>
          <w:sz w:val="28"/>
          <w:szCs w:val="28"/>
        </w:rPr>
        <w:t xml:space="preserve">проводит уроки, </w:t>
      </w:r>
      <w:r w:rsidR="00EC67BE" w:rsidRPr="008731BD">
        <w:rPr>
          <w:rFonts w:ascii="Times New Roman" w:hAnsi="Times New Roman"/>
          <w:sz w:val="28"/>
          <w:szCs w:val="28"/>
        </w:rPr>
        <w:t>коммуникативные игры</w:t>
      </w:r>
      <w:r w:rsidR="004E7510" w:rsidRPr="008731BD">
        <w:rPr>
          <w:rFonts w:ascii="Times New Roman" w:hAnsi="Times New Roman"/>
          <w:sz w:val="28"/>
          <w:szCs w:val="28"/>
        </w:rPr>
        <w:t xml:space="preserve">, </w:t>
      </w:r>
      <w:r w:rsidR="00EC67BE" w:rsidRPr="008731BD">
        <w:rPr>
          <w:rFonts w:ascii="Times New Roman" w:hAnsi="Times New Roman"/>
          <w:sz w:val="28"/>
          <w:szCs w:val="28"/>
        </w:rPr>
        <w:t>методику «Социоме</w:t>
      </w:r>
      <w:r w:rsidR="00EC67BE" w:rsidRPr="008731BD">
        <w:rPr>
          <w:rFonts w:ascii="Times New Roman" w:hAnsi="Times New Roman"/>
          <w:sz w:val="28"/>
          <w:szCs w:val="28"/>
        </w:rPr>
        <w:t>т</w:t>
      </w:r>
      <w:r w:rsidR="00EC67BE" w:rsidRPr="008731BD">
        <w:rPr>
          <w:rFonts w:ascii="Times New Roman" w:hAnsi="Times New Roman"/>
          <w:sz w:val="28"/>
          <w:szCs w:val="28"/>
        </w:rPr>
        <w:t xml:space="preserve">рия» </w:t>
      </w:r>
      <w:r w:rsidR="004E7510" w:rsidRPr="008731BD">
        <w:rPr>
          <w:rFonts w:ascii="Times New Roman" w:hAnsi="Times New Roman"/>
          <w:sz w:val="28"/>
          <w:szCs w:val="28"/>
        </w:rPr>
        <w:t>обучаю</w:t>
      </w:r>
      <w:r w:rsidR="00EC67BE" w:rsidRPr="008731BD">
        <w:rPr>
          <w:rFonts w:ascii="Times New Roman" w:hAnsi="Times New Roman"/>
          <w:sz w:val="28"/>
          <w:szCs w:val="28"/>
        </w:rPr>
        <w:t>щихся 1</w:t>
      </w:r>
      <w:r w:rsidR="004E7510" w:rsidRPr="008731BD">
        <w:rPr>
          <w:rFonts w:ascii="Times New Roman" w:hAnsi="Times New Roman"/>
          <w:sz w:val="28"/>
          <w:szCs w:val="28"/>
        </w:rPr>
        <w:t xml:space="preserve"> класса, </w:t>
      </w:r>
      <w:r w:rsidR="00EC67BE" w:rsidRPr="008731BD">
        <w:rPr>
          <w:rFonts w:ascii="Times New Roman" w:hAnsi="Times New Roman"/>
          <w:sz w:val="28"/>
          <w:szCs w:val="28"/>
        </w:rPr>
        <w:t xml:space="preserve">заполняет карту наблюдения, </w:t>
      </w:r>
      <w:r w:rsidR="004E7510" w:rsidRPr="008731BD">
        <w:rPr>
          <w:rFonts w:ascii="Times New Roman" w:hAnsi="Times New Roman"/>
          <w:sz w:val="28"/>
          <w:szCs w:val="28"/>
        </w:rPr>
        <w:t>анализирует р</w:t>
      </w:r>
      <w:r w:rsidR="004E7510" w:rsidRPr="008731BD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зультаты;</w:t>
      </w:r>
    </w:p>
    <w:p w14:paraId="6A317174" w14:textId="77777777" w:rsidR="004E7510" w:rsidRPr="004E7510" w:rsidRDefault="004E7510" w:rsidP="004E751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31BD">
        <w:rPr>
          <w:rFonts w:ascii="Times New Roman" w:hAnsi="Times New Roman"/>
          <w:sz w:val="28"/>
          <w:szCs w:val="28"/>
        </w:rPr>
        <w:t xml:space="preserve">3) </w:t>
      </w:r>
      <w:r w:rsidR="00FD0C62">
        <w:rPr>
          <w:rFonts w:ascii="Times New Roman" w:hAnsi="Times New Roman"/>
          <w:sz w:val="28"/>
          <w:szCs w:val="28"/>
        </w:rPr>
        <w:t>к</w:t>
      </w:r>
      <w:r w:rsidR="00EC67BE" w:rsidRPr="008731BD">
        <w:rPr>
          <w:rFonts w:ascii="Times New Roman" w:hAnsi="Times New Roman"/>
          <w:sz w:val="28"/>
          <w:szCs w:val="28"/>
        </w:rPr>
        <w:t>лассный руководитель учащихся 1</w:t>
      </w:r>
      <w:r w:rsidRPr="008731BD">
        <w:rPr>
          <w:rFonts w:ascii="Times New Roman" w:hAnsi="Times New Roman"/>
          <w:sz w:val="28"/>
          <w:szCs w:val="28"/>
        </w:rPr>
        <w:t xml:space="preserve"> класса – оказывает помощь и поддержку студенту-практиканту на урок</w:t>
      </w:r>
      <w:r w:rsidR="00EC67BE" w:rsidRPr="008731BD">
        <w:rPr>
          <w:rFonts w:ascii="Times New Roman" w:hAnsi="Times New Roman"/>
          <w:sz w:val="28"/>
          <w:szCs w:val="28"/>
        </w:rPr>
        <w:t>ах, во время проведения коммун</w:t>
      </w:r>
      <w:r w:rsidR="00EC67BE" w:rsidRPr="008731BD">
        <w:rPr>
          <w:rFonts w:ascii="Times New Roman" w:hAnsi="Times New Roman"/>
          <w:sz w:val="28"/>
          <w:szCs w:val="28"/>
        </w:rPr>
        <w:t>и</w:t>
      </w:r>
      <w:r w:rsidR="00EC67BE" w:rsidRPr="008731BD">
        <w:rPr>
          <w:rFonts w:ascii="Times New Roman" w:hAnsi="Times New Roman"/>
          <w:sz w:val="28"/>
          <w:szCs w:val="28"/>
        </w:rPr>
        <w:t>кативных игр</w:t>
      </w:r>
      <w:r w:rsidR="00FD0C62">
        <w:rPr>
          <w:rFonts w:ascii="Times New Roman" w:hAnsi="Times New Roman"/>
          <w:sz w:val="28"/>
          <w:szCs w:val="28"/>
        </w:rPr>
        <w:t>;</w:t>
      </w:r>
    </w:p>
    <w:p w14:paraId="05DA5FC3" w14:textId="77777777" w:rsidR="004E7510" w:rsidRPr="00B319E3" w:rsidRDefault="00B87C16" w:rsidP="00B319E3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т</w:t>
      </w:r>
      <w:r w:rsidR="004E7510" w:rsidRPr="004E7510">
        <w:rPr>
          <w:rFonts w:ascii="Times New Roman" w:hAnsi="Times New Roman"/>
          <w:sz w:val="28"/>
          <w:szCs w:val="28"/>
        </w:rPr>
        <w:t>ри педагога</w:t>
      </w:r>
      <w:r w:rsidR="00EC67BE">
        <w:rPr>
          <w:rFonts w:ascii="Times New Roman" w:hAnsi="Times New Roman"/>
          <w:sz w:val="28"/>
          <w:szCs w:val="28"/>
        </w:rPr>
        <w:t xml:space="preserve"> – </w:t>
      </w:r>
      <w:r w:rsidR="004E7510" w:rsidRPr="004E7510">
        <w:rPr>
          <w:rFonts w:ascii="Times New Roman" w:hAnsi="Times New Roman"/>
          <w:sz w:val="28"/>
          <w:szCs w:val="28"/>
        </w:rPr>
        <w:t xml:space="preserve"> эксперта – проводят экспертную оценку методич</w:t>
      </w:r>
      <w:r w:rsidR="004E7510" w:rsidRPr="004E7510">
        <w:rPr>
          <w:rFonts w:ascii="Times New Roman" w:hAnsi="Times New Roman"/>
          <w:sz w:val="28"/>
          <w:szCs w:val="28"/>
        </w:rPr>
        <w:t>е</w:t>
      </w:r>
      <w:r w:rsidR="004E7510" w:rsidRPr="004E7510">
        <w:rPr>
          <w:rFonts w:ascii="Times New Roman" w:hAnsi="Times New Roman"/>
          <w:sz w:val="28"/>
          <w:szCs w:val="28"/>
        </w:rPr>
        <w:t xml:space="preserve">ского продукта – сборника </w:t>
      </w:r>
      <w:r w:rsidR="00EC67BE">
        <w:rPr>
          <w:rFonts w:ascii="Times New Roman" w:hAnsi="Times New Roman"/>
          <w:sz w:val="28"/>
          <w:szCs w:val="28"/>
        </w:rPr>
        <w:t>коммуникативных игр, направленных</w:t>
      </w:r>
      <w:r w:rsidR="004E7510" w:rsidRPr="004E7510">
        <w:rPr>
          <w:rFonts w:ascii="Times New Roman" w:hAnsi="Times New Roman"/>
          <w:sz w:val="28"/>
          <w:szCs w:val="28"/>
        </w:rPr>
        <w:t xml:space="preserve"> на форм</w:t>
      </w:r>
      <w:r w:rsidR="004E7510" w:rsidRPr="004E7510">
        <w:rPr>
          <w:rFonts w:ascii="Times New Roman" w:hAnsi="Times New Roman"/>
          <w:sz w:val="28"/>
          <w:szCs w:val="28"/>
        </w:rPr>
        <w:t>и</w:t>
      </w:r>
      <w:r w:rsidR="004E7510" w:rsidRPr="004E7510">
        <w:rPr>
          <w:rFonts w:ascii="Times New Roman" w:hAnsi="Times New Roman"/>
          <w:sz w:val="28"/>
          <w:szCs w:val="28"/>
        </w:rPr>
        <w:t xml:space="preserve">рование </w:t>
      </w:r>
      <w:r w:rsidR="00EC67BE">
        <w:rPr>
          <w:rFonts w:ascii="Times New Roman" w:hAnsi="Times New Roman"/>
          <w:sz w:val="28"/>
          <w:szCs w:val="28"/>
        </w:rPr>
        <w:t>межличностных отношений первоклассников.</w:t>
      </w:r>
    </w:p>
    <w:p w14:paraId="25986F8B" w14:textId="77777777" w:rsidR="009C6AFA" w:rsidRDefault="009C6AFA" w:rsidP="00A05D9F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C6AFA">
        <w:rPr>
          <w:rFonts w:ascii="Times New Roman" w:hAnsi="Times New Roman"/>
          <w:sz w:val="28"/>
          <w:szCs w:val="28"/>
        </w:rPr>
        <w:t>Способы коррекции, компенсации негативных последствий: чтобы и</w:t>
      </w:r>
      <w:r w:rsidRPr="009C6AFA">
        <w:rPr>
          <w:rFonts w:ascii="Times New Roman" w:hAnsi="Times New Roman"/>
          <w:sz w:val="28"/>
          <w:szCs w:val="28"/>
        </w:rPr>
        <w:t>з</w:t>
      </w:r>
      <w:r w:rsidRPr="009C6AFA">
        <w:rPr>
          <w:rFonts w:ascii="Times New Roman" w:hAnsi="Times New Roman"/>
          <w:sz w:val="28"/>
          <w:szCs w:val="28"/>
        </w:rPr>
        <w:t>бежать возможных негативных последствий необходимо подобрать материал для работы с обучающимися и заинтересовать их при включении в работу в группах, согласовать, планируемую в процессе пробации, деятельность с классным руководителем и другими субъектами, участвующими в подгото</w:t>
      </w:r>
      <w:r w:rsidRPr="009C6AF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ки и проведении коммуникативных игр</w:t>
      </w:r>
      <w:r w:rsidRPr="009C6AFA">
        <w:rPr>
          <w:rFonts w:ascii="Times New Roman" w:hAnsi="Times New Roman"/>
          <w:sz w:val="28"/>
          <w:szCs w:val="28"/>
        </w:rPr>
        <w:t>.</w:t>
      </w:r>
      <w:proofErr w:type="gramEnd"/>
    </w:p>
    <w:p w14:paraId="63FBE7B5" w14:textId="77777777" w:rsidR="00B87C16" w:rsidRPr="00A05D9F" w:rsidRDefault="00561440" w:rsidP="0040645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Формой представления результатов деятельности пробации выступает - отчет в виде показателей </w:t>
      </w:r>
      <w:r w:rsidR="00B87C16">
        <w:rPr>
          <w:rFonts w:ascii="Times New Roman" w:hAnsi="Times New Roman"/>
          <w:sz w:val="28"/>
          <w:szCs w:val="28"/>
        </w:rPr>
        <w:t>развития</w:t>
      </w:r>
      <w:r>
        <w:rPr>
          <w:rFonts w:ascii="Times New Roman" w:hAnsi="Times New Roman"/>
          <w:sz w:val="28"/>
          <w:szCs w:val="28"/>
        </w:rPr>
        <w:t xml:space="preserve"> у учащихся</w:t>
      </w:r>
      <w:r w:rsidR="00B87C16">
        <w:rPr>
          <w:rFonts w:ascii="Times New Roman" w:hAnsi="Times New Roman"/>
          <w:sz w:val="28"/>
          <w:szCs w:val="28"/>
        </w:rPr>
        <w:t xml:space="preserve"> коммуникативных </w:t>
      </w:r>
      <w:r>
        <w:rPr>
          <w:rFonts w:ascii="Times New Roman" w:hAnsi="Times New Roman"/>
          <w:sz w:val="28"/>
          <w:szCs w:val="28"/>
        </w:rPr>
        <w:t>умений</w:t>
      </w:r>
      <w:r w:rsidR="00B87C16">
        <w:rPr>
          <w:rFonts w:ascii="Times New Roman" w:hAnsi="Times New Roman"/>
          <w:sz w:val="28"/>
          <w:szCs w:val="28"/>
        </w:rPr>
        <w:t>, динамики межличностных отношений, статья, размещенная на персональном</w:t>
      </w:r>
      <w:r>
        <w:rPr>
          <w:rFonts w:ascii="Times New Roman" w:hAnsi="Times New Roman"/>
          <w:sz w:val="28"/>
          <w:szCs w:val="28"/>
        </w:rPr>
        <w:t xml:space="preserve"> сай</w:t>
      </w:r>
      <w:r w:rsidR="00B87C16">
        <w:rPr>
          <w:rFonts w:ascii="Times New Roman" w:hAnsi="Times New Roman"/>
          <w:sz w:val="28"/>
          <w:szCs w:val="28"/>
        </w:rPr>
        <w:t>те, в</w:t>
      </w:r>
      <w:r>
        <w:rPr>
          <w:rFonts w:ascii="Times New Roman" w:hAnsi="Times New Roman"/>
          <w:sz w:val="28"/>
          <w:szCs w:val="28"/>
        </w:rPr>
        <w:t>ыступле</w:t>
      </w:r>
      <w:r w:rsidR="00B87C16">
        <w:rPr>
          <w:rFonts w:ascii="Times New Roman" w:hAnsi="Times New Roman"/>
          <w:sz w:val="28"/>
          <w:szCs w:val="28"/>
        </w:rPr>
        <w:t>ние на методическом совещании</w:t>
      </w:r>
      <w:r>
        <w:rPr>
          <w:rFonts w:ascii="Times New Roman" w:hAnsi="Times New Roman"/>
          <w:sz w:val="28"/>
          <w:szCs w:val="28"/>
        </w:rPr>
        <w:t xml:space="preserve"> учителей начальных кла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сов, педсовете.</w:t>
      </w:r>
    </w:p>
    <w:p w14:paraId="51F4FE25" w14:textId="77777777" w:rsidR="00ED4505" w:rsidRPr="000778E0" w:rsidRDefault="00ED4505" w:rsidP="000778E0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5" w:name="_Toc36065718"/>
      <w:r w:rsidRPr="000778E0">
        <w:rPr>
          <w:rFonts w:ascii="Times New Roman" w:hAnsi="Times New Roman" w:cs="Times New Roman"/>
          <w:color w:val="auto"/>
        </w:rPr>
        <w:lastRenderedPageBreak/>
        <w:t>Оценка результативности реализации сборника коммуникативных игр, направленных на формирование межличностных отношений пе</w:t>
      </w:r>
      <w:r w:rsidRPr="000778E0">
        <w:rPr>
          <w:rFonts w:ascii="Times New Roman" w:hAnsi="Times New Roman" w:cs="Times New Roman"/>
          <w:color w:val="auto"/>
        </w:rPr>
        <w:t>р</w:t>
      </w:r>
      <w:r w:rsidRPr="000778E0">
        <w:rPr>
          <w:rFonts w:ascii="Times New Roman" w:hAnsi="Times New Roman" w:cs="Times New Roman"/>
          <w:color w:val="auto"/>
        </w:rPr>
        <w:t>воклассников</w:t>
      </w:r>
      <w:bookmarkEnd w:id="5"/>
    </w:p>
    <w:p w14:paraId="3EC6A0CA" w14:textId="77777777" w:rsidR="00ED4505" w:rsidRPr="00ED4505" w:rsidRDefault="00ED4505" w:rsidP="00ED4505">
      <w:pPr>
        <w:tabs>
          <w:tab w:val="left" w:pos="1134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65134CEF" w14:textId="0EA4B343" w:rsidR="009C6AFA" w:rsidRPr="009C6AFA" w:rsidRDefault="009C6AFA" w:rsidP="009C6A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AF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робация разработанного сборника коммуникативных игр</w:t>
      </w:r>
      <w:r w:rsidRPr="009C6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</w:t>
      </w:r>
      <w:r w:rsidRPr="009C6AF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C6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производственной (преддипломной) практики</w:t>
      </w:r>
      <w:r w:rsid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связи с ре</w:t>
      </w:r>
      <w:r w:rsid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лизацией в образовательной организации мер по профилактике распростр</w:t>
      </w:r>
      <w:r w:rsid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нения коронавирусной инфекции, образовательный процесс организован с применением</w:t>
      </w:r>
      <w:r w:rsidR="00BC3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дистанционн</w:t>
      </w:r>
      <w:r w:rsid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>ых образовательных технологий</w:t>
      </w:r>
      <w:r w:rsidRPr="009C6AFA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проверки действенности разработанного методического продукта проведены диагн</w:t>
      </w:r>
      <w:r w:rsidRPr="009C6AF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C6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стические замеры, направленные на выявление динамики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межличностных отношений </w:t>
      </w:r>
      <w:r w:rsidRPr="009C6AFA">
        <w:rPr>
          <w:rFonts w:ascii="Times New Roman" w:eastAsia="Times New Roman" w:hAnsi="Times New Roman" w:cs="Times New Roman"/>
          <w:sz w:val="28"/>
          <w:szCs w:val="28"/>
          <w:lang w:eastAsia="ru-RU"/>
        </w:rPr>
        <w:t>у обучающих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 1</w:t>
      </w:r>
      <w:r w:rsidRPr="009C6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класса. </w:t>
      </w:r>
    </w:p>
    <w:p w14:paraId="6EBBBEF4" w14:textId="0A4EC2D1" w:rsidR="00AB75AF" w:rsidRDefault="009C6AFA" w:rsidP="00C142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преддипломной практики был проведен первичный </w:t>
      </w:r>
      <w:r w:rsidR="00A47D3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</w:t>
      </w:r>
      <w:r w:rsidR="00A47D3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47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стический </w:t>
      </w:r>
      <w:r w:rsidRPr="009C6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замер с целью определения </w:t>
      </w:r>
      <w:r w:rsid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особенностей </w:t>
      </w:r>
      <w:r w:rsidRPr="009C6AF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межлич</w:t>
      </w:r>
      <w:r w:rsidR="006E07C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ностн</w:t>
      </w:r>
      <w:r w:rsidR="00A47D30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6E0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</w:t>
      </w:r>
      <w:r w:rsidR="006E07C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E07CC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1</w:t>
      </w:r>
      <w:r w:rsidRPr="009C6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(</w:t>
      </w:r>
      <w:r w:rsidR="00C14243" w:rsidRPr="00C1424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изучения сформированности</w:t>
      </w:r>
      <w:r w:rsid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</w:t>
      </w:r>
      <w:r w:rsidR="00C14243" w:rsidRPr="00C1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коммуникации как </w:t>
      </w:r>
      <w:r w:rsid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конструктивных межличностных отн</w:t>
      </w:r>
      <w:r w:rsid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шений</w:t>
      </w:r>
      <w:r w:rsidR="00C1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младших школьников </w:t>
      </w:r>
      <w:r w:rsidR="00C14243" w:rsidRPr="00C14243">
        <w:rPr>
          <w:rFonts w:ascii="Times New Roman" w:eastAsia="Times New Roman" w:hAnsi="Times New Roman" w:cs="Times New Roman"/>
          <w:sz w:val="28"/>
          <w:szCs w:val="28"/>
          <w:lang w:eastAsia="ru-RU"/>
        </w:rPr>
        <w:t>М. И. Рожкова</w:t>
      </w:r>
      <w:r w:rsidRPr="009C6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B24C3" w:rsidRPr="00FB2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см. Приложение </w:t>
      </w:r>
      <w:r w:rsidR="00C1424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C6A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0E537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1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етодика проводилась дистанционно и была </w:t>
      </w:r>
      <w:r w:rsidR="00A47D3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организована</w:t>
      </w:r>
      <w:r w:rsidR="00C14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гугл-анкеты</w:t>
      </w:r>
      <w:r w:rsidR="000E53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47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21D1" w:rsidRPr="009121D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</w:t>
      </w:r>
      <w:r w:rsidR="009121D1" w:rsidRPr="009121D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121D1" w:rsidRPr="009121D1">
        <w:rPr>
          <w:rFonts w:ascii="Times New Roman" w:eastAsia="Times New Roman" w:hAnsi="Times New Roman" w:cs="Times New Roman"/>
          <w:sz w:val="28"/>
          <w:szCs w:val="28"/>
          <w:lang w:eastAsia="ru-RU"/>
        </w:rPr>
        <w:t>чае е</w:t>
      </w:r>
      <w:r w:rsidR="00977592" w:rsidRPr="009121D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 ребёнок не мог самостоятельно пройти диагностику в виду проблем с умением читать и пониманием смысла</w:t>
      </w:r>
      <w:r w:rsidR="00AB75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прочитанного</w:t>
      </w:r>
      <w:r w:rsidR="00977592" w:rsidRPr="00912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</w:t>
      </w:r>
      <w:r w:rsidR="00AB75A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организовывалось взаимодействие с родителями обучающихся, которые предоставляли свою помощь.</w:t>
      </w:r>
    </w:p>
    <w:p w14:paraId="047AF7A0" w14:textId="6BA2DD89" w:rsidR="00B37AF2" w:rsidRDefault="00C14243" w:rsidP="00C142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п</w:t>
      </w:r>
      <w:r w:rsidR="000E5379" w:rsidRP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ервичного замера по методике М. И. Рожкова</w:t>
      </w:r>
      <w:r w:rsidR="00F85573" w:rsidRP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</w:t>
      </w:r>
      <w:r w:rsidRP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44385" w:rsidRP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новлено, </w:t>
      </w:r>
      <w:proofErr w:type="gramStart"/>
      <w:r w:rsidR="00444385" w:rsidRP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proofErr w:type="gramEnd"/>
      <w:r w:rsidR="00444385" w:rsidRP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0ACB" w:rsidRP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мнению 3 обучающи</w:t>
      </w:r>
      <w:r w:rsidR="00F85573" w:rsidRP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660ACB" w:rsidRP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>ся (22</w:t>
      </w:r>
      <w:r w:rsidR="00444385" w:rsidRP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</w:t>
      </w:r>
      <w:r w:rsidR="00660ACB" w:rsidRP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удаётся</w:t>
      </w:r>
      <w:r w:rsidR="00660ACB" w:rsidRPr="00660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уговорить своих дру</w:t>
      </w:r>
      <w:r w:rsidR="00660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зей делать все так, как хочется, </w:t>
      </w:r>
      <w:r w:rsidR="00F85573">
        <w:rPr>
          <w:rFonts w:ascii="Times New Roman" w:eastAsia="Times New Roman" w:hAnsi="Times New Roman" w:cs="Times New Roman"/>
          <w:sz w:val="28"/>
          <w:szCs w:val="28"/>
          <w:lang w:eastAsia="ru-RU"/>
        </w:rPr>
        <w:t>5 обучающим</w:t>
      </w:r>
      <w:r w:rsidR="00660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(66%) не всегда </w:t>
      </w:r>
      <w:r w:rsidR="00660ACB" w:rsidRPr="00660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удаётся </w:t>
      </w:r>
      <w:r w:rsid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убедить своих одноклассников на выполнение желаемых и необходимых действий</w:t>
      </w:r>
      <w:r w:rsidR="00660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1 </w:t>
      </w:r>
      <w:r w:rsidR="00F8557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обучающему</w:t>
      </w:r>
      <w:r w:rsidR="00660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(11%) не удаётся уговорить </w:t>
      </w:r>
      <w:r w:rsidR="00660ACB" w:rsidRPr="00660AC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 друзей делать все так, как хочется</w:t>
      </w:r>
      <w:r w:rsidR="00190FD0">
        <w:rPr>
          <w:rFonts w:ascii="Times New Roman" w:eastAsia="Times New Roman" w:hAnsi="Times New Roman" w:cs="Times New Roman"/>
          <w:sz w:val="28"/>
          <w:szCs w:val="28"/>
          <w:lang w:eastAsia="ru-RU"/>
        </w:rPr>
        <w:t>. Следовательно, дети не идут на уступки друг другу, не готовы убеждать своих одноклассников</w:t>
      </w:r>
      <w:r w:rsidR="00C06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находить компроми</w:t>
      </w:r>
      <w:proofErr w:type="gramStart"/>
      <w:r w:rsidR="00C06A89">
        <w:rPr>
          <w:rFonts w:ascii="Times New Roman" w:eastAsia="Times New Roman" w:hAnsi="Times New Roman" w:cs="Times New Roman"/>
          <w:sz w:val="28"/>
          <w:szCs w:val="28"/>
          <w:lang w:eastAsia="ru-RU"/>
        </w:rPr>
        <w:t>сс в пр</w:t>
      </w:r>
      <w:proofErr w:type="gramEnd"/>
      <w:r w:rsidR="00C06A8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оцессе планирования и организации совместной деятельности.</w:t>
      </w:r>
      <w:r w:rsidR="00660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6A8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не готовы пр</w:t>
      </w:r>
      <w:r w:rsidR="00C06A8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06A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сить прощения в том случае, если допустили ошибку. Это подтверждается следующими результатами: </w:t>
      </w:r>
      <w:r w:rsidR="00660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proofErr w:type="gramStart"/>
      <w:r w:rsidR="00660AC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</w:t>
      </w:r>
      <w:r w:rsidR="00F85573">
        <w:rPr>
          <w:rFonts w:ascii="Times New Roman" w:eastAsia="Times New Roman" w:hAnsi="Times New Roman" w:cs="Times New Roman"/>
          <w:sz w:val="28"/>
          <w:szCs w:val="28"/>
          <w:lang w:eastAsia="ru-RU"/>
        </w:rPr>
        <w:t>щему</w:t>
      </w:r>
      <w:r w:rsidR="00660ACB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proofErr w:type="gramEnd"/>
      <w:r w:rsidR="00660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(11%) </w:t>
      </w:r>
      <w:r w:rsidR="00444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660ACB" w:rsidRPr="00660ACB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 попросить прощения у своих друзей</w:t>
      </w:r>
      <w:r w:rsidR="00444385">
        <w:rPr>
          <w:rFonts w:ascii="Times New Roman" w:eastAsia="Times New Roman" w:hAnsi="Times New Roman" w:cs="Times New Roman"/>
          <w:sz w:val="28"/>
          <w:szCs w:val="28"/>
          <w:lang w:eastAsia="ru-RU"/>
        </w:rPr>
        <w:t>, 2 обучающи</w:t>
      </w:r>
      <w:r w:rsidR="00F8557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44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(22%) не всегда </w:t>
      </w:r>
      <w:r w:rsidR="00444385" w:rsidRPr="0044438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 попросить прощения у своих друзей</w:t>
      </w:r>
      <w:r w:rsidR="00444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5 обучаю</w:t>
      </w:r>
      <w:r w:rsidR="00F85573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</w:t>
      </w:r>
      <w:r w:rsidR="00444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(66%) всегда </w:t>
      </w:r>
      <w:r w:rsidR="00444385" w:rsidRPr="0044438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</w:t>
      </w:r>
      <w:r w:rsidR="00444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попросить прощения у своих друз</w:t>
      </w:r>
      <w:r w:rsidR="00444385" w:rsidRPr="00444385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C06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Большинство детей класса готовы самостоятельно инициировать общение и совместную деятельность - </w:t>
      </w:r>
      <w:r w:rsidR="00444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обучаю</w:t>
      </w:r>
      <w:r w:rsidR="00F85573">
        <w:rPr>
          <w:rFonts w:ascii="Times New Roman" w:eastAsia="Times New Roman" w:hAnsi="Times New Roman" w:cs="Times New Roman"/>
          <w:sz w:val="28"/>
          <w:szCs w:val="28"/>
          <w:lang w:eastAsia="ru-RU"/>
        </w:rPr>
        <w:t>щи</w:t>
      </w:r>
      <w:r w:rsidR="00C06A8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444385">
        <w:rPr>
          <w:rFonts w:ascii="Times New Roman" w:eastAsia="Times New Roman" w:hAnsi="Times New Roman" w:cs="Times New Roman"/>
          <w:sz w:val="28"/>
          <w:szCs w:val="28"/>
          <w:lang w:eastAsia="ru-RU"/>
        </w:rPr>
        <w:t>ся (55%) любят</w:t>
      </w:r>
      <w:r w:rsidR="00444385" w:rsidRPr="00444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придумывать или организовывать со своими товарищами различные игры и развлечения</w:t>
      </w:r>
      <w:r w:rsidR="00444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85573">
        <w:rPr>
          <w:rFonts w:ascii="Times New Roman" w:eastAsia="Times New Roman" w:hAnsi="Times New Roman" w:cs="Times New Roman"/>
          <w:sz w:val="28"/>
          <w:szCs w:val="28"/>
          <w:lang w:eastAsia="ru-RU"/>
        </w:rPr>
        <w:t>3 обучающи</w:t>
      </w:r>
      <w:r w:rsidR="00C06A8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444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(22%) не всегда </w:t>
      </w:r>
      <w:r w:rsidR="00444385" w:rsidRPr="0044438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любят придумывать или организовывать со своими товарищами различные игры и развлечения</w:t>
      </w:r>
      <w:r w:rsidR="004443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1F2F1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85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</w:t>
      </w:r>
      <w:r w:rsidR="00C06A89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F85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 w:rsidR="001F2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(11%) не </w:t>
      </w:r>
      <w:r w:rsidR="001F2F14" w:rsidRPr="001F2F1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</w:t>
      </w:r>
      <w:r w:rsidR="00C06A8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F2F14" w:rsidRPr="001F2F14">
        <w:rPr>
          <w:rFonts w:ascii="Times New Roman" w:eastAsia="Times New Roman" w:hAnsi="Times New Roman" w:cs="Times New Roman"/>
          <w:sz w:val="28"/>
          <w:szCs w:val="28"/>
          <w:lang w:eastAsia="ru-RU"/>
        </w:rPr>
        <w:t>т придумывать или организовывать со своими товарищами различные игры и развлечения</w:t>
      </w:r>
      <w:r w:rsidR="00C06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Большая часть первоклассников склонна откладывать дела, которые необходимо выполнить на более позднее время. Это качество расценивается другими детьми как неорганизованность и низкий уровень ответственности, негативно  влияет на формирующиеся межличностные отношения. По мнению </w:t>
      </w:r>
      <w:r w:rsidR="001F2F1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06A8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1F2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(44%)</w:t>
      </w:r>
      <w:r w:rsidR="00C06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они </w:t>
      </w:r>
      <w:r w:rsidR="001F2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</w:t>
      </w:r>
      <w:r w:rsidR="001F2F1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1F2F1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кладывают</w:t>
      </w:r>
      <w:r w:rsidR="001F2F14" w:rsidRPr="001F2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другие дни те дела, которые нужно было выполнить сегодня</w:t>
      </w:r>
      <w:r w:rsidR="001F2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4 обучающихся (44%) не всегда откладывают </w:t>
      </w:r>
      <w:r w:rsidR="001F2F14" w:rsidRPr="001F2F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другие дни те дела, которые нужно было выполнить сегодня</w:t>
      </w:r>
      <w:r w:rsidR="001F2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1 обучающийся (11%) откладывает </w:t>
      </w:r>
      <w:r w:rsidR="001F2F14" w:rsidRPr="001F2F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др</w:t>
      </w:r>
      <w:r w:rsidR="001F2F14" w:rsidRPr="001F2F1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F2F14" w:rsidRPr="001F2F14">
        <w:rPr>
          <w:rFonts w:ascii="Times New Roman" w:eastAsia="Times New Roman" w:hAnsi="Times New Roman" w:cs="Times New Roman"/>
          <w:sz w:val="28"/>
          <w:szCs w:val="28"/>
          <w:lang w:eastAsia="ru-RU"/>
        </w:rPr>
        <w:t>гие дни те дела, которые нужно было выполнить сегодня</w:t>
      </w:r>
      <w:r w:rsidR="00C06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Лишь </w:t>
      </w:r>
      <w:r w:rsidR="001F2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C06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ребенка </w:t>
      </w:r>
      <w:r w:rsidR="001F2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(22%) </w:t>
      </w:r>
      <w:r w:rsidR="00C06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отмечают, что у них </w:t>
      </w:r>
      <w:r w:rsidR="001F2F14" w:rsidRPr="001F2F1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бывает ссор со своими товарищами из-за нев</w:t>
      </w:r>
      <w:r w:rsidR="001F2F14" w:rsidRPr="001F2F1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F2F14" w:rsidRPr="001F2F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полнения ими своих обещаний</w:t>
      </w:r>
      <w:r w:rsidR="001F2F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85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обучающихся (22%) </w:t>
      </w:r>
      <w:r w:rsidR="00C06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указывают, что у них </w:t>
      </w:r>
      <w:r w:rsidR="00F85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бывают </w:t>
      </w:r>
      <w:r w:rsidR="00F85573" w:rsidRPr="00F85573">
        <w:rPr>
          <w:rFonts w:ascii="Times New Roman" w:eastAsia="Times New Roman" w:hAnsi="Times New Roman" w:cs="Times New Roman"/>
          <w:sz w:val="28"/>
          <w:szCs w:val="28"/>
          <w:lang w:eastAsia="ru-RU"/>
        </w:rPr>
        <w:t>ссор</w:t>
      </w:r>
      <w:r w:rsidR="00F8557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F85573" w:rsidRPr="00F85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своими товарищами из-за невыполнения ими своих обещ</w:t>
      </w:r>
      <w:r w:rsidR="00F85573" w:rsidRPr="00F8557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85573" w:rsidRPr="00F8557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</w:t>
      </w:r>
      <w:r w:rsidR="00C06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Большая часть детей осознают значимость общения и взаимодействия в окружающими людьми в процессе выполнения разнообразных заданий. </w:t>
      </w:r>
      <w:r w:rsidR="00F85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обучающихся (44%) </w:t>
      </w:r>
      <w:r w:rsidR="00C06A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предпочитают при выполнении </w:t>
      </w:r>
      <w:r w:rsidR="00F8557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важных дел делат</w:t>
      </w:r>
      <w:r w:rsidR="00C06A8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F85573" w:rsidRPr="00F85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сам</w:t>
      </w:r>
      <w:r w:rsidR="00C06A8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остоятельно</w:t>
      </w:r>
      <w:r w:rsidR="00F85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4 </w:t>
      </w:r>
      <w:r w:rsidR="00B2563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школьника</w:t>
      </w:r>
      <w:r w:rsidR="00F85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(44%) не всегда</w:t>
      </w:r>
      <w:r w:rsidR="00F85573" w:rsidRPr="00F85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решении важных дел делают все сами</w:t>
      </w:r>
      <w:r w:rsidR="00F855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1 обучающийся (11%) </w:t>
      </w:r>
      <w:r w:rsidR="00B25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обращается за помощью. </w:t>
      </w:r>
      <w:r w:rsidR="00353CF1" w:rsidRPr="007E48A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A36BA" w:rsidRPr="007E48A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353CF1" w:rsidRPr="007E4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</w:t>
      </w:r>
      <w:r w:rsidR="00353CF1" w:rsidRPr="007E48A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53CF1" w:rsidRPr="007E48AF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ющихся (44%) не</w:t>
      </w:r>
      <w:r w:rsidR="009A36BA" w:rsidRPr="007E4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утомляет от частого общения со своими товарищами</w:t>
      </w:r>
      <w:r w:rsidR="00353CF1" w:rsidRPr="007E48AF">
        <w:rPr>
          <w:rFonts w:ascii="Times New Roman" w:eastAsia="Times New Roman" w:hAnsi="Times New Roman" w:cs="Times New Roman"/>
          <w:sz w:val="28"/>
          <w:szCs w:val="28"/>
          <w:lang w:eastAsia="ru-RU"/>
        </w:rPr>
        <w:t>, 3 обучающихся (33%) не всегда утомляются от частого обще</w:t>
      </w:r>
      <w:r w:rsidR="009A36BA" w:rsidRPr="007E4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с товарищами и </w:t>
      </w:r>
      <w:r w:rsidR="00353CF1" w:rsidRPr="007E4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proofErr w:type="gramStart"/>
      <w:r w:rsidR="00353CF1" w:rsidRPr="007E48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353CF1" w:rsidRPr="007E4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(22%) утомляются  от частого общения с товарища</w:t>
      </w:r>
      <w:r w:rsidR="007E48AF" w:rsidRPr="007E48AF">
        <w:rPr>
          <w:rFonts w:ascii="Times New Roman" w:eastAsia="Times New Roman" w:hAnsi="Times New Roman" w:cs="Times New Roman"/>
          <w:sz w:val="28"/>
          <w:szCs w:val="28"/>
          <w:lang w:eastAsia="ru-RU"/>
        </w:rPr>
        <w:t>ми.</w:t>
      </w:r>
      <w:r w:rsidR="007E4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</w:t>
      </w:r>
      <w:r w:rsidR="007E48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говорит о том, что большинство класса приветствует общение с товарищами, им нравиться проводит время со своими одноклассниками и общаться. Это подтверждается следующими результатами</w:t>
      </w:r>
      <w:r w:rsidR="007E48AF" w:rsidRPr="007E4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 w:rsidR="00353CF1" w:rsidRPr="007E4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proofErr w:type="gramStart"/>
      <w:r w:rsidR="00353CF1" w:rsidRPr="007E48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353CF1" w:rsidRPr="007E4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(66%) часто п</w:t>
      </w:r>
      <w:r w:rsidR="00353CF1" w:rsidRPr="007E48A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53CF1" w:rsidRPr="007E48A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могают своим одноклассникам, 3 обучающихся (33%) не всегда помогают своим одноклассни</w:t>
      </w:r>
      <w:r w:rsidR="007E48A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кам. Данные результаты, говорят о том, что обучающиеся умеет оказать помощь и поддержку своим товарищам в трудную для них м</w:t>
      </w:r>
      <w:r w:rsidR="007E48A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E4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нуту и хочется отметить, что совсем отсутствуют </w:t>
      </w:r>
      <w:r w:rsidR="001D74C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которые не готовы помогать своим одноклассникам – это является еще одним подтверждением, что в данном классе присутствует взаимопомощь</w:t>
      </w:r>
      <w:r w:rsidR="001D74C6" w:rsidRPr="001D7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53CF1" w:rsidRPr="001D74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обучающихся (55%) не всегда оказываются в центре внимания своих товарищей; </w:t>
      </w:r>
      <w:r w:rsidR="00AE1B9A" w:rsidRPr="001D74C6">
        <w:rPr>
          <w:rFonts w:ascii="Times New Roman" w:eastAsia="Times New Roman" w:hAnsi="Times New Roman" w:cs="Times New Roman"/>
          <w:sz w:val="28"/>
          <w:szCs w:val="28"/>
          <w:lang w:eastAsia="ru-RU"/>
        </w:rPr>
        <w:t>4 обучающихся (44%) вообще не оказываться в центре внимания своих товари</w:t>
      </w:r>
      <w:r w:rsidR="001D74C6">
        <w:rPr>
          <w:rFonts w:ascii="Times New Roman" w:eastAsia="Times New Roman" w:hAnsi="Times New Roman" w:cs="Times New Roman"/>
          <w:sz w:val="28"/>
          <w:szCs w:val="28"/>
          <w:lang w:eastAsia="ru-RU"/>
        </w:rPr>
        <w:t>щей.</w:t>
      </w:r>
      <w:r w:rsidR="009F1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гов</w:t>
      </w:r>
      <w:r w:rsidR="009F180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F180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 о том, что в зависимости от ситуации большинство обучающихся оказ</w:t>
      </w:r>
      <w:r w:rsidR="009F180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9F180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ваются в центре внимания, то есть могут расположить к себе людей и пр</w:t>
      </w:r>
      <w:r w:rsidR="009F180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F1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влечь их внимание своими индивидуальными особенностями. </w:t>
      </w:r>
      <w:r w:rsidR="00AE1B9A" w:rsidRPr="00823649">
        <w:rPr>
          <w:rFonts w:ascii="Times New Roman" w:eastAsia="Times New Roman" w:hAnsi="Times New Roman" w:cs="Times New Roman"/>
          <w:sz w:val="28"/>
          <w:szCs w:val="28"/>
          <w:lang w:eastAsia="ru-RU"/>
        </w:rPr>
        <w:t>2 обучающи</w:t>
      </w:r>
      <w:r w:rsidR="00AE1B9A" w:rsidRPr="0082364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AE1B9A" w:rsidRPr="00823649">
        <w:rPr>
          <w:rFonts w:ascii="Times New Roman" w:eastAsia="Times New Roman" w:hAnsi="Times New Roman" w:cs="Times New Roman"/>
          <w:sz w:val="28"/>
          <w:szCs w:val="28"/>
          <w:lang w:eastAsia="ru-RU"/>
        </w:rPr>
        <w:t>ся (22%) уверенно чувствуют себя в окружении большой группы своих тов</w:t>
      </w:r>
      <w:r w:rsidR="00AE1B9A" w:rsidRPr="0082364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E1B9A" w:rsidRPr="0082364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рищей, 6 обучающихся (66%) не всегда уверенно чувствуют себя в окруж</w:t>
      </w:r>
      <w:r w:rsidR="00AE1B9A" w:rsidRPr="0082364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E1B9A" w:rsidRPr="0082364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большой группы своих товарищей и 1 обучающийся (11%) чувствует с</w:t>
      </w:r>
      <w:r w:rsidR="00AE1B9A" w:rsidRPr="0082364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E1B9A" w:rsidRPr="00823649">
        <w:rPr>
          <w:rFonts w:ascii="Times New Roman" w:eastAsia="Times New Roman" w:hAnsi="Times New Roman" w:cs="Times New Roman"/>
          <w:sz w:val="28"/>
          <w:szCs w:val="28"/>
          <w:lang w:eastAsia="ru-RU"/>
        </w:rPr>
        <w:t>бя не уверенно в окружении большой группы своих товарищей.</w:t>
      </w:r>
      <w:r w:rsidR="00823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Стоит отм</w:t>
      </w:r>
      <w:r w:rsidR="0082364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23649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тить, что лишь один обучающийся чувствует себя не уверено в окружени</w:t>
      </w:r>
      <w:r w:rsidR="00A47D3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23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большой группы товарищей, это говорит о том, что</w:t>
      </w:r>
      <w:r w:rsidR="00396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большая часть класса </w:t>
      </w:r>
      <w:r w:rsidR="005B7A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боится оказать в окружение своих товарищей </w:t>
      </w:r>
      <w:r w:rsidR="002E3F3A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готовы идти на контак</w:t>
      </w:r>
      <w:r w:rsidR="00436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 </w:t>
      </w:r>
      <w:r w:rsidR="0043603D" w:rsidRPr="0043603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43603D" w:rsidRPr="0043603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3603D" w:rsidRPr="00436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личественные результаты первичной диагностики способностей детей к партнерскому диалогу наглядно отражены в таблице (см. приложение </w:t>
      </w:r>
      <w:r w:rsidR="00436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8). </w:t>
      </w:r>
    </w:p>
    <w:p w14:paraId="7C7A54D1" w14:textId="1DAFD8FA" w:rsidR="00AE1B9A" w:rsidRDefault="00AE1B9A" w:rsidP="008D6A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1B9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Анализируя полученные результаты, можно сделать вывод, что прео</w:t>
      </w:r>
      <w:r w:rsidRPr="00AE1B9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E1B9A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ладающая часть детей в классе имеет средний уровень развития навыков межличностного общения</w:t>
      </w:r>
      <w:r w:rsidR="00E80ACA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затрудняет выстраивание и развитие межли</w:t>
      </w:r>
      <w:r w:rsidR="00E80ACA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E80ACA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ностных отношений между первоклассниками</w:t>
      </w:r>
      <w:r w:rsidR="001F72D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36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5A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Процентные результаты пе</w:t>
      </w:r>
      <w:r w:rsidR="00125AAD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25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вичной </w:t>
      </w:r>
      <w:r w:rsidR="004360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диагностики были представлены в </w:t>
      </w:r>
      <w:r w:rsidR="00125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 диаграммы </w:t>
      </w:r>
      <w:r w:rsidR="0043603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наглядности и  демонстрации проблемного поля класса</w:t>
      </w:r>
      <w:r w:rsidR="00125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приложение 9).</w:t>
      </w:r>
    </w:p>
    <w:p w14:paraId="7C14CFC1" w14:textId="57238A8E" w:rsidR="001F72DB" w:rsidRDefault="001F72DB" w:rsidP="00AE1B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2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Исходя из результатов первичного замера, можно сказать, что у обуч</w:t>
      </w:r>
      <w:r w:rsidRPr="001F72D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ющихся первого</w:t>
      </w:r>
      <w:r w:rsidRPr="001F7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навыки межличностного общения развиты на сре</w:t>
      </w:r>
      <w:r w:rsidRPr="001F72D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F72D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 уровне. Это является показателем качественной работы учителя</w:t>
      </w:r>
      <w:r w:rsidR="00E80ACA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Pr="001F72DB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 w:rsidRPr="001F72D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F72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полагается, что использование методической разработки должно в целом п</w:t>
      </w:r>
      <w:r w:rsidRPr="001F72D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F7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высить уровень развития навыков межличностного общения у обучающихся </w:t>
      </w:r>
      <w:r w:rsidR="0043603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первого</w:t>
      </w:r>
      <w:r w:rsidRPr="001F72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класса.</w:t>
      </w:r>
    </w:p>
    <w:p w14:paraId="45732CCD" w14:textId="3EA8F487" w:rsidR="00D47D5C" w:rsidRDefault="00D02CDA" w:rsidP="007010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</w:t>
      </w:r>
      <w:r w:rsidR="00E80ACA" w:rsidRPr="00E80A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производственной (</w:t>
      </w:r>
      <w:r w:rsidRPr="00E80AC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реддип</w:t>
      </w:r>
      <w:r w:rsidR="00BC360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ломной</w:t>
      </w:r>
      <w:r w:rsidR="00E80AC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C3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</w:t>
      </w:r>
      <w:r w:rsidR="00E80A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разр</w:t>
      </w:r>
      <w:r w:rsidR="00E80A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80ACA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ботанного сборника коммуникативных игр создан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</w:t>
      </w:r>
      <w:r w:rsidR="00E80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</w:t>
      </w:r>
      <w:r w:rsidR="00701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ресурс </w:t>
      </w:r>
      <w:r w:rsidR="00D47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форме дидактической игры </w:t>
      </w:r>
      <w:r w:rsidR="007010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 «Поговорим о дружбе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14:paraId="6E8AA0E4" w14:textId="58D154F7" w:rsidR="00D47D5C" w:rsidRDefault="00D02CDA" w:rsidP="007010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</w:t>
      </w:r>
      <w:r w:rsidR="00D47D5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дидактической игры</w:t>
      </w:r>
      <w:r w:rsidR="00E80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D47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766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представления о важности общения</w:t>
      </w:r>
      <w:r w:rsidR="00E80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74B44A9" w14:textId="77777777" w:rsidR="00D47D5C" w:rsidRDefault="00D47D5C" w:rsidP="007010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14:paraId="7D95EEB8" w14:textId="4DCD9D5D" w:rsidR="00D47D5C" w:rsidRDefault="00D47D5C" w:rsidP="007010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Образовательная: </w:t>
      </w:r>
      <w:r w:rsidR="004C0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представления </w:t>
      </w:r>
      <w:r w:rsidR="002E7660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поняти</w:t>
      </w:r>
      <w:r w:rsidR="00181161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="002E76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0F9A" w:rsidRPr="004C0F9A">
        <w:rPr>
          <w:rFonts w:ascii="Times New Roman" w:eastAsia="Times New Roman" w:hAnsi="Times New Roman" w:cs="Times New Roman"/>
          <w:sz w:val="28"/>
          <w:szCs w:val="28"/>
          <w:lang w:eastAsia="ru-RU"/>
        </w:rPr>
        <w:t>«друг», «дружить», «дружба»</w:t>
      </w:r>
      <w:r w:rsidR="004C0F9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BF3F530" w14:textId="030B2E01" w:rsidR="00D47D5C" w:rsidRDefault="004C0F9A" w:rsidP="007010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Развивающая: </w:t>
      </w:r>
      <w:r w:rsidRPr="004C0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развитию </w:t>
      </w:r>
      <w:r w:rsidR="00181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коммуникативных умений, </w:t>
      </w:r>
      <w:r w:rsidRPr="004C0F9A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 сравнивать и обобщать, анализировать сложившуюся ситуацию;</w:t>
      </w:r>
    </w:p>
    <w:p w14:paraId="59122574" w14:textId="77777777" w:rsidR="004C0F9A" w:rsidRDefault="004C0F9A" w:rsidP="007010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Воспитательная: </w:t>
      </w:r>
      <w:r w:rsidRPr="004C0F9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нравственные качества: доброту, отзы</w:t>
      </w:r>
      <w:r w:rsidRPr="004C0F9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C0F9A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чивость,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понимание; потребность в общении.</w:t>
      </w:r>
    </w:p>
    <w:p w14:paraId="2833A617" w14:textId="676E7804" w:rsidR="0070105A" w:rsidRPr="0070105A" w:rsidRDefault="0070105A" w:rsidP="007010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782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дидактическом средстве </w:t>
      </w:r>
      <w:r w:rsidR="00D47D5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r w:rsidRPr="00701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D47D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огут </w:t>
      </w:r>
      <w:r w:rsidRPr="0070105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</w:t>
      </w:r>
      <w:r w:rsidR="00D47D5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 установку</w:t>
      </w:r>
      <w:r w:rsidR="00E80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сведения о том</w:t>
      </w:r>
      <w:r w:rsidR="007820B2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они узнают</w:t>
      </w:r>
      <w:r w:rsidR="00E80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участия в</w:t>
      </w:r>
      <w:r w:rsidR="00782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дидактическ</w:t>
      </w:r>
      <w:r w:rsidR="00E80ACA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782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</w:t>
      </w:r>
      <w:r w:rsidR="00E80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е. Установка </w:t>
      </w:r>
      <w:r w:rsidRPr="0070105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обучающемуся понять, что должно стать конечным р</w:t>
      </w:r>
      <w:r w:rsidRPr="0070105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0105A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зультатом участия в дидактической игре.</w:t>
      </w:r>
    </w:p>
    <w:p w14:paraId="607776C0" w14:textId="681A564A" w:rsidR="0070105A" w:rsidRPr="0070105A" w:rsidRDefault="00E80ACA" w:rsidP="007010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содержит </w:t>
      </w:r>
      <w:r w:rsidR="007820B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игрокам</w:t>
      </w:r>
      <w:r w:rsidR="00782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героев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20B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20B2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друзей</w:t>
      </w:r>
      <w:r w:rsidR="0070105A" w:rsidRPr="00701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мультфильма «</w:t>
      </w:r>
      <w:r w:rsidR="007820B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Тролли» - Розочки и Цветана</w:t>
      </w:r>
      <w:r w:rsidR="0070105A" w:rsidRPr="00701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служит дополнительной мотивацией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70105A" w:rsidRPr="0070105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0105A" w:rsidRPr="00701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выполнение всех заданий.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Герои </w:t>
      </w:r>
      <w:r w:rsidR="0070105A" w:rsidRPr="0070105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70105A" w:rsidRPr="0070105A">
        <w:rPr>
          <w:rFonts w:ascii="Times New Roman" w:eastAsia="Times New Roman" w:hAnsi="Times New Roman" w:cs="Times New Roman"/>
          <w:sz w:val="28"/>
          <w:szCs w:val="28"/>
          <w:lang w:eastAsia="ru-RU"/>
        </w:rPr>
        <w:t>т проверить знания обучающегося и как бы вед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0105A" w:rsidRPr="0070105A">
        <w:rPr>
          <w:rFonts w:ascii="Times New Roman" w:eastAsia="Times New Roman" w:hAnsi="Times New Roman" w:cs="Times New Roman"/>
          <w:sz w:val="28"/>
          <w:szCs w:val="28"/>
          <w:lang w:eastAsia="ru-RU"/>
        </w:rPr>
        <w:t>т его за собой на протяжении всей работы с д</w:t>
      </w:r>
      <w:r w:rsidR="0070105A" w:rsidRPr="0070105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0105A" w:rsidRPr="0070105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дактическим средством.</w:t>
      </w:r>
    </w:p>
    <w:p w14:paraId="62139F01" w14:textId="77777777" w:rsidR="0070105A" w:rsidRPr="0070105A" w:rsidRDefault="0070105A" w:rsidP="007010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05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формы дидактического средства выбрана дидактическая и</w:t>
      </w:r>
      <w:r w:rsidRPr="0070105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701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ра. Под дидактической игрой принято понимать вид учебных </w:t>
      </w:r>
      <w:r w:rsidRPr="007010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</w:t>
      </w:r>
      <w:r w:rsidRPr="0070105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</w:t>
      </w:r>
      <w:r w:rsidRPr="0070105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01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ленных на игровое, активное обучение и отличающихся наличием правил, </w:t>
      </w:r>
      <w:r w:rsidRPr="0070105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фиксированной структуры игровой деятельности и системы оценивания. При разработке дидактического средства учитывалось, что игра является вед</w:t>
      </w:r>
      <w:r w:rsidRPr="0070105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70105A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 видом деятельнос</w:t>
      </w:r>
      <w:r w:rsidR="007820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в младшем школьном возрасте. </w:t>
      </w:r>
      <w:r w:rsidR="00BC3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 это удобное средство для проверки знаний и умений детей в дистанционном режиме. </w:t>
      </w:r>
    </w:p>
    <w:p w14:paraId="25C7E1DA" w14:textId="49DE23D7" w:rsidR="001F72DB" w:rsidRPr="000E4B79" w:rsidRDefault="007820B2" w:rsidP="00AE1B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выполнение всех заданий, герои </w:t>
      </w:r>
      <w:r w:rsidR="00913F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подводят большой вывод о важности общения, дружбы и необходимо</w:t>
      </w:r>
      <w:r w:rsidR="00E80AC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="00913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</w:t>
      </w:r>
      <w:r w:rsidR="00E80AC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="00913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общаться </w:t>
      </w:r>
      <w:r w:rsidR="00E80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913F23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</w:t>
      </w:r>
      <w:r w:rsidR="00E80ACA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</w:t>
      </w:r>
      <w:r w:rsidR="00626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приложение 10)</w:t>
      </w:r>
    </w:p>
    <w:p w14:paraId="00301EAC" w14:textId="7D5A39A7" w:rsidR="00BC3605" w:rsidRDefault="00B97ECD" w:rsidP="00AE1B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Оформлена и размещена на персональном сайте учителя</w:t>
      </w:r>
      <w:r w:rsidR="00913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подборка </w:t>
      </w:r>
      <w:r w:rsidR="00913F2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913F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 </w:t>
      </w:r>
      <w:r w:rsidR="00BC3605" w:rsidRPr="00BC3605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персонажем в эту подборку вошли игры, ко</w:t>
      </w:r>
      <w:r w:rsidR="00BC360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торые можно играть дома</w:t>
      </w:r>
      <w:r w:rsidR="00886C40">
        <w:rPr>
          <w:rFonts w:ascii="Times New Roman" w:eastAsia="Times New Roman" w:hAnsi="Times New Roman" w:cs="Times New Roman"/>
          <w:sz w:val="28"/>
          <w:szCs w:val="28"/>
          <w:lang w:eastAsia="ru-RU"/>
        </w:rPr>
        <w:t>, тем самым дети смогли реализовать свои знания, пол</w:t>
      </w:r>
      <w:r w:rsidR="00886C4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86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ченные ранее </w:t>
      </w:r>
      <w:proofErr w:type="gramStart"/>
      <w:r w:rsidR="00886C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="003F10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прохождение дидактической игры (см. приложение 11)</w:t>
      </w:r>
    </w:p>
    <w:p w14:paraId="3210D90D" w14:textId="52525F11" w:rsidR="00CF6748" w:rsidRPr="00CF6748" w:rsidRDefault="00CF6748" w:rsidP="00AE1B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67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действенности данных игр проходила при помощи гугл опр</w:t>
      </w:r>
      <w:r w:rsidRPr="00CF674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F6748">
        <w:rPr>
          <w:rFonts w:ascii="Times New Roman" w:eastAsia="Times New Roman" w:hAnsi="Times New Roman" w:cs="Times New Roman"/>
          <w:sz w:val="28"/>
          <w:szCs w:val="28"/>
          <w:lang w:eastAsia="ru-RU"/>
        </w:rPr>
        <w:t>са. В опрос вошли следующие вопросы:</w:t>
      </w:r>
    </w:p>
    <w:p w14:paraId="07BF55FC" w14:textId="5DE6081C" w:rsidR="00CF6748" w:rsidRPr="00CF6748" w:rsidRDefault="00CF6748" w:rsidP="00181161">
      <w:pPr>
        <w:pStyle w:val="a8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6748">
        <w:rPr>
          <w:rFonts w:ascii="Times New Roman" w:eastAsia="Times New Roman" w:hAnsi="Times New Roman" w:cs="Times New Roman"/>
          <w:sz w:val="28"/>
          <w:szCs w:val="28"/>
        </w:rPr>
        <w:t>Понравились ли тебе подобранные игры?</w:t>
      </w:r>
    </w:p>
    <w:p w14:paraId="770705E5" w14:textId="39779891" w:rsidR="00CF6748" w:rsidRPr="00CF6748" w:rsidRDefault="00CF6748" w:rsidP="00181161">
      <w:pPr>
        <w:pStyle w:val="a8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6748">
        <w:rPr>
          <w:rFonts w:ascii="Times New Roman" w:eastAsia="Times New Roman" w:hAnsi="Times New Roman" w:cs="Times New Roman"/>
          <w:sz w:val="28"/>
          <w:szCs w:val="28"/>
        </w:rPr>
        <w:t xml:space="preserve">Понравилось тебе оформление игр? (персонажи, цвет и </w:t>
      </w:r>
      <w:proofErr w:type="spellStart"/>
      <w:r w:rsidRPr="00CF6748">
        <w:rPr>
          <w:rFonts w:ascii="Times New Roman" w:eastAsia="Times New Roman" w:hAnsi="Times New Roman" w:cs="Times New Roman"/>
          <w:sz w:val="28"/>
          <w:szCs w:val="28"/>
        </w:rPr>
        <w:t>тд</w:t>
      </w:r>
      <w:proofErr w:type="spellEnd"/>
      <w:r w:rsidRPr="00CF6748">
        <w:rPr>
          <w:rFonts w:ascii="Times New Roman" w:eastAsia="Times New Roman" w:hAnsi="Times New Roman" w:cs="Times New Roman"/>
          <w:sz w:val="28"/>
          <w:szCs w:val="28"/>
        </w:rPr>
        <w:t>.) </w:t>
      </w:r>
    </w:p>
    <w:p w14:paraId="69178906" w14:textId="7366C1D1" w:rsidR="00CF6748" w:rsidRPr="00CF6748" w:rsidRDefault="00CF6748" w:rsidP="00181161">
      <w:pPr>
        <w:pStyle w:val="a8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6748">
        <w:rPr>
          <w:rFonts w:ascii="Times New Roman" w:eastAsia="Times New Roman" w:hAnsi="Times New Roman" w:cs="Times New Roman"/>
          <w:sz w:val="28"/>
          <w:szCs w:val="28"/>
        </w:rPr>
        <w:t>Ты поиграл в эти игры?</w:t>
      </w:r>
    </w:p>
    <w:p w14:paraId="0126C8EB" w14:textId="75D3263E" w:rsidR="00CF6748" w:rsidRPr="00CF6748" w:rsidRDefault="00CF6748" w:rsidP="00181161">
      <w:pPr>
        <w:pStyle w:val="a8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6748">
        <w:rPr>
          <w:rFonts w:ascii="Times New Roman" w:eastAsia="Times New Roman" w:hAnsi="Times New Roman" w:cs="Times New Roman"/>
          <w:sz w:val="28"/>
          <w:szCs w:val="28"/>
        </w:rPr>
        <w:t>С кем играл в игры? </w:t>
      </w:r>
    </w:p>
    <w:p w14:paraId="01EBFF8C" w14:textId="74CFE57A" w:rsidR="00CF6748" w:rsidRPr="00CF6748" w:rsidRDefault="00CF6748" w:rsidP="00181161">
      <w:pPr>
        <w:pStyle w:val="a8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6748">
        <w:rPr>
          <w:rFonts w:ascii="Times New Roman" w:eastAsia="Times New Roman" w:hAnsi="Times New Roman" w:cs="Times New Roman"/>
          <w:sz w:val="28"/>
          <w:szCs w:val="28"/>
        </w:rPr>
        <w:t>Оцени данные игры от 1 до 5</w:t>
      </w:r>
    </w:p>
    <w:p w14:paraId="66A37AB8" w14:textId="33D74B63" w:rsidR="00CF6748" w:rsidRPr="00CF6748" w:rsidRDefault="00CF6748" w:rsidP="00181161">
      <w:pPr>
        <w:pStyle w:val="a8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6748">
        <w:rPr>
          <w:rFonts w:ascii="Times New Roman" w:eastAsia="Times New Roman" w:hAnsi="Times New Roman" w:cs="Times New Roman"/>
          <w:sz w:val="28"/>
          <w:szCs w:val="28"/>
        </w:rPr>
        <w:t>Как по твоему мнению благодаря, данным играм можно с кем то подружиться?</w:t>
      </w:r>
    </w:p>
    <w:p w14:paraId="71599286" w14:textId="31969B7B" w:rsidR="00CF6748" w:rsidRPr="00CF6748" w:rsidRDefault="00CF6748" w:rsidP="00181161">
      <w:pPr>
        <w:pStyle w:val="a8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F6748">
        <w:rPr>
          <w:rFonts w:ascii="Times New Roman" w:eastAsia="Times New Roman" w:hAnsi="Times New Roman" w:cs="Times New Roman"/>
          <w:sz w:val="28"/>
          <w:szCs w:val="28"/>
        </w:rPr>
        <w:t xml:space="preserve">Оставь </w:t>
      </w:r>
      <w:r w:rsidR="008A2F2A" w:rsidRPr="00CF6748">
        <w:rPr>
          <w:rFonts w:ascii="Times New Roman" w:eastAsia="Times New Roman" w:hAnsi="Times New Roman" w:cs="Times New Roman"/>
          <w:sz w:val="28"/>
          <w:szCs w:val="28"/>
        </w:rPr>
        <w:t>отзыв,</w:t>
      </w:r>
      <w:r w:rsidRPr="00CF6748">
        <w:rPr>
          <w:rFonts w:ascii="Times New Roman" w:eastAsia="Times New Roman" w:hAnsi="Times New Roman" w:cs="Times New Roman"/>
          <w:sz w:val="28"/>
          <w:szCs w:val="28"/>
        </w:rPr>
        <w:t xml:space="preserve"> будешь ли ты в дальнейшем играть в эти игры?</w:t>
      </w:r>
    </w:p>
    <w:p w14:paraId="6573E882" w14:textId="08783A32" w:rsidR="00CF6748" w:rsidRPr="00CF6748" w:rsidRDefault="00181161" w:rsidP="001811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Ответы детей и родителей на обозначенные вопросы</w:t>
      </w:r>
      <w:r w:rsidR="00CF6748" w:rsidRPr="00CF6748">
        <w:rPr>
          <w:rFonts w:ascii="Times New Roman" w:eastAsia="Times New Roman" w:hAnsi="Times New Roman" w:cs="Times New Roman"/>
          <w:sz w:val="28"/>
          <w:szCs w:val="28"/>
        </w:rPr>
        <w:t xml:space="preserve"> помогли отсл</w:t>
      </w:r>
      <w:r w:rsidR="00CF6748" w:rsidRPr="00CF674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F6748" w:rsidRPr="00CF6748">
        <w:rPr>
          <w:rFonts w:ascii="Times New Roman" w:eastAsia="Times New Roman" w:hAnsi="Times New Roman" w:cs="Times New Roman"/>
          <w:sz w:val="28"/>
          <w:szCs w:val="28"/>
        </w:rPr>
        <w:t>дить полезность подборки игр и ее результативность.</w:t>
      </w:r>
      <w:r w:rsidR="00CF6748" w:rsidRPr="00CF6748">
        <w:rPr>
          <w:rFonts w:ascii="Times New Roman" w:eastAsia="Times New Roman" w:hAnsi="Times New Roman" w:cs="Times New Roman"/>
          <w:color w:val="FF0000"/>
          <w:sz w:val="28"/>
          <w:szCs w:val="28"/>
        </w:rPr>
        <w:t> </w:t>
      </w:r>
      <w:r w:rsidR="00CF6748" w:rsidRPr="007C4A29">
        <w:rPr>
          <w:rFonts w:ascii="Times New Roman" w:eastAsia="Times New Roman" w:hAnsi="Times New Roman" w:cs="Times New Roman"/>
          <w:sz w:val="28"/>
          <w:szCs w:val="28"/>
        </w:rPr>
        <w:t>Результаты опроса п</w:t>
      </w:r>
      <w:r w:rsidR="00CF6748" w:rsidRPr="007C4A2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F6748" w:rsidRPr="007C4A29">
        <w:rPr>
          <w:rFonts w:ascii="Times New Roman" w:eastAsia="Times New Roman" w:hAnsi="Times New Roman" w:cs="Times New Roman"/>
          <w:sz w:val="28"/>
          <w:szCs w:val="28"/>
        </w:rPr>
        <w:t>казали, что всем обучающими понравилась подбор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CF6748" w:rsidRPr="007C4A29">
        <w:rPr>
          <w:rFonts w:ascii="Times New Roman" w:eastAsia="Times New Roman" w:hAnsi="Times New Roman" w:cs="Times New Roman"/>
          <w:sz w:val="28"/>
          <w:szCs w:val="28"/>
        </w:rPr>
        <w:t>а игр, ее оформление, многие звали своих друзей в гости, чтобы сыграть в них, так же</w:t>
      </w:r>
      <w:r w:rsidR="00ED6E91">
        <w:rPr>
          <w:rFonts w:ascii="Times New Roman" w:eastAsia="Times New Roman" w:hAnsi="Times New Roman" w:cs="Times New Roman"/>
          <w:sz w:val="28"/>
          <w:szCs w:val="28"/>
        </w:rPr>
        <w:t xml:space="preserve"> все</w:t>
      </w:r>
      <w:r w:rsidR="00CF6748" w:rsidRPr="007C4A29">
        <w:rPr>
          <w:rFonts w:ascii="Times New Roman" w:eastAsia="Times New Roman" w:hAnsi="Times New Roman" w:cs="Times New Roman"/>
          <w:sz w:val="28"/>
          <w:szCs w:val="28"/>
        </w:rPr>
        <w:t xml:space="preserve"> обуча</w:t>
      </w:r>
      <w:r w:rsidR="00CF6748" w:rsidRPr="007C4A29">
        <w:rPr>
          <w:rFonts w:ascii="Times New Roman" w:eastAsia="Times New Roman" w:hAnsi="Times New Roman" w:cs="Times New Roman"/>
          <w:sz w:val="28"/>
          <w:szCs w:val="28"/>
        </w:rPr>
        <w:t>ю</w:t>
      </w:r>
      <w:r w:rsidR="00CF6748" w:rsidRPr="007C4A29">
        <w:rPr>
          <w:rFonts w:ascii="Times New Roman" w:eastAsia="Times New Roman" w:hAnsi="Times New Roman" w:cs="Times New Roman"/>
          <w:sz w:val="28"/>
          <w:szCs w:val="28"/>
        </w:rPr>
        <w:t xml:space="preserve">щиеся </w:t>
      </w:r>
      <w:r>
        <w:rPr>
          <w:rFonts w:ascii="Times New Roman" w:eastAsia="Times New Roman" w:hAnsi="Times New Roman" w:cs="Times New Roman"/>
          <w:sz w:val="28"/>
          <w:szCs w:val="28"/>
        </w:rPr>
        <w:t>отметили</w:t>
      </w:r>
      <w:r w:rsidR="00CF6748" w:rsidRPr="007C4A29">
        <w:rPr>
          <w:rFonts w:ascii="Times New Roman" w:eastAsia="Times New Roman" w:hAnsi="Times New Roman" w:cs="Times New Roman"/>
          <w:sz w:val="28"/>
          <w:szCs w:val="28"/>
        </w:rPr>
        <w:t>, что будут и в дальнейшем использовать данные игры.</w:t>
      </w:r>
      <w:r w:rsidR="00CF674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</w:t>
      </w:r>
    </w:p>
    <w:p w14:paraId="511561FC" w14:textId="3D357DC5" w:rsidR="00913F23" w:rsidRDefault="00886C40" w:rsidP="00AE1B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BC3605" w:rsidRPr="00BC3605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аким образом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C3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</w:t>
      </w:r>
      <w:r w:rsidR="000E4B7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разработанные на основе сборника коммун</w:t>
      </w:r>
      <w:r w:rsidR="000E4B7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E4B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кативных игр,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способствовали формированию</w:t>
      </w:r>
      <w:r w:rsidR="00BC3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межличностные отноше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у первоклассников</w:t>
      </w:r>
      <w:r w:rsidR="00BC3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C3605" w:rsidRPr="00BC360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дистанционный режим обучения</w:t>
      </w:r>
      <w:r w:rsidR="00BC36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3C5EEF73" w14:textId="0512AFE0" w:rsidR="00963850" w:rsidRDefault="00886C40" w:rsidP="000537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 же по теме дипломной работы была создана памятка для родителей на тему: «Формировани</w:t>
      </w:r>
      <w:r w:rsidR="000E4B7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межличностных </w:t>
      </w:r>
      <w:r w:rsidRPr="00886C4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отношений у ребенка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 В данной памятке даются советы по формированию межличностных отношений у их ребенка и объясняется</w:t>
      </w:r>
      <w:r w:rsidR="000537E4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благополучие их ребенка</w:t>
      </w:r>
      <w:r w:rsidRPr="00886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многом зависит от умения ладить с другими людьми. Поэтому одна из главных задач родителей - помочь детям в разви</w:t>
      </w:r>
      <w:r w:rsidR="00053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тии социальных навыков, что им необходимо помочь </w:t>
      </w:r>
      <w:r w:rsidR="00ED6E9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</w:t>
      </w:r>
      <w:r w:rsidRPr="00886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37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886C4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</w:t>
      </w:r>
      <w:r w:rsidR="000537E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</w:t>
      </w:r>
      <w:r w:rsidRPr="00886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</w:t>
      </w:r>
      <w:r w:rsidR="000537E4">
        <w:rPr>
          <w:rFonts w:ascii="Times New Roman" w:eastAsia="Times New Roman" w:hAnsi="Times New Roman" w:cs="Times New Roman"/>
          <w:sz w:val="28"/>
          <w:szCs w:val="28"/>
          <w:lang w:eastAsia="ru-RU"/>
        </w:rPr>
        <w:t>ших</w:t>
      </w:r>
      <w:r w:rsidRPr="00886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96385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заимоотношения с другими людьми (см. приложение 12).</w:t>
      </w:r>
    </w:p>
    <w:p w14:paraId="0C0D1097" w14:textId="747CB91A" w:rsidR="00963850" w:rsidRDefault="00963850" w:rsidP="000537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Памятка была загружена на гугл диск, а ссылка отправлена в общую беседу с родителями. Для сбора отзывов и оценивания действенности данной памятки был создан гугл-опрос, где каждый родитель мог оценить памятку по шкале от 1 до 5 и оставить отзыв в свободной форме о полезности данной памятки.  </w:t>
      </w:r>
    </w:p>
    <w:p w14:paraId="439622DC" w14:textId="11826428" w:rsidR="0093213C" w:rsidRDefault="0093213C" w:rsidP="000537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опроса показали, что </w:t>
      </w:r>
      <w:r w:rsidR="00181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считают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памятк</w:t>
      </w:r>
      <w:r w:rsidR="00181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</w:t>
      </w:r>
      <w:r w:rsidR="00181161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же многие отметили ее оформление и что в дальнейшем будут польз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ваться данной памятк</w:t>
      </w:r>
      <w:r w:rsidR="00181161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помощи детям в формирование социальных навыков.</w:t>
      </w:r>
      <w:r w:rsidR="00ED6E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6CC6167" w14:textId="0FF28A38" w:rsidR="0093213C" w:rsidRPr="0059651B" w:rsidRDefault="0093213C" w:rsidP="000537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51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обучающихся имевших низкий уровень сформированности комм</w:t>
      </w:r>
      <w:r w:rsidRPr="0059651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59651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никации, была организована индивидуальная консультация в форме бесед</w:t>
      </w:r>
      <w:r w:rsidR="00181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на основе платформы </w:t>
      </w:r>
      <w:r w:rsidR="0059651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Zoom</w:t>
      </w:r>
      <w:r w:rsidR="00181161"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Pr="00596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время беседы мы опирались на проблемные зоны, которые были выявлены  </w:t>
      </w:r>
      <w:r w:rsidR="0059651B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проведения диагностики.</w:t>
      </w:r>
      <w:r w:rsidR="009D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ребенок искренне и честно рассказал, что его беспокоит и по мере разговора мы смогли найти решение. Главной причиной оказал</w:t>
      </w:r>
      <w:r w:rsidR="0018116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D5C00">
        <w:rPr>
          <w:rFonts w:ascii="Times New Roman" w:eastAsia="Times New Roman" w:hAnsi="Times New Roman" w:cs="Times New Roman"/>
          <w:sz w:val="28"/>
          <w:szCs w:val="28"/>
          <w:lang w:eastAsia="ru-RU"/>
        </w:rPr>
        <w:t>сь стеснение и боязнь, что их мнение осудят, когда они его выскажут. Обучающимся был предл</w:t>
      </w:r>
      <w:r w:rsidR="009D5C0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D5C00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 вариант решения данной проблемы: «Н</w:t>
      </w:r>
      <w:r w:rsidR="009D5C00" w:rsidRPr="009D5C00">
        <w:rPr>
          <w:rFonts w:ascii="Times New Roman" w:eastAsia="Times New Roman" w:hAnsi="Times New Roman" w:cs="Times New Roman"/>
          <w:sz w:val="28"/>
          <w:szCs w:val="28"/>
          <w:lang w:eastAsia="ru-RU"/>
        </w:rPr>
        <w:t>ужно открыто выражать свое мнение. Страх неодобрения заставляет человека молчать и, в ит</w:t>
      </w:r>
      <w:r w:rsidR="009D5C0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оге, чувств</w:t>
      </w:r>
      <w:r w:rsidR="009D5C0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D5C0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себя несчастным,</w:t>
      </w:r>
      <w:r w:rsidR="009D5C00" w:rsidRPr="009D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преодолеть его можно только одним способом - п</w:t>
      </w:r>
      <w:r w:rsidR="009D5C00" w:rsidRPr="009D5C0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D5C00" w:rsidRPr="009D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пробовать. </w:t>
      </w:r>
      <w:r w:rsidR="009D5C00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9D5C00" w:rsidRPr="009D5C00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очется дополнить чью-то мысль - надо дополнить, хочется п</w:t>
      </w:r>
      <w:r w:rsidR="009D5C00" w:rsidRPr="009D5C0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D5C00" w:rsidRPr="009D5C00">
        <w:rPr>
          <w:rFonts w:ascii="Times New Roman" w:eastAsia="Times New Roman" w:hAnsi="Times New Roman" w:cs="Times New Roman"/>
          <w:sz w:val="28"/>
          <w:szCs w:val="28"/>
          <w:lang w:eastAsia="ru-RU"/>
        </w:rPr>
        <w:t>шутить - надо пошутить</w:t>
      </w:r>
      <w:r w:rsidR="00181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D5C0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</w:t>
      </w:r>
      <w:r w:rsidR="0018116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D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попробовав</w:t>
      </w:r>
      <w:r w:rsidR="0018116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D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не </w:t>
      </w:r>
      <w:proofErr w:type="gramStart"/>
      <w:r w:rsidR="009D5C00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узнаешь</w:t>
      </w:r>
      <w:proofErr w:type="gramEnd"/>
      <w:r w:rsidR="009D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отнесутся к тебе и к твоему мнению товарищи»</w:t>
      </w:r>
      <w:r w:rsidR="009D5C00" w:rsidRPr="009D5C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F6CBC75" w14:textId="40925697" w:rsidR="005B6017" w:rsidRPr="005B6017" w:rsidRDefault="005B6017" w:rsidP="005B60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0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аналитическом, завершающем этапе пробации был проведен вт</w:t>
      </w:r>
      <w:r w:rsidRPr="005B601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B6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ричный </w:t>
      </w:r>
      <w:r w:rsidR="000E4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диагностический </w:t>
      </w:r>
      <w:r w:rsidRPr="005B6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замер, который позволил </w:t>
      </w:r>
      <w:r w:rsidR="006E0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выявить динамику </w:t>
      </w:r>
      <w:r w:rsidRPr="005B6017"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r w:rsidRPr="005B6017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6E07C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личностных отношений первоклассников</w:t>
      </w:r>
      <w:r w:rsidR="007E1F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986A80D" w14:textId="2DD2B75A" w:rsidR="000537E4" w:rsidRDefault="000E4B79" w:rsidP="005B60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B6017" w:rsidRPr="005B6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тоит отметить,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B6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результатам вторичной диагностики </w:t>
      </w:r>
      <w:r w:rsidR="005B6017" w:rsidRPr="005B60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незначительно повысились</w:t>
      </w:r>
      <w:r w:rsidR="005B6017" w:rsidRPr="005B60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9D5C0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="009D5C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имевшие низкий уровень, смогли поднять его до среднего, благодаря проведенной индивидуальной работе</w:t>
      </w:r>
      <w:r w:rsidR="00E07A0E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также у многих обучающихся</w:t>
      </w:r>
      <w:r w:rsidR="006E0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имевших средний уровень</w:t>
      </w:r>
      <w:r w:rsidR="00E07A0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E0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повысился общий балл на 1-2 балла. Обучающиеся имевшие высокий уро</w:t>
      </w:r>
      <w:r w:rsidR="007E1FD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вень остались с выс</w:t>
      </w:r>
      <w:r w:rsidR="007E1FD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E1FDE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 уровнем (см. приложение 13).</w:t>
      </w:r>
    </w:p>
    <w:p w14:paraId="5DE9C281" w14:textId="4C4B5F23" w:rsidR="00862EEE" w:rsidRDefault="006E07CC" w:rsidP="005B60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а</w:t>
      </w:r>
      <w:r w:rsidRPr="006E0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нализируя полученные результаты, можно сделать вывод, </w:t>
      </w:r>
      <w:r w:rsidR="00862EE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данные задания способствовали</w:t>
      </w:r>
      <w:r w:rsidR="00862EEE" w:rsidRPr="00862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улучшению показателей </w:t>
      </w:r>
      <w:r w:rsidR="00862EE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межли</w:t>
      </w:r>
      <w:r w:rsidR="00862EEE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862EE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ностных отношений</w:t>
      </w:r>
      <w:r w:rsidR="00B5455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62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2EEE" w:rsidRPr="00862EEE">
        <w:rPr>
          <w:rFonts w:ascii="Times New Roman" w:eastAsia="Times New Roman" w:hAnsi="Times New Roman" w:cs="Times New Roman"/>
          <w:sz w:val="28"/>
          <w:szCs w:val="28"/>
          <w:lang w:eastAsia="ru-RU"/>
        </w:rPr>
        <w:t>о чем свидетельствуют</w:t>
      </w:r>
      <w:r w:rsidR="00B5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данные, полученные в ходе</w:t>
      </w:r>
      <w:r w:rsidR="00862EEE" w:rsidRPr="00862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455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5455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54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поставления</w:t>
      </w:r>
      <w:r w:rsidR="00862EEE" w:rsidRPr="00862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количественны</w:t>
      </w:r>
      <w:r w:rsidR="00B5455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862EEE" w:rsidRPr="00862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</w:t>
      </w:r>
      <w:r w:rsidR="00B54557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862EEE" w:rsidRPr="00862E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первичной и вторичной диагн</w:t>
      </w:r>
      <w:r w:rsidR="00862EEE" w:rsidRPr="00862EE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62EEE" w:rsidRPr="00862EE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стик</w:t>
      </w:r>
      <w:r w:rsidR="00862EE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5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2EE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D0274">
        <w:rPr>
          <w:rFonts w:ascii="Times New Roman" w:eastAsia="Times New Roman" w:hAnsi="Times New Roman" w:cs="Times New Roman"/>
          <w:sz w:val="28"/>
          <w:szCs w:val="28"/>
          <w:lang w:eastAsia="ru-RU"/>
        </w:rPr>
        <w:t>м. приложение 14</w:t>
      </w:r>
      <w:r w:rsidR="00862EE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545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BD7A926" w14:textId="77777777" w:rsidR="008A296D" w:rsidRPr="008A296D" w:rsidRDefault="008A296D" w:rsidP="008A29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качества разработанного методического продукта осуществл</w:t>
      </w:r>
      <w:r w:rsidRP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лась на основе метода экспертных оценок. </w:t>
      </w:r>
    </w:p>
    <w:p w14:paraId="2C222CCF" w14:textId="310A3015" w:rsidR="00B54557" w:rsidRPr="008A296D" w:rsidRDefault="008A296D" w:rsidP="00B545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выборе экспертов учитывались следующие характеристики: дол</w:t>
      </w:r>
      <w:r w:rsidRP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ность, педагогический стаж, профессиональное образование, главные дост</w:t>
      </w:r>
      <w:r w:rsidRP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жения в профессиональной деятельности, интерес к экспертной деятельн</w:t>
      </w:r>
      <w:r w:rsidRP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сти, наличие опыта экспертной деятельности. Для более качественной и об</w:t>
      </w:r>
      <w:r w:rsidRP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>ъ</w:t>
      </w:r>
      <w:r w:rsidRP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ективной оценки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сборника коммуникативных игр</w:t>
      </w:r>
      <w:r w:rsidRP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направленных на форм</w:t>
      </w:r>
      <w:r w:rsidRP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межличностных отношений первоклассников</w:t>
      </w:r>
      <w:r w:rsidRP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выбраны несколько экспертов: классный руководи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тель, </w:t>
      </w:r>
      <w:r w:rsidRP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</w:t>
      </w:r>
      <w:r w:rsidRP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начальных классов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директор ОУ</w:t>
      </w:r>
      <w:r w:rsidRP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54557" w:rsidRPr="00B54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4557" w:rsidRP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Экспертная оценка осуществлялась в индивидуальной форме, это обе</w:t>
      </w:r>
      <w:r w:rsidR="00B54557" w:rsidRP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54557" w:rsidRP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печило большую объективность и независимость оценочных суждений, о</w:t>
      </w:r>
      <w:r w:rsidR="00B54557" w:rsidRP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B54557" w:rsidRP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сутствие давления авторитетов. </w:t>
      </w:r>
    </w:p>
    <w:p w14:paraId="7D560854" w14:textId="77777777" w:rsidR="008A296D" w:rsidRPr="008A296D" w:rsidRDefault="008A296D" w:rsidP="008A29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Экспертам был предложен лист экс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пертной оценки (см. Приложение 4</w:t>
      </w:r>
      <w:r w:rsidRP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Основными показателями в листе экспертной оценки являются: </w:t>
      </w:r>
    </w:p>
    <w:p w14:paraId="688A81DD" w14:textId="77777777" w:rsidR="008A296D" w:rsidRDefault="008A296D" w:rsidP="008A296D">
      <w:pPr>
        <w:pStyle w:val="a8"/>
        <w:numPr>
          <w:ilvl w:val="0"/>
          <w:numId w:val="41"/>
        </w:numPr>
        <w:spacing w:after="0" w:line="360" w:lineRule="auto"/>
        <w:ind w:left="3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296D">
        <w:rPr>
          <w:rFonts w:ascii="Times New Roman" w:eastAsia="Times New Roman" w:hAnsi="Times New Roman" w:cs="Times New Roman"/>
          <w:sz w:val="28"/>
          <w:szCs w:val="28"/>
        </w:rPr>
        <w:t>аргументированность выбора проблемы, соответствие ФГОС НОО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4A4E529" w14:textId="77777777" w:rsidR="008A296D" w:rsidRDefault="008A296D" w:rsidP="008A296D">
      <w:pPr>
        <w:pStyle w:val="a8"/>
        <w:numPr>
          <w:ilvl w:val="0"/>
          <w:numId w:val="41"/>
        </w:numPr>
        <w:spacing w:after="0" w:line="360" w:lineRule="auto"/>
        <w:ind w:left="3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</w:t>
      </w:r>
      <w:r w:rsidRPr="008A296D">
        <w:rPr>
          <w:rFonts w:ascii="Times New Roman" w:eastAsia="Times New Roman" w:hAnsi="Times New Roman" w:cs="Times New Roman"/>
          <w:sz w:val="28"/>
          <w:szCs w:val="28"/>
        </w:rPr>
        <w:t>рактическая значимость сборника</w:t>
      </w:r>
    </w:p>
    <w:p w14:paraId="64F8229F" w14:textId="77777777" w:rsidR="008A296D" w:rsidRDefault="008A296D" w:rsidP="008A296D">
      <w:pPr>
        <w:pStyle w:val="a8"/>
        <w:numPr>
          <w:ilvl w:val="0"/>
          <w:numId w:val="41"/>
        </w:numPr>
        <w:spacing w:after="0" w:line="360" w:lineRule="auto"/>
        <w:ind w:left="3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296D">
        <w:rPr>
          <w:rFonts w:ascii="Times New Roman" w:eastAsia="Times New Roman" w:hAnsi="Times New Roman" w:cs="Times New Roman"/>
          <w:sz w:val="28"/>
          <w:szCs w:val="28"/>
        </w:rPr>
        <w:t>структурированность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E55079A" w14:textId="77777777" w:rsidR="008A296D" w:rsidRDefault="008A296D" w:rsidP="008A296D">
      <w:pPr>
        <w:pStyle w:val="a8"/>
        <w:numPr>
          <w:ilvl w:val="0"/>
          <w:numId w:val="41"/>
        </w:numPr>
        <w:spacing w:after="0" w:line="360" w:lineRule="auto"/>
        <w:ind w:left="3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A296D">
        <w:rPr>
          <w:rFonts w:ascii="Times New Roman" w:eastAsia="Times New Roman" w:hAnsi="Times New Roman" w:cs="Times New Roman"/>
          <w:sz w:val="28"/>
          <w:szCs w:val="28"/>
        </w:rPr>
        <w:t>формление в соответствии с требованиями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F11709E" w14:textId="26C21A0F" w:rsidR="008A296D" w:rsidRDefault="00B54557" w:rsidP="008A296D">
      <w:pPr>
        <w:pStyle w:val="a8"/>
        <w:numPr>
          <w:ilvl w:val="0"/>
          <w:numId w:val="41"/>
        </w:numPr>
        <w:spacing w:after="0" w:line="360" w:lineRule="auto"/>
        <w:ind w:left="3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8A296D" w:rsidRPr="008A296D">
        <w:rPr>
          <w:rFonts w:ascii="Times New Roman" w:eastAsia="Times New Roman" w:hAnsi="Times New Roman" w:cs="Times New Roman"/>
          <w:sz w:val="28"/>
          <w:szCs w:val="28"/>
        </w:rPr>
        <w:t>бедительная обоснованность созданного сборника в поясн</w:t>
      </w:r>
      <w:r w:rsidR="008A296D" w:rsidRPr="008A296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A296D" w:rsidRPr="008A296D">
        <w:rPr>
          <w:rFonts w:ascii="Times New Roman" w:eastAsia="Times New Roman" w:hAnsi="Times New Roman" w:cs="Times New Roman"/>
          <w:sz w:val="28"/>
          <w:szCs w:val="28"/>
        </w:rPr>
        <w:t>тельной записке (актуальность, цель и зад</w:t>
      </w:r>
      <w:r w:rsidR="00697F9B">
        <w:rPr>
          <w:rFonts w:ascii="Times New Roman" w:eastAsia="Times New Roman" w:hAnsi="Times New Roman" w:cs="Times New Roman"/>
          <w:sz w:val="28"/>
          <w:szCs w:val="28"/>
        </w:rPr>
        <w:t>ачи, обоснование структуры и со</w:t>
      </w:r>
      <w:r w:rsidR="008A296D" w:rsidRPr="008A296D">
        <w:rPr>
          <w:rFonts w:ascii="Times New Roman" w:eastAsia="Times New Roman" w:hAnsi="Times New Roman" w:cs="Times New Roman"/>
          <w:sz w:val="28"/>
          <w:szCs w:val="28"/>
        </w:rPr>
        <w:t>держания системы)</w:t>
      </w:r>
      <w:r w:rsidR="008A296D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B1A36CA" w14:textId="77777777" w:rsidR="008A296D" w:rsidRDefault="008A296D" w:rsidP="008A296D">
      <w:pPr>
        <w:pStyle w:val="a8"/>
        <w:numPr>
          <w:ilvl w:val="0"/>
          <w:numId w:val="41"/>
        </w:numPr>
        <w:spacing w:after="0" w:line="360" w:lineRule="auto"/>
        <w:ind w:left="3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A296D">
        <w:rPr>
          <w:rFonts w:ascii="Times New Roman" w:eastAsia="Times New Roman" w:hAnsi="Times New Roman" w:cs="Times New Roman"/>
          <w:sz w:val="28"/>
          <w:szCs w:val="28"/>
        </w:rPr>
        <w:t>риентированность игр на актуальные аспекты формирования межличностных отношений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7B4B19B" w14:textId="77777777" w:rsidR="008A296D" w:rsidRDefault="008A296D" w:rsidP="008A296D">
      <w:pPr>
        <w:pStyle w:val="a8"/>
        <w:numPr>
          <w:ilvl w:val="0"/>
          <w:numId w:val="41"/>
        </w:numPr>
        <w:spacing w:after="0" w:line="360" w:lineRule="auto"/>
        <w:ind w:left="3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A296D">
        <w:rPr>
          <w:rFonts w:ascii="Times New Roman" w:eastAsia="Times New Roman" w:hAnsi="Times New Roman" w:cs="Times New Roman"/>
          <w:sz w:val="28"/>
          <w:szCs w:val="28"/>
        </w:rPr>
        <w:t>аправленность на решение проблем формирования межличнос</w:t>
      </w:r>
      <w:r w:rsidRPr="008A296D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A296D">
        <w:rPr>
          <w:rFonts w:ascii="Times New Roman" w:eastAsia="Times New Roman" w:hAnsi="Times New Roman" w:cs="Times New Roman"/>
          <w:sz w:val="28"/>
          <w:szCs w:val="28"/>
        </w:rPr>
        <w:t>ных отношений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269017D" w14:textId="2D009661" w:rsidR="00B54557" w:rsidRPr="00B54557" w:rsidRDefault="008A296D" w:rsidP="00B54557">
      <w:pPr>
        <w:pStyle w:val="a8"/>
        <w:numPr>
          <w:ilvl w:val="0"/>
          <w:numId w:val="41"/>
        </w:numPr>
        <w:spacing w:after="0" w:line="360" w:lineRule="auto"/>
        <w:ind w:firstLine="27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557">
        <w:rPr>
          <w:rFonts w:ascii="Times New Roman" w:eastAsia="Times New Roman" w:hAnsi="Times New Roman" w:cs="Times New Roman"/>
          <w:sz w:val="28"/>
          <w:szCs w:val="28"/>
        </w:rPr>
        <w:t>удобство в использовании</w:t>
      </w:r>
      <w:r w:rsidR="0018116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859B679" w14:textId="1ABD1205" w:rsidR="00B54557" w:rsidRDefault="00B54557" w:rsidP="00B545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296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Перечисленные показатели отражают требования к оформлению, структуре и содержанию методической разработки.</w:t>
      </w:r>
    </w:p>
    <w:p w14:paraId="634FE648" w14:textId="0339241B" w:rsidR="008A296D" w:rsidRPr="008A296D" w:rsidRDefault="00B54557" w:rsidP="00B54557">
      <w:pPr>
        <w:pStyle w:val="a8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основании результатов экспертной оценки методического продукта по обозначенным показателям вычислен </w:t>
      </w:r>
      <w:r w:rsidR="008A296D" w:rsidRPr="008A296D">
        <w:rPr>
          <w:rFonts w:ascii="Times New Roman" w:eastAsia="Times New Roman" w:hAnsi="Times New Roman" w:cs="Times New Roman"/>
          <w:sz w:val="28"/>
          <w:szCs w:val="28"/>
        </w:rPr>
        <w:t>сумма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рный и средний </w:t>
      </w:r>
      <w:r w:rsidR="008A296D" w:rsidRPr="008A296D">
        <w:rPr>
          <w:rFonts w:ascii="Times New Roman" w:eastAsia="Times New Roman" w:hAnsi="Times New Roman" w:cs="Times New Roman"/>
          <w:sz w:val="28"/>
          <w:szCs w:val="28"/>
        </w:rPr>
        <w:t>балл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средний балл переведен в </w:t>
      </w:r>
      <w:r w:rsidR="008A296D" w:rsidRPr="008A296D">
        <w:rPr>
          <w:rFonts w:ascii="Times New Roman" w:eastAsia="Times New Roman" w:hAnsi="Times New Roman" w:cs="Times New Roman"/>
          <w:sz w:val="28"/>
          <w:szCs w:val="28"/>
        </w:rPr>
        <w:t xml:space="preserve">уровень. </w:t>
      </w:r>
    </w:p>
    <w:p w14:paraId="0A787C48" w14:textId="77777777" w:rsidR="008A6ACB" w:rsidRPr="008A6ACB" w:rsidRDefault="008A6ACB" w:rsidP="008A6A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производилась по шкале, где 2 балла – признак проявляется в полной мере, 1 балл – признак проявляется частично, 0 баллов – признак не проявляется. </w:t>
      </w:r>
    </w:p>
    <w:p w14:paraId="4B447ADF" w14:textId="77777777" w:rsidR="008A6ACB" w:rsidRDefault="008A6ACB" w:rsidP="008A6A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A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заполнения индивидуальных листов экспертной оценки был составлен сводный лист. Полученные результаты соотносились со стандар</w:t>
      </w:r>
      <w:r w:rsidRPr="008A6AC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8A6AC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шкалой перевода среднего балла в уровень. Шкала перевода среднего балла в уровень: 1,7 – 2 – высокий уровень; 1 – 1,6 – средний уровень; 0,5 – 0,9 – низкий уровень; 0– 0,4 – недопустимый уровень. Были получены сл</w:t>
      </w:r>
      <w:r w:rsidRPr="008A6AC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A6ACB">
        <w:rPr>
          <w:rFonts w:ascii="Times New Roman" w:eastAsia="Times New Roman" w:hAnsi="Times New Roman" w:cs="Times New Roman"/>
          <w:sz w:val="28"/>
          <w:szCs w:val="28"/>
          <w:lang w:eastAsia="ru-RU"/>
        </w:rPr>
        <w:t>дующие результаты: три экспе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рта высоко оценили разработанный</w:t>
      </w:r>
      <w:r w:rsidRPr="008A6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борник коммуникативных игр, направленных на формирование межличностных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ношений первоклассников</w:t>
      </w:r>
      <w:r w:rsidRPr="008A6A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Приложе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11</w:t>
      </w:r>
      <w:r w:rsidRPr="008A6AC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1D2A9701" w14:textId="265EBE1D" w:rsidR="008A6ACB" w:rsidRDefault="008A6ACB" w:rsidP="008A6A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="00181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сопоставительного анализа результатов двух диагностических замеров </w:t>
      </w:r>
      <w:r w:rsidR="00697F9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сделать вы</w:t>
      </w:r>
      <w:r w:rsidR="00336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вод, что уровень межличностных отношений в 1 классе повысился. </w:t>
      </w:r>
      <w:r w:rsidR="0033640E" w:rsidRPr="00336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результаты экспертной </w:t>
      </w:r>
      <w:r w:rsidR="00336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оценки </w:t>
      </w:r>
      <w:r w:rsidR="00181161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r w:rsidR="0018116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811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детельствуют</w:t>
      </w:r>
      <w:r w:rsidR="00336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том, что данный сборник коммуникативных игр, направле</w:t>
      </w:r>
      <w:r w:rsidR="0033640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33640E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на формирование межличностных отношений первоклассников</w:t>
      </w:r>
      <w:r w:rsidR="0033640E" w:rsidRPr="00336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 </w:t>
      </w:r>
      <w:proofErr w:type="gramStart"/>
      <w:r w:rsidR="0033640E" w:rsidRPr="0033640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использована</w:t>
      </w:r>
      <w:proofErr w:type="gramEnd"/>
      <w:r w:rsidR="0033640E" w:rsidRPr="00336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практической деятельности учителей начальных классов общеобразовательных школ для </w:t>
      </w:r>
      <w:r w:rsidR="00181161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эффективного решения задач формирования межличностных отношений первоклассников</w:t>
      </w:r>
      <w:r w:rsidR="0033640E" w:rsidRPr="00336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5EFBA9D" w14:textId="3A70FBF9" w:rsidR="00B54557" w:rsidRDefault="00B54557" w:rsidP="0033640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58D6C3D1" w14:textId="77777777" w:rsidR="00CC0E61" w:rsidRPr="0033640E" w:rsidRDefault="00CC0E61" w:rsidP="003364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0E61">
        <w:rPr>
          <w:rFonts w:ascii="Times New Roman" w:hAnsi="Times New Roman"/>
          <w:sz w:val="24"/>
          <w:szCs w:val="24"/>
        </w:rPr>
        <w:lastRenderedPageBreak/>
        <w:t>Министерство образования и молодежной политики Свердловской области</w:t>
      </w:r>
    </w:p>
    <w:p w14:paraId="42231E44" w14:textId="77777777" w:rsidR="00CC0E61" w:rsidRPr="00CC0E61" w:rsidRDefault="00CC0E61" w:rsidP="0033640E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CC0E61">
        <w:rPr>
          <w:rFonts w:ascii="Times New Roman" w:hAnsi="Times New Roman"/>
          <w:sz w:val="24"/>
          <w:szCs w:val="28"/>
        </w:rPr>
        <w:t>Государственное автономное профессиональное образовательное учреждение</w:t>
      </w:r>
    </w:p>
    <w:p w14:paraId="584CDB69" w14:textId="77777777" w:rsidR="00CC0E61" w:rsidRPr="00CC0E61" w:rsidRDefault="00CC0E61" w:rsidP="0033640E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CC0E61">
        <w:rPr>
          <w:rFonts w:ascii="Times New Roman" w:hAnsi="Times New Roman"/>
          <w:sz w:val="24"/>
          <w:szCs w:val="28"/>
        </w:rPr>
        <w:t>Свердловской области</w:t>
      </w:r>
    </w:p>
    <w:p w14:paraId="178A3AA4" w14:textId="77777777" w:rsidR="00CC0E61" w:rsidRPr="00CC0E61" w:rsidRDefault="00CC0E61" w:rsidP="0033640E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CC0E61">
        <w:rPr>
          <w:rFonts w:ascii="Times New Roman" w:hAnsi="Times New Roman"/>
          <w:sz w:val="24"/>
          <w:szCs w:val="28"/>
        </w:rPr>
        <w:t>«Камышловский педагогический колледж»</w:t>
      </w:r>
    </w:p>
    <w:p w14:paraId="2CF863D8" w14:textId="77777777" w:rsidR="00CC0E61" w:rsidRPr="00CC0E61" w:rsidRDefault="00CC0E61" w:rsidP="00CC0E6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01B2D22" w14:textId="77777777" w:rsidR="00CC0E61" w:rsidRPr="00CC0E61" w:rsidRDefault="00CC0E61" w:rsidP="00CC0E61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3D9F5F1F" w14:textId="77777777" w:rsidR="00CC0E61" w:rsidRPr="00CC0E61" w:rsidRDefault="00CC0E61" w:rsidP="00CC0E61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26110613" w14:textId="77777777" w:rsidR="00CC0E61" w:rsidRPr="00CC0E61" w:rsidRDefault="00CC0E61" w:rsidP="00CC0E61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7622CA43" w14:textId="77777777" w:rsidR="00CC0E61" w:rsidRPr="00CC0E61" w:rsidRDefault="00CC0E61" w:rsidP="00CC0E61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2FB6517F" w14:textId="77777777" w:rsidR="00CC0E61" w:rsidRPr="00CC0E61" w:rsidRDefault="00CC0E61" w:rsidP="00CC0E61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00613102" w14:textId="77777777" w:rsidR="00CC0E61" w:rsidRPr="00CC0E61" w:rsidRDefault="00CC0E61" w:rsidP="00CC0E61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2BA1D239" w14:textId="77777777" w:rsidR="00CC0E61" w:rsidRPr="00CC0E61" w:rsidRDefault="00CC0E61" w:rsidP="00CC0E61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7A0AACE5" w14:textId="77777777" w:rsidR="00CC0E61" w:rsidRPr="00CC0E61" w:rsidRDefault="00CC0E61" w:rsidP="00CC0E61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8"/>
        </w:rPr>
      </w:pPr>
    </w:p>
    <w:p w14:paraId="0697D3C4" w14:textId="77777777" w:rsidR="00CC0E61" w:rsidRPr="00CC0E61" w:rsidRDefault="00CC0E61" w:rsidP="00CC0E61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8"/>
        </w:rPr>
      </w:pPr>
    </w:p>
    <w:p w14:paraId="09A3C260" w14:textId="77777777" w:rsidR="00CC0E61" w:rsidRPr="00CC0E61" w:rsidRDefault="00CC0E61" w:rsidP="00CC0E61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A648AE1" w14:textId="77777777" w:rsidR="00CC0E61" w:rsidRPr="00CC0E61" w:rsidRDefault="00CC0E61" w:rsidP="00CC0E6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E30C7CF" w14:textId="77777777" w:rsidR="00CC0E61" w:rsidRPr="000778E0" w:rsidRDefault="00CC0E61" w:rsidP="000778E0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6" w:name="_Toc36065719"/>
      <w:r w:rsidRPr="000778E0">
        <w:rPr>
          <w:rFonts w:ascii="Times New Roman" w:hAnsi="Times New Roman" w:cs="Times New Roman"/>
          <w:color w:val="auto"/>
        </w:rPr>
        <w:t>Сборник коммуникативных игр, направленных на формирование</w:t>
      </w:r>
      <w:bookmarkEnd w:id="6"/>
    </w:p>
    <w:p w14:paraId="206E2386" w14:textId="77777777" w:rsidR="00CC0E61" w:rsidRPr="000778E0" w:rsidRDefault="00CC0E61" w:rsidP="000778E0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7" w:name="_Toc36065720"/>
      <w:r w:rsidRPr="000778E0">
        <w:rPr>
          <w:rFonts w:ascii="Times New Roman" w:hAnsi="Times New Roman" w:cs="Times New Roman"/>
          <w:color w:val="auto"/>
        </w:rPr>
        <w:t>межличностных отношений первоклассников</w:t>
      </w:r>
      <w:bookmarkEnd w:id="7"/>
    </w:p>
    <w:p w14:paraId="3C557E8E" w14:textId="77777777" w:rsidR="00CC0E61" w:rsidRPr="00CC0E61" w:rsidRDefault="00CC0E61" w:rsidP="00CC0E61">
      <w:pPr>
        <w:spacing w:after="0" w:line="360" w:lineRule="auto"/>
        <w:jc w:val="center"/>
        <w:rPr>
          <w:rFonts w:ascii="Times New Roman" w:hAnsi="Times New Roman"/>
          <w:sz w:val="24"/>
          <w:szCs w:val="18"/>
          <w:lang w:bidi="en-US"/>
        </w:rPr>
      </w:pPr>
    </w:p>
    <w:p w14:paraId="36E4F43D" w14:textId="77777777" w:rsidR="00CC0E61" w:rsidRPr="00CC0E61" w:rsidRDefault="00CC0E61" w:rsidP="00CC0E61">
      <w:pPr>
        <w:spacing w:after="0" w:line="360" w:lineRule="auto"/>
        <w:jc w:val="center"/>
        <w:rPr>
          <w:rFonts w:ascii="Times New Roman" w:hAnsi="Times New Roman"/>
          <w:sz w:val="24"/>
          <w:szCs w:val="18"/>
          <w:lang w:bidi="en-US"/>
        </w:rPr>
      </w:pPr>
      <w:r w:rsidRPr="00CC0E61">
        <w:rPr>
          <w:rFonts w:ascii="Times New Roman" w:hAnsi="Times New Roman"/>
          <w:sz w:val="24"/>
          <w:szCs w:val="18"/>
          <w:lang w:bidi="en-US"/>
        </w:rPr>
        <w:t>44.02.02 Преподавание в начальных классах</w:t>
      </w:r>
    </w:p>
    <w:p w14:paraId="087A9C29" w14:textId="77777777" w:rsidR="00CC0E61" w:rsidRPr="00CC0E61" w:rsidRDefault="00CC0E61" w:rsidP="00CC0E61">
      <w:pPr>
        <w:spacing w:after="0" w:line="360" w:lineRule="auto"/>
        <w:ind w:firstLine="709"/>
        <w:jc w:val="center"/>
        <w:rPr>
          <w:rFonts w:ascii="Times New Roman" w:hAnsi="Times New Roman"/>
          <w:szCs w:val="24"/>
        </w:rPr>
      </w:pPr>
    </w:p>
    <w:p w14:paraId="62C575C2" w14:textId="77777777" w:rsidR="00CC0E61" w:rsidRPr="00CC0E61" w:rsidRDefault="00CC0E61" w:rsidP="00CC0E6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C437B67" w14:textId="77777777" w:rsidR="00CC0E61" w:rsidRPr="00CC0E61" w:rsidRDefault="00CC0E61" w:rsidP="00CC0E61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53E1F5C9" w14:textId="77777777" w:rsidR="00CC0E61" w:rsidRPr="00CC0E61" w:rsidRDefault="00CC0E61" w:rsidP="00CC0E61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1E9EF1EB" w14:textId="77777777" w:rsidR="00CC0E61" w:rsidRPr="00CC0E61" w:rsidRDefault="00CC0E61" w:rsidP="00CC0E61">
      <w:pPr>
        <w:spacing w:after="0"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52B38C4D" w14:textId="77777777" w:rsidR="00CC0E61" w:rsidRPr="00CC0E61" w:rsidRDefault="00CC0E61" w:rsidP="00CC0E61">
      <w:pPr>
        <w:tabs>
          <w:tab w:val="left" w:pos="480"/>
          <w:tab w:val="left" w:pos="7513"/>
        </w:tabs>
        <w:spacing w:after="0" w:line="240" w:lineRule="auto"/>
        <w:ind w:left="5954"/>
        <w:rPr>
          <w:rFonts w:ascii="Times New Roman" w:hAnsi="Times New Roman"/>
          <w:b/>
          <w:sz w:val="24"/>
          <w:szCs w:val="24"/>
          <w:lang w:bidi="en-US"/>
        </w:rPr>
      </w:pPr>
      <w:r w:rsidRPr="00CC0E61">
        <w:rPr>
          <w:rFonts w:ascii="Times New Roman" w:hAnsi="Times New Roman"/>
          <w:b/>
          <w:sz w:val="24"/>
          <w:szCs w:val="24"/>
          <w:lang w:bidi="en-US"/>
        </w:rPr>
        <w:t>Исполнитель:</w:t>
      </w:r>
    </w:p>
    <w:p w14:paraId="4D1A4E33" w14:textId="77777777" w:rsidR="00CC0E61" w:rsidRPr="00CC0E61" w:rsidRDefault="00CC0E61" w:rsidP="00CC0E61">
      <w:pPr>
        <w:tabs>
          <w:tab w:val="left" w:pos="7513"/>
        </w:tabs>
        <w:spacing w:after="0" w:line="240" w:lineRule="auto"/>
        <w:ind w:left="5954"/>
        <w:rPr>
          <w:rFonts w:ascii="Times New Roman" w:hAnsi="Times New Roman"/>
          <w:sz w:val="24"/>
          <w:szCs w:val="24"/>
          <w:lang w:bidi="en-US"/>
        </w:rPr>
      </w:pPr>
      <w:r w:rsidRPr="00CC0E61">
        <w:rPr>
          <w:rFonts w:ascii="Times New Roman" w:hAnsi="Times New Roman"/>
          <w:sz w:val="24"/>
          <w:szCs w:val="24"/>
          <w:lang w:bidi="en-US"/>
        </w:rPr>
        <w:t>Каспирович Д.Н.,</w:t>
      </w:r>
    </w:p>
    <w:p w14:paraId="0536C768" w14:textId="77777777" w:rsidR="00CC0E61" w:rsidRPr="00CC0E61" w:rsidRDefault="00CC0E61" w:rsidP="00CC0E61">
      <w:pPr>
        <w:tabs>
          <w:tab w:val="left" w:pos="7513"/>
        </w:tabs>
        <w:spacing w:after="0" w:line="240" w:lineRule="auto"/>
        <w:ind w:left="5954"/>
        <w:rPr>
          <w:rFonts w:ascii="Times New Roman" w:hAnsi="Times New Roman"/>
          <w:sz w:val="24"/>
          <w:szCs w:val="24"/>
          <w:lang w:bidi="en-US"/>
        </w:rPr>
      </w:pPr>
      <w:r w:rsidRPr="00CC0E61">
        <w:rPr>
          <w:rFonts w:ascii="Times New Roman" w:hAnsi="Times New Roman"/>
          <w:sz w:val="24"/>
          <w:szCs w:val="24"/>
          <w:lang w:bidi="en-US"/>
        </w:rPr>
        <w:t>студент 4</w:t>
      </w:r>
      <w:r w:rsidRPr="00CC0E61">
        <w:rPr>
          <w:rFonts w:ascii="Times New Roman" w:hAnsi="Times New Roman"/>
          <w:sz w:val="24"/>
          <w:szCs w:val="24"/>
          <w:vertAlign w:val="superscript"/>
          <w:lang w:bidi="en-US"/>
        </w:rPr>
        <w:t>А</w:t>
      </w:r>
      <w:r w:rsidRPr="00CC0E61">
        <w:rPr>
          <w:rFonts w:ascii="Times New Roman" w:hAnsi="Times New Roman"/>
          <w:sz w:val="24"/>
          <w:szCs w:val="24"/>
          <w:lang w:bidi="en-US"/>
        </w:rPr>
        <w:t xml:space="preserve"> группы</w:t>
      </w:r>
    </w:p>
    <w:p w14:paraId="218CA232" w14:textId="77777777" w:rsidR="00CC0E61" w:rsidRPr="00CC0E61" w:rsidRDefault="00CC0E61" w:rsidP="00CC0E61">
      <w:pPr>
        <w:tabs>
          <w:tab w:val="left" w:pos="7513"/>
        </w:tabs>
        <w:spacing w:after="0" w:line="240" w:lineRule="auto"/>
        <w:ind w:left="5954"/>
        <w:rPr>
          <w:rFonts w:ascii="Times New Roman" w:hAnsi="Times New Roman"/>
          <w:sz w:val="24"/>
          <w:szCs w:val="24"/>
          <w:lang w:bidi="en-US"/>
        </w:rPr>
      </w:pPr>
      <w:r w:rsidRPr="00CC0E61">
        <w:rPr>
          <w:rFonts w:ascii="Times New Roman" w:hAnsi="Times New Roman"/>
          <w:b/>
          <w:sz w:val="24"/>
          <w:szCs w:val="24"/>
          <w:lang w:bidi="en-US"/>
        </w:rPr>
        <w:t>Руководитель:</w:t>
      </w:r>
    </w:p>
    <w:p w14:paraId="2B372198" w14:textId="77777777" w:rsidR="00CC0E61" w:rsidRPr="00CC0E61" w:rsidRDefault="00CC0E61" w:rsidP="00CC0E61">
      <w:pPr>
        <w:tabs>
          <w:tab w:val="left" w:pos="7513"/>
        </w:tabs>
        <w:spacing w:after="0" w:line="240" w:lineRule="auto"/>
        <w:ind w:left="5954"/>
        <w:rPr>
          <w:rFonts w:ascii="Times New Roman" w:hAnsi="Times New Roman"/>
          <w:sz w:val="24"/>
          <w:szCs w:val="24"/>
          <w:lang w:bidi="en-US"/>
        </w:rPr>
      </w:pPr>
      <w:r w:rsidRPr="00CC0E61">
        <w:rPr>
          <w:rFonts w:ascii="Times New Roman" w:hAnsi="Times New Roman"/>
          <w:sz w:val="24"/>
          <w:szCs w:val="24"/>
          <w:lang w:bidi="en-US"/>
        </w:rPr>
        <w:t>Пичка Е.Б.,</w:t>
      </w:r>
    </w:p>
    <w:p w14:paraId="7D109E5B" w14:textId="77777777" w:rsidR="00CC0E61" w:rsidRPr="00CC0E61" w:rsidRDefault="00CC0E61" w:rsidP="00CC0E61">
      <w:pPr>
        <w:tabs>
          <w:tab w:val="left" w:pos="7513"/>
        </w:tabs>
        <w:spacing w:after="0" w:line="240" w:lineRule="auto"/>
        <w:ind w:left="5954"/>
        <w:rPr>
          <w:rFonts w:ascii="Times New Roman" w:hAnsi="Times New Roman"/>
          <w:sz w:val="24"/>
          <w:szCs w:val="24"/>
          <w:lang w:bidi="en-US"/>
        </w:rPr>
      </w:pPr>
      <w:r w:rsidRPr="00CC0E61">
        <w:rPr>
          <w:rFonts w:ascii="Times New Roman" w:hAnsi="Times New Roman"/>
          <w:sz w:val="24"/>
          <w:szCs w:val="24"/>
          <w:lang w:bidi="en-US"/>
        </w:rPr>
        <w:t>преподаватель</w:t>
      </w:r>
    </w:p>
    <w:p w14:paraId="0197F69C" w14:textId="77777777" w:rsidR="00CC0E61" w:rsidRPr="00CC0E61" w:rsidRDefault="00CC0E61" w:rsidP="00CC0E6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DDC615D" w14:textId="77777777" w:rsidR="00CC0E61" w:rsidRPr="00CC0E61" w:rsidRDefault="00CC0E61" w:rsidP="00CC0E6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A900A72" w14:textId="77777777" w:rsidR="00CC0E61" w:rsidRPr="00CC0E61" w:rsidRDefault="00CC0E61" w:rsidP="00CC0E6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2ED9EAB" w14:textId="77777777" w:rsidR="00CC0E61" w:rsidRPr="00CC0E61" w:rsidRDefault="00CC0E61" w:rsidP="00CC0E6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0ECC523" w14:textId="77777777" w:rsidR="00CC0E61" w:rsidRPr="00CC0E61" w:rsidRDefault="00CC0E61" w:rsidP="00CC0E61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</w:p>
    <w:p w14:paraId="5653A056" w14:textId="77777777" w:rsidR="00CC0E61" w:rsidRPr="00CC0E61" w:rsidRDefault="00CC0E61" w:rsidP="00CC0E61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</w:p>
    <w:p w14:paraId="613AEE2A" w14:textId="77777777" w:rsidR="00CC0E61" w:rsidRPr="00CC0E61" w:rsidRDefault="00CC0E61" w:rsidP="00CC0E61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</w:p>
    <w:p w14:paraId="2CCFA2D1" w14:textId="77777777" w:rsidR="00CC0E61" w:rsidRPr="00CC0E61" w:rsidRDefault="00430145" w:rsidP="00CC0E61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 w14:anchorId="3FBA4FAF">
          <v:rect id="_x0000_s1026" style="position:absolute;left:0;text-align:left;margin-left:218.55pt;margin-top:17pt;width:30.6pt;height:30pt;z-index:251654656" strokecolor="white [3212]"/>
        </w:pict>
      </w:r>
      <w:r w:rsidR="00CC0E61" w:rsidRPr="00CC0E61">
        <w:rPr>
          <w:rFonts w:ascii="Times New Roman" w:hAnsi="Times New Roman"/>
          <w:sz w:val="24"/>
          <w:szCs w:val="28"/>
        </w:rPr>
        <w:t>Камышлов, 2020</w:t>
      </w:r>
    </w:p>
    <w:p w14:paraId="34A5F26F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18"/>
        </w:rPr>
      </w:pPr>
      <w:r w:rsidRPr="00CC0E61">
        <w:rPr>
          <w:rFonts w:ascii="Times New Roman" w:hAnsi="Times New Roman" w:cs="Times New Roman"/>
          <w:sz w:val="28"/>
          <w:szCs w:val="18"/>
        </w:rPr>
        <w:lastRenderedPageBreak/>
        <w:t>Сборник коммуникативных игр, направленных на формирование ме</w:t>
      </w:r>
      <w:r w:rsidRPr="00CC0E61">
        <w:rPr>
          <w:rFonts w:ascii="Times New Roman" w:hAnsi="Times New Roman" w:cs="Times New Roman"/>
          <w:sz w:val="28"/>
          <w:szCs w:val="18"/>
        </w:rPr>
        <w:t>ж</w:t>
      </w:r>
      <w:r w:rsidRPr="00CC0E61">
        <w:rPr>
          <w:rFonts w:ascii="Times New Roman" w:hAnsi="Times New Roman" w:cs="Times New Roman"/>
          <w:sz w:val="28"/>
          <w:szCs w:val="18"/>
        </w:rPr>
        <w:t>личностных отношений первоклассников / сост. Каспирович Д.Н. – Камы</w:t>
      </w:r>
      <w:r w:rsidRPr="00CC0E61">
        <w:rPr>
          <w:rFonts w:ascii="Times New Roman" w:hAnsi="Times New Roman" w:cs="Times New Roman"/>
          <w:sz w:val="28"/>
          <w:szCs w:val="18"/>
        </w:rPr>
        <w:t>ш</w:t>
      </w:r>
      <w:r w:rsidRPr="00CC0E61">
        <w:rPr>
          <w:rFonts w:ascii="Times New Roman" w:hAnsi="Times New Roman" w:cs="Times New Roman"/>
          <w:sz w:val="28"/>
          <w:szCs w:val="18"/>
        </w:rPr>
        <w:t>лов: ГАПОУ СО «Камышловский педагогический колледж», 2020.</w:t>
      </w:r>
    </w:p>
    <w:p w14:paraId="5D52633D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18"/>
        </w:rPr>
      </w:pPr>
      <w:r w:rsidRPr="00CC0E61">
        <w:rPr>
          <w:rFonts w:ascii="Times New Roman" w:hAnsi="Times New Roman" w:cs="Times New Roman"/>
          <w:sz w:val="28"/>
          <w:szCs w:val="18"/>
        </w:rPr>
        <w:t>Руководитель: Пичка Е.Б., преподаватель.</w:t>
      </w:r>
    </w:p>
    <w:p w14:paraId="3CB60FF9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18"/>
        </w:rPr>
      </w:pPr>
      <w:r w:rsidRPr="00CC0E61">
        <w:rPr>
          <w:rFonts w:ascii="Times New Roman" w:hAnsi="Times New Roman" w:cs="Times New Roman"/>
          <w:sz w:val="28"/>
          <w:szCs w:val="18"/>
        </w:rPr>
        <w:t>Рецензенты:</w:t>
      </w:r>
    </w:p>
    <w:p w14:paraId="2F8FA41E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18"/>
        </w:rPr>
      </w:pPr>
    </w:p>
    <w:p w14:paraId="3497D283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18"/>
        </w:rPr>
      </w:pPr>
    </w:p>
    <w:p w14:paraId="3F73CD99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18"/>
        </w:rPr>
      </w:pPr>
      <w:r w:rsidRPr="00CC0E61">
        <w:rPr>
          <w:rFonts w:ascii="Times New Roman" w:hAnsi="Times New Roman" w:cs="Times New Roman"/>
          <w:sz w:val="28"/>
          <w:szCs w:val="18"/>
        </w:rPr>
        <w:t>Сборник заданий предназначен для учителей начальных классов и ст</w:t>
      </w:r>
      <w:r w:rsidRPr="00CC0E61">
        <w:rPr>
          <w:rFonts w:ascii="Times New Roman" w:hAnsi="Times New Roman" w:cs="Times New Roman"/>
          <w:sz w:val="28"/>
          <w:szCs w:val="18"/>
        </w:rPr>
        <w:t>у</w:t>
      </w:r>
      <w:r w:rsidRPr="00CC0E61">
        <w:rPr>
          <w:rFonts w:ascii="Times New Roman" w:hAnsi="Times New Roman" w:cs="Times New Roman"/>
          <w:sz w:val="28"/>
          <w:szCs w:val="18"/>
        </w:rPr>
        <w:t>дентов специальностей преподавание в начальных классах, коррекционная педагогика в начальном образовании. Использовать сборник коммуникати</w:t>
      </w:r>
      <w:r w:rsidRPr="00CC0E61">
        <w:rPr>
          <w:rFonts w:ascii="Times New Roman" w:hAnsi="Times New Roman" w:cs="Times New Roman"/>
          <w:sz w:val="28"/>
          <w:szCs w:val="18"/>
        </w:rPr>
        <w:t>в</w:t>
      </w:r>
      <w:r w:rsidRPr="00CC0E61">
        <w:rPr>
          <w:rFonts w:ascii="Times New Roman" w:hAnsi="Times New Roman" w:cs="Times New Roman"/>
          <w:sz w:val="28"/>
          <w:szCs w:val="18"/>
        </w:rPr>
        <w:t>ных игр целесообразно во внеурочное время для организации деятельности первоклассника.</w:t>
      </w:r>
    </w:p>
    <w:p w14:paraId="58A33089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18"/>
        </w:rPr>
      </w:pPr>
      <w:r w:rsidRPr="00CC0E61">
        <w:rPr>
          <w:rFonts w:ascii="Times New Roman" w:hAnsi="Times New Roman" w:cs="Times New Roman"/>
          <w:sz w:val="28"/>
          <w:szCs w:val="18"/>
        </w:rPr>
        <w:t>Игры, представленные в сборнике, разработаны в соответствии с тр</w:t>
      </w:r>
      <w:r w:rsidRPr="00CC0E61">
        <w:rPr>
          <w:rFonts w:ascii="Times New Roman" w:hAnsi="Times New Roman" w:cs="Times New Roman"/>
          <w:sz w:val="28"/>
          <w:szCs w:val="18"/>
        </w:rPr>
        <w:t>е</w:t>
      </w:r>
      <w:r w:rsidRPr="00CC0E61">
        <w:rPr>
          <w:rFonts w:ascii="Times New Roman" w:hAnsi="Times New Roman" w:cs="Times New Roman"/>
          <w:sz w:val="28"/>
          <w:szCs w:val="18"/>
        </w:rPr>
        <w:t>бованиями ФГОС НОО, способствуют формированию межличностных о</w:t>
      </w:r>
      <w:r w:rsidRPr="00CC0E61">
        <w:rPr>
          <w:rFonts w:ascii="Times New Roman" w:hAnsi="Times New Roman" w:cs="Times New Roman"/>
          <w:sz w:val="28"/>
          <w:szCs w:val="18"/>
        </w:rPr>
        <w:t>т</w:t>
      </w:r>
      <w:r w:rsidRPr="00CC0E61">
        <w:rPr>
          <w:rFonts w:ascii="Times New Roman" w:hAnsi="Times New Roman" w:cs="Times New Roman"/>
          <w:sz w:val="28"/>
          <w:szCs w:val="18"/>
        </w:rPr>
        <w:t>ношений первоклассников.</w:t>
      </w:r>
    </w:p>
    <w:p w14:paraId="0789DC54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18"/>
        </w:rPr>
      </w:pPr>
    </w:p>
    <w:p w14:paraId="4ED62CD9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18"/>
        </w:rPr>
      </w:pPr>
    </w:p>
    <w:p w14:paraId="098372BA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18"/>
        </w:rPr>
      </w:pPr>
    </w:p>
    <w:p w14:paraId="12D500A5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18"/>
        </w:rPr>
      </w:pPr>
    </w:p>
    <w:p w14:paraId="108680D4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18"/>
        </w:rPr>
      </w:pPr>
    </w:p>
    <w:p w14:paraId="1308F20D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18"/>
        </w:rPr>
      </w:pPr>
    </w:p>
    <w:p w14:paraId="593A9691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18"/>
        </w:rPr>
      </w:pPr>
    </w:p>
    <w:p w14:paraId="37AF1B35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18"/>
        </w:rPr>
      </w:pPr>
    </w:p>
    <w:p w14:paraId="53B3949F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18"/>
        </w:rPr>
      </w:pPr>
    </w:p>
    <w:p w14:paraId="2B5985D5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18"/>
        </w:rPr>
      </w:pPr>
    </w:p>
    <w:p w14:paraId="24700FB4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18"/>
        </w:rPr>
      </w:pPr>
    </w:p>
    <w:p w14:paraId="7A171F44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18"/>
        </w:rPr>
      </w:pPr>
    </w:p>
    <w:p w14:paraId="64175A5A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18"/>
        </w:rPr>
      </w:pPr>
    </w:p>
    <w:p w14:paraId="6EF22933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18"/>
        </w:rPr>
      </w:pPr>
    </w:p>
    <w:p w14:paraId="5B23890E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18"/>
        </w:rPr>
      </w:pPr>
    </w:p>
    <w:p w14:paraId="7D4DBDEA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18"/>
        </w:rPr>
      </w:pPr>
    </w:p>
    <w:p w14:paraId="2A7BC66D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18"/>
        </w:rPr>
      </w:pPr>
    </w:p>
    <w:p w14:paraId="6978065B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18"/>
        </w:rPr>
      </w:pPr>
    </w:p>
    <w:p w14:paraId="3C98CB31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18"/>
        </w:rPr>
      </w:pPr>
    </w:p>
    <w:p w14:paraId="4CB7F37D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18"/>
        </w:rPr>
      </w:pPr>
    </w:p>
    <w:p w14:paraId="4804D056" w14:textId="77777777" w:rsidR="00CC0E61" w:rsidRPr="00CC0E61" w:rsidRDefault="00CC0E61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18"/>
        </w:rPr>
      </w:pPr>
    </w:p>
    <w:p w14:paraId="7BB9497B" w14:textId="77777777" w:rsidR="00CC0E61" w:rsidRPr="00CC0E61" w:rsidRDefault="00CC0E61" w:rsidP="00CC0E61">
      <w:pPr>
        <w:spacing w:after="0" w:line="240" w:lineRule="auto"/>
        <w:jc w:val="both"/>
        <w:rPr>
          <w:rFonts w:ascii="Times New Roman" w:hAnsi="Times New Roman" w:cs="Times New Roman"/>
          <w:sz w:val="32"/>
          <w:szCs w:val="18"/>
        </w:rPr>
      </w:pPr>
    </w:p>
    <w:p w14:paraId="0E44F683" w14:textId="77777777" w:rsidR="00CC0E61" w:rsidRPr="00CC0E61" w:rsidRDefault="00CC0E61" w:rsidP="00CC0E6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18"/>
        </w:rPr>
      </w:pPr>
      <w:r w:rsidRPr="00CC0E61">
        <w:rPr>
          <w:rFonts w:ascii="Times New Roman" w:hAnsi="Times New Roman" w:cs="Times New Roman"/>
          <w:sz w:val="28"/>
          <w:szCs w:val="18"/>
        </w:rPr>
        <w:t>© ГАПОУ СО «Камышловский педагогический колледж», 2020</w:t>
      </w:r>
    </w:p>
    <w:p w14:paraId="06B1B8C4" w14:textId="77777777" w:rsidR="00CC0E61" w:rsidRPr="00CC0E61" w:rsidRDefault="00430145" w:rsidP="00CC0E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noProof/>
          <w:sz w:val="24"/>
          <w:szCs w:val="18"/>
          <w:lang w:eastAsia="ru-RU"/>
        </w:rPr>
        <w:pict w14:anchorId="698FB3D4">
          <v:rect id="_x0000_s1027" style="position:absolute;left:0;text-align:left;margin-left:220.35pt;margin-top:152.15pt;width:30.6pt;height:30pt;z-index:251655680" strokecolor="white [3212]"/>
        </w:pict>
      </w:r>
      <w:r w:rsidR="00CC0E61" w:rsidRPr="00CC0E61">
        <w:rPr>
          <w:rFonts w:ascii="Times New Roman" w:hAnsi="Times New Roman" w:cs="Times New Roman"/>
          <w:sz w:val="24"/>
          <w:szCs w:val="18"/>
        </w:rPr>
        <w:br w:type="page"/>
      </w:r>
    </w:p>
    <w:p w14:paraId="6B09DB04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" w:name="_Toc36065721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  <w:bookmarkEnd w:id="8"/>
    </w:p>
    <w:p w14:paraId="742421E9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9" w:name="_Toc36065722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записка……………………………………………………</w:t>
      </w:r>
      <w:r w:rsidR="007326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…..48</w:t>
      </w:r>
      <w:bookmarkEnd w:id="9"/>
    </w:p>
    <w:p w14:paraId="2935D26B" w14:textId="77777777" w:rsidR="00CC0E61" w:rsidRPr="00CC0E61" w:rsidRDefault="00CC0E61" w:rsidP="0073264A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0" w:name="_Toc36065723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1. Коммуникативные игры, направленные на формирование когнитивного компонента межличностных отношений……………</w:t>
      </w:r>
      <w:r w:rsidR="007326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…….53</w:t>
      </w:r>
      <w:bookmarkEnd w:id="10"/>
    </w:p>
    <w:p w14:paraId="10D62692" w14:textId="77777777" w:rsidR="00B87C16" w:rsidRDefault="00CC0E61" w:rsidP="0073264A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1" w:name="_Toc36065724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«Кто позвал?»…………………………………………………………</w:t>
      </w:r>
      <w:r w:rsidR="0073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…...53</w:t>
      </w:r>
    </w:p>
    <w:p w14:paraId="02925E66" w14:textId="77777777" w:rsidR="00B87C16" w:rsidRDefault="0073264A" w:rsidP="0073264A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«Испорче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нный телефон»………………………………………………...</w:t>
      </w:r>
      <w:r w:rsidRPr="0073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53</w:t>
      </w:r>
    </w:p>
    <w:p w14:paraId="443C1ABD" w14:textId="77777777" w:rsidR="00CC0E61" w:rsidRPr="00CC0E61" w:rsidRDefault="0073264A" w:rsidP="0073264A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«Телефакс»</w:t>
      </w:r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……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…………………………………………………………...53</w:t>
      </w:r>
      <w:bookmarkEnd w:id="11"/>
    </w:p>
    <w:p w14:paraId="50DA9A88" w14:textId="77777777" w:rsidR="00CC0E61" w:rsidRPr="00CC0E61" w:rsidRDefault="00E66A2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2" w:name="_Toc36065725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«С</w:t>
      </w:r>
      <w:r w:rsidR="00CC0E61"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лушай и повторяй»……………………………………………………</w:t>
      </w:r>
      <w:r w:rsidR="0073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..54</w:t>
      </w:r>
      <w:bookmarkEnd w:id="12"/>
    </w:p>
    <w:p w14:paraId="6D672407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3" w:name="_Toc36065726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</w:t>
      </w:r>
      <w:proofErr w:type="gramStart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Самый</w:t>
      </w:r>
      <w:proofErr w:type="gramEnd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="0073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нимательный»…………………………………………………..55</w:t>
      </w:r>
      <w:bookmarkEnd w:id="13"/>
    </w:p>
    <w:p w14:paraId="28DE0B78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4" w:name="_Toc36065727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«Расследование»…………………………………………………………</w:t>
      </w:r>
      <w:r w:rsidR="0073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...55</w:t>
      </w:r>
      <w:bookmarkEnd w:id="14"/>
    </w:p>
    <w:p w14:paraId="696AB5DC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5" w:name="_Toc36065728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«Лебедь, рак и щука»……………………………………………………..</w:t>
      </w:r>
      <w:r w:rsidR="0073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.56</w:t>
      </w:r>
      <w:bookmarkEnd w:id="15"/>
    </w:p>
    <w:p w14:paraId="3DCFACC3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6" w:name="_Toc36065729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«Ро</w:t>
      </w:r>
      <w:r w:rsidR="0073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бот»……………………………………………………………………..56</w:t>
      </w:r>
      <w:bookmarkEnd w:id="16"/>
    </w:p>
    <w:p w14:paraId="632387A2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7" w:name="_Toc36065730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«Опиши друга»…………………………………………………………….</w:t>
      </w:r>
      <w:r w:rsidR="0073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56</w:t>
      </w:r>
      <w:bookmarkEnd w:id="17"/>
    </w:p>
    <w:p w14:paraId="6517470A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8" w:name="_Toc36065731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«А</w:t>
      </w:r>
      <w:r w:rsidR="0073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у!»</w:t>
      </w:r>
      <w:r w:rsidR="0073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……………………………………………………………………….57</w:t>
      </w:r>
      <w:bookmarkEnd w:id="18"/>
    </w:p>
    <w:p w14:paraId="490D27C5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9" w:name="_Toc36065732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Игра: «Художник сло</w:t>
      </w:r>
      <w:r w:rsidR="0073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ва»………………………………………………………..57</w:t>
      </w:r>
      <w:bookmarkEnd w:id="19"/>
    </w:p>
    <w:p w14:paraId="18BB81F1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20" w:name="_Toc36065733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«Угадай, кто это»…………………………………………………………</w:t>
      </w:r>
      <w:r w:rsidR="0073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.58</w:t>
      </w:r>
      <w:bookmarkEnd w:id="20"/>
    </w:p>
    <w:p w14:paraId="6C74B811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21" w:name="_Toc36065734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«Объясни Незнайке!»……………………………………………………..</w:t>
      </w:r>
      <w:r w:rsidR="0073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58</w:t>
      </w:r>
      <w:bookmarkEnd w:id="21"/>
    </w:p>
    <w:p w14:paraId="54C642E2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22" w:name="_Toc36065735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«На балу у короля»……………………………………………………</w:t>
      </w:r>
      <w:r w:rsidR="0073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…..58</w:t>
      </w:r>
      <w:bookmarkEnd w:id="22"/>
    </w:p>
    <w:p w14:paraId="5500C8B8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23" w:name="_Toc36065736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«Разговор через стекло»………………………………………………</w:t>
      </w:r>
      <w:r w:rsidR="0073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…..59</w:t>
      </w:r>
      <w:bookmarkEnd w:id="23"/>
    </w:p>
    <w:p w14:paraId="1A2114E9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24" w:name="_Toc36065737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Игра «Как говорят </w:t>
      </w:r>
      <w:r w:rsidR="0073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части тела»…………………………………………………59</w:t>
      </w:r>
      <w:bookmarkEnd w:id="24"/>
    </w:p>
    <w:p w14:paraId="022BEEDD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25" w:name="_Toc36065738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«Зоопарк»……………………………………………………………</w:t>
      </w:r>
      <w:r w:rsidR="0073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……..59</w:t>
      </w:r>
      <w:bookmarkEnd w:id="25"/>
    </w:p>
    <w:p w14:paraId="6A773AF2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26" w:name="_Toc36065739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«Здороваемс</w:t>
      </w:r>
      <w:r w:rsidR="0073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без слов»</w:t>
      </w:r>
      <w:r w:rsidR="0073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…………………………………………………...60</w:t>
      </w:r>
      <w:bookmarkEnd w:id="26"/>
    </w:p>
    <w:p w14:paraId="7B1D4BA0" w14:textId="77777777" w:rsidR="00CC0E61" w:rsidRPr="00CC0E61" w:rsidRDefault="00CC0E61" w:rsidP="0073264A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27" w:name="_Toc36065740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2. Коммуникативные игры, направленные на формирование эмоционального компонента межличностных отношений………</w:t>
      </w:r>
      <w:r w:rsidR="007326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………61</w:t>
      </w:r>
      <w:bookmarkEnd w:id="27"/>
    </w:p>
    <w:p w14:paraId="2DEB37AE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28" w:name="_Toc36065741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«Снежная</w:t>
      </w:r>
      <w:r w:rsidR="0073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королева»………………………………………………………61</w:t>
      </w:r>
      <w:bookmarkEnd w:id="28"/>
    </w:p>
    <w:p w14:paraId="33C3E01C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29" w:name="_Toc36065742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«Без маски»</w:t>
      </w:r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…………………………………………………………</w:t>
      </w:r>
      <w:r w:rsidR="0073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……..61</w:t>
      </w:r>
      <w:bookmarkEnd w:id="29"/>
    </w:p>
    <w:p w14:paraId="7C795A1A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30" w:name="_Toc36065743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«Маски»…………………………………………………………………</w:t>
      </w:r>
      <w:r w:rsidR="0073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…62</w:t>
      </w:r>
      <w:bookmarkEnd w:id="30"/>
    </w:p>
    <w:p w14:paraId="56827FAB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31" w:name="_Toc36065744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«Как ты себ</w:t>
      </w:r>
      <w:r w:rsidR="007326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чувствуешь»………………………………………………..62</w:t>
      </w:r>
      <w:bookmarkEnd w:id="31"/>
    </w:p>
    <w:p w14:paraId="6768B66F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32" w:name="_Toc36065745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«Моё настроение»………………………………………………………</w:t>
      </w:r>
      <w:r w:rsidR="0080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…63</w:t>
      </w:r>
      <w:bookmarkEnd w:id="32"/>
    </w:p>
    <w:p w14:paraId="372BAF12" w14:textId="77777777" w:rsidR="00CC0E61" w:rsidRPr="00CC0E61" w:rsidRDefault="00430145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33" w:name="_Toc36065746"/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pict w14:anchorId="48F2C241">
          <v:rect id="_x0000_s1028" style="position:absolute;margin-left:222.3pt;margin-top:19.4pt;width:30.6pt;height:30pt;z-index:251656704" strokecolor="white [3212]"/>
        </w:pict>
      </w:r>
      <w:r w:rsidR="00CC0E61"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«Руки знакомятся, руки ссорятся, руки мирятся»……………………</w:t>
      </w:r>
      <w:r w:rsidR="0080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….63</w:t>
      </w:r>
      <w:bookmarkEnd w:id="33"/>
    </w:p>
    <w:p w14:paraId="21E80ADA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34" w:name="_Toc36065747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Игра «Паровозик»………………………………………………………</w:t>
      </w:r>
      <w:r w:rsidR="0080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……….64</w:t>
      </w:r>
      <w:bookmarkEnd w:id="34"/>
    </w:p>
    <w:p w14:paraId="5DF50158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35" w:name="_Toc36065748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«Коробка добр</w:t>
      </w:r>
      <w:r w:rsidR="0080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ых поступков»</w:t>
      </w:r>
      <w:r w:rsidR="0080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……………………………………………64</w:t>
      </w:r>
      <w:bookmarkEnd w:id="35"/>
    </w:p>
    <w:p w14:paraId="1B4176FF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36" w:name="_Toc36065749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«Дождик и ромашки»……………………………………………………..</w:t>
      </w:r>
      <w:r w:rsidR="0080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64</w:t>
      </w:r>
      <w:bookmarkEnd w:id="36"/>
    </w:p>
    <w:p w14:paraId="397EC8F0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37" w:name="_Toc36065750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«Потому что ты хороший»………………………………………</w:t>
      </w:r>
      <w:r w:rsidR="0080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………..65</w:t>
      </w:r>
      <w:bookmarkEnd w:id="37"/>
    </w:p>
    <w:p w14:paraId="4FEF70C9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38" w:name="_Toc36065751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«Ласков</w:t>
      </w:r>
      <w:r w:rsidR="0080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ое имя»……………………………………………………………66</w:t>
      </w:r>
      <w:bookmarkEnd w:id="38"/>
    </w:p>
    <w:p w14:paraId="2FC6A171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39" w:name="_Toc36065752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«Ситуации»</w:t>
      </w:r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………………………………………………</w:t>
      </w:r>
      <w:r w:rsidR="0080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………………..66</w:t>
      </w:r>
      <w:bookmarkEnd w:id="39"/>
    </w:p>
    <w:p w14:paraId="722C3E65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40" w:name="_Toc36065753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«На что похоже настроение?»</w:t>
      </w:r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………………………………………</w:t>
      </w:r>
      <w:r w:rsidR="0080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……67</w:t>
      </w:r>
      <w:bookmarkEnd w:id="40"/>
    </w:p>
    <w:p w14:paraId="26629A6F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41" w:name="_Toc36065754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«... зато ты»</w:t>
      </w:r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…………………………………………………………</w:t>
      </w:r>
      <w:r w:rsidR="0080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……...68</w:t>
      </w:r>
      <w:bookmarkEnd w:id="41"/>
    </w:p>
    <w:p w14:paraId="2FCB63F9" w14:textId="77777777" w:rsidR="00CC0E61" w:rsidRPr="00CC0E61" w:rsidRDefault="00CC0E61" w:rsidP="00803490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42" w:name="_Toc36065755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3. Коммуникативные игры, направленные на формирование поведенческого компонента межличностных отношений</w:t>
      </w:r>
      <w:r w:rsidRPr="008034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…………</w:t>
      </w:r>
      <w:r w:rsidR="008034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……..</w:t>
      </w:r>
      <w:r w:rsidR="00803490" w:rsidRPr="008034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69</w:t>
      </w:r>
      <w:bookmarkEnd w:id="42"/>
    </w:p>
    <w:p w14:paraId="28C72485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43" w:name="_Toc36065756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«Раскрасьте правильно»………………………………………………</w:t>
      </w:r>
      <w:r w:rsidR="0080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…..69</w:t>
      </w:r>
      <w:bookmarkEnd w:id="43"/>
    </w:p>
    <w:p w14:paraId="7AD0CCB8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44" w:name="_Toc36065757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«Скульптура»……………………………………………………………</w:t>
      </w:r>
      <w:r w:rsidR="0080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…69</w:t>
      </w:r>
      <w:bookmarkEnd w:id="44"/>
    </w:p>
    <w:p w14:paraId="374A96D8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45" w:name="_Toc36065758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«Нарисуй то же своим цве</w:t>
      </w:r>
      <w:r w:rsidR="0080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том»…………………………………………..69</w:t>
      </w:r>
      <w:bookmarkEnd w:id="45"/>
    </w:p>
    <w:p w14:paraId="4389BACE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46" w:name="_Toc36065759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«Найди свою группу»………………………………………………</w:t>
      </w:r>
      <w:r w:rsidR="0080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……..70</w:t>
      </w:r>
      <w:bookmarkEnd w:id="46"/>
    </w:p>
    <w:p w14:paraId="15D03E9D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47" w:name="_Toc36065760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«Ищем клад»……………………………………………………………</w:t>
      </w:r>
      <w:r w:rsidR="0080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….71</w:t>
      </w:r>
      <w:bookmarkEnd w:id="47"/>
    </w:p>
    <w:p w14:paraId="70FED557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48" w:name="_Toc36065761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«Один скажет, д</w:t>
      </w:r>
      <w:r w:rsidR="0080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ругой подхватит»………………………………………..71</w:t>
      </w:r>
      <w:bookmarkEnd w:id="48"/>
    </w:p>
    <w:p w14:paraId="7B4B4F4E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49" w:name="_Toc36065762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«Веселый счет»……………………………………………………</w:t>
      </w:r>
      <w:r w:rsidR="0080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……….72</w:t>
      </w:r>
      <w:bookmarkEnd w:id="49"/>
    </w:p>
    <w:p w14:paraId="132E6856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50" w:name="_Toc36065763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«Кинолента»……………………………………………………………</w:t>
      </w:r>
      <w:r w:rsidR="0080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….72</w:t>
      </w:r>
      <w:bookmarkEnd w:id="50"/>
    </w:p>
    <w:p w14:paraId="76656E9A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51" w:name="_Toc36065764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«Добрый зверь»………………………………………………………</w:t>
      </w:r>
      <w:r w:rsidR="0080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……73</w:t>
      </w:r>
      <w:bookmarkEnd w:id="51"/>
    </w:p>
    <w:p w14:paraId="2C50EF1A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52" w:name="_Toc36065765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«Живые прыгалки»………………………………………………………..</w:t>
      </w:r>
      <w:r w:rsidR="0080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74</w:t>
      </w:r>
      <w:bookmarkEnd w:id="52"/>
    </w:p>
    <w:p w14:paraId="37F17450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53" w:name="_Toc36065766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«Сделай подарок»…</w:t>
      </w:r>
      <w:r w:rsidR="0080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………………………………………………………74</w:t>
      </w:r>
      <w:bookmarkEnd w:id="53"/>
    </w:p>
    <w:p w14:paraId="4507FFEC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54" w:name="_Toc36065767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«Мо</w:t>
      </w:r>
      <w:r w:rsidR="0080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лчанка»………………………………………………………………..74</w:t>
      </w:r>
      <w:bookmarkEnd w:id="54"/>
    </w:p>
    <w:p w14:paraId="5EF1D8EC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55" w:name="_Toc36065768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«Живая пирамида»……………………………………………………….</w:t>
      </w:r>
      <w:r w:rsidR="0080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..75</w:t>
      </w:r>
      <w:bookmarkEnd w:id="55"/>
    </w:p>
    <w:p w14:paraId="7F1BCDEA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56" w:name="_Toc36065769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«Покажи»…………………………………………………………………</w:t>
      </w:r>
      <w:r w:rsidR="0080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..75</w:t>
      </w:r>
      <w:bookmarkEnd w:id="56"/>
    </w:p>
    <w:p w14:paraId="68B797B2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57" w:name="_Toc36065770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«Сор</w:t>
      </w:r>
      <w:r w:rsidR="0080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оконожка»……………………………………………………………76</w:t>
      </w:r>
      <w:bookmarkEnd w:id="57"/>
    </w:p>
    <w:p w14:paraId="66437415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58" w:name="_Toc36065771"/>
      <w:r w:rsidRPr="00CC0E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Игра «Переправа»……………………………………………………………</w:t>
      </w:r>
      <w:r w:rsidR="008034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….76</w:t>
      </w:r>
      <w:bookmarkEnd w:id="58"/>
    </w:p>
    <w:p w14:paraId="44C94376" w14:textId="77777777" w:rsidR="00CC0E61" w:rsidRPr="00CC0E61" w:rsidRDefault="00CC0E61" w:rsidP="00CC0E61">
      <w:pPr>
        <w:keepNext/>
        <w:keepLines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59" w:name="_Toc36065772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литературы……………………………………………………………</w:t>
      </w:r>
      <w:r w:rsidR="008034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77</w:t>
      </w:r>
      <w:bookmarkEnd w:id="59"/>
    </w:p>
    <w:p w14:paraId="782DED0A" w14:textId="77777777" w:rsidR="00CC0E61" w:rsidRPr="00CC0E61" w:rsidRDefault="00CC0E61" w:rsidP="00CC0E61">
      <w:pPr>
        <w:keepNext/>
        <w:keepLines/>
        <w:spacing w:after="0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4EB9D69" w14:textId="77777777" w:rsidR="00CC0E61" w:rsidRPr="00CC0E61" w:rsidRDefault="00CC0E61" w:rsidP="00CC0E61">
      <w:pPr>
        <w:rPr>
          <w:lang w:eastAsia="ru-RU"/>
        </w:rPr>
      </w:pPr>
    </w:p>
    <w:p w14:paraId="2E027387" w14:textId="77777777" w:rsidR="00CC0E61" w:rsidRPr="00CC0E61" w:rsidRDefault="00430145" w:rsidP="00CC0E61">
      <w:pPr>
        <w:rPr>
          <w:lang w:eastAsia="ru-RU"/>
        </w:rPr>
      </w:pPr>
      <w:r>
        <w:rPr>
          <w:noProof/>
          <w:lang w:eastAsia="ru-RU"/>
        </w:rPr>
        <w:pict w14:anchorId="24130338">
          <v:rect id="_x0000_s1029" style="position:absolute;margin-left:223.8pt;margin-top:18.5pt;width:30.6pt;height:30pt;z-index:251657728" strokecolor="white [3212]"/>
        </w:pict>
      </w:r>
    </w:p>
    <w:p w14:paraId="2F16C63B" w14:textId="77777777" w:rsidR="00E66A21" w:rsidRDefault="00E66A21" w:rsidP="00E66A2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14:paraId="17BF8427" w14:textId="77777777" w:rsidR="00E66A21" w:rsidRDefault="00B87C16" w:rsidP="00E66A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</w:t>
      </w:r>
      <w:r w:rsidR="00E66A21" w:rsidRPr="001632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едеральный </w:t>
      </w:r>
      <w:r w:rsidR="00E66A21" w:rsidRPr="00C015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государственный образовательный стандарт начального общего образования предъявляет современные требования к личности мла</w:t>
      </w:r>
      <w:r w:rsidR="00E66A21" w:rsidRPr="00C015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</w:t>
      </w:r>
      <w:r w:rsidR="00E66A21" w:rsidRPr="00C015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шего школьника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подчеркивает значимость </w:t>
      </w:r>
      <w:r w:rsidR="00E66A21" w:rsidRPr="00E42F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овладе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ния обучающимися</w:t>
      </w:r>
      <w:r w:rsidR="00E66A21" w:rsidRPr="00E42F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66A21" w:rsidRPr="006D38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</w:t>
      </w:r>
      <w:r w:rsidR="00E66A21" w:rsidRPr="006D38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</w:t>
      </w:r>
      <w:r w:rsidR="00E66A21" w:rsidRPr="006D38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личными коммуникативными</w:t>
      </w:r>
      <w:r w:rsidR="00E66A21" w:rsidRPr="00E42F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умен</w:t>
      </w:r>
      <w:r w:rsidR="00E66A21" w:rsidRPr="006D385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иям</w:t>
      </w:r>
      <w:r w:rsidR="00E66A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="00E66A21" w:rsidRPr="00E42F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в том числе и навыками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выстраив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ния </w:t>
      </w:r>
      <w:r w:rsidR="00E66A21" w:rsidRPr="00E42F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межличностных отношений.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Формирование м</w:t>
      </w:r>
      <w:r w:rsidR="00E66A21" w:rsidRPr="00E42F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ежличностны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</w:t>
      </w:r>
      <w:r w:rsidR="00E66A21" w:rsidRPr="00E42F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отношени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й неразрывно связано с развитием </w:t>
      </w:r>
      <w:r w:rsidR="00E66A21" w:rsidRPr="00C015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коммуникативны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</w:t>
      </w:r>
      <w:r w:rsidR="00E66A21" w:rsidRPr="00C015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универсальны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</w:t>
      </w:r>
      <w:r w:rsidR="00E66A21" w:rsidRPr="00C015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учебны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</w:t>
      </w:r>
      <w:r w:rsidR="00E66A21" w:rsidRPr="00C015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действи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й</w:t>
      </w:r>
      <w:r w:rsidR="00E66A21" w:rsidRPr="006154E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E66A21" w:rsidRPr="00E42F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Эти умения можно формировать у младших школьников во вн</w:t>
      </w:r>
      <w:r w:rsidR="00E66A21" w:rsidRPr="00E42F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="00E66A21" w:rsidRPr="00E42F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урочной деятельности. Поэтому целесообразным является подборка комм</w:t>
      </w:r>
      <w:r w:rsidR="00E66A21" w:rsidRPr="00E42F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</w:t>
      </w:r>
      <w:r w:rsidR="00E66A21" w:rsidRPr="00E42F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никативных игр, направленных на формирование межличностных отношений у детей младшего школьного возраста и использование их во внеурочной д</w:t>
      </w:r>
      <w:r w:rsidR="00E66A21" w:rsidRPr="00E42F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="00E66A21" w:rsidRPr="00E42F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ятельности.</w:t>
      </w:r>
    </w:p>
    <w:p w14:paraId="293D80EB" w14:textId="77777777" w:rsidR="00E66A21" w:rsidRDefault="00E66A21" w:rsidP="00E66A21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F5952">
        <w:rPr>
          <w:rFonts w:ascii="Times New Roman" w:hAnsi="Times New Roman" w:cs="Times New Roman"/>
          <w:b/>
          <w:iCs/>
          <w:sz w:val="28"/>
          <w:szCs w:val="28"/>
        </w:rPr>
        <w:t>Цель данного сборника</w:t>
      </w:r>
      <w:r>
        <w:rPr>
          <w:rFonts w:ascii="Times New Roman" w:hAnsi="Times New Roman" w:cs="Times New Roman"/>
          <w:iCs/>
          <w:sz w:val="28"/>
          <w:szCs w:val="28"/>
        </w:rPr>
        <w:t xml:space="preserve">: подбор и систематизация коммуникативных игр, направленных на формирование межличностных отношений у детей младшего школьного возраста. </w:t>
      </w:r>
    </w:p>
    <w:p w14:paraId="37878C6A" w14:textId="77777777" w:rsidR="00E66A21" w:rsidRDefault="00E66A21" w:rsidP="00E66A21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F5952">
        <w:rPr>
          <w:rFonts w:ascii="Times New Roman" w:hAnsi="Times New Roman" w:cs="Times New Roman"/>
          <w:b/>
          <w:iCs/>
          <w:sz w:val="28"/>
          <w:szCs w:val="28"/>
        </w:rPr>
        <w:t>Задачи</w:t>
      </w:r>
      <w:r>
        <w:rPr>
          <w:rFonts w:ascii="Times New Roman" w:hAnsi="Times New Roman" w:cs="Times New Roman"/>
          <w:iCs/>
          <w:sz w:val="28"/>
          <w:szCs w:val="28"/>
        </w:rPr>
        <w:t>:</w:t>
      </w:r>
    </w:p>
    <w:p w14:paraId="66229E90" w14:textId="77777777" w:rsidR="00E66A21" w:rsidRDefault="00E66A21" w:rsidP="00E66A21">
      <w:pPr>
        <w:pStyle w:val="11"/>
        <w:numPr>
          <w:ilvl w:val="0"/>
          <w:numId w:val="32"/>
        </w:numPr>
        <w:spacing w:after="0" w:line="360" w:lineRule="auto"/>
        <w:ind w:left="0" w:firstLine="71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17B1">
        <w:rPr>
          <w:rFonts w:ascii="Times New Roman" w:hAnsi="Times New Roman" w:cs="Times New Roman"/>
          <w:iCs/>
          <w:sz w:val="28"/>
          <w:szCs w:val="28"/>
        </w:rPr>
        <w:t>Подбор и систематизация игр, позволяющих формировать когн</w:t>
      </w:r>
      <w:r w:rsidRPr="000717B1">
        <w:rPr>
          <w:rFonts w:ascii="Times New Roman" w:hAnsi="Times New Roman" w:cs="Times New Roman"/>
          <w:iCs/>
          <w:sz w:val="28"/>
          <w:szCs w:val="28"/>
        </w:rPr>
        <w:t>и</w:t>
      </w:r>
      <w:r w:rsidRPr="000717B1">
        <w:rPr>
          <w:rFonts w:ascii="Times New Roman" w:hAnsi="Times New Roman" w:cs="Times New Roman"/>
          <w:iCs/>
          <w:sz w:val="28"/>
          <w:szCs w:val="28"/>
        </w:rPr>
        <w:t>тивный компонент межличностных отношений, умение слушать и слышать партнера, умения передавать информацию при помощи вербальных, неве</w:t>
      </w:r>
      <w:r w:rsidRPr="000717B1">
        <w:rPr>
          <w:rFonts w:ascii="Times New Roman" w:hAnsi="Times New Roman" w:cs="Times New Roman"/>
          <w:iCs/>
          <w:sz w:val="28"/>
          <w:szCs w:val="28"/>
        </w:rPr>
        <w:t>р</w:t>
      </w:r>
      <w:r>
        <w:rPr>
          <w:rFonts w:ascii="Times New Roman" w:hAnsi="Times New Roman" w:cs="Times New Roman"/>
          <w:iCs/>
          <w:sz w:val="28"/>
          <w:szCs w:val="28"/>
        </w:rPr>
        <w:t>бальных  средств общения.</w:t>
      </w:r>
    </w:p>
    <w:p w14:paraId="5929F545" w14:textId="77777777" w:rsidR="00E66A21" w:rsidRPr="000717B1" w:rsidRDefault="00E66A21" w:rsidP="00E66A21">
      <w:pPr>
        <w:pStyle w:val="11"/>
        <w:numPr>
          <w:ilvl w:val="0"/>
          <w:numId w:val="32"/>
        </w:numPr>
        <w:spacing w:after="0" w:line="360" w:lineRule="auto"/>
        <w:ind w:left="0" w:firstLine="71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17B1">
        <w:rPr>
          <w:rFonts w:ascii="Times New Roman" w:hAnsi="Times New Roman" w:cs="Times New Roman"/>
          <w:iCs/>
          <w:sz w:val="28"/>
          <w:szCs w:val="28"/>
        </w:rPr>
        <w:t>Подбор и систематизация игр, позволяющих формировать, эм</w:t>
      </w:r>
      <w:r w:rsidRPr="000717B1">
        <w:rPr>
          <w:rFonts w:ascii="Times New Roman" w:hAnsi="Times New Roman" w:cs="Times New Roman"/>
          <w:iCs/>
          <w:sz w:val="28"/>
          <w:szCs w:val="28"/>
        </w:rPr>
        <w:t>о</w:t>
      </w:r>
      <w:r w:rsidRPr="000717B1">
        <w:rPr>
          <w:rFonts w:ascii="Times New Roman" w:hAnsi="Times New Roman" w:cs="Times New Roman"/>
          <w:iCs/>
          <w:sz w:val="28"/>
          <w:szCs w:val="28"/>
        </w:rPr>
        <w:t>циональны компонент межличностных отношений, умение делиться своими чувствами, переживаниями, настроением с товарищами,  выражать полож</w:t>
      </w:r>
      <w:r w:rsidRPr="000717B1">
        <w:rPr>
          <w:rFonts w:ascii="Times New Roman" w:hAnsi="Times New Roman" w:cs="Times New Roman"/>
          <w:iCs/>
          <w:sz w:val="28"/>
          <w:szCs w:val="28"/>
        </w:rPr>
        <w:t>и</w:t>
      </w:r>
      <w:r w:rsidRPr="000717B1">
        <w:rPr>
          <w:rFonts w:ascii="Times New Roman" w:hAnsi="Times New Roman" w:cs="Times New Roman"/>
          <w:iCs/>
          <w:sz w:val="28"/>
          <w:szCs w:val="28"/>
        </w:rPr>
        <w:t>тельные эмоции по отношению к партнеру, вступать в разговор, обмениват</w:t>
      </w:r>
      <w:r w:rsidRPr="000717B1">
        <w:rPr>
          <w:rFonts w:ascii="Times New Roman" w:hAnsi="Times New Roman" w:cs="Times New Roman"/>
          <w:iCs/>
          <w:sz w:val="28"/>
          <w:szCs w:val="28"/>
        </w:rPr>
        <w:t>ь</w:t>
      </w:r>
      <w:r w:rsidRPr="000717B1">
        <w:rPr>
          <w:rFonts w:ascii="Times New Roman" w:hAnsi="Times New Roman" w:cs="Times New Roman"/>
          <w:iCs/>
          <w:sz w:val="28"/>
          <w:szCs w:val="28"/>
        </w:rPr>
        <w:t>ся чувствами, переживаниями с партнером.</w:t>
      </w:r>
    </w:p>
    <w:p w14:paraId="39B334AE" w14:textId="77777777" w:rsidR="00E66A21" w:rsidRPr="000717B1" w:rsidRDefault="00E66A21" w:rsidP="00E66A21">
      <w:pPr>
        <w:pStyle w:val="11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17B1">
        <w:rPr>
          <w:rFonts w:ascii="Times New Roman" w:hAnsi="Times New Roman" w:cs="Times New Roman"/>
          <w:iCs/>
          <w:sz w:val="28"/>
          <w:szCs w:val="28"/>
        </w:rPr>
        <w:t>Подбор и систематизация игр, позволяющих формировать пов</w:t>
      </w:r>
      <w:r w:rsidRPr="000717B1">
        <w:rPr>
          <w:rFonts w:ascii="Times New Roman" w:hAnsi="Times New Roman" w:cs="Times New Roman"/>
          <w:iCs/>
          <w:sz w:val="28"/>
          <w:szCs w:val="28"/>
        </w:rPr>
        <w:t>е</w:t>
      </w:r>
      <w:r w:rsidRPr="000717B1">
        <w:rPr>
          <w:rFonts w:ascii="Times New Roman" w:hAnsi="Times New Roman" w:cs="Times New Roman"/>
          <w:iCs/>
          <w:sz w:val="28"/>
          <w:szCs w:val="28"/>
        </w:rPr>
        <w:t>денческий компонент межличностных отношений</w:t>
      </w:r>
      <w:r>
        <w:rPr>
          <w:rFonts w:ascii="Times New Roman" w:hAnsi="Times New Roman" w:cs="Times New Roman"/>
          <w:iCs/>
          <w:sz w:val="28"/>
          <w:szCs w:val="28"/>
        </w:rPr>
        <w:t xml:space="preserve">, умение </w:t>
      </w:r>
      <w:r w:rsidRPr="00DE4139">
        <w:rPr>
          <w:rFonts w:ascii="Times New Roman" w:hAnsi="Times New Roman" w:cs="Times New Roman"/>
          <w:iCs/>
          <w:sz w:val="28"/>
          <w:szCs w:val="28"/>
        </w:rPr>
        <w:t>согласовывать свои действия, мне</w:t>
      </w:r>
      <w:r>
        <w:rPr>
          <w:rFonts w:ascii="Times New Roman" w:hAnsi="Times New Roman" w:cs="Times New Roman"/>
          <w:iCs/>
          <w:sz w:val="28"/>
          <w:szCs w:val="28"/>
        </w:rPr>
        <w:t>ния, установки с потребностями товарищей</w:t>
      </w:r>
      <w:r w:rsidRPr="00DE4139">
        <w:rPr>
          <w:rFonts w:ascii="Times New Roman" w:hAnsi="Times New Roman" w:cs="Times New Roman"/>
          <w:iCs/>
          <w:sz w:val="28"/>
          <w:szCs w:val="28"/>
        </w:rPr>
        <w:t>, сотрудничать, договариваться, работать слаженно в паре</w:t>
      </w:r>
      <w:r>
        <w:rPr>
          <w:rFonts w:ascii="Times New Roman" w:hAnsi="Times New Roman" w:cs="Times New Roman"/>
          <w:iCs/>
          <w:sz w:val="28"/>
          <w:szCs w:val="28"/>
        </w:rPr>
        <w:t>, группе</w:t>
      </w:r>
      <w:r w:rsidRPr="00DE4139">
        <w:rPr>
          <w:rFonts w:ascii="Times New Roman" w:hAnsi="Times New Roman" w:cs="Times New Roman"/>
          <w:iCs/>
          <w:sz w:val="28"/>
          <w:szCs w:val="28"/>
        </w:rPr>
        <w:t xml:space="preserve">, понимать мысли партнера </w:t>
      </w:r>
      <w:r w:rsidRPr="00DE4139">
        <w:rPr>
          <w:rFonts w:ascii="Times New Roman" w:hAnsi="Times New Roman" w:cs="Times New Roman"/>
          <w:iCs/>
          <w:sz w:val="28"/>
          <w:szCs w:val="28"/>
        </w:rPr>
        <w:lastRenderedPageBreak/>
        <w:t>с целью более эффективного выполнения задания, конструктивно участв</w:t>
      </w:r>
      <w:r w:rsidRPr="00DE4139">
        <w:rPr>
          <w:rFonts w:ascii="Times New Roman" w:hAnsi="Times New Roman" w:cs="Times New Roman"/>
          <w:iCs/>
          <w:sz w:val="28"/>
          <w:szCs w:val="28"/>
        </w:rPr>
        <w:t>о</w:t>
      </w:r>
      <w:r w:rsidRPr="00DE4139">
        <w:rPr>
          <w:rFonts w:ascii="Times New Roman" w:hAnsi="Times New Roman" w:cs="Times New Roman"/>
          <w:iCs/>
          <w:sz w:val="28"/>
          <w:szCs w:val="28"/>
        </w:rPr>
        <w:t>вать в создании общего продукта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14:paraId="2AF8BE2B" w14:textId="77777777" w:rsidR="00E66A21" w:rsidRPr="00533F34" w:rsidRDefault="00E66A21" w:rsidP="00E66A21">
      <w:pPr>
        <w:pStyle w:val="11"/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33F34">
        <w:rPr>
          <w:rFonts w:ascii="Times New Roman" w:hAnsi="Times New Roman" w:cs="Times New Roman"/>
          <w:iCs/>
          <w:sz w:val="28"/>
          <w:szCs w:val="28"/>
        </w:rPr>
        <w:t>Разработанный сборник призван помочь педагогам начальных классов в формировании межличностных отношений у младших школьников, кот</w:t>
      </w:r>
      <w:r w:rsidRPr="00533F34">
        <w:rPr>
          <w:rFonts w:ascii="Times New Roman" w:hAnsi="Times New Roman" w:cs="Times New Roman"/>
          <w:iCs/>
          <w:sz w:val="28"/>
          <w:szCs w:val="28"/>
        </w:rPr>
        <w:t>о</w:t>
      </w:r>
      <w:r w:rsidRPr="00533F34">
        <w:rPr>
          <w:rFonts w:ascii="Times New Roman" w:hAnsi="Times New Roman" w:cs="Times New Roman"/>
          <w:iCs/>
          <w:sz w:val="28"/>
          <w:szCs w:val="28"/>
        </w:rPr>
        <w:t>рые являются обязательным условием их успешного обучения.</w:t>
      </w:r>
    </w:p>
    <w:p w14:paraId="23A451FD" w14:textId="77777777" w:rsidR="00E66A21" w:rsidRDefault="00E66A21" w:rsidP="00E66A21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Сборник коммуникативных игр построен на основании следующих принципов:</w:t>
      </w:r>
    </w:p>
    <w:p w14:paraId="71EA0CA2" w14:textId="77777777" w:rsidR="00E66A21" w:rsidRPr="00686BFF" w:rsidRDefault="00E66A21" w:rsidP="00B87C16">
      <w:pPr>
        <w:pStyle w:val="1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Принцип научности – содержание заданий не противоречит объе</w:t>
      </w:r>
      <w:r>
        <w:rPr>
          <w:rFonts w:ascii="Times New Roman" w:hAnsi="Times New Roman" w:cs="Times New Roman"/>
          <w:iCs/>
          <w:sz w:val="28"/>
          <w:szCs w:val="28"/>
        </w:rPr>
        <w:t>к</w:t>
      </w:r>
      <w:r>
        <w:rPr>
          <w:rFonts w:ascii="Times New Roman" w:hAnsi="Times New Roman" w:cs="Times New Roman"/>
          <w:iCs/>
          <w:sz w:val="28"/>
          <w:szCs w:val="28"/>
        </w:rPr>
        <w:t xml:space="preserve">тивным научным теориям, так как разделы сборника были выбраны на </w:t>
      </w:r>
      <w:r w:rsidRPr="00C77155">
        <w:rPr>
          <w:rFonts w:ascii="Times New Roman" w:hAnsi="Times New Roman" w:cs="Times New Roman"/>
          <w:sz w:val="28"/>
          <w:szCs w:val="28"/>
        </w:rPr>
        <w:t>осн</w:t>
      </w:r>
      <w:r w:rsidRPr="00C77155">
        <w:rPr>
          <w:rFonts w:ascii="Times New Roman" w:hAnsi="Times New Roman" w:cs="Times New Roman"/>
          <w:sz w:val="28"/>
          <w:szCs w:val="28"/>
        </w:rPr>
        <w:t>о</w:t>
      </w:r>
      <w:r w:rsidRPr="00C77155">
        <w:rPr>
          <w:rFonts w:ascii="Times New Roman" w:hAnsi="Times New Roman" w:cs="Times New Roman"/>
          <w:sz w:val="28"/>
          <w:szCs w:val="28"/>
        </w:rPr>
        <w:t>ве анализа работ Т. Шибута</w:t>
      </w:r>
      <w:r>
        <w:rPr>
          <w:rFonts w:ascii="Times New Roman" w:hAnsi="Times New Roman" w:cs="Times New Roman"/>
          <w:sz w:val="28"/>
          <w:szCs w:val="28"/>
        </w:rPr>
        <w:t>ни и В. Н. Панферова.</w:t>
      </w:r>
    </w:p>
    <w:p w14:paraId="3AF385C2" w14:textId="77777777" w:rsidR="00E66A21" w:rsidRPr="00D3673D" w:rsidRDefault="00E66A21" w:rsidP="00B87C16">
      <w:pPr>
        <w:pStyle w:val="11"/>
        <w:numPr>
          <w:ilvl w:val="0"/>
          <w:numId w:val="4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Принцип систематичности и последовательности – логического п</w:t>
      </w:r>
      <w:r>
        <w:rPr>
          <w:rFonts w:ascii="Times New Roman" w:hAnsi="Times New Roman" w:cs="Times New Roman"/>
          <w:iCs/>
          <w:sz w:val="28"/>
          <w:szCs w:val="28"/>
        </w:rPr>
        <w:t>о</w:t>
      </w:r>
      <w:r>
        <w:rPr>
          <w:rFonts w:ascii="Times New Roman" w:hAnsi="Times New Roman" w:cs="Times New Roman"/>
          <w:iCs/>
          <w:sz w:val="28"/>
          <w:szCs w:val="28"/>
        </w:rPr>
        <w:t>строение содержание сборника коммуникативных игр выражается в собл</w:t>
      </w:r>
      <w:r>
        <w:rPr>
          <w:rFonts w:ascii="Times New Roman" w:hAnsi="Times New Roman" w:cs="Times New Roman"/>
          <w:iCs/>
          <w:sz w:val="28"/>
          <w:szCs w:val="28"/>
        </w:rPr>
        <w:t>ю</w:t>
      </w:r>
      <w:r>
        <w:rPr>
          <w:rFonts w:ascii="Times New Roman" w:hAnsi="Times New Roman" w:cs="Times New Roman"/>
          <w:iCs/>
          <w:sz w:val="28"/>
          <w:szCs w:val="28"/>
        </w:rPr>
        <w:t xml:space="preserve">дении ряда правил.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 xml:space="preserve">Предлагаемый материал </w:t>
      </w:r>
      <w:r w:rsidRPr="00BF2EAD">
        <w:rPr>
          <w:rFonts w:ascii="Times New Roman" w:hAnsi="Times New Roman" w:cs="Times New Roman"/>
          <w:iCs/>
          <w:sz w:val="28"/>
          <w:szCs w:val="28"/>
        </w:rPr>
        <w:t>делится</w:t>
      </w:r>
      <w:r>
        <w:rPr>
          <w:rFonts w:ascii="Times New Roman" w:hAnsi="Times New Roman" w:cs="Times New Roman"/>
          <w:iCs/>
          <w:sz w:val="28"/>
          <w:szCs w:val="28"/>
        </w:rPr>
        <w:t xml:space="preserve"> на 3 логических раздела: </w:t>
      </w:r>
      <w:r w:rsidRPr="00D3673D">
        <w:rPr>
          <w:rFonts w:ascii="Times New Roman" w:hAnsi="Times New Roman" w:cs="Times New Roman"/>
          <w:iCs/>
          <w:sz w:val="28"/>
          <w:szCs w:val="28"/>
        </w:rPr>
        <w:t>коммуникативные игры, направленные на формирование когнитивного ко</w:t>
      </w:r>
      <w:r w:rsidRPr="00D3673D">
        <w:rPr>
          <w:rFonts w:ascii="Times New Roman" w:hAnsi="Times New Roman" w:cs="Times New Roman"/>
          <w:iCs/>
          <w:sz w:val="28"/>
          <w:szCs w:val="28"/>
        </w:rPr>
        <w:t>м</w:t>
      </w:r>
      <w:r w:rsidRPr="00D3673D">
        <w:rPr>
          <w:rFonts w:ascii="Times New Roman" w:hAnsi="Times New Roman" w:cs="Times New Roman"/>
          <w:iCs/>
          <w:sz w:val="28"/>
          <w:szCs w:val="28"/>
        </w:rPr>
        <w:t>п</w:t>
      </w:r>
      <w:r>
        <w:rPr>
          <w:rFonts w:ascii="Times New Roman" w:hAnsi="Times New Roman" w:cs="Times New Roman"/>
          <w:iCs/>
          <w:sz w:val="28"/>
          <w:szCs w:val="28"/>
        </w:rPr>
        <w:t>онента межличностных отношений, коммуникативные игры, направленные на формирование эмоционального компонента межличностных отношений,  коммуникативные игры, направленные на формирование поведенческого компонента межличностных отношений</w:t>
      </w:r>
      <w:r w:rsidRPr="00D3673D">
        <w:rPr>
          <w:rFonts w:ascii="Times New Roman" w:hAnsi="Times New Roman" w:cs="Times New Roman"/>
          <w:iCs/>
          <w:sz w:val="28"/>
          <w:szCs w:val="28"/>
        </w:rPr>
        <w:t xml:space="preserve">, устанавливая порядок и методику работы с ним. </w:t>
      </w:r>
      <w:proofErr w:type="gramEnd"/>
    </w:p>
    <w:p w14:paraId="2B5F3453" w14:textId="77777777" w:rsidR="00E66A21" w:rsidRDefault="00E66A21" w:rsidP="00B87C16">
      <w:pPr>
        <w:pStyle w:val="1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Принцип доступности – учитывает особенности развития межли</w:t>
      </w:r>
      <w:r>
        <w:rPr>
          <w:rFonts w:ascii="Times New Roman" w:hAnsi="Times New Roman" w:cs="Times New Roman"/>
          <w:iCs/>
          <w:sz w:val="28"/>
          <w:szCs w:val="28"/>
        </w:rPr>
        <w:t>ч</w:t>
      </w:r>
      <w:r>
        <w:rPr>
          <w:rFonts w:ascii="Times New Roman" w:hAnsi="Times New Roman" w:cs="Times New Roman"/>
          <w:iCs/>
          <w:sz w:val="28"/>
          <w:szCs w:val="28"/>
        </w:rPr>
        <w:t>ностных отношений у детей младшего школьного возраста.</w:t>
      </w:r>
    </w:p>
    <w:p w14:paraId="7E672D9D" w14:textId="77777777" w:rsidR="00E66A21" w:rsidRPr="007F5952" w:rsidRDefault="00E66A21" w:rsidP="00B87C16">
      <w:pPr>
        <w:pStyle w:val="1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Принцип дифференциации - </w:t>
      </w:r>
      <w:r w:rsidRPr="00D3673D">
        <w:rPr>
          <w:rFonts w:ascii="Times New Roman" w:hAnsi="Times New Roman" w:cs="Times New Roman"/>
          <w:iCs/>
          <w:sz w:val="28"/>
          <w:szCs w:val="28"/>
        </w:rPr>
        <w:t>разделение</w:t>
      </w:r>
      <w:r>
        <w:rPr>
          <w:rFonts w:ascii="Times New Roman" w:hAnsi="Times New Roman" w:cs="Times New Roman"/>
          <w:iCs/>
          <w:sz w:val="28"/>
          <w:szCs w:val="28"/>
        </w:rPr>
        <w:t xml:space="preserve"> коммуникативных игр с учётом компонентов межличностных отношений с позиции </w:t>
      </w:r>
      <w:r w:rsidRPr="002847CB">
        <w:rPr>
          <w:rFonts w:ascii="Times New Roman" w:hAnsi="Times New Roman" w:cs="Times New Roman"/>
          <w:sz w:val="28"/>
          <w:szCs w:val="28"/>
        </w:rPr>
        <w:t>Т. Шибутани и В. Н. Панферов</w:t>
      </w:r>
      <w:r>
        <w:rPr>
          <w:rFonts w:ascii="Times New Roman" w:hAnsi="Times New Roman" w:cs="Times New Roman"/>
          <w:sz w:val="28"/>
          <w:szCs w:val="28"/>
        </w:rPr>
        <w:t>а.</w:t>
      </w:r>
    </w:p>
    <w:p w14:paraId="574DDB97" w14:textId="77777777" w:rsidR="00E66A21" w:rsidRDefault="00E66A21" w:rsidP="00B87C16">
      <w:pPr>
        <w:pStyle w:val="1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Принцип сознательности и активности учащихся – </w:t>
      </w:r>
      <w:r w:rsidRPr="002847CB">
        <w:rPr>
          <w:rFonts w:ascii="Times New Roman" w:hAnsi="Times New Roman" w:cs="Times New Roman"/>
          <w:iCs/>
          <w:sz w:val="28"/>
          <w:szCs w:val="28"/>
        </w:rPr>
        <w:t>сборник соде</w:t>
      </w:r>
      <w:r w:rsidRPr="002847CB">
        <w:rPr>
          <w:rFonts w:ascii="Times New Roman" w:hAnsi="Times New Roman" w:cs="Times New Roman"/>
          <w:iCs/>
          <w:sz w:val="28"/>
          <w:szCs w:val="28"/>
        </w:rPr>
        <w:t>р</w:t>
      </w:r>
      <w:r w:rsidRPr="002847CB">
        <w:rPr>
          <w:rFonts w:ascii="Times New Roman" w:hAnsi="Times New Roman" w:cs="Times New Roman"/>
          <w:iCs/>
          <w:sz w:val="28"/>
          <w:szCs w:val="28"/>
        </w:rPr>
        <w:t>жит игры, позволяющие</w:t>
      </w:r>
      <w:r>
        <w:rPr>
          <w:rFonts w:ascii="Times New Roman" w:hAnsi="Times New Roman" w:cs="Times New Roman"/>
          <w:iCs/>
          <w:sz w:val="28"/>
          <w:szCs w:val="28"/>
        </w:rPr>
        <w:t xml:space="preserve"> обучающимся проявлять познавательную акти</w:t>
      </w:r>
      <w:r>
        <w:rPr>
          <w:rFonts w:ascii="Times New Roman" w:hAnsi="Times New Roman" w:cs="Times New Roman"/>
          <w:iCs/>
          <w:sz w:val="28"/>
          <w:szCs w:val="28"/>
        </w:rPr>
        <w:t>в</w:t>
      </w:r>
      <w:r>
        <w:rPr>
          <w:rFonts w:ascii="Times New Roman" w:hAnsi="Times New Roman" w:cs="Times New Roman"/>
          <w:iCs/>
          <w:sz w:val="28"/>
          <w:szCs w:val="28"/>
        </w:rPr>
        <w:t>ность и являться субъектами деятельности.</w:t>
      </w:r>
    </w:p>
    <w:p w14:paraId="60EE1DEC" w14:textId="77777777" w:rsidR="00E66A21" w:rsidRDefault="00E66A21" w:rsidP="00B87C16">
      <w:pPr>
        <w:pStyle w:val="1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Принцип деятельностного подхода – </w:t>
      </w:r>
      <w:r>
        <w:rPr>
          <w:rFonts w:ascii="Times New Roman" w:hAnsi="Times New Roman"/>
          <w:sz w:val="28"/>
          <w:szCs w:val="28"/>
        </w:rPr>
        <w:t>о</w:t>
      </w:r>
      <w:r w:rsidRPr="00756ED4">
        <w:rPr>
          <w:rFonts w:ascii="Times New Roman" w:hAnsi="Times New Roman"/>
          <w:sz w:val="28"/>
          <w:szCs w:val="28"/>
        </w:rPr>
        <w:t>риентация на ребенка как главного участника педагогического процесса, системы, ситуации. Этот принцип реализуется в процессе подбора, создания игровых ситуаций и со</w:t>
      </w:r>
      <w:r w:rsidRPr="00756ED4">
        <w:rPr>
          <w:rFonts w:ascii="Times New Roman" w:hAnsi="Times New Roman"/>
          <w:sz w:val="28"/>
          <w:szCs w:val="28"/>
        </w:rPr>
        <w:t>б</w:t>
      </w:r>
      <w:r w:rsidRPr="00756ED4">
        <w:rPr>
          <w:rFonts w:ascii="Times New Roman" w:hAnsi="Times New Roman"/>
          <w:sz w:val="28"/>
          <w:szCs w:val="28"/>
        </w:rPr>
        <w:lastRenderedPageBreak/>
        <w:t>ственно проведения игр через учет индивидуальных особенностей и возмо</w:t>
      </w:r>
      <w:r w:rsidRPr="00756ED4">
        <w:rPr>
          <w:rFonts w:ascii="Times New Roman" w:hAnsi="Times New Roman"/>
          <w:sz w:val="28"/>
          <w:szCs w:val="28"/>
        </w:rPr>
        <w:t>ж</w:t>
      </w:r>
      <w:r w:rsidRPr="00756ED4">
        <w:rPr>
          <w:rFonts w:ascii="Times New Roman" w:hAnsi="Times New Roman"/>
          <w:sz w:val="28"/>
          <w:szCs w:val="28"/>
        </w:rPr>
        <w:t>ностей детей, их интересов и предпочтений, проявление уважения и оказание помощи и поддержки.</w:t>
      </w:r>
    </w:p>
    <w:p w14:paraId="29FEE06B" w14:textId="77777777" w:rsidR="00E66A21" w:rsidRDefault="00E66A21" w:rsidP="00B87C16">
      <w:pPr>
        <w:pStyle w:val="1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Принцип рационального сочетания коллективных и индивидуал</w:t>
      </w:r>
      <w:r>
        <w:rPr>
          <w:rFonts w:ascii="Times New Roman" w:hAnsi="Times New Roman" w:cs="Times New Roman"/>
          <w:iCs/>
          <w:sz w:val="28"/>
          <w:szCs w:val="28"/>
        </w:rPr>
        <w:t>ь</w:t>
      </w:r>
      <w:r>
        <w:rPr>
          <w:rFonts w:ascii="Times New Roman" w:hAnsi="Times New Roman" w:cs="Times New Roman"/>
          <w:iCs/>
          <w:sz w:val="28"/>
          <w:szCs w:val="28"/>
        </w:rPr>
        <w:t>ных форм работы – использование различных способов взаимодействия об</w:t>
      </w:r>
      <w:r>
        <w:rPr>
          <w:rFonts w:ascii="Times New Roman" w:hAnsi="Times New Roman" w:cs="Times New Roman"/>
          <w:iCs/>
          <w:sz w:val="28"/>
          <w:szCs w:val="28"/>
        </w:rPr>
        <w:t>у</w:t>
      </w:r>
      <w:r>
        <w:rPr>
          <w:rFonts w:ascii="Times New Roman" w:hAnsi="Times New Roman" w:cs="Times New Roman"/>
          <w:iCs/>
          <w:sz w:val="28"/>
          <w:szCs w:val="28"/>
        </w:rPr>
        <w:t>чающихся: индивидуальную работу, работу в постоянных и сменных парах, в малых и больших группах.</w:t>
      </w:r>
    </w:p>
    <w:p w14:paraId="31F4421D" w14:textId="77777777" w:rsidR="00E66A21" w:rsidRDefault="00E66A21" w:rsidP="00E66A21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Сборник состоит из трех разделов:</w:t>
      </w:r>
    </w:p>
    <w:p w14:paraId="029912D4" w14:textId="77777777" w:rsidR="00E66A21" w:rsidRDefault="00E66A21" w:rsidP="00E66A21">
      <w:pPr>
        <w:pStyle w:val="11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коммуникативные игры, направленные на формирование когн</w:t>
      </w:r>
      <w:r>
        <w:rPr>
          <w:rFonts w:ascii="Times New Roman" w:hAnsi="Times New Roman" w:cs="Times New Roman"/>
          <w:iCs/>
          <w:sz w:val="28"/>
          <w:szCs w:val="28"/>
        </w:rPr>
        <w:t>и</w:t>
      </w:r>
      <w:r>
        <w:rPr>
          <w:rFonts w:ascii="Times New Roman" w:hAnsi="Times New Roman" w:cs="Times New Roman"/>
          <w:iCs/>
          <w:sz w:val="28"/>
          <w:szCs w:val="28"/>
        </w:rPr>
        <w:t xml:space="preserve">тивного компонента межличностных отношений. </w:t>
      </w:r>
    </w:p>
    <w:p w14:paraId="4573FCA6" w14:textId="77777777" w:rsidR="00E66A21" w:rsidRPr="00C521B9" w:rsidRDefault="00E66A21" w:rsidP="006E6829">
      <w:pPr>
        <w:pStyle w:val="11"/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521B9">
        <w:rPr>
          <w:rFonts w:ascii="Times New Roman" w:hAnsi="Times New Roman" w:cs="Times New Roman"/>
          <w:iCs/>
          <w:sz w:val="28"/>
          <w:szCs w:val="28"/>
        </w:rPr>
        <w:t>Цель</w:t>
      </w:r>
      <w:r>
        <w:rPr>
          <w:rFonts w:ascii="Times New Roman" w:hAnsi="Times New Roman" w:cs="Times New Roman"/>
          <w:iCs/>
          <w:sz w:val="28"/>
          <w:szCs w:val="28"/>
        </w:rPr>
        <w:t xml:space="preserve"> данного раздела</w:t>
      </w:r>
      <w:r w:rsidRPr="00C521B9">
        <w:rPr>
          <w:rFonts w:ascii="Times New Roman" w:hAnsi="Times New Roman" w:cs="Times New Roman"/>
          <w:iCs/>
          <w:sz w:val="28"/>
          <w:szCs w:val="28"/>
        </w:rPr>
        <w:t>: развитие внимания, слухово</w:t>
      </w:r>
      <w:r w:rsidR="006E6829">
        <w:rPr>
          <w:rFonts w:ascii="Times New Roman" w:hAnsi="Times New Roman" w:cs="Times New Roman"/>
          <w:iCs/>
          <w:sz w:val="28"/>
          <w:szCs w:val="28"/>
        </w:rPr>
        <w:t>го восприятия, а</w:t>
      </w:r>
      <w:r w:rsidR="006E6829">
        <w:rPr>
          <w:rFonts w:ascii="Times New Roman" w:hAnsi="Times New Roman" w:cs="Times New Roman"/>
          <w:iCs/>
          <w:sz w:val="28"/>
          <w:szCs w:val="28"/>
        </w:rPr>
        <w:t>к</w:t>
      </w:r>
      <w:r w:rsidR="006E6829">
        <w:rPr>
          <w:rFonts w:ascii="Times New Roman" w:hAnsi="Times New Roman" w:cs="Times New Roman"/>
          <w:iCs/>
          <w:sz w:val="28"/>
          <w:szCs w:val="28"/>
        </w:rPr>
        <w:t>тивного слушани</w:t>
      </w:r>
      <w:r w:rsidRPr="00C521B9">
        <w:rPr>
          <w:rFonts w:ascii="Times New Roman" w:hAnsi="Times New Roman" w:cs="Times New Roman"/>
          <w:iCs/>
          <w:sz w:val="28"/>
          <w:szCs w:val="28"/>
        </w:rPr>
        <w:t>я, умения передавать информацию при помощи вербальных</w:t>
      </w:r>
      <w:r>
        <w:rPr>
          <w:rFonts w:ascii="Times New Roman" w:hAnsi="Times New Roman" w:cs="Times New Roman"/>
          <w:iCs/>
          <w:sz w:val="28"/>
          <w:szCs w:val="28"/>
        </w:rPr>
        <w:t xml:space="preserve">, невербальных </w:t>
      </w:r>
      <w:r w:rsidRPr="00C521B9">
        <w:rPr>
          <w:rFonts w:ascii="Times New Roman" w:hAnsi="Times New Roman" w:cs="Times New Roman"/>
          <w:iCs/>
          <w:sz w:val="28"/>
          <w:szCs w:val="28"/>
        </w:rPr>
        <w:t xml:space="preserve"> средств общения; формирование </w:t>
      </w:r>
      <w:r>
        <w:rPr>
          <w:rFonts w:ascii="Times New Roman" w:hAnsi="Times New Roman" w:cs="Times New Roman"/>
          <w:iCs/>
          <w:sz w:val="28"/>
          <w:szCs w:val="28"/>
        </w:rPr>
        <w:t xml:space="preserve">умения </w:t>
      </w:r>
      <w:r w:rsidRPr="00C521B9">
        <w:rPr>
          <w:rFonts w:ascii="Times New Roman" w:hAnsi="Times New Roman" w:cs="Times New Roman"/>
          <w:iCs/>
          <w:sz w:val="28"/>
          <w:szCs w:val="28"/>
        </w:rPr>
        <w:t>слушать</w:t>
      </w:r>
      <w:r>
        <w:rPr>
          <w:rFonts w:ascii="Times New Roman" w:hAnsi="Times New Roman" w:cs="Times New Roman"/>
          <w:iCs/>
          <w:sz w:val="28"/>
          <w:szCs w:val="28"/>
        </w:rPr>
        <w:t xml:space="preserve"> и слышать</w:t>
      </w:r>
      <w:r w:rsidRPr="00C521B9">
        <w:rPr>
          <w:rFonts w:ascii="Times New Roman" w:hAnsi="Times New Roman" w:cs="Times New Roman"/>
          <w:iCs/>
          <w:sz w:val="28"/>
          <w:szCs w:val="28"/>
        </w:rPr>
        <w:t xml:space="preserve"> партнера</w:t>
      </w:r>
      <w:r>
        <w:rPr>
          <w:rFonts w:ascii="Times New Roman" w:hAnsi="Times New Roman" w:cs="Times New Roman"/>
          <w:iCs/>
          <w:sz w:val="28"/>
          <w:szCs w:val="28"/>
        </w:rPr>
        <w:t xml:space="preserve"> – когнитивных процессов, составляющих основу конструктивного взаимодействия и выстраивания межличностных отношений.</w:t>
      </w:r>
    </w:p>
    <w:p w14:paraId="0DB0378A" w14:textId="77777777" w:rsidR="00E66A21" w:rsidRDefault="00E66A21" w:rsidP="006E6829">
      <w:pPr>
        <w:pStyle w:val="11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коммуникативные игры, направленные на формирование эмоц</w:t>
      </w:r>
      <w:r>
        <w:rPr>
          <w:rFonts w:ascii="Times New Roman" w:hAnsi="Times New Roman" w:cs="Times New Roman"/>
          <w:iCs/>
          <w:sz w:val="28"/>
          <w:szCs w:val="28"/>
        </w:rPr>
        <w:t>и</w:t>
      </w:r>
      <w:r>
        <w:rPr>
          <w:rFonts w:ascii="Times New Roman" w:hAnsi="Times New Roman" w:cs="Times New Roman"/>
          <w:iCs/>
          <w:sz w:val="28"/>
          <w:szCs w:val="28"/>
        </w:rPr>
        <w:t xml:space="preserve">онального компонента межличностных отношений. </w:t>
      </w:r>
    </w:p>
    <w:p w14:paraId="3C4F5B56" w14:textId="77777777" w:rsidR="00E66A21" w:rsidRDefault="00E66A21" w:rsidP="006E6829">
      <w:pPr>
        <w:pStyle w:val="11"/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>
        <w:rPr>
          <w:rFonts w:ascii="Times New Roman" w:hAnsi="Times New Roman" w:cs="Times New Roman"/>
          <w:iCs/>
          <w:sz w:val="28"/>
          <w:szCs w:val="28"/>
        </w:rPr>
        <w:t xml:space="preserve">Цель данного раздела: </w:t>
      </w:r>
      <w:r w:rsidRPr="0053750F">
        <w:rPr>
          <w:rFonts w:ascii="Times New Roman" w:hAnsi="Times New Roman" w:cs="Times New Roman"/>
          <w:iCs/>
          <w:sz w:val="28"/>
          <w:szCs w:val="28"/>
        </w:rPr>
        <w:t>развитие умения делиться своими чувствами, переживаниями, настроением с товарищами, проявлять чуткость, отзывч</w:t>
      </w:r>
      <w:r w:rsidRPr="0053750F">
        <w:rPr>
          <w:rFonts w:ascii="Times New Roman" w:hAnsi="Times New Roman" w:cs="Times New Roman"/>
          <w:iCs/>
          <w:sz w:val="28"/>
          <w:szCs w:val="28"/>
        </w:rPr>
        <w:t>и</w:t>
      </w:r>
      <w:r w:rsidRPr="0053750F">
        <w:rPr>
          <w:rFonts w:ascii="Times New Roman" w:hAnsi="Times New Roman" w:cs="Times New Roman"/>
          <w:iCs/>
          <w:sz w:val="28"/>
          <w:szCs w:val="28"/>
        </w:rPr>
        <w:t>вость, сопереживание по отношению к партнеру, выражать свои чувства и понимать чувства другого человека; формирование умения свободно выр</w:t>
      </w:r>
      <w:r w:rsidRPr="0053750F">
        <w:rPr>
          <w:rFonts w:ascii="Times New Roman" w:hAnsi="Times New Roman" w:cs="Times New Roman"/>
          <w:iCs/>
          <w:sz w:val="28"/>
          <w:szCs w:val="28"/>
        </w:rPr>
        <w:t>а</w:t>
      </w:r>
      <w:r w:rsidRPr="0053750F">
        <w:rPr>
          <w:rFonts w:ascii="Times New Roman" w:hAnsi="Times New Roman" w:cs="Times New Roman"/>
          <w:iCs/>
          <w:sz w:val="28"/>
          <w:szCs w:val="28"/>
        </w:rPr>
        <w:t>жать свои эмоции, воспитание у детей чуткости по отношению к партнеру, выражать положительные эмоции по отношению к партнеру, вступать в ра</w:t>
      </w:r>
      <w:r w:rsidRPr="0053750F">
        <w:rPr>
          <w:rFonts w:ascii="Times New Roman" w:hAnsi="Times New Roman" w:cs="Times New Roman"/>
          <w:iCs/>
          <w:sz w:val="28"/>
          <w:szCs w:val="28"/>
        </w:rPr>
        <w:t>з</w:t>
      </w:r>
      <w:r w:rsidRPr="0053750F">
        <w:rPr>
          <w:rFonts w:ascii="Times New Roman" w:hAnsi="Times New Roman" w:cs="Times New Roman"/>
          <w:iCs/>
          <w:sz w:val="28"/>
          <w:szCs w:val="28"/>
        </w:rPr>
        <w:t>говор, обмениваться чувствами, переживаниями с партнером.</w:t>
      </w:r>
      <w:proofErr w:type="gramEnd"/>
    </w:p>
    <w:p w14:paraId="4B6FC08B" w14:textId="77777777" w:rsidR="00E66A21" w:rsidRDefault="00E66A21" w:rsidP="006E6829">
      <w:pPr>
        <w:pStyle w:val="11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коммуникативные игры, направленные на формирование пов</w:t>
      </w:r>
      <w:r>
        <w:rPr>
          <w:rFonts w:ascii="Times New Roman" w:hAnsi="Times New Roman" w:cs="Times New Roman"/>
          <w:iCs/>
          <w:sz w:val="28"/>
          <w:szCs w:val="28"/>
        </w:rPr>
        <w:t>е</w:t>
      </w:r>
      <w:r>
        <w:rPr>
          <w:rFonts w:ascii="Times New Roman" w:hAnsi="Times New Roman" w:cs="Times New Roman"/>
          <w:iCs/>
          <w:sz w:val="28"/>
          <w:szCs w:val="28"/>
        </w:rPr>
        <w:t>денческого компонента межличностных отношений.</w:t>
      </w:r>
    </w:p>
    <w:p w14:paraId="193A6738" w14:textId="77777777" w:rsidR="00E66A21" w:rsidRDefault="00E66A21" w:rsidP="006E6829">
      <w:pPr>
        <w:pStyle w:val="11"/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Цель данного раздела: </w:t>
      </w:r>
      <w:r w:rsidRPr="00DE4139">
        <w:rPr>
          <w:rFonts w:ascii="Times New Roman" w:hAnsi="Times New Roman" w:cs="Times New Roman"/>
          <w:iCs/>
          <w:sz w:val="28"/>
          <w:szCs w:val="28"/>
        </w:rPr>
        <w:t>развитие умения согласовывать свои действия, мне</w:t>
      </w:r>
      <w:r>
        <w:rPr>
          <w:rFonts w:ascii="Times New Roman" w:hAnsi="Times New Roman" w:cs="Times New Roman"/>
          <w:iCs/>
          <w:sz w:val="28"/>
          <w:szCs w:val="28"/>
        </w:rPr>
        <w:t>ния, установки с по</w:t>
      </w:r>
      <w:r w:rsidRPr="00DE4139">
        <w:rPr>
          <w:rFonts w:ascii="Times New Roman" w:hAnsi="Times New Roman" w:cs="Times New Roman"/>
          <w:iCs/>
          <w:sz w:val="28"/>
          <w:szCs w:val="28"/>
        </w:rPr>
        <w:t>требностями товарищей, чувствовать другого челов</w:t>
      </w:r>
      <w:r w:rsidRPr="00DE4139">
        <w:rPr>
          <w:rFonts w:ascii="Times New Roman" w:hAnsi="Times New Roman" w:cs="Times New Roman"/>
          <w:iCs/>
          <w:sz w:val="28"/>
          <w:szCs w:val="28"/>
        </w:rPr>
        <w:t>е</w:t>
      </w:r>
      <w:r w:rsidRPr="00DE4139">
        <w:rPr>
          <w:rFonts w:ascii="Times New Roman" w:hAnsi="Times New Roman" w:cs="Times New Roman"/>
          <w:iCs/>
          <w:sz w:val="28"/>
          <w:szCs w:val="28"/>
        </w:rPr>
        <w:t xml:space="preserve">ка, сотрудничать, договариваться, работать слаженно в паре, сотрудничать, </w:t>
      </w:r>
      <w:r w:rsidRPr="00DE4139">
        <w:rPr>
          <w:rFonts w:ascii="Times New Roman" w:hAnsi="Times New Roman" w:cs="Times New Roman"/>
          <w:iCs/>
          <w:sz w:val="28"/>
          <w:szCs w:val="28"/>
        </w:rPr>
        <w:lastRenderedPageBreak/>
        <w:t>понимать мысли партнера с целью более эффективного выполнения задания, конструктивно участвовать в создании общего продукта.</w:t>
      </w:r>
    </w:p>
    <w:p w14:paraId="70969733" w14:textId="77777777" w:rsidR="00E66A21" w:rsidRDefault="00E66A21" w:rsidP="00E66A21">
      <w:pPr>
        <w:pStyle w:val="11"/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Каждый раздел направлен на решение нескольких задач. Игры каждого блока упорядочены с учетом таких требований как переход от простого к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сложному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>, системность и концентричность при организации игровой де</w:t>
      </w:r>
      <w:r>
        <w:rPr>
          <w:rFonts w:ascii="Times New Roman" w:hAnsi="Times New Roman" w:cs="Times New Roman"/>
          <w:iCs/>
          <w:sz w:val="28"/>
          <w:szCs w:val="28"/>
        </w:rPr>
        <w:t>я</w:t>
      </w:r>
      <w:r>
        <w:rPr>
          <w:rFonts w:ascii="Times New Roman" w:hAnsi="Times New Roman" w:cs="Times New Roman"/>
          <w:iCs/>
          <w:sz w:val="28"/>
          <w:szCs w:val="28"/>
        </w:rPr>
        <w:t>тельности. Включать игры в педагогический процесс рекомендуется еж</w:t>
      </w:r>
      <w:r>
        <w:rPr>
          <w:rFonts w:ascii="Times New Roman" w:hAnsi="Times New Roman" w:cs="Times New Roman"/>
          <w:iCs/>
          <w:sz w:val="28"/>
          <w:szCs w:val="28"/>
        </w:rPr>
        <w:t>е</w:t>
      </w:r>
      <w:r>
        <w:rPr>
          <w:rFonts w:ascii="Times New Roman" w:hAnsi="Times New Roman" w:cs="Times New Roman"/>
          <w:iCs/>
          <w:sz w:val="28"/>
          <w:szCs w:val="28"/>
        </w:rPr>
        <w:t xml:space="preserve">дневно. При проведении игр педагогу необходимо: </w:t>
      </w:r>
    </w:p>
    <w:p w14:paraId="5C3360C8" w14:textId="77777777" w:rsidR="00E66A21" w:rsidRDefault="00E66A21" w:rsidP="006E6829">
      <w:pPr>
        <w:pStyle w:val="11"/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14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продумывать не только содержание инструкции, но и способ ее п</w:t>
      </w:r>
      <w:r>
        <w:rPr>
          <w:rFonts w:ascii="Times New Roman" w:hAnsi="Times New Roman" w:cs="Times New Roman"/>
          <w:iCs/>
          <w:sz w:val="28"/>
          <w:szCs w:val="28"/>
        </w:rPr>
        <w:t>о</w:t>
      </w:r>
      <w:r>
        <w:rPr>
          <w:rFonts w:ascii="Times New Roman" w:hAnsi="Times New Roman" w:cs="Times New Roman"/>
          <w:iCs/>
          <w:sz w:val="28"/>
          <w:szCs w:val="28"/>
        </w:rPr>
        <w:t xml:space="preserve">дачи; </w:t>
      </w:r>
    </w:p>
    <w:p w14:paraId="3A14D02B" w14:textId="77777777" w:rsidR="00E66A21" w:rsidRDefault="00E66A21" w:rsidP="006E6829">
      <w:pPr>
        <w:pStyle w:val="11"/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воздействовать с помощью интонационно-выразительной окраше</w:t>
      </w:r>
      <w:r>
        <w:rPr>
          <w:rFonts w:ascii="Times New Roman" w:hAnsi="Times New Roman" w:cs="Times New Roman"/>
          <w:iCs/>
          <w:sz w:val="28"/>
          <w:szCs w:val="28"/>
        </w:rPr>
        <w:t>н</w:t>
      </w:r>
      <w:r>
        <w:rPr>
          <w:rFonts w:ascii="Times New Roman" w:hAnsi="Times New Roman" w:cs="Times New Roman"/>
          <w:iCs/>
          <w:sz w:val="28"/>
          <w:szCs w:val="28"/>
        </w:rPr>
        <w:t xml:space="preserve">ности речи; </w:t>
      </w:r>
    </w:p>
    <w:p w14:paraId="4B82D098" w14:textId="77777777" w:rsidR="00E66A21" w:rsidRDefault="00E66A21" w:rsidP="006E6829">
      <w:pPr>
        <w:pStyle w:val="11"/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прогнозировать возможные реакции детей на предлагаемые правила и условия; </w:t>
      </w:r>
    </w:p>
    <w:p w14:paraId="7489424A" w14:textId="77777777" w:rsidR="00E66A21" w:rsidRDefault="00E66A21" w:rsidP="006E6829">
      <w:pPr>
        <w:pStyle w:val="11"/>
        <w:numPr>
          <w:ilvl w:val="0"/>
          <w:numId w:val="34"/>
        </w:numPr>
        <w:tabs>
          <w:tab w:val="left" w:pos="993"/>
        </w:tabs>
        <w:spacing w:after="0" w:line="360" w:lineRule="auto"/>
        <w:ind w:left="0" w:firstLine="714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помнить, что каждый ребенок имеет свои коммуникативные права: </w:t>
      </w:r>
    </w:p>
    <w:p w14:paraId="50C10060" w14:textId="77777777" w:rsidR="00E66A21" w:rsidRDefault="00E66A21" w:rsidP="006E6829">
      <w:pPr>
        <w:pStyle w:val="11"/>
        <w:numPr>
          <w:ilvl w:val="0"/>
          <w:numId w:val="35"/>
        </w:numPr>
        <w:tabs>
          <w:tab w:val="left" w:pos="993"/>
        </w:tabs>
        <w:spacing w:after="0" w:line="360" w:lineRule="auto"/>
        <w:ind w:left="357" w:firstLine="35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 систему ценностей;</w:t>
      </w:r>
    </w:p>
    <w:p w14:paraId="17384782" w14:textId="77777777" w:rsidR="00E66A21" w:rsidRDefault="00E66A21" w:rsidP="006E6829">
      <w:pPr>
        <w:pStyle w:val="11"/>
        <w:numPr>
          <w:ilvl w:val="0"/>
          <w:numId w:val="35"/>
        </w:numPr>
        <w:tabs>
          <w:tab w:val="left" w:pos="993"/>
        </w:tabs>
        <w:spacing w:after="0" w:line="360" w:lineRule="auto"/>
        <w:ind w:left="357" w:firstLine="35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 ответственность;</w:t>
      </w:r>
    </w:p>
    <w:p w14:paraId="651BF787" w14:textId="77777777" w:rsidR="00E66A21" w:rsidRDefault="00E66A21" w:rsidP="006E6829">
      <w:pPr>
        <w:pStyle w:val="11"/>
        <w:numPr>
          <w:ilvl w:val="0"/>
          <w:numId w:val="35"/>
        </w:numPr>
        <w:tabs>
          <w:tab w:val="left" w:pos="993"/>
        </w:tabs>
        <w:spacing w:after="0" w:line="360" w:lineRule="auto"/>
        <w:ind w:left="357" w:firstLine="35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 личное достоинство и уважение этого достоинства;</w:t>
      </w:r>
    </w:p>
    <w:p w14:paraId="7CF3E3CF" w14:textId="77777777" w:rsidR="00E66A21" w:rsidRDefault="00E66A21" w:rsidP="006E6829">
      <w:pPr>
        <w:pStyle w:val="11"/>
        <w:numPr>
          <w:ilvl w:val="0"/>
          <w:numId w:val="35"/>
        </w:numPr>
        <w:tabs>
          <w:tab w:val="left" w:pos="993"/>
        </w:tabs>
        <w:spacing w:after="0" w:line="360" w:lineRule="auto"/>
        <w:ind w:left="357" w:firstLine="35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 индивидуальность и своеобразие;</w:t>
      </w:r>
    </w:p>
    <w:p w14:paraId="33778060" w14:textId="77777777" w:rsidR="00E66A21" w:rsidRDefault="00E66A21" w:rsidP="006E6829">
      <w:pPr>
        <w:pStyle w:val="11"/>
        <w:numPr>
          <w:ilvl w:val="0"/>
          <w:numId w:val="35"/>
        </w:numPr>
        <w:tabs>
          <w:tab w:val="left" w:pos="993"/>
        </w:tabs>
        <w:spacing w:after="0" w:line="360" w:lineRule="auto"/>
        <w:ind w:left="357" w:firstLine="35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 независимость от других людей;</w:t>
      </w:r>
    </w:p>
    <w:p w14:paraId="0A84A63D" w14:textId="77777777" w:rsidR="00E66A21" w:rsidRDefault="00E66A21" w:rsidP="006E6829">
      <w:pPr>
        <w:pStyle w:val="11"/>
        <w:numPr>
          <w:ilvl w:val="0"/>
          <w:numId w:val="35"/>
        </w:numPr>
        <w:tabs>
          <w:tab w:val="left" w:pos="993"/>
        </w:tabs>
        <w:spacing w:after="0" w:line="360" w:lineRule="auto"/>
        <w:ind w:left="357" w:firstLine="35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 собственные мысли;</w:t>
      </w:r>
    </w:p>
    <w:p w14:paraId="1DEA30F4" w14:textId="77777777" w:rsidR="00E66A21" w:rsidRDefault="00E66A21" w:rsidP="006E6829">
      <w:pPr>
        <w:pStyle w:val="11"/>
        <w:numPr>
          <w:ilvl w:val="0"/>
          <w:numId w:val="35"/>
        </w:numPr>
        <w:tabs>
          <w:tab w:val="left" w:pos="993"/>
        </w:tabs>
        <w:spacing w:after="0" w:line="360" w:lineRule="auto"/>
        <w:ind w:left="357" w:firstLine="35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 отстаивание своих прав.</w:t>
      </w:r>
    </w:p>
    <w:p w14:paraId="3C64BC5C" w14:textId="77777777" w:rsidR="00E66A21" w:rsidRPr="00720789" w:rsidRDefault="00E66A21" w:rsidP="00E66A21">
      <w:pPr>
        <w:pStyle w:val="11"/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05C91">
        <w:rPr>
          <w:rFonts w:ascii="Times New Roman" w:hAnsi="Times New Roman" w:cs="Times New Roman"/>
          <w:b/>
          <w:iCs/>
          <w:sz w:val="28"/>
          <w:szCs w:val="28"/>
        </w:rPr>
        <w:t>Рекомендации по применению:</w:t>
      </w:r>
      <w:r w:rsidR="006E6829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720789">
        <w:rPr>
          <w:rFonts w:ascii="Times New Roman" w:hAnsi="Times New Roman" w:cs="Times New Roman"/>
          <w:iCs/>
          <w:sz w:val="28"/>
          <w:szCs w:val="28"/>
        </w:rPr>
        <w:t xml:space="preserve">данный сборник </w:t>
      </w:r>
      <w:r>
        <w:rPr>
          <w:rFonts w:ascii="Times New Roman" w:hAnsi="Times New Roman" w:cs="Times New Roman"/>
          <w:iCs/>
          <w:sz w:val="28"/>
          <w:szCs w:val="28"/>
        </w:rPr>
        <w:t>стоит применять в зависимости от трудностей обучающихся, которые он</w:t>
      </w:r>
      <w:r w:rsidR="006E6829">
        <w:rPr>
          <w:rFonts w:ascii="Times New Roman" w:hAnsi="Times New Roman" w:cs="Times New Roman"/>
          <w:iCs/>
          <w:sz w:val="28"/>
          <w:szCs w:val="28"/>
        </w:rPr>
        <w:t>и</w:t>
      </w:r>
      <w:r>
        <w:rPr>
          <w:rFonts w:ascii="Times New Roman" w:hAnsi="Times New Roman" w:cs="Times New Roman"/>
          <w:iCs/>
          <w:sz w:val="28"/>
          <w:szCs w:val="28"/>
        </w:rPr>
        <w:t xml:space="preserve"> испытыва</w:t>
      </w:r>
      <w:r w:rsidR="006E6829">
        <w:rPr>
          <w:rFonts w:ascii="Times New Roman" w:hAnsi="Times New Roman" w:cs="Times New Roman"/>
          <w:iCs/>
          <w:sz w:val="28"/>
          <w:szCs w:val="28"/>
        </w:rPr>
        <w:t>ю</w:t>
      </w:r>
      <w:r>
        <w:rPr>
          <w:rFonts w:ascii="Times New Roman" w:hAnsi="Times New Roman" w:cs="Times New Roman"/>
          <w:iCs/>
          <w:sz w:val="28"/>
          <w:szCs w:val="28"/>
        </w:rPr>
        <w:t xml:space="preserve">т при межличностном общении. </w:t>
      </w:r>
      <w:r w:rsidRPr="003A1A10">
        <w:rPr>
          <w:rFonts w:ascii="Times New Roman" w:hAnsi="Times New Roman" w:cs="Times New Roman"/>
          <w:iCs/>
          <w:sz w:val="28"/>
          <w:szCs w:val="28"/>
        </w:rPr>
        <w:t>Необходимо</w:t>
      </w:r>
      <w:r w:rsidR="006E6829">
        <w:rPr>
          <w:rFonts w:ascii="Times New Roman" w:hAnsi="Times New Roman" w:cs="Times New Roman"/>
          <w:iCs/>
          <w:sz w:val="28"/>
          <w:szCs w:val="28"/>
        </w:rPr>
        <w:t xml:space="preserve"> выявить проблему - </w:t>
      </w:r>
      <w:r>
        <w:rPr>
          <w:rFonts w:ascii="Times New Roman" w:hAnsi="Times New Roman" w:cs="Times New Roman"/>
          <w:iCs/>
          <w:sz w:val="28"/>
          <w:szCs w:val="28"/>
        </w:rPr>
        <w:t>компонент ме</w:t>
      </w:r>
      <w:r>
        <w:rPr>
          <w:rFonts w:ascii="Times New Roman" w:hAnsi="Times New Roman" w:cs="Times New Roman"/>
          <w:iCs/>
          <w:sz w:val="28"/>
          <w:szCs w:val="28"/>
        </w:rPr>
        <w:t>ж</w:t>
      </w:r>
      <w:r w:rsidR="006E6829">
        <w:rPr>
          <w:rFonts w:ascii="Times New Roman" w:hAnsi="Times New Roman" w:cs="Times New Roman"/>
          <w:iCs/>
          <w:sz w:val="28"/>
          <w:szCs w:val="28"/>
        </w:rPr>
        <w:t xml:space="preserve">личностных </w:t>
      </w:r>
      <w:proofErr w:type="gramStart"/>
      <w:r w:rsidR="006E6829">
        <w:rPr>
          <w:rFonts w:ascii="Times New Roman" w:hAnsi="Times New Roman" w:cs="Times New Roman"/>
          <w:iCs/>
          <w:sz w:val="28"/>
          <w:szCs w:val="28"/>
        </w:rPr>
        <w:t>отношений</w:t>
      </w:r>
      <w:proofErr w:type="gramEnd"/>
      <w:r w:rsidR="006E6829">
        <w:rPr>
          <w:rFonts w:ascii="Times New Roman" w:hAnsi="Times New Roman" w:cs="Times New Roman"/>
          <w:iCs/>
          <w:sz w:val="28"/>
          <w:szCs w:val="28"/>
        </w:rPr>
        <w:t xml:space="preserve"> с которым связаны трудности общения у обуча</w:t>
      </w:r>
      <w:r w:rsidR="006E6829">
        <w:rPr>
          <w:rFonts w:ascii="Times New Roman" w:hAnsi="Times New Roman" w:cs="Times New Roman"/>
          <w:iCs/>
          <w:sz w:val="28"/>
          <w:szCs w:val="28"/>
        </w:rPr>
        <w:t>ю</w:t>
      </w:r>
      <w:r w:rsidR="006E6829">
        <w:rPr>
          <w:rFonts w:ascii="Times New Roman" w:hAnsi="Times New Roman" w:cs="Times New Roman"/>
          <w:iCs/>
          <w:sz w:val="28"/>
          <w:szCs w:val="28"/>
        </w:rPr>
        <w:t xml:space="preserve">щихся, </w:t>
      </w:r>
      <w:r>
        <w:rPr>
          <w:rFonts w:ascii="Times New Roman" w:hAnsi="Times New Roman" w:cs="Times New Roman"/>
          <w:iCs/>
          <w:sz w:val="28"/>
          <w:szCs w:val="28"/>
        </w:rPr>
        <w:t>на основе это</w:t>
      </w:r>
      <w:r w:rsidR="006E6829">
        <w:rPr>
          <w:rFonts w:ascii="Times New Roman" w:hAnsi="Times New Roman" w:cs="Times New Roman"/>
          <w:iCs/>
          <w:sz w:val="28"/>
          <w:szCs w:val="28"/>
        </w:rPr>
        <w:t>й проблемы</w:t>
      </w:r>
      <w:r>
        <w:rPr>
          <w:rFonts w:ascii="Times New Roman" w:hAnsi="Times New Roman" w:cs="Times New Roman"/>
          <w:iCs/>
          <w:sz w:val="28"/>
          <w:szCs w:val="28"/>
        </w:rPr>
        <w:t xml:space="preserve"> определ</w:t>
      </w:r>
      <w:r w:rsidR="006E6829">
        <w:rPr>
          <w:rFonts w:ascii="Times New Roman" w:hAnsi="Times New Roman" w:cs="Times New Roman"/>
          <w:iCs/>
          <w:sz w:val="28"/>
          <w:szCs w:val="28"/>
        </w:rPr>
        <w:t>и</w:t>
      </w:r>
      <w:r>
        <w:rPr>
          <w:rFonts w:ascii="Times New Roman" w:hAnsi="Times New Roman" w:cs="Times New Roman"/>
          <w:iCs/>
          <w:sz w:val="28"/>
          <w:szCs w:val="28"/>
        </w:rPr>
        <w:t>т</w:t>
      </w:r>
      <w:r w:rsidR="006E6829">
        <w:rPr>
          <w:rFonts w:ascii="Times New Roman" w:hAnsi="Times New Roman" w:cs="Times New Roman"/>
          <w:iCs/>
          <w:sz w:val="28"/>
          <w:szCs w:val="28"/>
        </w:rPr>
        <w:t>ь</w:t>
      </w:r>
      <w:r>
        <w:rPr>
          <w:rFonts w:ascii="Times New Roman" w:hAnsi="Times New Roman" w:cs="Times New Roman"/>
          <w:iCs/>
          <w:sz w:val="28"/>
          <w:szCs w:val="28"/>
        </w:rPr>
        <w:t xml:space="preserve"> раздел сборника</w:t>
      </w:r>
      <w:r w:rsidR="006E6829">
        <w:rPr>
          <w:rFonts w:ascii="Times New Roman" w:hAnsi="Times New Roman" w:cs="Times New Roman"/>
          <w:iCs/>
          <w:sz w:val="28"/>
          <w:szCs w:val="28"/>
        </w:rPr>
        <w:t>, с помощью  применения игр из которого возможно</w:t>
      </w:r>
      <w:r>
        <w:rPr>
          <w:rFonts w:ascii="Times New Roman" w:hAnsi="Times New Roman" w:cs="Times New Roman"/>
          <w:iCs/>
          <w:sz w:val="28"/>
          <w:szCs w:val="28"/>
        </w:rPr>
        <w:t xml:space="preserve"> устранени</w:t>
      </w:r>
      <w:r w:rsidR="006E6829">
        <w:rPr>
          <w:rFonts w:ascii="Times New Roman" w:hAnsi="Times New Roman" w:cs="Times New Roman"/>
          <w:iCs/>
          <w:sz w:val="28"/>
          <w:szCs w:val="28"/>
        </w:rPr>
        <w:t>е</w:t>
      </w:r>
      <w:r>
        <w:rPr>
          <w:rFonts w:ascii="Times New Roman" w:hAnsi="Times New Roman" w:cs="Times New Roman"/>
          <w:iCs/>
          <w:sz w:val="28"/>
          <w:szCs w:val="28"/>
        </w:rPr>
        <w:t xml:space="preserve"> данной проблемы. Если у обучающ</w:t>
      </w:r>
      <w:r w:rsidR="006E6829">
        <w:rPr>
          <w:rFonts w:ascii="Times New Roman" w:hAnsi="Times New Roman" w:cs="Times New Roman"/>
          <w:iCs/>
          <w:sz w:val="28"/>
          <w:szCs w:val="28"/>
        </w:rPr>
        <w:t>их</w:t>
      </w:r>
      <w:r>
        <w:rPr>
          <w:rFonts w:ascii="Times New Roman" w:hAnsi="Times New Roman" w:cs="Times New Roman"/>
          <w:iCs/>
          <w:sz w:val="28"/>
          <w:szCs w:val="28"/>
        </w:rPr>
        <w:t>ся</w:t>
      </w:r>
      <w:r w:rsidR="006E6829">
        <w:rPr>
          <w:rFonts w:ascii="Times New Roman" w:hAnsi="Times New Roman" w:cs="Times New Roman"/>
          <w:iCs/>
          <w:sz w:val="28"/>
          <w:szCs w:val="28"/>
        </w:rPr>
        <w:t xml:space="preserve"> класса нет явных </w:t>
      </w:r>
      <w:r>
        <w:rPr>
          <w:rFonts w:ascii="Times New Roman" w:hAnsi="Times New Roman" w:cs="Times New Roman"/>
          <w:iCs/>
          <w:sz w:val="28"/>
          <w:szCs w:val="28"/>
        </w:rPr>
        <w:t>проблем</w:t>
      </w:r>
      <w:r w:rsidR="006E6829">
        <w:rPr>
          <w:rFonts w:ascii="Times New Roman" w:hAnsi="Times New Roman" w:cs="Times New Roman"/>
          <w:iCs/>
          <w:sz w:val="28"/>
          <w:szCs w:val="28"/>
        </w:rPr>
        <w:t xml:space="preserve"> в общении, то в целях последов</w:t>
      </w:r>
      <w:r w:rsidR="006E6829">
        <w:rPr>
          <w:rFonts w:ascii="Times New Roman" w:hAnsi="Times New Roman" w:cs="Times New Roman"/>
          <w:iCs/>
          <w:sz w:val="28"/>
          <w:szCs w:val="28"/>
        </w:rPr>
        <w:t>а</w:t>
      </w:r>
      <w:r w:rsidR="006E6829">
        <w:rPr>
          <w:rFonts w:ascii="Times New Roman" w:hAnsi="Times New Roman" w:cs="Times New Roman"/>
          <w:iCs/>
          <w:sz w:val="28"/>
          <w:szCs w:val="28"/>
        </w:rPr>
        <w:lastRenderedPageBreak/>
        <w:t>тельного развития межличностных отношений  рекомендуется</w:t>
      </w:r>
      <w:r>
        <w:rPr>
          <w:rFonts w:ascii="Times New Roman" w:hAnsi="Times New Roman" w:cs="Times New Roman"/>
          <w:iCs/>
          <w:sz w:val="28"/>
          <w:szCs w:val="28"/>
        </w:rPr>
        <w:t xml:space="preserve"> применять и</w:t>
      </w:r>
      <w:r>
        <w:rPr>
          <w:rFonts w:ascii="Times New Roman" w:hAnsi="Times New Roman" w:cs="Times New Roman"/>
          <w:iCs/>
          <w:sz w:val="28"/>
          <w:szCs w:val="28"/>
        </w:rPr>
        <w:t>г</w:t>
      </w:r>
      <w:r>
        <w:rPr>
          <w:rFonts w:ascii="Times New Roman" w:hAnsi="Times New Roman" w:cs="Times New Roman"/>
          <w:iCs/>
          <w:sz w:val="28"/>
          <w:szCs w:val="28"/>
        </w:rPr>
        <w:t>ры сборника в том порядке, в кото</w:t>
      </w:r>
      <w:r w:rsidR="006E6829">
        <w:rPr>
          <w:rFonts w:ascii="Times New Roman" w:hAnsi="Times New Roman" w:cs="Times New Roman"/>
          <w:iCs/>
          <w:sz w:val="28"/>
          <w:szCs w:val="28"/>
        </w:rPr>
        <w:t>ром они размещены в сборнике.</w:t>
      </w:r>
    </w:p>
    <w:p w14:paraId="7F9AE657" w14:textId="77777777" w:rsidR="00E66A21" w:rsidRPr="003A1A10" w:rsidRDefault="00E66A21" w:rsidP="00E66A21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В зависимости от игры понадобится следующее оборудование: </w:t>
      </w:r>
      <w:r w:rsidRPr="00305C91">
        <w:rPr>
          <w:rFonts w:ascii="Times New Roman" w:hAnsi="Times New Roman" w:cs="Times New Roman"/>
          <w:iCs/>
          <w:sz w:val="28"/>
          <w:szCs w:val="28"/>
        </w:rPr>
        <w:t>листы А</w:t>
      </w:r>
      <w:proofErr w:type="gramStart"/>
      <w:r w:rsidRPr="00305C91">
        <w:rPr>
          <w:rFonts w:ascii="Times New Roman" w:hAnsi="Times New Roman" w:cs="Times New Roman"/>
          <w:iCs/>
          <w:sz w:val="28"/>
          <w:szCs w:val="28"/>
        </w:rPr>
        <w:t>4</w:t>
      </w:r>
      <w:proofErr w:type="gramEnd"/>
      <w:r w:rsidRPr="00305C91">
        <w:rPr>
          <w:rFonts w:ascii="Times New Roman" w:hAnsi="Times New Roman" w:cs="Times New Roman"/>
          <w:iCs/>
          <w:sz w:val="28"/>
          <w:szCs w:val="28"/>
        </w:rPr>
        <w:t>, фломастеры,  раздаточные плакаты, наборы картинок, разрезные карти</w:t>
      </w:r>
      <w:r w:rsidRPr="00305C91">
        <w:rPr>
          <w:rFonts w:ascii="Times New Roman" w:hAnsi="Times New Roman" w:cs="Times New Roman"/>
          <w:iCs/>
          <w:sz w:val="28"/>
          <w:szCs w:val="28"/>
        </w:rPr>
        <w:t>н</w:t>
      </w:r>
      <w:r w:rsidRPr="00305C91">
        <w:rPr>
          <w:rFonts w:ascii="Times New Roman" w:hAnsi="Times New Roman" w:cs="Times New Roman"/>
          <w:iCs/>
          <w:sz w:val="28"/>
          <w:szCs w:val="28"/>
        </w:rPr>
        <w:t>ки, наборы пазлов.</w:t>
      </w:r>
    </w:p>
    <w:p w14:paraId="74839E66" w14:textId="77777777" w:rsidR="00E66A21" w:rsidRPr="006E6829" w:rsidRDefault="00E66A21" w:rsidP="00E66A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Планируемые результаты</w:t>
      </w:r>
      <w:r w:rsidR="00C254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1236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сборник</w:t>
      </w:r>
      <w:r w:rsidR="00C2545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1236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коммуникативных игр, направле</w:t>
      </w:r>
      <w:r w:rsidRPr="001236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</w:t>
      </w:r>
      <w:r w:rsidRPr="001236F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ных на формирование межличностных отношений первоклассников:</w:t>
      </w:r>
    </w:p>
    <w:p w14:paraId="7860A690" w14:textId="77777777" w:rsidR="00E66A21" w:rsidRDefault="00E66A21" w:rsidP="00E66A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Когнитивный компонент: а</w:t>
      </w:r>
      <w:r w:rsidRPr="00305C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ктивно выражает готовность общаться, о</w:t>
      </w:r>
      <w:r w:rsidRPr="00305C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</w:t>
      </w:r>
      <w:r w:rsidRPr="00305C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мениваться информацией как </w:t>
      </w:r>
      <w:proofErr w:type="gramStart"/>
      <w:r w:rsidRPr="00305C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proofErr w:type="gramEnd"/>
      <w:r w:rsidRPr="00305C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взрослым, так и со сверстником; владеет навыками коммуникативного поведения; слушает и слышит партнера; умеет аргументировано отстоять свою позицию.</w:t>
      </w:r>
    </w:p>
    <w:p w14:paraId="2EE2D7BA" w14:textId="77777777" w:rsidR="00E66A21" w:rsidRDefault="00E66A21" w:rsidP="00E66A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Эмоциональный компонент: п</w:t>
      </w:r>
      <w:r w:rsidRPr="00305C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роявляет доброжелательность в общении; эмоционально откликается на чувства партнера по общению; свободно вл</w:t>
      </w:r>
      <w:r w:rsidRPr="00305C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305C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деет вербальными и экспрессивно-выразительными средствами; умение в</w:t>
      </w:r>
      <w:r w:rsidRPr="00305C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ы</w:t>
      </w:r>
      <w:r w:rsidRPr="00305C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ражать положительные эмоции к партнеру.</w:t>
      </w:r>
    </w:p>
    <w:p w14:paraId="4F7AC652" w14:textId="77777777" w:rsidR="00E66A21" w:rsidRDefault="00E66A21" w:rsidP="00E66A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Поведенческий компонент: о</w:t>
      </w:r>
      <w:r w:rsidRPr="00305C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существляет учебное сотрудничество; умеет договариваться; допускает и принимает разные точки зрения; оказать и с благодарностью принять помощь.</w:t>
      </w:r>
    </w:p>
    <w:p w14:paraId="34172A21" w14:textId="77777777" w:rsidR="00E66A21" w:rsidRPr="00854E11" w:rsidRDefault="00E66A21" w:rsidP="00E66A2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Оценка результативности применения коммуникативных игр, разм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щенных в сборнике, возможна на основе  следующих методов педагогич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ской диагностики:  н</w:t>
      </w:r>
      <w:r w:rsidRPr="00B269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аблюдение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б</w:t>
      </w:r>
      <w:r w:rsidRPr="00B2697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еседа</w:t>
      </w:r>
      <w:r w:rsidR="006E682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интервью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77B814DE" w14:textId="77777777" w:rsidR="00CC0E61" w:rsidRPr="00CC0E61" w:rsidRDefault="00CC0E61" w:rsidP="00E66A21">
      <w:pPr>
        <w:spacing w:after="0" w:line="36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br w:type="page"/>
      </w:r>
    </w:p>
    <w:p w14:paraId="6C058387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60" w:name="_Toc35637103"/>
      <w:bookmarkStart w:id="61" w:name="_Toc36065773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РАЗДЕЛ 1. Коммуникативные игры, направленные на формирование когнитивного компонента межличностных отношений</w:t>
      </w:r>
      <w:bookmarkEnd w:id="60"/>
      <w:bookmarkEnd w:id="61"/>
    </w:p>
    <w:p w14:paraId="2A93CE0D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35493E1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62" w:name="_Toc35637104"/>
      <w:bookmarkStart w:id="63" w:name="_Toc36065774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«Кто позвал?»</w:t>
      </w:r>
      <w:bookmarkEnd w:id="62"/>
      <w:bookmarkEnd w:id="63"/>
    </w:p>
    <w:p w14:paraId="5EB9D955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внимания, слухового восприятия, умения определять собеседника по голосу, интонации, содержанию обращения.</w:t>
      </w:r>
    </w:p>
    <w:p w14:paraId="1AD36D5F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Оборудование: 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требуется</w:t>
      </w:r>
    </w:p>
    <w:p w14:paraId="3C1797AD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классный кабинет</w:t>
      </w:r>
    </w:p>
    <w:p w14:paraId="70228A3B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требуется</w:t>
      </w:r>
    </w:p>
    <w:p w14:paraId="781DF716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игры: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обучающиеся сидят или стоят в полукруге. Выбирается в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дящий, который встает спиной детям. Педагог указывает молча детям на того ребенка, который хочет назвать ведущего по имени. Водящий отгадывает т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го, кто произнес слово.</w:t>
      </w:r>
    </w:p>
    <w:p w14:paraId="309CF85C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64" w:name="_Toc35637105"/>
      <w:bookmarkStart w:id="65" w:name="_Toc36065775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«Испорченный телефон»</w:t>
      </w:r>
      <w:bookmarkEnd w:id="64"/>
      <w:bookmarkEnd w:id="65"/>
    </w:p>
    <w:p w14:paraId="10F0B485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внимания, слухового восприятия, умения передавать информацию при помощи вербальных средств общения.</w:t>
      </w:r>
    </w:p>
    <w:p w14:paraId="7D4A16A6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Оборудование: 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требуется</w:t>
      </w:r>
    </w:p>
    <w:p w14:paraId="1E53D152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классный кабинет</w:t>
      </w:r>
    </w:p>
    <w:p w14:paraId="109209BD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требуется</w:t>
      </w:r>
    </w:p>
    <w:p w14:paraId="4D8C4E0F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Ход игры: </w:t>
      </w:r>
      <w:r w:rsidRPr="00CC0E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часть </w:t>
      </w:r>
      <w:proofErr w:type="gramStart"/>
      <w:r w:rsidRPr="00CC0E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обучающихся</w:t>
      </w:r>
      <w:proofErr w:type="gramEnd"/>
      <w:r w:rsidRPr="00CC0E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выходит из кабинета. Ведущий читает небольшой рассказ оставшимся детям. В кабинет входит первый из игроков, находящихся за дверью и кто-то из присутствующих рассказывает ему </w:t>
      </w:r>
      <w:proofErr w:type="gramStart"/>
      <w:r w:rsidRPr="00CC0E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услышанное</w:t>
      </w:r>
      <w:proofErr w:type="gramEnd"/>
      <w:r w:rsidRPr="00CC0E6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Затем входит второй ребенок, а предыдущий рассказывает ему все, что запомнил из рассказа. Так продолжается вся игра.</w:t>
      </w:r>
    </w:p>
    <w:p w14:paraId="1A9B6A58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66" w:name="_Toc35637106"/>
      <w:bookmarkStart w:id="67" w:name="_Toc36065776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«Телефакс»</w:t>
      </w:r>
      <w:bookmarkEnd w:id="66"/>
      <w:bookmarkEnd w:id="67"/>
    </w:p>
    <w:p w14:paraId="574B8417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отработка умения </w:t>
      </w:r>
      <w:r w:rsidRPr="00CC0E6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активного слушания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развитие умения перед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вать информацию с помощью невербальных средств (через прикосновение и тактильные ощущения).</w:t>
      </w:r>
    </w:p>
    <w:p w14:paraId="07174332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Оборудование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 не требуется</w:t>
      </w:r>
    </w:p>
    <w:p w14:paraId="22798AAA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классный кабинет, рекреация </w:t>
      </w:r>
    </w:p>
    <w:p w14:paraId="2BC969C2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Подготовка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нарисовать на листах бумаги несколько нетрудных для изображения объектов: дерево, дом, рыбу, цветок. Кроме того, каждой к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манде понадобятся бумага и карандаш.</w:t>
      </w:r>
    </w:p>
    <w:p w14:paraId="68EB14AF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игры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группа делится на команды по шесть-восемь игроков в ка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дой. Все садятся один позади другого на стулья </w:t>
      </w:r>
      <w:r w:rsidRPr="00CC0E6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(спинки стульев надо пове</w:t>
      </w:r>
      <w:r w:rsidRPr="00CC0E6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р</w:t>
      </w:r>
      <w:r w:rsidRPr="00CC0E6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нуть в сторону)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или на пол. Первый в ряду игрок получает чистый лист бум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ги и карандаш, последний – </w:t>
      </w:r>
      <w:r w:rsidRPr="00CC0E6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карточку с рисунком</w:t>
      </w:r>
      <w:r w:rsidRPr="00CC0E6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CC0E6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(больше ее не должен в</w:t>
      </w:r>
      <w:r w:rsidRPr="00CC0E6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и</w:t>
      </w:r>
      <w:r w:rsidRPr="00CC0E6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деть никто)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Каждая команда сейчас будет работать, как телефакс. Члены к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манды пытаются как можно быстрее и точнее переправить сообщение. Это сообщение – простое изображение предмета, который рисуется указательным пальцем на спине впереди сидящего. Игроки не должны переговариваться между собой. Когда </w:t>
      </w:r>
      <w:r w:rsidRPr="00CC0E6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«сообщение»</w:t>
      </w: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дойдет до первого члена команды, он изображает на листе бумаги предмет, который, как ему кажется, рисовали на его спине, и кричит </w:t>
      </w:r>
      <w:r w:rsidRPr="00CC0E61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«Готово!»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После этого можно сравнить обе </w:t>
      </w:r>
      <w:r w:rsidRPr="00CC0E6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карточки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Перед началом следующего раунда выясните, будут ли команды менять п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следовательность игроков.</w:t>
      </w:r>
    </w:p>
    <w:p w14:paraId="1D857C48" w14:textId="77777777" w:rsidR="00CC0E61" w:rsidRPr="00CC0E61" w:rsidRDefault="00CC0E61" w:rsidP="00E66A2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конце игры обсуждение нескольких вопросов:</w:t>
      </w:r>
    </w:p>
    <w:p w14:paraId="24FD8F8E" w14:textId="77777777" w:rsidR="00CC0E61" w:rsidRPr="00CC0E61" w:rsidRDefault="00CC0E61" w:rsidP="00E66A21">
      <w:pPr>
        <w:numPr>
          <w:ilvl w:val="0"/>
          <w:numId w:val="30"/>
        </w:numPr>
        <w:shd w:val="clear" w:color="auto" w:fill="FFFFFF"/>
        <w:spacing w:before="225" w:after="225" w:line="360" w:lineRule="auto"/>
        <w:ind w:left="357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Слаженно ли работала команда?</w:t>
      </w:r>
    </w:p>
    <w:p w14:paraId="2E78F34F" w14:textId="77777777" w:rsidR="00CC0E61" w:rsidRPr="00CC0E61" w:rsidRDefault="00CC0E61" w:rsidP="00CC0E61">
      <w:pPr>
        <w:numPr>
          <w:ilvl w:val="0"/>
          <w:numId w:val="30"/>
        </w:numPr>
        <w:shd w:val="clear" w:color="auto" w:fill="FFFFFF"/>
        <w:spacing w:before="225" w:after="225" w:line="360" w:lineRule="auto"/>
        <w:ind w:left="357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можно было повысить эффективность работы?</w:t>
      </w:r>
    </w:p>
    <w:p w14:paraId="711AE46E" w14:textId="77777777" w:rsidR="00CC0E61" w:rsidRPr="00CC0E61" w:rsidRDefault="00CC0E61" w:rsidP="00CC0E61">
      <w:pPr>
        <w:numPr>
          <w:ilvl w:val="0"/>
          <w:numId w:val="30"/>
        </w:numPr>
        <w:shd w:val="clear" w:color="auto" w:fill="FFFFFF"/>
        <w:spacing w:after="0" w:line="360" w:lineRule="auto"/>
        <w:ind w:left="357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скорость, с которой команды выполняли задания, была различной?</w:t>
      </w:r>
    </w:p>
    <w:p w14:paraId="2FBA3BC9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68" w:name="_Toc35637107"/>
      <w:bookmarkStart w:id="69" w:name="_Toc36065777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«слушай и повторяй»</w:t>
      </w:r>
      <w:bookmarkEnd w:id="68"/>
      <w:bookmarkEnd w:id="69"/>
    </w:p>
    <w:p w14:paraId="1694502F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формирование умения слушать партнера, развитие умения точно передавать информацию с помощью вербальных средств общения.</w:t>
      </w:r>
    </w:p>
    <w:p w14:paraId="52D4DD76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Оборудование: 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требуется</w:t>
      </w:r>
    </w:p>
    <w:p w14:paraId="4B40CF29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классный кабинет</w:t>
      </w:r>
    </w:p>
    <w:p w14:paraId="105822D3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требуется</w:t>
      </w:r>
    </w:p>
    <w:p w14:paraId="203CC4B5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игры: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помощью считалки выбирается водящий. Педагог прои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носит какую – нибудь фразу, после чего водящему нужно передать </w:t>
      </w:r>
      <w:proofErr w:type="gramStart"/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услыша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ное</w:t>
      </w:r>
      <w:proofErr w:type="gramEnd"/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остальным участникам, но другими словами. Например, педагог говорит: 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Я прочитаю вам замечательный рассказ про муравьишку – путешественн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ка. Водящий может перефразировать это предложение так: - Учител</w:t>
      </w:r>
      <w:proofErr w:type="gramStart"/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ь(</w:t>
      </w:r>
      <w:proofErr w:type="gramEnd"/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имя –отчество)прочитает нам интересный рассказ о путешествиях муравья. Затем водящий меняется, упражнение возобновляется, упражнение можно усло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нить, используя в качестве речевого материала небольшие стихи, рассказы, сказки.</w:t>
      </w:r>
    </w:p>
    <w:p w14:paraId="5653153D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70" w:name="_Toc35637108"/>
      <w:bookmarkStart w:id="71" w:name="_Toc36065778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</w:t>
      </w:r>
      <w:proofErr w:type="gramStart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Самый</w:t>
      </w:r>
      <w:proofErr w:type="gramEnd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внимательный»</w:t>
      </w:r>
      <w:bookmarkEnd w:id="70"/>
      <w:bookmarkEnd w:id="71"/>
    </w:p>
    <w:p w14:paraId="4C62BBEC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внимания, умения сосредотачиваться, запоминать ос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бенности внешнего вида людей, участвующих во взаимодействии.</w:t>
      </w:r>
    </w:p>
    <w:p w14:paraId="02D022C2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Оборудование: 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требуется</w:t>
      </w:r>
    </w:p>
    <w:p w14:paraId="05D20DAC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классный кабинет</w:t>
      </w:r>
    </w:p>
    <w:p w14:paraId="666344DE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требуется</w:t>
      </w:r>
    </w:p>
    <w:p w14:paraId="0955F121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Ход игры: </w:t>
      </w:r>
      <w:r w:rsidRPr="00CC0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 встают полукругом. Затем определяют вед</w:t>
      </w:r>
      <w:r w:rsidRPr="00CC0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CC0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щего. Ведущий должен запомнить порядок расположения участников игры. Затем ведущий отворачивается. В это время игроки меняются местами. В</w:t>
      </w:r>
      <w:r w:rsidRPr="00CC0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CC0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дущий должен сказать, как стояли его товарищи. На месте ведущего должны побывать все игроки. Все, кто не ошибется, считаются победителями.</w:t>
      </w:r>
    </w:p>
    <w:p w14:paraId="4110262D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72" w:name="_Toc35637109"/>
      <w:bookmarkStart w:id="73" w:name="_Toc36065779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«Расследование»</w:t>
      </w:r>
      <w:bookmarkEnd w:id="72"/>
      <w:bookmarkEnd w:id="73"/>
    </w:p>
    <w:p w14:paraId="2395661D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внимания, памяти, аналитических способностей ребе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ка, умения наблюдать за партнером по общению.</w:t>
      </w:r>
    </w:p>
    <w:p w14:paraId="357B313D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Оборудование: 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требуется</w:t>
      </w:r>
    </w:p>
    <w:p w14:paraId="521CCEAB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классный кабинет, рекреация.</w:t>
      </w:r>
    </w:p>
    <w:p w14:paraId="36316A56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требуется</w:t>
      </w:r>
    </w:p>
    <w:p w14:paraId="20C93485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Ход игры: 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игры все участники закрывают глаза, педагог выбирает одного из детей и ставит его за чуть прозрачную занавеску. Затем все дети открывают по команде глаза, и педагог объявляет, что они должны понять, кто стоит за занавеской (фактически, кого среди них не хватает). Вспомнив этого ребенка, дети должны вспомнить как можно больше деталей, связа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ных с ним – цвет глаз, одежду, дать как можно более точный портрет отсу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ствующего. Когда предположения закончатся, ребенок выходит из-за зан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вески, все могут увидеть и сравнивать, насколько точным было их описание.</w:t>
      </w:r>
    </w:p>
    <w:p w14:paraId="61F08C89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74" w:name="_Toc35637110"/>
      <w:bookmarkStart w:id="75" w:name="_Toc36065780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«Лебедь, рак и щука»</w:t>
      </w:r>
      <w:bookmarkEnd w:id="74"/>
      <w:bookmarkEnd w:id="75"/>
    </w:p>
    <w:p w14:paraId="644C42C7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внимания ребенка, отработка координации движений, коммуникативных умений, необходимых для конструктивного общения в п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ре; формирование «чувства партнера».</w:t>
      </w:r>
    </w:p>
    <w:p w14:paraId="5CAAB26B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Оборудование: 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требуется</w:t>
      </w:r>
    </w:p>
    <w:p w14:paraId="1B8BA2D1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рекреация, классный кабинет</w:t>
      </w:r>
    </w:p>
    <w:p w14:paraId="56F1EDA3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требуется</w:t>
      </w:r>
    </w:p>
    <w:p w14:paraId="1A366B85" w14:textId="77777777" w:rsidR="00CC0E61" w:rsidRPr="00CC0E61" w:rsidRDefault="00CC0E61" w:rsidP="00CC0E6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игры: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игре могут принимать участие двое. Дети, располагаясь </w:t>
      </w:r>
    </w:p>
    <w:p w14:paraId="34C796F9" w14:textId="77777777" w:rsidR="00CC0E61" w:rsidRPr="00CC0E61" w:rsidRDefault="00CC0E61" w:rsidP="00CC0E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спиной к спине, соединившись руками в локтевых суставах должны достать по сигналу ведущего, причем перед каждым стоит дополнительная задача – перетянуть соперника на свою сторону. </w:t>
      </w:r>
    </w:p>
    <w:p w14:paraId="67F79723" w14:textId="77777777" w:rsidR="00CC0E61" w:rsidRPr="00CC0E61" w:rsidRDefault="00CC0E61" w:rsidP="00CC0E61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76" w:name="_Toc35637111"/>
      <w:bookmarkStart w:id="77" w:name="_Toc36065781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«Робот»</w:t>
      </w:r>
      <w:bookmarkEnd w:id="76"/>
      <w:bookmarkEnd w:id="77"/>
    </w:p>
    <w:p w14:paraId="206DFAE6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внимания и наблюдательности, умения слушать и сл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шать партнера, сотрудничать.</w:t>
      </w:r>
    </w:p>
    <w:p w14:paraId="363F1396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Оборудование: 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требуется</w:t>
      </w:r>
    </w:p>
    <w:p w14:paraId="2CDF26A7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классный кабинет</w:t>
      </w:r>
    </w:p>
    <w:p w14:paraId="07DAA140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требуется</w:t>
      </w:r>
    </w:p>
    <w:p w14:paraId="6968B9C9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Ход игры: 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делятся на пары. Один из детей исполняет роль изо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ретателя, другой — робота. Робот, ища спрятанный предмет, движется по указанию изобретателя прямо, влево и т.д. Затем дети меняются ролями.</w:t>
      </w:r>
    </w:p>
    <w:p w14:paraId="71AC544B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78" w:name="_Toc35637112"/>
      <w:bookmarkStart w:id="79" w:name="_Toc36065782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«Опиши друга»</w:t>
      </w:r>
      <w:bookmarkEnd w:id="78"/>
      <w:bookmarkEnd w:id="79"/>
    </w:p>
    <w:p w14:paraId="7B2AC03F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внимательности по отношению к партнеру по общ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нию, умения излагать свои мысли точно, кратко, без искажений смысла; ра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вивать умение характеризовать других с позиции доброжелательности, уч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тывая личностные особенности слушателя.</w:t>
      </w:r>
    </w:p>
    <w:p w14:paraId="321E2C98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требуется</w:t>
      </w:r>
    </w:p>
    <w:p w14:paraId="4AA198DD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классный кабинет</w:t>
      </w:r>
    </w:p>
    <w:p w14:paraId="3472215D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требуется</w:t>
      </w:r>
    </w:p>
    <w:p w14:paraId="1976C6C7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Ход игры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 помощью считалки выбирается пара детей. Они встают спиной друг другу и по очереди описывают прическу, одежду и лицо своего партнера. После этого описание сравнивается с оригиналом и делается вывод о том, насколько был точен каждый игрок. Затем выбирается другая пара, и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 возобновляется.</w:t>
      </w:r>
    </w:p>
    <w:p w14:paraId="7CB47989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0" w:name="_Toc35637113"/>
      <w:bookmarkStart w:id="81" w:name="_Toc36065783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«Ау!»</w:t>
      </w:r>
      <w:bookmarkEnd w:id="80"/>
      <w:bookmarkEnd w:id="81"/>
    </w:p>
    <w:p w14:paraId="32A77448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интереса к сверстникам, внимательности, зрительного восприятия, быстроты реакции</w:t>
      </w:r>
    </w:p>
    <w:p w14:paraId="5D24BD34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Оборудование: 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требуется</w:t>
      </w:r>
    </w:p>
    <w:p w14:paraId="657B65EE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классный кабинет, рекреация.</w:t>
      </w:r>
    </w:p>
    <w:p w14:paraId="4A0246D5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требуется</w:t>
      </w:r>
    </w:p>
    <w:p w14:paraId="54643E62" w14:textId="77777777" w:rsidR="00CC0E61" w:rsidRPr="00CC0E61" w:rsidRDefault="00CC0E61" w:rsidP="00CC0E6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Ход игры: 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становятся в круг, а ведущий одновременно бросает </w:t>
      </w:r>
    </w:p>
    <w:p w14:paraId="24BA09BF" w14:textId="77777777" w:rsidR="00CC0E61" w:rsidRPr="00CC0E61" w:rsidRDefault="00CC0E61" w:rsidP="00CC0E61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игрушки двум игрокам, которые должны быстро поменяться местами. Игра проводится в достаточно высоком темпе, чтобы  увеличить ее интенсивность и сложность. Тем более что детям дошкольного возраста еще достаточно трудно выполнять действия разной направленности (как в данной игре — поймать игрушку, увидеть того, кому досталась вторая и поменяться с ним местами).</w:t>
      </w:r>
    </w:p>
    <w:p w14:paraId="1014BD8E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2" w:name="_Toc35637114"/>
      <w:bookmarkStart w:id="83" w:name="_Toc36065784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Игра: «Художник слова»</w:t>
      </w:r>
      <w:bookmarkEnd w:id="82"/>
      <w:bookmarkEnd w:id="83"/>
    </w:p>
    <w:p w14:paraId="06B8A9E9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умения излагать свои мысли точно, кратко, без искаж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 смысла с помощью вербальных средств общения.</w:t>
      </w:r>
    </w:p>
    <w:p w14:paraId="755B0165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требуется</w:t>
      </w:r>
    </w:p>
    <w:p w14:paraId="3F5170E9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классный кабинет</w:t>
      </w:r>
    </w:p>
    <w:p w14:paraId="32655FCE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требуется</w:t>
      </w:r>
    </w:p>
    <w:p w14:paraId="76192E69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участники садятся на стульчики или на пол, образуя круг. Выбирается водящий, который рисует словесный портрет кого - либо из группы, не называя имени этого ребенка. Остальные участники должны д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гадаться, о ком идет речь. Затем водящий меняется, упражнение возобновл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ется. Учитывая уровень развития вербального воображения детей, можно 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предложить им упражнение на ассоциациативное восприятие, используя в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просы, например: на какое </w:t>
      </w:r>
      <w:proofErr w:type="gramStart"/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животное</w:t>
      </w:r>
      <w:proofErr w:type="gramEnd"/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похож? на </w:t>
      </w:r>
      <w:proofErr w:type="gramStart"/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</w:t>
      </w:r>
      <w:proofErr w:type="gramEnd"/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растение? и т.д.</w:t>
      </w:r>
    </w:p>
    <w:p w14:paraId="3F166469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4" w:name="_Toc35637115"/>
      <w:bookmarkStart w:id="85" w:name="_Toc36065785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«Угадай, кто это»</w:t>
      </w:r>
      <w:bookmarkEnd w:id="84"/>
      <w:bookmarkEnd w:id="85"/>
    </w:p>
    <w:p w14:paraId="5916EA22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наблюдательности, умения воспринимать и анализир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вать тактильные ощущения, использовать невербальные средства общения.</w:t>
      </w:r>
    </w:p>
    <w:p w14:paraId="5F20F9F5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Оборудование: 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требуется</w:t>
      </w:r>
    </w:p>
    <w:p w14:paraId="0F222385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классный кабинет</w:t>
      </w:r>
    </w:p>
    <w:p w14:paraId="2BB94DEE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требуется</w:t>
      </w:r>
    </w:p>
    <w:p w14:paraId="7EEF682B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Ход игры: 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упражнение выполняется в парах. Один ребёнок (по дог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ворённости) закрывает глаза, второй — меняется местом с ребёнком из др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гой пары. Первый на ощупь определяет, кто к нему подошёл, и называет его имя. Выигрывает тот, кто сможет с закрытыми глазами определить нового партнёра.</w:t>
      </w:r>
    </w:p>
    <w:p w14:paraId="417C291D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6" w:name="_Toc35637116"/>
      <w:bookmarkStart w:id="87" w:name="_Toc36065786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«Объясни Незнайке!»</w:t>
      </w:r>
      <w:bookmarkEnd w:id="86"/>
      <w:bookmarkEnd w:id="87"/>
    </w:p>
    <w:p w14:paraId="5342222A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36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вербальных средств общения, умения перефразировать сказанное, сохранив главный смысл.</w:t>
      </w:r>
    </w:p>
    <w:p w14:paraId="2B257CED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Оборудование: 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требуется</w:t>
      </w:r>
    </w:p>
    <w:p w14:paraId="58365781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классный кабинет</w:t>
      </w:r>
    </w:p>
    <w:p w14:paraId="37C7CDAD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требуется</w:t>
      </w:r>
    </w:p>
    <w:p w14:paraId="072A2936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игры: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педагог говорит: «Незнайка не понимает того, о чём я ему говорю. Давайте ему поможем. Как можно сказать по-другому? Труд кормит, а лень портит. Умея начать, умей окончить. Незнайка лежит, а Знайка далеко бежит» и т. д.</w:t>
      </w:r>
    </w:p>
    <w:p w14:paraId="777BBB67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8" w:name="_Toc35637117"/>
      <w:bookmarkStart w:id="89" w:name="_Toc36065787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«На балу у короля»</w:t>
      </w:r>
      <w:bookmarkEnd w:id="88"/>
      <w:bookmarkEnd w:id="89"/>
    </w:p>
    <w:p w14:paraId="60D166DC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 xml:space="preserve">Цель: </w:t>
      </w:r>
      <w:r w:rsidRPr="00CC0E61">
        <w:rPr>
          <w:rFonts w:ascii="Times New Roman" w:hAnsi="Times New Roman" w:cs="Times New Roman"/>
          <w:sz w:val="28"/>
        </w:rPr>
        <w:t xml:space="preserve">развитие вербальных средств общения, умения точно и логично излагать информацию. </w:t>
      </w:r>
    </w:p>
    <w:p w14:paraId="5C63FD48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Оборудование</w:t>
      </w:r>
      <w:r w:rsidRPr="00CC0E61">
        <w:rPr>
          <w:rFonts w:ascii="Times New Roman" w:hAnsi="Times New Roman" w:cs="Times New Roman"/>
          <w:sz w:val="28"/>
        </w:rPr>
        <w:t>: не требуется</w:t>
      </w:r>
    </w:p>
    <w:p w14:paraId="02F89A90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Место проведения</w:t>
      </w:r>
      <w:r w:rsidRPr="00CC0E61">
        <w:rPr>
          <w:rFonts w:ascii="Times New Roman" w:hAnsi="Times New Roman" w:cs="Times New Roman"/>
          <w:sz w:val="28"/>
        </w:rPr>
        <w:t>: классный кабинет</w:t>
      </w:r>
    </w:p>
    <w:p w14:paraId="164E2CE7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Подготовка</w:t>
      </w:r>
      <w:r w:rsidRPr="00CC0E61">
        <w:rPr>
          <w:rFonts w:ascii="Times New Roman" w:hAnsi="Times New Roman" w:cs="Times New Roman"/>
          <w:sz w:val="28"/>
        </w:rPr>
        <w:t>: не требуется</w:t>
      </w:r>
    </w:p>
    <w:p w14:paraId="501D624D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lastRenderedPageBreak/>
        <w:t>Ход игры</w:t>
      </w:r>
      <w:r w:rsidRPr="00CC0E61">
        <w:rPr>
          <w:rFonts w:ascii="Times New Roman" w:hAnsi="Times New Roman" w:cs="Times New Roman"/>
          <w:sz w:val="28"/>
        </w:rPr>
        <w:t>: обучающиеся «приезжают» в сказочное королевство и п</w:t>
      </w:r>
      <w:r w:rsidRPr="00CC0E61">
        <w:rPr>
          <w:rFonts w:ascii="Times New Roman" w:hAnsi="Times New Roman" w:cs="Times New Roman"/>
          <w:sz w:val="28"/>
        </w:rPr>
        <w:t>о</w:t>
      </w:r>
      <w:r w:rsidRPr="00CC0E61">
        <w:rPr>
          <w:rFonts w:ascii="Times New Roman" w:hAnsi="Times New Roman" w:cs="Times New Roman"/>
          <w:sz w:val="28"/>
        </w:rPr>
        <w:t>падают на бал к королю. Они должны придумать себе маскарадные костюмы и рассказать о них. Остальные гости должны отгадать придуманный ребё</w:t>
      </w:r>
      <w:r w:rsidRPr="00CC0E61">
        <w:rPr>
          <w:rFonts w:ascii="Times New Roman" w:hAnsi="Times New Roman" w:cs="Times New Roman"/>
          <w:sz w:val="28"/>
        </w:rPr>
        <w:t>н</w:t>
      </w:r>
      <w:r w:rsidRPr="00CC0E61">
        <w:rPr>
          <w:rFonts w:ascii="Times New Roman" w:hAnsi="Times New Roman" w:cs="Times New Roman"/>
          <w:sz w:val="28"/>
        </w:rPr>
        <w:t>ком костюм.</w:t>
      </w:r>
    </w:p>
    <w:p w14:paraId="1251004A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90" w:name="_Toc35637118"/>
      <w:bookmarkStart w:id="91" w:name="_Toc36065788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«Разговор через стекло»</w:t>
      </w:r>
      <w:bookmarkEnd w:id="90"/>
      <w:bookmarkEnd w:id="91"/>
    </w:p>
    <w:p w14:paraId="4884C1F7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Цели: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невербальных средств общения.</w:t>
      </w:r>
    </w:p>
    <w:p w14:paraId="28120B94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Оборудование: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требуется</w:t>
      </w:r>
    </w:p>
    <w:p w14:paraId="5753075A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Место проведения: 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классный кабинет </w:t>
      </w:r>
    </w:p>
    <w:p w14:paraId="274DF8B0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требуется</w:t>
      </w:r>
    </w:p>
    <w:p w14:paraId="754A4E7A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Ход  игры: </w:t>
      </w:r>
      <w:r w:rsidRPr="00CC0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обучающиеся становятся напротив друг друга и выполняют игровое упражнение </w:t>
      </w:r>
      <w:r w:rsidRPr="00CC0E6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«через стекло»</w:t>
      </w:r>
      <w:r w:rsidRPr="00CC0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Им нужно представить, что между ними толстое стекло, оно не пропускает звука. Одной группе детей нужно будет показать (например, «Ты забыл надеть шапку», «Мне холодно», «Я хочу пить…»), а другой группе отгадывать то, что они увидели.</w:t>
      </w:r>
    </w:p>
    <w:p w14:paraId="3EB196A8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92" w:name="_Toc35637119"/>
      <w:bookmarkStart w:id="93" w:name="_Toc36065789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«Как говорят части тела»</w:t>
      </w:r>
      <w:bookmarkEnd w:id="92"/>
      <w:bookmarkEnd w:id="93"/>
    </w:p>
    <w:p w14:paraId="3DED7A15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невербальных способов общения.</w:t>
      </w:r>
    </w:p>
    <w:p w14:paraId="5A71434E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Оборудование: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требуется</w:t>
      </w:r>
    </w:p>
    <w:p w14:paraId="462FF2B5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классный кабинет, рекреация </w:t>
      </w:r>
    </w:p>
    <w:p w14:paraId="387EEEC2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требуется</w:t>
      </w:r>
    </w:p>
    <w:p w14:paraId="789A5C9E" w14:textId="77777777" w:rsidR="00CC0E61" w:rsidRPr="00CC0E61" w:rsidRDefault="00CC0E61" w:rsidP="00CC0E61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Ход  игры: 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педагог даёт ребёнку разные задания. Покажи:</w:t>
      </w:r>
    </w:p>
    <w:p w14:paraId="54E018ED" w14:textId="77777777" w:rsidR="00CC0E61" w:rsidRPr="00CC0E61" w:rsidRDefault="00CC0E61" w:rsidP="00CC0E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как говорят плечи "Я не знаю”;</w:t>
      </w:r>
    </w:p>
    <w:p w14:paraId="34291BEF" w14:textId="77777777" w:rsidR="00CC0E61" w:rsidRPr="00CC0E61" w:rsidRDefault="00CC0E61" w:rsidP="00CC0E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как говорит палец "Иди сюда”;</w:t>
      </w:r>
    </w:p>
    <w:p w14:paraId="28215F84" w14:textId="77777777" w:rsidR="00CC0E61" w:rsidRPr="00CC0E61" w:rsidRDefault="00CC0E61" w:rsidP="00CC0E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как ноги капризного ребёнка требуют "Я хочу!”, "Дай мне!”;</w:t>
      </w:r>
    </w:p>
    <w:p w14:paraId="235A0D91" w14:textId="77777777" w:rsidR="00CC0E61" w:rsidRPr="00CC0E61" w:rsidRDefault="00CC0E61" w:rsidP="00CC0E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как говорит голова "Да” и "Нет”;</w:t>
      </w:r>
    </w:p>
    <w:p w14:paraId="50C73982" w14:textId="77777777" w:rsidR="00CC0E61" w:rsidRPr="00CC0E61" w:rsidRDefault="00CC0E61" w:rsidP="00CC0E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как говорит рука "Садись!”, "Повернись!”, "До свидания”.</w:t>
      </w:r>
    </w:p>
    <w:p w14:paraId="05F61529" w14:textId="77777777" w:rsidR="00CC0E61" w:rsidRPr="00CC0E61" w:rsidRDefault="00CC0E61" w:rsidP="00CC0E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Остальные дети должны отгадать, какие задания давал педагог.</w:t>
      </w:r>
    </w:p>
    <w:p w14:paraId="4C966CB5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94" w:name="_Toc35637120"/>
      <w:bookmarkStart w:id="95" w:name="_Toc36065790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«Зоопарк»</w:t>
      </w:r>
      <w:bookmarkEnd w:id="94"/>
      <w:bookmarkEnd w:id="95"/>
    </w:p>
    <w:p w14:paraId="41D5390A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невербальных способов общения.</w:t>
      </w:r>
    </w:p>
    <w:p w14:paraId="2BFA13F1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Оборудование: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требуется</w:t>
      </w:r>
    </w:p>
    <w:p w14:paraId="33DBE030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классный кабинет, рекреация</w:t>
      </w:r>
    </w:p>
    <w:p w14:paraId="153470E6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Подготовка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требуется</w:t>
      </w:r>
    </w:p>
    <w:p w14:paraId="17DBEAC5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Ход  игры: 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каждый из детей представляет себе, что он — животное, птица, рыба. Воспитатель дает 2—3 минуты для того, чтобы войти в образ. Затем поочереди каждый ребёнок изображает это животное через движение, повадки, манеру поведения, звуки и т.д. Остальные дети угадывают это ж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вотное.</w:t>
      </w:r>
    </w:p>
    <w:p w14:paraId="6ACA386B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96" w:name="_Toc35637121"/>
      <w:bookmarkStart w:id="97" w:name="_Toc36065791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«Здороваемся без слов»</w:t>
      </w:r>
      <w:bookmarkEnd w:id="96"/>
      <w:bookmarkEnd w:id="97"/>
    </w:p>
    <w:p w14:paraId="6AE34B31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умения использовать жесты, позу в общении.</w:t>
      </w:r>
    </w:p>
    <w:p w14:paraId="2CC88D6A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Оборудование: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требуется</w:t>
      </w:r>
    </w:p>
    <w:p w14:paraId="24E5E3AA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классный кабинет, рекреация</w:t>
      </w:r>
    </w:p>
    <w:p w14:paraId="225BC787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требуется</w:t>
      </w:r>
    </w:p>
    <w:p w14:paraId="3602468F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Ход  игры: 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дети разбиваются на пары. Каждая пара придумывает свой способ приветствия без слов (пожать руку друг другу, помахать рукой, о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няться, кивнуть головой и т.д.). Затем все собираются в круг, а пары демо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стрируют по очереди способ приветствия.</w:t>
      </w:r>
    </w:p>
    <w:p w14:paraId="10599E7D" w14:textId="77777777" w:rsidR="00CC0E61" w:rsidRPr="00CC0E61" w:rsidRDefault="00CC0E61" w:rsidP="00CC0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5921E046" w14:textId="77777777" w:rsidR="00CC0E61" w:rsidRPr="00CC0E61" w:rsidRDefault="00CC0E61" w:rsidP="00CC0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03A5C67C" w14:textId="77777777" w:rsidR="00CC0E61" w:rsidRPr="00CC0E61" w:rsidRDefault="00CC0E61" w:rsidP="00CC0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09BC297D" w14:textId="77777777" w:rsidR="00CC0E61" w:rsidRPr="00CC0E61" w:rsidRDefault="00CC0E61" w:rsidP="00CC0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12905ADB" w14:textId="77777777" w:rsidR="00CC0E61" w:rsidRPr="00CC0E61" w:rsidRDefault="00CC0E61" w:rsidP="00CC0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46FA511C" w14:textId="77777777" w:rsidR="00CC0E61" w:rsidRPr="00CC0E61" w:rsidRDefault="00CC0E61" w:rsidP="00CC0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0C0678F1" w14:textId="77777777" w:rsidR="00CC0E61" w:rsidRPr="00CC0E61" w:rsidRDefault="00CC0E61" w:rsidP="00CC0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6F5A59E3" w14:textId="77777777" w:rsidR="00CC0E61" w:rsidRPr="00CC0E61" w:rsidRDefault="00CC0E61" w:rsidP="00CC0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78375D56" w14:textId="77777777" w:rsidR="00CC0E61" w:rsidRPr="00CC0E61" w:rsidRDefault="00CC0E61" w:rsidP="00CC0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7F04A074" w14:textId="77777777" w:rsidR="00CC0E61" w:rsidRPr="00CC0E61" w:rsidRDefault="00CC0E61" w:rsidP="00CC0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6F8C77DA" w14:textId="77777777" w:rsidR="00CC0E61" w:rsidRPr="00CC0E61" w:rsidRDefault="00CC0E61" w:rsidP="00CC0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7ADECDD1" w14:textId="77777777" w:rsidR="00CC0E61" w:rsidRPr="00CC0E61" w:rsidRDefault="00CC0E61" w:rsidP="00CC0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508AD338" w14:textId="77777777" w:rsidR="00CC0E61" w:rsidRPr="00CC0E61" w:rsidRDefault="00CC0E61" w:rsidP="00CC0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78D5F4C4" w14:textId="77777777" w:rsidR="00CC0E61" w:rsidRPr="00CC0E61" w:rsidRDefault="00CC0E61" w:rsidP="00CC0E6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14:paraId="431BF2D9" w14:textId="77777777" w:rsidR="00CC0E61" w:rsidRPr="00CC0E61" w:rsidRDefault="00CC0E61" w:rsidP="00CC0E61">
      <w:pPr>
        <w:keepNext/>
        <w:keepLines/>
        <w:spacing w:before="480"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98" w:name="_Toc35637122"/>
      <w:bookmarkStart w:id="99" w:name="_Toc36065792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РАЗДЕЛ 2. Коммуникативные игры, направленные на формирование эмоционального компонента межличностных отношений</w:t>
      </w:r>
      <w:bookmarkEnd w:id="98"/>
      <w:bookmarkEnd w:id="99"/>
    </w:p>
    <w:p w14:paraId="22403B30" w14:textId="77777777" w:rsidR="00CC0E61" w:rsidRPr="00CC0E61" w:rsidRDefault="00CC0E61" w:rsidP="00CC0E6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52B5770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00" w:name="_Toc35637123"/>
      <w:bookmarkStart w:id="101" w:name="_Toc36065793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«Снежная королева»</w:t>
      </w:r>
      <w:bookmarkEnd w:id="100"/>
      <w:bookmarkEnd w:id="101"/>
    </w:p>
    <w:p w14:paraId="3AC6239A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Цель</w:t>
      </w:r>
      <w:r w:rsidRPr="00CC0E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 развитие умения давать доброжелательную оценку другому ч</w:t>
      </w:r>
      <w:r w:rsidRPr="00CC0E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</w:t>
      </w:r>
      <w:r w:rsidRPr="00CC0E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ловеку; умение выражать положительные эмоции к партнеру.</w:t>
      </w:r>
    </w:p>
    <w:p w14:paraId="5E50A276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Оборудование</w:t>
      </w:r>
      <w:r w:rsidRPr="00CC0E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 не требуется</w:t>
      </w:r>
    </w:p>
    <w:p w14:paraId="567568B3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 классный кабинет</w:t>
      </w:r>
    </w:p>
    <w:p w14:paraId="713E8114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 не требуется</w:t>
      </w:r>
    </w:p>
    <w:p w14:paraId="05EAC53E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Ход игры</w:t>
      </w:r>
      <w:r w:rsidRPr="00CC0E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 педагог предлагает вспомнить сказку «Снежная королева» и говорит, что у нее есть предложение: «Кай и Герда выросли и сделали во</w:t>
      </w:r>
      <w:r w:rsidRPr="00CC0E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</w:t>
      </w:r>
      <w:r w:rsidRPr="00CC0E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шебные очки, через которые можно было разглядеть </w:t>
      </w:r>
      <w:proofErr w:type="gramStart"/>
      <w:r w:rsidRPr="00CC0E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все то</w:t>
      </w:r>
      <w:proofErr w:type="gramEnd"/>
      <w:r w:rsidRPr="00CC0E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хорошее, что есть в каждом человеке». Педагог предлагает «примерить эти очки» и посмотреть внимательно друг на друга, стараясь в каждом увидеть как можно больше хорошего и рассказать об этом. Педагог первый надевает «очки» и дает обр</w:t>
      </w:r>
      <w:r w:rsidRPr="00CC0E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</w:t>
      </w:r>
      <w:r w:rsidRPr="00CC0E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зец описания двух-трех детей. После игры дети говорят, какие трудности они испытали в роли </w:t>
      </w:r>
      <w:proofErr w:type="gramStart"/>
      <w:r w:rsidRPr="00CC0E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рассматривающих</w:t>
      </w:r>
      <w:proofErr w:type="gramEnd"/>
      <w:r w:rsidRPr="00CC0E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что чувствовали. Игру можно проводить несколько раз, отмечая, что с каждым разом детям удавалось увидеть больше хорошего.</w:t>
      </w:r>
    </w:p>
    <w:p w14:paraId="1A9DA16F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02" w:name="_Toc35637124"/>
      <w:bookmarkStart w:id="103" w:name="_Toc36065794"/>
      <w:r w:rsidRPr="00CC0E61">
        <w:rPr>
          <w:rFonts w:ascii="Times New Roman" w:eastAsiaTheme="majorEastAsia" w:hAnsi="Times New Roman" w:cs="Times New Roman"/>
          <w:b/>
          <w:bCs/>
          <w:sz w:val="28"/>
          <w:szCs w:val="28"/>
        </w:rPr>
        <w:t>Игра «Без маски»</w:t>
      </w:r>
      <w:bookmarkEnd w:id="102"/>
      <w:bookmarkEnd w:id="103"/>
    </w:p>
    <w:p w14:paraId="2C46E4DC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 xml:space="preserve">Цель: </w:t>
      </w:r>
      <w:r w:rsidRPr="00CC0E61">
        <w:rPr>
          <w:rFonts w:ascii="Times New Roman" w:hAnsi="Times New Roman" w:cs="Times New Roman"/>
          <w:sz w:val="28"/>
        </w:rPr>
        <w:t>развитие умения делиться своими чувствами, переживаниями, настроением с товарищами.</w:t>
      </w:r>
    </w:p>
    <w:p w14:paraId="36C694FA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Оборудование</w:t>
      </w:r>
      <w:r w:rsidRPr="00CC0E61">
        <w:rPr>
          <w:rFonts w:ascii="Times New Roman" w:hAnsi="Times New Roman" w:cs="Times New Roman"/>
          <w:sz w:val="28"/>
        </w:rPr>
        <w:t>: не требуется</w:t>
      </w:r>
    </w:p>
    <w:p w14:paraId="7B4E187A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Место проведения</w:t>
      </w:r>
      <w:r w:rsidRPr="00CC0E61">
        <w:rPr>
          <w:rFonts w:ascii="Times New Roman" w:hAnsi="Times New Roman" w:cs="Times New Roman"/>
          <w:sz w:val="28"/>
        </w:rPr>
        <w:t>: классный кабинет</w:t>
      </w:r>
    </w:p>
    <w:p w14:paraId="7E0E0278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Подготовка</w:t>
      </w:r>
      <w:r w:rsidRPr="00CC0E61">
        <w:rPr>
          <w:rFonts w:ascii="Times New Roman" w:hAnsi="Times New Roman" w:cs="Times New Roman"/>
          <w:sz w:val="28"/>
        </w:rPr>
        <w:t>: не требуется</w:t>
      </w:r>
    </w:p>
    <w:p w14:paraId="7A81A310" w14:textId="77777777" w:rsidR="00CC0E61" w:rsidRPr="00CC0E61" w:rsidRDefault="00CC0E61" w:rsidP="00CC0E6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Ход игры</w:t>
      </w:r>
      <w:r w:rsidRPr="00CC0E61">
        <w:rPr>
          <w:rFonts w:ascii="Times New Roman" w:hAnsi="Times New Roman" w:cs="Times New Roman"/>
          <w:sz w:val="28"/>
        </w:rPr>
        <w:t xml:space="preserve">: перед началом игры учитель говорит ребятам о том, как </w:t>
      </w:r>
    </w:p>
    <w:p w14:paraId="5A598530" w14:textId="77777777" w:rsidR="00CC0E61" w:rsidRPr="00CC0E61" w:rsidRDefault="00CC0E61" w:rsidP="00CC0E61">
      <w:pPr>
        <w:spacing w:after="0" w:line="360" w:lineRule="auto"/>
        <w:jc w:val="both"/>
        <w:rPr>
          <w:sz w:val="28"/>
        </w:rPr>
      </w:pPr>
      <w:r w:rsidRPr="00CC0E61">
        <w:rPr>
          <w:rFonts w:ascii="Times New Roman" w:hAnsi="Times New Roman" w:cs="Times New Roman"/>
          <w:sz w:val="28"/>
        </w:rPr>
        <w:t>важно быть честным, открытым и откровенным по отношению к своим бли</w:t>
      </w:r>
      <w:r w:rsidRPr="00CC0E61">
        <w:rPr>
          <w:rFonts w:ascii="Times New Roman" w:hAnsi="Times New Roman" w:cs="Times New Roman"/>
          <w:sz w:val="28"/>
        </w:rPr>
        <w:t>з</w:t>
      </w:r>
      <w:r w:rsidRPr="00CC0E61">
        <w:rPr>
          <w:rFonts w:ascii="Times New Roman" w:hAnsi="Times New Roman" w:cs="Times New Roman"/>
          <w:sz w:val="28"/>
        </w:rPr>
        <w:t>ким, товарищам.</w:t>
      </w:r>
    </w:p>
    <w:p w14:paraId="37575D54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sz w:val="28"/>
        </w:rPr>
        <w:lastRenderedPageBreak/>
        <w:t>Все участники садятся в круг. Дети без подготовки продолжают выск</w:t>
      </w:r>
      <w:r w:rsidRPr="00CC0E61">
        <w:rPr>
          <w:rFonts w:ascii="Times New Roman" w:hAnsi="Times New Roman" w:cs="Times New Roman"/>
          <w:sz w:val="28"/>
        </w:rPr>
        <w:t>а</w:t>
      </w:r>
      <w:r w:rsidRPr="00CC0E61">
        <w:rPr>
          <w:rFonts w:ascii="Times New Roman" w:hAnsi="Times New Roman" w:cs="Times New Roman"/>
          <w:sz w:val="28"/>
        </w:rPr>
        <w:t>зывание, начатое учителем. Примерное содержание незаконченных предл</w:t>
      </w:r>
      <w:r w:rsidRPr="00CC0E61">
        <w:rPr>
          <w:rFonts w:ascii="Times New Roman" w:hAnsi="Times New Roman" w:cs="Times New Roman"/>
          <w:sz w:val="28"/>
        </w:rPr>
        <w:t>о</w:t>
      </w:r>
      <w:r w:rsidRPr="00CC0E61">
        <w:rPr>
          <w:rFonts w:ascii="Times New Roman" w:hAnsi="Times New Roman" w:cs="Times New Roman"/>
          <w:sz w:val="28"/>
        </w:rPr>
        <w:t>жений:</w:t>
      </w:r>
    </w:p>
    <w:p w14:paraId="2DA41FA8" w14:textId="77777777" w:rsidR="00CC0E61" w:rsidRPr="00CC0E61" w:rsidRDefault="00CC0E61" w:rsidP="00CC0E61">
      <w:pPr>
        <w:spacing w:after="0" w:line="360" w:lineRule="auto"/>
        <w:jc w:val="center"/>
        <w:rPr>
          <w:rFonts w:ascii="Times New Roman" w:hAnsi="Times New Roman" w:cs="Times New Roman"/>
          <w:i/>
          <w:sz w:val="28"/>
        </w:rPr>
      </w:pPr>
      <w:r w:rsidRPr="00CC0E61">
        <w:rPr>
          <w:rFonts w:ascii="Times New Roman" w:hAnsi="Times New Roman" w:cs="Times New Roman"/>
          <w:i/>
          <w:sz w:val="28"/>
        </w:rPr>
        <w:t>«Чего мне по-настоящему хочется, так это...»;</w:t>
      </w:r>
    </w:p>
    <w:p w14:paraId="0C5F3618" w14:textId="77777777" w:rsidR="00CC0E61" w:rsidRPr="00CC0E61" w:rsidRDefault="00CC0E61" w:rsidP="00CC0E61">
      <w:pPr>
        <w:spacing w:after="0" w:line="360" w:lineRule="auto"/>
        <w:jc w:val="center"/>
        <w:rPr>
          <w:rFonts w:ascii="Times New Roman" w:hAnsi="Times New Roman" w:cs="Times New Roman"/>
          <w:i/>
          <w:sz w:val="28"/>
        </w:rPr>
      </w:pPr>
      <w:r w:rsidRPr="00CC0E61">
        <w:rPr>
          <w:rFonts w:ascii="Times New Roman" w:hAnsi="Times New Roman" w:cs="Times New Roman"/>
          <w:i/>
          <w:sz w:val="28"/>
        </w:rPr>
        <w:t>«Особенно мне не нравится, когда...»;</w:t>
      </w:r>
    </w:p>
    <w:p w14:paraId="3BAAE3D4" w14:textId="77777777" w:rsidR="00CC0E61" w:rsidRPr="00CC0E61" w:rsidRDefault="00CC0E61" w:rsidP="00CC0E61">
      <w:pPr>
        <w:spacing w:after="0" w:line="360" w:lineRule="auto"/>
        <w:jc w:val="center"/>
        <w:rPr>
          <w:rFonts w:ascii="Times New Roman" w:hAnsi="Times New Roman" w:cs="Times New Roman"/>
          <w:i/>
          <w:sz w:val="28"/>
        </w:rPr>
      </w:pPr>
      <w:r w:rsidRPr="00CC0E61">
        <w:rPr>
          <w:rFonts w:ascii="Times New Roman" w:hAnsi="Times New Roman" w:cs="Times New Roman"/>
          <w:i/>
          <w:sz w:val="28"/>
        </w:rPr>
        <w:t>«Однажды меня очень напугало то, что...»;</w:t>
      </w:r>
    </w:p>
    <w:p w14:paraId="25F2FCD5" w14:textId="77777777" w:rsidR="00CC0E61" w:rsidRPr="00CC0E61" w:rsidRDefault="00CC0E61" w:rsidP="00CC0E61">
      <w:pPr>
        <w:spacing w:after="0" w:line="360" w:lineRule="auto"/>
        <w:jc w:val="center"/>
        <w:rPr>
          <w:rFonts w:ascii="Times New Roman" w:hAnsi="Times New Roman" w:cs="Times New Roman"/>
          <w:i/>
          <w:sz w:val="28"/>
        </w:rPr>
      </w:pPr>
      <w:r w:rsidRPr="00CC0E61">
        <w:rPr>
          <w:rFonts w:ascii="Times New Roman" w:hAnsi="Times New Roman" w:cs="Times New Roman"/>
          <w:i/>
          <w:sz w:val="28"/>
        </w:rPr>
        <w:t>«Помню случай, когда мне стало невыносимо стыдно. Я...».</w:t>
      </w:r>
    </w:p>
    <w:p w14:paraId="75DA2F6C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04" w:name="_Toc35637125"/>
      <w:bookmarkStart w:id="105" w:name="_Toc36065795"/>
      <w:r w:rsidRPr="00CC0E61">
        <w:rPr>
          <w:rFonts w:ascii="Times New Roman" w:eastAsiaTheme="majorEastAsia" w:hAnsi="Times New Roman" w:cs="Times New Roman"/>
          <w:b/>
          <w:bCs/>
          <w:sz w:val="28"/>
          <w:szCs w:val="28"/>
        </w:rPr>
        <w:t>Игра «Маски»</w:t>
      </w:r>
      <w:bookmarkEnd w:id="104"/>
      <w:bookmarkEnd w:id="105"/>
    </w:p>
    <w:p w14:paraId="4E5A3D57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 xml:space="preserve">Цель: </w:t>
      </w:r>
      <w:r w:rsidRPr="00CC0E61">
        <w:rPr>
          <w:rFonts w:ascii="Times New Roman" w:hAnsi="Times New Roman" w:cs="Times New Roman"/>
          <w:sz w:val="28"/>
        </w:rPr>
        <w:t>развитие умения проявлять чуткость, отзывчивость, сопереж</w:t>
      </w:r>
      <w:r w:rsidRPr="00CC0E61">
        <w:rPr>
          <w:rFonts w:ascii="Times New Roman" w:hAnsi="Times New Roman" w:cs="Times New Roman"/>
          <w:sz w:val="28"/>
        </w:rPr>
        <w:t>и</w:t>
      </w:r>
      <w:r w:rsidRPr="00CC0E61">
        <w:rPr>
          <w:rFonts w:ascii="Times New Roman" w:hAnsi="Times New Roman" w:cs="Times New Roman"/>
          <w:sz w:val="28"/>
        </w:rPr>
        <w:t>вание, уместно применять вербальные и экспрессивно-выразительные сре</w:t>
      </w:r>
      <w:r w:rsidRPr="00CC0E61">
        <w:rPr>
          <w:rFonts w:ascii="Times New Roman" w:hAnsi="Times New Roman" w:cs="Times New Roman"/>
          <w:sz w:val="28"/>
        </w:rPr>
        <w:t>д</w:t>
      </w:r>
      <w:r w:rsidRPr="00CC0E61">
        <w:rPr>
          <w:rFonts w:ascii="Times New Roman" w:hAnsi="Times New Roman" w:cs="Times New Roman"/>
          <w:sz w:val="28"/>
        </w:rPr>
        <w:t>ства.</w:t>
      </w:r>
    </w:p>
    <w:p w14:paraId="76F01D3A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Оборудование</w:t>
      </w:r>
      <w:r w:rsidRPr="00CC0E61">
        <w:rPr>
          <w:rFonts w:ascii="Times New Roman" w:hAnsi="Times New Roman" w:cs="Times New Roman"/>
          <w:sz w:val="28"/>
        </w:rPr>
        <w:t>: не требуется</w:t>
      </w:r>
    </w:p>
    <w:p w14:paraId="749E261D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Место проведения</w:t>
      </w:r>
      <w:r w:rsidRPr="00CC0E61">
        <w:rPr>
          <w:rFonts w:ascii="Times New Roman" w:hAnsi="Times New Roman" w:cs="Times New Roman"/>
          <w:sz w:val="28"/>
        </w:rPr>
        <w:t>: классный кабинет</w:t>
      </w:r>
    </w:p>
    <w:p w14:paraId="7229240A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Подготовка</w:t>
      </w:r>
      <w:r w:rsidRPr="00CC0E61">
        <w:rPr>
          <w:rFonts w:ascii="Times New Roman" w:hAnsi="Times New Roman" w:cs="Times New Roman"/>
          <w:sz w:val="28"/>
        </w:rPr>
        <w:t>: не требуется</w:t>
      </w:r>
    </w:p>
    <w:p w14:paraId="2F587710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Ход игры</w:t>
      </w:r>
      <w:r w:rsidRPr="00CC0E61">
        <w:rPr>
          <w:rFonts w:ascii="Times New Roman" w:hAnsi="Times New Roman" w:cs="Times New Roman"/>
          <w:sz w:val="28"/>
        </w:rPr>
        <w:t xml:space="preserve">: педагог предлагает </w:t>
      </w:r>
      <w:proofErr w:type="gramStart"/>
      <w:r w:rsidRPr="00CC0E61">
        <w:rPr>
          <w:rFonts w:ascii="Times New Roman" w:hAnsi="Times New Roman" w:cs="Times New Roman"/>
          <w:sz w:val="28"/>
        </w:rPr>
        <w:t>обучающимся</w:t>
      </w:r>
      <w:proofErr w:type="gramEnd"/>
      <w:r w:rsidRPr="00CC0E61">
        <w:rPr>
          <w:rFonts w:ascii="Times New Roman" w:hAnsi="Times New Roman" w:cs="Times New Roman"/>
          <w:sz w:val="28"/>
        </w:rPr>
        <w:t xml:space="preserve"> по желанию надеть маску домашнего животного. Две маски могут построить диалог о том, как им ж</w:t>
      </w:r>
      <w:r w:rsidRPr="00CC0E61">
        <w:rPr>
          <w:rFonts w:ascii="Times New Roman" w:hAnsi="Times New Roman" w:cs="Times New Roman"/>
          <w:sz w:val="28"/>
        </w:rPr>
        <w:t>и</w:t>
      </w:r>
      <w:r w:rsidRPr="00CC0E61">
        <w:rPr>
          <w:rFonts w:ascii="Times New Roman" w:hAnsi="Times New Roman" w:cs="Times New Roman"/>
          <w:sz w:val="28"/>
        </w:rPr>
        <w:t xml:space="preserve">вётся у своих хозяев, как они к ним относятся, а </w:t>
      </w:r>
      <w:proofErr w:type="gramStart"/>
      <w:r w:rsidRPr="00CC0E61">
        <w:rPr>
          <w:rFonts w:ascii="Times New Roman" w:hAnsi="Times New Roman" w:cs="Times New Roman"/>
          <w:sz w:val="28"/>
        </w:rPr>
        <w:t>также, как</w:t>
      </w:r>
      <w:proofErr w:type="gramEnd"/>
      <w:r w:rsidRPr="00CC0E61">
        <w:rPr>
          <w:rFonts w:ascii="Times New Roman" w:hAnsi="Times New Roman" w:cs="Times New Roman"/>
          <w:sz w:val="28"/>
        </w:rPr>
        <w:t xml:space="preserve"> они сами относя</w:t>
      </w:r>
      <w:r w:rsidRPr="00CC0E61">
        <w:rPr>
          <w:rFonts w:ascii="Times New Roman" w:hAnsi="Times New Roman" w:cs="Times New Roman"/>
          <w:sz w:val="28"/>
        </w:rPr>
        <w:t>т</w:t>
      </w:r>
      <w:r w:rsidRPr="00CC0E61">
        <w:rPr>
          <w:rFonts w:ascii="Times New Roman" w:hAnsi="Times New Roman" w:cs="Times New Roman"/>
          <w:sz w:val="28"/>
        </w:rPr>
        <w:t>ся к своим хозяевам.</w:t>
      </w:r>
    </w:p>
    <w:p w14:paraId="6FDC7C26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sz w:val="28"/>
        </w:rPr>
        <w:t>В заключении делают вывод о необходимости бережного и ответстве</w:t>
      </w:r>
      <w:r w:rsidRPr="00CC0E61">
        <w:rPr>
          <w:rFonts w:ascii="Times New Roman" w:hAnsi="Times New Roman" w:cs="Times New Roman"/>
          <w:sz w:val="28"/>
        </w:rPr>
        <w:t>н</w:t>
      </w:r>
      <w:r w:rsidRPr="00CC0E61">
        <w:rPr>
          <w:rFonts w:ascii="Times New Roman" w:hAnsi="Times New Roman" w:cs="Times New Roman"/>
          <w:sz w:val="28"/>
        </w:rPr>
        <w:t>ного отношения к своим питомцам, значимости умения понимать состояния и переживания животных и людей.</w:t>
      </w:r>
    </w:p>
    <w:p w14:paraId="7893A7C0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06" w:name="_Toc35637126"/>
      <w:bookmarkStart w:id="107" w:name="_Toc36065796"/>
      <w:r w:rsidRPr="00CC0E61">
        <w:rPr>
          <w:rFonts w:ascii="Times New Roman" w:eastAsiaTheme="majorEastAsia" w:hAnsi="Times New Roman" w:cs="Times New Roman"/>
          <w:b/>
          <w:bCs/>
          <w:sz w:val="28"/>
          <w:szCs w:val="28"/>
        </w:rPr>
        <w:t>Игра «Как ты себя чувствуешь»</w:t>
      </w:r>
      <w:bookmarkEnd w:id="106"/>
      <w:bookmarkEnd w:id="107"/>
    </w:p>
    <w:p w14:paraId="53976AF5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 xml:space="preserve">Цель: </w:t>
      </w:r>
      <w:r w:rsidRPr="00CC0E61">
        <w:rPr>
          <w:rFonts w:ascii="Times New Roman" w:hAnsi="Times New Roman" w:cs="Times New Roman"/>
          <w:sz w:val="28"/>
        </w:rPr>
        <w:t>развитие умения чувствовать настроение другого, эмоционально откликаться на чувства партнера по общению.</w:t>
      </w:r>
    </w:p>
    <w:p w14:paraId="72EF1CBB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Оборудование</w:t>
      </w:r>
      <w:r w:rsidRPr="00CC0E61">
        <w:rPr>
          <w:rFonts w:ascii="Times New Roman" w:hAnsi="Times New Roman" w:cs="Times New Roman"/>
          <w:sz w:val="28"/>
        </w:rPr>
        <w:t>: не требуется</w:t>
      </w:r>
    </w:p>
    <w:p w14:paraId="5A2E2911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Место проведения</w:t>
      </w:r>
      <w:r w:rsidRPr="00CC0E61">
        <w:rPr>
          <w:rFonts w:ascii="Times New Roman" w:hAnsi="Times New Roman" w:cs="Times New Roman"/>
          <w:sz w:val="28"/>
        </w:rPr>
        <w:t>: классный кабинет</w:t>
      </w:r>
    </w:p>
    <w:p w14:paraId="37EA6A30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Подготовка</w:t>
      </w:r>
      <w:r w:rsidRPr="00CC0E61">
        <w:rPr>
          <w:rFonts w:ascii="Times New Roman" w:hAnsi="Times New Roman" w:cs="Times New Roman"/>
          <w:sz w:val="28"/>
        </w:rPr>
        <w:t>: не требуется</w:t>
      </w:r>
    </w:p>
    <w:p w14:paraId="36F87454" w14:textId="77777777" w:rsidR="00CC0E61" w:rsidRPr="00CC0E61" w:rsidRDefault="00CC0E61" w:rsidP="00CC0E6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Ход игры</w:t>
      </w:r>
      <w:r w:rsidRPr="00CC0E61">
        <w:rPr>
          <w:rFonts w:ascii="Times New Roman" w:hAnsi="Times New Roman" w:cs="Times New Roman"/>
          <w:sz w:val="28"/>
        </w:rPr>
        <w:t>: игра проводится по кругу. Каждый ребёнок внимательно</w:t>
      </w:r>
    </w:p>
    <w:p w14:paraId="74937987" w14:textId="77777777" w:rsidR="00CC0E61" w:rsidRPr="00CC0E61" w:rsidRDefault="00CC0E61" w:rsidP="00CC0E6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sz w:val="28"/>
        </w:rPr>
        <w:lastRenderedPageBreak/>
        <w:t>смотрит на соседа слева и пытается догадаться, как тот себя чувствует, ра</w:t>
      </w:r>
      <w:r w:rsidRPr="00CC0E61">
        <w:rPr>
          <w:rFonts w:ascii="Times New Roman" w:hAnsi="Times New Roman" w:cs="Times New Roman"/>
          <w:sz w:val="28"/>
        </w:rPr>
        <w:t>с</w:t>
      </w:r>
      <w:r w:rsidRPr="00CC0E61">
        <w:rPr>
          <w:rFonts w:ascii="Times New Roman" w:hAnsi="Times New Roman" w:cs="Times New Roman"/>
          <w:sz w:val="28"/>
        </w:rPr>
        <w:t>сказывает об этом. Ребёнок, состояние которого описывается, слушает и з</w:t>
      </w:r>
      <w:r w:rsidRPr="00CC0E61">
        <w:rPr>
          <w:rFonts w:ascii="Times New Roman" w:hAnsi="Times New Roman" w:cs="Times New Roman"/>
          <w:sz w:val="28"/>
        </w:rPr>
        <w:t>а</w:t>
      </w:r>
      <w:r w:rsidRPr="00CC0E61">
        <w:rPr>
          <w:rFonts w:ascii="Times New Roman" w:hAnsi="Times New Roman" w:cs="Times New Roman"/>
          <w:sz w:val="28"/>
        </w:rPr>
        <w:t>тем соглашается со сказанным или не соглашается.</w:t>
      </w:r>
    </w:p>
    <w:p w14:paraId="58AA2707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08" w:name="_Toc35637127"/>
      <w:bookmarkStart w:id="109" w:name="_Toc36065797"/>
      <w:r w:rsidRPr="00CC0E61">
        <w:rPr>
          <w:rFonts w:ascii="Times New Roman" w:eastAsiaTheme="majorEastAsia" w:hAnsi="Times New Roman" w:cs="Times New Roman"/>
          <w:b/>
          <w:bCs/>
          <w:sz w:val="28"/>
          <w:szCs w:val="28"/>
        </w:rPr>
        <w:t>Игра «Моё настроение»</w:t>
      </w:r>
      <w:bookmarkEnd w:id="108"/>
      <w:bookmarkEnd w:id="109"/>
    </w:p>
    <w:p w14:paraId="12A82278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Цель:</w:t>
      </w:r>
      <w:r w:rsidRPr="00CC0E61">
        <w:rPr>
          <w:rFonts w:ascii="Times New Roman" w:hAnsi="Times New Roman" w:cs="Times New Roman"/>
          <w:sz w:val="28"/>
        </w:rPr>
        <w:t xml:space="preserve"> развитие умения оценивать свое эмоциональное состояние и настроение, описывать его, или изображать при помощи символов и рису</w:t>
      </w:r>
      <w:r w:rsidRPr="00CC0E61">
        <w:rPr>
          <w:rFonts w:ascii="Times New Roman" w:hAnsi="Times New Roman" w:cs="Times New Roman"/>
          <w:sz w:val="28"/>
        </w:rPr>
        <w:t>н</w:t>
      </w:r>
      <w:r w:rsidRPr="00CC0E61">
        <w:rPr>
          <w:rFonts w:ascii="Times New Roman" w:hAnsi="Times New Roman" w:cs="Times New Roman"/>
          <w:sz w:val="28"/>
        </w:rPr>
        <w:t>ков, распознавать настроение других,  развитие вербальных и экспрессивно-выразительных средств.</w:t>
      </w:r>
    </w:p>
    <w:p w14:paraId="573F10C9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Оборудование</w:t>
      </w:r>
      <w:r w:rsidRPr="00CC0E61">
        <w:rPr>
          <w:rFonts w:ascii="Times New Roman" w:hAnsi="Times New Roman" w:cs="Times New Roman"/>
          <w:sz w:val="28"/>
        </w:rPr>
        <w:t>: не требуется</w:t>
      </w:r>
    </w:p>
    <w:p w14:paraId="2973DBE4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Место проведения</w:t>
      </w:r>
      <w:r w:rsidRPr="00CC0E61">
        <w:rPr>
          <w:rFonts w:ascii="Times New Roman" w:hAnsi="Times New Roman" w:cs="Times New Roman"/>
          <w:sz w:val="28"/>
        </w:rPr>
        <w:t>: классный кабинет</w:t>
      </w:r>
    </w:p>
    <w:p w14:paraId="5CC790BE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Подготовка</w:t>
      </w:r>
      <w:r w:rsidRPr="00CC0E61">
        <w:rPr>
          <w:rFonts w:ascii="Times New Roman" w:hAnsi="Times New Roman" w:cs="Times New Roman"/>
          <w:sz w:val="28"/>
        </w:rPr>
        <w:t>: не требуется</w:t>
      </w:r>
    </w:p>
    <w:p w14:paraId="6F08BDD6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Ход игры</w:t>
      </w:r>
      <w:r w:rsidRPr="00CC0E61">
        <w:rPr>
          <w:rFonts w:ascii="Times New Roman" w:hAnsi="Times New Roman" w:cs="Times New Roman"/>
          <w:sz w:val="28"/>
        </w:rPr>
        <w:t>: детям предлагается рассказать остальным о своём настро</w:t>
      </w:r>
      <w:r w:rsidRPr="00CC0E61">
        <w:rPr>
          <w:rFonts w:ascii="Times New Roman" w:hAnsi="Times New Roman" w:cs="Times New Roman"/>
          <w:sz w:val="28"/>
        </w:rPr>
        <w:t>е</w:t>
      </w:r>
      <w:r w:rsidRPr="00CC0E61">
        <w:rPr>
          <w:rFonts w:ascii="Times New Roman" w:hAnsi="Times New Roman" w:cs="Times New Roman"/>
          <w:sz w:val="28"/>
        </w:rPr>
        <w:t>нии: его можно нарисовать, можно сравнить с каким-либо цветом, живо</w:t>
      </w:r>
      <w:r w:rsidRPr="00CC0E61">
        <w:rPr>
          <w:rFonts w:ascii="Times New Roman" w:hAnsi="Times New Roman" w:cs="Times New Roman"/>
          <w:sz w:val="28"/>
        </w:rPr>
        <w:t>т</w:t>
      </w:r>
      <w:r w:rsidRPr="00CC0E61">
        <w:rPr>
          <w:rFonts w:ascii="Times New Roman" w:hAnsi="Times New Roman" w:cs="Times New Roman"/>
          <w:sz w:val="28"/>
        </w:rPr>
        <w:t>ным, состоянием, можно показать его в движении – всё зависит от фантазии и желания ребёнка.</w:t>
      </w:r>
    </w:p>
    <w:p w14:paraId="3D679B66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10" w:name="_Toc35637128"/>
      <w:bookmarkStart w:id="111" w:name="_Toc36065798"/>
      <w:r w:rsidRPr="00CC0E61">
        <w:rPr>
          <w:rFonts w:ascii="Times New Roman" w:eastAsiaTheme="majorEastAsia" w:hAnsi="Times New Roman" w:cs="Times New Roman"/>
          <w:b/>
          <w:bCs/>
          <w:sz w:val="28"/>
          <w:szCs w:val="28"/>
        </w:rPr>
        <w:t>Игра «Руки знакомятся, руки ссорятся, руки мирятся»</w:t>
      </w:r>
      <w:bookmarkEnd w:id="110"/>
      <w:bookmarkEnd w:id="111"/>
    </w:p>
    <w:p w14:paraId="4AC17E2E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 xml:space="preserve">Цель: </w:t>
      </w:r>
      <w:r w:rsidRPr="00CC0E61">
        <w:rPr>
          <w:rFonts w:ascii="Times New Roman" w:hAnsi="Times New Roman" w:cs="Times New Roman"/>
          <w:sz w:val="28"/>
        </w:rPr>
        <w:t>развитие умения выражать свои чувства и понимать чувства другого человека; выражать чувства при помощи невербальных средств о</w:t>
      </w:r>
      <w:r w:rsidRPr="00CC0E61">
        <w:rPr>
          <w:rFonts w:ascii="Times New Roman" w:hAnsi="Times New Roman" w:cs="Times New Roman"/>
          <w:sz w:val="28"/>
        </w:rPr>
        <w:t>б</w:t>
      </w:r>
      <w:r w:rsidRPr="00CC0E61">
        <w:rPr>
          <w:rFonts w:ascii="Times New Roman" w:hAnsi="Times New Roman" w:cs="Times New Roman"/>
          <w:sz w:val="28"/>
        </w:rPr>
        <w:t>щения.</w:t>
      </w:r>
    </w:p>
    <w:p w14:paraId="7C129AA7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Оборудование</w:t>
      </w:r>
      <w:r w:rsidRPr="00CC0E61">
        <w:rPr>
          <w:rFonts w:ascii="Times New Roman" w:hAnsi="Times New Roman" w:cs="Times New Roman"/>
          <w:sz w:val="28"/>
        </w:rPr>
        <w:t>: не требуется</w:t>
      </w:r>
    </w:p>
    <w:p w14:paraId="70C3E0BE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Место проведения</w:t>
      </w:r>
      <w:r w:rsidRPr="00CC0E61">
        <w:rPr>
          <w:rFonts w:ascii="Times New Roman" w:hAnsi="Times New Roman" w:cs="Times New Roman"/>
          <w:sz w:val="28"/>
        </w:rPr>
        <w:t>: классный кабинет</w:t>
      </w:r>
    </w:p>
    <w:p w14:paraId="2591BE67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Подготовка</w:t>
      </w:r>
      <w:r w:rsidRPr="00CC0E61">
        <w:rPr>
          <w:rFonts w:ascii="Times New Roman" w:hAnsi="Times New Roman" w:cs="Times New Roman"/>
          <w:sz w:val="28"/>
        </w:rPr>
        <w:t>: не требуется</w:t>
      </w:r>
    </w:p>
    <w:p w14:paraId="6342461D" w14:textId="77777777" w:rsidR="00CC0E61" w:rsidRPr="00CC0E61" w:rsidRDefault="00CC0E61" w:rsidP="00CC0E61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Ход игры</w:t>
      </w:r>
      <w:r w:rsidRPr="00CC0E61">
        <w:rPr>
          <w:rFonts w:ascii="Times New Roman" w:hAnsi="Times New Roman" w:cs="Times New Roman"/>
          <w:sz w:val="28"/>
        </w:rPr>
        <w:t>: игра выполняется в парах с закрытыми глазами, дети сидят</w:t>
      </w:r>
    </w:p>
    <w:p w14:paraId="0088B86E" w14:textId="77777777" w:rsidR="00CC0E61" w:rsidRPr="00CC0E61" w:rsidRDefault="00CC0E61" w:rsidP="00CC0E6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sz w:val="28"/>
        </w:rPr>
        <w:t>напротив друг друга на расстоянии вытянутой руки. Педагог даёт задания:</w:t>
      </w:r>
    </w:p>
    <w:p w14:paraId="18180B09" w14:textId="77777777" w:rsidR="00CC0E61" w:rsidRPr="00CC0E61" w:rsidRDefault="00CC0E61" w:rsidP="00CC0E6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sz w:val="28"/>
        </w:rPr>
        <w:t>- закройте глаза, протяните руки навстречу друг другу, познакомьтесь рук</w:t>
      </w:r>
      <w:r w:rsidRPr="00CC0E61">
        <w:rPr>
          <w:rFonts w:ascii="Times New Roman" w:hAnsi="Times New Roman" w:cs="Times New Roman"/>
          <w:sz w:val="28"/>
        </w:rPr>
        <w:t>а</w:t>
      </w:r>
      <w:r w:rsidRPr="00CC0E61">
        <w:rPr>
          <w:rFonts w:ascii="Times New Roman" w:hAnsi="Times New Roman" w:cs="Times New Roman"/>
          <w:sz w:val="28"/>
        </w:rPr>
        <w:t xml:space="preserve">ми, постарайтесь </w:t>
      </w:r>
      <w:proofErr w:type="gramStart"/>
      <w:r w:rsidRPr="00CC0E61">
        <w:rPr>
          <w:rFonts w:ascii="Times New Roman" w:hAnsi="Times New Roman" w:cs="Times New Roman"/>
          <w:sz w:val="28"/>
        </w:rPr>
        <w:t>получше</w:t>
      </w:r>
      <w:proofErr w:type="gramEnd"/>
      <w:r w:rsidRPr="00CC0E61">
        <w:rPr>
          <w:rFonts w:ascii="Times New Roman" w:hAnsi="Times New Roman" w:cs="Times New Roman"/>
          <w:sz w:val="28"/>
        </w:rPr>
        <w:t xml:space="preserve"> узнать своего соседа, опустите руки;</w:t>
      </w:r>
    </w:p>
    <w:p w14:paraId="6D6C1F27" w14:textId="77777777" w:rsidR="00CC0E61" w:rsidRPr="00CC0E61" w:rsidRDefault="00CC0E61" w:rsidP="00CC0E6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sz w:val="28"/>
        </w:rPr>
        <w:t>- снова вытяните руки вперёд, найдите руки соседа, ваши руки ссорятся, оп</w:t>
      </w:r>
      <w:r w:rsidRPr="00CC0E61">
        <w:rPr>
          <w:rFonts w:ascii="Times New Roman" w:hAnsi="Times New Roman" w:cs="Times New Roman"/>
          <w:sz w:val="28"/>
        </w:rPr>
        <w:t>у</w:t>
      </w:r>
      <w:r w:rsidRPr="00CC0E61">
        <w:rPr>
          <w:rFonts w:ascii="Times New Roman" w:hAnsi="Times New Roman" w:cs="Times New Roman"/>
          <w:sz w:val="28"/>
        </w:rPr>
        <w:t>стите руки;</w:t>
      </w:r>
    </w:p>
    <w:p w14:paraId="67F3FA10" w14:textId="77777777" w:rsidR="00CC0E61" w:rsidRPr="00CC0E61" w:rsidRDefault="00CC0E61" w:rsidP="00CC0E6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sz w:val="28"/>
        </w:rPr>
        <w:t>- ваши руки снова ищут друг друга, они хотят помириться, ваши руки миря</w:t>
      </w:r>
      <w:r w:rsidRPr="00CC0E61">
        <w:rPr>
          <w:rFonts w:ascii="Times New Roman" w:hAnsi="Times New Roman" w:cs="Times New Roman"/>
          <w:sz w:val="28"/>
        </w:rPr>
        <w:t>т</w:t>
      </w:r>
      <w:r w:rsidRPr="00CC0E61">
        <w:rPr>
          <w:rFonts w:ascii="Times New Roman" w:hAnsi="Times New Roman" w:cs="Times New Roman"/>
          <w:sz w:val="28"/>
        </w:rPr>
        <w:t>ся, они просят прощения, вы расстаётесь друзьями.</w:t>
      </w:r>
    </w:p>
    <w:p w14:paraId="15CD26C9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12" w:name="_Toc35637129"/>
      <w:bookmarkStart w:id="113" w:name="_Toc36065799"/>
      <w:r w:rsidRPr="00CC0E61">
        <w:rPr>
          <w:rFonts w:ascii="Times New Roman" w:eastAsiaTheme="majorEastAsia" w:hAnsi="Times New Roman" w:cs="Times New Roman"/>
          <w:b/>
          <w:bCs/>
          <w:sz w:val="28"/>
          <w:szCs w:val="28"/>
        </w:rPr>
        <w:lastRenderedPageBreak/>
        <w:t>Игра «Паровозик»</w:t>
      </w:r>
      <w:bookmarkEnd w:id="112"/>
      <w:bookmarkEnd w:id="113"/>
    </w:p>
    <w:p w14:paraId="7A55A0DE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Цель:</w:t>
      </w:r>
      <w:r w:rsidRPr="00CC0E61">
        <w:rPr>
          <w:rFonts w:ascii="Times New Roman" w:hAnsi="Times New Roman" w:cs="Times New Roman"/>
          <w:sz w:val="28"/>
        </w:rPr>
        <w:t xml:space="preserve"> создание положительного эмоционального фона, сплочение группы, чувства доверия.</w:t>
      </w:r>
    </w:p>
    <w:p w14:paraId="4209592A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Оборудование</w:t>
      </w:r>
      <w:r w:rsidRPr="00CC0E61">
        <w:rPr>
          <w:rFonts w:ascii="Times New Roman" w:hAnsi="Times New Roman" w:cs="Times New Roman"/>
          <w:sz w:val="28"/>
        </w:rPr>
        <w:t>: не требуется</w:t>
      </w:r>
    </w:p>
    <w:p w14:paraId="7BAE651D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Место проведения</w:t>
      </w:r>
      <w:r w:rsidRPr="00CC0E61">
        <w:rPr>
          <w:rFonts w:ascii="Times New Roman" w:hAnsi="Times New Roman" w:cs="Times New Roman"/>
          <w:sz w:val="28"/>
        </w:rPr>
        <w:t xml:space="preserve">: рекреация </w:t>
      </w:r>
    </w:p>
    <w:p w14:paraId="6C6A06F6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Подготовка</w:t>
      </w:r>
      <w:r w:rsidRPr="00CC0E61">
        <w:rPr>
          <w:rFonts w:ascii="Times New Roman" w:hAnsi="Times New Roman" w:cs="Times New Roman"/>
          <w:sz w:val="28"/>
        </w:rPr>
        <w:t>: не требуется</w:t>
      </w:r>
    </w:p>
    <w:p w14:paraId="3A9A0E44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hAnsi="Times New Roman" w:cs="Times New Roman"/>
          <w:b/>
          <w:sz w:val="28"/>
        </w:rPr>
        <w:t>Ход игры</w:t>
      </w:r>
      <w:r w:rsidRPr="00CC0E61">
        <w:rPr>
          <w:rFonts w:ascii="Times New Roman" w:hAnsi="Times New Roman" w:cs="Times New Roman"/>
          <w:sz w:val="28"/>
        </w:rPr>
        <w:t>: дети строятся друг за другом, держась за плечи. «Паров</w:t>
      </w:r>
      <w:r w:rsidRPr="00CC0E61">
        <w:rPr>
          <w:rFonts w:ascii="Times New Roman" w:hAnsi="Times New Roman" w:cs="Times New Roman"/>
          <w:sz w:val="28"/>
        </w:rPr>
        <w:t>о</w:t>
      </w:r>
      <w:r w:rsidRPr="00CC0E61">
        <w:rPr>
          <w:rFonts w:ascii="Times New Roman" w:hAnsi="Times New Roman" w:cs="Times New Roman"/>
          <w:sz w:val="28"/>
        </w:rPr>
        <w:t>зик» везет «вагончик», преодолевая различные препятствия.</w:t>
      </w:r>
    </w:p>
    <w:p w14:paraId="43222D21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14" w:name="_Toc35637130"/>
      <w:bookmarkStart w:id="115" w:name="_Toc36065800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«Коробка добрых поступков»</w:t>
      </w:r>
      <w:bookmarkEnd w:id="114"/>
      <w:bookmarkEnd w:id="115"/>
    </w:p>
    <w:p w14:paraId="112A3072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воспитание у детей доброжелательного отношения друг к другу, создание положительного эмоционального настроя в детском коллективе, воспитание в детях умения замечать и ценить положительные поступки, с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вершенные другими людьми.</w:t>
      </w:r>
    </w:p>
    <w:p w14:paraId="1A9136A5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Оборудование: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требуется</w:t>
      </w:r>
    </w:p>
    <w:p w14:paraId="4FEA1861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классный кабинет, рекреация </w:t>
      </w:r>
    </w:p>
    <w:p w14:paraId="62B6232B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требуется</w:t>
      </w:r>
    </w:p>
    <w:p w14:paraId="007011F9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Ход  игры: 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педагог показывает детям коробку, наполненную кубик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ми, высыпает их и предлагает детям представить, что каждый кубик – это х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роший поступок, совершенный кем-либо из детей. Игра продолжается в т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чение определенного промежутка времени, например, в течение одного дня. Каждый ребенок может положить в коробку кубик за любой хороший пост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у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пок, неважно, кто его совершил – этот ребенок или кто-то другой. О каждом положенном в коробку кубике дети сообщают педагогу, по окончании игры подводятся итоги. Педагог вместе с детьми подсчитывает количество куб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ков, вспоминаются и анализируются добрые поступки, за которые были сл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жены в коробку кубики, поощряются и ставятся в пример дети, совершившие эти поступки. Один и тот же поступок не должен оцениваться дважды.        </w:t>
      </w:r>
    </w:p>
    <w:p w14:paraId="666E3FC4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16" w:name="_Toc35637131"/>
      <w:bookmarkStart w:id="117" w:name="_Toc36065801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«Дождик и ромашки»</w:t>
      </w:r>
      <w:bookmarkEnd w:id="116"/>
      <w:bookmarkEnd w:id="117"/>
    </w:p>
    <w:p w14:paraId="2E9138E4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умения свободно выражать свои эмоции, восп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тание у детей чуткости по отношению к партнеру.</w:t>
      </w:r>
    </w:p>
    <w:p w14:paraId="14405D58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Оборудование: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требуется</w:t>
      </w:r>
    </w:p>
    <w:p w14:paraId="0449BCA2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рекреация </w:t>
      </w:r>
    </w:p>
    <w:p w14:paraId="1BD64727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требуется</w:t>
      </w:r>
    </w:p>
    <w:p w14:paraId="067474C5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Ход  игры: 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педагог предлагает детям разделиться на две группы, треть детей войдет в одну группу – дождик, две трети детей войдут в другую гру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пу – ромашки. Педагог рассказывает детям историю примерно такого соде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жания: «Наступило жаркое лето, светит яркое солнышко, ромашки очень х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тят пить. Они сидят на лугу печальные и ждут дождика. Им ничего не хоче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ся делать, они плохо себя чувствуют. Необходимо срочно их напоить. Нак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нец начался дождик, капельки дождя падают на ромашки и поят их водой. Постепенно ромашки оживают, раскрываются и выпрямляются».</w:t>
      </w:r>
    </w:p>
    <w:p w14:paraId="3CB055A0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Дети, играющие роль ромашек, присаживаются на корточки, приним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ют печальный и усталый вид, тихо звучит грустная мелодия. </w:t>
      </w:r>
      <w:proofErr w:type="gramStart"/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При словах п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дагога о начавшемся дождике дети «дождинки» подходят к «ромашкам», б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рут их руки в свои, смотрят в глаза, говорят нежные и ласковые слова утеш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ния, так, чтобы «ромашки» перестали грустить и у них повысилось настро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ние.</w:t>
      </w:r>
      <w:proofErr w:type="gramEnd"/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«Ромашки» улыбаются, поднимаются во весь рост с помощью «капелек дождя». Когда все «ромашки» «оживут», дети могут поменяться ролями и продолжить игру. Игра полностью контролируется педагогом, он помогает детям примерами и подсказками.</w:t>
      </w:r>
    </w:p>
    <w:p w14:paraId="53D1AD78" w14:textId="77777777" w:rsidR="00CC0E61" w:rsidRPr="00CC0E61" w:rsidRDefault="00CC0E61" w:rsidP="00CC0E61">
      <w:pPr>
        <w:keepNext/>
        <w:keepLines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18" w:name="_Toc35637132"/>
      <w:bookmarkStart w:id="119" w:name="_Toc36065802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«Потому что ты хороший»</w:t>
      </w:r>
      <w:bookmarkEnd w:id="118"/>
      <w:bookmarkEnd w:id="119"/>
    </w:p>
    <w:p w14:paraId="2DF8C656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адекватной самооценки у детей, умения видеть положительные стороны в других людях, проявлять доброжелательность в общении, эмоционально откликаться на чувства партнера по общению.</w:t>
      </w:r>
    </w:p>
    <w:p w14:paraId="3BDDA0BE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Оборудование: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требуется</w:t>
      </w:r>
    </w:p>
    <w:p w14:paraId="406C6826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классный кабинет, рекреация </w:t>
      </w:r>
    </w:p>
    <w:p w14:paraId="19E44C74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требуется</w:t>
      </w:r>
    </w:p>
    <w:p w14:paraId="6655BF07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Ход  игры: 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педагог предлагает детям разделиться на пары. Желател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ь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но, чтобы в каждой паре были дети, которые дружат между собой. Педагог дает детям подумать 2–3 минуты и определить, какая черта напарника бол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ь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ше всего нравится ребенку. Каждый игрок говорит своему напарнику: «Я х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тел бы быть таким, как ты, потому, что ты ...» и далее называет причину – то качество ребенка, которое он считает у этого ребенка самым выдающимся и замечательным. Затем отвечает его напарник – повторяет ту же фразу, только указывает другую черту характера. Каждая пара принимает участие в игре. Педагог может помочь детям, если у них возникают затруднения.</w:t>
      </w:r>
    </w:p>
    <w:p w14:paraId="028E54ED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20" w:name="_Toc35637133"/>
      <w:bookmarkStart w:id="121" w:name="_Toc36065803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«Ласковое имя»</w:t>
      </w:r>
      <w:bookmarkEnd w:id="120"/>
      <w:bookmarkEnd w:id="121"/>
    </w:p>
    <w:p w14:paraId="295CB25C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Цель</w:t>
      </w:r>
      <w:r w:rsidRPr="00CC0E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 развитие умения вступать в контакт, оказывать внимание сверстникам, проявлять доброжелательность в общении; эмоциональную о</w:t>
      </w:r>
      <w:r w:rsidRPr="00CC0E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</w:t>
      </w:r>
      <w:r w:rsidRPr="00CC0E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зывчивость по отношению к чувствам партнера по общению.</w:t>
      </w:r>
    </w:p>
    <w:p w14:paraId="643337FB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Оборудование</w:t>
      </w:r>
      <w:r w:rsidRPr="00CC0E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 не требуется</w:t>
      </w:r>
    </w:p>
    <w:p w14:paraId="1BF790BF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 классный кабинет</w:t>
      </w:r>
    </w:p>
    <w:p w14:paraId="0378ACD5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 не требуется</w:t>
      </w:r>
    </w:p>
    <w:p w14:paraId="478B18C2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Ход игры</w:t>
      </w:r>
      <w:r w:rsidRPr="00CC0E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 дети стоят в кругу, передают друг другу эстафету (цветок, «волшебную палочку»). При этом называют друг друга ласковым именем (например, Танюша, Алёнушка, Димуля и т.д.). Педагог обращает внимание детей на ласковую интонацию.</w:t>
      </w:r>
    </w:p>
    <w:p w14:paraId="3E4198DA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22" w:name="_Toc35637134"/>
      <w:bookmarkStart w:id="123" w:name="_Toc36065804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«Ситуации»</w:t>
      </w:r>
      <w:bookmarkEnd w:id="122"/>
      <w:bookmarkEnd w:id="123"/>
    </w:p>
    <w:p w14:paraId="7591BCE2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умение вступать в разговор, обмениваться чувствами, переживаниями, эмоционально и содержательно выражать свои мысли, и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пользуя мимику и пантомимику.</w:t>
      </w:r>
    </w:p>
    <w:p w14:paraId="73081432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требуется</w:t>
      </w:r>
    </w:p>
    <w:p w14:paraId="17FBCA29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классный кабинет</w:t>
      </w:r>
    </w:p>
    <w:p w14:paraId="31875472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требуется</w:t>
      </w:r>
    </w:p>
    <w:p w14:paraId="2FBF732E" w14:textId="77777777" w:rsidR="00CC0E61" w:rsidRPr="00CC0E61" w:rsidRDefault="00CC0E61" w:rsidP="00CC0E61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gramEnd"/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предлагается разыграть ряд ситуаций</w:t>
      </w:r>
    </w:p>
    <w:p w14:paraId="5EB2766A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Два мальчика поссорились – помири их.</w:t>
      </w:r>
    </w:p>
    <w:p w14:paraId="7F759E04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Тебе очень хочется поиграть в ту же игрушку, что и у одного из р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бят твоей группы – попроси его.</w:t>
      </w:r>
    </w:p>
    <w:p w14:paraId="5E3BF3AA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Ты нашёл на улице слабого, замученного котёнка – пожалей его.</w:t>
      </w:r>
    </w:p>
    <w:p w14:paraId="3CFFB678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Ты очень обидел своего друга – попробуй попросить у него прощ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ния, помириться с ним.</w:t>
      </w:r>
    </w:p>
    <w:p w14:paraId="39080125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Ты пришёл в новую группу – познакомься с детьми и расскажи о с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бе.</w:t>
      </w:r>
    </w:p>
    <w:p w14:paraId="0320C355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Ты потерял свою машинку – подойди к детям и спроси, не видели ли они ее.</w:t>
      </w:r>
    </w:p>
    <w:p w14:paraId="1AF25405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Ты пришёл в библиотеку – попроси интересующеюся тебя книгу у библиотекаря.</w:t>
      </w:r>
    </w:p>
    <w:p w14:paraId="5D8E09E0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Ребята играют в интересную игру – попроси, чтобы ребята тебя пр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няли. Что ты будешь делать, если они тебя не захотят принять?</w:t>
      </w:r>
    </w:p>
    <w:p w14:paraId="2D1DC0D9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Дети играют, у одного ребёнка нет игрушки – поделись с ним.</w:t>
      </w:r>
    </w:p>
    <w:p w14:paraId="697C22F1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Ребёнок плачет – успокой его.</w:t>
      </w:r>
    </w:p>
    <w:p w14:paraId="5A5556C9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У тебя не получается завязать шнурок на ботинке – попроси тов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рища помочь тебе.</w:t>
      </w:r>
    </w:p>
    <w:p w14:paraId="16EF31B1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К тебе пришли гости – познакомь их с родителями, покажи свою комнату и свои игрушки.</w:t>
      </w:r>
    </w:p>
    <w:p w14:paraId="71521084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Ты пришёл с прогулки проголодавшийся – что ты скажешь маме или бабушке.</w:t>
      </w:r>
    </w:p>
    <w:p w14:paraId="74508126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Дети завтракают. Витя взял кусочек хлеба, скатал из него шарик. Оглядевшись, чтобы никто не заметил, он кинул и попал Феде в глаз. Федя схватился за глаз и вскрикнул. – Что вы скажите о поведении Вити? Как нужно обращаться с хлебом? Можно ли сказать, что Витя пошутил?</w:t>
      </w:r>
    </w:p>
    <w:p w14:paraId="4F778FE8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24" w:name="_Toc35637135"/>
      <w:bookmarkStart w:id="125" w:name="_Toc36065805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«На что похоже настроение?»</w:t>
      </w:r>
      <w:bookmarkEnd w:id="124"/>
      <w:bookmarkEnd w:id="125"/>
    </w:p>
    <w:p w14:paraId="38D88FEC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умения проявлять эмоциональную отзывчивость по о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ношению к чувствам других, обмениваться чувствами, переживаниями, эм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ционально и содержательно выражать свои мысли.</w:t>
      </w:r>
    </w:p>
    <w:p w14:paraId="67162600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Оборудование: 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требуется</w:t>
      </w:r>
    </w:p>
    <w:p w14:paraId="57BCC2F6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классный кабинет</w:t>
      </w:r>
    </w:p>
    <w:p w14:paraId="7F9045F5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требуется</w:t>
      </w:r>
    </w:p>
    <w:p w14:paraId="5CD8CC1A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Ход игры: 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 предлагает всем встать в круг. Дети по очереди г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ворят, на какое время года, природное явление, погоду похоже их сегодня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нее настроение. Начать лучше педагогу: </w:t>
      </w:r>
      <w:r w:rsidRPr="00CC0E6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«Мое настроение похоже на белое пушистое облачко в спокойном голубом небе, а твое?»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игра проводится по кругу. Педагог обобщает, какое же сегодня у всего класса настроение: грус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ное, веселое, смешное и т.д. настраивая класс на дальнейшую работу.</w:t>
      </w:r>
    </w:p>
    <w:p w14:paraId="041AE448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26" w:name="_Toc35637136"/>
      <w:bookmarkStart w:id="127" w:name="_Toc36065806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«... зато ты»</w:t>
      </w:r>
      <w:bookmarkEnd w:id="126"/>
      <w:bookmarkEnd w:id="127"/>
    </w:p>
    <w:p w14:paraId="16B441AD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умения проявлять эмоциональную отзывчивость по о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ношению к другим, умения видеть положительные стороны в других людях, проявлять доброжелательность по отношению </w:t>
      </w:r>
      <w:proofErr w:type="gramStart"/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другому.</w:t>
      </w:r>
    </w:p>
    <w:p w14:paraId="1C484113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Оборудование: 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листы А</w:t>
      </w:r>
      <w:proofErr w:type="gramStart"/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proofErr w:type="gramEnd"/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фломастеры</w:t>
      </w:r>
    </w:p>
    <w:p w14:paraId="1AF5245C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классный кабинет</w:t>
      </w:r>
    </w:p>
    <w:p w14:paraId="4980A893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требуется</w:t>
      </w:r>
    </w:p>
    <w:p w14:paraId="67CFF05C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Ход игры: 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нескольким ребятам раздаются листы А</w:t>
      </w:r>
      <w:proofErr w:type="gramStart"/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proofErr w:type="gramEnd"/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цветные флом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стеры или ручки. Каждый из детей подписывает свой лист и пишет на нем один какой-то свой недостаток, затем передает свой лист другим детям. Они пишут на его листе </w:t>
      </w:r>
      <w:r w:rsidRPr="00CC0E6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«... зато ты...»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далее какое-то положительное качество этого человека: все, что угодно </w:t>
      </w:r>
      <w:r w:rsidRPr="00CC0E6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(у тебя очень красивые глаза, ты лучше всех рассказываешь анекдоты)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конце выполнения задания каждому участнику возвращается его лист.</w:t>
      </w:r>
    </w:p>
    <w:p w14:paraId="2F44D4E9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EA8C02A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AE0FD13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4599873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C3A1F63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CD2E7DD" w14:textId="77777777" w:rsidR="00CC0E61" w:rsidRPr="00CC0E61" w:rsidRDefault="00CC0E61" w:rsidP="00CC0E61">
      <w:pPr>
        <w:spacing w:after="0" w:line="360" w:lineRule="auto"/>
        <w:rPr>
          <w:rFonts w:ascii="Times New Roman" w:hAnsi="Times New Roman" w:cs="Times New Roman"/>
          <w:sz w:val="28"/>
        </w:rPr>
      </w:pPr>
    </w:p>
    <w:p w14:paraId="7215ED63" w14:textId="77777777" w:rsidR="00CC0E61" w:rsidRPr="00CC0E61" w:rsidRDefault="00CC0E61" w:rsidP="00CC0E61">
      <w:pPr>
        <w:spacing w:after="0" w:line="360" w:lineRule="auto"/>
        <w:rPr>
          <w:rFonts w:ascii="Times New Roman" w:hAnsi="Times New Roman" w:cs="Times New Roman"/>
          <w:sz w:val="28"/>
        </w:rPr>
      </w:pPr>
    </w:p>
    <w:p w14:paraId="4E40E294" w14:textId="77777777" w:rsidR="00CC0E61" w:rsidRPr="00CC0E61" w:rsidRDefault="00CC0E61" w:rsidP="00CC0E61">
      <w:pPr>
        <w:spacing w:after="0" w:line="360" w:lineRule="auto"/>
        <w:rPr>
          <w:rFonts w:ascii="Times New Roman" w:hAnsi="Times New Roman" w:cs="Times New Roman"/>
          <w:sz w:val="28"/>
        </w:rPr>
      </w:pPr>
    </w:p>
    <w:p w14:paraId="2A412C19" w14:textId="77777777" w:rsidR="00CC0E61" w:rsidRPr="00CC0E61" w:rsidRDefault="00CC0E61" w:rsidP="00CC0E61">
      <w:pPr>
        <w:spacing w:after="0" w:line="360" w:lineRule="auto"/>
        <w:rPr>
          <w:rFonts w:ascii="Times New Roman" w:hAnsi="Times New Roman" w:cs="Times New Roman"/>
          <w:sz w:val="28"/>
        </w:rPr>
      </w:pPr>
    </w:p>
    <w:p w14:paraId="214576E1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28" w:name="_Toc35637137"/>
      <w:bookmarkStart w:id="129" w:name="_Toc36065807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РАЗДЕЛ 3. Коммуникативные игры, направленные на формирование поведенческого компонента межличностных отношений</w:t>
      </w:r>
      <w:bookmarkEnd w:id="128"/>
      <w:bookmarkEnd w:id="129"/>
    </w:p>
    <w:p w14:paraId="00EE4745" w14:textId="77777777" w:rsidR="00CC0E61" w:rsidRPr="00CC0E61" w:rsidRDefault="00CC0E61" w:rsidP="00CC0E61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</w:p>
    <w:p w14:paraId="5030D804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30" w:name="_Toc35637138"/>
      <w:bookmarkStart w:id="131" w:name="_Toc36065808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«Раскрасьте правильно»</w:t>
      </w:r>
      <w:bookmarkEnd w:id="130"/>
      <w:bookmarkEnd w:id="131"/>
    </w:p>
    <w:p w14:paraId="7CDBE2E6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внимания и наблюдательности, умения договариваться, слушать и слышать партнера.</w:t>
      </w:r>
    </w:p>
    <w:p w14:paraId="1A9C87DE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Оборудование: 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требуется</w:t>
      </w:r>
    </w:p>
    <w:p w14:paraId="0215224C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классный кабинет</w:t>
      </w:r>
    </w:p>
    <w:p w14:paraId="7FD17E7E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требуется</w:t>
      </w:r>
    </w:p>
    <w:p w14:paraId="22EEB385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Ход игры: 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работают парами. Необходимо раскрасить рисунок по образцу вдвоем (т.е. между детьми ставится ширма). Один ребенок берет о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разец и объясняет, что и как надо раскрасить, затем сверяют по образцу. Можно поменяться местами.</w:t>
      </w:r>
    </w:p>
    <w:p w14:paraId="3A69B694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32" w:name="_Toc35637139"/>
      <w:bookmarkStart w:id="133" w:name="_Toc36065809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«Скульптура»</w:t>
      </w:r>
      <w:bookmarkEnd w:id="132"/>
      <w:bookmarkEnd w:id="133"/>
    </w:p>
    <w:p w14:paraId="048E2DA0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формирование умения доверять другому человеку, развитие умения сотрудничать, слушать и слышать партнера, конструктивно испол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зовать вербальные и невербальные средства общения.</w:t>
      </w:r>
    </w:p>
    <w:p w14:paraId="5D790F24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Оборудование: 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требуется</w:t>
      </w:r>
    </w:p>
    <w:p w14:paraId="0846C4E1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классный кабинет</w:t>
      </w:r>
    </w:p>
    <w:p w14:paraId="1DFB9553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требуется</w:t>
      </w:r>
    </w:p>
    <w:p w14:paraId="579C63B9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игры: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минимальное количество участвующих в игре – 3 человека. Двое договариваются, какую фигуру они будут изображать, после чего один играющий «лепит» её из другого, постепенно заставляя его принять нужные позы. Третий же игрок должен отгадать, что это за скульптура.</w:t>
      </w:r>
    </w:p>
    <w:p w14:paraId="25AA907E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34" w:name="_Toc35637140"/>
      <w:bookmarkStart w:id="135" w:name="_Toc36065810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«Нарисуй то же своим цветом»</w:t>
      </w:r>
      <w:bookmarkEnd w:id="134"/>
      <w:bookmarkEnd w:id="135"/>
    </w:p>
    <w:p w14:paraId="1B75F4E9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:</w:t>
      </w:r>
      <w:r w:rsidRPr="00CC0E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навыка действовать согласованно в условиях ограниченного пространства. Содействовать освоению правил честного с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перничества, закреплять  навык самоконтроля.</w:t>
      </w:r>
    </w:p>
    <w:p w14:paraId="17415EE5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Оборудование: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наборы фломастеров (по количеству рабочих групп), раздаточные плакаты.</w:t>
      </w:r>
    </w:p>
    <w:p w14:paraId="41E23F46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Место проведения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классный кабинет</w:t>
      </w:r>
    </w:p>
    <w:p w14:paraId="1FA2303B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Подготовка:</w:t>
      </w: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листе ватмана или куске обоев толстым маркером р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суется требуемый знак. По центру изображения пунктиром рисуется среди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ная линия. Каждый лист рассчитан на работу 5-6 детей одновременно.  Л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сты и  фломастеры раскладываются на полу.</w:t>
      </w:r>
    </w:p>
    <w:p w14:paraId="2C210C12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Ход игры: 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предлагается нарисовать определенный знак в возд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хе. Затем они разбиваются на группы  (можно использовать игру «Найди свою пару»). Вначале детям предлагается пройти на полу (босиком) по ко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туру данной фигуры, затем по очереди провести рукой по линии фигуры (с открытыми и закрытыми глазами). Затем детям выдаются фломастеры разн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</w:t>
      </w:r>
      <w:proofErr w:type="gramStart"/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цвета</w:t>
      </w:r>
      <w:proofErr w:type="gramEnd"/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предлагается нарисовать множество аналогичных знаков на поле большого знака (внутри него) за 2-3 минуты, пока играет музыка. В конце игры устраиваются «смотрины»  работ и отмечаются наиболее удачные.</w:t>
      </w:r>
    </w:p>
    <w:p w14:paraId="0AD8D0B4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bookmarkStart w:id="136" w:name="_Toc35637141"/>
      <w:bookmarkStart w:id="137" w:name="_Toc36065811"/>
      <w:r w:rsidRPr="00CC0E61">
        <w:rPr>
          <w:rFonts w:ascii="Times New Roman" w:eastAsiaTheme="majorEastAsia" w:hAnsi="Times New Roman" w:cs="Times New Roman"/>
          <w:b/>
          <w:color w:val="000000"/>
          <w:sz w:val="28"/>
          <w:szCs w:val="28"/>
        </w:rPr>
        <w:t>Игра «Найди свою группу»</w:t>
      </w:r>
      <w:bookmarkEnd w:id="136"/>
      <w:bookmarkEnd w:id="137"/>
    </w:p>
    <w:p w14:paraId="3ACB4BC7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Цели:</w:t>
      </w:r>
      <w:r w:rsidRPr="00CC0E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социального творчества детей и их эксп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риментирования в учебной и игровой деятельности; развитие умения догов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риваться, допускает и принимает точку зрения партнера; оказать и с благ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дарностью принять помощь.</w:t>
      </w:r>
    </w:p>
    <w:p w14:paraId="2426E896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Оборудование:</w:t>
      </w:r>
      <w:r w:rsidRPr="00CC0E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наборы картинок, разрезные картинки, наборы пазлов.</w:t>
      </w:r>
    </w:p>
    <w:p w14:paraId="03B58D6D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классный кабинет</w:t>
      </w:r>
    </w:p>
    <w:p w14:paraId="66FF3449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Подготовка:</w:t>
      </w:r>
      <w:r w:rsidRPr="00CC0E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ковре или на большом столе раскладываются карти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ки, содержание которых соответствует учебной задаче. Количество картинок соответствует количеству детей или чуть больше.  По окончании игры ди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куссия, в которой каждый участник должен защитить свою точку зрения о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носительно принадлежности к группе. На начальном этапе дискуссию можно проводить в упрощенном виде: один говорит – все остальные хлопают (в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ражая согласие) или топают (выражая несогласие).</w:t>
      </w:r>
    </w:p>
    <w:p w14:paraId="6785BC5E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Ход игры: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возьмите по фрагменту картинки и подойдите к столу, п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меченному тем же цветом. После того как вся группа соберется за столом, сложите картинку и определите, что на ней изображено. Когда задание в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полнено всеми группами, спросите: «Что объединяет всех зверей, изобр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женных на картинках? (Они живут в Африке).</w:t>
      </w:r>
    </w:p>
    <w:p w14:paraId="109858EA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38" w:name="_Toc35637142"/>
      <w:bookmarkStart w:id="139" w:name="_Toc36065812"/>
      <w:r w:rsidRPr="00CC0E61">
        <w:rPr>
          <w:rFonts w:ascii="Times New Roman" w:eastAsiaTheme="majorEastAsia" w:hAnsi="Times New Roman" w:cs="Times New Roman"/>
          <w:b/>
          <w:bCs/>
          <w:sz w:val="28"/>
          <w:szCs w:val="28"/>
        </w:rPr>
        <w:t>Игра «Ищем клад»</w:t>
      </w:r>
      <w:bookmarkEnd w:id="138"/>
      <w:bookmarkEnd w:id="139"/>
    </w:p>
    <w:p w14:paraId="3F97B8AA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Цели: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умения согласовывать свои действия, мнения, устано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 с потребностями товарищей; формирование потребности помогать и по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держивать тех, с кем общаешься; умения применять свои индивидуальные способности в решении совместных задач.</w:t>
      </w:r>
    </w:p>
    <w:p w14:paraId="3A941951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Оборудование: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требуется</w:t>
      </w:r>
    </w:p>
    <w:p w14:paraId="5E9BFDCF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рекреация </w:t>
      </w:r>
    </w:p>
    <w:p w14:paraId="2164CFAF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требуется</w:t>
      </w:r>
    </w:p>
    <w:p w14:paraId="33802C1D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Ход  игры: 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игра включает в себя две части. Первая часть спосо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ствует развитию доверия детей друг к другу и помогает им лучше осознать и понять себя и своих товарищей. Учитель просит детей разбиться на две к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манды несколько необычным способом, по цвету волос – тёмные и светлые.</w:t>
      </w:r>
    </w:p>
    <w:p w14:paraId="57292F92" w14:textId="77777777" w:rsidR="00CC0E61" w:rsidRPr="00CC0E61" w:rsidRDefault="00CC0E61" w:rsidP="00CC0E6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второй части игры детям говорится о том, что сейчас каждая команда начнёт искать «клад», спрятанный в комнате. Для этого детям предлагается план комнаты с отмеченным местом, где спрятан клад.</w:t>
      </w:r>
    </w:p>
    <w:p w14:paraId="6212E87A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40" w:name="_Toc35637143"/>
      <w:bookmarkStart w:id="141" w:name="_Toc36065813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«Один скажет, другой подхватит»</w:t>
      </w:r>
      <w:bookmarkEnd w:id="140"/>
      <w:bookmarkEnd w:id="141"/>
    </w:p>
    <w:p w14:paraId="0A6D7481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Цели: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умения применять свои индивидуальные спосо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 в решении совместных задач, развитие умения сотрудничать, догов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риваться, работать слаженно в паре, слушать и слышать партнера при созд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 общего продукта.</w:t>
      </w:r>
    </w:p>
    <w:p w14:paraId="241B26B9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Оборудование: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требуется</w:t>
      </w:r>
    </w:p>
    <w:p w14:paraId="40A940FA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классный кабинет, рекреация  </w:t>
      </w:r>
    </w:p>
    <w:p w14:paraId="382E9262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требуется</w:t>
      </w:r>
    </w:p>
    <w:p w14:paraId="6DB29217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Ход  игры: 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дети разбиваются на пары. Они договариваются, кто из них будет объяснять, а кто пытаться изобразить услышанное. Одному из пары д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ется картинка с изображением простых геометрических фигур разного цвета и размера. Второй человек в паре этой картинки не видит. Первый ученик описывает картинку, например, «В левом нижнем углу нарисован небольшой 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 xml:space="preserve">зелёный треугольник», а второй зарисовывает </w:t>
      </w:r>
      <w:proofErr w:type="gramStart"/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услышанное</w:t>
      </w:r>
      <w:proofErr w:type="gramEnd"/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на листе бумаги. По окончании работы рисунки кладутся рядом, и оценивается умение объя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нить и умение понять </w:t>
      </w:r>
      <w:proofErr w:type="gramStart"/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другого</w:t>
      </w:r>
      <w:proofErr w:type="gramEnd"/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 По желанию можно предложить другую ка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тинку, а детям поменяться местами.</w:t>
      </w:r>
    </w:p>
    <w:p w14:paraId="769B6A0C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42" w:name="_Toc35637144"/>
      <w:bookmarkStart w:id="143" w:name="_Toc36065814"/>
      <w:r w:rsidRPr="00CC0E61">
        <w:rPr>
          <w:rFonts w:ascii="Times New Roman" w:eastAsiaTheme="majorEastAsia" w:hAnsi="Times New Roman" w:cs="Times New Roman"/>
          <w:b/>
          <w:bCs/>
          <w:sz w:val="28"/>
          <w:szCs w:val="28"/>
        </w:rPr>
        <w:t>Игра «Веселый счет»</w:t>
      </w:r>
      <w:bookmarkEnd w:id="142"/>
      <w:bookmarkEnd w:id="143"/>
    </w:p>
    <w:p w14:paraId="43404B91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развитие умения чувствовать другого человека, понимать мысли партнера с целью более эффективного выполнения задания.</w:t>
      </w:r>
    </w:p>
    <w:p w14:paraId="149FC13C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Оборудование: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требуется</w:t>
      </w:r>
    </w:p>
    <w:p w14:paraId="4FC4E02E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классный кабинет, рекреация </w:t>
      </w:r>
    </w:p>
    <w:p w14:paraId="4ED92631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требуется</w:t>
      </w:r>
    </w:p>
    <w:p w14:paraId="7B9B0BB3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Ход  игры:  </w:t>
      </w:r>
      <w:r w:rsidRPr="00CC0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 называет какое-либо число, не превышающее к</w:t>
      </w:r>
      <w:r w:rsidRPr="00CC0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CC0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личество человек в группе. Названное количество участников встает. В</w:t>
      </w:r>
    </w:p>
    <w:p w14:paraId="061CD36F" w14:textId="77777777" w:rsidR="00CC0E61" w:rsidRPr="00CC0E61" w:rsidRDefault="00CC0E61" w:rsidP="00CC0E6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C0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выполнении</w:t>
      </w:r>
      <w:proofErr w:type="gramEnd"/>
      <w:r w:rsidRPr="00CC0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упражнения необходимо добиться синхронности, участники не должны совещаться.</w:t>
      </w:r>
    </w:p>
    <w:p w14:paraId="1AE7F11D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44" w:name="_Toc35637145"/>
      <w:bookmarkStart w:id="145" w:name="_Toc36065815"/>
      <w:r w:rsidRPr="00CC0E61">
        <w:rPr>
          <w:rFonts w:ascii="Times New Roman" w:eastAsiaTheme="majorEastAsia" w:hAnsi="Times New Roman" w:cs="Times New Roman"/>
          <w:b/>
          <w:bCs/>
          <w:sz w:val="28"/>
          <w:szCs w:val="28"/>
        </w:rPr>
        <w:t>Игра «Кинолента»</w:t>
      </w:r>
      <w:bookmarkEnd w:id="144"/>
      <w:bookmarkEnd w:id="145"/>
    </w:p>
    <w:p w14:paraId="4F19AA52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невербальных средств общения, памяти, потребности конструктивно участвовать в создании общего продукта.</w:t>
      </w:r>
    </w:p>
    <w:p w14:paraId="26A7DBE4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Оборудование: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требуется</w:t>
      </w:r>
    </w:p>
    <w:p w14:paraId="10AB73FA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рекреация </w:t>
      </w:r>
    </w:p>
    <w:p w14:paraId="1C8CEF80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требуется</w:t>
      </w:r>
    </w:p>
    <w:p w14:paraId="65CCC562" w14:textId="77777777" w:rsidR="00CC0E61" w:rsidRPr="00CC0E61" w:rsidRDefault="00CC0E61" w:rsidP="00CC0E61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Ход  игры:  </w:t>
      </w:r>
      <w:r w:rsidRPr="00CC0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</w:t>
      </w:r>
      <w:r w:rsidRPr="00CC0E61">
        <w:rPr>
          <w:rFonts w:ascii="Times New Roman" w:hAnsi="Times New Roman" w:cs="Times New Roman"/>
          <w:sz w:val="28"/>
          <w:szCs w:val="28"/>
        </w:rPr>
        <w:t>(</w:t>
      </w:r>
      <w:r w:rsidRPr="00CC0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группа 6-7 человек) садятся в круг и создают кино «с первого слова». Первый ребенок придумывает слово, второй должен повт</w:t>
      </w:r>
      <w:r w:rsidRPr="00CC0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CC0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рить его и добавить одно свое слово, третий — повторить первые два слова и сказать свое, четвертый — повторить первые три слова и сказать четве</w:t>
      </w:r>
      <w:r w:rsidRPr="00CC0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CC0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тое и т. д. Когда все дети проговорят желаемое, они должны показать фильм с помощью пластики и мимики. </w:t>
      </w:r>
    </w:p>
    <w:p w14:paraId="7BBD302B" w14:textId="77777777" w:rsidR="00CC0E61" w:rsidRPr="00CC0E61" w:rsidRDefault="00CC0E61" w:rsidP="00CC0E61">
      <w:pPr>
        <w:spacing w:after="0" w:line="360" w:lineRule="auto"/>
        <w:ind w:left="142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0E61">
        <w:rPr>
          <w:rFonts w:ascii="Times New Roman" w:hAnsi="Times New Roman" w:cs="Times New Roman"/>
          <w:sz w:val="28"/>
        </w:rPr>
        <w:t xml:space="preserve">Вместо показа кино игра может закончиться сочинением сказки или рассказа с использованием предложенных слов. Если же взрослый ставит задачу мышечного раскрепощения детей, развития способности передавать </w:t>
      </w:r>
      <w:r w:rsidRPr="00CC0E61">
        <w:rPr>
          <w:rFonts w:ascii="Times New Roman" w:hAnsi="Times New Roman" w:cs="Times New Roman"/>
          <w:sz w:val="28"/>
        </w:rPr>
        <w:lastRenderedPageBreak/>
        <w:t>свои чувства и переживания невербально (мимикой и пантомимой), тогда лучше использовать первый вариант окончания игры.</w:t>
      </w:r>
    </w:p>
    <w:p w14:paraId="23EDCD38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46" w:name="_Toc35637146"/>
      <w:bookmarkStart w:id="147" w:name="_Toc36065816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«Добрый зверь»</w:t>
      </w:r>
      <w:bookmarkEnd w:id="146"/>
      <w:bookmarkEnd w:id="147"/>
    </w:p>
    <w:p w14:paraId="74E6B0E3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умения договариваться при помощи жестов и мимики, умения сопереживать, сочувствовать, умения показывать и понимать эмоции, выражать их без слов.</w:t>
      </w:r>
    </w:p>
    <w:p w14:paraId="511CE29C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Оборудование: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требуется</w:t>
      </w:r>
    </w:p>
    <w:p w14:paraId="5C2E551C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классный кабинет </w:t>
      </w:r>
    </w:p>
    <w:p w14:paraId="7883F639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требуется</w:t>
      </w:r>
    </w:p>
    <w:p w14:paraId="7989EDDA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Ход  игры: 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игра проводится с небольшой группой детей, не больше 6–7 человек. После прочтения какого-нибудь произведения о животных, пед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гог предлагает детям придумать своего зверя – маленького и беззащитного, которого не существует в природе. Дети должны описать его внешний вид, придумать черты характера и поведения, дать ему имя. Педагог может п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мочь детям наводящими вопросами, поправками и дополнениями. </w:t>
      </w:r>
      <w:proofErr w:type="gramStart"/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Например, если дети затрудняются, можно попросить их подумать, есть ли у зверька шерстка, если есть – какого она цвета, мягкая ли на ощупь, какой у него хвост, какой формы и размера ушки, чем у него оканчиваются лапы – ного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ками или копытами и т. д. Затем совместными усилиями дети могут нарис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вать портрет этого зверя.</w:t>
      </w:r>
      <w:proofErr w:type="gramEnd"/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После этого можно продолжить игру: дети по оч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реди будут играть роль этого зверя, остальные должны заботиться о нем, ухаживать и угадывать его желания и потребности. Важное правило – этого зверя нельзя обижать, заставлять что-либо делать, наказывать и сердиться на него. Педагог предлагает для игры какую-нибудь жизненную ситуацию – д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ти приходят с прогулки и приводят зверя с собой. Один из детей играет роль этого зверя. Дети совместно моют ему руки (лапы), ведут его в столовую и кормят и т. д. Зверь мимикой и жестами дает понять, что ему нравится в де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й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ствиях детей, а что нет. Например, зверь не любит манную кашу и не хочет ее есть, у него аллергия на земляничное мыло, и спать он ложится строго в 3 часа. Зверь не умеет разговаривать и показывает все свои эмоции при пом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>щи жестов и мимики. Если дети не могут его понять, зверь может сообщить шепотом педагогу, а тот дать детям подсказку.</w:t>
      </w:r>
    </w:p>
    <w:p w14:paraId="3B76BBDB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48" w:name="_Toc35637147"/>
      <w:bookmarkStart w:id="149" w:name="_Toc36065817"/>
      <w:r w:rsidRPr="00CC0E61">
        <w:rPr>
          <w:rFonts w:ascii="Times New Roman" w:eastAsiaTheme="majorEastAsia" w:hAnsi="Times New Roman" w:cs="Times New Roman"/>
          <w:b/>
          <w:bCs/>
          <w:sz w:val="28"/>
          <w:szCs w:val="28"/>
        </w:rPr>
        <w:t>Игра «Живые прыгалки»</w:t>
      </w:r>
      <w:bookmarkEnd w:id="148"/>
      <w:bookmarkEnd w:id="149"/>
    </w:p>
    <w:p w14:paraId="55119D8B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Цели: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умения сотрудничать, договариваться, работать сл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женно в паре, сотрудничать, слушать и слышать партнера.</w:t>
      </w:r>
    </w:p>
    <w:p w14:paraId="1FD5C74C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Оборудование: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прыгалки по количеству пар, карточки (по мере нео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ходимости).</w:t>
      </w:r>
    </w:p>
    <w:p w14:paraId="674B745E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рекреация </w:t>
      </w:r>
    </w:p>
    <w:p w14:paraId="54BC181C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требуется</w:t>
      </w:r>
    </w:p>
    <w:p w14:paraId="4EF5BB78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Ход  игры: 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двое детей крутят скакалку, прыгалки должны крутить о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новременно два человека; в каждой паре обязательно должны быть девочка и мальчик; имена обоих игроков должны начинаться на одну и ту же букву. «Давайте посмотрим, чьи прыгалки скорее оживут». Игру можно разнообр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зить, если педагог вручит каждой паре жетоны с указанием ее порядкового номера в зависимости от  скорости выполнения задания.</w:t>
      </w:r>
    </w:p>
    <w:p w14:paraId="4425C781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50" w:name="_Toc35637148"/>
      <w:bookmarkStart w:id="151" w:name="_Toc36065818"/>
      <w:r w:rsidRPr="00CC0E61">
        <w:rPr>
          <w:rFonts w:ascii="Times New Roman" w:eastAsiaTheme="majorEastAsia" w:hAnsi="Times New Roman" w:cs="Times New Roman"/>
          <w:b/>
          <w:bCs/>
          <w:sz w:val="28"/>
          <w:szCs w:val="28"/>
        </w:rPr>
        <w:t>Игра «Сделай подарок»</w:t>
      </w:r>
      <w:bookmarkEnd w:id="150"/>
      <w:bookmarkEnd w:id="151"/>
    </w:p>
    <w:p w14:paraId="786382B1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Цели: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умения работать слаженно в паре, не используя ве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бальных средств общения при создании общего продукта.</w:t>
      </w:r>
    </w:p>
    <w:p w14:paraId="1C99B08C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Оборудование: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требуется</w:t>
      </w:r>
    </w:p>
    <w:p w14:paraId="4F16A23B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классный кабинет, рекреация </w:t>
      </w:r>
    </w:p>
    <w:p w14:paraId="325A9431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требуется</w:t>
      </w:r>
    </w:p>
    <w:p w14:paraId="57F3DEB6" w14:textId="77777777" w:rsidR="00CC0E61" w:rsidRPr="00CC0E61" w:rsidRDefault="00CC0E61" w:rsidP="00CC0E61">
      <w:pPr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Ход  игры:  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обучающиеся делятся на пары им необходимо</w:t>
      </w:r>
      <w:r w:rsidRPr="00CC0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изобразить</w:t>
      </w:r>
    </w:p>
    <w:p w14:paraId="41B3CDD3" w14:textId="77777777" w:rsidR="00CC0E61" w:rsidRPr="00CC0E61" w:rsidRDefault="00CC0E61" w:rsidP="00CC0E6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0E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различные предметы при помощи жестов и выразительных движений.</w:t>
      </w:r>
    </w:p>
    <w:p w14:paraId="29EBEC19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52" w:name="_Toc35637149"/>
      <w:bookmarkStart w:id="153" w:name="_Toc36065819"/>
      <w:r w:rsidRPr="00CC0E61">
        <w:rPr>
          <w:rFonts w:ascii="Times New Roman" w:eastAsiaTheme="majorEastAsia" w:hAnsi="Times New Roman" w:cs="Times New Roman"/>
          <w:b/>
          <w:bCs/>
          <w:sz w:val="28"/>
          <w:szCs w:val="28"/>
        </w:rPr>
        <w:t>Игра «Молчанка»</w:t>
      </w:r>
      <w:bookmarkEnd w:id="152"/>
      <w:bookmarkEnd w:id="153"/>
    </w:p>
    <w:p w14:paraId="5ACD49C1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Цели: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умения сотрудничать, работать слаженно в паре, не и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пользуя вербальных средств общения при создании общего продукта.</w:t>
      </w:r>
    </w:p>
    <w:p w14:paraId="109366AE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Оборудование: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лист А</w:t>
      </w:r>
      <w:proofErr w:type="gramStart"/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proofErr w:type="gramEnd"/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карандаш.</w:t>
      </w:r>
    </w:p>
    <w:p w14:paraId="01D6D477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классный кабинет</w:t>
      </w:r>
    </w:p>
    <w:p w14:paraId="29A19600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требуется</w:t>
      </w:r>
    </w:p>
    <w:p w14:paraId="37043D64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 xml:space="preserve">Ход  игры: 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педагог делит класс на пары, детям необходимо  нарис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вать картину им даётся один только карандаш, они должны по очереди рис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вать одну картину, передавая, друг другу карандаш. Во время рисования нельзя разговаривать. На рисунок вам отводится 15 минут.</w:t>
      </w:r>
    </w:p>
    <w:p w14:paraId="38B4096F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54" w:name="_Toc35637150"/>
      <w:bookmarkStart w:id="155" w:name="_Toc36065820"/>
      <w:r w:rsidRPr="00CC0E61">
        <w:rPr>
          <w:rFonts w:ascii="Times New Roman" w:eastAsiaTheme="majorEastAsia" w:hAnsi="Times New Roman" w:cs="Times New Roman"/>
          <w:b/>
          <w:bCs/>
          <w:sz w:val="28"/>
          <w:szCs w:val="28"/>
        </w:rPr>
        <w:t>Игра «Живая пирамида»</w:t>
      </w:r>
      <w:bookmarkEnd w:id="154"/>
      <w:bookmarkEnd w:id="155"/>
    </w:p>
    <w:p w14:paraId="6DDAB493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Цели: 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формирование умения доверять другому человеку, развитие умения сотрудничать, слушать и слышать партнера, конструктивно испол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ь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зовать вербальные и невербальные средства общения </w:t>
      </w:r>
      <w:proofErr w:type="gramStart"/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для</w:t>
      </w:r>
      <w:proofErr w:type="gramEnd"/>
      <w:r w:rsidR="00DE1CC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создании</w:t>
      </w:r>
      <w:proofErr w:type="gramEnd"/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общего продукта.</w:t>
      </w:r>
    </w:p>
    <w:p w14:paraId="7A4E4FA7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Оборудование: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требуется</w:t>
      </w:r>
    </w:p>
    <w:p w14:paraId="2952BB5F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рекреация </w:t>
      </w:r>
    </w:p>
    <w:p w14:paraId="65EAEF2C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требуется</w:t>
      </w:r>
    </w:p>
    <w:p w14:paraId="00E645A7" w14:textId="77777777" w:rsidR="00CC0E61" w:rsidRPr="00CC0E61" w:rsidRDefault="00CC0E61" w:rsidP="00CC0E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Ход  игры: 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педагог делит детей на несколько групп им необходимо п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строить живую пирамиду участникам группы, соблюдая,  ряд условий: ее вершина должна быть выше самого высокого участника группы; каждый участник группы должен быть ее частью, но в то же время пирамида </w:t>
      </w:r>
      <w:proofErr w:type="gramStart"/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должна бать устойчива</w:t>
      </w:r>
      <w:proofErr w:type="gramEnd"/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она должна простоять не менее 30 секунд.</w:t>
      </w:r>
    </w:p>
    <w:p w14:paraId="1D0AC2E7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56" w:name="_Toc35637151"/>
      <w:bookmarkStart w:id="157" w:name="_Toc36065821"/>
      <w:r w:rsidRPr="00CC0E61">
        <w:rPr>
          <w:rFonts w:ascii="Times New Roman" w:eastAsiaTheme="majorEastAsia" w:hAnsi="Times New Roman" w:cs="Times New Roman"/>
          <w:b/>
          <w:bCs/>
          <w:sz w:val="28"/>
          <w:szCs w:val="28"/>
        </w:rPr>
        <w:t>Игра «Покажи»</w:t>
      </w:r>
      <w:bookmarkEnd w:id="156"/>
      <w:bookmarkEnd w:id="157"/>
    </w:p>
    <w:p w14:paraId="40E3EA57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Цели: 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формирование умения доверять другому человеку, развитие умения сотрудничать, слушать и слышать партнера, конструктивно испол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ь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зовать вербальные и невербальные средства общения </w:t>
      </w:r>
      <w:proofErr w:type="gramStart"/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для</w:t>
      </w:r>
      <w:proofErr w:type="gramEnd"/>
      <w:r w:rsidR="00DE1CC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создании</w:t>
      </w:r>
      <w:proofErr w:type="gramEnd"/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общего продукта.</w:t>
      </w:r>
    </w:p>
    <w:p w14:paraId="02A1E975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Оборудование: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требуется</w:t>
      </w:r>
    </w:p>
    <w:p w14:paraId="1885E135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классный кабинет</w:t>
      </w:r>
    </w:p>
    <w:p w14:paraId="631D6E78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требуется</w:t>
      </w:r>
    </w:p>
    <w:p w14:paraId="7B23D59F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Ход  игры: 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педагог делит класс на команды. Каждой команде необх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димо с помощью мимики и жестов изобразить:</w:t>
      </w:r>
    </w:p>
    <w:p w14:paraId="28C72169" w14:textId="77777777" w:rsidR="00CC0E61" w:rsidRPr="00CC0E61" w:rsidRDefault="00CC0E61" w:rsidP="00CC0E61">
      <w:pPr>
        <w:numPr>
          <w:ilvl w:val="0"/>
          <w:numId w:val="31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оркестр, электричку, сороконожку, зоопарк, телевизор, телефон;</w:t>
      </w:r>
    </w:p>
    <w:p w14:paraId="7A597B4E" w14:textId="77777777" w:rsidR="00CC0E61" w:rsidRPr="00CC0E61" w:rsidRDefault="00CC0E61" w:rsidP="00CC0E61">
      <w:pPr>
        <w:numPr>
          <w:ilvl w:val="0"/>
          <w:numId w:val="31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крутых зайцев, диких поросят, одиноких волков, сумасшедших куриц;</w:t>
      </w:r>
    </w:p>
    <w:p w14:paraId="55DC4816" w14:textId="77777777" w:rsidR="00CC0E61" w:rsidRPr="00CC0E61" w:rsidRDefault="00CC0E61" w:rsidP="00CC0E61">
      <w:pPr>
        <w:numPr>
          <w:ilvl w:val="0"/>
          <w:numId w:val="31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букву «А», «К», «Ш», «Р», «Ю».</w:t>
      </w:r>
    </w:p>
    <w:p w14:paraId="7EC64B6E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58" w:name="_Toc35637152"/>
      <w:bookmarkStart w:id="159" w:name="_Toc36065822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Игра «Сороконожка»</w:t>
      </w:r>
      <w:bookmarkEnd w:id="158"/>
      <w:bookmarkEnd w:id="159"/>
    </w:p>
    <w:p w14:paraId="1848BA31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Цели: 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формирование умения доверять другому человеку, развитие умения сотрудничать, слушать и слышать партнера, конструктивно испол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ь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зовать вербальные и невербальные средства общения </w:t>
      </w:r>
      <w:proofErr w:type="gramStart"/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для</w:t>
      </w:r>
      <w:proofErr w:type="gramEnd"/>
      <w:r w:rsidR="00C2545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создании</w:t>
      </w:r>
      <w:proofErr w:type="gramEnd"/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общего продукта.</w:t>
      </w:r>
    </w:p>
    <w:p w14:paraId="391BADC3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Оборудование: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требуется</w:t>
      </w:r>
    </w:p>
    <w:p w14:paraId="75E5E203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рекреация </w:t>
      </w:r>
    </w:p>
    <w:p w14:paraId="0F1C7492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требуется</w:t>
      </w:r>
    </w:p>
    <w:p w14:paraId="51B0B2AB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Ход  игры: 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педагог предлагает детям встать друг за другом, держась за талию </w:t>
      </w:r>
      <w:proofErr w:type="gramStart"/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впередистоящего</w:t>
      </w:r>
      <w:proofErr w:type="gramEnd"/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По команде педагога </w:t>
      </w:r>
      <w:r w:rsidRPr="00CC0E6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«Сороконожка»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начинает сн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чала просто двигаться вперед, затем приседает, прыгает на одной ножке, пр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CC0E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одолевает различные препятствия. Главная задача – не разорвать единую «цепь», сохранить «Сороконожку» в целости.</w:t>
      </w:r>
    </w:p>
    <w:p w14:paraId="02C33BB7" w14:textId="77777777" w:rsidR="00CC0E61" w:rsidRPr="00CC0E61" w:rsidRDefault="00CC0E61" w:rsidP="00CC0E6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60" w:name="_Toc35637153"/>
      <w:bookmarkStart w:id="161" w:name="_Toc36065823"/>
      <w:r w:rsidRPr="00CC0E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«Переправа»</w:t>
      </w:r>
      <w:bookmarkEnd w:id="160"/>
      <w:bookmarkEnd w:id="161"/>
    </w:p>
    <w:p w14:paraId="16D69D0C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Цели: 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формирование умения доверять другому человеку, развитие умения сотрудничать, слушать и слышать партнера; сплочение коллектива в ситуации необходимости решить нетривиальную задачу в межличностном взаимодействии.</w:t>
      </w:r>
    </w:p>
    <w:p w14:paraId="4253865D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Оборудование: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 требуется</w:t>
      </w:r>
    </w:p>
    <w:p w14:paraId="195686B0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 проведения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рекреация </w:t>
      </w:r>
    </w:p>
    <w:p w14:paraId="2779CCCE" w14:textId="77777777" w:rsidR="00CC0E61" w:rsidRPr="00CC0E61" w:rsidRDefault="00CC0E61" w:rsidP="00CC0E6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0E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</w:t>
      </w:r>
      <w:r w:rsidRPr="00CC0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требуется</w:t>
      </w:r>
    </w:p>
    <w:p w14:paraId="06B2BD87" w14:textId="77777777" w:rsidR="00CC0E61" w:rsidRPr="00CC0E61" w:rsidRDefault="00CC0E61" w:rsidP="00CC0E61">
      <w:pPr>
        <w:spacing w:line="360" w:lineRule="auto"/>
        <w:rPr>
          <w:lang w:eastAsia="ru-RU"/>
        </w:rPr>
      </w:pPr>
      <w:r w:rsidRPr="00CC0E6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Ход  игры: 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педагог выстраивает всех детей в одну колонну. Участники стоят плечом к плечу на полосе шириной 20-25 см. игра проходит интереснее, если эта полоса представляет собой не просто линию на полу, а небольшое во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вышение: например, гимнастическую скамейку, бордюрный камень на об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чине дороги или бревно на лесной поляне. Каждый участник поочередно п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реправляется с одного конца шеренги на другой. Ни ему, ни тем, кто стоит в шеренге, нельзя касаться ничего за пределами той полосы, на которой стоят участники. Если кто-либо из участников нарушает правила в процессе в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ы</w:t>
      </w:r>
      <w:r w:rsidRPr="00CC0E6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полнения упражнения, то вся команда начинает снова.</w:t>
      </w:r>
    </w:p>
    <w:p w14:paraId="121D8A7C" w14:textId="77777777" w:rsidR="00E66A21" w:rsidRPr="00E66A21" w:rsidRDefault="00E66A21" w:rsidP="00E66A21">
      <w:pPr>
        <w:keepNext/>
        <w:keepLines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62" w:name="_Toc35637154"/>
      <w:bookmarkStart w:id="163" w:name="_Toc36065824"/>
      <w:r w:rsidRPr="00E66A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литературы</w:t>
      </w:r>
      <w:bookmarkEnd w:id="162"/>
      <w:bookmarkEnd w:id="163"/>
    </w:p>
    <w:p w14:paraId="1256717E" w14:textId="77777777" w:rsidR="00E66A21" w:rsidRPr="00E66A21" w:rsidRDefault="00E66A21" w:rsidP="00803490">
      <w:pPr>
        <w:numPr>
          <w:ilvl w:val="0"/>
          <w:numId w:val="3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Щербакова Е. И. Формирование взаимоотношений детей 3-5 лет в игре.</w:t>
      </w:r>
    </w:p>
    <w:p w14:paraId="194CBC54" w14:textId="77777777" w:rsidR="00E66A21" w:rsidRPr="00E66A21" w:rsidRDefault="00E66A21" w:rsidP="00803490">
      <w:pPr>
        <w:numPr>
          <w:ilvl w:val="0"/>
          <w:numId w:val="3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proofErr w:type="spellStart"/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Слебцова</w:t>
      </w:r>
      <w:proofErr w:type="spellEnd"/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И.Ф., Абрамова Л.В., Цветкова Е.В. Педагогические условия реализации положений ФГТ к структуре основной общеобразов</w:t>
      </w:r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а</w:t>
      </w:r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тельной программы дошкольного образования. 2011.-65 с.</w:t>
      </w:r>
    </w:p>
    <w:p w14:paraId="2FE195EB" w14:textId="77777777" w:rsidR="00E66A21" w:rsidRPr="00E66A21" w:rsidRDefault="00E66A21" w:rsidP="00803490">
      <w:pPr>
        <w:numPr>
          <w:ilvl w:val="0"/>
          <w:numId w:val="3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Прохоров А.М., Большой Энциклопедический словарь 2-изд. </w:t>
      </w:r>
      <w:proofErr w:type="gramStart"/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п</w:t>
      </w:r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е</w:t>
      </w:r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реработанное</w:t>
      </w:r>
      <w:proofErr w:type="gramEnd"/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и дополненное с ил. 2002. - 1456 с.</w:t>
      </w:r>
    </w:p>
    <w:p w14:paraId="7C412312" w14:textId="77777777" w:rsidR="00E66A21" w:rsidRPr="00E66A21" w:rsidRDefault="00E66A21" w:rsidP="00803490">
      <w:pPr>
        <w:numPr>
          <w:ilvl w:val="0"/>
          <w:numId w:val="3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Репина Т.А., </w:t>
      </w:r>
      <w:proofErr w:type="spellStart"/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Стеркина</w:t>
      </w:r>
      <w:proofErr w:type="spellEnd"/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Р.Б. Общение детей в детском саду и с</w:t>
      </w:r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е</w:t>
      </w:r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мье</w:t>
      </w:r>
    </w:p>
    <w:p w14:paraId="69EB6D69" w14:textId="77777777" w:rsidR="00E66A21" w:rsidRPr="00E66A21" w:rsidRDefault="00E66A21" w:rsidP="00803490">
      <w:pPr>
        <w:numPr>
          <w:ilvl w:val="0"/>
          <w:numId w:val="3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Смирнова Е.О. Особенности общения с дошкольниками: </w:t>
      </w:r>
      <w:proofErr w:type="spellStart"/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Учеб</w:t>
      </w:r>
      <w:proofErr w:type="gramStart"/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.п</w:t>
      </w:r>
      <w:proofErr w:type="gramEnd"/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особие</w:t>
      </w:r>
      <w:proofErr w:type="spellEnd"/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для студентов сред. </w:t>
      </w:r>
      <w:proofErr w:type="spellStart"/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пед</w:t>
      </w:r>
      <w:proofErr w:type="spellEnd"/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. учеб. заведений.</w:t>
      </w:r>
    </w:p>
    <w:p w14:paraId="07D1495D" w14:textId="77777777" w:rsidR="00E66A21" w:rsidRPr="00E66A21" w:rsidRDefault="00E66A21" w:rsidP="00803490">
      <w:pPr>
        <w:numPr>
          <w:ilvl w:val="0"/>
          <w:numId w:val="3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Клюева Н.В. , Касаткина Ю.В. Учим детей общению.</w:t>
      </w:r>
    </w:p>
    <w:p w14:paraId="02F81DB3" w14:textId="77777777" w:rsidR="00E66A21" w:rsidRPr="00E66A21" w:rsidRDefault="00E66A21" w:rsidP="00803490">
      <w:pPr>
        <w:numPr>
          <w:ilvl w:val="0"/>
          <w:numId w:val="3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proofErr w:type="spellStart"/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Галигузова</w:t>
      </w:r>
      <w:proofErr w:type="spellEnd"/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Л.Н., Смирнова Е.О. Ступени общения: от года до с</w:t>
      </w:r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е</w:t>
      </w:r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ми лет</w:t>
      </w:r>
    </w:p>
    <w:p w14:paraId="03981640" w14:textId="77777777" w:rsidR="00E66A21" w:rsidRPr="00E66A21" w:rsidRDefault="00E66A21" w:rsidP="00803490">
      <w:pPr>
        <w:numPr>
          <w:ilvl w:val="0"/>
          <w:numId w:val="3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Федеральные государственные стандарты дошкольного образ</w:t>
      </w:r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о</w:t>
      </w:r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вания</w:t>
      </w:r>
    </w:p>
    <w:p w14:paraId="7C9A4DE5" w14:textId="77777777" w:rsidR="00E66A21" w:rsidRPr="00E66A21" w:rsidRDefault="00E66A21" w:rsidP="00803490">
      <w:pPr>
        <w:numPr>
          <w:ilvl w:val="0"/>
          <w:numId w:val="3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Панфилова А.П. Теория и практика общения: учеб. Пособие для студ. Издательский центр «Академия», 2011. 288с.</w:t>
      </w:r>
    </w:p>
    <w:p w14:paraId="46AB4750" w14:textId="77777777" w:rsidR="00E66A21" w:rsidRPr="00E66A21" w:rsidRDefault="00E66A21" w:rsidP="00803490">
      <w:pPr>
        <w:numPr>
          <w:ilvl w:val="0"/>
          <w:numId w:val="3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Уханова А.В. Развитие эмоций и навыков общения у ребенка. - </w:t>
      </w:r>
      <w:proofErr w:type="spellStart"/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Спб</w:t>
      </w:r>
      <w:proofErr w:type="spellEnd"/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.: Речь; М.: Сфера, 2011. - 128 </w:t>
      </w:r>
      <w:proofErr w:type="gramStart"/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с</w:t>
      </w:r>
      <w:proofErr w:type="gramEnd"/>
    </w:p>
    <w:p w14:paraId="33DB9FCE" w14:textId="77777777" w:rsidR="00E66A21" w:rsidRPr="00E66A21" w:rsidRDefault="00E66A21" w:rsidP="00803490">
      <w:pPr>
        <w:numPr>
          <w:ilvl w:val="0"/>
          <w:numId w:val="3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М.А. Василика. Основы теории коммуникации: - М.: </w:t>
      </w:r>
      <w:proofErr w:type="spellStart"/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Гардарики</w:t>
      </w:r>
      <w:proofErr w:type="spellEnd"/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, 2006. - 615 с.: ил.</w:t>
      </w:r>
    </w:p>
    <w:p w14:paraId="0B8E7037" w14:textId="77777777" w:rsidR="00E66A21" w:rsidRPr="00E66A21" w:rsidRDefault="00E66A21" w:rsidP="00803490">
      <w:pPr>
        <w:numPr>
          <w:ilvl w:val="0"/>
          <w:numId w:val="3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Г.Б. Монина, Е.К. Лютова - Робертс Коммуникативный тренинг</w:t>
      </w:r>
    </w:p>
    <w:p w14:paraId="7273A14E" w14:textId="77777777" w:rsidR="00E66A21" w:rsidRPr="00E66A21" w:rsidRDefault="00E66A21" w:rsidP="00803490">
      <w:pPr>
        <w:numPr>
          <w:ilvl w:val="0"/>
          <w:numId w:val="38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E66A21">
        <w:rPr>
          <w:rFonts w:ascii="Times New Roman" w:eastAsia="Times New Roman" w:hAnsi="Times New Roman" w:cs="Times New Roman"/>
          <w:sz w:val="28"/>
          <w:szCs w:val="18"/>
          <w:lang w:eastAsia="ru-RU"/>
        </w:rPr>
        <w:t>Смирнова Е.О. Детская психология: Учебник для вузов. 3-е изд.- СПб. 2009. - 304 с.</w:t>
      </w:r>
    </w:p>
    <w:p w14:paraId="5900176F" w14:textId="77777777" w:rsidR="00B27E59" w:rsidRDefault="00B27E59" w:rsidP="008034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8FDEF4" w14:textId="77777777" w:rsidR="00B27E59" w:rsidRDefault="00B27E59" w:rsidP="005918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92A7A" w14:textId="77777777" w:rsidR="00A05D9F" w:rsidRDefault="00A05D9F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  <w:bookmarkStart w:id="164" w:name="_Toc6518389"/>
    </w:p>
    <w:p w14:paraId="6A8F83A0" w14:textId="77777777" w:rsidR="00803490" w:rsidRDefault="00803490" w:rsidP="00E66A21">
      <w:pPr>
        <w:shd w:val="clear" w:color="auto" w:fill="FFFFFF"/>
        <w:spacing w:after="0" w:line="360" w:lineRule="auto"/>
        <w:jc w:val="center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p w14:paraId="1EB99454" w14:textId="77777777" w:rsidR="00A05D9F" w:rsidRPr="000778E0" w:rsidRDefault="00E66A21" w:rsidP="000778E0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165" w:name="_Toc36065825"/>
      <w:r w:rsidRPr="000778E0">
        <w:rPr>
          <w:rFonts w:ascii="Times New Roman" w:hAnsi="Times New Roman" w:cs="Times New Roman"/>
          <w:color w:val="auto"/>
        </w:rPr>
        <w:lastRenderedPageBreak/>
        <w:t>Список литературы</w:t>
      </w:r>
      <w:bookmarkEnd w:id="165"/>
    </w:p>
    <w:p w14:paraId="507C1004" w14:textId="77777777" w:rsidR="00803490" w:rsidRPr="00803490" w:rsidRDefault="00803490" w:rsidP="00D72A9D">
      <w:pPr>
        <w:numPr>
          <w:ilvl w:val="0"/>
          <w:numId w:val="3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3490">
        <w:rPr>
          <w:rFonts w:ascii="Times New Roman" w:hAnsi="Times New Roman" w:cs="Times New Roman"/>
          <w:iCs/>
          <w:sz w:val="28"/>
          <w:szCs w:val="28"/>
        </w:rPr>
        <w:t xml:space="preserve">Абрамян Л.А. Игра дошкольника /Л.А. Абрамян, Т.В. Антонова, Л.В. Артемова и др.; Под ред. С.Л. </w:t>
      </w:r>
      <w:proofErr w:type="spellStart"/>
      <w:r w:rsidRPr="00803490">
        <w:rPr>
          <w:rFonts w:ascii="Times New Roman" w:hAnsi="Times New Roman" w:cs="Times New Roman"/>
          <w:iCs/>
          <w:sz w:val="28"/>
          <w:szCs w:val="28"/>
        </w:rPr>
        <w:t>Новоселовой</w:t>
      </w:r>
      <w:proofErr w:type="spellEnd"/>
      <w:r w:rsidRPr="00803490">
        <w:rPr>
          <w:rFonts w:ascii="Times New Roman" w:hAnsi="Times New Roman" w:cs="Times New Roman"/>
          <w:iCs/>
          <w:sz w:val="28"/>
          <w:szCs w:val="28"/>
        </w:rPr>
        <w:t xml:space="preserve">. - М.: Просвещение, 2009. - 286 с. </w:t>
      </w:r>
    </w:p>
    <w:p w14:paraId="427F3774" w14:textId="77777777" w:rsidR="00803490" w:rsidRPr="00803490" w:rsidRDefault="00803490" w:rsidP="00D72A9D">
      <w:pPr>
        <w:numPr>
          <w:ilvl w:val="0"/>
          <w:numId w:val="3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3490">
        <w:rPr>
          <w:rFonts w:ascii="Times New Roman" w:hAnsi="Times New Roman" w:cs="Times New Roman"/>
          <w:iCs/>
          <w:sz w:val="28"/>
          <w:szCs w:val="28"/>
        </w:rPr>
        <w:t>Андреева Г. М. </w:t>
      </w:r>
      <w:r w:rsidRPr="00803490">
        <w:rPr>
          <w:rFonts w:ascii="Times New Roman" w:hAnsi="Times New Roman" w:cs="Times New Roman"/>
          <w:sz w:val="28"/>
          <w:szCs w:val="28"/>
        </w:rPr>
        <w:t>Социальная психология. – М.: Изд-во МГУ, 1996. – 376 </w:t>
      </w:r>
    </w:p>
    <w:p w14:paraId="257F3A5A" w14:textId="77777777" w:rsidR="00803490" w:rsidRPr="00803490" w:rsidRDefault="00803490" w:rsidP="00D72A9D">
      <w:pPr>
        <w:numPr>
          <w:ilvl w:val="0"/>
          <w:numId w:val="39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Битянова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 Р. Социальная психология [Текст] / М. Р.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Битянова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СПб</w:t>
      </w:r>
      <w:proofErr w:type="gram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Питер, 2010. – 368 с.</w:t>
      </w:r>
    </w:p>
    <w:p w14:paraId="1CEE670A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Веракса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Н.Е.,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Веракса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А.Н. Развитие ребенка в дошкольном де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стве: Пособие для педагогов дошкольных учреждений. – М.: Мозаика-Синтез, 2006.</w:t>
      </w:r>
    </w:p>
    <w:p w14:paraId="00F3A408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Внеурочная деятельность. 1-11 классы. Теория и практика. - М.: ВАКО, 2015. - 288 c. Григорьев, Д. В. Внеурочная деятельность школьников. Методический конструктор / Д.В. Григорьев, П.В. Степанов. - М.: Просвещ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ние, 2014. - 224 c.</w:t>
      </w:r>
    </w:p>
    <w:p w14:paraId="1DE87FA1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Горянина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В.А. Психология общения. М.: ИЦ "Академия", 2008. 416 с.</w:t>
      </w:r>
    </w:p>
    <w:p w14:paraId="7B750A38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Гончарук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</w:t>
      </w:r>
      <w:proofErr w:type="gram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</w:t>
      </w:r>
      <w:proofErr w:type="spellEnd"/>
      <w:proofErr w:type="gram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логике социальных наук // формирование ме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личностный у младших школьников во внеурочной деятельности 2000. № 6 </w:t>
      </w:r>
    </w:p>
    <w:p w14:paraId="5415FDAB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Духновский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С. В. Диагностика межличностных отношений [Текст] / С. В.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Духновский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СПб</w:t>
      </w:r>
      <w:proofErr w:type="gram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Речь, 2010. – 141 с.</w:t>
      </w:r>
    </w:p>
    <w:p w14:paraId="6AB159F7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Ильин, Е. П. Психология общения и межличностных отношений [Текст] / Е. П. Ильин. – СПб</w:t>
      </w:r>
      <w:proofErr w:type="gram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Питер, 2012. – 576 с.</w:t>
      </w:r>
    </w:p>
    <w:p w14:paraId="30D5588F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Концепция духовно-нравственного развития и воспитания личн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гражданина России [Текст] / А. Я. Данилюк [и др.]. – М.</w:t>
      </w:r>
      <w:proofErr w:type="gram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Просвещение, 2009 – 23 с.</w:t>
      </w:r>
    </w:p>
    <w:p w14:paraId="03B33B26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Кун, Д. Основы психологии. Большая энциклопедия психологии [Текст] / Д. Кун. – М.: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Прайм-Еврознак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2008. – 720 с.</w:t>
      </w:r>
    </w:p>
    <w:p w14:paraId="0DF0C214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Кипнис М. Тренинг коммуникации. М.: Ось- 89, 2004. 128с.</w:t>
      </w:r>
    </w:p>
    <w:p w14:paraId="68521F41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Коджаспирова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Г.М.,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Коджаспирова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А.Ю. Словарь по педагогике. М.: Ростов – н/Д.: ИЦ "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МарТ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 2005.</w:t>
      </w:r>
    </w:p>
    <w:p w14:paraId="3185DDFA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Леонтьев А. А. Психология общения. М.: Академия,2008. 365 с.</w:t>
      </w:r>
    </w:p>
    <w:p w14:paraId="77A17FBB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Леонтьев А.А. Язык, речь, речевая деятельность. М.: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Красанд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2010. 214 стр.</w:t>
      </w:r>
    </w:p>
    <w:p w14:paraId="09AE26D1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Лисина М.И. Формирование личности ребенка в общении. СПб</w:t>
      </w:r>
      <w:proofErr w:type="gram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Питер, 2009. 320с.</w:t>
      </w:r>
    </w:p>
    <w:p w14:paraId="7913D965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Макарова Н.Н. Коммуникативная игра в младших классах // "Начальная школа" №7, 2008. – 23-27.</w:t>
      </w:r>
    </w:p>
    <w:p w14:paraId="0987DDBF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Митина О.С. – Педагогические условия формирования гуманных взаимоотношений мальчиков и девочек в начальной школе. –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автореф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дисс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соиск.уч</w:t>
      </w:r>
      <w:proofErr w:type="gram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.с</w:t>
      </w:r>
      <w:proofErr w:type="gram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канд.пед.наук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–Калининград, 2000.</w:t>
      </w:r>
    </w:p>
    <w:p w14:paraId="3C52AB26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Морено Я.Л. Социометрия: Экспериментальный метод и наука об обществе / Я.Л. Морено; Пер. с англ. А.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Боковикова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М.: Академический Проект, 2001. - 384 с.</w:t>
      </w:r>
    </w:p>
    <w:p w14:paraId="4A7CA493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Мясищев, В. Н. Психология отношений [Текст] / С.В.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Духно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ский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М.: МПСИ, 2004. – 400 с.</w:t>
      </w:r>
    </w:p>
    <w:p w14:paraId="2AC27817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Обозов Н.Н. Психология межличностных отношений. СПб</w:t>
      </w:r>
      <w:proofErr w:type="gram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тер, 2009. 191с..</w:t>
      </w:r>
    </w:p>
    <w:p w14:paraId="0185D849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Психология детства. / Под редакцией члена-корреспондента РАО А.А.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Реана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СПб</w:t>
      </w:r>
      <w:proofErr w:type="gram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"</w:t>
      </w:r>
      <w:proofErr w:type="spellStart"/>
      <w:proofErr w:type="gram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Прайм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-ЕВРО-ЗНАК", 2003. 368с.</w:t>
      </w:r>
    </w:p>
    <w:p w14:paraId="06C71867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Потапчук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А. А. Диагностика развития ребенка. – СПб</w:t>
      </w:r>
      <w:proofErr w:type="gram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Речь, 2007. – С. 47.</w:t>
      </w:r>
    </w:p>
    <w:p w14:paraId="1EFFDD85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Рамазанова Е.А. Развитие конструктивного общения младших школьников со сверстниками в образовательном процессе.// XV студенческая международная заочная научно-практическая конференция "Молодежный научный форум: Гуманитарные науки". Секция Педагогика. Режим дост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па: </w:t>
      </w:r>
      <w:hyperlink r:id="rId9" w:tgtFrame="_blank" w:history="1">
        <w:r w:rsidRPr="00803490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http://www.nauchforum.ru/about</w:t>
        </w:r>
      </w:hyperlink>
      <w:r w:rsidRPr="0080349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(15.02.19)</w:t>
      </w:r>
    </w:p>
    <w:p w14:paraId="58E1FBD6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Реан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А.А. Психология изучения личности. СПб</w:t>
      </w:r>
      <w:proofErr w:type="gram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Изд-во Миха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лова В.А., 1999. 288с.</w:t>
      </w:r>
    </w:p>
    <w:p w14:paraId="708731FE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Резванцева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М.О. Изучение мотивации учебной деятельности младшего школьника в разных типах этнических семей. // Международная научная конференция "Первые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Левитовские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чтения".24 апреля 2006 года. Москва.2006.</w:t>
      </w:r>
    </w:p>
    <w:p w14:paraId="0D95DF5A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Ромек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В. Г. Тренинг уверенности в межличностных отношениях [Текст] / В. К.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Ромек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СПб</w:t>
      </w:r>
      <w:proofErr w:type="gram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Речь, 2008. – 175 с.</w:t>
      </w:r>
    </w:p>
    <w:p w14:paraId="49A63FC2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Роджерс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К. Несколько важных открытий // Вестник МГУ. Серия 14. Психология. 2000. №2. С. 58-65.</w:t>
      </w:r>
    </w:p>
    <w:p w14:paraId="09E8DAEF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Рубинштейн С.Л. Основы общей психологии. – СПб</w:t>
      </w:r>
      <w:proofErr w:type="gram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</w:t>
      </w:r>
      <w:proofErr w:type="gram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2000.</w:t>
      </w:r>
    </w:p>
    <w:p w14:paraId="4523B40D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Савенкова В.В.,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Гакаме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Ю.Д. Учебный диалог как средство ме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личностного взаимодействия.// VI Международная студенческая электронная научная конференция "Студенческий научный форум" 15 февраля- 31марта 2014 года.- Режим доступа: </w:t>
      </w:r>
      <w:hyperlink r:id="rId10" w:tgtFrame="_blank" w:history="1">
        <w:r w:rsidRPr="0080349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http://www.scienceforum.ru/2014/761/1338</w:t>
        </w:r>
      </w:hyperlink>
      <w:r w:rsidRPr="00803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(24.03.19)</w:t>
      </w:r>
    </w:p>
    <w:p w14:paraId="05BF3D87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Сысоева С.Г к логике социальных наук // использование игр во внеурочной деятельности. 2016. № 9 </w:t>
      </w:r>
    </w:p>
    <w:p w14:paraId="14A81F9D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Салливан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Г.,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Роттер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Дж.,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Мишел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У. Теория межличностных о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ношений и когнитивные теории личности. – М.: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Прайм-Еврознак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2007. – С. 38.</w:t>
      </w:r>
    </w:p>
    <w:p w14:paraId="10D18D06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Семеновой М.В в логике социальных наук // Формирование </w:t>
      </w:r>
      <w:proofErr w:type="gram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муникативный</w:t>
      </w:r>
      <w:proofErr w:type="gram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ууд во внеурочной деятельности. 2017. № 7</w:t>
      </w:r>
    </w:p>
    <w:p w14:paraId="521BE17E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Сухова, А. Н. Социальная психология [Текст] / А. Н. Сухова. – М.: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Юнити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-Дана, 2011. – 616 с.</w:t>
      </w:r>
    </w:p>
    <w:p w14:paraId="12A66F1A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Смолина Е.А. Оригинальные формы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внеучебной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с уч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щимися среднего и старшего школьного возраста. – Волгоград: Учитель, 2005. с 17-23.</w:t>
      </w:r>
    </w:p>
    <w:p w14:paraId="1600E122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Смирнова, Е. О. Детская психология. Учебник для вузов / Е.О. Смирнова. - М.: Книга по Требованию, 2012. - 304 c.</w:t>
      </w:r>
    </w:p>
    <w:p w14:paraId="3AC9A108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Сушкова О.В. Формирование умений взаимодействия со сверс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никами у младших школьников во внеурочной деятельности.// Современное 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общество, образование и наука: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</w:t>
      </w:r>
      <w:proofErr w:type="gram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</w:t>
      </w:r>
      <w:proofErr w:type="gram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ауч.трудов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материалам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нар.научно-практич.конференции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31 марта 2015: в 16 частях. Часть 2. Та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бов: ООО "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Консалтиноговая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компания Юком".2015.164с. – С.144-145</w:t>
      </w:r>
    </w:p>
    <w:p w14:paraId="643374EA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Фельдштейн, Д.И. Психология развивающейся личности: мон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графия / Д.И. Фельдштейн. – СПб</w:t>
      </w:r>
      <w:proofErr w:type="gram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.: </w:t>
      </w:r>
      <w:proofErr w:type="gram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Питер, 2008. – 730 с.</w:t>
      </w:r>
    </w:p>
    <w:p w14:paraId="25191A03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Фопель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К. Как научить детей сотрудничать? Психологические игры и упражнения: Практическое пособие</w:t>
      </w:r>
      <w:proofErr w:type="gram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П</w:t>
      </w:r>
      <w:proofErr w:type="gram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ер. с нем.; В 4-х томах т. 3, 4. 2-е изд. стер. – М.: Генезис, 2003. – 231 с.</w:t>
      </w:r>
    </w:p>
    <w:p w14:paraId="4F07B93C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Федеральный государственный образовательный стандарт начального общего образования (утвержден приказом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Минобрнауки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 от 06 октября 2009 г. № 373, в ред. приказов от 26 ноября 2010 г. № 1241, от 22 сентября 2011 г. № 2357) (дата обращения 15.11.18)</w:t>
      </w:r>
    </w:p>
    <w:p w14:paraId="765A0BF5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Шамухаметова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Е.С. Особенности межличностного эмпатического взаимодействия младших школьников.// Вестник Костромского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</w:t>
      </w:r>
      <w:proofErr w:type="gram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.у</w:t>
      </w:r>
      <w:proofErr w:type="gram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ниверситета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им.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Н.А.Некрасова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Серия: Гуманитарные науки. 2015. Том 21. Выпуск № 1. С.75-77.</w:t>
      </w:r>
    </w:p>
    <w:p w14:paraId="7789BC0C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49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Шибутани Т.</w:t>
      </w:r>
      <w:r w:rsidRPr="008034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Социальная психология. Ростов н/Д., 1999 с 81.</w:t>
      </w:r>
    </w:p>
    <w:p w14:paraId="7A0016E9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Шкуричева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Н.А. Психолого-педагогические особенности общ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современных младших школьников. // АНС "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СибАК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 Режим дост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па: </w:t>
      </w:r>
      <w:hyperlink r:id="rId11" w:tgtFrame="_blank" w:history="1">
        <w:r w:rsidRPr="0080349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http://sibac.info/2009-07-01-10-21-16/50-2011-12-21-06-47-18/2011-12-21-06-47-43/1035-2012-02-05-14-03-31</w:t>
        </w:r>
      </w:hyperlink>
      <w:r w:rsidRPr="00803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(19.11.18)</w:t>
      </w:r>
    </w:p>
    <w:p w14:paraId="707BE0E7" w14:textId="77777777" w:rsidR="00803490" w:rsidRPr="00803490" w:rsidRDefault="00803490" w:rsidP="00D72A9D">
      <w:pPr>
        <w:numPr>
          <w:ilvl w:val="0"/>
          <w:numId w:val="39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Эльконин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Д.Б. "Психология игры 2-е изд. М.: </w:t>
      </w:r>
      <w:proofErr w:type="spellStart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Гумманитарныйи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дательскийцнтр-Владос</w:t>
      </w:r>
      <w:proofErr w:type="spellEnd"/>
      <w:r w:rsidRPr="0080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1999. 360с</w:t>
      </w:r>
    </w:p>
    <w:p w14:paraId="5B6FEC49" w14:textId="77777777" w:rsidR="00E66A21" w:rsidRDefault="00E66A21" w:rsidP="00D72A9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FC89BC9" w14:textId="77777777" w:rsidR="00D72A9D" w:rsidRDefault="00D72A9D" w:rsidP="00D72A9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E0D641A" w14:textId="77777777" w:rsidR="00D72A9D" w:rsidRDefault="00D72A9D" w:rsidP="00D72A9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2C643D6" w14:textId="77777777" w:rsidR="00D72A9D" w:rsidRDefault="00D72A9D" w:rsidP="00D72A9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B255576" w14:textId="77777777" w:rsidR="00D72A9D" w:rsidRDefault="00D72A9D" w:rsidP="00D72A9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24C7F37" w14:textId="77777777" w:rsidR="00D72A9D" w:rsidRPr="00D72A9D" w:rsidRDefault="00D72A9D" w:rsidP="00D72A9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BB91176" w14:textId="77777777" w:rsidR="00CC0E61" w:rsidRDefault="00CC0E61" w:rsidP="00F357EA">
      <w:pPr>
        <w:shd w:val="clear" w:color="auto" w:fill="FFFFFF"/>
        <w:spacing w:after="0" w:line="360" w:lineRule="auto"/>
        <w:jc w:val="center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iCs/>
          <w:sz w:val="28"/>
          <w:szCs w:val="28"/>
        </w:rPr>
        <w:lastRenderedPageBreak/>
        <w:t>Прил</w:t>
      </w:r>
      <w:r w:rsidR="00E66A21">
        <w:rPr>
          <w:rFonts w:ascii="Times New Roman" w:eastAsiaTheme="majorEastAsia" w:hAnsi="Times New Roman" w:cs="Times New Roman"/>
          <w:b/>
          <w:iCs/>
          <w:sz w:val="28"/>
          <w:szCs w:val="28"/>
        </w:rPr>
        <w:t>о</w:t>
      </w:r>
      <w:r>
        <w:rPr>
          <w:rFonts w:ascii="Times New Roman" w:eastAsiaTheme="majorEastAsia" w:hAnsi="Times New Roman" w:cs="Times New Roman"/>
          <w:b/>
          <w:iCs/>
          <w:sz w:val="28"/>
          <w:szCs w:val="28"/>
        </w:rPr>
        <w:t>жение</w:t>
      </w:r>
    </w:p>
    <w:p w14:paraId="25DFA35A" w14:textId="77777777" w:rsidR="00F357EA" w:rsidRDefault="00F357EA" w:rsidP="00F357EA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t>Приложение 1</w:t>
      </w:r>
    </w:p>
    <w:p w14:paraId="0F8A721D" w14:textId="77777777" w:rsidR="00F357EA" w:rsidRPr="00F357EA" w:rsidRDefault="00F357EA" w:rsidP="00F357EA">
      <w:pPr>
        <w:shd w:val="clear" w:color="auto" w:fill="FFFFFF"/>
        <w:spacing w:after="0" w:line="360" w:lineRule="auto"/>
        <w:jc w:val="center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F357EA"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t xml:space="preserve"> «Диагностика изучения сформированности коммуникации как общения у младших школьников»</w:t>
      </w:r>
      <w:r w:rsidR="00C2545A"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t xml:space="preserve"> </w:t>
      </w:r>
      <w:r w:rsidR="006C63BA" w:rsidRPr="00F357EA"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t>М. И. Рожкова</w:t>
      </w:r>
    </w:p>
    <w:p w14:paraId="4D4881C6" w14:textId="77777777" w:rsidR="00F357EA" w:rsidRPr="00F357EA" w:rsidRDefault="00F357EA" w:rsidP="00F357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F357EA"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t xml:space="preserve">Цель: </w:t>
      </w: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>выявление уровня сформированности коммуникации как общ</w:t>
      </w: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>е</w:t>
      </w: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 xml:space="preserve">ния у младших школьников. </w:t>
      </w:r>
    </w:p>
    <w:p w14:paraId="71A76E74" w14:textId="77777777" w:rsidR="00F357EA" w:rsidRPr="00F357EA" w:rsidRDefault="00F357EA" w:rsidP="00F357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F357EA"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t xml:space="preserve">Инструкция: </w:t>
      </w: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>Вам необходимо ответить на 10 вопросов. Свободно в</w:t>
      </w: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>ы</w:t>
      </w: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>ражайте своё мнение по каждому из них и отвечайте на них только «А» - да; «Б» - не всегда; «В» - нет. Не задумывайтесь о деталях, не затрачивайте мн</w:t>
      </w: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>о</w:t>
      </w: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 xml:space="preserve">го времени на обдумывание, отвечайте быстро. </w:t>
      </w:r>
    </w:p>
    <w:p w14:paraId="3F455D10" w14:textId="77777777" w:rsidR="00F357EA" w:rsidRPr="00F357EA" w:rsidRDefault="00F357EA" w:rsidP="00F357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F357EA"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t xml:space="preserve">Вопросы: </w:t>
      </w:r>
    </w:p>
    <w:p w14:paraId="631011A4" w14:textId="77777777" w:rsidR="00F357EA" w:rsidRPr="00F357EA" w:rsidRDefault="00F357EA" w:rsidP="00F357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>1. Часто ли тебе удаётся уговорить своих друзей делать все так, как х</w:t>
      </w: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>о</w:t>
      </w: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 xml:space="preserve">чешь ты? </w:t>
      </w:r>
    </w:p>
    <w:p w14:paraId="7A81B0D1" w14:textId="77777777" w:rsidR="00F357EA" w:rsidRPr="00F357EA" w:rsidRDefault="00F357EA" w:rsidP="00F357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 xml:space="preserve">2. Всегда ли тебе трудно попросить прощения у своих друзей? </w:t>
      </w:r>
    </w:p>
    <w:p w14:paraId="5C6945E0" w14:textId="77777777" w:rsidR="00F357EA" w:rsidRPr="00F357EA" w:rsidRDefault="00F357EA" w:rsidP="00F357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>3. Любишь ли ты придумывать или организовывать со своими товар</w:t>
      </w: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>и</w:t>
      </w: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 xml:space="preserve">щами различные игры и развлечения? </w:t>
      </w:r>
    </w:p>
    <w:p w14:paraId="4DAA7745" w14:textId="77777777" w:rsidR="00F357EA" w:rsidRPr="00F357EA" w:rsidRDefault="00F357EA" w:rsidP="00F357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 xml:space="preserve">4. Часто ли ты откладываешь на другие дни те дела, которые нужно было выполнить сегодня? </w:t>
      </w:r>
    </w:p>
    <w:p w14:paraId="1FAE6431" w14:textId="77777777" w:rsidR="00F357EA" w:rsidRPr="00F357EA" w:rsidRDefault="00F357EA" w:rsidP="00F357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>5. Верно ли, что у тебя не бывает ссор со своими товарищами из-за н</w:t>
      </w: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>е</w:t>
      </w: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 xml:space="preserve">выполнения ими своих обещаний? </w:t>
      </w:r>
    </w:p>
    <w:p w14:paraId="00466247" w14:textId="77777777" w:rsidR="00F357EA" w:rsidRPr="00F357EA" w:rsidRDefault="00F357EA" w:rsidP="00F357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 xml:space="preserve">6. Часто ли ты в решении важных дел делаешь все сам? </w:t>
      </w:r>
    </w:p>
    <w:p w14:paraId="2734F34B" w14:textId="77777777" w:rsidR="00F357EA" w:rsidRPr="00F357EA" w:rsidRDefault="00F357EA" w:rsidP="00F357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 xml:space="preserve">7. Правда ли, что ты утомляешься от частого общения с товарищами? </w:t>
      </w:r>
    </w:p>
    <w:p w14:paraId="35665240" w14:textId="77777777" w:rsidR="00F357EA" w:rsidRPr="00F357EA" w:rsidRDefault="00F357EA" w:rsidP="00F357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 xml:space="preserve">8. Часто ли ты помогаешь своим одноклассникам? </w:t>
      </w:r>
    </w:p>
    <w:p w14:paraId="316E267C" w14:textId="77777777" w:rsidR="00F357EA" w:rsidRPr="00F357EA" w:rsidRDefault="00F357EA" w:rsidP="00F357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 xml:space="preserve">9. Часто ли ты оказываешься в центре внимания своих товарищей? </w:t>
      </w:r>
    </w:p>
    <w:p w14:paraId="69C73697" w14:textId="77777777" w:rsidR="00F357EA" w:rsidRPr="00F357EA" w:rsidRDefault="00F357EA" w:rsidP="00F357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 xml:space="preserve">10. Правда ли, что ты не очень уверенно чувствуешь себя в окружении большой группы своих товарищей? </w:t>
      </w:r>
    </w:p>
    <w:p w14:paraId="1A862D01" w14:textId="77777777" w:rsidR="00F357EA" w:rsidRPr="00F357EA" w:rsidRDefault="00F357EA" w:rsidP="00F357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F357EA"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t xml:space="preserve">Обработка полученных результатов. </w:t>
      </w: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 xml:space="preserve">Показатель сформированности коммуникации как общения у младших школьников определяется </w:t>
      </w:r>
      <w:proofErr w:type="gramStart"/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>по</w:t>
      </w:r>
      <w:proofErr w:type="gramEnd"/>
    </w:p>
    <w:p w14:paraId="2879334A" w14:textId="77777777" w:rsidR="00F357EA" w:rsidRPr="00F357EA" w:rsidRDefault="00F357EA" w:rsidP="00F357EA">
      <w:pPr>
        <w:shd w:val="clear" w:color="auto" w:fill="FFFFFF"/>
        <w:spacing w:after="0" w:line="360" w:lineRule="auto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 xml:space="preserve">количеству набранных баллов. Учащимся необходимо было выбрать вариант ответа. Каждый ответ «А» оценивался в 3 балла, «Б» - 2 балла </w:t>
      </w:r>
      <w:proofErr w:type="spellStart"/>
      <w:proofErr w:type="gramStart"/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>и«</w:t>
      </w:r>
      <w:proofErr w:type="gramEnd"/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>В</w:t>
      </w:r>
      <w:proofErr w:type="spellEnd"/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 xml:space="preserve">» - 1 балл. </w:t>
      </w:r>
    </w:p>
    <w:p w14:paraId="4CB17300" w14:textId="77777777" w:rsidR="00F357EA" w:rsidRPr="00F357EA" w:rsidRDefault="00F357EA" w:rsidP="00F357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lastRenderedPageBreak/>
        <w:t xml:space="preserve">Все вопросы были поделены на уровни: </w:t>
      </w:r>
    </w:p>
    <w:p w14:paraId="4E95AE07" w14:textId="77777777" w:rsidR="00F357EA" w:rsidRPr="00F357EA" w:rsidRDefault="00F357EA" w:rsidP="00F357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 xml:space="preserve">- высокий уровень – 25 – 30 баллов; </w:t>
      </w:r>
    </w:p>
    <w:p w14:paraId="5F421304" w14:textId="77777777" w:rsidR="00F357EA" w:rsidRPr="00F357EA" w:rsidRDefault="00F357EA" w:rsidP="00F357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 xml:space="preserve">- средний уровень – 20 – 24 баллов; </w:t>
      </w:r>
    </w:p>
    <w:p w14:paraId="04E05D71" w14:textId="77777777" w:rsidR="00F357EA" w:rsidRPr="00F357EA" w:rsidRDefault="00F357EA" w:rsidP="00F357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>- низкий уровень – 10 – 19 баллов.</w:t>
      </w:r>
    </w:p>
    <w:p w14:paraId="2E6D7B7D" w14:textId="77777777" w:rsidR="00F357EA" w:rsidRDefault="00F357EA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p w14:paraId="3927302B" w14:textId="77777777" w:rsidR="00F357EA" w:rsidRDefault="00F357EA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p w14:paraId="2F6FBF95" w14:textId="77777777" w:rsidR="00F357EA" w:rsidRDefault="00F357EA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p w14:paraId="6D15886C" w14:textId="77777777" w:rsidR="00F357EA" w:rsidRDefault="00F357EA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p w14:paraId="6E1F9A82" w14:textId="77777777" w:rsidR="00F357EA" w:rsidRDefault="00F357EA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p w14:paraId="4D77500E" w14:textId="77777777" w:rsidR="00F357EA" w:rsidRDefault="00F357EA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p w14:paraId="75471967" w14:textId="77777777" w:rsidR="00F357EA" w:rsidRDefault="00F357EA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p w14:paraId="43A668F9" w14:textId="77777777" w:rsidR="00F357EA" w:rsidRDefault="00F357EA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p w14:paraId="6215E94E" w14:textId="77777777" w:rsidR="00F357EA" w:rsidRDefault="00F357EA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p w14:paraId="7DA42ECC" w14:textId="77777777" w:rsidR="00F357EA" w:rsidRDefault="00F357EA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p w14:paraId="1EA443AB" w14:textId="77777777" w:rsidR="00F357EA" w:rsidRDefault="00F357EA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p w14:paraId="1EC4BED4" w14:textId="77777777" w:rsidR="00F357EA" w:rsidRDefault="00F357EA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p w14:paraId="7CD99E55" w14:textId="77777777" w:rsidR="00F357EA" w:rsidRDefault="00F357EA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p w14:paraId="439C227B" w14:textId="77777777" w:rsidR="00F357EA" w:rsidRDefault="00F357EA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p w14:paraId="57E3AF69" w14:textId="77777777" w:rsidR="00F357EA" w:rsidRDefault="00F357EA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p w14:paraId="54CD2A1B" w14:textId="77777777" w:rsidR="00F357EA" w:rsidRDefault="00F357EA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p w14:paraId="5DD53B47" w14:textId="77777777" w:rsidR="00F357EA" w:rsidRDefault="00F357EA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p w14:paraId="584FFB18" w14:textId="77777777" w:rsidR="00F357EA" w:rsidRDefault="00F357EA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p w14:paraId="0F609B91" w14:textId="77777777" w:rsidR="00F357EA" w:rsidRDefault="00F357EA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p w14:paraId="083CC6F9" w14:textId="77777777" w:rsidR="00F357EA" w:rsidRDefault="00F357EA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p w14:paraId="1EA9E1E7" w14:textId="77777777" w:rsidR="00F357EA" w:rsidRDefault="00F357EA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p w14:paraId="764C0B2B" w14:textId="77777777" w:rsidR="00F357EA" w:rsidRDefault="00F357EA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p w14:paraId="5E556FEC" w14:textId="77777777" w:rsidR="00F357EA" w:rsidRDefault="00F357EA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p w14:paraId="0EB3A1F4" w14:textId="77777777" w:rsidR="00F357EA" w:rsidRDefault="00F357EA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p w14:paraId="1C58D2BA" w14:textId="77777777" w:rsidR="00F357EA" w:rsidRDefault="00F357EA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p w14:paraId="1698EF2E" w14:textId="77777777" w:rsidR="00F357EA" w:rsidRDefault="00F357EA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p w14:paraId="041C87BD" w14:textId="77777777" w:rsidR="00F357EA" w:rsidRDefault="00F357EA" w:rsidP="00B37AF2">
      <w:pPr>
        <w:shd w:val="clear" w:color="auto" w:fill="FFFFFF"/>
        <w:spacing w:after="0" w:line="360" w:lineRule="auto"/>
        <w:jc w:val="right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iCs/>
          <w:sz w:val="28"/>
          <w:szCs w:val="28"/>
        </w:rPr>
        <w:lastRenderedPageBreak/>
        <w:t>Приложение 2</w:t>
      </w:r>
    </w:p>
    <w:p w14:paraId="559010D6" w14:textId="77777777" w:rsidR="006C63BA" w:rsidRDefault="00F357EA" w:rsidP="00F357EA">
      <w:pPr>
        <w:shd w:val="clear" w:color="auto" w:fill="FFFFFF"/>
        <w:spacing w:after="0" w:line="360" w:lineRule="auto"/>
        <w:jc w:val="center"/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</w:pPr>
      <w:r w:rsidRPr="00F357EA">
        <w:rPr>
          <w:rFonts w:ascii="Times New Roman" w:eastAsiaTheme="majorEastAsia" w:hAnsi="Times New Roman" w:cs="Times New Roman"/>
          <w:b/>
          <w:bCs/>
          <w:iCs/>
          <w:sz w:val="28"/>
          <w:szCs w:val="28"/>
        </w:rPr>
        <w:t xml:space="preserve">Диагностика способностей детей к партнерскому диалогу </w:t>
      </w:r>
    </w:p>
    <w:p w14:paraId="12E2BDE8" w14:textId="77777777" w:rsidR="00F357EA" w:rsidRPr="00F357EA" w:rsidRDefault="006C63BA" w:rsidP="00F357EA">
      <w:pPr>
        <w:shd w:val="clear" w:color="auto" w:fill="FFFFFF"/>
        <w:spacing w:after="0" w:line="360" w:lineRule="auto"/>
        <w:jc w:val="center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>А.М.</w:t>
      </w:r>
      <w:r w:rsidR="00C2545A">
        <w:rPr>
          <w:rFonts w:ascii="Times New Roman" w:eastAsiaTheme="majorEastAsia" w:hAnsi="Times New Roman" w:cs="Times New Roman"/>
          <w:iCs/>
          <w:sz w:val="28"/>
          <w:szCs w:val="28"/>
        </w:rPr>
        <w:t xml:space="preserve"> </w:t>
      </w: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>Щетинина</w:t>
      </w:r>
    </w:p>
    <w:p w14:paraId="1F9C30CB" w14:textId="77777777" w:rsidR="00F357EA" w:rsidRPr="00F357EA" w:rsidRDefault="00F357EA" w:rsidP="009D3DCD">
      <w:pPr>
        <w:shd w:val="clear" w:color="auto" w:fill="FFFFFF"/>
        <w:spacing w:after="0" w:line="360" w:lineRule="auto"/>
        <w:ind w:firstLine="709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 xml:space="preserve">В способности к партнерскому диалогу мы выделили три основных компонента: </w:t>
      </w:r>
    </w:p>
    <w:p w14:paraId="4608A879" w14:textId="77777777" w:rsidR="00F357EA" w:rsidRPr="00F357EA" w:rsidRDefault="00F357EA" w:rsidP="009D3DCD">
      <w:pPr>
        <w:shd w:val="clear" w:color="auto" w:fill="FFFFFF"/>
        <w:spacing w:after="0" w:line="360" w:lineRule="auto"/>
        <w:ind w:firstLine="709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 xml:space="preserve">1 - способность слушать партнера; </w:t>
      </w:r>
    </w:p>
    <w:p w14:paraId="553403CC" w14:textId="77777777" w:rsidR="00F357EA" w:rsidRPr="00F357EA" w:rsidRDefault="00F357EA" w:rsidP="009D3DCD">
      <w:pPr>
        <w:shd w:val="clear" w:color="auto" w:fill="FFFFFF"/>
        <w:spacing w:after="0" w:line="360" w:lineRule="auto"/>
        <w:ind w:firstLine="709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 xml:space="preserve">2 - способность договариваться с партнером; </w:t>
      </w:r>
    </w:p>
    <w:p w14:paraId="47827AC8" w14:textId="77777777" w:rsidR="00F357EA" w:rsidRPr="00F357EA" w:rsidRDefault="00F357EA" w:rsidP="009D3DCD">
      <w:pPr>
        <w:shd w:val="clear" w:color="auto" w:fill="FFFFFF"/>
        <w:spacing w:after="0" w:line="360" w:lineRule="auto"/>
        <w:ind w:firstLine="709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>3 - способность к эмоционально-экспрессивной пристройке, т.е. зар</w:t>
      </w: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>а</w:t>
      </w: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>жение чувствами партнера, эмоциональная настройка на его состояние, чу</w:t>
      </w: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>в</w:t>
      </w: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 xml:space="preserve">ствительность к изменению состояний и переживаний партнера по общению и взаимодействию. </w:t>
      </w:r>
    </w:p>
    <w:p w14:paraId="73AD240B" w14:textId="77777777" w:rsidR="009D3DCD" w:rsidRPr="00F357EA" w:rsidRDefault="00F357EA" w:rsidP="009D3DCD">
      <w:pPr>
        <w:shd w:val="clear" w:color="auto" w:fill="FFFFFF"/>
        <w:spacing w:after="0" w:line="360" w:lineRule="auto"/>
        <w:ind w:firstLine="709"/>
        <w:rPr>
          <w:rFonts w:ascii="Times New Roman" w:eastAsiaTheme="majorEastAsia" w:hAnsi="Times New Roman" w:cs="Times New Roman"/>
          <w:iCs/>
          <w:sz w:val="28"/>
          <w:szCs w:val="28"/>
        </w:rPr>
      </w:pP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>Психолог или педагог наблюдают в течение 2-3 недель за особенност</w:t>
      </w: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>я</w:t>
      </w: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>ми проявления детьми этих показателей в спонтанно возникающих ситуац</w:t>
      </w: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>и</w:t>
      </w:r>
      <w:r w:rsidRPr="00F357EA">
        <w:rPr>
          <w:rFonts w:ascii="Times New Roman" w:eastAsiaTheme="majorEastAsia" w:hAnsi="Times New Roman" w:cs="Times New Roman"/>
          <w:iCs/>
          <w:sz w:val="28"/>
          <w:szCs w:val="28"/>
        </w:rPr>
        <w:t>ях или специально смоделированных. Затем проводится анализ данных наблюдений, и его результаты вносятся в таблицу (или это могут быть три таблицы - по каждому из показателей - как удобнее).</w:t>
      </w:r>
    </w:p>
    <w:p w14:paraId="544CAE95" w14:textId="77777777" w:rsidR="009D3DCD" w:rsidRPr="009D3DCD" w:rsidRDefault="009D3DCD" w:rsidP="009D3DCD">
      <w:pPr>
        <w:shd w:val="clear" w:color="auto" w:fill="FFFFFF"/>
        <w:spacing w:after="0" w:line="360" w:lineRule="auto"/>
        <w:jc w:val="center"/>
        <w:rPr>
          <w:rFonts w:ascii="Times New Roman" w:eastAsiaTheme="majorEastAsia" w:hAnsi="Times New Roman" w:cs="Times New Roman"/>
          <w:iCs/>
          <w:sz w:val="28"/>
          <w:szCs w:val="28"/>
        </w:rPr>
      </w:pPr>
      <w:r>
        <w:rPr>
          <w:rFonts w:ascii="Times New Roman" w:eastAsiaTheme="majorEastAsia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086F3963" wp14:editId="2DF94DBA">
            <wp:extent cx="4518837" cy="38429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098" cy="38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27C3F" w14:textId="77777777" w:rsidR="009D3DCD" w:rsidRDefault="009D3DCD" w:rsidP="009D3DCD">
      <w:pPr>
        <w:shd w:val="clear" w:color="auto" w:fill="FFFFFF"/>
        <w:spacing w:after="0" w:line="360" w:lineRule="auto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</w:p>
    <w:bookmarkEnd w:id="164"/>
    <w:p w14:paraId="51F548DD" w14:textId="77777777" w:rsidR="008F2C7F" w:rsidRDefault="008F2C7F" w:rsidP="008F2C7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8F2C7F" w:rsidSect="009462C9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9F9272B" w14:textId="77777777" w:rsidR="00B37AF2" w:rsidRDefault="00B37AF2" w:rsidP="008F2C7F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37A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3</w:t>
      </w:r>
    </w:p>
    <w:p w14:paraId="76607123" w14:textId="77777777" w:rsidR="008F2C7F" w:rsidRPr="00B37AF2" w:rsidRDefault="008F2C7F" w:rsidP="008F2C7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Карта наблюдения </w:t>
      </w:r>
      <w:r w:rsidRPr="008F2C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 проявлением межличностных отношений во внеурочной деятельности</w:t>
      </w:r>
    </w:p>
    <w:tbl>
      <w:tblPr>
        <w:tblStyle w:val="3"/>
        <w:tblW w:w="15269" w:type="dxa"/>
        <w:tblLook w:val="04A0" w:firstRow="1" w:lastRow="0" w:firstColumn="1" w:lastColumn="0" w:noHBand="0" w:noVBand="1"/>
      </w:tblPr>
      <w:tblGrid>
        <w:gridCol w:w="2389"/>
        <w:gridCol w:w="7925"/>
        <w:gridCol w:w="1644"/>
        <w:gridCol w:w="1649"/>
        <w:gridCol w:w="1662"/>
      </w:tblGrid>
      <w:tr w:rsidR="008F2C7F" w:rsidRPr="008F2C7F" w14:paraId="462C0D99" w14:textId="77777777" w:rsidTr="006E6829">
        <w:trPr>
          <w:trHeight w:val="346"/>
        </w:trPr>
        <w:tc>
          <w:tcPr>
            <w:tcW w:w="2389" w:type="dxa"/>
            <w:vMerge w:val="restart"/>
          </w:tcPr>
          <w:p w14:paraId="6CE147B8" w14:textId="77777777" w:rsidR="008F2C7F" w:rsidRPr="008F2C7F" w:rsidRDefault="008F2C7F" w:rsidP="008F2C7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Блок показателей</w:t>
            </w:r>
          </w:p>
        </w:tc>
        <w:tc>
          <w:tcPr>
            <w:tcW w:w="7925" w:type="dxa"/>
            <w:vMerge w:val="restart"/>
          </w:tcPr>
          <w:p w14:paraId="19894F5D" w14:textId="77777777" w:rsidR="008F2C7F" w:rsidRPr="008F2C7F" w:rsidRDefault="008F2C7F" w:rsidP="008F2C7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4955" w:type="dxa"/>
            <w:gridSpan w:val="3"/>
          </w:tcPr>
          <w:p w14:paraId="43B65D74" w14:textId="77777777" w:rsidR="008F2C7F" w:rsidRPr="008F2C7F" w:rsidRDefault="008F2C7F" w:rsidP="008F2C7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Результаты наблюдения</w:t>
            </w:r>
          </w:p>
        </w:tc>
      </w:tr>
      <w:tr w:rsidR="008F2C7F" w:rsidRPr="008F2C7F" w14:paraId="139954A6" w14:textId="77777777" w:rsidTr="006E6829">
        <w:trPr>
          <w:trHeight w:val="346"/>
        </w:trPr>
        <w:tc>
          <w:tcPr>
            <w:tcW w:w="2389" w:type="dxa"/>
            <w:vMerge/>
          </w:tcPr>
          <w:p w14:paraId="231273FC" w14:textId="77777777" w:rsidR="008F2C7F" w:rsidRPr="008F2C7F" w:rsidRDefault="008F2C7F" w:rsidP="008F2C7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5" w:type="dxa"/>
            <w:vMerge/>
          </w:tcPr>
          <w:p w14:paraId="15F85661" w14:textId="77777777" w:rsidR="008F2C7F" w:rsidRPr="008F2C7F" w:rsidRDefault="008F2C7F" w:rsidP="008F2C7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4" w:type="dxa"/>
          </w:tcPr>
          <w:p w14:paraId="731673D1" w14:textId="77777777" w:rsidR="008F2C7F" w:rsidRPr="008F2C7F" w:rsidRDefault="008F2C7F" w:rsidP="008F2C7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  <w:p w14:paraId="3F661C0D" w14:textId="77777777" w:rsidR="008F2C7F" w:rsidRPr="008F2C7F" w:rsidRDefault="008F2C7F" w:rsidP="008F2C7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 xml:space="preserve"> (1 балл)</w:t>
            </w:r>
          </w:p>
        </w:tc>
        <w:tc>
          <w:tcPr>
            <w:tcW w:w="1649" w:type="dxa"/>
          </w:tcPr>
          <w:p w14:paraId="4B4EF3C4" w14:textId="77777777" w:rsidR="008F2C7F" w:rsidRPr="008F2C7F" w:rsidRDefault="008F2C7F" w:rsidP="008F2C7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 xml:space="preserve">Чаще всего </w:t>
            </w:r>
          </w:p>
          <w:p w14:paraId="2EEA8643" w14:textId="77777777" w:rsidR="008F2C7F" w:rsidRPr="008F2C7F" w:rsidRDefault="008F2C7F" w:rsidP="008F2C7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(2 балла)</w:t>
            </w:r>
          </w:p>
        </w:tc>
        <w:tc>
          <w:tcPr>
            <w:tcW w:w="1662" w:type="dxa"/>
          </w:tcPr>
          <w:p w14:paraId="762D8CEE" w14:textId="77777777" w:rsidR="008F2C7F" w:rsidRPr="008F2C7F" w:rsidRDefault="008F2C7F" w:rsidP="008F2C7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 xml:space="preserve">Всегда </w:t>
            </w:r>
          </w:p>
          <w:p w14:paraId="4C84896F" w14:textId="77777777" w:rsidR="008F2C7F" w:rsidRPr="008F2C7F" w:rsidRDefault="008F2C7F" w:rsidP="006E6829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E68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 w:rsidR="006E682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F2C7F" w:rsidRPr="008F2C7F" w14:paraId="4E1E446C" w14:textId="77777777" w:rsidTr="006E6829">
        <w:trPr>
          <w:trHeight w:val="310"/>
        </w:trPr>
        <w:tc>
          <w:tcPr>
            <w:tcW w:w="15269" w:type="dxa"/>
            <w:gridSpan w:val="5"/>
          </w:tcPr>
          <w:p w14:paraId="7C51184D" w14:textId="77777777" w:rsidR="008F2C7F" w:rsidRPr="008F2C7F" w:rsidRDefault="008F2C7F" w:rsidP="008F2C7F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качества личности</w:t>
            </w:r>
          </w:p>
        </w:tc>
      </w:tr>
      <w:tr w:rsidR="008F2C7F" w:rsidRPr="008F2C7F" w14:paraId="54C795FF" w14:textId="77777777" w:rsidTr="006E6829">
        <w:trPr>
          <w:trHeight w:val="310"/>
        </w:trPr>
        <w:tc>
          <w:tcPr>
            <w:tcW w:w="2389" w:type="dxa"/>
            <w:vMerge w:val="restart"/>
          </w:tcPr>
          <w:p w14:paraId="7A33C636" w14:textId="77777777" w:rsidR="008F2C7F" w:rsidRPr="008F2C7F" w:rsidRDefault="008F2C7F" w:rsidP="008F2C7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Эмпатийность</w:t>
            </w:r>
          </w:p>
        </w:tc>
        <w:tc>
          <w:tcPr>
            <w:tcW w:w="7925" w:type="dxa"/>
          </w:tcPr>
          <w:p w14:paraId="2F4803CC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ребёнок проявляет эмоциональный отклик на чувства и переживания партнера по общению;</w:t>
            </w:r>
          </w:p>
        </w:tc>
        <w:tc>
          <w:tcPr>
            <w:tcW w:w="1644" w:type="dxa"/>
          </w:tcPr>
          <w:p w14:paraId="78C67E73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14:paraId="71EDFDB5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22AF360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C7F" w:rsidRPr="008F2C7F" w14:paraId="156445A8" w14:textId="77777777" w:rsidTr="006E6829">
        <w:trPr>
          <w:trHeight w:val="260"/>
        </w:trPr>
        <w:tc>
          <w:tcPr>
            <w:tcW w:w="2389" w:type="dxa"/>
            <w:vMerge/>
          </w:tcPr>
          <w:p w14:paraId="07D2359A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5" w:type="dxa"/>
          </w:tcPr>
          <w:p w14:paraId="265EFFE2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выражает сочувствие,</w:t>
            </w:r>
          </w:p>
          <w:p w14:paraId="258B37A7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сопереживание собеседнику</w:t>
            </w:r>
          </w:p>
        </w:tc>
        <w:tc>
          <w:tcPr>
            <w:tcW w:w="1644" w:type="dxa"/>
          </w:tcPr>
          <w:p w14:paraId="68E2BE22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14:paraId="5DA50E98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02DBACE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C7F" w:rsidRPr="008F2C7F" w14:paraId="30BD98CB" w14:textId="77777777" w:rsidTr="006E6829">
        <w:tc>
          <w:tcPr>
            <w:tcW w:w="2389" w:type="dxa"/>
            <w:vMerge/>
          </w:tcPr>
          <w:p w14:paraId="42D1092F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5" w:type="dxa"/>
          </w:tcPr>
          <w:p w14:paraId="685A3107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выражает понимание потребностей, желаний другого (соглашается, заи</w:t>
            </w: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тересованно спрашивает, повторяет мимику другого, стремится помочь</w:t>
            </w:r>
            <w:proofErr w:type="gramEnd"/>
          </w:p>
        </w:tc>
        <w:tc>
          <w:tcPr>
            <w:tcW w:w="1644" w:type="dxa"/>
          </w:tcPr>
          <w:p w14:paraId="6717DB64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14:paraId="19488337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DDEA070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C7F" w:rsidRPr="008F2C7F" w14:paraId="7465A165" w14:textId="77777777" w:rsidTr="006E6829">
        <w:tc>
          <w:tcPr>
            <w:tcW w:w="2389" w:type="dxa"/>
            <w:vMerge w:val="restart"/>
          </w:tcPr>
          <w:p w14:paraId="749B6EBF" w14:textId="77777777" w:rsidR="008F2C7F" w:rsidRPr="008F2C7F" w:rsidRDefault="008F2C7F" w:rsidP="008F2C7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Доброжелательность</w:t>
            </w:r>
          </w:p>
        </w:tc>
        <w:tc>
          <w:tcPr>
            <w:tcW w:w="7925" w:type="dxa"/>
          </w:tcPr>
          <w:p w14:paraId="09F48EC6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старается понять и ответить на вопросы собеседника</w:t>
            </w:r>
          </w:p>
        </w:tc>
        <w:tc>
          <w:tcPr>
            <w:tcW w:w="1644" w:type="dxa"/>
          </w:tcPr>
          <w:p w14:paraId="0615FF4D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14:paraId="14EFD763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0269D19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C7F" w:rsidRPr="008F2C7F" w14:paraId="794D3E85" w14:textId="77777777" w:rsidTr="006E6829">
        <w:tc>
          <w:tcPr>
            <w:tcW w:w="2389" w:type="dxa"/>
            <w:vMerge/>
          </w:tcPr>
          <w:p w14:paraId="79ED8D4F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5" w:type="dxa"/>
          </w:tcPr>
          <w:p w14:paraId="29530603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выражает симпатию (улыбается, обнимает, чем-то делится с партнером)</w:t>
            </w:r>
          </w:p>
        </w:tc>
        <w:tc>
          <w:tcPr>
            <w:tcW w:w="1644" w:type="dxa"/>
          </w:tcPr>
          <w:p w14:paraId="711A73BC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14:paraId="1ED6DA8D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38B1263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C7F" w:rsidRPr="008F2C7F" w14:paraId="44172E76" w14:textId="77777777" w:rsidTr="006E6829">
        <w:tc>
          <w:tcPr>
            <w:tcW w:w="2389" w:type="dxa"/>
            <w:vMerge/>
          </w:tcPr>
          <w:p w14:paraId="23647D5D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5" w:type="dxa"/>
          </w:tcPr>
          <w:p w14:paraId="612A14CD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не конфликтует, уходит от конфликта, предвидя его</w:t>
            </w:r>
          </w:p>
        </w:tc>
        <w:tc>
          <w:tcPr>
            <w:tcW w:w="1644" w:type="dxa"/>
          </w:tcPr>
          <w:p w14:paraId="266CE945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14:paraId="3B3DCC04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CC88806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C7F" w:rsidRPr="008F2C7F" w14:paraId="422B8E04" w14:textId="77777777" w:rsidTr="006E6829">
        <w:trPr>
          <w:trHeight w:val="180"/>
        </w:trPr>
        <w:tc>
          <w:tcPr>
            <w:tcW w:w="2389" w:type="dxa"/>
            <w:vMerge w:val="restart"/>
          </w:tcPr>
          <w:p w14:paraId="485E4E5E" w14:textId="77777777" w:rsidR="008F2C7F" w:rsidRPr="008F2C7F" w:rsidRDefault="008F2C7F" w:rsidP="008F2C7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Непосредственность, аутентичность, и</w:t>
            </w: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кренность</w:t>
            </w:r>
          </w:p>
        </w:tc>
        <w:tc>
          <w:tcPr>
            <w:tcW w:w="7925" w:type="dxa"/>
          </w:tcPr>
          <w:p w14:paraId="64F13C65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ребёнок говорит и действует напрямую, открыто демонстрируя своё о</w:t>
            </w: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ношение к людям, проблемам</w:t>
            </w:r>
          </w:p>
        </w:tc>
        <w:tc>
          <w:tcPr>
            <w:tcW w:w="1644" w:type="dxa"/>
          </w:tcPr>
          <w:p w14:paraId="15A6DD23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14:paraId="3D7E5784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2F02797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C7F" w:rsidRPr="008F2C7F" w14:paraId="1893A5D3" w14:textId="77777777" w:rsidTr="006E6829">
        <w:trPr>
          <w:trHeight w:val="180"/>
        </w:trPr>
        <w:tc>
          <w:tcPr>
            <w:tcW w:w="2389" w:type="dxa"/>
            <w:vMerge/>
          </w:tcPr>
          <w:p w14:paraId="1BF41835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5" w:type="dxa"/>
          </w:tcPr>
          <w:p w14:paraId="7E515A2E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искренен</w:t>
            </w:r>
            <w:proofErr w:type="gramEnd"/>
            <w:r w:rsidRPr="008F2C7F">
              <w:rPr>
                <w:rFonts w:ascii="Times New Roman" w:hAnsi="Times New Roman" w:cs="Times New Roman"/>
                <w:sz w:val="24"/>
                <w:szCs w:val="24"/>
              </w:rPr>
              <w:t xml:space="preserve"> в своих высказываниях, в проявлениях своих чувств</w:t>
            </w:r>
          </w:p>
        </w:tc>
        <w:tc>
          <w:tcPr>
            <w:tcW w:w="1644" w:type="dxa"/>
          </w:tcPr>
          <w:p w14:paraId="11FD8801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14:paraId="46575A6A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0347C5C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C7F" w:rsidRPr="008F2C7F" w14:paraId="5FD0BC6B" w14:textId="77777777" w:rsidTr="006E6829">
        <w:trPr>
          <w:trHeight w:val="180"/>
        </w:trPr>
        <w:tc>
          <w:tcPr>
            <w:tcW w:w="2389" w:type="dxa"/>
            <w:vMerge/>
          </w:tcPr>
          <w:p w14:paraId="734D3F4E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5" w:type="dxa"/>
          </w:tcPr>
          <w:p w14:paraId="75828141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открыто заявляет о своих намерениях («Если ты мне не дашь машинку, то я тебя ударю»); - не «</w:t>
            </w:r>
            <w:proofErr w:type="gramStart"/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подхалимничает</w:t>
            </w:r>
            <w:proofErr w:type="gramEnd"/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644" w:type="dxa"/>
          </w:tcPr>
          <w:p w14:paraId="2AA58670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14:paraId="2B2338DA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148C596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C7F" w:rsidRPr="008F2C7F" w14:paraId="169660BF" w14:textId="77777777" w:rsidTr="006E6829">
        <w:trPr>
          <w:trHeight w:val="180"/>
        </w:trPr>
        <w:tc>
          <w:tcPr>
            <w:tcW w:w="2389" w:type="dxa"/>
            <w:vMerge w:val="restart"/>
          </w:tcPr>
          <w:p w14:paraId="65D94629" w14:textId="77777777" w:rsidR="008F2C7F" w:rsidRPr="008F2C7F" w:rsidRDefault="008F2C7F" w:rsidP="008F2C7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Открытость в общ</w:t>
            </w: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нии</w:t>
            </w:r>
          </w:p>
        </w:tc>
        <w:tc>
          <w:tcPr>
            <w:tcW w:w="7925" w:type="dxa"/>
          </w:tcPr>
          <w:p w14:paraId="5B6590C6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ребёнок открыт к общению, выражает готовность к нему (позой, мимикой)</w:t>
            </w:r>
          </w:p>
        </w:tc>
        <w:tc>
          <w:tcPr>
            <w:tcW w:w="1644" w:type="dxa"/>
          </w:tcPr>
          <w:p w14:paraId="626FDBC3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14:paraId="784EADE4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D71ECCD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C7F" w:rsidRPr="008F2C7F" w14:paraId="6C4F00D9" w14:textId="77777777" w:rsidTr="006E6829">
        <w:trPr>
          <w:trHeight w:val="180"/>
        </w:trPr>
        <w:tc>
          <w:tcPr>
            <w:tcW w:w="2389" w:type="dxa"/>
            <w:vMerge/>
          </w:tcPr>
          <w:p w14:paraId="220A44FF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5" w:type="dxa"/>
          </w:tcPr>
          <w:p w14:paraId="7F05BAA8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 xml:space="preserve">выражает желание общаться как </w:t>
            </w:r>
            <w:proofErr w:type="gramStart"/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8F2C7F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взрослыми, так и со сверстниками</w:t>
            </w:r>
          </w:p>
        </w:tc>
        <w:tc>
          <w:tcPr>
            <w:tcW w:w="1644" w:type="dxa"/>
          </w:tcPr>
          <w:p w14:paraId="19D6BEF0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14:paraId="5E67B30F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14:paraId="4B4D374A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C7F" w:rsidRPr="008F2C7F" w14:paraId="570708DE" w14:textId="77777777" w:rsidTr="006E6829">
        <w:trPr>
          <w:trHeight w:val="180"/>
        </w:trPr>
        <w:tc>
          <w:tcPr>
            <w:tcW w:w="2389" w:type="dxa"/>
            <w:vMerge w:val="restart"/>
          </w:tcPr>
          <w:p w14:paraId="2DE08569" w14:textId="77777777" w:rsidR="008F2C7F" w:rsidRPr="008F2C7F" w:rsidRDefault="008F2C7F" w:rsidP="008F2C7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Инициативность</w:t>
            </w:r>
          </w:p>
        </w:tc>
        <w:tc>
          <w:tcPr>
            <w:tcW w:w="7925" w:type="dxa"/>
          </w:tcPr>
          <w:p w14:paraId="196ADB4C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ребенок сам проявляет инициативу в общении</w:t>
            </w:r>
          </w:p>
        </w:tc>
        <w:tc>
          <w:tcPr>
            <w:tcW w:w="1644" w:type="dxa"/>
          </w:tcPr>
          <w:p w14:paraId="336BB765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14:paraId="46676DCA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8EBBEE5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C7F" w:rsidRPr="008F2C7F" w14:paraId="2912FF3D" w14:textId="77777777" w:rsidTr="006E6829">
        <w:trPr>
          <w:trHeight w:val="180"/>
        </w:trPr>
        <w:tc>
          <w:tcPr>
            <w:tcW w:w="2389" w:type="dxa"/>
            <w:vMerge/>
          </w:tcPr>
          <w:p w14:paraId="43EC16E6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5" w:type="dxa"/>
          </w:tcPr>
          <w:p w14:paraId="53373EC2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 xml:space="preserve">понимает и поддерживает инициативу </w:t>
            </w:r>
            <w:proofErr w:type="gramStart"/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другого</w:t>
            </w:r>
            <w:proofErr w:type="gramEnd"/>
          </w:p>
        </w:tc>
        <w:tc>
          <w:tcPr>
            <w:tcW w:w="1644" w:type="dxa"/>
          </w:tcPr>
          <w:p w14:paraId="096F8414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14:paraId="162AA073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C5A238E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C7F" w:rsidRPr="008F2C7F" w14:paraId="3C3916B1" w14:textId="77777777" w:rsidTr="006E6829">
        <w:trPr>
          <w:trHeight w:val="180"/>
        </w:trPr>
        <w:tc>
          <w:tcPr>
            <w:tcW w:w="15269" w:type="dxa"/>
            <w:gridSpan w:val="5"/>
          </w:tcPr>
          <w:p w14:paraId="58D69C5A" w14:textId="77777777" w:rsidR="008F2C7F" w:rsidRPr="008F2C7F" w:rsidRDefault="008F2C7F" w:rsidP="008F2C7F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действия и умения</w:t>
            </w:r>
          </w:p>
        </w:tc>
      </w:tr>
      <w:tr w:rsidR="008F2C7F" w:rsidRPr="008F2C7F" w14:paraId="38072194" w14:textId="77777777" w:rsidTr="006E6829">
        <w:trPr>
          <w:trHeight w:val="180"/>
        </w:trPr>
        <w:tc>
          <w:tcPr>
            <w:tcW w:w="2389" w:type="dxa"/>
            <w:vMerge w:val="restart"/>
          </w:tcPr>
          <w:p w14:paraId="752850A6" w14:textId="77777777" w:rsidR="008F2C7F" w:rsidRPr="008F2C7F" w:rsidRDefault="008F2C7F" w:rsidP="008F2C7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Организационные</w:t>
            </w:r>
          </w:p>
        </w:tc>
        <w:tc>
          <w:tcPr>
            <w:tcW w:w="7925" w:type="dxa"/>
          </w:tcPr>
          <w:p w14:paraId="26AAF408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ребенок выступает организатором, инициатором игр, общения, взаим</w:t>
            </w: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1644" w:type="dxa"/>
          </w:tcPr>
          <w:p w14:paraId="076096F9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14:paraId="1F8C8D8D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E1F0B73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C7F" w:rsidRPr="008F2C7F" w14:paraId="30604666" w14:textId="77777777" w:rsidTr="006E6829">
        <w:trPr>
          <w:trHeight w:val="180"/>
        </w:trPr>
        <w:tc>
          <w:tcPr>
            <w:tcW w:w="2389" w:type="dxa"/>
            <w:vMerge/>
          </w:tcPr>
          <w:p w14:paraId="04A00CB3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5" w:type="dxa"/>
          </w:tcPr>
          <w:p w14:paraId="0B13F204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является лидером в отдельных видах деятельности</w:t>
            </w:r>
          </w:p>
        </w:tc>
        <w:tc>
          <w:tcPr>
            <w:tcW w:w="1644" w:type="dxa"/>
          </w:tcPr>
          <w:p w14:paraId="173845C4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14:paraId="64D94086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D8D4A17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C7F" w:rsidRPr="008F2C7F" w14:paraId="454DC33D" w14:textId="77777777" w:rsidTr="006E6829">
        <w:trPr>
          <w:trHeight w:val="180"/>
        </w:trPr>
        <w:tc>
          <w:tcPr>
            <w:tcW w:w="2389" w:type="dxa"/>
            <w:vMerge/>
          </w:tcPr>
          <w:p w14:paraId="78797C36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5" w:type="dxa"/>
          </w:tcPr>
          <w:p w14:paraId="679F168E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владеет организаторскими навыками</w:t>
            </w:r>
          </w:p>
        </w:tc>
        <w:tc>
          <w:tcPr>
            <w:tcW w:w="1644" w:type="dxa"/>
          </w:tcPr>
          <w:p w14:paraId="5D313800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14:paraId="443E3FDA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14:paraId="23245E98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C7F" w:rsidRPr="008F2C7F" w14:paraId="7F42D947" w14:textId="77777777" w:rsidTr="006E6829">
        <w:trPr>
          <w:trHeight w:val="180"/>
        </w:trPr>
        <w:tc>
          <w:tcPr>
            <w:tcW w:w="2389" w:type="dxa"/>
            <w:vMerge w:val="restart"/>
          </w:tcPr>
          <w:p w14:paraId="5347C2B7" w14:textId="77777777" w:rsidR="008F2C7F" w:rsidRPr="008F2C7F" w:rsidRDefault="008F2C7F" w:rsidP="008F2C7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Перцептивные</w:t>
            </w:r>
          </w:p>
        </w:tc>
        <w:tc>
          <w:tcPr>
            <w:tcW w:w="7925" w:type="dxa"/>
          </w:tcPr>
          <w:p w14:paraId="0305D23B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ребенок стремится понять другого, его мысли, чувства («А чего ты об</w:t>
            </w: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F2C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делся?»)</w:t>
            </w:r>
          </w:p>
        </w:tc>
        <w:tc>
          <w:tcPr>
            <w:tcW w:w="1644" w:type="dxa"/>
          </w:tcPr>
          <w:p w14:paraId="115EDC8E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14:paraId="7F3FF320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35F04AA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C7F" w:rsidRPr="008F2C7F" w14:paraId="7E64A960" w14:textId="77777777" w:rsidTr="006E6829">
        <w:trPr>
          <w:trHeight w:val="180"/>
        </w:trPr>
        <w:tc>
          <w:tcPr>
            <w:tcW w:w="2389" w:type="dxa"/>
            <w:vMerge/>
          </w:tcPr>
          <w:p w14:paraId="42966BBC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5" w:type="dxa"/>
          </w:tcPr>
          <w:p w14:paraId="1FAFD75A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наблюдателен</w:t>
            </w:r>
            <w:proofErr w:type="gramEnd"/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, видит и осознает особенности других детей, взрослых</w:t>
            </w:r>
          </w:p>
        </w:tc>
        <w:tc>
          <w:tcPr>
            <w:tcW w:w="1644" w:type="dxa"/>
          </w:tcPr>
          <w:p w14:paraId="37E5592F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14:paraId="749B3078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14:paraId="009F67FB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C7F" w:rsidRPr="008F2C7F" w14:paraId="2DB24008" w14:textId="77777777" w:rsidTr="006E6829">
        <w:trPr>
          <w:trHeight w:val="180"/>
        </w:trPr>
        <w:tc>
          <w:tcPr>
            <w:tcW w:w="2389" w:type="dxa"/>
            <w:vMerge w:val="restart"/>
          </w:tcPr>
          <w:p w14:paraId="76C2B39F" w14:textId="77777777" w:rsidR="008F2C7F" w:rsidRPr="008F2C7F" w:rsidRDefault="008F2C7F" w:rsidP="008F2C7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Оперативные</w:t>
            </w:r>
          </w:p>
        </w:tc>
        <w:tc>
          <w:tcPr>
            <w:tcW w:w="7925" w:type="dxa"/>
          </w:tcPr>
          <w:p w14:paraId="2671C7C9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 xml:space="preserve">ребенок в общении экспрессивно выразителен (у него богатая мимика, жесты, позы); - свободно владеет  </w:t>
            </w:r>
          </w:p>
          <w:p w14:paraId="760A2895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 xml:space="preserve">-вербальными средствами общения </w:t>
            </w:r>
          </w:p>
          <w:p w14:paraId="7EC3CFAA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(язык)</w:t>
            </w:r>
          </w:p>
        </w:tc>
        <w:tc>
          <w:tcPr>
            <w:tcW w:w="1644" w:type="dxa"/>
          </w:tcPr>
          <w:p w14:paraId="3902B08F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14:paraId="373C24E8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14:paraId="1960B2A6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C7F" w:rsidRPr="008F2C7F" w14:paraId="59C41569" w14:textId="77777777" w:rsidTr="006E6829">
        <w:trPr>
          <w:trHeight w:val="180"/>
        </w:trPr>
        <w:tc>
          <w:tcPr>
            <w:tcW w:w="2389" w:type="dxa"/>
            <w:vMerge/>
          </w:tcPr>
          <w:p w14:paraId="2A4F2F73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5" w:type="dxa"/>
          </w:tcPr>
          <w:p w14:paraId="3ADC1FA0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увлекает партнера по общению своими действиями</w:t>
            </w:r>
          </w:p>
        </w:tc>
        <w:tc>
          <w:tcPr>
            <w:tcW w:w="1644" w:type="dxa"/>
          </w:tcPr>
          <w:p w14:paraId="29B61697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14:paraId="498D740C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14:paraId="52A9DE5A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C7F" w:rsidRPr="008F2C7F" w14:paraId="2B3C34E8" w14:textId="77777777" w:rsidTr="006E6829">
        <w:trPr>
          <w:trHeight w:val="180"/>
        </w:trPr>
        <w:tc>
          <w:tcPr>
            <w:tcW w:w="2389" w:type="dxa"/>
            <w:vMerge/>
          </w:tcPr>
          <w:p w14:paraId="52763A81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5" w:type="dxa"/>
          </w:tcPr>
          <w:p w14:paraId="1CAF4D25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sz w:val="24"/>
                <w:szCs w:val="24"/>
              </w:rPr>
              <w:t>умеет продолжительное время поддерживать контакт</w:t>
            </w:r>
          </w:p>
        </w:tc>
        <w:tc>
          <w:tcPr>
            <w:tcW w:w="1644" w:type="dxa"/>
          </w:tcPr>
          <w:p w14:paraId="0C2F3599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14:paraId="0A27E80E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14:paraId="37FE20C7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C7F" w:rsidRPr="008F2C7F" w14:paraId="615E637C" w14:textId="77777777" w:rsidTr="006E6829">
        <w:trPr>
          <w:trHeight w:val="180"/>
        </w:trPr>
        <w:tc>
          <w:tcPr>
            <w:tcW w:w="10314" w:type="dxa"/>
            <w:gridSpan w:val="2"/>
          </w:tcPr>
          <w:p w14:paraId="3FC66E1D" w14:textId="77777777" w:rsidR="008F2C7F" w:rsidRPr="008F2C7F" w:rsidRDefault="008F2C7F" w:rsidP="008F2C7F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C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баллов</w:t>
            </w:r>
          </w:p>
        </w:tc>
        <w:tc>
          <w:tcPr>
            <w:tcW w:w="1644" w:type="dxa"/>
          </w:tcPr>
          <w:p w14:paraId="3A7B3377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9" w:type="dxa"/>
          </w:tcPr>
          <w:p w14:paraId="23722969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14:paraId="6DAB5811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2C7F" w:rsidRPr="008F2C7F" w14:paraId="148710A2" w14:textId="77777777" w:rsidTr="006E6829">
        <w:trPr>
          <w:trHeight w:val="180"/>
        </w:trPr>
        <w:tc>
          <w:tcPr>
            <w:tcW w:w="10314" w:type="dxa"/>
            <w:gridSpan w:val="2"/>
          </w:tcPr>
          <w:p w14:paraId="7D1B67AE" w14:textId="77777777" w:rsidR="008F2C7F" w:rsidRPr="008F2C7F" w:rsidRDefault="008F2C7F" w:rsidP="008F2C7F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8F2C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 (всего)</w:t>
            </w:r>
          </w:p>
        </w:tc>
        <w:tc>
          <w:tcPr>
            <w:tcW w:w="4955" w:type="dxa"/>
            <w:gridSpan w:val="3"/>
          </w:tcPr>
          <w:p w14:paraId="1F658409" w14:textId="77777777" w:rsidR="008F2C7F" w:rsidRPr="008F2C7F" w:rsidRDefault="008F2C7F" w:rsidP="008F2C7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C95D5A5" w14:textId="77777777" w:rsidR="008F2C7F" w:rsidRPr="008F2C7F" w:rsidRDefault="008F2C7F" w:rsidP="008F2C7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3B31D6A9" w14:textId="77777777" w:rsidR="008F2C7F" w:rsidRPr="008F2C7F" w:rsidRDefault="008F2C7F" w:rsidP="008F2C7F">
      <w:pPr>
        <w:spacing w:after="160" w:line="259" w:lineRule="auto"/>
        <w:rPr>
          <w:rFonts w:ascii="Times New Roman" w:hAnsi="Times New Roman" w:cs="Times New Roman"/>
          <w:sz w:val="28"/>
          <w:szCs w:val="24"/>
        </w:rPr>
      </w:pPr>
      <w:r w:rsidRPr="008F2C7F">
        <w:rPr>
          <w:rFonts w:ascii="Times New Roman" w:hAnsi="Times New Roman" w:cs="Times New Roman"/>
          <w:sz w:val="28"/>
          <w:szCs w:val="24"/>
        </w:rPr>
        <w:t>Интерпретация и обработка результатов по методике А.М.</w:t>
      </w:r>
      <w:r w:rsidR="00C2545A">
        <w:rPr>
          <w:rFonts w:ascii="Times New Roman" w:hAnsi="Times New Roman" w:cs="Times New Roman"/>
          <w:sz w:val="28"/>
          <w:szCs w:val="24"/>
        </w:rPr>
        <w:t xml:space="preserve"> </w:t>
      </w:r>
      <w:r w:rsidRPr="008F2C7F">
        <w:rPr>
          <w:rFonts w:ascii="Times New Roman" w:hAnsi="Times New Roman" w:cs="Times New Roman"/>
          <w:sz w:val="28"/>
          <w:szCs w:val="24"/>
        </w:rPr>
        <w:t>Щетинина, М.А.</w:t>
      </w:r>
      <w:r w:rsidR="00C2545A">
        <w:rPr>
          <w:rFonts w:ascii="Times New Roman" w:hAnsi="Times New Roman" w:cs="Times New Roman"/>
          <w:sz w:val="28"/>
          <w:szCs w:val="24"/>
        </w:rPr>
        <w:t xml:space="preserve"> </w:t>
      </w:r>
      <w:r w:rsidRPr="008F2C7F">
        <w:rPr>
          <w:rFonts w:ascii="Times New Roman" w:hAnsi="Times New Roman" w:cs="Times New Roman"/>
          <w:sz w:val="28"/>
          <w:szCs w:val="24"/>
        </w:rPr>
        <w:t>Никифорова «Коммуникативные качества личности»:</w:t>
      </w:r>
    </w:p>
    <w:p w14:paraId="0204E252" w14:textId="77777777" w:rsidR="008F2C7F" w:rsidRPr="008F2C7F" w:rsidRDefault="00EA0C5D" w:rsidP="008F2C7F">
      <w:pPr>
        <w:spacing w:after="160" w:line="259" w:lineRule="auto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 xml:space="preserve">50 – 63 </w:t>
      </w:r>
      <w:r w:rsidR="008F2C7F" w:rsidRPr="008F2C7F">
        <w:rPr>
          <w:rFonts w:ascii="Times New Roman" w:hAnsi="Times New Roman" w:cs="Times New Roman"/>
          <w:b/>
          <w:i/>
          <w:sz w:val="28"/>
          <w:szCs w:val="24"/>
        </w:rPr>
        <w:t>балл</w:t>
      </w:r>
      <w:r>
        <w:rPr>
          <w:rFonts w:ascii="Times New Roman" w:hAnsi="Times New Roman" w:cs="Times New Roman"/>
          <w:b/>
          <w:i/>
          <w:sz w:val="28"/>
          <w:szCs w:val="24"/>
        </w:rPr>
        <w:t>а</w:t>
      </w:r>
      <w:r w:rsidR="008F2C7F" w:rsidRPr="008F2C7F">
        <w:rPr>
          <w:rFonts w:ascii="Times New Roman" w:hAnsi="Times New Roman" w:cs="Times New Roman"/>
          <w:b/>
          <w:i/>
          <w:sz w:val="28"/>
          <w:szCs w:val="24"/>
        </w:rPr>
        <w:t xml:space="preserve"> – </w:t>
      </w:r>
      <w:proofErr w:type="gramStart"/>
      <w:r w:rsidR="008F2C7F" w:rsidRPr="008F2C7F">
        <w:rPr>
          <w:rFonts w:ascii="Times New Roman" w:hAnsi="Times New Roman" w:cs="Times New Roman"/>
          <w:b/>
          <w:i/>
          <w:sz w:val="28"/>
          <w:szCs w:val="24"/>
        </w:rPr>
        <w:t>высокий</w:t>
      </w:r>
      <w:proofErr w:type="gramEnd"/>
      <w:r w:rsidR="008F2C7F" w:rsidRPr="008F2C7F">
        <w:rPr>
          <w:rFonts w:ascii="Times New Roman" w:hAnsi="Times New Roman" w:cs="Times New Roman"/>
          <w:b/>
          <w:i/>
          <w:sz w:val="28"/>
          <w:szCs w:val="24"/>
        </w:rPr>
        <w:t xml:space="preserve">; </w:t>
      </w:r>
    </w:p>
    <w:p w14:paraId="106B1DDD" w14:textId="77777777" w:rsidR="008F2C7F" w:rsidRPr="008F2C7F" w:rsidRDefault="00EA0C5D" w:rsidP="008F2C7F">
      <w:pPr>
        <w:spacing w:after="160" w:line="259" w:lineRule="auto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35</w:t>
      </w:r>
      <w:r w:rsidR="008F2C7F" w:rsidRPr="008F2C7F">
        <w:rPr>
          <w:rFonts w:ascii="Times New Roman" w:hAnsi="Times New Roman" w:cs="Times New Roman"/>
          <w:b/>
          <w:i/>
          <w:sz w:val="28"/>
          <w:szCs w:val="24"/>
        </w:rPr>
        <w:t xml:space="preserve"> – </w:t>
      </w:r>
      <w:r>
        <w:rPr>
          <w:rFonts w:ascii="Times New Roman" w:hAnsi="Times New Roman" w:cs="Times New Roman"/>
          <w:b/>
          <w:i/>
          <w:sz w:val="28"/>
          <w:szCs w:val="24"/>
        </w:rPr>
        <w:t>49</w:t>
      </w:r>
      <w:r w:rsidR="008F2C7F" w:rsidRPr="008F2C7F">
        <w:rPr>
          <w:rFonts w:ascii="Times New Roman" w:hAnsi="Times New Roman" w:cs="Times New Roman"/>
          <w:b/>
          <w:i/>
          <w:sz w:val="28"/>
          <w:szCs w:val="24"/>
        </w:rPr>
        <w:t xml:space="preserve"> баллов – </w:t>
      </w:r>
      <w:proofErr w:type="gramStart"/>
      <w:r w:rsidR="008F2C7F" w:rsidRPr="008F2C7F">
        <w:rPr>
          <w:rFonts w:ascii="Times New Roman" w:hAnsi="Times New Roman" w:cs="Times New Roman"/>
          <w:b/>
          <w:i/>
          <w:sz w:val="28"/>
          <w:szCs w:val="24"/>
        </w:rPr>
        <w:t>средний</w:t>
      </w:r>
      <w:proofErr w:type="gramEnd"/>
      <w:r w:rsidR="008F2C7F" w:rsidRPr="008F2C7F">
        <w:rPr>
          <w:rFonts w:ascii="Times New Roman" w:hAnsi="Times New Roman" w:cs="Times New Roman"/>
          <w:b/>
          <w:i/>
          <w:sz w:val="28"/>
          <w:szCs w:val="24"/>
        </w:rPr>
        <w:t xml:space="preserve">; </w:t>
      </w:r>
    </w:p>
    <w:p w14:paraId="786551FE" w14:textId="77777777" w:rsidR="008F2C7F" w:rsidRPr="008F2C7F" w:rsidRDefault="00EA0C5D" w:rsidP="008F2C7F">
      <w:pPr>
        <w:spacing w:after="160" w:line="259" w:lineRule="auto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20</w:t>
      </w:r>
      <w:r w:rsidR="008F2C7F" w:rsidRPr="008F2C7F">
        <w:rPr>
          <w:rFonts w:ascii="Times New Roman" w:hAnsi="Times New Roman" w:cs="Times New Roman"/>
          <w:b/>
          <w:i/>
          <w:sz w:val="28"/>
          <w:szCs w:val="24"/>
        </w:rPr>
        <w:t xml:space="preserve"> – </w:t>
      </w:r>
      <w:r>
        <w:rPr>
          <w:rFonts w:ascii="Times New Roman" w:hAnsi="Times New Roman" w:cs="Times New Roman"/>
          <w:b/>
          <w:i/>
          <w:sz w:val="28"/>
          <w:szCs w:val="24"/>
        </w:rPr>
        <w:t>34</w:t>
      </w:r>
      <w:r w:rsidR="008F2C7F" w:rsidRPr="008F2C7F">
        <w:rPr>
          <w:rFonts w:ascii="Times New Roman" w:hAnsi="Times New Roman" w:cs="Times New Roman"/>
          <w:b/>
          <w:i/>
          <w:sz w:val="28"/>
          <w:szCs w:val="24"/>
        </w:rPr>
        <w:t xml:space="preserve"> баллов – </w:t>
      </w:r>
      <w:proofErr w:type="gramStart"/>
      <w:r w:rsidR="008F2C7F" w:rsidRPr="008F2C7F">
        <w:rPr>
          <w:rFonts w:ascii="Times New Roman" w:hAnsi="Times New Roman" w:cs="Times New Roman"/>
          <w:b/>
          <w:i/>
          <w:sz w:val="28"/>
          <w:szCs w:val="24"/>
        </w:rPr>
        <w:t>низкий</w:t>
      </w:r>
      <w:proofErr w:type="gramEnd"/>
      <w:r w:rsidR="008F2C7F" w:rsidRPr="008F2C7F">
        <w:rPr>
          <w:rFonts w:ascii="Times New Roman" w:hAnsi="Times New Roman" w:cs="Times New Roman"/>
          <w:b/>
          <w:i/>
          <w:sz w:val="28"/>
          <w:szCs w:val="24"/>
        </w:rPr>
        <w:t>.</w:t>
      </w:r>
    </w:p>
    <w:p w14:paraId="620782A5" w14:textId="77777777" w:rsidR="008F2C7F" w:rsidRPr="008F2C7F" w:rsidRDefault="008F2C7F" w:rsidP="008F2C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8F2C7F">
        <w:rPr>
          <w:rFonts w:ascii="Times New Roman" w:hAnsi="Times New Roman" w:cs="Times New Roman"/>
          <w:b/>
          <w:i/>
          <w:sz w:val="28"/>
          <w:szCs w:val="24"/>
        </w:rPr>
        <w:t>Высокий уровень:</w:t>
      </w:r>
      <w:r w:rsidRPr="008F2C7F">
        <w:rPr>
          <w:rFonts w:ascii="Times New Roman" w:hAnsi="Times New Roman" w:cs="Times New Roman"/>
          <w:sz w:val="28"/>
          <w:szCs w:val="24"/>
        </w:rPr>
        <w:t xml:space="preserve"> ребенок активно выражает готовность общаться как </w:t>
      </w:r>
      <w:proofErr w:type="gramStart"/>
      <w:r w:rsidRPr="008F2C7F">
        <w:rPr>
          <w:rFonts w:ascii="Times New Roman" w:hAnsi="Times New Roman" w:cs="Times New Roman"/>
          <w:sz w:val="28"/>
          <w:szCs w:val="24"/>
        </w:rPr>
        <w:t>со</w:t>
      </w:r>
      <w:proofErr w:type="gramEnd"/>
      <w:r w:rsidRPr="008F2C7F">
        <w:rPr>
          <w:rFonts w:ascii="Times New Roman" w:hAnsi="Times New Roman" w:cs="Times New Roman"/>
          <w:sz w:val="28"/>
          <w:szCs w:val="24"/>
        </w:rPr>
        <w:t xml:space="preserve"> взрослым, так и со сверстником, проя</w:t>
      </w:r>
      <w:r w:rsidRPr="008F2C7F">
        <w:rPr>
          <w:rFonts w:ascii="Times New Roman" w:hAnsi="Times New Roman" w:cs="Times New Roman"/>
          <w:sz w:val="28"/>
          <w:szCs w:val="24"/>
        </w:rPr>
        <w:t>в</w:t>
      </w:r>
      <w:r w:rsidRPr="008F2C7F">
        <w:rPr>
          <w:rFonts w:ascii="Times New Roman" w:hAnsi="Times New Roman" w:cs="Times New Roman"/>
          <w:sz w:val="28"/>
          <w:szCs w:val="24"/>
        </w:rPr>
        <w:t>ляет сам и поддерживает инициативу другого в общении, умеет договариваться, слушать, владеет навыками коммуник</w:t>
      </w:r>
      <w:r w:rsidRPr="008F2C7F">
        <w:rPr>
          <w:rFonts w:ascii="Times New Roman" w:hAnsi="Times New Roman" w:cs="Times New Roman"/>
          <w:sz w:val="28"/>
          <w:szCs w:val="24"/>
        </w:rPr>
        <w:t>а</w:t>
      </w:r>
      <w:r w:rsidRPr="008F2C7F">
        <w:rPr>
          <w:rFonts w:ascii="Times New Roman" w:hAnsi="Times New Roman" w:cs="Times New Roman"/>
          <w:sz w:val="28"/>
          <w:szCs w:val="24"/>
        </w:rPr>
        <w:t>тивного поведения, проявляет доброжелательность в общении, симпатию к партнеру по общению, понимание его п</w:t>
      </w:r>
      <w:r w:rsidRPr="008F2C7F">
        <w:rPr>
          <w:rFonts w:ascii="Times New Roman" w:hAnsi="Times New Roman" w:cs="Times New Roman"/>
          <w:sz w:val="28"/>
          <w:szCs w:val="24"/>
        </w:rPr>
        <w:t>о</w:t>
      </w:r>
      <w:r w:rsidRPr="008F2C7F">
        <w:rPr>
          <w:rFonts w:ascii="Times New Roman" w:hAnsi="Times New Roman" w:cs="Times New Roman"/>
          <w:sz w:val="28"/>
          <w:szCs w:val="24"/>
        </w:rPr>
        <w:t xml:space="preserve">требностей, искренен в своих высказываниях, редко конфликтует, эмоционально откликается на чувства партнера по общению, умеет уступить, оказать и с благодарность принять помощь, умеет аргументировано отстоять свою позицию, свободно владеет вербальными и экспрессивно-выразительными средствами. </w:t>
      </w:r>
    </w:p>
    <w:p w14:paraId="552BDA11" w14:textId="77777777" w:rsidR="008F2C7F" w:rsidRPr="008F2C7F" w:rsidRDefault="008F2C7F" w:rsidP="008F2C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 w:rsidRPr="008F2C7F">
        <w:rPr>
          <w:rFonts w:ascii="Times New Roman" w:hAnsi="Times New Roman" w:cs="Times New Roman"/>
          <w:b/>
          <w:i/>
          <w:sz w:val="28"/>
          <w:szCs w:val="24"/>
        </w:rPr>
        <w:t>Средний уровень:</w:t>
      </w:r>
      <w:r w:rsidRPr="008F2C7F">
        <w:rPr>
          <w:rFonts w:ascii="Times New Roman" w:hAnsi="Times New Roman" w:cs="Times New Roman"/>
          <w:sz w:val="28"/>
          <w:szCs w:val="24"/>
        </w:rPr>
        <w:t xml:space="preserve"> ребенок проявляет готовность общаться как </w:t>
      </w:r>
      <w:proofErr w:type="gramStart"/>
      <w:r w:rsidRPr="008F2C7F">
        <w:rPr>
          <w:rFonts w:ascii="Times New Roman" w:hAnsi="Times New Roman" w:cs="Times New Roman"/>
          <w:sz w:val="28"/>
          <w:szCs w:val="24"/>
        </w:rPr>
        <w:t>со</w:t>
      </w:r>
      <w:proofErr w:type="gramEnd"/>
      <w:r w:rsidRPr="008F2C7F">
        <w:rPr>
          <w:rFonts w:ascii="Times New Roman" w:hAnsi="Times New Roman" w:cs="Times New Roman"/>
          <w:sz w:val="28"/>
          <w:szCs w:val="24"/>
        </w:rPr>
        <w:t xml:space="preserve"> взрослым, так и со сверстником, но сам проявл</w:t>
      </w:r>
      <w:r w:rsidRPr="008F2C7F">
        <w:rPr>
          <w:rFonts w:ascii="Times New Roman" w:hAnsi="Times New Roman" w:cs="Times New Roman"/>
          <w:sz w:val="28"/>
          <w:szCs w:val="24"/>
        </w:rPr>
        <w:t>я</w:t>
      </w:r>
      <w:r w:rsidRPr="008F2C7F">
        <w:rPr>
          <w:rFonts w:ascii="Times New Roman" w:hAnsi="Times New Roman" w:cs="Times New Roman"/>
          <w:sz w:val="28"/>
          <w:szCs w:val="24"/>
        </w:rPr>
        <w:t>ет инициативу лишь в некоторых ситуациях, иногда умеет договариваться, слушает не всегда внимательно, имеет нек</w:t>
      </w:r>
      <w:r w:rsidRPr="008F2C7F">
        <w:rPr>
          <w:rFonts w:ascii="Times New Roman" w:hAnsi="Times New Roman" w:cs="Times New Roman"/>
          <w:sz w:val="28"/>
          <w:szCs w:val="24"/>
        </w:rPr>
        <w:t>о</w:t>
      </w:r>
      <w:r w:rsidRPr="008F2C7F">
        <w:rPr>
          <w:rFonts w:ascii="Times New Roman" w:hAnsi="Times New Roman" w:cs="Times New Roman"/>
          <w:sz w:val="28"/>
          <w:szCs w:val="24"/>
        </w:rPr>
        <w:lastRenderedPageBreak/>
        <w:t xml:space="preserve">торые навыки коммуникативного поведения, доброжелательность и симпатию по отношению к другим проявляет не всегда, иногда конфликтует, умеет в ряде случаев проявить эмоциональный отклик на чувства и переживания партнера по общению, недостаточно развита культура общения, достаточно хорошо владеет вербальными и экспрессивными средствами общения. </w:t>
      </w:r>
    </w:p>
    <w:p w14:paraId="0E59AE1F" w14:textId="77777777" w:rsidR="008F2C7F" w:rsidRPr="006C63BA" w:rsidRDefault="00EA0C5D" w:rsidP="006C63BA">
      <w:pPr>
        <w:spacing w:after="160" w:line="360" w:lineRule="auto"/>
        <w:ind w:firstLine="709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Низкий уровень</w:t>
      </w:r>
      <w:r w:rsidR="008F2C7F" w:rsidRPr="008F2C7F">
        <w:rPr>
          <w:rFonts w:ascii="Times New Roman" w:hAnsi="Times New Roman" w:cs="Times New Roman"/>
          <w:b/>
          <w:i/>
          <w:sz w:val="28"/>
          <w:szCs w:val="24"/>
        </w:rPr>
        <w:t>:</w:t>
      </w:r>
      <w:r w:rsidR="008F2C7F" w:rsidRPr="008F2C7F">
        <w:rPr>
          <w:rFonts w:ascii="Times New Roman" w:hAnsi="Times New Roman" w:cs="Times New Roman"/>
          <w:sz w:val="28"/>
          <w:szCs w:val="24"/>
        </w:rPr>
        <w:t xml:space="preserve"> ребенок проявляет готовность к общению, но чаще </w:t>
      </w:r>
      <w:proofErr w:type="gramStart"/>
      <w:r w:rsidR="008F2C7F" w:rsidRPr="008F2C7F">
        <w:rPr>
          <w:rFonts w:ascii="Times New Roman" w:hAnsi="Times New Roman" w:cs="Times New Roman"/>
          <w:sz w:val="28"/>
          <w:szCs w:val="24"/>
        </w:rPr>
        <w:t>со</w:t>
      </w:r>
      <w:proofErr w:type="gramEnd"/>
      <w:r w:rsidR="008F2C7F" w:rsidRPr="008F2C7F">
        <w:rPr>
          <w:rFonts w:ascii="Times New Roman" w:hAnsi="Times New Roman" w:cs="Times New Roman"/>
          <w:sz w:val="28"/>
          <w:szCs w:val="24"/>
        </w:rPr>
        <w:t xml:space="preserve"> взрослыми, чем с детьми, редко выражает симпатию и доброжелательное отношение к партнеру по общению, часто конфликтует, почти не умеет эмоционально откликаться на чувства и переживания партнера по общению, не умеет договариваться, слушать, навыки коммуникати</w:t>
      </w:r>
      <w:r w:rsidR="008F2C7F" w:rsidRPr="008F2C7F">
        <w:rPr>
          <w:rFonts w:ascii="Times New Roman" w:hAnsi="Times New Roman" w:cs="Times New Roman"/>
          <w:sz w:val="28"/>
          <w:szCs w:val="24"/>
        </w:rPr>
        <w:t>в</w:t>
      </w:r>
      <w:r w:rsidR="008F2C7F" w:rsidRPr="008F2C7F">
        <w:rPr>
          <w:rFonts w:ascii="Times New Roman" w:hAnsi="Times New Roman" w:cs="Times New Roman"/>
          <w:sz w:val="28"/>
          <w:szCs w:val="24"/>
        </w:rPr>
        <w:t>ного поведения развиты слабо, плохо владеет вербальными средствами общения, а экспрессия зачастую носит негати</w:t>
      </w:r>
      <w:r w:rsidR="008F2C7F" w:rsidRPr="008F2C7F">
        <w:rPr>
          <w:rFonts w:ascii="Times New Roman" w:hAnsi="Times New Roman" w:cs="Times New Roman"/>
          <w:sz w:val="28"/>
          <w:szCs w:val="24"/>
        </w:rPr>
        <w:t>в</w:t>
      </w:r>
      <w:r w:rsidR="008F2C7F" w:rsidRPr="008F2C7F">
        <w:rPr>
          <w:rFonts w:ascii="Times New Roman" w:hAnsi="Times New Roman" w:cs="Times New Roman"/>
          <w:sz w:val="28"/>
          <w:szCs w:val="24"/>
        </w:rPr>
        <w:t>ных оттенок</w:t>
      </w:r>
      <w:r w:rsidR="006C63BA">
        <w:rPr>
          <w:rFonts w:ascii="Times New Roman" w:hAnsi="Times New Roman" w:cs="Times New Roman"/>
          <w:sz w:val="28"/>
          <w:szCs w:val="24"/>
        </w:rPr>
        <w:t>.</w:t>
      </w:r>
    </w:p>
    <w:p w14:paraId="21799CFA" w14:textId="77777777" w:rsidR="008F2C7F" w:rsidRDefault="008F2C7F" w:rsidP="006C63B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  <w:sectPr w:rsidR="008F2C7F" w:rsidSect="006C63BA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14:paraId="5187E1C2" w14:textId="77777777" w:rsidR="008F2C7F" w:rsidRDefault="008F2C7F" w:rsidP="006C63B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14:paraId="64ECBF7E" w14:textId="77777777" w:rsidR="00780D8F" w:rsidRPr="00780D8F" w:rsidRDefault="00780D8F" w:rsidP="00780D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0D8F">
        <w:rPr>
          <w:rFonts w:ascii="Times New Roman" w:hAnsi="Times New Roman" w:cs="Times New Roman"/>
          <w:b/>
          <w:bCs/>
          <w:sz w:val="28"/>
          <w:szCs w:val="28"/>
        </w:rPr>
        <w:t>ЛИСТ ЭКСПЕРТНОЙ ОЦЕНКИ</w:t>
      </w:r>
    </w:p>
    <w:p w14:paraId="697B33D1" w14:textId="77777777" w:rsidR="00780D8F" w:rsidRPr="00780D8F" w:rsidRDefault="00AE048A" w:rsidP="00780D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80D8F" w:rsidRPr="00780D8F">
        <w:rPr>
          <w:rFonts w:ascii="Times New Roman" w:hAnsi="Times New Roman" w:cs="Times New Roman"/>
          <w:sz w:val="28"/>
          <w:szCs w:val="28"/>
        </w:rPr>
        <w:t>борник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80D8F" w:rsidRPr="00780D8F">
        <w:rPr>
          <w:rFonts w:ascii="Times New Roman" w:hAnsi="Times New Roman" w:cs="Times New Roman"/>
          <w:sz w:val="28"/>
          <w:szCs w:val="28"/>
        </w:rPr>
        <w:t xml:space="preserve"> коммуникативных игр, направленных на формирование</w:t>
      </w:r>
    </w:p>
    <w:p w14:paraId="367FBA1C" w14:textId="77777777" w:rsidR="00780D8F" w:rsidRDefault="00780D8F" w:rsidP="00780D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0D8F">
        <w:rPr>
          <w:rFonts w:ascii="Times New Roman" w:hAnsi="Times New Roman" w:cs="Times New Roman"/>
          <w:sz w:val="28"/>
          <w:szCs w:val="28"/>
        </w:rPr>
        <w:t>межличностных отношений первоклассников</w:t>
      </w:r>
    </w:p>
    <w:p w14:paraId="5D138E33" w14:textId="77777777" w:rsidR="00780D8F" w:rsidRDefault="00780D8F" w:rsidP="00780D8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243260C" w14:textId="77777777" w:rsidR="00780D8F" w:rsidRPr="00780D8F" w:rsidRDefault="00780D8F" w:rsidP="005E4F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0D8F">
        <w:rPr>
          <w:rFonts w:ascii="Times New Roman" w:hAnsi="Times New Roman" w:cs="Times New Roman"/>
          <w:b/>
          <w:bCs/>
          <w:sz w:val="28"/>
          <w:szCs w:val="28"/>
        </w:rPr>
        <w:t>Ф.И.О. эксперта:</w:t>
      </w:r>
      <w:r w:rsidRPr="00780D8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75178D4C" w14:textId="77777777" w:rsidR="005E4F8D" w:rsidRPr="005E4F8D" w:rsidRDefault="00780D8F" w:rsidP="005E4F8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0D8F">
        <w:rPr>
          <w:rFonts w:ascii="Times New Roman" w:hAnsi="Times New Roman" w:cs="Times New Roman"/>
          <w:b/>
          <w:bCs/>
          <w:sz w:val="28"/>
          <w:szCs w:val="28"/>
        </w:rPr>
        <w:t>ОУ:</w:t>
      </w:r>
      <w:r w:rsidRPr="00780D8F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14:paraId="23948EE1" w14:textId="77777777" w:rsidR="00780D8F" w:rsidRPr="00780D8F" w:rsidRDefault="00780D8F" w:rsidP="005E4F8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80D8F">
        <w:rPr>
          <w:rFonts w:ascii="Times New Roman" w:hAnsi="Times New Roman" w:cs="Times New Roman"/>
          <w:b/>
          <w:bCs/>
          <w:sz w:val="28"/>
          <w:szCs w:val="28"/>
        </w:rPr>
        <w:t xml:space="preserve">Критерии оценки:0 </w:t>
      </w:r>
      <w:r w:rsidRPr="00780D8F">
        <w:rPr>
          <w:rFonts w:ascii="Times New Roman" w:hAnsi="Times New Roman" w:cs="Times New Roman"/>
          <w:sz w:val="28"/>
          <w:szCs w:val="28"/>
        </w:rPr>
        <w:t xml:space="preserve">– признак не проявляется, </w:t>
      </w:r>
      <w:r w:rsidRPr="00780D8F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– признак проявляется ча</w:t>
      </w:r>
      <w:r w:rsidRPr="00780D8F">
        <w:rPr>
          <w:rFonts w:ascii="Times New Roman" w:hAnsi="Times New Roman" w:cs="Times New Roman"/>
          <w:sz w:val="28"/>
          <w:szCs w:val="28"/>
        </w:rPr>
        <w:t xml:space="preserve">стично, </w:t>
      </w:r>
      <w:r w:rsidRPr="00780D8F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r w:rsidRPr="00780D8F">
        <w:rPr>
          <w:rFonts w:ascii="Times New Roman" w:hAnsi="Times New Roman" w:cs="Times New Roman"/>
          <w:sz w:val="28"/>
          <w:szCs w:val="28"/>
        </w:rPr>
        <w:t xml:space="preserve">– признак проявляется в полной мере </w:t>
      </w:r>
    </w:p>
    <w:p w14:paraId="153A015E" w14:textId="77777777" w:rsidR="00B37AF2" w:rsidRPr="00780D8F" w:rsidRDefault="00780D8F" w:rsidP="005E4F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80D8F">
        <w:rPr>
          <w:rFonts w:ascii="Times New Roman" w:hAnsi="Times New Roman" w:cs="Times New Roman"/>
          <w:b/>
          <w:bCs/>
          <w:sz w:val="28"/>
          <w:szCs w:val="28"/>
        </w:rPr>
        <w:t xml:space="preserve">Шкала перевода </w:t>
      </w:r>
      <w:r w:rsidRPr="00780D8F">
        <w:rPr>
          <w:rFonts w:ascii="Times New Roman" w:hAnsi="Times New Roman" w:cs="Times New Roman"/>
          <w:sz w:val="28"/>
          <w:szCs w:val="28"/>
        </w:rPr>
        <w:t xml:space="preserve">среднего балла в уровень: </w:t>
      </w:r>
      <w:r w:rsidRPr="00780D8F">
        <w:rPr>
          <w:rFonts w:ascii="Times New Roman" w:hAnsi="Times New Roman" w:cs="Times New Roman"/>
          <w:b/>
          <w:bCs/>
          <w:sz w:val="28"/>
          <w:szCs w:val="28"/>
        </w:rPr>
        <w:t xml:space="preserve">1,6 – 2 </w:t>
      </w:r>
      <w:r w:rsidRPr="00780D8F">
        <w:rPr>
          <w:rFonts w:ascii="Times New Roman" w:hAnsi="Times New Roman" w:cs="Times New Roman"/>
          <w:sz w:val="28"/>
          <w:szCs w:val="28"/>
        </w:rPr>
        <w:t xml:space="preserve">– высокий уровень; </w:t>
      </w:r>
      <w:r w:rsidRPr="00780D8F">
        <w:rPr>
          <w:rFonts w:ascii="Times New Roman" w:hAnsi="Times New Roman" w:cs="Times New Roman"/>
          <w:b/>
          <w:bCs/>
          <w:sz w:val="28"/>
          <w:szCs w:val="28"/>
        </w:rPr>
        <w:t xml:space="preserve">1 – 1,6 </w:t>
      </w:r>
      <w:r w:rsidRPr="00780D8F">
        <w:rPr>
          <w:rFonts w:ascii="Times New Roman" w:hAnsi="Times New Roman" w:cs="Times New Roman"/>
          <w:sz w:val="28"/>
          <w:szCs w:val="28"/>
        </w:rPr>
        <w:t xml:space="preserve">– средний уровень; </w:t>
      </w:r>
      <w:r w:rsidRPr="00780D8F">
        <w:rPr>
          <w:rFonts w:ascii="Times New Roman" w:hAnsi="Times New Roman" w:cs="Times New Roman"/>
          <w:b/>
          <w:bCs/>
          <w:sz w:val="28"/>
          <w:szCs w:val="28"/>
        </w:rPr>
        <w:t xml:space="preserve">0,5 – 0,9 </w:t>
      </w:r>
      <w:r w:rsidRPr="00780D8F">
        <w:rPr>
          <w:rFonts w:ascii="Times New Roman" w:hAnsi="Times New Roman" w:cs="Times New Roman"/>
          <w:sz w:val="28"/>
          <w:szCs w:val="28"/>
        </w:rPr>
        <w:t xml:space="preserve">– низкий уровень; </w:t>
      </w:r>
      <w:r w:rsidRPr="00780D8F">
        <w:rPr>
          <w:rFonts w:ascii="Times New Roman" w:hAnsi="Times New Roman" w:cs="Times New Roman"/>
          <w:b/>
          <w:bCs/>
          <w:sz w:val="28"/>
          <w:szCs w:val="28"/>
        </w:rPr>
        <w:t xml:space="preserve">0– 0,4 </w:t>
      </w:r>
      <w:r w:rsidRPr="00780D8F">
        <w:rPr>
          <w:rFonts w:ascii="Times New Roman" w:hAnsi="Times New Roman" w:cs="Times New Roman"/>
          <w:sz w:val="28"/>
          <w:szCs w:val="28"/>
        </w:rPr>
        <w:t>– недопустимый уровень.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21"/>
        <w:gridCol w:w="1559"/>
      </w:tblGrid>
      <w:tr w:rsidR="00B37AF2" w:rsidRPr="00B37AF2" w14:paraId="42D0FC35" w14:textId="77777777" w:rsidTr="00B37AF2">
        <w:trPr>
          <w:trHeight w:val="562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32C64" w14:textId="77777777" w:rsidR="00B37AF2" w:rsidRPr="00B37AF2" w:rsidRDefault="00B37AF2" w:rsidP="00B37AF2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AF2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экспертизы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AEFD7" w14:textId="77777777" w:rsidR="00B37AF2" w:rsidRPr="00B37AF2" w:rsidRDefault="00B37AF2" w:rsidP="00B37A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AF2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  <w:p w14:paraId="2C2FDA28" w14:textId="77777777" w:rsidR="00B37AF2" w:rsidRPr="00B37AF2" w:rsidRDefault="00B37AF2" w:rsidP="00B37A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AF2">
              <w:rPr>
                <w:rFonts w:ascii="Times New Roman" w:hAnsi="Times New Roman" w:cs="Times New Roman"/>
                <w:b/>
                <w:sz w:val="24"/>
                <w:szCs w:val="24"/>
              </w:rPr>
              <w:t>Эксперта</w:t>
            </w:r>
          </w:p>
        </w:tc>
      </w:tr>
      <w:tr w:rsidR="00B37AF2" w:rsidRPr="00B37AF2" w14:paraId="43B35E55" w14:textId="77777777" w:rsidTr="00B37AF2">
        <w:trPr>
          <w:trHeight w:val="562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868A0" w14:textId="77777777" w:rsidR="00B37AF2" w:rsidRPr="00B37AF2" w:rsidRDefault="00B37AF2" w:rsidP="00B37A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AF2">
              <w:rPr>
                <w:rFonts w:ascii="Times New Roman" w:hAnsi="Times New Roman" w:cs="Times New Roman"/>
                <w:b/>
                <w:sz w:val="24"/>
                <w:szCs w:val="24"/>
              </w:rPr>
              <w:t>1.Актуальность сборника коммуникативных игр</w:t>
            </w:r>
          </w:p>
          <w:p w14:paraId="4E82A721" w14:textId="77777777" w:rsidR="00B37AF2" w:rsidRPr="00B37AF2" w:rsidRDefault="00B37AF2" w:rsidP="00B37A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AF2">
              <w:rPr>
                <w:rFonts w:ascii="Times New Roman" w:hAnsi="Times New Roman" w:cs="Times New Roman"/>
                <w:sz w:val="24"/>
                <w:szCs w:val="24"/>
              </w:rPr>
              <w:t>1.1. Аргументированность выбора проблемы</w:t>
            </w:r>
            <w:r w:rsidR="00780D8F">
              <w:t xml:space="preserve">, </w:t>
            </w:r>
            <w:r w:rsidR="00780D8F" w:rsidRPr="00780D8F">
              <w:rPr>
                <w:rFonts w:ascii="Times New Roman" w:hAnsi="Times New Roman" w:cs="Times New Roman"/>
                <w:sz w:val="24"/>
                <w:szCs w:val="24"/>
              </w:rPr>
              <w:t>соответствие ФГОС НОО</w:t>
            </w:r>
          </w:p>
          <w:p w14:paraId="05527123" w14:textId="77777777" w:rsidR="00B37AF2" w:rsidRPr="00B37AF2" w:rsidRDefault="00B37AF2" w:rsidP="00B37A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AF2">
              <w:rPr>
                <w:rFonts w:ascii="Times New Roman" w:hAnsi="Times New Roman" w:cs="Times New Roman"/>
                <w:sz w:val="24"/>
                <w:szCs w:val="24"/>
              </w:rPr>
              <w:t>1.2. Научность</w:t>
            </w:r>
          </w:p>
          <w:p w14:paraId="46CAFE84" w14:textId="77777777" w:rsidR="00B37AF2" w:rsidRPr="00B37AF2" w:rsidRDefault="00B37AF2" w:rsidP="00B37A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AF2">
              <w:rPr>
                <w:rFonts w:ascii="Times New Roman" w:hAnsi="Times New Roman" w:cs="Times New Roman"/>
                <w:sz w:val="24"/>
                <w:szCs w:val="24"/>
              </w:rPr>
              <w:t>1.3. Практическая значимость сборника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2EDA2" w14:textId="77777777" w:rsidR="00B37AF2" w:rsidRPr="00B37AF2" w:rsidRDefault="00B37AF2" w:rsidP="00B37AF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AF2" w:rsidRPr="00B37AF2" w14:paraId="4C2F2786" w14:textId="77777777" w:rsidTr="00B37AF2">
        <w:trPr>
          <w:trHeight w:val="562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6ADBB" w14:textId="77777777" w:rsidR="00B37AF2" w:rsidRPr="00B37AF2" w:rsidRDefault="00B37AF2" w:rsidP="00B37A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AF2">
              <w:rPr>
                <w:rFonts w:ascii="Times New Roman" w:hAnsi="Times New Roman" w:cs="Times New Roman"/>
                <w:b/>
                <w:sz w:val="24"/>
                <w:szCs w:val="24"/>
              </w:rPr>
              <w:t>2. Оформление сборника коммуникативных игр</w:t>
            </w:r>
          </w:p>
          <w:p w14:paraId="73B3CA61" w14:textId="77777777" w:rsidR="00B37AF2" w:rsidRPr="00B37AF2" w:rsidRDefault="00B37AF2" w:rsidP="00B37A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AF2">
              <w:rPr>
                <w:rFonts w:ascii="Times New Roman" w:hAnsi="Times New Roman" w:cs="Times New Roman"/>
                <w:sz w:val="24"/>
                <w:szCs w:val="24"/>
              </w:rPr>
              <w:t>2.1. Структурированность</w:t>
            </w:r>
          </w:p>
          <w:p w14:paraId="5367D736" w14:textId="77777777" w:rsidR="00B37AF2" w:rsidRPr="00B37AF2" w:rsidRDefault="00B37AF2" w:rsidP="00B37A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AF2">
              <w:rPr>
                <w:rFonts w:ascii="Times New Roman" w:hAnsi="Times New Roman" w:cs="Times New Roman"/>
                <w:sz w:val="24"/>
                <w:szCs w:val="24"/>
              </w:rPr>
              <w:t>2.2. Комплексность, системность</w:t>
            </w:r>
          </w:p>
          <w:p w14:paraId="51B802B7" w14:textId="77777777" w:rsidR="00B37AF2" w:rsidRPr="00B37AF2" w:rsidRDefault="00B37AF2" w:rsidP="00B37A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AF2">
              <w:rPr>
                <w:rFonts w:ascii="Times New Roman" w:hAnsi="Times New Roman" w:cs="Times New Roman"/>
                <w:sz w:val="24"/>
                <w:szCs w:val="24"/>
              </w:rPr>
              <w:t>2.3. Оформление в соответствии с требованиями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D06FE" w14:textId="77777777" w:rsidR="00B37AF2" w:rsidRPr="00B37AF2" w:rsidRDefault="00B37AF2" w:rsidP="00B37AF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11EFF3" w14:textId="77777777" w:rsidR="00B37AF2" w:rsidRPr="00B37AF2" w:rsidRDefault="00B37AF2" w:rsidP="00B37AF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AF2" w:rsidRPr="00B37AF2" w14:paraId="2C2F8DDD" w14:textId="77777777" w:rsidTr="00B37AF2">
        <w:trPr>
          <w:trHeight w:val="562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2F66" w14:textId="77777777" w:rsidR="00B37AF2" w:rsidRPr="00B37AF2" w:rsidRDefault="00B37AF2" w:rsidP="00B37A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AF2">
              <w:rPr>
                <w:rFonts w:ascii="Times New Roman" w:hAnsi="Times New Roman" w:cs="Times New Roman"/>
                <w:b/>
                <w:sz w:val="24"/>
                <w:szCs w:val="24"/>
              </w:rPr>
              <w:t>3. Содержательность сборника коммуникативных игр</w:t>
            </w:r>
          </w:p>
          <w:p w14:paraId="16832F3A" w14:textId="77777777" w:rsidR="00780D8F" w:rsidRDefault="00B37AF2" w:rsidP="00B37A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AF2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  <w:r w:rsidR="00780D8F" w:rsidRPr="00780D8F">
              <w:rPr>
                <w:rFonts w:ascii="Times New Roman" w:hAnsi="Times New Roman" w:cs="Times New Roman"/>
                <w:sz w:val="24"/>
                <w:szCs w:val="24"/>
              </w:rPr>
              <w:t>Убеди</w:t>
            </w:r>
            <w:r w:rsidR="00780D8F">
              <w:rPr>
                <w:rFonts w:ascii="Times New Roman" w:hAnsi="Times New Roman" w:cs="Times New Roman"/>
                <w:sz w:val="24"/>
                <w:szCs w:val="24"/>
              </w:rPr>
              <w:t>тельная обоснованность созданного сборника</w:t>
            </w:r>
            <w:r w:rsidR="00780D8F" w:rsidRPr="00780D8F">
              <w:rPr>
                <w:rFonts w:ascii="Times New Roman" w:hAnsi="Times New Roman" w:cs="Times New Roman"/>
                <w:sz w:val="24"/>
                <w:szCs w:val="24"/>
              </w:rPr>
              <w:t xml:space="preserve"> в пояснител</w:t>
            </w:r>
            <w:r w:rsidR="00780D8F" w:rsidRPr="00780D8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780D8F" w:rsidRPr="00780D8F">
              <w:rPr>
                <w:rFonts w:ascii="Times New Roman" w:hAnsi="Times New Roman" w:cs="Times New Roman"/>
                <w:sz w:val="24"/>
                <w:szCs w:val="24"/>
              </w:rPr>
              <w:t>ной записке (актуальность, цель и задачи, обоснование структуры и с</w:t>
            </w:r>
            <w:r w:rsidR="00780D8F" w:rsidRPr="00780D8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80D8F" w:rsidRPr="00780D8F">
              <w:rPr>
                <w:rFonts w:ascii="Times New Roman" w:hAnsi="Times New Roman" w:cs="Times New Roman"/>
                <w:sz w:val="24"/>
                <w:szCs w:val="24"/>
              </w:rPr>
              <w:t>держания системы)</w:t>
            </w:r>
          </w:p>
          <w:p w14:paraId="41B78F60" w14:textId="77777777" w:rsidR="00B37AF2" w:rsidRPr="00B37AF2" w:rsidRDefault="00780D8F" w:rsidP="00B37A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3.2. </w:t>
            </w:r>
            <w:r w:rsidR="00B37AF2" w:rsidRPr="00B37AF2">
              <w:rPr>
                <w:rFonts w:ascii="Times New Roman" w:hAnsi="Times New Roman" w:cs="Times New Roman"/>
                <w:sz w:val="24"/>
                <w:szCs w:val="24"/>
              </w:rPr>
              <w:t>Ориентированность иг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 на </w:t>
            </w:r>
            <w:r w:rsidR="00A0512B">
              <w:rPr>
                <w:rFonts w:ascii="Times New Roman" w:hAnsi="Times New Roman" w:cs="Times New Roman"/>
                <w:sz w:val="24"/>
                <w:szCs w:val="24"/>
              </w:rPr>
              <w:t xml:space="preserve">актуальные аспекты формирования </w:t>
            </w:r>
            <w:r w:rsidRPr="00780D8F">
              <w:rPr>
                <w:rFonts w:ascii="Times New Roman" w:hAnsi="Times New Roman" w:cs="Times New Roman"/>
                <w:sz w:val="24"/>
                <w:szCs w:val="24"/>
              </w:rPr>
              <w:t>межлич</w:t>
            </w:r>
            <w:r w:rsidR="00A0512B">
              <w:rPr>
                <w:rFonts w:ascii="Times New Roman" w:hAnsi="Times New Roman" w:cs="Times New Roman"/>
                <w:sz w:val="24"/>
                <w:szCs w:val="24"/>
              </w:rPr>
              <w:t>ностных отношений</w:t>
            </w:r>
          </w:p>
          <w:p w14:paraId="3A041E68" w14:textId="77777777" w:rsidR="00B37AF2" w:rsidRPr="00B37AF2" w:rsidRDefault="00A0512B" w:rsidP="00B37A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  <w:r w:rsidR="00B37AF2" w:rsidRPr="00B37AF2">
              <w:rPr>
                <w:rFonts w:ascii="Times New Roman" w:hAnsi="Times New Roman" w:cs="Times New Roman"/>
                <w:sz w:val="24"/>
                <w:szCs w:val="24"/>
              </w:rPr>
              <w:t>. Направленность на решение проблем формирования межличнос</w:t>
            </w:r>
            <w:r w:rsidR="00B37AF2" w:rsidRPr="00B37AF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B37AF2" w:rsidRPr="00B37AF2">
              <w:rPr>
                <w:rFonts w:ascii="Times New Roman" w:hAnsi="Times New Roman" w:cs="Times New Roman"/>
                <w:sz w:val="24"/>
                <w:szCs w:val="24"/>
              </w:rPr>
              <w:t>ных отношений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F4F07" w14:textId="77777777" w:rsidR="00B37AF2" w:rsidRPr="00B37AF2" w:rsidRDefault="00B37AF2" w:rsidP="00B37AF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5791D1" w14:textId="77777777" w:rsidR="00B37AF2" w:rsidRPr="00B37AF2" w:rsidRDefault="00B37AF2" w:rsidP="00B37AF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81C356" w14:textId="77777777" w:rsidR="00B37AF2" w:rsidRPr="00B37AF2" w:rsidRDefault="00B37AF2" w:rsidP="00B37AF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AF2" w:rsidRPr="00B37AF2" w14:paraId="565C872E" w14:textId="77777777" w:rsidTr="00B37AF2">
        <w:trPr>
          <w:trHeight w:val="359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22609" w14:textId="77777777" w:rsidR="00B37AF2" w:rsidRPr="00B37AF2" w:rsidRDefault="00B37AF2" w:rsidP="00B37A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AF2">
              <w:rPr>
                <w:rFonts w:ascii="Times New Roman" w:hAnsi="Times New Roman" w:cs="Times New Roman"/>
                <w:b/>
                <w:sz w:val="24"/>
                <w:szCs w:val="24"/>
              </w:rPr>
              <w:t>4. Сборник удобен в использовании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9FD70" w14:textId="77777777" w:rsidR="00B37AF2" w:rsidRPr="00B37AF2" w:rsidRDefault="00B37AF2" w:rsidP="00B37AF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AF2" w:rsidRPr="00B37AF2" w14:paraId="67F84179" w14:textId="77777777" w:rsidTr="00B37AF2">
        <w:trPr>
          <w:trHeight w:val="278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AD337" w14:textId="77777777" w:rsidR="00B37AF2" w:rsidRPr="00B37AF2" w:rsidRDefault="00A0512B" w:rsidP="00B37A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1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Общая оценка показателей экспертной оценки </w:t>
            </w:r>
            <w:r w:rsidRPr="005E4F8D">
              <w:rPr>
                <w:rFonts w:ascii="Times New Roman" w:hAnsi="Times New Roman" w:cs="Times New Roman"/>
                <w:sz w:val="24"/>
                <w:szCs w:val="24"/>
              </w:rPr>
              <w:t>(сумма баллов)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C736" w14:textId="77777777" w:rsidR="00B37AF2" w:rsidRPr="00B37AF2" w:rsidRDefault="00B37AF2" w:rsidP="00B37AF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AF2" w:rsidRPr="00B37AF2" w14:paraId="7AA9CF78" w14:textId="77777777" w:rsidTr="00B37AF2">
        <w:trPr>
          <w:trHeight w:val="269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4BD83" w14:textId="77777777" w:rsidR="00B37AF2" w:rsidRPr="00B37AF2" w:rsidRDefault="005E4F8D" w:rsidP="00B37AF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4F8D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оценка показателей экспертной оценки, уровень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71C68" w14:textId="77777777" w:rsidR="00B37AF2" w:rsidRPr="00B37AF2" w:rsidRDefault="00B37AF2" w:rsidP="00B37AF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F891B03" w14:textId="77777777" w:rsidR="005E4F8D" w:rsidRDefault="005E4F8D" w:rsidP="005E4F8D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9DE3C00" w14:textId="77777777" w:rsidR="005E4F8D" w:rsidRDefault="005E4F8D" w:rsidP="005E4F8D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E4F8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Общие выводы, рекомендации </w:t>
      </w:r>
    </w:p>
    <w:p w14:paraId="4DB093C8" w14:textId="77777777" w:rsidR="005E4F8D" w:rsidRDefault="005E4F8D" w:rsidP="005E4F8D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14:paraId="0A2239F3" w14:textId="77777777" w:rsidR="005E4F8D" w:rsidRDefault="005E4F8D" w:rsidP="005E4F8D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E15CE08" w14:textId="77777777" w:rsidR="005E4F8D" w:rsidRDefault="005E4F8D" w:rsidP="005E4F8D">
      <w:pPr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58DEFF0" w14:textId="77777777" w:rsidR="005E4F8D" w:rsidRPr="005E4F8D" w:rsidRDefault="005E4F8D" w:rsidP="005E4F8D">
      <w:pPr>
        <w:spacing w:after="0" w:line="240" w:lineRule="auto"/>
        <w:ind w:left="4248"/>
        <w:rPr>
          <w:rFonts w:ascii="Times New Roman" w:hAnsi="Times New Roman" w:cs="Times New Roman"/>
          <w:bCs/>
          <w:iCs/>
          <w:sz w:val="28"/>
          <w:szCs w:val="28"/>
        </w:rPr>
      </w:pPr>
      <w:r w:rsidRPr="005E4F8D">
        <w:rPr>
          <w:rFonts w:ascii="Times New Roman" w:hAnsi="Times New Roman" w:cs="Times New Roman"/>
          <w:bCs/>
          <w:iCs/>
          <w:sz w:val="28"/>
          <w:szCs w:val="28"/>
        </w:rPr>
        <w:t>Подпись эксперта</w:t>
      </w:r>
      <w:proofErr w:type="gramStart"/>
      <w:r w:rsidRPr="005E4F8D">
        <w:rPr>
          <w:rFonts w:ascii="Times New Roman" w:hAnsi="Times New Roman" w:cs="Times New Roman"/>
          <w:bCs/>
          <w:iCs/>
          <w:sz w:val="28"/>
          <w:szCs w:val="28"/>
        </w:rPr>
        <w:t xml:space="preserve">______ ( ________) </w:t>
      </w:r>
      <w:proofErr w:type="gramEnd"/>
    </w:p>
    <w:p w14:paraId="313A744C" w14:textId="77777777" w:rsidR="005E4F8D" w:rsidRDefault="005E4F8D" w:rsidP="005E4F8D">
      <w:pPr>
        <w:spacing w:after="0" w:line="240" w:lineRule="auto"/>
        <w:ind w:left="4248"/>
        <w:rPr>
          <w:rFonts w:ascii="Times New Roman" w:hAnsi="Times New Roman" w:cs="Times New Roman"/>
          <w:bCs/>
          <w:iCs/>
          <w:sz w:val="28"/>
          <w:szCs w:val="28"/>
        </w:rPr>
      </w:pPr>
      <w:r w:rsidRPr="005E4F8D">
        <w:rPr>
          <w:rFonts w:ascii="Times New Roman" w:hAnsi="Times New Roman" w:cs="Times New Roman"/>
          <w:bCs/>
          <w:iCs/>
          <w:sz w:val="28"/>
          <w:szCs w:val="28"/>
        </w:rPr>
        <w:t>Подпись руководителя ОУ</w:t>
      </w:r>
      <w:proofErr w:type="gramStart"/>
      <w:r w:rsidRPr="005E4F8D">
        <w:rPr>
          <w:rFonts w:ascii="Times New Roman" w:hAnsi="Times New Roman" w:cs="Times New Roman"/>
          <w:bCs/>
          <w:iCs/>
          <w:sz w:val="28"/>
          <w:szCs w:val="28"/>
        </w:rPr>
        <w:t>______ (___ )</w:t>
      </w:r>
      <w:proofErr w:type="gramEnd"/>
    </w:p>
    <w:p w14:paraId="2A8C6499" w14:textId="77777777" w:rsidR="005E4F8D" w:rsidRDefault="005E4F8D" w:rsidP="005E4F8D">
      <w:pPr>
        <w:spacing w:after="0" w:line="240" w:lineRule="auto"/>
        <w:ind w:left="4248"/>
        <w:rPr>
          <w:rFonts w:ascii="Times New Roman" w:hAnsi="Times New Roman" w:cs="Times New Roman"/>
          <w:bCs/>
          <w:iCs/>
          <w:sz w:val="28"/>
          <w:szCs w:val="28"/>
        </w:rPr>
      </w:pPr>
    </w:p>
    <w:p w14:paraId="66FC0504" w14:textId="77777777" w:rsidR="005E4F8D" w:rsidRDefault="005E4F8D" w:rsidP="005E4F8D">
      <w:pPr>
        <w:spacing w:after="0" w:line="240" w:lineRule="auto"/>
        <w:ind w:left="4248"/>
        <w:rPr>
          <w:rFonts w:ascii="Times New Roman" w:hAnsi="Times New Roman" w:cs="Times New Roman"/>
          <w:b/>
          <w:bCs/>
          <w:iCs/>
          <w:sz w:val="28"/>
          <w:szCs w:val="28"/>
        </w:rPr>
        <w:sectPr w:rsidR="005E4F8D" w:rsidSect="008F2C7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D595692" w14:textId="77777777" w:rsidR="005E4F8D" w:rsidRPr="005E4F8D" w:rsidRDefault="005E4F8D" w:rsidP="005E4F8D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5E4F8D">
        <w:rPr>
          <w:rFonts w:ascii="Times New Roman" w:eastAsia="Calibri" w:hAnsi="Times New Roman" w:cs="Times New Roman"/>
          <w:b/>
          <w:bCs/>
          <w:sz w:val="28"/>
          <w:szCs w:val="24"/>
        </w:rPr>
        <w:lastRenderedPageBreak/>
        <w:t>Приложение 5</w:t>
      </w:r>
    </w:p>
    <w:p w14:paraId="175B235E" w14:textId="77777777" w:rsidR="005E4F8D" w:rsidRPr="005E4F8D" w:rsidRDefault="005E4F8D" w:rsidP="005E4F8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  <w:r w:rsidRPr="005E4F8D">
        <w:rPr>
          <w:rFonts w:ascii="Times New Roman" w:eastAsia="Calibri" w:hAnsi="Times New Roman" w:cs="Times New Roman"/>
          <w:bCs/>
          <w:sz w:val="28"/>
          <w:szCs w:val="24"/>
        </w:rPr>
        <w:t>Министерство образования и молодежной политики Свердловской области</w:t>
      </w:r>
    </w:p>
    <w:p w14:paraId="1E68783C" w14:textId="77777777" w:rsidR="005E4F8D" w:rsidRPr="005E4F8D" w:rsidRDefault="005E4F8D" w:rsidP="005E4F8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  <w:r w:rsidRPr="005E4F8D">
        <w:rPr>
          <w:rFonts w:ascii="Times New Roman" w:eastAsia="Calibri" w:hAnsi="Times New Roman" w:cs="Times New Roman"/>
          <w:bCs/>
          <w:sz w:val="28"/>
          <w:szCs w:val="24"/>
        </w:rPr>
        <w:t xml:space="preserve">Государственное автономное профессиональное образовательное учреждение </w:t>
      </w:r>
    </w:p>
    <w:p w14:paraId="28D95A48" w14:textId="77777777" w:rsidR="005E4F8D" w:rsidRPr="005E4F8D" w:rsidRDefault="005E4F8D" w:rsidP="005E4F8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  <w:r w:rsidRPr="005E4F8D">
        <w:rPr>
          <w:rFonts w:ascii="Times New Roman" w:eastAsia="Calibri" w:hAnsi="Times New Roman" w:cs="Times New Roman"/>
          <w:bCs/>
          <w:sz w:val="28"/>
          <w:szCs w:val="24"/>
        </w:rPr>
        <w:t>Свердловской области</w:t>
      </w:r>
    </w:p>
    <w:p w14:paraId="356956BF" w14:textId="77777777" w:rsidR="005E4F8D" w:rsidRPr="005E4F8D" w:rsidRDefault="005E4F8D" w:rsidP="005E4F8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  <w:r w:rsidRPr="005E4F8D">
        <w:rPr>
          <w:rFonts w:ascii="Times New Roman" w:eastAsia="Calibri" w:hAnsi="Times New Roman" w:cs="Times New Roman"/>
          <w:bCs/>
          <w:sz w:val="28"/>
          <w:szCs w:val="24"/>
        </w:rPr>
        <w:t>«Камышловский педагогический колледж»</w:t>
      </w:r>
    </w:p>
    <w:p w14:paraId="2531A804" w14:textId="77777777" w:rsidR="005E4F8D" w:rsidRPr="005E4F8D" w:rsidRDefault="005E4F8D" w:rsidP="005E4F8D">
      <w:pPr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7D0777FE" w14:textId="77777777" w:rsidR="005E4F8D" w:rsidRPr="005E4F8D" w:rsidRDefault="005E4F8D" w:rsidP="005E4F8D">
      <w:pPr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2293439C" w14:textId="77777777" w:rsidR="005E4F8D" w:rsidRPr="005E4F8D" w:rsidRDefault="005E4F8D" w:rsidP="005E4F8D">
      <w:pPr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069586BA" w14:textId="77777777" w:rsidR="005E4F8D" w:rsidRPr="005E4F8D" w:rsidRDefault="005E4F8D" w:rsidP="005E4F8D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315E32E3" w14:textId="77777777" w:rsidR="005E4F8D" w:rsidRPr="005E4F8D" w:rsidRDefault="005E4F8D" w:rsidP="005E4F8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5E4F8D">
        <w:rPr>
          <w:rFonts w:ascii="Times New Roman" w:eastAsia="Calibri" w:hAnsi="Times New Roman" w:cs="Times New Roman"/>
          <w:b/>
          <w:bCs/>
          <w:sz w:val="28"/>
          <w:szCs w:val="24"/>
        </w:rPr>
        <w:t>Конструкт внеклассного занятия на тему:</w:t>
      </w:r>
    </w:p>
    <w:p w14:paraId="05D2F37A" w14:textId="77777777" w:rsidR="005E4F8D" w:rsidRPr="005E4F8D" w:rsidRDefault="005E4F8D" w:rsidP="005E4F8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5E4F8D">
        <w:rPr>
          <w:rFonts w:ascii="Times New Roman" w:eastAsia="Calibri" w:hAnsi="Times New Roman" w:cs="Times New Roman"/>
          <w:b/>
          <w:bCs/>
          <w:sz w:val="28"/>
          <w:szCs w:val="24"/>
        </w:rPr>
        <w:t>«Я слышу тебя»</w:t>
      </w:r>
    </w:p>
    <w:p w14:paraId="08D34DF7" w14:textId="77777777" w:rsidR="005E4F8D" w:rsidRPr="005E4F8D" w:rsidRDefault="005E4F8D" w:rsidP="005E4F8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5E4F8D">
        <w:rPr>
          <w:rFonts w:ascii="Times New Roman" w:eastAsia="Calibri" w:hAnsi="Times New Roman" w:cs="Times New Roman"/>
          <w:b/>
          <w:bCs/>
          <w:sz w:val="28"/>
          <w:szCs w:val="24"/>
        </w:rPr>
        <w:t>1 класс</w:t>
      </w:r>
    </w:p>
    <w:p w14:paraId="2D62AA83" w14:textId="77777777" w:rsidR="005E4F8D" w:rsidRPr="005E4F8D" w:rsidRDefault="005E4F8D" w:rsidP="005E4F8D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D343CC1" w14:textId="77777777" w:rsidR="005E4F8D" w:rsidRPr="005E4F8D" w:rsidRDefault="005E4F8D" w:rsidP="005E4F8D">
      <w:pPr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180B97CD" w14:textId="77777777" w:rsidR="005E4F8D" w:rsidRPr="005E4F8D" w:rsidRDefault="005E4F8D" w:rsidP="005E4F8D">
      <w:pPr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0FCB453A" w14:textId="77777777" w:rsidR="005E4F8D" w:rsidRPr="005E4F8D" w:rsidRDefault="005E4F8D" w:rsidP="005E4F8D">
      <w:pPr>
        <w:tabs>
          <w:tab w:val="left" w:pos="11482"/>
        </w:tabs>
        <w:spacing w:after="0" w:line="240" w:lineRule="auto"/>
        <w:ind w:firstLine="11057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4F8D">
        <w:rPr>
          <w:rFonts w:ascii="Times New Roman" w:eastAsia="Calibri" w:hAnsi="Times New Roman" w:cs="Times New Roman"/>
          <w:b/>
          <w:bCs/>
          <w:sz w:val="28"/>
          <w:szCs w:val="28"/>
        </w:rPr>
        <w:t>Разработчик:</w:t>
      </w:r>
    </w:p>
    <w:p w14:paraId="042B8CED" w14:textId="77777777" w:rsidR="005E4F8D" w:rsidRPr="005E4F8D" w:rsidRDefault="005E4F8D" w:rsidP="005E4F8D">
      <w:pPr>
        <w:tabs>
          <w:tab w:val="left" w:pos="11482"/>
        </w:tabs>
        <w:spacing w:after="0" w:line="240" w:lineRule="auto"/>
        <w:ind w:firstLine="11057"/>
        <w:rPr>
          <w:rFonts w:ascii="Times New Roman" w:eastAsia="Calibri" w:hAnsi="Times New Roman" w:cs="Times New Roman"/>
          <w:bCs/>
          <w:sz w:val="28"/>
          <w:szCs w:val="28"/>
        </w:rPr>
      </w:pPr>
      <w:r w:rsidRPr="005E4F8D">
        <w:rPr>
          <w:rFonts w:ascii="Times New Roman" w:eastAsia="Calibri" w:hAnsi="Times New Roman" w:cs="Times New Roman"/>
          <w:bCs/>
          <w:sz w:val="28"/>
          <w:szCs w:val="28"/>
        </w:rPr>
        <w:t>Каспирович Д.Н..</w:t>
      </w:r>
    </w:p>
    <w:p w14:paraId="15CA252F" w14:textId="77777777" w:rsidR="005E4F8D" w:rsidRPr="005E4F8D" w:rsidRDefault="005E4F8D" w:rsidP="005E4F8D">
      <w:pPr>
        <w:tabs>
          <w:tab w:val="left" w:pos="11482"/>
        </w:tabs>
        <w:spacing w:after="0" w:line="240" w:lineRule="auto"/>
        <w:ind w:firstLine="11057"/>
        <w:rPr>
          <w:rFonts w:ascii="Times New Roman" w:eastAsia="Calibri" w:hAnsi="Times New Roman" w:cs="Times New Roman"/>
          <w:bCs/>
          <w:sz w:val="28"/>
          <w:szCs w:val="28"/>
        </w:rPr>
      </w:pPr>
      <w:r w:rsidRPr="005E4F8D">
        <w:rPr>
          <w:rFonts w:ascii="Times New Roman" w:eastAsia="Calibri" w:hAnsi="Times New Roman" w:cs="Times New Roman"/>
          <w:bCs/>
          <w:sz w:val="28"/>
          <w:szCs w:val="28"/>
        </w:rPr>
        <w:t>студентка 4 «А» группы</w:t>
      </w:r>
    </w:p>
    <w:p w14:paraId="070141B0" w14:textId="77777777" w:rsidR="005E4F8D" w:rsidRPr="005E4F8D" w:rsidRDefault="005E4F8D" w:rsidP="005E4F8D">
      <w:pPr>
        <w:tabs>
          <w:tab w:val="left" w:pos="11482"/>
        </w:tabs>
        <w:spacing w:after="0" w:line="240" w:lineRule="auto"/>
        <w:ind w:firstLine="11057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4F8D">
        <w:rPr>
          <w:rFonts w:ascii="Times New Roman" w:eastAsia="Calibri" w:hAnsi="Times New Roman" w:cs="Times New Roman"/>
          <w:b/>
          <w:bCs/>
          <w:sz w:val="28"/>
          <w:szCs w:val="28"/>
        </w:rPr>
        <w:t>Руководитель:</w:t>
      </w:r>
    </w:p>
    <w:p w14:paraId="5641A699" w14:textId="77777777" w:rsidR="005E4F8D" w:rsidRPr="005E4F8D" w:rsidRDefault="005E4F8D" w:rsidP="005E4F8D">
      <w:pPr>
        <w:tabs>
          <w:tab w:val="left" w:pos="11482"/>
        </w:tabs>
        <w:spacing w:after="0" w:line="240" w:lineRule="auto"/>
        <w:ind w:firstLine="11057"/>
        <w:rPr>
          <w:rFonts w:ascii="Times New Roman" w:eastAsia="Calibri" w:hAnsi="Times New Roman" w:cs="Times New Roman"/>
          <w:bCs/>
          <w:sz w:val="28"/>
          <w:szCs w:val="28"/>
        </w:rPr>
      </w:pPr>
      <w:r w:rsidRPr="005E4F8D">
        <w:rPr>
          <w:rFonts w:ascii="Times New Roman" w:eastAsia="Calibri" w:hAnsi="Times New Roman" w:cs="Times New Roman"/>
          <w:bCs/>
          <w:sz w:val="28"/>
          <w:szCs w:val="28"/>
        </w:rPr>
        <w:t>Пичка Е.Б..</w:t>
      </w:r>
    </w:p>
    <w:p w14:paraId="2FA1151F" w14:textId="77777777" w:rsidR="005E4F8D" w:rsidRPr="005E4F8D" w:rsidRDefault="005E4F8D" w:rsidP="005E4F8D">
      <w:pPr>
        <w:tabs>
          <w:tab w:val="left" w:pos="11482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1B4226C" w14:textId="77777777" w:rsidR="005E4F8D" w:rsidRPr="005E4F8D" w:rsidRDefault="005E4F8D" w:rsidP="005E4F8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0699731D" w14:textId="77777777" w:rsidR="005E4F8D" w:rsidRPr="005E4F8D" w:rsidRDefault="005E4F8D" w:rsidP="005E4F8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47E1C5E6" w14:textId="77777777" w:rsidR="005E4F8D" w:rsidRPr="005E4F8D" w:rsidRDefault="005E4F8D" w:rsidP="005E4F8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3B71E265" w14:textId="77777777" w:rsidR="005E4F8D" w:rsidRPr="005E4F8D" w:rsidRDefault="005E4F8D" w:rsidP="005E4F8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1B070E5E" w14:textId="77777777" w:rsidR="005E4F8D" w:rsidRPr="005E4F8D" w:rsidRDefault="00430145" w:rsidP="005E4F8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  <w:r>
        <w:rPr>
          <w:rFonts w:ascii="Times New Roman" w:eastAsia="Calibri" w:hAnsi="Times New Roman" w:cs="Times New Roman"/>
          <w:bCs/>
          <w:noProof/>
          <w:sz w:val="28"/>
          <w:szCs w:val="24"/>
          <w:lang w:eastAsia="ru-RU"/>
        </w:rPr>
        <w:pict w14:anchorId="5027AC57">
          <v:rect id="_x0000_s1033" style="position:absolute;left:0;text-align:left;margin-left:374.55pt;margin-top:22.45pt;width:23.45pt;height:24.3pt;z-index:251660800" fillcolor="white [3212]" stroked="f"/>
        </w:pict>
      </w:r>
      <w:r w:rsidR="005E4F8D" w:rsidRPr="005E4F8D">
        <w:rPr>
          <w:rFonts w:ascii="Times New Roman" w:eastAsia="Calibri" w:hAnsi="Times New Roman" w:cs="Times New Roman"/>
          <w:bCs/>
          <w:sz w:val="28"/>
          <w:szCs w:val="24"/>
        </w:rPr>
        <w:t>Камышлов, 2020</w:t>
      </w:r>
    </w:p>
    <w:p w14:paraId="78BEDF2C" w14:textId="77777777" w:rsidR="005E4F8D" w:rsidRPr="005E4F8D" w:rsidRDefault="005E4F8D" w:rsidP="005E4F8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F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Класс</w:t>
      </w:r>
      <w:r w:rsidRPr="005E4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</w:t>
      </w:r>
      <w:r w:rsidRPr="005E4F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E4F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– </w:t>
      </w:r>
      <w:r w:rsidRPr="005E4F8D">
        <w:rPr>
          <w:rFonts w:ascii="Times New Roman" w:eastAsia="Times New Roman" w:hAnsi="Times New Roman" w:cs="Times New Roman"/>
          <w:sz w:val="28"/>
          <w:szCs w:val="28"/>
          <w:lang w:eastAsia="ru-RU"/>
        </w:rPr>
        <w:t>«Я слышу тебя»</w:t>
      </w:r>
    </w:p>
    <w:p w14:paraId="4D848F93" w14:textId="77777777" w:rsidR="005E4F8D" w:rsidRPr="005E4F8D" w:rsidRDefault="005E4F8D" w:rsidP="005E4F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4F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занятия: </w:t>
      </w:r>
      <w:r w:rsidRPr="005E4F8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потребности во внимательном отношении к собеседнику, умения слушать и слышать,  анализ</w:t>
      </w:r>
      <w:r w:rsidRPr="005E4F8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E4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ровать и конструктивно применять вербальные и невербальные средства во время общения. </w:t>
      </w:r>
    </w:p>
    <w:p w14:paraId="7184C627" w14:textId="77777777" w:rsidR="005E4F8D" w:rsidRPr="005E4F8D" w:rsidRDefault="005E4F8D" w:rsidP="005E4F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5E4F8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Задачи:</w:t>
      </w:r>
    </w:p>
    <w:p w14:paraId="0DB2B883" w14:textId="77777777" w:rsidR="005E4F8D" w:rsidRPr="005E4F8D" w:rsidRDefault="005E4F8D" w:rsidP="005E4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E4F8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 формировать умение определять собеседника по интонации, содержанию обращения;</w:t>
      </w:r>
    </w:p>
    <w:p w14:paraId="1C5D3443" w14:textId="77777777" w:rsidR="005E4F8D" w:rsidRPr="005E4F8D" w:rsidRDefault="005E4F8D" w:rsidP="005E4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E4F8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 развивать внимание, наблюдательность по отношению к собеседнику в ситуациях общения и взаимодействия;</w:t>
      </w:r>
    </w:p>
    <w:p w14:paraId="3EAAAA6F" w14:textId="77777777" w:rsidR="005E4F8D" w:rsidRPr="005E4F8D" w:rsidRDefault="005E4F8D" w:rsidP="005E4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E4F8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 развивать умение высказывать свои мысли и доказывать свою точку зрения, сотрудничать с учителем и сверстниками, сл</w:t>
      </w:r>
      <w:r w:rsidRPr="005E4F8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у</w:t>
      </w:r>
      <w:r w:rsidRPr="005E4F8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шать и слышать своего собеседника;</w:t>
      </w:r>
    </w:p>
    <w:p w14:paraId="345931BA" w14:textId="77777777" w:rsidR="005E4F8D" w:rsidRPr="005E4F8D" w:rsidRDefault="005E4F8D" w:rsidP="005E4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E4F8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 воспитывать потребность в проявлении внимания по отношению к собеседнику;</w:t>
      </w:r>
    </w:p>
    <w:p w14:paraId="5CD57865" w14:textId="77777777" w:rsidR="005E4F8D" w:rsidRPr="005E4F8D" w:rsidRDefault="005E4F8D" w:rsidP="005E4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E4F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Оборудование: </w:t>
      </w:r>
      <w:r w:rsidRPr="005E4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мяч, «волшебная палочка вежливости».</w:t>
      </w:r>
    </w:p>
    <w:p w14:paraId="0478B401" w14:textId="77777777" w:rsidR="005E4F8D" w:rsidRPr="005E4F8D" w:rsidRDefault="005E4F8D" w:rsidP="005E4F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59E40C3" w14:textId="77777777" w:rsidR="005E4F8D" w:rsidRPr="005E4F8D" w:rsidRDefault="005E4F8D" w:rsidP="005E4F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4F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занятия</w:t>
      </w:r>
    </w:p>
    <w:p w14:paraId="43274DBC" w14:textId="77777777" w:rsidR="005E4F8D" w:rsidRPr="005E4F8D" w:rsidRDefault="005E4F8D" w:rsidP="005E4F8D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601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418"/>
        <w:gridCol w:w="6945"/>
        <w:gridCol w:w="5103"/>
      </w:tblGrid>
      <w:tr w:rsidR="005E4F8D" w:rsidRPr="005E4F8D" w14:paraId="1F620845" w14:textId="77777777" w:rsidTr="000778E0">
        <w:trPr>
          <w:trHeight w:val="569"/>
        </w:trPr>
        <w:tc>
          <w:tcPr>
            <w:tcW w:w="2552" w:type="dxa"/>
          </w:tcPr>
          <w:p w14:paraId="55DDF76B" w14:textId="77777777" w:rsidR="005E4F8D" w:rsidRPr="005E4F8D" w:rsidRDefault="005E4F8D" w:rsidP="005E4F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1418" w:type="dxa"/>
          </w:tcPr>
          <w:p w14:paraId="3F69A0B5" w14:textId="77777777" w:rsidR="005E4F8D" w:rsidRPr="005E4F8D" w:rsidRDefault="005E4F8D" w:rsidP="005E4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Продо</w:t>
            </w: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жител</w:t>
            </w: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ность</w:t>
            </w:r>
          </w:p>
        </w:tc>
        <w:tc>
          <w:tcPr>
            <w:tcW w:w="6945" w:type="dxa"/>
          </w:tcPr>
          <w:p w14:paraId="52471B9D" w14:textId="77777777" w:rsidR="005E4F8D" w:rsidRPr="005E4F8D" w:rsidRDefault="005E4F8D" w:rsidP="005E4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педагога</w:t>
            </w:r>
          </w:p>
        </w:tc>
        <w:tc>
          <w:tcPr>
            <w:tcW w:w="5103" w:type="dxa"/>
          </w:tcPr>
          <w:p w14:paraId="0CFB4A67" w14:textId="77777777" w:rsidR="005E4F8D" w:rsidRPr="005E4F8D" w:rsidRDefault="005E4F8D" w:rsidP="005E4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учащихся</w:t>
            </w:r>
          </w:p>
        </w:tc>
      </w:tr>
      <w:tr w:rsidR="005E4F8D" w:rsidRPr="005E4F8D" w14:paraId="7322BF5E" w14:textId="77777777" w:rsidTr="000778E0">
        <w:trPr>
          <w:trHeight w:val="594"/>
        </w:trPr>
        <w:tc>
          <w:tcPr>
            <w:tcW w:w="2552" w:type="dxa"/>
          </w:tcPr>
          <w:p w14:paraId="0EE3F10C" w14:textId="77777777" w:rsidR="005E4F8D" w:rsidRPr="005E4F8D" w:rsidRDefault="005E4F8D" w:rsidP="005E4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</w:t>
            </w:r>
          </w:p>
        </w:tc>
        <w:tc>
          <w:tcPr>
            <w:tcW w:w="1418" w:type="dxa"/>
          </w:tcPr>
          <w:p w14:paraId="59A312C1" w14:textId="77777777" w:rsidR="005E4F8D" w:rsidRPr="005E4F8D" w:rsidRDefault="005E4F8D" w:rsidP="005E4F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мин.</w:t>
            </w:r>
          </w:p>
        </w:tc>
        <w:tc>
          <w:tcPr>
            <w:tcW w:w="6945" w:type="dxa"/>
          </w:tcPr>
          <w:p w14:paraId="60135532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Здравствуйте, ребята, сегодня у нас пройдет внеклассное зан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тие, а чтобы узнать, чему мы научимся на нем, послушайте сит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ацию, которая произошла с Машей и Насте:</w:t>
            </w:r>
          </w:p>
          <w:p w14:paraId="60B84C42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«однажды на уроке изобразительного искусства учительница Мария Ивановна дала задние придумать и нарисовать выд</w:t>
            </w:r>
            <w:r w:rsidRPr="005E4F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</w:t>
            </w:r>
            <w:r w:rsidRPr="005E4F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манную страну вместе со своим соседом по парте, также она отметила, что во время выполнения задания обязател</w:t>
            </w:r>
            <w:r w:rsidRPr="005E4F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ь</w:t>
            </w:r>
            <w:r w:rsidRPr="005E4F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но нужно посовещаться со своим соседом, Маша буквально сразу загорелась </w:t>
            </w:r>
            <w:proofErr w:type="gramStart"/>
            <w:r w:rsidRPr="005E4F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желанием</w:t>
            </w:r>
            <w:proofErr w:type="gramEnd"/>
            <w:r w:rsidRPr="005E4F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и этот комментарий Марии Ив</w:t>
            </w:r>
            <w:r w:rsidRPr="005E4F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5E4F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новны упустила, она взялась за работу  начала рисовать и бурно рассказывать, что она придумала, совсем позабыв про Настю, которая пыталась рассказать о своих идеях, но М</w:t>
            </w:r>
            <w:r w:rsidRPr="005E4F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</w:t>
            </w:r>
            <w:r w:rsidRPr="005E4F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ша уже не слышала. Настя так и просидела с грустным л</w:t>
            </w:r>
            <w:r w:rsidRPr="005E4F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</w:t>
            </w:r>
            <w:r w:rsidRPr="005E4F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цом, потому что ее подруга совсем не хотела прислушаться к ее мнению» </w:t>
            </w:r>
          </w:p>
          <w:p w14:paraId="19526BCD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Ребята, как вы думаете, правильно ли поступила Маша? А как 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ей нужно было поступить?</w:t>
            </w:r>
          </w:p>
          <w:p w14:paraId="09FE5990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Предположите, чему мы научимся на сегодняшнем занятии?</w:t>
            </w:r>
          </w:p>
          <w:p w14:paraId="7DBEA4BA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C27559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Все верно, ребята, тема нашего занятия «Я слышу тебя» на нем мы научимся слушать и слышать своего партнера, быть вним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тельным по отношению к собеседнику, а также же передавать информацию при помощи жестов</w:t>
            </w:r>
          </w:p>
          <w:p w14:paraId="601CA1E2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14:paraId="457B510A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Приветствуют педагога</w:t>
            </w:r>
          </w:p>
          <w:p w14:paraId="26E0C2BA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9B2819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5E0858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72F9D3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E6F608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797DB3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D83258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10062D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C9CCA1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BC25FC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0A2B28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268C0D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D7A57E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F49349" w14:textId="77777777" w:rsid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C3406B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</w:t>
            </w:r>
          </w:p>
          <w:p w14:paraId="258B2E1A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745E21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Мы научимся слушать и слышать своего партнера и работать сообща</w:t>
            </w:r>
          </w:p>
          <w:p w14:paraId="764C0B26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54B7F9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E4F8D" w:rsidRPr="005E4F8D" w14:paraId="3B7BDC56" w14:textId="77777777" w:rsidTr="000778E0">
        <w:trPr>
          <w:trHeight w:val="594"/>
        </w:trPr>
        <w:tc>
          <w:tcPr>
            <w:tcW w:w="2552" w:type="dxa"/>
          </w:tcPr>
          <w:p w14:paraId="17147947" w14:textId="77777777" w:rsidR="005E4F8D" w:rsidRPr="005E4F8D" w:rsidRDefault="005E4F8D" w:rsidP="005E4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Основной</w:t>
            </w:r>
          </w:p>
        </w:tc>
        <w:tc>
          <w:tcPr>
            <w:tcW w:w="1418" w:type="dxa"/>
          </w:tcPr>
          <w:p w14:paraId="077D63A6" w14:textId="77777777" w:rsidR="005E4F8D" w:rsidRPr="005E4F8D" w:rsidRDefault="005E4F8D" w:rsidP="005E4F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6945" w:type="dxa"/>
          </w:tcPr>
          <w:p w14:paraId="70649C63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Сейчас, я </w:t>
            </w:r>
            <w:proofErr w:type="gramStart"/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предлагаю вам проверить насколько вы внимательны и как хорошо вы умеете</w:t>
            </w:r>
            <w:proofErr w:type="gramEnd"/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определять собеседника по голосу</w:t>
            </w:r>
          </w:p>
          <w:p w14:paraId="5ED06DEF" w14:textId="77777777" w:rsidR="005E4F8D" w:rsidRPr="005E4F8D" w:rsidRDefault="005E4F8D" w:rsidP="005E4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наша игра называется «Кто позвал?»</w:t>
            </w:r>
          </w:p>
          <w:p w14:paraId="7D166048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Встаньте все полукругом, я по считалке выберу водящего, се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 водящий встает спиной ко всем ребятам. Я буду молча пок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зывать на любого из вас, а вам необходимо сказать имя нашего водящего, а водящему естественно необходимо отгадать имя, того, кто его позвал.</w:t>
            </w:r>
          </w:p>
          <w:p w14:paraId="5E78B107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Итак, ребята, по каким признаком вы поняли, кто вас позвал?</w:t>
            </w:r>
          </w:p>
          <w:p w14:paraId="572C3195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все ли обращались вежливо к нашим водящим? А как след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 обращаться к собеседнику, чтобы ему было приятно с вами общаться?</w:t>
            </w:r>
          </w:p>
          <w:p w14:paraId="55770B60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Все, верно, ребята, при любых обстоятельствах необходимо о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ращаться вежливо к своему собеседнику даже, если у вас не с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 хорошие отношения, вам нужно быть вежливым</w:t>
            </w:r>
          </w:p>
          <w:p w14:paraId="52FC5171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Ребята, как мы уже выяснили ранее, что очень важно уметь слушать и слышать своего собеседника/напарника и сейчас я предлагаю вам </w:t>
            </w:r>
            <w:proofErr w:type="gramStart"/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</w:t>
            </w:r>
            <w:proofErr w:type="gramEnd"/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вы усвоили это правило</w:t>
            </w:r>
          </w:p>
          <w:p w14:paraId="34CD47A6" w14:textId="77777777" w:rsidR="005E4F8D" w:rsidRPr="005E4F8D" w:rsidRDefault="005E4F8D" w:rsidP="005E4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Вторая наша игра называется «Робот»</w:t>
            </w:r>
          </w:p>
          <w:p w14:paraId="42427EDA" w14:textId="77777777" w:rsidR="005E4F8D" w:rsidRPr="005E4F8D" w:rsidRDefault="005E4F8D" w:rsidP="005E4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Делю детей на 3 группы</w:t>
            </w:r>
          </w:p>
          <w:p w14:paraId="0C0938FB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Двое из вас исполняет роль изобретателей, третий человек — робота. На противоположной стороне от вас у стены лежит мяч, изобретателям необходимо давать указания своему роботу, </w:t>
            </w:r>
            <w:proofErr w:type="gramStart"/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например</w:t>
            </w:r>
            <w:proofErr w:type="gramEnd"/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прямо, влево и т.д., чтобы он с завязанными глазами смог, по вашим указаниям добраться до мяча, выиграет, та к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манда, у которой робот первым доберется до мяча, затем вы м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няетесь ролями. Не забывайте, чтобы робот смог без препя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ствий и быстро добраться до мяча, изобретателям нужно дружно  сообща давать указания роботу, а робот в свою очередь, должен внимательно слушать своих изобретателей. Всем, все понятно? Т   </w:t>
            </w:r>
          </w:p>
          <w:p w14:paraId="58DBA91C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Тогда начинаем</w:t>
            </w:r>
          </w:p>
          <w:p w14:paraId="7DF36C49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Итак, ребята, чему мы учились, играя, в игру «Робот»?</w:t>
            </w:r>
          </w:p>
          <w:p w14:paraId="7E8E39E8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1507032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5ECEBD4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важно ли ребята, уметь слушать и слышать своего собесе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ника? Почему?</w:t>
            </w:r>
          </w:p>
          <w:p w14:paraId="1D2010AA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22C0BEB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ED21F20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Все, верно, ребята, если вы хотите придти к хорошему резул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тату, то  очень важно при совместной деятельности (общей раб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те) уметь слушать и слышать своего собеседника\партнера, а так же тем самым вы покажите, что уважаете своего собеседника</w:t>
            </w:r>
          </w:p>
          <w:p w14:paraId="7E00BFB3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Ребята, как вы думаете, сложно передавать информацию без слов при помощи жестов, чтобы наш собеседник понял, что мы хотим?</w:t>
            </w:r>
          </w:p>
          <w:p w14:paraId="7DC73541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Сейчас, я предлагаю сыграть вам в </w:t>
            </w: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третью игру «Разговор ч</w:t>
            </w: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 стекло»,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где вы как раз попробуйте передать информацию без слов с помощью жестов</w:t>
            </w:r>
          </w:p>
          <w:p w14:paraId="5E52E8EF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Встаньте все полукругом, я по считалке выберу водящего, се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 я буду водящему говорить на ушко любое слово, которое он должен показать вам при помощи жестов, не используя, слова, а </w:t>
            </w: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вам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нужно представить, что между вами толстое стекло, оно не пропускает звука  попробовать отгадать, что хочет передать наш водящий. Всем, все понятно?</w:t>
            </w:r>
          </w:p>
          <w:p w14:paraId="2DBF0F70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Тогда начинаем</w:t>
            </w:r>
          </w:p>
          <w:p w14:paraId="15C003C5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Итак, </w:t>
            </w:r>
            <w:proofErr w:type="spellStart"/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</w:t>
            </w:r>
            <w:proofErr w:type="gramStart"/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gramEnd"/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ложно</w:t>
            </w:r>
            <w:proofErr w:type="spellEnd"/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 передавать информацию с помощь ж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стов? </w:t>
            </w:r>
          </w:p>
          <w:p w14:paraId="025D6C5E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как справится с таким заданием?</w:t>
            </w:r>
          </w:p>
          <w:p w14:paraId="551316C8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5DDF2F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Совершенно верно, ребята, нужно быть внимательным по о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ношению к нашему собеседнику и тогда мы придем к хорошему результату при совместной работе</w:t>
            </w:r>
          </w:p>
          <w:p w14:paraId="2447E777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14:paraId="75878E74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70EA41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D7B207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D59E77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правила</w:t>
            </w:r>
          </w:p>
          <w:p w14:paraId="092D38F7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Играют </w:t>
            </w:r>
          </w:p>
          <w:p w14:paraId="26EF0744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F683A3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24C614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CFBA25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 интонации, по стилю обращения  </w:t>
            </w:r>
          </w:p>
          <w:p w14:paraId="5324DEDA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8640FD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Вежливо</w:t>
            </w:r>
          </w:p>
          <w:p w14:paraId="6178040C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402DE7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2DE630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E48F2A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54FBEC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правила</w:t>
            </w:r>
          </w:p>
          <w:p w14:paraId="2A517962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AA66C4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352F97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6F8B26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39FBBB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правила</w:t>
            </w:r>
          </w:p>
          <w:p w14:paraId="667B2759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A1692F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4D0079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17F7FA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90F961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BBC3A0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4C8C3E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AD0C6E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C28CA4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9A174C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Играют </w:t>
            </w:r>
          </w:p>
          <w:p w14:paraId="3D7C6190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Мы учились работать дружно, сообща со своим партнером, также учились слушать и слышать своего партнера</w:t>
            </w:r>
          </w:p>
          <w:p w14:paraId="67B7B42E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Да, так как нужно уважать своего собеседн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ка, потому что, если мы не будем следовать этому правило, то не придем к хорошему р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зультату  </w:t>
            </w:r>
          </w:p>
          <w:p w14:paraId="0D882939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A22163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E796D9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92F267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6A1EA8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</w:t>
            </w:r>
          </w:p>
          <w:p w14:paraId="5226C036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A8C5C3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B7A420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205B1B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5401D5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D73F38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правила</w:t>
            </w:r>
          </w:p>
          <w:p w14:paraId="09A0FDF8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3BD689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A1E52B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E15A38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4EF602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408AB6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Играют</w:t>
            </w:r>
          </w:p>
          <w:p w14:paraId="5A1635BE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</w:t>
            </w:r>
          </w:p>
          <w:p w14:paraId="21189AC2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F5CB0F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Нужно быть внимательным  понять, что х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 донести наш собеседник</w:t>
            </w:r>
          </w:p>
        </w:tc>
      </w:tr>
      <w:tr w:rsidR="005E4F8D" w:rsidRPr="005E4F8D" w14:paraId="6779CFD0" w14:textId="77777777" w:rsidTr="000778E0">
        <w:trPr>
          <w:trHeight w:val="1543"/>
        </w:trPr>
        <w:tc>
          <w:tcPr>
            <w:tcW w:w="2552" w:type="dxa"/>
          </w:tcPr>
          <w:p w14:paraId="19C09993" w14:textId="77777777" w:rsidR="005E4F8D" w:rsidRPr="005E4F8D" w:rsidRDefault="005E4F8D" w:rsidP="005E4F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Заключительный</w:t>
            </w:r>
          </w:p>
        </w:tc>
        <w:tc>
          <w:tcPr>
            <w:tcW w:w="1418" w:type="dxa"/>
          </w:tcPr>
          <w:p w14:paraId="0CD05713" w14:textId="77777777" w:rsidR="005E4F8D" w:rsidRPr="005E4F8D" w:rsidRDefault="005E4F8D" w:rsidP="005E4F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мин.</w:t>
            </w:r>
          </w:p>
        </w:tc>
        <w:tc>
          <w:tcPr>
            <w:tcW w:w="6945" w:type="dxa"/>
          </w:tcPr>
          <w:p w14:paraId="2FA92FFF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Ребята, наше занятие подошло к концу, встаньте в круг, сейчас по очереди мы будем передавать друг другу «волшебную пало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 вежливости» и пусть каждый, когда к нему в руки попадет волшебная палочка, скажет  о том, чему он научился на нашем занятии.</w:t>
            </w:r>
          </w:p>
          <w:p w14:paraId="08A3170B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Спасибо большое за ваши ответы, </w:t>
            </w:r>
            <w:proofErr w:type="gramStart"/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надеюсь</w:t>
            </w:r>
            <w:proofErr w:type="gramEnd"/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 не забудете, про то, чему научились, до свидания!</w:t>
            </w:r>
          </w:p>
        </w:tc>
        <w:tc>
          <w:tcPr>
            <w:tcW w:w="5103" w:type="dxa"/>
          </w:tcPr>
          <w:p w14:paraId="73B7A675" w14:textId="77777777" w:rsidR="005E4F8D" w:rsidRPr="005E4F8D" w:rsidRDefault="005E4F8D" w:rsidP="005E4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Передают «волшебную палочку вежливости» и отвечают</w:t>
            </w:r>
          </w:p>
        </w:tc>
      </w:tr>
    </w:tbl>
    <w:p w14:paraId="47263B66" w14:textId="77777777" w:rsidR="005E4F8D" w:rsidRPr="005E4F8D" w:rsidRDefault="005E4F8D" w:rsidP="005E4F8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C193EB" w14:textId="77777777" w:rsidR="005E4F8D" w:rsidRDefault="00B37AF2" w:rsidP="005E4F8D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E4F8D">
        <w:rPr>
          <w:rFonts w:ascii="Times New Roman" w:hAnsi="Times New Roman" w:cs="Times New Roman"/>
          <w:b/>
          <w:bCs/>
          <w:iCs/>
          <w:sz w:val="28"/>
          <w:szCs w:val="28"/>
        </w:rPr>
        <w:br w:type="page"/>
      </w:r>
    </w:p>
    <w:p w14:paraId="3D546C5F" w14:textId="77777777" w:rsidR="005E4F8D" w:rsidRPr="005E4F8D" w:rsidRDefault="005E4F8D" w:rsidP="005E4F8D">
      <w:pPr>
        <w:spacing w:after="0"/>
        <w:jc w:val="right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5E4F8D">
        <w:rPr>
          <w:rFonts w:ascii="Times New Roman" w:eastAsia="Calibri" w:hAnsi="Times New Roman" w:cs="Times New Roman"/>
          <w:b/>
          <w:bCs/>
          <w:sz w:val="28"/>
          <w:szCs w:val="24"/>
        </w:rPr>
        <w:lastRenderedPageBreak/>
        <w:t>Приложение 6</w:t>
      </w:r>
    </w:p>
    <w:p w14:paraId="6ACE55B8" w14:textId="77777777" w:rsidR="005E4F8D" w:rsidRPr="005E4F8D" w:rsidRDefault="005E4F8D" w:rsidP="00C65B3C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  <w:r w:rsidRPr="005E4F8D">
        <w:rPr>
          <w:rFonts w:ascii="Times New Roman" w:eastAsia="Calibri" w:hAnsi="Times New Roman" w:cs="Times New Roman"/>
          <w:bCs/>
          <w:sz w:val="28"/>
          <w:szCs w:val="24"/>
        </w:rPr>
        <w:t>Министерство образования и молодежной политики Свердловской области</w:t>
      </w:r>
    </w:p>
    <w:p w14:paraId="08BB728D" w14:textId="77777777" w:rsidR="005E4F8D" w:rsidRPr="005E4F8D" w:rsidRDefault="005E4F8D" w:rsidP="00C65B3C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  <w:r w:rsidRPr="005E4F8D">
        <w:rPr>
          <w:rFonts w:ascii="Times New Roman" w:eastAsia="Calibri" w:hAnsi="Times New Roman" w:cs="Times New Roman"/>
          <w:bCs/>
          <w:sz w:val="28"/>
          <w:szCs w:val="24"/>
        </w:rPr>
        <w:t xml:space="preserve">Государственное автономное профессиональное образовательное учреждение </w:t>
      </w:r>
    </w:p>
    <w:p w14:paraId="1A2644B2" w14:textId="77777777" w:rsidR="005E4F8D" w:rsidRPr="005E4F8D" w:rsidRDefault="005E4F8D" w:rsidP="00C65B3C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  <w:r w:rsidRPr="005E4F8D">
        <w:rPr>
          <w:rFonts w:ascii="Times New Roman" w:eastAsia="Calibri" w:hAnsi="Times New Roman" w:cs="Times New Roman"/>
          <w:bCs/>
          <w:sz w:val="28"/>
          <w:szCs w:val="24"/>
        </w:rPr>
        <w:t>Свердловской области</w:t>
      </w:r>
    </w:p>
    <w:p w14:paraId="4926205A" w14:textId="77777777" w:rsidR="005E4F8D" w:rsidRPr="005E4F8D" w:rsidRDefault="005E4F8D" w:rsidP="00C65B3C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  <w:r w:rsidRPr="005E4F8D">
        <w:rPr>
          <w:rFonts w:ascii="Times New Roman" w:eastAsia="Calibri" w:hAnsi="Times New Roman" w:cs="Times New Roman"/>
          <w:bCs/>
          <w:sz w:val="28"/>
          <w:szCs w:val="24"/>
        </w:rPr>
        <w:t>«Камышловский педагогический колледж»</w:t>
      </w:r>
    </w:p>
    <w:p w14:paraId="56B405AB" w14:textId="77777777" w:rsidR="005E4F8D" w:rsidRPr="005E4F8D" w:rsidRDefault="005E4F8D" w:rsidP="005E4F8D">
      <w:pPr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534A5D51" w14:textId="77777777" w:rsidR="005E4F8D" w:rsidRPr="005E4F8D" w:rsidRDefault="005E4F8D" w:rsidP="005E4F8D">
      <w:pPr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66EAD15A" w14:textId="77777777" w:rsidR="005E4F8D" w:rsidRPr="005E4F8D" w:rsidRDefault="005E4F8D" w:rsidP="005E4F8D">
      <w:pPr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596E5D3C" w14:textId="77777777" w:rsidR="005E4F8D" w:rsidRPr="005E4F8D" w:rsidRDefault="005E4F8D" w:rsidP="005E4F8D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79FBA414" w14:textId="77777777" w:rsidR="005E4F8D" w:rsidRPr="005E4F8D" w:rsidRDefault="005E4F8D" w:rsidP="005E4F8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5E4F8D">
        <w:rPr>
          <w:rFonts w:ascii="Times New Roman" w:eastAsia="Calibri" w:hAnsi="Times New Roman" w:cs="Times New Roman"/>
          <w:b/>
          <w:bCs/>
          <w:sz w:val="28"/>
          <w:szCs w:val="24"/>
        </w:rPr>
        <w:t>Конструкт внеклассного занятия на тему:</w:t>
      </w:r>
    </w:p>
    <w:p w14:paraId="45D298F0" w14:textId="77777777" w:rsidR="005E4F8D" w:rsidRPr="005E4F8D" w:rsidRDefault="005E4F8D" w:rsidP="005E4F8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5E4F8D">
        <w:rPr>
          <w:rFonts w:ascii="Times New Roman" w:eastAsia="Calibri" w:hAnsi="Times New Roman" w:cs="Times New Roman"/>
          <w:b/>
          <w:bCs/>
          <w:sz w:val="28"/>
          <w:szCs w:val="24"/>
        </w:rPr>
        <w:t>«Учимся понимать и проявлять эмоции»</w:t>
      </w:r>
    </w:p>
    <w:p w14:paraId="3B420AD3" w14:textId="77777777" w:rsidR="005E4F8D" w:rsidRPr="005E4F8D" w:rsidRDefault="005E4F8D" w:rsidP="005E4F8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5E4F8D">
        <w:rPr>
          <w:rFonts w:ascii="Times New Roman" w:eastAsia="Calibri" w:hAnsi="Times New Roman" w:cs="Times New Roman"/>
          <w:b/>
          <w:bCs/>
          <w:sz w:val="28"/>
          <w:szCs w:val="24"/>
        </w:rPr>
        <w:t>1 класс</w:t>
      </w:r>
    </w:p>
    <w:p w14:paraId="6FA6201C" w14:textId="77777777" w:rsidR="005E4F8D" w:rsidRPr="005E4F8D" w:rsidRDefault="005E4F8D" w:rsidP="005E4F8D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32ABBBF" w14:textId="77777777" w:rsidR="005E4F8D" w:rsidRPr="005E4F8D" w:rsidRDefault="005E4F8D" w:rsidP="005E4F8D">
      <w:pPr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297165AE" w14:textId="77777777" w:rsidR="005E4F8D" w:rsidRPr="005E4F8D" w:rsidRDefault="005E4F8D" w:rsidP="005E4F8D">
      <w:pPr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7E568F23" w14:textId="77777777" w:rsidR="005E4F8D" w:rsidRPr="005E4F8D" w:rsidRDefault="005E4F8D" w:rsidP="005E4F8D">
      <w:pPr>
        <w:tabs>
          <w:tab w:val="left" w:pos="11482"/>
        </w:tabs>
        <w:spacing w:after="0" w:line="240" w:lineRule="auto"/>
        <w:ind w:firstLine="11057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4F8D">
        <w:rPr>
          <w:rFonts w:ascii="Times New Roman" w:eastAsia="Calibri" w:hAnsi="Times New Roman" w:cs="Times New Roman"/>
          <w:b/>
          <w:bCs/>
          <w:sz w:val="28"/>
          <w:szCs w:val="28"/>
        </w:rPr>
        <w:t>Разработчик:</w:t>
      </w:r>
    </w:p>
    <w:p w14:paraId="59BE2421" w14:textId="77777777" w:rsidR="005E4F8D" w:rsidRPr="005E4F8D" w:rsidRDefault="005E4F8D" w:rsidP="005E4F8D">
      <w:pPr>
        <w:tabs>
          <w:tab w:val="left" w:pos="11482"/>
        </w:tabs>
        <w:spacing w:after="0" w:line="240" w:lineRule="auto"/>
        <w:ind w:firstLine="11057"/>
        <w:rPr>
          <w:rFonts w:ascii="Times New Roman" w:eastAsia="Calibri" w:hAnsi="Times New Roman" w:cs="Times New Roman"/>
          <w:bCs/>
          <w:sz w:val="28"/>
          <w:szCs w:val="28"/>
        </w:rPr>
      </w:pPr>
      <w:r w:rsidRPr="005E4F8D">
        <w:rPr>
          <w:rFonts w:ascii="Times New Roman" w:eastAsia="Calibri" w:hAnsi="Times New Roman" w:cs="Times New Roman"/>
          <w:bCs/>
          <w:sz w:val="28"/>
          <w:szCs w:val="28"/>
        </w:rPr>
        <w:t>Каспирович Д.Н..</w:t>
      </w:r>
    </w:p>
    <w:p w14:paraId="6E7CEDE9" w14:textId="77777777" w:rsidR="005E4F8D" w:rsidRPr="005E4F8D" w:rsidRDefault="005E4F8D" w:rsidP="005E4F8D">
      <w:pPr>
        <w:tabs>
          <w:tab w:val="left" w:pos="11482"/>
        </w:tabs>
        <w:spacing w:after="0" w:line="240" w:lineRule="auto"/>
        <w:ind w:firstLine="11057"/>
        <w:rPr>
          <w:rFonts w:ascii="Times New Roman" w:eastAsia="Calibri" w:hAnsi="Times New Roman" w:cs="Times New Roman"/>
          <w:bCs/>
          <w:sz w:val="28"/>
          <w:szCs w:val="28"/>
        </w:rPr>
      </w:pPr>
      <w:r w:rsidRPr="005E4F8D">
        <w:rPr>
          <w:rFonts w:ascii="Times New Roman" w:eastAsia="Calibri" w:hAnsi="Times New Roman" w:cs="Times New Roman"/>
          <w:bCs/>
          <w:sz w:val="28"/>
          <w:szCs w:val="28"/>
        </w:rPr>
        <w:t>студентка 4 «А» группы</w:t>
      </w:r>
    </w:p>
    <w:p w14:paraId="49C00160" w14:textId="77777777" w:rsidR="005E4F8D" w:rsidRPr="005E4F8D" w:rsidRDefault="005E4F8D" w:rsidP="005E4F8D">
      <w:pPr>
        <w:tabs>
          <w:tab w:val="left" w:pos="11482"/>
        </w:tabs>
        <w:spacing w:after="0" w:line="240" w:lineRule="auto"/>
        <w:ind w:firstLine="11057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E4F8D">
        <w:rPr>
          <w:rFonts w:ascii="Times New Roman" w:eastAsia="Calibri" w:hAnsi="Times New Roman" w:cs="Times New Roman"/>
          <w:b/>
          <w:bCs/>
          <w:sz w:val="28"/>
          <w:szCs w:val="28"/>
        </w:rPr>
        <w:t>Руководитель:</w:t>
      </w:r>
    </w:p>
    <w:p w14:paraId="660191EB" w14:textId="77777777" w:rsidR="005E4F8D" w:rsidRPr="005E4F8D" w:rsidRDefault="005E4F8D" w:rsidP="005E4F8D">
      <w:pPr>
        <w:tabs>
          <w:tab w:val="left" w:pos="11482"/>
        </w:tabs>
        <w:spacing w:after="0" w:line="240" w:lineRule="auto"/>
        <w:ind w:firstLine="11057"/>
        <w:rPr>
          <w:rFonts w:ascii="Times New Roman" w:eastAsia="Calibri" w:hAnsi="Times New Roman" w:cs="Times New Roman"/>
          <w:bCs/>
          <w:sz w:val="28"/>
          <w:szCs w:val="28"/>
        </w:rPr>
      </w:pPr>
      <w:r w:rsidRPr="005E4F8D">
        <w:rPr>
          <w:rFonts w:ascii="Times New Roman" w:eastAsia="Calibri" w:hAnsi="Times New Roman" w:cs="Times New Roman"/>
          <w:bCs/>
          <w:sz w:val="28"/>
          <w:szCs w:val="28"/>
        </w:rPr>
        <w:t>Пичка Е.Б..</w:t>
      </w:r>
    </w:p>
    <w:p w14:paraId="6547E09A" w14:textId="77777777" w:rsidR="005E4F8D" w:rsidRPr="005E4F8D" w:rsidRDefault="005E4F8D" w:rsidP="005E4F8D">
      <w:pPr>
        <w:tabs>
          <w:tab w:val="left" w:pos="11482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18053EE" w14:textId="77777777" w:rsidR="005E4F8D" w:rsidRPr="005E4F8D" w:rsidRDefault="005E4F8D" w:rsidP="005E4F8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03209F17" w14:textId="77777777" w:rsidR="005E4F8D" w:rsidRPr="005E4F8D" w:rsidRDefault="005E4F8D" w:rsidP="005E4F8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1583EFBA" w14:textId="77777777" w:rsidR="005E4F8D" w:rsidRPr="005E4F8D" w:rsidRDefault="005E4F8D" w:rsidP="005E4F8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01907929" w14:textId="77777777" w:rsidR="005E4F8D" w:rsidRPr="005E4F8D" w:rsidRDefault="005E4F8D" w:rsidP="005E4F8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1E84C20F" w14:textId="77777777" w:rsidR="005E4F8D" w:rsidRPr="005E4F8D" w:rsidRDefault="00430145" w:rsidP="005E4F8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  <w:r>
        <w:rPr>
          <w:rFonts w:ascii="Times New Roman" w:eastAsia="Calibri" w:hAnsi="Times New Roman" w:cs="Times New Roman"/>
          <w:bCs/>
          <w:noProof/>
          <w:sz w:val="28"/>
          <w:szCs w:val="24"/>
          <w:lang w:eastAsia="ru-RU"/>
        </w:rPr>
        <w:pict w14:anchorId="1D0B624B">
          <v:rect id="_x0000_s1032" style="position:absolute;left:0;text-align:left;margin-left:375.35pt;margin-top:19.3pt;width:23.45pt;height:24.3pt;z-index:251659776" fillcolor="white [3212]" stroked="f"/>
        </w:pict>
      </w:r>
      <w:r w:rsidR="005E4F8D" w:rsidRPr="005E4F8D">
        <w:rPr>
          <w:rFonts w:ascii="Times New Roman" w:eastAsia="Calibri" w:hAnsi="Times New Roman" w:cs="Times New Roman"/>
          <w:bCs/>
          <w:sz w:val="28"/>
          <w:szCs w:val="24"/>
        </w:rPr>
        <w:t>Камышлов, 2020</w:t>
      </w:r>
    </w:p>
    <w:p w14:paraId="66157AB6" w14:textId="77777777" w:rsidR="005E4F8D" w:rsidRPr="005E4F8D" w:rsidRDefault="005E4F8D" w:rsidP="005E4F8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F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Класс</w:t>
      </w:r>
      <w:r w:rsidRPr="005E4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</w:t>
      </w:r>
      <w:r w:rsidRPr="005E4F8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E4F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– </w:t>
      </w:r>
      <w:r w:rsidRPr="005E4F8D">
        <w:rPr>
          <w:rFonts w:ascii="Times New Roman" w:eastAsia="Times New Roman" w:hAnsi="Times New Roman" w:cs="Times New Roman"/>
          <w:sz w:val="28"/>
          <w:szCs w:val="28"/>
          <w:lang w:eastAsia="ru-RU"/>
        </w:rPr>
        <w:t>«Учимся понимать и проявлять эмоции»</w:t>
      </w:r>
    </w:p>
    <w:p w14:paraId="61118579" w14:textId="77777777" w:rsidR="005E4F8D" w:rsidRPr="005E4F8D" w:rsidRDefault="005E4F8D" w:rsidP="005E4F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4F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занятия: </w:t>
      </w:r>
      <w:r w:rsidRPr="005E4F8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потребности в проявлении эмоционального отклика по отношению к собеседнику, умения ос</w:t>
      </w:r>
      <w:r w:rsidRPr="005E4F8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E4F8D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знанно выражать свои чувства и эмоции, понимать чувства другого человека, навыков эмоционального самоконтроля.</w:t>
      </w:r>
    </w:p>
    <w:p w14:paraId="783A63F2" w14:textId="77777777" w:rsidR="005E4F8D" w:rsidRPr="005E4F8D" w:rsidRDefault="005E4F8D" w:rsidP="005E4F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5E4F8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Задачи: </w:t>
      </w:r>
    </w:p>
    <w:p w14:paraId="731937D1" w14:textId="77777777" w:rsidR="005E4F8D" w:rsidRPr="005E4F8D" w:rsidRDefault="005E4F8D" w:rsidP="005E4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E4F8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 формировать умения чувствовать настроение другого, эмоционально откликаться на чувства партнера по общению; умения видеть положительные стороны в других людях, проявлять доброжелательность в общении; умения сопереживать  сочувств</w:t>
      </w:r>
      <w:r w:rsidRPr="005E4F8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</w:t>
      </w:r>
      <w:r w:rsidRPr="005E4F8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вать другим людям;</w:t>
      </w:r>
    </w:p>
    <w:p w14:paraId="297F4556" w14:textId="77777777" w:rsidR="005E4F8D" w:rsidRPr="005E4F8D" w:rsidRDefault="005E4F8D" w:rsidP="005E4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E4F8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 развивать умения чувствовать настроение другого, эмоционально откликаться на чувства партнера по общению;</w:t>
      </w:r>
    </w:p>
    <w:p w14:paraId="1293CA30" w14:textId="77777777" w:rsidR="005E4F8D" w:rsidRPr="005E4F8D" w:rsidRDefault="005E4F8D" w:rsidP="005E4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E4F8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 формировать потребность в проявлении эмоций по отношению к собеседнику.</w:t>
      </w:r>
    </w:p>
    <w:p w14:paraId="4AC05406" w14:textId="77777777" w:rsidR="005E4F8D" w:rsidRPr="005E4F8D" w:rsidRDefault="005E4F8D" w:rsidP="005E4F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E4F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Оборудование: </w:t>
      </w:r>
      <w:r w:rsidRPr="005E4F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требуется. </w:t>
      </w:r>
    </w:p>
    <w:p w14:paraId="4F645A0C" w14:textId="77777777" w:rsidR="005E4F8D" w:rsidRPr="005E4F8D" w:rsidRDefault="005E4F8D" w:rsidP="005E4F8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7DF5F77" w14:textId="77777777" w:rsidR="005E4F8D" w:rsidRPr="005E4F8D" w:rsidRDefault="005E4F8D" w:rsidP="005E4F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E4F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занятия</w:t>
      </w:r>
    </w:p>
    <w:p w14:paraId="2F5E41A8" w14:textId="77777777" w:rsidR="005E4F8D" w:rsidRPr="005E4F8D" w:rsidRDefault="005E4F8D" w:rsidP="005E4F8D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601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418"/>
        <w:gridCol w:w="6945"/>
        <w:gridCol w:w="5103"/>
      </w:tblGrid>
      <w:tr w:rsidR="005E4F8D" w:rsidRPr="005E4F8D" w14:paraId="51A7E435" w14:textId="77777777" w:rsidTr="000778E0">
        <w:trPr>
          <w:trHeight w:val="569"/>
        </w:trPr>
        <w:tc>
          <w:tcPr>
            <w:tcW w:w="2552" w:type="dxa"/>
          </w:tcPr>
          <w:p w14:paraId="4E099350" w14:textId="77777777" w:rsidR="005E4F8D" w:rsidRPr="005E4F8D" w:rsidRDefault="005E4F8D" w:rsidP="005E4F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1418" w:type="dxa"/>
          </w:tcPr>
          <w:p w14:paraId="60653043" w14:textId="77777777" w:rsidR="005E4F8D" w:rsidRPr="005E4F8D" w:rsidRDefault="005E4F8D" w:rsidP="005E4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Продо</w:t>
            </w: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жител</w:t>
            </w: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ность</w:t>
            </w:r>
          </w:p>
        </w:tc>
        <w:tc>
          <w:tcPr>
            <w:tcW w:w="6945" w:type="dxa"/>
          </w:tcPr>
          <w:p w14:paraId="24F97021" w14:textId="77777777" w:rsidR="005E4F8D" w:rsidRPr="005E4F8D" w:rsidRDefault="005E4F8D" w:rsidP="005E4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педагога</w:t>
            </w:r>
          </w:p>
        </w:tc>
        <w:tc>
          <w:tcPr>
            <w:tcW w:w="5103" w:type="dxa"/>
          </w:tcPr>
          <w:p w14:paraId="104F6A26" w14:textId="77777777" w:rsidR="005E4F8D" w:rsidRPr="005E4F8D" w:rsidRDefault="005E4F8D" w:rsidP="005E4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учащихся</w:t>
            </w:r>
          </w:p>
        </w:tc>
      </w:tr>
      <w:tr w:rsidR="005E4F8D" w:rsidRPr="005E4F8D" w14:paraId="6C44D1BF" w14:textId="77777777" w:rsidTr="000778E0">
        <w:trPr>
          <w:trHeight w:val="594"/>
        </w:trPr>
        <w:tc>
          <w:tcPr>
            <w:tcW w:w="2552" w:type="dxa"/>
          </w:tcPr>
          <w:p w14:paraId="30EAAC22" w14:textId="77777777" w:rsidR="005E4F8D" w:rsidRPr="005E4F8D" w:rsidRDefault="005E4F8D" w:rsidP="005E4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</w:t>
            </w:r>
          </w:p>
        </w:tc>
        <w:tc>
          <w:tcPr>
            <w:tcW w:w="1418" w:type="dxa"/>
          </w:tcPr>
          <w:p w14:paraId="35DA56E4" w14:textId="77777777" w:rsidR="005E4F8D" w:rsidRPr="005E4F8D" w:rsidRDefault="005E4F8D" w:rsidP="005E4F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мин.</w:t>
            </w:r>
          </w:p>
        </w:tc>
        <w:tc>
          <w:tcPr>
            <w:tcW w:w="6945" w:type="dxa"/>
          </w:tcPr>
          <w:p w14:paraId="144427B2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Здравствуйте, ребята, сегодня у нас пройдет внеклассное зан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тие, а чтобы узнать тему нашего занятия, посмотрите на экран </w:t>
            </w:r>
          </w:p>
          <w:p w14:paraId="15B39A5A" w14:textId="77777777" w:rsidR="005E4F8D" w:rsidRPr="005E4F8D" w:rsidRDefault="005E4F8D" w:rsidP="005E4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Показываю изображения мальчика с разным выражением л</w:t>
            </w:r>
            <w:r w:rsidRPr="005E4F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</w:t>
            </w:r>
            <w:r w:rsidRPr="005E4F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ца </w:t>
            </w:r>
          </w:p>
          <w:p w14:paraId="26353B80" w14:textId="77777777" w:rsidR="005E4F8D" w:rsidRPr="005E4F8D" w:rsidRDefault="005E4F8D" w:rsidP="005E4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Посмотрите внимательно на выражения лица мальчика. Что выражает мимика мальчика? Как называется, то, когда грустить, смеется, удивляется? </w:t>
            </w:r>
          </w:p>
          <w:p w14:paraId="633857F1" w14:textId="77777777" w:rsidR="005E4F8D" w:rsidRPr="005E4F8D" w:rsidRDefault="005E4F8D" w:rsidP="005E4F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Эмоции – это то, что переживают и чувствуют как ж</w:t>
            </w:r>
            <w:r w:rsidRPr="005E4F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</w:t>
            </w:r>
            <w:r w:rsidRPr="005E4F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вотные, так и люди.</w:t>
            </w:r>
          </w:p>
          <w:p w14:paraId="0392AC78" w14:textId="77777777" w:rsidR="005E4F8D" w:rsidRPr="005E4F8D" w:rsidRDefault="005E4F8D" w:rsidP="005E4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Ребята, тема сегодняшнего занятия «Учимся понимать и проя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лять эмоции»</w:t>
            </w:r>
          </w:p>
          <w:p w14:paraId="2CEF2AFF" w14:textId="77777777" w:rsidR="005E4F8D" w:rsidRPr="005E4F8D" w:rsidRDefault="005E4F8D" w:rsidP="005E4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Предположите, чему мы научимся на нашем занятии?</w:t>
            </w:r>
          </w:p>
          <w:p w14:paraId="6E514356" w14:textId="77777777" w:rsidR="005E4F8D" w:rsidRPr="005E4F8D" w:rsidRDefault="005E4F8D" w:rsidP="005E4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Верно, сегодня мы научимся понимать и проявлять полож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тельные эмоции, а также проявлять доброжелательность в общ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нии по отношению к своему партнеру</w:t>
            </w:r>
          </w:p>
          <w:p w14:paraId="3E913E1E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14:paraId="6508D2BF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Приветствуют педагога</w:t>
            </w:r>
          </w:p>
          <w:p w14:paraId="1E89DF07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3DC9C4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721CDA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C996F5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Эмоции</w:t>
            </w:r>
          </w:p>
          <w:p w14:paraId="0BB124F3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E34024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2071F5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C0856A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CB234E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161B1D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1AEEB7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Мы научимся понимать и проявлять эмоции</w:t>
            </w:r>
          </w:p>
        </w:tc>
      </w:tr>
      <w:tr w:rsidR="005E4F8D" w:rsidRPr="005E4F8D" w14:paraId="45087BDC" w14:textId="77777777" w:rsidTr="000778E0">
        <w:trPr>
          <w:trHeight w:val="594"/>
        </w:trPr>
        <w:tc>
          <w:tcPr>
            <w:tcW w:w="2552" w:type="dxa"/>
          </w:tcPr>
          <w:p w14:paraId="272F827A" w14:textId="77777777" w:rsidR="005E4F8D" w:rsidRPr="005E4F8D" w:rsidRDefault="005E4F8D" w:rsidP="005E4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Основной</w:t>
            </w:r>
          </w:p>
        </w:tc>
        <w:tc>
          <w:tcPr>
            <w:tcW w:w="1418" w:type="dxa"/>
          </w:tcPr>
          <w:p w14:paraId="64AD3FFC" w14:textId="77777777" w:rsidR="005E4F8D" w:rsidRPr="005E4F8D" w:rsidRDefault="005E4F8D" w:rsidP="005E4F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6945" w:type="dxa"/>
          </w:tcPr>
          <w:p w14:paraId="657C9331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Сейчас, я вам </w:t>
            </w:r>
            <w:proofErr w:type="gramStart"/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предлагаю узнать  какие эмоции мы испытываем</w:t>
            </w:r>
            <w:proofErr w:type="gramEnd"/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когда к нам обращаются ласково и </w:t>
            </w: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первая наша игра назыв</w:t>
            </w: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ется «Ласковое имя»</w:t>
            </w:r>
          </w:p>
          <w:p w14:paraId="7727A72C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встаньте в кругу, передавайте друг другу эстафету цветок, при этом называйте друг друга ласковым именем (например, Тан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ша, Алёнушка, Димуля и т.д.) а я буду обращать внимательно, слушать насколько вы ласково называете своего собеседника</w:t>
            </w:r>
          </w:p>
          <w:p w14:paraId="47454429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начинаем </w:t>
            </w:r>
          </w:p>
          <w:p w14:paraId="4754B86E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Ребята, вам было приятно слушать, как вас называют ласковым именем? Значит чаще нужно так обращаться </w:t>
            </w:r>
            <w:proofErr w:type="spellStart"/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кдруг</w:t>
            </w:r>
            <w:proofErr w:type="spellEnd"/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другу? Поч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му?</w:t>
            </w:r>
          </w:p>
          <w:p w14:paraId="18341E25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Все, верно, ласковое обращение вызывает у человека полож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тельные и светлые эмоции</w:t>
            </w:r>
          </w:p>
          <w:p w14:paraId="22751E2D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1368B0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Ребята, часто ли вы говорите друг другу, за что вы цените друг друга?</w:t>
            </w:r>
          </w:p>
          <w:p w14:paraId="3DA3CE3A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Сейчас, у вас появится такая возможность, благодаря нашей следующей игре, она называется </w:t>
            </w: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«Потому что ты хороший»</w:t>
            </w:r>
          </w:p>
          <w:p w14:paraId="502B59F1" w14:textId="77777777" w:rsidR="005E4F8D" w:rsidRPr="005E4F8D" w:rsidRDefault="005E4F8D" w:rsidP="005E4F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 жетонам разделяю детей на пары</w:t>
            </w:r>
          </w:p>
          <w:p w14:paraId="2A265F59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Я даю вам подумать 2–3 минуты и определить, какая черта в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шего напарника нравится вам больше всего, каждый говорит своему напарнику: «</w:t>
            </w:r>
            <w:r w:rsidRPr="005E4F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Я хотел бы быть таким, как ты, потому, что ты ...»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далее называет причину – то качество своего напарника, которое он считает у него самым выдающимся (лу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шим) и замечательным. Затем отвечает его напарник – повторяет ту же фразу, только указывает другую черту характера.</w:t>
            </w:r>
          </w:p>
          <w:p w14:paraId="1D24A948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Можете начинать</w:t>
            </w:r>
          </w:p>
          <w:p w14:paraId="227F01BB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Итак, ребята, как вы себя почувствовали, после приятных слов своего собеседника?</w:t>
            </w:r>
          </w:p>
          <w:p w14:paraId="7D721CDA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счастье это какая эмоция?</w:t>
            </w:r>
          </w:p>
          <w:p w14:paraId="1DC9C0B2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Верно, как вы думаете, важно ли в каждом человеке видеть п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ложительные качества? А почему?</w:t>
            </w:r>
          </w:p>
          <w:p w14:paraId="5FF23CE9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Все, верно, ребята, ведь, когда вы говорите за что вы цените своего собеседника, то вызываете у него счастье, а счастье это положительная эмоция, поэтому не забывайте говорить своему 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другу, собеседнику приятны вещи, ведь от этого он становится чуточку счастливее </w:t>
            </w:r>
          </w:p>
          <w:p w14:paraId="6B17A516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Ребята, как вы думаете, сложно ли понять, что чувствует ваш собеседник, если он вам об этом не скажет?  </w:t>
            </w:r>
          </w:p>
          <w:p w14:paraId="05253328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Я предлагаю в </w:t>
            </w: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третьей нашей игре, которая называется «Как ты себя чувствуешь», 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попробовать понять, что чувствует ваш партнёр без слов</w:t>
            </w:r>
          </w:p>
          <w:p w14:paraId="7F284A3D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Встаньте в круг, посмотрите внимательно на соседа слева, и попытайтесь догадаться, как тот человек себя чувствует, вам нужно рассказать об этом, а ваш партнер в свою очередь должен показать, что он чувствует, не используя слова, а только мимику лица. Партнер, состояние которого вы описывали, слушает и з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 соглашается со сказанным или не соглашается.</w:t>
            </w:r>
          </w:p>
          <w:p w14:paraId="47B4F5A7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Начинаем </w:t>
            </w:r>
          </w:p>
          <w:p w14:paraId="0440EC4D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Итак, ребята, по каким признакам вы поняли состояние своего партнера?</w:t>
            </w:r>
          </w:p>
          <w:p w14:paraId="49B5F746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Важно ли понимать чувства другого? </w:t>
            </w:r>
          </w:p>
          <w:p w14:paraId="64DC2633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Верно, ребята, очень важно уметь почувствовать настроение, эмоции своего собеседника, что у него на душе, ведь он не вс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гда может рассказать о них.</w:t>
            </w:r>
          </w:p>
          <w:p w14:paraId="6CB25056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14:paraId="0FC0DCF8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E9D4F5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9BA40E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F17A09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правила</w:t>
            </w:r>
          </w:p>
          <w:p w14:paraId="34E39A04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9850EA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64E318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68F181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Играют </w:t>
            </w:r>
          </w:p>
          <w:p w14:paraId="6A0596E9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</w:t>
            </w:r>
          </w:p>
          <w:p w14:paraId="737B598F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да, так как от ласкового обращения человеку становится лучшее</w:t>
            </w:r>
          </w:p>
          <w:p w14:paraId="5E27B8E3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ECB2B5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90A636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правила</w:t>
            </w:r>
          </w:p>
          <w:p w14:paraId="03456B5E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</w:t>
            </w:r>
          </w:p>
          <w:p w14:paraId="1934B178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89048B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7FF89A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70F6F2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BE9B4D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правила</w:t>
            </w:r>
          </w:p>
          <w:p w14:paraId="6F589656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8C5861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2753E3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C9EC5B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7D1E12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F78F86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49F29B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Играют </w:t>
            </w:r>
          </w:p>
          <w:p w14:paraId="38ECDF94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Мы стали счастливее</w:t>
            </w:r>
          </w:p>
          <w:p w14:paraId="7249FE3D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AB6352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Положительная</w:t>
            </w:r>
          </w:p>
          <w:p w14:paraId="190E0FB1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</w:t>
            </w:r>
          </w:p>
          <w:p w14:paraId="4B7CB70B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Чтобы, тот человек стал чуточку счастливее</w:t>
            </w:r>
          </w:p>
          <w:p w14:paraId="0A86EE40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6ECB23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73FF44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14AFCB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A8BB4B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25D6BA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</w:t>
            </w:r>
          </w:p>
          <w:p w14:paraId="75AB9D65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C22766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6E49B2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0E231B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659CCC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</w:t>
            </w:r>
          </w:p>
          <w:p w14:paraId="7E3D1DB7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A9ECFF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F59B52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548AD5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5ED263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BA04F7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Играют </w:t>
            </w:r>
          </w:p>
          <w:p w14:paraId="445D723D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 выражению его лица</w:t>
            </w:r>
          </w:p>
          <w:p w14:paraId="4FF46753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2CBAD5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Важно, так как… </w:t>
            </w:r>
          </w:p>
        </w:tc>
      </w:tr>
      <w:tr w:rsidR="005E4F8D" w:rsidRPr="005E4F8D" w14:paraId="677956CA" w14:textId="77777777" w:rsidTr="000778E0">
        <w:trPr>
          <w:trHeight w:val="1543"/>
        </w:trPr>
        <w:tc>
          <w:tcPr>
            <w:tcW w:w="2552" w:type="dxa"/>
          </w:tcPr>
          <w:p w14:paraId="718471C6" w14:textId="77777777" w:rsidR="005E4F8D" w:rsidRPr="005E4F8D" w:rsidRDefault="005E4F8D" w:rsidP="005E4F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Заключительный</w:t>
            </w:r>
          </w:p>
        </w:tc>
        <w:tc>
          <w:tcPr>
            <w:tcW w:w="1418" w:type="dxa"/>
          </w:tcPr>
          <w:p w14:paraId="010DA462" w14:textId="77777777" w:rsidR="005E4F8D" w:rsidRPr="005E4F8D" w:rsidRDefault="005E4F8D" w:rsidP="005E4F8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мин.</w:t>
            </w:r>
          </w:p>
        </w:tc>
        <w:tc>
          <w:tcPr>
            <w:tcW w:w="6945" w:type="dxa"/>
          </w:tcPr>
          <w:p w14:paraId="0367E300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Ребята, наше занятие подошло к концу, посмотрите на экран и поочереди ответьте на вопросы</w:t>
            </w:r>
          </w:p>
          <w:p w14:paraId="437C2E99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Сегодня я понял…</w:t>
            </w:r>
          </w:p>
          <w:p w14:paraId="0E148061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Сегодня я научился…</w:t>
            </w:r>
          </w:p>
          <w:p w14:paraId="438DC6D4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После сегодняшнего занятия я…</w:t>
            </w:r>
          </w:p>
          <w:p w14:paraId="311198B2" w14:textId="77777777" w:rsidR="005E4F8D" w:rsidRPr="005E4F8D" w:rsidRDefault="005E4F8D" w:rsidP="005E4F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Итак, ребята, благодаря, сегодняшним играм мы научились чувствовать настроение другого человека, видеть положител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стороны в других людях, понимать состояние другого чел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века без слов, не забывайте об этом! Спасибо за занятие!</w:t>
            </w:r>
          </w:p>
        </w:tc>
        <w:tc>
          <w:tcPr>
            <w:tcW w:w="5103" w:type="dxa"/>
          </w:tcPr>
          <w:p w14:paraId="0B1BAACD" w14:textId="77777777" w:rsidR="005E4F8D" w:rsidRPr="005E4F8D" w:rsidRDefault="005E4F8D" w:rsidP="005E4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742E8C" w14:textId="77777777" w:rsidR="005E4F8D" w:rsidRPr="005E4F8D" w:rsidRDefault="005E4F8D" w:rsidP="005E4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2A93EA" w14:textId="77777777" w:rsidR="005E4F8D" w:rsidRPr="005E4F8D" w:rsidRDefault="005E4F8D" w:rsidP="005E4F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4F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</w:t>
            </w:r>
          </w:p>
        </w:tc>
      </w:tr>
    </w:tbl>
    <w:p w14:paraId="35037AF8" w14:textId="77777777" w:rsidR="005E4F8D" w:rsidRPr="005E4F8D" w:rsidRDefault="005E4F8D" w:rsidP="005E4F8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915209" w14:textId="77777777" w:rsidR="00B37AF2" w:rsidRDefault="00B37AF2" w:rsidP="005E4F8D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F050A39" w14:textId="77777777" w:rsidR="0058406A" w:rsidRDefault="0058406A" w:rsidP="005E4F8D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F65F637" w14:textId="77777777" w:rsidR="0058406A" w:rsidRDefault="0058406A" w:rsidP="005E4F8D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5A356BA" w14:textId="77777777" w:rsidR="0058406A" w:rsidRPr="0058406A" w:rsidRDefault="0058406A" w:rsidP="0058406A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58406A">
        <w:rPr>
          <w:rFonts w:ascii="Times New Roman" w:eastAsia="Calibri" w:hAnsi="Times New Roman" w:cs="Times New Roman"/>
          <w:b/>
          <w:bCs/>
          <w:sz w:val="28"/>
          <w:szCs w:val="24"/>
        </w:rPr>
        <w:lastRenderedPageBreak/>
        <w:t>Приложение 7</w:t>
      </w:r>
    </w:p>
    <w:p w14:paraId="0642E0A3" w14:textId="77777777" w:rsidR="0058406A" w:rsidRPr="0058406A" w:rsidRDefault="0058406A" w:rsidP="0058406A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  <w:r w:rsidRPr="0058406A">
        <w:rPr>
          <w:rFonts w:ascii="Times New Roman" w:eastAsia="Calibri" w:hAnsi="Times New Roman" w:cs="Times New Roman"/>
          <w:bCs/>
          <w:sz w:val="28"/>
          <w:szCs w:val="24"/>
        </w:rPr>
        <w:t>Министерство образования и молодежной политики Свердловской области</w:t>
      </w:r>
    </w:p>
    <w:p w14:paraId="4EB07022" w14:textId="77777777" w:rsidR="0058406A" w:rsidRPr="0058406A" w:rsidRDefault="0058406A" w:rsidP="0058406A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  <w:r w:rsidRPr="0058406A">
        <w:rPr>
          <w:rFonts w:ascii="Times New Roman" w:eastAsia="Calibri" w:hAnsi="Times New Roman" w:cs="Times New Roman"/>
          <w:bCs/>
          <w:sz w:val="28"/>
          <w:szCs w:val="24"/>
        </w:rPr>
        <w:t xml:space="preserve">Государственное автономное профессиональное образовательное учреждение </w:t>
      </w:r>
    </w:p>
    <w:p w14:paraId="61CA948D" w14:textId="77777777" w:rsidR="0058406A" w:rsidRPr="0058406A" w:rsidRDefault="0058406A" w:rsidP="0058406A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  <w:r w:rsidRPr="0058406A">
        <w:rPr>
          <w:rFonts w:ascii="Times New Roman" w:eastAsia="Calibri" w:hAnsi="Times New Roman" w:cs="Times New Roman"/>
          <w:bCs/>
          <w:sz w:val="28"/>
          <w:szCs w:val="24"/>
        </w:rPr>
        <w:t>Свердловской области</w:t>
      </w:r>
    </w:p>
    <w:p w14:paraId="33B1DB03" w14:textId="77777777" w:rsidR="0058406A" w:rsidRPr="0058406A" w:rsidRDefault="0058406A" w:rsidP="0058406A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  <w:r w:rsidRPr="0058406A">
        <w:rPr>
          <w:rFonts w:ascii="Times New Roman" w:eastAsia="Calibri" w:hAnsi="Times New Roman" w:cs="Times New Roman"/>
          <w:bCs/>
          <w:sz w:val="28"/>
          <w:szCs w:val="24"/>
        </w:rPr>
        <w:t>«Камышловский педагогический колледж»</w:t>
      </w:r>
    </w:p>
    <w:p w14:paraId="492BCA3F" w14:textId="77777777" w:rsidR="0058406A" w:rsidRPr="0058406A" w:rsidRDefault="0058406A" w:rsidP="0058406A">
      <w:pPr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2FFAA9A8" w14:textId="77777777" w:rsidR="0058406A" w:rsidRPr="0058406A" w:rsidRDefault="0058406A" w:rsidP="0058406A">
      <w:pPr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3E4B528C" w14:textId="77777777" w:rsidR="0058406A" w:rsidRPr="0058406A" w:rsidRDefault="0058406A" w:rsidP="0058406A">
      <w:pPr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6AAA8765" w14:textId="77777777" w:rsidR="0058406A" w:rsidRPr="0058406A" w:rsidRDefault="0058406A" w:rsidP="0058406A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2B1912EC" w14:textId="77777777" w:rsidR="0058406A" w:rsidRPr="0058406A" w:rsidRDefault="0058406A" w:rsidP="005840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58406A">
        <w:rPr>
          <w:rFonts w:ascii="Times New Roman" w:eastAsia="Calibri" w:hAnsi="Times New Roman" w:cs="Times New Roman"/>
          <w:b/>
          <w:bCs/>
          <w:sz w:val="28"/>
          <w:szCs w:val="24"/>
        </w:rPr>
        <w:t>Конструкт внеклассного занятия на тему:</w:t>
      </w:r>
    </w:p>
    <w:p w14:paraId="7BF7AA6B" w14:textId="77777777" w:rsidR="0058406A" w:rsidRPr="0058406A" w:rsidRDefault="0058406A" w:rsidP="005840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58406A">
        <w:rPr>
          <w:rFonts w:ascii="Times New Roman" w:eastAsia="Calibri" w:hAnsi="Times New Roman" w:cs="Times New Roman"/>
          <w:b/>
          <w:bCs/>
          <w:sz w:val="28"/>
          <w:szCs w:val="24"/>
        </w:rPr>
        <w:t>«Учимся работать вместе»</w:t>
      </w:r>
    </w:p>
    <w:p w14:paraId="6751BE09" w14:textId="77777777" w:rsidR="0058406A" w:rsidRPr="0058406A" w:rsidRDefault="0058406A" w:rsidP="0058406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58406A">
        <w:rPr>
          <w:rFonts w:ascii="Times New Roman" w:eastAsia="Calibri" w:hAnsi="Times New Roman" w:cs="Times New Roman"/>
          <w:b/>
          <w:bCs/>
          <w:sz w:val="28"/>
          <w:szCs w:val="24"/>
        </w:rPr>
        <w:t>1 класс</w:t>
      </w:r>
    </w:p>
    <w:p w14:paraId="45F44027" w14:textId="77777777" w:rsidR="0058406A" w:rsidRPr="0058406A" w:rsidRDefault="0058406A" w:rsidP="0058406A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64DECB0" w14:textId="77777777" w:rsidR="0058406A" w:rsidRPr="0058406A" w:rsidRDefault="0058406A" w:rsidP="0058406A">
      <w:pPr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367DF195" w14:textId="77777777" w:rsidR="0058406A" w:rsidRPr="0058406A" w:rsidRDefault="0058406A" w:rsidP="0058406A">
      <w:pPr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18A9AC36" w14:textId="77777777" w:rsidR="0058406A" w:rsidRPr="0058406A" w:rsidRDefault="0058406A" w:rsidP="0058406A">
      <w:pPr>
        <w:tabs>
          <w:tab w:val="left" w:pos="11482"/>
        </w:tabs>
        <w:spacing w:after="0" w:line="240" w:lineRule="auto"/>
        <w:ind w:firstLine="11057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8406A">
        <w:rPr>
          <w:rFonts w:ascii="Times New Roman" w:eastAsia="Calibri" w:hAnsi="Times New Roman" w:cs="Times New Roman"/>
          <w:b/>
          <w:bCs/>
          <w:sz w:val="28"/>
          <w:szCs w:val="28"/>
        </w:rPr>
        <w:t>Разработчик:</w:t>
      </w:r>
    </w:p>
    <w:p w14:paraId="4040473E" w14:textId="77777777" w:rsidR="0058406A" w:rsidRPr="0058406A" w:rsidRDefault="0058406A" w:rsidP="0058406A">
      <w:pPr>
        <w:tabs>
          <w:tab w:val="left" w:pos="11482"/>
        </w:tabs>
        <w:spacing w:after="0" w:line="240" w:lineRule="auto"/>
        <w:ind w:firstLine="11057"/>
        <w:rPr>
          <w:rFonts w:ascii="Times New Roman" w:eastAsia="Calibri" w:hAnsi="Times New Roman" w:cs="Times New Roman"/>
          <w:bCs/>
          <w:sz w:val="28"/>
          <w:szCs w:val="28"/>
        </w:rPr>
      </w:pPr>
      <w:r w:rsidRPr="0058406A">
        <w:rPr>
          <w:rFonts w:ascii="Times New Roman" w:eastAsia="Calibri" w:hAnsi="Times New Roman" w:cs="Times New Roman"/>
          <w:bCs/>
          <w:sz w:val="28"/>
          <w:szCs w:val="28"/>
        </w:rPr>
        <w:t>Каспирович Д.Н..</w:t>
      </w:r>
    </w:p>
    <w:p w14:paraId="7CF9F521" w14:textId="77777777" w:rsidR="0058406A" w:rsidRPr="0058406A" w:rsidRDefault="0058406A" w:rsidP="0058406A">
      <w:pPr>
        <w:tabs>
          <w:tab w:val="left" w:pos="11482"/>
        </w:tabs>
        <w:spacing w:after="0" w:line="240" w:lineRule="auto"/>
        <w:ind w:firstLine="11057"/>
        <w:rPr>
          <w:rFonts w:ascii="Times New Roman" w:eastAsia="Calibri" w:hAnsi="Times New Roman" w:cs="Times New Roman"/>
          <w:bCs/>
          <w:sz w:val="28"/>
          <w:szCs w:val="28"/>
        </w:rPr>
      </w:pPr>
      <w:r w:rsidRPr="0058406A">
        <w:rPr>
          <w:rFonts w:ascii="Times New Roman" w:eastAsia="Calibri" w:hAnsi="Times New Roman" w:cs="Times New Roman"/>
          <w:bCs/>
          <w:sz w:val="28"/>
          <w:szCs w:val="28"/>
        </w:rPr>
        <w:t>студентка 4 «А» группы</w:t>
      </w:r>
    </w:p>
    <w:p w14:paraId="1C3DEA80" w14:textId="77777777" w:rsidR="0058406A" w:rsidRPr="0058406A" w:rsidRDefault="0058406A" w:rsidP="0058406A">
      <w:pPr>
        <w:tabs>
          <w:tab w:val="left" w:pos="11482"/>
        </w:tabs>
        <w:spacing w:after="0" w:line="240" w:lineRule="auto"/>
        <w:ind w:firstLine="11057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8406A">
        <w:rPr>
          <w:rFonts w:ascii="Times New Roman" w:eastAsia="Calibri" w:hAnsi="Times New Roman" w:cs="Times New Roman"/>
          <w:b/>
          <w:bCs/>
          <w:sz w:val="28"/>
          <w:szCs w:val="28"/>
        </w:rPr>
        <w:t>Руководитель:</w:t>
      </w:r>
    </w:p>
    <w:p w14:paraId="0E59FF8D" w14:textId="77777777" w:rsidR="0058406A" w:rsidRPr="0058406A" w:rsidRDefault="0058406A" w:rsidP="0058406A">
      <w:pPr>
        <w:tabs>
          <w:tab w:val="left" w:pos="11482"/>
        </w:tabs>
        <w:spacing w:after="0" w:line="240" w:lineRule="auto"/>
        <w:ind w:firstLine="11057"/>
        <w:rPr>
          <w:rFonts w:ascii="Times New Roman" w:eastAsia="Calibri" w:hAnsi="Times New Roman" w:cs="Times New Roman"/>
          <w:bCs/>
          <w:sz w:val="28"/>
          <w:szCs w:val="28"/>
        </w:rPr>
      </w:pPr>
      <w:r w:rsidRPr="0058406A">
        <w:rPr>
          <w:rFonts w:ascii="Times New Roman" w:eastAsia="Calibri" w:hAnsi="Times New Roman" w:cs="Times New Roman"/>
          <w:bCs/>
          <w:sz w:val="28"/>
          <w:szCs w:val="28"/>
        </w:rPr>
        <w:t>Пичка Е.Б..</w:t>
      </w:r>
    </w:p>
    <w:p w14:paraId="2DAD8FE7" w14:textId="77777777" w:rsidR="0058406A" w:rsidRPr="0058406A" w:rsidRDefault="0058406A" w:rsidP="0058406A">
      <w:pPr>
        <w:tabs>
          <w:tab w:val="left" w:pos="11482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67655ED" w14:textId="77777777" w:rsidR="0058406A" w:rsidRPr="0058406A" w:rsidRDefault="0058406A" w:rsidP="0058406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34CB4A1A" w14:textId="77777777" w:rsidR="0058406A" w:rsidRPr="0058406A" w:rsidRDefault="0058406A" w:rsidP="0058406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75E69B96" w14:textId="77777777" w:rsidR="0058406A" w:rsidRPr="0058406A" w:rsidRDefault="0058406A" w:rsidP="0058406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2AEBC906" w14:textId="77777777" w:rsidR="0058406A" w:rsidRPr="0058406A" w:rsidRDefault="0058406A" w:rsidP="0058406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14:paraId="328BA4A7" w14:textId="77777777" w:rsidR="0058406A" w:rsidRPr="0058406A" w:rsidRDefault="00430145" w:rsidP="0058406A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  <w:r>
        <w:rPr>
          <w:rFonts w:ascii="Times New Roman" w:eastAsia="Calibri" w:hAnsi="Times New Roman" w:cs="Times New Roman"/>
          <w:bCs/>
          <w:noProof/>
          <w:sz w:val="28"/>
          <w:szCs w:val="24"/>
          <w:lang w:eastAsia="ru-RU"/>
        </w:rPr>
        <w:pict w14:anchorId="58C6A52C">
          <v:rect id="_x0000_s1031" style="position:absolute;left:0;text-align:left;margin-left:375.1pt;margin-top:21.35pt;width:23.45pt;height:24.3pt;z-index:251658752" fillcolor="white [3212]" stroked="f"/>
        </w:pict>
      </w:r>
      <w:r w:rsidR="0058406A" w:rsidRPr="0058406A">
        <w:rPr>
          <w:rFonts w:ascii="Times New Roman" w:eastAsia="Calibri" w:hAnsi="Times New Roman" w:cs="Times New Roman"/>
          <w:bCs/>
          <w:sz w:val="28"/>
          <w:szCs w:val="24"/>
        </w:rPr>
        <w:t>Камышлов, 2020</w:t>
      </w:r>
    </w:p>
    <w:p w14:paraId="32385A5C" w14:textId="77777777" w:rsidR="0058406A" w:rsidRPr="0058406A" w:rsidRDefault="0058406A" w:rsidP="0058406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0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Класс</w:t>
      </w:r>
      <w:r w:rsidRPr="005840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</w:t>
      </w:r>
      <w:r w:rsidRPr="005840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840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урока – </w:t>
      </w:r>
      <w:r w:rsidRPr="0058406A">
        <w:rPr>
          <w:rFonts w:ascii="Times New Roman" w:eastAsia="Times New Roman" w:hAnsi="Times New Roman" w:cs="Times New Roman"/>
          <w:sz w:val="28"/>
          <w:szCs w:val="28"/>
          <w:lang w:eastAsia="ru-RU"/>
        </w:rPr>
        <w:t>«Учимся работать вместе»</w:t>
      </w:r>
    </w:p>
    <w:p w14:paraId="36EF3E09" w14:textId="77777777" w:rsidR="0058406A" w:rsidRPr="0058406A" w:rsidRDefault="0058406A" w:rsidP="0058406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0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58406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формирование умения применять свои индивидуальные способности в решении совместных задач, конструктивно и</w:t>
      </w:r>
      <w:r w:rsidRPr="0058406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</w:t>
      </w:r>
      <w:r w:rsidRPr="0058406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пользовать вербальные и невербальные средства общения при создании общего продукта.</w:t>
      </w:r>
    </w:p>
    <w:p w14:paraId="132BA51B" w14:textId="77777777" w:rsidR="0058406A" w:rsidRPr="0058406A" w:rsidRDefault="0058406A" w:rsidP="0058406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58406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Задачи: </w:t>
      </w:r>
    </w:p>
    <w:p w14:paraId="0C69BB61" w14:textId="77777777" w:rsidR="0058406A" w:rsidRPr="0058406A" w:rsidRDefault="0058406A" w:rsidP="0058406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8406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 формировать умения доверять другому человеку, сотрудничать, слушать и слышать своего партнера при совместной работе;</w:t>
      </w:r>
    </w:p>
    <w:p w14:paraId="4F461F0D" w14:textId="77777777" w:rsidR="0058406A" w:rsidRPr="0058406A" w:rsidRDefault="0058406A" w:rsidP="0058406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8406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 развивать умения сотрудничать, слушать и слышать партнера, конструктивно использовать вербальные и невербальные сре</w:t>
      </w:r>
      <w:r w:rsidRPr="0058406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</w:t>
      </w:r>
      <w:r w:rsidRPr="0058406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ства общения для </w:t>
      </w:r>
      <w:proofErr w:type="gramStart"/>
      <w:r w:rsidRPr="0058406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создании</w:t>
      </w:r>
      <w:proofErr w:type="gramEnd"/>
      <w:r w:rsidRPr="0058406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общего продукта; умения договариваться при помощи жестов и мимики;</w:t>
      </w:r>
    </w:p>
    <w:p w14:paraId="50221302" w14:textId="77777777" w:rsidR="0058406A" w:rsidRPr="0058406A" w:rsidRDefault="0058406A" w:rsidP="0058406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8406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 воспитывать чувство коллективизма;</w:t>
      </w:r>
    </w:p>
    <w:p w14:paraId="46401309" w14:textId="77777777" w:rsidR="0058406A" w:rsidRPr="0058406A" w:rsidRDefault="0058406A" w:rsidP="0058406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8406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- содействовать осознанию значимости командной работы.</w:t>
      </w:r>
    </w:p>
    <w:p w14:paraId="23271BE9" w14:textId="77777777" w:rsidR="0058406A" w:rsidRPr="0058406A" w:rsidRDefault="0058406A" w:rsidP="0058406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840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Оборудование: </w:t>
      </w:r>
      <w:r w:rsidRPr="00584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листы бумаги А</w:t>
      </w:r>
      <w:proofErr w:type="gramStart"/>
      <w:r w:rsidRPr="00584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proofErr w:type="gramEnd"/>
      <w:r w:rsidRPr="005840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фломастеры. </w:t>
      </w:r>
    </w:p>
    <w:p w14:paraId="2E6672BE" w14:textId="77777777" w:rsidR="0058406A" w:rsidRPr="0058406A" w:rsidRDefault="0058406A" w:rsidP="0058406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B4CA63C" w14:textId="77777777" w:rsidR="0058406A" w:rsidRPr="0058406A" w:rsidRDefault="0058406A" w:rsidP="005840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40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занятия</w:t>
      </w:r>
    </w:p>
    <w:p w14:paraId="36922304" w14:textId="77777777" w:rsidR="0058406A" w:rsidRPr="0058406A" w:rsidRDefault="0058406A" w:rsidP="0058406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601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1418"/>
        <w:gridCol w:w="6945"/>
        <w:gridCol w:w="5103"/>
      </w:tblGrid>
      <w:tr w:rsidR="0058406A" w:rsidRPr="0058406A" w14:paraId="481B5B2E" w14:textId="77777777" w:rsidTr="000778E0">
        <w:trPr>
          <w:trHeight w:val="569"/>
        </w:trPr>
        <w:tc>
          <w:tcPr>
            <w:tcW w:w="2552" w:type="dxa"/>
          </w:tcPr>
          <w:p w14:paraId="1F56146A" w14:textId="77777777" w:rsidR="0058406A" w:rsidRPr="0058406A" w:rsidRDefault="0058406A" w:rsidP="005840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1418" w:type="dxa"/>
          </w:tcPr>
          <w:p w14:paraId="4459F6AE" w14:textId="77777777" w:rsidR="0058406A" w:rsidRPr="0058406A" w:rsidRDefault="0058406A" w:rsidP="00584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Продо</w:t>
            </w:r>
            <w:r w:rsidRPr="005840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 w:rsidRPr="005840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жител</w:t>
            </w:r>
            <w:r w:rsidRPr="005840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  <w:r w:rsidRPr="005840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ность</w:t>
            </w:r>
          </w:p>
        </w:tc>
        <w:tc>
          <w:tcPr>
            <w:tcW w:w="6945" w:type="dxa"/>
          </w:tcPr>
          <w:p w14:paraId="4A5958B0" w14:textId="77777777" w:rsidR="0058406A" w:rsidRPr="0058406A" w:rsidRDefault="0058406A" w:rsidP="00584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педагога</w:t>
            </w:r>
          </w:p>
        </w:tc>
        <w:tc>
          <w:tcPr>
            <w:tcW w:w="5103" w:type="dxa"/>
          </w:tcPr>
          <w:p w14:paraId="60AC2BDB" w14:textId="77777777" w:rsidR="0058406A" w:rsidRPr="0058406A" w:rsidRDefault="0058406A" w:rsidP="00584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учащихся</w:t>
            </w:r>
          </w:p>
        </w:tc>
      </w:tr>
      <w:tr w:rsidR="0058406A" w:rsidRPr="0058406A" w14:paraId="0E6ABAF8" w14:textId="77777777" w:rsidTr="000778E0">
        <w:trPr>
          <w:trHeight w:val="594"/>
        </w:trPr>
        <w:tc>
          <w:tcPr>
            <w:tcW w:w="2552" w:type="dxa"/>
          </w:tcPr>
          <w:p w14:paraId="5C85DFC2" w14:textId="77777777" w:rsidR="0058406A" w:rsidRPr="0058406A" w:rsidRDefault="0058406A" w:rsidP="00584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</w:t>
            </w:r>
          </w:p>
        </w:tc>
        <w:tc>
          <w:tcPr>
            <w:tcW w:w="1418" w:type="dxa"/>
          </w:tcPr>
          <w:p w14:paraId="16E5EC79" w14:textId="77777777" w:rsidR="0058406A" w:rsidRPr="0058406A" w:rsidRDefault="0058406A" w:rsidP="005840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мин.</w:t>
            </w:r>
          </w:p>
        </w:tc>
        <w:tc>
          <w:tcPr>
            <w:tcW w:w="6945" w:type="dxa"/>
          </w:tcPr>
          <w:p w14:paraId="0DAD8D04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Ребята, я очень рада видеть вас сегодня. Для того чтобы попр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ветствовать друг друга, предлагаю вам образовать круг. Посмо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рите друг на друга и улыбнитесь. А сейчас поприветствуем друг друга общим рукопожатием. Теперь вместе обнимемся и под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лимся хорошим настроением с товарищами. У всех хорошее настроение?</w:t>
            </w:r>
          </w:p>
          <w:p w14:paraId="560788A0" w14:textId="77777777" w:rsidR="0058406A" w:rsidRPr="0058406A" w:rsidRDefault="0058406A" w:rsidP="00584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Посмотрите, пожалуйста, небольшое видео и определите, чему мы будем учиться на сегодняшнем занятии</w:t>
            </w:r>
          </w:p>
          <w:p w14:paraId="7A114879" w14:textId="77777777" w:rsidR="0058406A" w:rsidRPr="0058406A" w:rsidRDefault="0058406A" w:rsidP="00584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Включаю видео о командной работе (приложение 1)</w:t>
            </w:r>
          </w:p>
          <w:p w14:paraId="04164ECF" w14:textId="77777777" w:rsidR="0058406A" w:rsidRPr="0058406A" w:rsidRDefault="0058406A" w:rsidP="00584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 вас есть предположения? </w:t>
            </w:r>
          </w:p>
          <w:p w14:paraId="66DA109F" w14:textId="77777777" w:rsidR="0058406A" w:rsidRPr="0058406A" w:rsidRDefault="0058406A" w:rsidP="00584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Верна, тема сегодняшнего занятия «Учимся работать вместе» и мы будем учиться работать слаженно в команде, в паре и в гру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пе, а также доверять другому человеку</w:t>
            </w:r>
          </w:p>
          <w:p w14:paraId="56BC9128" w14:textId="77777777" w:rsidR="0058406A" w:rsidRPr="0058406A" w:rsidRDefault="0058406A" w:rsidP="00584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14:paraId="1B198CDE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Приветствуют педагога</w:t>
            </w:r>
          </w:p>
          <w:p w14:paraId="3E3DD240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B7C487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FB62BB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078B28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7254AC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272DD7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166567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3CE127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9692FA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Мы будем учиться работать в команде</w:t>
            </w:r>
          </w:p>
          <w:p w14:paraId="65913352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406A" w:rsidRPr="0058406A" w14:paraId="5F532135" w14:textId="77777777" w:rsidTr="000778E0">
        <w:trPr>
          <w:trHeight w:val="594"/>
        </w:trPr>
        <w:tc>
          <w:tcPr>
            <w:tcW w:w="2552" w:type="dxa"/>
          </w:tcPr>
          <w:p w14:paraId="2F936EF9" w14:textId="77777777" w:rsidR="0058406A" w:rsidRPr="0058406A" w:rsidRDefault="0058406A" w:rsidP="00584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</w:t>
            </w:r>
          </w:p>
        </w:tc>
        <w:tc>
          <w:tcPr>
            <w:tcW w:w="1418" w:type="dxa"/>
          </w:tcPr>
          <w:p w14:paraId="461506BF" w14:textId="77777777" w:rsidR="0058406A" w:rsidRPr="0058406A" w:rsidRDefault="0058406A" w:rsidP="005840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мин.</w:t>
            </w:r>
          </w:p>
        </w:tc>
        <w:tc>
          <w:tcPr>
            <w:tcW w:w="6945" w:type="dxa"/>
          </w:tcPr>
          <w:p w14:paraId="2FB0A162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Сейчас, давайте проверим, как хорошо вы умеете договар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ваться и работать в паре, </w:t>
            </w:r>
            <w:r w:rsidRPr="005840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первая наша игра называется «Один </w:t>
            </w:r>
            <w:r w:rsidRPr="005840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скажет, другой подхватит»</w:t>
            </w:r>
          </w:p>
          <w:p w14:paraId="262BF7D5" w14:textId="77777777" w:rsidR="0058406A" w:rsidRPr="0058406A" w:rsidRDefault="0058406A" w:rsidP="00584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Делю детей на пары с помощью жетонов</w:t>
            </w:r>
          </w:p>
          <w:p w14:paraId="7FCF67F0" w14:textId="77777777" w:rsidR="0058406A" w:rsidRPr="0058406A" w:rsidRDefault="0058406A" w:rsidP="00584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Вам нужно договариваются в паре, кто из вас будет объяснять, а кто пытаться изобразить услышанное. Одному из пары я дам картинку с любым изображением. Второй человек в паре этой картинки не </w:t>
            </w:r>
            <w:proofErr w:type="gramStart"/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видит</w:t>
            </w:r>
            <w:proofErr w:type="gramEnd"/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кого находится картинка должен описать картинку, например, «В левом нижнем углу нарисован небол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шой зелёный треугольник», а второй зарисовывает услышанное на листе бумаги. По окончании игры мы положим рисунки р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дом и оценим ваше умение объяснять и умение понять </w:t>
            </w:r>
            <w:proofErr w:type="gramStart"/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другого</w:t>
            </w:r>
            <w:proofErr w:type="gramEnd"/>
          </w:p>
          <w:p w14:paraId="52D35FEB" w14:textId="77777777" w:rsidR="0058406A" w:rsidRPr="0058406A" w:rsidRDefault="0058406A" w:rsidP="00584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Начинаем</w:t>
            </w:r>
          </w:p>
          <w:p w14:paraId="12138C6C" w14:textId="77777777" w:rsidR="0058406A" w:rsidRPr="0058406A" w:rsidRDefault="0058406A" w:rsidP="00584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Ребята, что эта игра помогла нам выяснить?</w:t>
            </w:r>
          </w:p>
          <w:p w14:paraId="12FEBABE" w14:textId="77777777" w:rsidR="0058406A" w:rsidRPr="0058406A" w:rsidRDefault="0058406A" w:rsidP="00584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4EC4A4" w14:textId="77777777" w:rsidR="0058406A" w:rsidRPr="0058406A" w:rsidRDefault="0058406A" w:rsidP="00584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Все верно, чтобы добиться хорошего результата </w:t>
            </w:r>
            <w:proofErr w:type="gramStart"/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proofErr w:type="gramEnd"/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совмес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работы, очень важно уметь объяснять и понимать друг друга</w:t>
            </w:r>
          </w:p>
          <w:p w14:paraId="55DABB91" w14:textId="77777777" w:rsidR="0058406A" w:rsidRPr="0058406A" w:rsidRDefault="0058406A" w:rsidP="005840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Следующая игра </w:t>
            </w:r>
            <w:proofErr w:type="gramStart"/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поможет нам определить насколько хорошо вы умеете</w:t>
            </w:r>
            <w:proofErr w:type="gramEnd"/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работать в группе, она </w:t>
            </w:r>
            <w:r w:rsidRPr="005840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называется «Скульптура». </w:t>
            </w:r>
          </w:p>
          <w:p w14:paraId="435A8A69" w14:textId="77777777" w:rsidR="0058406A" w:rsidRPr="0058406A" w:rsidRDefault="0058406A" w:rsidP="00584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Рандомно делю детей на 3 группы по 3 человека</w:t>
            </w:r>
          </w:p>
          <w:p w14:paraId="037CA4BB" w14:textId="77777777" w:rsidR="0058406A" w:rsidRPr="0058406A" w:rsidRDefault="0058406A" w:rsidP="00584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Вам необходимо посовещаться и выбрать фигуру/скульптуру. Которую вы будете показывать, далее вы представляете ее др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 группам и если они отгадывают, что за фигуру вы показыв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ете, значит, ваша командная работа на высоком </w:t>
            </w:r>
            <w:proofErr w:type="gramStart"/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уровне</w:t>
            </w:r>
            <w:proofErr w:type="gramEnd"/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вы смогли договориться</w:t>
            </w:r>
          </w:p>
          <w:p w14:paraId="5FC85174" w14:textId="77777777" w:rsidR="0058406A" w:rsidRPr="0058406A" w:rsidRDefault="0058406A" w:rsidP="00584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Приступайте</w:t>
            </w:r>
          </w:p>
          <w:p w14:paraId="22E9BFD6" w14:textId="77777777" w:rsidR="0058406A" w:rsidRPr="0058406A" w:rsidRDefault="0058406A" w:rsidP="00584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Какое умение мы отработали, благодаря, этой игре? </w:t>
            </w:r>
            <w:proofErr w:type="gramStart"/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Чему мы научились, играя, в эту игру?)</w:t>
            </w:r>
            <w:proofErr w:type="gramEnd"/>
          </w:p>
          <w:p w14:paraId="7C712F68" w14:textId="77777777" w:rsidR="0058406A" w:rsidRPr="0058406A" w:rsidRDefault="0058406A" w:rsidP="00584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Все верно</w:t>
            </w:r>
          </w:p>
          <w:p w14:paraId="1D34B19A" w14:textId="77777777" w:rsidR="0058406A" w:rsidRPr="0058406A" w:rsidRDefault="0058406A" w:rsidP="005840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Благодаря, следующей игре мы узнаем насколько вы умеете доверять другому человеку, а также вы еще раз </w:t>
            </w:r>
            <w:proofErr w:type="gramStart"/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покажите</w:t>
            </w:r>
            <w:proofErr w:type="gramEnd"/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вы умеете работать в команде, </w:t>
            </w:r>
            <w:r w:rsidRPr="005840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называется «Сороконожка»</w:t>
            </w:r>
          </w:p>
          <w:p w14:paraId="098E2E80" w14:textId="77777777" w:rsidR="0058406A" w:rsidRPr="0058406A" w:rsidRDefault="0058406A" w:rsidP="00584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Встать друг за другом, держась за талию </w:t>
            </w:r>
            <w:proofErr w:type="gramStart"/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впередистоящего</w:t>
            </w:r>
            <w:proofErr w:type="gramEnd"/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 моей команде </w:t>
            </w:r>
            <w:r w:rsidRPr="0058406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«Сороконожка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вы начинаете двигать и вним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тельно слушать мои указания. </w:t>
            </w:r>
            <w:proofErr w:type="gramStart"/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Сначала </w:t>
            </w:r>
            <w:r w:rsidRPr="0058406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просто двигаться вп</w:t>
            </w:r>
            <w:r w:rsidRPr="0058406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58406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ред, затем приседает, прыгает на одной ножке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ваша главная задача – не разорвать единую «цепь», сохранить «Сороконожку» 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целости, та команда, которая сохранит «Сороконожку» будет считаться самой сплочённой</w:t>
            </w:r>
            <w:proofErr w:type="gramEnd"/>
          </w:p>
          <w:p w14:paraId="2E9A97E7" w14:textId="77777777" w:rsidR="0058406A" w:rsidRPr="0058406A" w:rsidRDefault="0058406A" w:rsidP="00584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Начинаем</w:t>
            </w:r>
          </w:p>
          <w:p w14:paraId="7BC2439E" w14:textId="77777777" w:rsidR="0058406A" w:rsidRPr="0058406A" w:rsidRDefault="0058406A" w:rsidP="00584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Итак, ребята, чему мы научились, благодаря, этой игре?</w:t>
            </w:r>
          </w:p>
          <w:p w14:paraId="66A90845" w14:textId="77777777" w:rsidR="0058406A" w:rsidRPr="0058406A" w:rsidRDefault="0058406A" w:rsidP="00584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AF3347" w14:textId="77777777" w:rsidR="0058406A" w:rsidRPr="0058406A" w:rsidRDefault="0058406A" w:rsidP="00584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Все верно, чтобы команда пришла к победе необходимо вним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 слушать и слышать своего партнера и уметь довериться ему</w:t>
            </w:r>
          </w:p>
          <w:p w14:paraId="454F206E" w14:textId="77777777" w:rsidR="0058406A" w:rsidRPr="0058406A" w:rsidRDefault="0058406A" w:rsidP="00584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14:paraId="079BFCB2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39FF40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01F1C5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A50342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7ADC02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правила</w:t>
            </w:r>
          </w:p>
          <w:p w14:paraId="14571B2F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BAA779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B7BF26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2CE7C0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C38D82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18AF7C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10FA3E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5D0055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</w:t>
            </w:r>
          </w:p>
          <w:p w14:paraId="13E26E42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Насколько мы умеем объяснять и понимать друг друга</w:t>
            </w:r>
          </w:p>
          <w:p w14:paraId="70ACA859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C35E63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08BFC7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B1F787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71E5C4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883D17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правила</w:t>
            </w:r>
          </w:p>
          <w:p w14:paraId="6D9C4743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66C01D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E4EC3B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476927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99CF38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Играют</w:t>
            </w:r>
          </w:p>
          <w:p w14:paraId="3DAF46D9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сотрудничать, слушать и слышать своего партнера</w:t>
            </w:r>
          </w:p>
          <w:p w14:paraId="083DD2D2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CD698D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5726F4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7E4B97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269760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 правила</w:t>
            </w:r>
          </w:p>
          <w:p w14:paraId="5A8A2E91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2951B6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306F37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273806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9CFAA2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482033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082782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Играют, соблюдая правила </w:t>
            </w:r>
          </w:p>
          <w:p w14:paraId="20E07E1F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Слушать и доверять своему напарнику, сл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женно работать в команде</w:t>
            </w:r>
          </w:p>
        </w:tc>
      </w:tr>
      <w:tr w:rsidR="0058406A" w:rsidRPr="0058406A" w14:paraId="69208756" w14:textId="77777777" w:rsidTr="000778E0">
        <w:trPr>
          <w:trHeight w:val="1543"/>
        </w:trPr>
        <w:tc>
          <w:tcPr>
            <w:tcW w:w="2552" w:type="dxa"/>
          </w:tcPr>
          <w:p w14:paraId="132DE611" w14:textId="77777777" w:rsidR="0058406A" w:rsidRPr="0058406A" w:rsidRDefault="0058406A" w:rsidP="005840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Заключительный</w:t>
            </w:r>
          </w:p>
        </w:tc>
        <w:tc>
          <w:tcPr>
            <w:tcW w:w="1418" w:type="dxa"/>
          </w:tcPr>
          <w:p w14:paraId="62DFDEA9" w14:textId="77777777" w:rsidR="0058406A" w:rsidRPr="0058406A" w:rsidRDefault="0058406A" w:rsidP="005840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мин.</w:t>
            </w:r>
          </w:p>
        </w:tc>
        <w:tc>
          <w:tcPr>
            <w:tcW w:w="6945" w:type="dxa"/>
          </w:tcPr>
          <w:p w14:paraId="416DD3FC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Ребята, вот и подошло наше занятие к концу, чему вы науч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лись на сегодняшнем занятии?</w:t>
            </w:r>
          </w:p>
          <w:p w14:paraId="2D6A352D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86D5E3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C85DCC" w14:textId="77777777" w:rsidR="0058406A" w:rsidRPr="0058406A" w:rsidRDefault="0058406A" w:rsidP="005840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Все, верно, не забывайте об этих простых правилах, когда р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ботаете в команде или в паре и тогда вас обязательно ждет х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роший результат! А сейчас давайте, скажем, друг другу большое спасибо за такую хорошую работу и обнимемся.</w:t>
            </w:r>
          </w:p>
          <w:p w14:paraId="22C35060" w14:textId="77777777" w:rsidR="0058406A" w:rsidRPr="0058406A" w:rsidRDefault="0058406A" w:rsidP="005840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Спасибо за занятие!</w:t>
            </w:r>
          </w:p>
        </w:tc>
        <w:tc>
          <w:tcPr>
            <w:tcW w:w="5103" w:type="dxa"/>
          </w:tcPr>
          <w:p w14:paraId="39EF30B1" w14:textId="77777777" w:rsidR="0058406A" w:rsidRPr="0058406A" w:rsidRDefault="0058406A" w:rsidP="00584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Мы научились сотрудничать, слушать и слышать партнера, доверять другому человеку, а также слаженно работать в команде для х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84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рошего результата</w:t>
            </w:r>
          </w:p>
          <w:p w14:paraId="282BCA86" w14:textId="77777777" w:rsidR="0058406A" w:rsidRPr="0058406A" w:rsidRDefault="0058406A" w:rsidP="00584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053073" w14:textId="77777777" w:rsidR="0058406A" w:rsidRPr="0058406A" w:rsidRDefault="0058406A" w:rsidP="0058406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FF4ED19" w14:textId="77777777" w:rsidR="0058406A" w:rsidRPr="0058406A" w:rsidRDefault="0058406A" w:rsidP="0058406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389F6B" w14:textId="77777777" w:rsidR="0058406A" w:rsidRDefault="0058406A" w:rsidP="005E4F8D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1487C5A" w14:textId="77777777" w:rsidR="00545877" w:rsidRDefault="00545877" w:rsidP="005E4F8D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14:paraId="74D7502D" w14:textId="77777777" w:rsidR="00545877" w:rsidRDefault="00545877" w:rsidP="005E4F8D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32BB321" w14:textId="77777777" w:rsidR="00545877" w:rsidRDefault="00545877" w:rsidP="005E4F8D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E83B84E" w14:textId="77777777" w:rsidR="00545877" w:rsidRDefault="00545877" w:rsidP="005E4F8D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14:paraId="5E424E78" w14:textId="77777777" w:rsidR="00545877" w:rsidRDefault="00545877" w:rsidP="005E4F8D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0C94309" w14:textId="77777777" w:rsidR="00545877" w:rsidRDefault="00545877" w:rsidP="005E4F8D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41D8A42" w14:textId="77777777" w:rsidR="00545877" w:rsidRDefault="00545877" w:rsidP="005E4F8D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14:paraId="6C4DE595" w14:textId="77777777" w:rsidR="00545877" w:rsidRDefault="00545877" w:rsidP="005E4F8D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36D7CA5" w14:textId="77777777" w:rsidR="00545877" w:rsidRDefault="00545877" w:rsidP="005E4F8D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</w:rPr>
        <w:sectPr w:rsidR="00545877" w:rsidSect="005E4F8D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50BA4A0F" w14:textId="3A0A6780" w:rsidR="00125AAD" w:rsidRDefault="00125AAD" w:rsidP="00125AAD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Приложение 8</w:t>
      </w:r>
    </w:p>
    <w:p w14:paraId="15B804CF" w14:textId="77777777" w:rsidR="00125AAD" w:rsidRDefault="00125AAD" w:rsidP="00125AA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45877">
        <w:rPr>
          <w:rFonts w:ascii="Times New Roman" w:hAnsi="Times New Roman" w:cs="Times New Roman"/>
          <w:b/>
          <w:bCs/>
          <w:iCs/>
          <w:sz w:val="28"/>
          <w:szCs w:val="28"/>
        </w:rPr>
        <w:t>Результаты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первичной </w:t>
      </w:r>
      <w:r w:rsidRPr="0054587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диагностики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особенностей межличностных отношений</w:t>
      </w:r>
      <w:r w:rsidRPr="0054587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младших школьников</w:t>
      </w:r>
    </w:p>
    <w:tbl>
      <w:tblPr>
        <w:tblStyle w:val="50"/>
        <w:tblW w:w="0" w:type="auto"/>
        <w:tblInd w:w="804" w:type="dxa"/>
        <w:tblLayout w:type="fixed"/>
        <w:tblLook w:val="04A0" w:firstRow="1" w:lastRow="0" w:firstColumn="1" w:lastColumn="0" w:noHBand="0" w:noVBand="1"/>
      </w:tblPr>
      <w:tblGrid>
        <w:gridCol w:w="379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25AAD" w:rsidRPr="00AE1B9A" w14:paraId="48DF7051" w14:textId="77777777" w:rsidTr="00963850">
        <w:trPr>
          <w:cantSplit/>
          <w:trHeight w:val="1704"/>
        </w:trPr>
        <w:tc>
          <w:tcPr>
            <w:tcW w:w="3794" w:type="dxa"/>
          </w:tcPr>
          <w:p w14:paraId="4F9D2721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</w:p>
          <w:p w14:paraId="5AF30417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F0BDCC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1 замер</w:t>
            </w:r>
          </w:p>
          <w:p w14:paraId="29AE13FA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14:paraId="164121A2" w14:textId="77777777" w:rsidR="00125AAD" w:rsidRPr="00AE1B9A" w:rsidRDefault="00125AAD" w:rsidP="00963850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1 респондент</w:t>
            </w:r>
          </w:p>
        </w:tc>
        <w:tc>
          <w:tcPr>
            <w:tcW w:w="567" w:type="dxa"/>
            <w:textDirection w:val="btLr"/>
          </w:tcPr>
          <w:p w14:paraId="5BB40616" w14:textId="77777777" w:rsidR="00125AAD" w:rsidRPr="00AE1B9A" w:rsidRDefault="00125AAD" w:rsidP="00963850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2 респондент</w:t>
            </w:r>
          </w:p>
        </w:tc>
        <w:tc>
          <w:tcPr>
            <w:tcW w:w="567" w:type="dxa"/>
            <w:textDirection w:val="btLr"/>
          </w:tcPr>
          <w:p w14:paraId="245A69B6" w14:textId="77777777" w:rsidR="00125AAD" w:rsidRPr="00AE1B9A" w:rsidRDefault="00125AAD" w:rsidP="00963850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3 респондент</w:t>
            </w:r>
          </w:p>
        </w:tc>
        <w:tc>
          <w:tcPr>
            <w:tcW w:w="567" w:type="dxa"/>
            <w:textDirection w:val="btLr"/>
          </w:tcPr>
          <w:p w14:paraId="3B963E4A" w14:textId="77777777" w:rsidR="00125AAD" w:rsidRPr="00AE1B9A" w:rsidRDefault="00125AAD" w:rsidP="00963850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4 респондент</w:t>
            </w:r>
          </w:p>
        </w:tc>
        <w:tc>
          <w:tcPr>
            <w:tcW w:w="567" w:type="dxa"/>
            <w:textDirection w:val="btLr"/>
          </w:tcPr>
          <w:p w14:paraId="0DE06830" w14:textId="77777777" w:rsidR="00125AAD" w:rsidRPr="00AE1B9A" w:rsidRDefault="00125AAD" w:rsidP="00963850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5 респондент</w:t>
            </w:r>
          </w:p>
        </w:tc>
        <w:tc>
          <w:tcPr>
            <w:tcW w:w="567" w:type="dxa"/>
            <w:textDirection w:val="btLr"/>
          </w:tcPr>
          <w:p w14:paraId="7509C1F7" w14:textId="77777777" w:rsidR="00125AAD" w:rsidRPr="00AE1B9A" w:rsidRDefault="00125AAD" w:rsidP="00963850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6 респондент</w:t>
            </w:r>
          </w:p>
        </w:tc>
        <w:tc>
          <w:tcPr>
            <w:tcW w:w="567" w:type="dxa"/>
            <w:textDirection w:val="btLr"/>
          </w:tcPr>
          <w:p w14:paraId="12631A58" w14:textId="77777777" w:rsidR="00125AAD" w:rsidRPr="00AE1B9A" w:rsidRDefault="00125AAD" w:rsidP="00963850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7 респондент</w:t>
            </w:r>
          </w:p>
        </w:tc>
        <w:tc>
          <w:tcPr>
            <w:tcW w:w="567" w:type="dxa"/>
            <w:textDirection w:val="btLr"/>
          </w:tcPr>
          <w:p w14:paraId="7EF64DF3" w14:textId="77777777" w:rsidR="00125AAD" w:rsidRPr="00AE1B9A" w:rsidRDefault="00125AAD" w:rsidP="00963850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8 респондент</w:t>
            </w:r>
          </w:p>
        </w:tc>
        <w:tc>
          <w:tcPr>
            <w:tcW w:w="567" w:type="dxa"/>
            <w:textDirection w:val="btLr"/>
          </w:tcPr>
          <w:p w14:paraId="4A195505" w14:textId="77777777" w:rsidR="00125AAD" w:rsidRPr="00AE1B9A" w:rsidRDefault="00125AAD" w:rsidP="00963850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9 респондент</w:t>
            </w:r>
          </w:p>
        </w:tc>
      </w:tr>
      <w:tr w:rsidR="00125AAD" w:rsidRPr="00AE1B9A" w14:paraId="56380738" w14:textId="77777777" w:rsidTr="00963850">
        <w:tc>
          <w:tcPr>
            <w:tcW w:w="3794" w:type="dxa"/>
          </w:tcPr>
          <w:p w14:paraId="3EE4A28D" w14:textId="77777777" w:rsidR="00125AAD" w:rsidRPr="00AE1B9A" w:rsidRDefault="00125AAD" w:rsidP="009638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1. Часто ли тебе удаётся уговорить своих друзей делать все так, как хочешь ты?</w:t>
            </w:r>
          </w:p>
        </w:tc>
        <w:tc>
          <w:tcPr>
            <w:tcW w:w="567" w:type="dxa"/>
          </w:tcPr>
          <w:p w14:paraId="643CCDDE" w14:textId="77777777" w:rsidR="00125AAD" w:rsidRPr="00AE1B9A" w:rsidRDefault="00125AAD" w:rsidP="00963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0BB2A4E7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5F6CF0EE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7163D172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1D66ED57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10ABDDE1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2C6BA7DA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391328FE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2F186719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25AAD" w:rsidRPr="00AE1B9A" w14:paraId="55CC226B" w14:textId="77777777" w:rsidTr="00963850">
        <w:tc>
          <w:tcPr>
            <w:tcW w:w="3794" w:type="dxa"/>
          </w:tcPr>
          <w:p w14:paraId="3E79C0B7" w14:textId="77777777" w:rsidR="00125AAD" w:rsidRPr="00AE1B9A" w:rsidRDefault="00125AAD" w:rsidP="009638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2. Всегда ли тебе трудно попр</w:t>
            </w: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сить прощения у своих друзей?</w:t>
            </w:r>
          </w:p>
        </w:tc>
        <w:tc>
          <w:tcPr>
            <w:tcW w:w="567" w:type="dxa"/>
          </w:tcPr>
          <w:p w14:paraId="5FE3105C" w14:textId="77777777" w:rsidR="00125AAD" w:rsidRPr="00AE1B9A" w:rsidRDefault="00125AAD" w:rsidP="00963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24F77822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44C87A9B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5A14665F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5BA83116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5E700C61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0B97DAF4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5BB783D4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2A4936E8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5AAD" w:rsidRPr="00AE1B9A" w14:paraId="456CA54C" w14:textId="77777777" w:rsidTr="00963850">
        <w:tc>
          <w:tcPr>
            <w:tcW w:w="3794" w:type="dxa"/>
          </w:tcPr>
          <w:p w14:paraId="13514F4C" w14:textId="77777777" w:rsidR="00125AAD" w:rsidRPr="00AE1B9A" w:rsidRDefault="00125AAD" w:rsidP="0096385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Любишь ли ты придумывать или организовывать со своими т</w:t>
            </w:r>
            <w:r w:rsidRPr="00AE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E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варищами различные игры и ра</w:t>
            </w:r>
            <w:r w:rsidRPr="00AE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AE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влечения? </w:t>
            </w:r>
          </w:p>
        </w:tc>
        <w:tc>
          <w:tcPr>
            <w:tcW w:w="567" w:type="dxa"/>
          </w:tcPr>
          <w:p w14:paraId="315BC3B8" w14:textId="77777777" w:rsidR="00125AAD" w:rsidRPr="00AE1B9A" w:rsidRDefault="00125AAD" w:rsidP="00963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28702AA9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72214D70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02A4BCCC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04EBA25F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5EC0DC32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27CC5828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655EBB3D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7E4202A6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5AAD" w:rsidRPr="00AE1B9A" w14:paraId="349C07BD" w14:textId="77777777" w:rsidTr="00963850">
        <w:tc>
          <w:tcPr>
            <w:tcW w:w="3794" w:type="dxa"/>
          </w:tcPr>
          <w:p w14:paraId="740E2C59" w14:textId="77777777" w:rsidR="00125AAD" w:rsidRPr="00AE1B9A" w:rsidRDefault="00125AAD" w:rsidP="009638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4. Часто ли ты откладываешь на другие дни те дела, которые ну</w:t>
            </w: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но было выполнить сегодня?</w:t>
            </w:r>
          </w:p>
        </w:tc>
        <w:tc>
          <w:tcPr>
            <w:tcW w:w="567" w:type="dxa"/>
          </w:tcPr>
          <w:p w14:paraId="5EC84712" w14:textId="77777777" w:rsidR="00125AAD" w:rsidRPr="00AE1B9A" w:rsidRDefault="00125AAD" w:rsidP="00963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445B573A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7F2E362A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AE0F141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1294182B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566FDD05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1C7EF9E3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4E45309D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4F66C4E3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5AAD" w:rsidRPr="00AE1B9A" w14:paraId="5ED99BCB" w14:textId="77777777" w:rsidTr="00963850">
        <w:tc>
          <w:tcPr>
            <w:tcW w:w="3794" w:type="dxa"/>
          </w:tcPr>
          <w:p w14:paraId="60E1BE3E" w14:textId="77777777" w:rsidR="00125AAD" w:rsidRPr="00AE1B9A" w:rsidRDefault="00125AAD" w:rsidP="009638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5. Верно ли, что у тебя не бывает ссор со своими товарищами из-за невыполнения ими своих обещ</w:t>
            </w: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ний?</w:t>
            </w:r>
          </w:p>
        </w:tc>
        <w:tc>
          <w:tcPr>
            <w:tcW w:w="567" w:type="dxa"/>
          </w:tcPr>
          <w:p w14:paraId="4F4C2F88" w14:textId="77777777" w:rsidR="00125AAD" w:rsidRPr="00AE1B9A" w:rsidRDefault="00125AAD" w:rsidP="00963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38C85A89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79460359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0DFB5569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7E085C28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21C46185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05DDEFE1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2E4845EF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25AFA855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5AAD" w:rsidRPr="00AE1B9A" w14:paraId="47FCA871" w14:textId="77777777" w:rsidTr="00963850">
        <w:tc>
          <w:tcPr>
            <w:tcW w:w="3794" w:type="dxa"/>
          </w:tcPr>
          <w:p w14:paraId="5D3AAF8F" w14:textId="77777777" w:rsidR="00125AAD" w:rsidRPr="00AE1B9A" w:rsidRDefault="00125AAD" w:rsidP="009638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6. Часто ли ты в решении важных дел делаешь все сам?</w:t>
            </w:r>
          </w:p>
        </w:tc>
        <w:tc>
          <w:tcPr>
            <w:tcW w:w="567" w:type="dxa"/>
          </w:tcPr>
          <w:p w14:paraId="2F6DE19C" w14:textId="77777777" w:rsidR="00125AAD" w:rsidRPr="00AE1B9A" w:rsidRDefault="00125AAD" w:rsidP="00963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2574DD4A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0F5A1B87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0EDED400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1577C232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2E61A280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72A3D406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1209EDFB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21FB7D25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5AAD" w:rsidRPr="00AE1B9A" w14:paraId="2578B7E6" w14:textId="77777777" w:rsidTr="00963850">
        <w:tc>
          <w:tcPr>
            <w:tcW w:w="3794" w:type="dxa"/>
          </w:tcPr>
          <w:p w14:paraId="42D6D323" w14:textId="77777777" w:rsidR="00125AAD" w:rsidRPr="00AE1B9A" w:rsidRDefault="00125AAD" w:rsidP="009638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7. Правда ли, что ты утомляешься от частого общения с товарищ</w:t>
            </w: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ми?</w:t>
            </w:r>
          </w:p>
        </w:tc>
        <w:tc>
          <w:tcPr>
            <w:tcW w:w="567" w:type="dxa"/>
          </w:tcPr>
          <w:p w14:paraId="466EC89F" w14:textId="77777777" w:rsidR="00125AAD" w:rsidRPr="00AE1B9A" w:rsidRDefault="00125AAD" w:rsidP="00963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23134C9D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366ED623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5519D1E8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5A969F46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5F693325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61DBEFCD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14:paraId="4D8B71C0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7997AA43" w14:textId="77777777" w:rsidR="00125AAD" w:rsidRPr="00AE1B9A" w:rsidRDefault="00125AAD" w:rsidP="00963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4A6BD289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5AAD" w:rsidRPr="00AE1B9A" w14:paraId="4C578CEE" w14:textId="77777777" w:rsidTr="00963850">
        <w:tc>
          <w:tcPr>
            <w:tcW w:w="3794" w:type="dxa"/>
          </w:tcPr>
          <w:p w14:paraId="2333BC23" w14:textId="77777777" w:rsidR="00125AAD" w:rsidRPr="00AE1B9A" w:rsidRDefault="00125AAD" w:rsidP="009638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8. Часто ли ты помогаешь своим одноклассникам?</w:t>
            </w:r>
          </w:p>
        </w:tc>
        <w:tc>
          <w:tcPr>
            <w:tcW w:w="567" w:type="dxa"/>
          </w:tcPr>
          <w:p w14:paraId="12C54C6E" w14:textId="77777777" w:rsidR="00125AAD" w:rsidRPr="00AE1B9A" w:rsidRDefault="00125AAD" w:rsidP="00963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3611D6E7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656E2592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4DA44115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3161A3D0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09D62C98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78798860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14:paraId="6971BDD0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4B8BC6D4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25AAD" w:rsidRPr="00AE1B9A" w14:paraId="0F7F0B6B" w14:textId="77777777" w:rsidTr="00963850">
        <w:tc>
          <w:tcPr>
            <w:tcW w:w="3794" w:type="dxa"/>
          </w:tcPr>
          <w:p w14:paraId="55C65F1A" w14:textId="77777777" w:rsidR="00125AAD" w:rsidRPr="00AE1B9A" w:rsidRDefault="00125AAD" w:rsidP="009638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9. Часто ли ты оказываешься в центре внимания своих товар</w:t>
            </w: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щей?</w:t>
            </w:r>
          </w:p>
        </w:tc>
        <w:tc>
          <w:tcPr>
            <w:tcW w:w="567" w:type="dxa"/>
          </w:tcPr>
          <w:p w14:paraId="363B3DB7" w14:textId="77777777" w:rsidR="00125AAD" w:rsidRPr="00AE1B9A" w:rsidRDefault="00125AAD" w:rsidP="00963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19BB6415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44FB41DC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761A72A7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6FAD79C9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6D25FD4B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65730807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0907D009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0BC4946F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5AAD" w:rsidRPr="00AE1B9A" w14:paraId="3283F824" w14:textId="77777777" w:rsidTr="00963850">
        <w:tc>
          <w:tcPr>
            <w:tcW w:w="3794" w:type="dxa"/>
          </w:tcPr>
          <w:p w14:paraId="17E5B7FA" w14:textId="77777777" w:rsidR="00125AAD" w:rsidRPr="00AE1B9A" w:rsidRDefault="00125AAD" w:rsidP="009638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10. Правда ли, что ты не очень уверенно чувствуешь себя в окружении большой группы своих товарищей?</w:t>
            </w:r>
          </w:p>
        </w:tc>
        <w:tc>
          <w:tcPr>
            <w:tcW w:w="567" w:type="dxa"/>
          </w:tcPr>
          <w:p w14:paraId="62CFBCD2" w14:textId="77777777" w:rsidR="00125AAD" w:rsidRPr="00AE1B9A" w:rsidRDefault="00125AAD" w:rsidP="00963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568BBDAC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49F85337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569D35C1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6823FF9B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4811DCFC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70579D2A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6C354A7E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5377B5BD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25AAD" w:rsidRPr="00AE1B9A" w14:paraId="7C9C5255" w14:textId="77777777" w:rsidTr="00963850">
        <w:tc>
          <w:tcPr>
            <w:tcW w:w="3794" w:type="dxa"/>
          </w:tcPr>
          <w:p w14:paraId="0BD346D0" w14:textId="77777777" w:rsidR="00125AAD" w:rsidRPr="00AE1B9A" w:rsidRDefault="00125AAD" w:rsidP="0096385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Сумма баллов</w:t>
            </w:r>
          </w:p>
        </w:tc>
        <w:tc>
          <w:tcPr>
            <w:tcW w:w="567" w:type="dxa"/>
          </w:tcPr>
          <w:p w14:paraId="435042D9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14:paraId="79215BE4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14:paraId="0FCF2A99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14:paraId="19A1F14C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14:paraId="74B2AF8C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14:paraId="06057DE2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567" w:type="dxa"/>
          </w:tcPr>
          <w:p w14:paraId="1BBAE97F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14:paraId="6C9C6EEC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14:paraId="48584001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125AAD" w:rsidRPr="00AE1B9A" w14:paraId="7C6C15A4" w14:textId="77777777" w:rsidTr="00963850">
        <w:tc>
          <w:tcPr>
            <w:tcW w:w="3794" w:type="dxa"/>
          </w:tcPr>
          <w:p w14:paraId="140F7D45" w14:textId="77777777" w:rsidR="00125AAD" w:rsidRPr="00AE1B9A" w:rsidRDefault="00125AAD" w:rsidP="0096385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567" w:type="dxa"/>
          </w:tcPr>
          <w:p w14:paraId="3145733E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14:paraId="5062EDAF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14:paraId="7E453C72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14:paraId="412CD481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14:paraId="6FE132B3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14:paraId="2D62F510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567" w:type="dxa"/>
          </w:tcPr>
          <w:p w14:paraId="48604034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567" w:type="dxa"/>
            <w:shd w:val="clear" w:color="auto" w:fill="auto"/>
          </w:tcPr>
          <w:p w14:paraId="2F8BD91E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14:paraId="23151FA7" w14:textId="77777777" w:rsidR="00125AAD" w:rsidRPr="00AE1B9A" w:rsidRDefault="00125AAD" w:rsidP="00963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</w:tr>
    </w:tbl>
    <w:p w14:paraId="59873BD3" w14:textId="77777777" w:rsidR="00125AAD" w:rsidRPr="00AE1B9A" w:rsidRDefault="00125AAD" w:rsidP="00125AAD">
      <w:pPr>
        <w:rPr>
          <w:rFonts w:ascii="Times New Roman" w:hAnsi="Times New Roman" w:cs="Times New Roman"/>
          <w:sz w:val="24"/>
        </w:rPr>
      </w:pPr>
    </w:p>
    <w:p w14:paraId="3BFFF886" w14:textId="77777777" w:rsidR="00125AAD" w:rsidRDefault="00125AAD" w:rsidP="00545877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65EE0E29" w14:textId="77777777" w:rsidR="00125AAD" w:rsidRDefault="00125AAD" w:rsidP="00545877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78A220CB" w14:textId="77777777" w:rsidR="00125AAD" w:rsidRDefault="00125AAD" w:rsidP="00545877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C316075" w14:textId="77777777" w:rsidR="00125AAD" w:rsidRDefault="00125AAD" w:rsidP="00125AAD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8D88EDC" w14:textId="77601484" w:rsidR="000A3A0C" w:rsidRDefault="00125AAD" w:rsidP="00125AAD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Приложение 9</w:t>
      </w:r>
    </w:p>
    <w:p w14:paraId="03C06757" w14:textId="07493054" w:rsidR="000A3A0C" w:rsidRDefault="000A3A0C" w:rsidP="000A3A0C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F016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Результаты первичной диагностики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межличностных отношений</w:t>
      </w:r>
      <w:r w:rsidRPr="009F016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младших школьников</w:t>
      </w:r>
    </w:p>
    <w:p w14:paraId="1DCFB114" w14:textId="0C544E4A" w:rsidR="000A3A0C" w:rsidRDefault="000A3A0C" w:rsidP="000A3A0C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4C224F" wp14:editId="658445BE">
            <wp:extent cx="5486400" cy="32004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BAB9349" w14:textId="77777777" w:rsidR="000A3A0C" w:rsidRDefault="000A3A0C" w:rsidP="000A3A0C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6ED6B96" w14:textId="77777777" w:rsidR="000A3A0C" w:rsidRDefault="000A3A0C" w:rsidP="00545877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D450EEA" w14:textId="77777777" w:rsidR="000A3A0C" w:rsidRDefault="000A3A0C" w:rsidP="00545877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D5A1467" w14:textId="77777777" w:rsidR="000A3A0C" w:rsidRDefault="000A3A0C" w:rsidP="00545877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3CD94C0" w14:textId="77777777" w:rsidR="000A3A0C" w:rsidRDefault="000A3A0C" w:rsidP="00545877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0D061B7" w14:textId="77777777" w:rsidR="000A3A0C" w:rsidRDefault="000A3A0C" w:rsidP="00545877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5418CC3" w14:textId="77777777" w:rsidR="000A3A0C" w:rsidRDefault="000A3A0C" w:rsidP="00545877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EC1E22B" w14:textId="77777777" w:rsidR="000A3A0C" w:rsidRDefault="000A3A0C" w:rsidP="00545877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F0E507B" w14:textId="77777777" w:rsidR="000A3A0C" w:rsidRDefault="000A3A0C" w:rsidP="00545877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233255C1" w14:textId="77777777" w:rsidR="000A3A0C" w:rsidRDefault="000A3A0C" w:rsidP="00545877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D108323" w14:textId="77777777" w:rsidR="000A3A0C" w:rsidRDefault="000A3A0C" w:rsidP="00545877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D83AE21" w14:textId="77777777" w:rsidR="000A3A0C" w:rsidRDefault="000A3A0C" w:rsidP="00545877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FBC0EB8" w14:textId="77777777" w:rsidR="000A3A0C" w:rsidRDefault="000A3A0C" w:rsidP="00545877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C8D5D72" w14:textId="77777777" w:rsidR="000A3A0C" w:rsidRDefault="000A3A0C" w:rsidP="00545877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2646A586" w14:textId="77777777" w:rsidR="000A3A0C" w:rsidRDefault="000A3A0C" w:rsidP="00545877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7F48C79D" w14:textId="77777777" w:rsidR="000A3A0C" w:rsidRDefault="000A3A0C" w:rsidP="00545877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42A62B6" w14:textId="77777777" w:rsidR="00545877" w:rsidRDefault="00545877" w:rsidP="00545877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FCDE9D4" w14:textId="77777777" w:rsidR="004B322D" w:rsidRDefault="004B322D" w:rsidP="0059463B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Приложение 10</w:t>
      </w:r>
    </w:p>
    <w:p w14:paraId="51992D36" w14:textId="77777777" w:rsidR="004B322D" w:rsidRDefault="004B322D" w:rsidP="004B322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Дидактическое средство на тему: «Поговорим о дружбе»</w:t>
      </w:r>
    </w:p>
    <w:p w14:paraId="28E2CA63" w14:textId="77777777" w:rsidR="004B322D" w:rsidRDefault="004B322D" w:rsidP="004B322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EE6165" wp14:editId="3685918B">
            <wp:extent cx="5582871" cy="41892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533" r="12547"/>
                    <a:stretch/>
                  </pic:blipFill>
                  <pic:spPr bwMode="auto">
                    <a:xfrm>
                      <a:off x="0" y="0"/>
                      <a:ext cx="5595619" cy="4198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BB50B" w14:textId="77777777" w:rsidR="004B322D" w:rsidRDefault="004B322D" w:rsidP="004B322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75E07AA4" w14:textId="6FFDA666" w:rsidR="004B322D" w:rsidRDefault="004B322D" w:rsidP="004B322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E57B02" wp14:editId="2EACE168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br w:type="page"/>
      </w:r>
    </w:p>
    <w:p w14:paraId="1332ED6A" w14:textId="77777777" w:rsidR="003F104D" w:rsidRDefault="003F104D" w:rsidP="0059463B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Приложение 11</w:t>
      </w:r>
    </w:p>
    <w:p w14:paraId="5BCE9244" w14:textId="77777777" w:rsidR="00036D14" w:rsidRDefault="00036D14" w:rsidP="006F32CF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9E2437F" w14:textId="3F416FB2" w:rsidR="003F104D" w:rsidRPr="00036D14" w:rsidRDefault="00430145" w:rsidP="00036D14">
      <w:pPr>
        <w:spacing w:after="0"/>
        <w:rPr>
          <w:rFonts w:ascii="Times New Roman" w:hAnsi="Times New Roman" w:cs="Times New Roman"/>
          <w:sz w:val="24"/>
        </w:rPr>
      </w:pPr>
      <w:r>
        <w:rPr>
          <w:noProof/>
        </w:rPr>
        <w:pict w14:anchorId="0D1D5FBA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Прямоугольная выноска 7" o:spid="_x0000_s1043" type="#_x0000_t61" style="position:absolute;margin-left:149.85pt;margin-top:-5pt;width:374.2pt;height:132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" adj="-2935,22518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textbox>
              <w:txbxContent>
                <w:p w14:paraId="76B57C32" w14:textId="77777777" w:rsidR="00430145" w:rsidRPr="00133DB0" w:rsidRDefault="00430145" w:rsidP="003F104D">
                  <w:pPr>
                    <w:spacing w:line="240" w:lineRule="auto"/>
                    <w:jc w:val="both"/>
                    <w:rPr>
                      <w:rFonts w:ascii="Comic Sans MS" w:hAnsi="Comic Sans MS" w:cs="Times New Roman"/>
                      <w:color w:val="561F1E"/>
                      <w:sz w:val="32"/>
                    </w:rPr>
                  </w:pPr>
                  <w:r w:rsidRPr="00133DB0">
                    <w:rPr>
                      <w:rFonts w:ascii="Comic Sans MS" w:hAnsi="Comic Sans MS" w:cs="Times New Roman"/>
                      <w:color w:val="561F1E"/>
                      <w:sz w:val="32"/>
                    </w:rPr>
                    <w:t>Привет, я Розочка, сегодня я приготовила для тебя игр</w:t>
                  </w:r>
                  <w:r>
                    <w:rPr>
                      <w:rFonts w:ascii="Comic Sans MS" w:hAnsi="Comic Sans MS" w:cs="Times New Roman"/>
                      <w:color w:val="561F1E"/>
                      <w:sz w:val="32"/>
                    </w:rPr>
                    <w:t>ы, которые помогут тебе укрепить</w:t>
                  </w:r>
                  <w:r w:rsidRPr="00133DB0">
                    <w:rPr>
                      <w:rFonts w:ascii="Comic Sans MS" w:hAnsi="Comic Sans MS" w:cs="Times New Roman"/>
                      <w:color w:val="561F1E"/>
                      <w:sz w:val="32"/>
                    </w:rPr>
                    <w:t xml:space="preserve"> твои  отношения с друзьями, поэтому зови своих друзей и вперед играть!!!</w:t>
                  </w:r>
                </w:p>
              </w:txbxContent>
            </v:textbox>
          </v:shape>
        </w:pict>
      </w:r>
      <w:r w:rsidR="003F104D">
        <w:rPr>
          <w:noProof/>
          <w:lang w:eastAsia="ru-RU"/>
        </w:rPr>
        <w:drawing>
          <wp:inline distT="0" distB="0" distL="0" distR="0" wp14:anchorId="34E55C30" wp14:editId="5E0E7FD1">
            <wp:extent cx="1631366" cy="2126512"/>
            <wp:effectExtent l="0" t="19050" r="178435" b="217170"/>
            <wp:docPr id="15" name="Рисунок 15" descr="https://otvet.imgsmail.ru/download/270305012_183f2c344cee20072666b44d32329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270305012_183f2c344cee20072666b44d323296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43" b="97706" l="3668" r="9171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66" cy="2126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pict w14:anchorId="3B264578">
          <v:rect id="Прямоугольник 9" o:spid="_x0000_s1042" style="position:absolute;margin-left:-40.2pt;margin-top:1.4pt;width:600.25pt;height:26.8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" fillcolor="#fffff7" stroked="f">
            <v:fill opacity="46003f"/>
          </v:rect>
        </w:pict>
      </w:r>
      <w:r w:rsidR="003F104D">
        <w:rPr>
          <w:rFonts w:ascii="Comic Sans MS" w:hAnsi="Comic Sans MS" w:cs="Times New Roman"/>
          <w:b/>
          <w:color w:val="253B1D"/>
          <w:sz w:val="32"/>
        </w:rPr>
        <w:t>И</w:t>
      </w:r>
      <w:r w:rsidR="003F104D" w:rsidRPr="00291C76">
        <w:rPr>
          <w:rFonts w:ascii="Comic Sans MS" w:hAnsi="Comic Sans MS" w:cs="Times New Roman"/>
          <w:b/>
          <w:color w:val="253B1D"/>
          <w:sz w:val="32"/>
        </w:rPr>
        <w:t xml:space="preserve">гра </w:t>
      </w:r>
      <w:r w:rsidR="003F104D">
        <w:rPr>
          <w:rFonts w:ascii="Comic Sans MS" w:hAnsi="Comic Sans MS" w:cs="Times New Roman"/>
          <w:b/>
          <w:color w:val="253B1D"/>
          <w:sz w:val="32"/>
        </w:rPr>
        <w:t>«С</w:t>
      </w:r>
      <w:r w:rsidR="003F104D" w:rsidRPr="00460685">
        <w:rPr>
          <w:rFonts w:ascii="Comic Sans MS" w:hAnsi="Comic Sans MS" w:cs="Times New Roman"/>
          <w:b/>
          <w:color w:val="253B1D"/>
          <w:sz w:val="32"/>
        </w:rPr>
        <w:t>лушай и повторяй»</w:t>
      </w:r>
    </w:p>
    <w:p w14:paraId="4844274B" w14:textId="1AF74B39" w:rsidR="003F104D" w:rsidRDefault="00430145" w:rsidP="00036D14">
      <w:pPr>
        <w:spacing w:after="0" w:line="240" w:lineRule="auto"/>
        <w:jc w:val="both"/>
        <w:rPr>
          <w:rFonts w:ascii="Comic Sans MS" w:hAnsi="Comic Sans MS" w:cs="Times New Roman"/>
          <w:color w:val="253B1D"/>
          <w:sz w:val="28"/>
        </w:rPr>
      </w:pPr>
      <w:r>
        <w:rPr>
          <w:noProof/>
        </w:rPr>
        <w:pict w14:anchorId="1EC8304A">
          <v:rect id="Прямоугольник 8" o:spid="_x0000_s1041" style="position:absolute;left:0;text-align:left;margin-left:-40.2pt;margin-top:116.45pt;width:600.25pt;height:25.9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" fillcolor="#fffff7" stroked="f">
            <v:fill opacity="46003f"/>
          </v:rect>
        </w:pict>
      </w:r>
      <w:r w:rsidR="003F104D" w:rsidRPr="00460685">
        <w:rPr>
          <w:rFonts w:ascii="Comic Sans MS" w:hAnsi="Comic Sans MS" w:cs="Times New Roman"/>
          <w:b/>
          <w:color w:val="253B1D"/>
          <w:sz w:val="28"/>
        </w:rPr>
        <w:t xml:space="preserve">Ход игры: </w:t>
      </w:r>
      <w:r w:rsidR="003F104D" w:rsidRPr="00133DB0">
        <w:rPr>
          <w:rFonts w:ascii="Comic Sans MS" w:hAnsi="Comic Sans MS" w:cs="Times New Roman"/>
          <w:color w:val="253B1D"/>
          <w:sz w:val="28"/>
        </w:rPr>
        <w:t xml:space="preserve">Участники </w:t>
      </w:r>
      <w:proofErr w:type="gramStart"/>
      <w:r w:rsidR="003F104D" w:rsidRPr="00133DB0">
        <w:rPr>
          <w:rFonts w:ascii="Comic Sans MS" w:hAnsi="Comic Sans MS" w:cs="Times New Roman"/>
          <w:color w:val="253B1D"/>
          <w:sz w:val="28"/>
        </w:rPr>
        <w:t>сад</w:t>
      </w:r>
      <w:r w:rsidR="00504F5A">
        <w:rPr>
          <w:rFonts w:ascii="Comic Sans MS" w:hAnsi="Comic Sans MS" w:cs="Times New Roman"/>
          <w:color w:val="253B1D"/>
          <w:sz w:val="28"/>
        </w:rPr>
        <w:t>я</w:t>
      </w:r>
      <w:r w:rsidR="003F104D" w:rsidRPr="00133DB0">
        <w:rPr>
          <w:rFonts w:ascii="Comic Sans MS" w:hAnsi="Comic Sans MS" w:cs="Times New Roman"/>
          <w:color w:val="253B1D"/>
          <w:sz w:val="28"/>
        </w:rPr>
        <w:t>тся</w:t>
      </w:r>
      <w:proofErr w:type="gramEnd"/>
      <w:r w:rsidR="003F104D" w:rsidRPr="00133DB0">
        <w:rPr>
          <w:rFonts w:ascii="Comic Sans MS" w:hAnsi="Comic Sans MS" w:cs="Times New Roman"/>
          <w:color w:val="253B1D"/>
          <w:sz w:val="28"/>
        </w:rPr>
        <w:t xml:space="preserve"> друг за другом с помощью считалки выбир</w:t>
      </w:r>
      <w:r w:rsidR="003F104D" w:rsidRPr="00133DB0">
        <w:rPr>
          <w:rFonts w:ascii="Comic Sans MS" w:hAnsi="Comic Sans MS" w:cs="Times New Roman"/>
          <w:color w:val="253B1D"/>
          <w:sz w:val="28"/>
        </w:rPr>
        <w:t>а</w:t>
      </w:r>
      <w:r w:rsidR="003F104D" w:rsidRPr="00133DB0">
        <w:rPr>
          <w:rFonts w:ascii="Comic Sans MS" w:hAnsi="Comic Sans MS" w:cs="Times New Roman"/>
          <w:color w:val="253B1D"/>
          <w:sz w:val="28"/>
        </w:rPr>
        <w:t>ется водящий, он произносит какую – нибудь фразу, после чего первому, сидящему нужно передать услышанное остальным участникам. Если п</w:t>
      </w:r>
      <w:r w:rsidR="003F104D" w:rsidRPr="00133DB0">
        <w:rPr>
          <w:rFonts w:ascii="Comic Sans MS" w:hAnsi="Comic Sans MS" w:cs="Times New Roman"/>
          <w:color w:val="253B1D"/>
          <w:sz w:val="28"/>
        </w:rPr>
        <w:t>о</w:t>
      </w:r>
      <w:r w:rsidR="003F104D" w:rsidRPr="00133DB0">
        <w:rPr>
          <w:rFonts w:ascii="Comic Sans MS" w:hAnsi="Comic Sans MS" w:cs="Times New Roman"/>
          <w:color w:val="253B1D"/>
          <w:sz w:val="28"/>
        </w:rPr>
        <w:t>следнему участнику, все передали верно, то игра увенчалась успехом, и вы доказали, что хорошо умеете слушать и слышать своего собеседника.</w:t>
      </w:r>
    </w:p>
    <w:p w14:paraId="26D1B610" w14:textId="77777777" w:rsidR="00036D14" w:rsidRDefault="00036D14" w:rsidP="00036D14">
      <w:pPr>
        <w:spacing w:after="0" w:line="240" w:lineRule="auto"/>
        <w:jc w:val="center"/>
        <w:rPr>
          <w:rFonts w:ascii="Comic Sans MS" w:hAnsi="Comic Sans MS" w:cs="Times New Roman"/>
          <w:b/>
          <w:color w:val="253B1D"/>
          <w:sz w:val="32"/>
        </w:rPr>
      </w:pPr>
    </w:p>
    <w:p w14:paraId="79A43F03" w14:textId="77777777" w:rsidR="003F104D" w:rsidRPr="00133DB0" w:rsidRDefault="003F104D" w:rsidP="00036D14">
      <w:pPr>
        <w:spacing w:after="0" w:line="240" w:lineRule="auto"/>
        <w:jc w:val="center"/>
        <w:rPr>
          <w:rFonts w:ascii="Comic Sans MS" w:hAnsi="Comic Sans MS" w:cs="Times New Roman"/>
          <w:b/>
          <w:color w:val="253B1D"/>
          <w:sz w:val="32"/>
        </w:rPr>
      </w:pPr>
      <w:r w:rsidRPr="00133DB0">
        <w:rPr>
          <w:rFonts w:ascii="Comic Sans MS" w:hAnsi="Comic Sans MS" w:cs="Times New Roman"/>
          <w:b/>
          <w:color w:val="253B1D"/>
          <w:sz w:val="32"/>
        </w:rPr>
        <w:t>Игра «Самый внимательный»</w:t>
      </w:r>
    </w:p>
    <w:p w14:paraId="2D123CF8" w14:textId="77777777" w:rsidR="003F104D" w:rsidRPr="00133DB0" w:rsidRDefault="003F104D" w:rsidP="00036D14">
      <w:pPr>
        <w:spacing w:after="0" w:line="240" w:lineRule="auto"/>
        <w:jc w:val="both"/>
        <w:rPr>
          <w:rFonts w:ascii="Comic Sans MS" w:hAnsi="Comic Sans MS" w:cs="Times New Roman"/>
          <w:color w:val="182713"/>
          <w:sz w:val="28"/>
        </w:rPr>
      </w:pPr>
      <w:r w:rsidRPr="00133DB0">
        <w:rPr>
          <w:rFonts w:ascii="Comic Sans MS" w:hAnsi="Comic Sans MS" w:cs="Times New Roman"/>
          <w:b/>
          <w:color w:val="182713"/>
          <w:sz w:val="28"/>
        </w:rPr>
        <w:t xml:space="preserve">Ход игры: </w:t>
      </w:r>
      <w:r>
        <w:rPr>
          <w:rFonts w:ascii="Comic Sans MS" w:hAnsi="Comic Sans MS" w:cs="Times New Roman"/>
          <w:color w:val="182713"/>
          <w:sz w:val="28"/>
        </w:rPr>
        <w:t>участники</w:t>
      </w:r>
      <w:r w:rsidRPr="00133DB0">
        <w:rPr>
          <w:rFonts w:ascii="Comic Sans MS" w:hAnsi="Comic Sans MS" w:cs="Times New Roman"/>
          <w:color w:val="182713"/>
          <w:sz w:val="28"/>
        </w:rPr>
        <w:t xml:space="preserve"> встают полукругом. Затем определяют ведущего. В</w:t>
      </w:r>
      <w:r w:rsidRPr="00133DB0">
        <w:rPr>
          <w:rFonts w:ascii="Comic Sans MS" w:hAnsi="Comic Sans MS" w:cs="Times New Roman"/>
          <w:color w:val="182713"/>
          <w:sz w:val="28"/>
        </w:rPr>
        <w:t>е</w:t>
      </w:r>
      <w:r w:rsidRPr="00133DB0">
        <w:rPr>
          <w:rFonts w:ascii="Comic Sans MS" w:hAnsi="Comic Sans MS" w:cs="Times New Roman"/>
          <w:color w:val="182713"/>
          <w:sz w:val="28"/>
        </w:rPr>
        <w:t>дущий должен запомнить порядок расположения участников игры. Затем ведущий отворачивается. В это время игроки меняются местами. Ведущий должен сказать, как стояли его товарищи. На месте ведущего должны поб</w:t>
      </w:r>
      <w:r w:rsidRPr="00133DB0">
        <w:rPr>
          <w:rFonts w:ascii="Comic Sans MS" w:hAnsi="Comic Sans MS" w:cs="Times New Roman"/>
          <w:color w:val="182713"/>
          <w:sz w:val="28"/>
        </w:rPr>
        <w:t>ы</w:t>
      </w:r>
      <w:r w:rsidRPr="00133DB0">
        <w:rPr>
          <w:rFonts w:ascii="Comic Sans MS" w:hAnsi="Comic Sans MS" w:cs="Times New Roman"/>
          <w:color w:val="182713"/>
          <w:sz w:val="28"/>
        </w:rPr>
        <w:t>вать все игроки. Все, кто не ошибется, считаются победителями.</w:t>
      </w:r>
    </w:p>
    <w:p w14:paraId="2FB9B8B5" w14:textId="77777777" w:rsidR="003F104D" w:rsidRPr="00CF37A5" w:rsidRDefault="003F104D" w:rsidP="003F104D">
      <w:pPr>
        <w:spacing w:after="0"/>
        <w:jc w:val="center"/>
        <w:rPr>
          <w:rFonts w:ascii="Comic Sans MS" w:hAnsi="Comic Sans MS" w:cs="Times New Roman"/>
          <w:b/>
          <w:color w:val="182713"/>
          <w:sz w:val="16"/>
        </w:rPr>
      </w:pPr>
    </w:p>
    <w:p w14:paraId="02EFBD97" w14:textId="7031F3C7" w:rsidR="003F104D" w:rsidRPr="00133DB0" w:rsidRDefault="00430145" w:rsidP="003F104D">
      <w:pPr>
        <w:spacing w:after="0"/>
        <w:jc w:val="center"/>
        <w:rPr>
          <w:rFonts w:ascii="Comic Sans MS" w:hAnsi="Comic Sans MS" w:cs="Times New Roman"/>
          <w:b/>
          <w:color w:val="182713"/>
          <w:sz w:val="32"/>
        </w:rPr>
      </w:pPr>
      <w:r>
        <w:rPr>
          <w:noProof/>
        </w:rPr>
        <w:pict w14:anchorId="62B90CEE">
          <v:rect id="Прямоугольник 10" o:spid="_x0000_s1040" style="position:absolute;left:0;text-align:left;margin-left:-36pt;margin-top:.7pt;width:600.2pt;height:26.8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" fillcolor="#fffff7" stroked="f">
            <v:fill opacity="46003f"/>
          </v:rect>
        </w:pict>
      </w:r>
      <w:r w:rsidR="003F104D" w:rsidRPr="00133DB0">
        <w:rPr>
          <w:rFonts w:ascii="Comic Sans MS" w:hAnsi="Comic Sans MS" w:cs="Times New Roman"/>
          <w:b/>
          <w:color w:val="182713"/>
          <w:sz w:val="32"/>
        </w:rPr>
        <w:t>Игра «Как ты себя чувствуешь»</w:t>
      </w:r>
    </w:p>
    <w:p w14:paraId="4249086C" w14:textId="77777777" w:rsidR="003F104D" w:rsidRDefault="003F104D" w:rsidP="003F104D">
      <w:pPr>
        <w:spacing w:after="0" w:line="240" w:lineRule="auto"/>
        <w:jc w:val="both"/>
        <w:rPr>
          <w:rFonts w:ascii="Comic Sans MS" w:hAnsi="Comic Sans MS" w:cs="Times New Roman"/>
          <w:color w:val="182713"/>
          <w:sz w:val="28"/>
        </w:rPr>
      </w:pPr>
      <w:r w:rsidRPr="00133DB0">
        <w:rPr>
          <w:rFonts w:ascii="Comic Sans MS" w:hAnsi="Comic Sans MS" w:cs="Times New Roman"/>
          <w:b/>
          <w:color w:val="182713"/>
          <w:sz w:val="28"/>
        </w:rPr>
        <w:t xml:space="preserve">Ход игры: </w:t>
      </w:r>
      <w:r w:rsidRPr="00133DB0">
        <w:rPr>
          <w:rFonts w:ascii="Comic Sans MS" w:hAnsi="Comic Sans MS" w:cs="Times New Roman"/>
          <w:color w:val="182713"/>
          <w:sz w:val="28"/>
        </w:rPr>
        <w:t>игра про</w:t>
      </w:r>
      <w:r>
        <w:rPr>
          <w:rFonts w:ascii="Comic Sans MS" w:hAnsi="Comic Sans MS" w:cs="Times New Roman"/>
          <w:color w:val="182713"/>
          <w:sz w:val="28"/>
        </w:rPr>
        <w:t>водится по кругу. Каждый участник</w:t>
      </w:r>
      <w:r w:rsidRPr="00133DB0">
        <w:rPr>
          <w:rFonts w:ascii="Comic Sans MS" w:hAnsi="Comic Sans MS" w:cs="Times New Roman"/>
          <w:color w:val="182713"/>
          <w:sz w:val="28"/>
        </w:rPr>
        <w:t xml:space="preserve"> внимательно</w:t>
      </w:r>
      <w:r>
        <w:rPr>
          <w:rFonts w:ascii="Comic Sans MS" w:hAnsi="Comic Sans MS" w:cs="Times New Roman"/>
          <w:color w:val="182713"/>
          <w:sz w:val="28"/>
        </w:rPr>
        <w:t xml:space="preserve"> </w:t>
      </w:r>
      <w:r w:rsidRPr="00133DB0">
        <w:rPr>
          <w:rFonts w:ascii="Comic Sans MS" w:hAnsi="Comic Sans MS" w:cs="Times New Roman"/>
          <w:color w:val="182713"/>
          <w:sz w:val="28"/>
        </w:rPr>
        <w:t>смо</w:t>
      </w:r>
      <w:r w:rsidRPr="00133DB0">
        <w:rPr>
          <w:rFonts w:ascii="Comic Sans MS" w:hAnsi="Comic Sans MS" w:cs="Times New Roman"/>
          <w:color w:val="182713"/>
          <w:sz w:val="28"/>
        </w:rPr>
        <w:t>т</w:t>
      </w:r>
      <w:r w:rsidRPr="00133DB0">
        <w:rPr>
          <w:rFonts w:ascii="Comic Sans MS" w:hAnsi="Comic Sans MS" w:cs="Times New Roman"/>
          <w:color w:val="182713"/>
          <w:sz w:val="28"/>
        </w:rPr>
        <w:t>рит на соседа слева и пытается догадаться, как тот себя чувствует, рас-сказы</w:t>
      </w:r>
      <w:bookmarkStart w:id="166" w:name="_GoBack"/>
      <w:bookmarkEnd w:id="166"/>
      <w:r w:rsidRPr="00133DB0">
        <w:rPr>
          <w:rFonts w:ascii="Comic Sans MS" w:hAnsi="Comic Sans MS" w:cs="Times New Roman"/>
          <w:color w:val="182713"/>
          <w:sz w:val="28"/>
        </w:rPr>
        <w:t>вает об этом. Ребёнок, состояние которого описывается, слушает и з</w:t>
      </w:r>
      <w:r w:rsidRPr="00133DB0">
        <w:rPr>
          <w:rFonts w:ascii="Comic Sans MS" w:hAnsi="Comic Sans MS" w:cs="Times New Roman"/>
          <w:color w:val="182713"/>
          <w:sz w:val="28"/>
        </w:rPr>
        <w:t>а</w:t>
      </w:r>
      <w:r w:rsidRPr="00133DB0">
        <w:rPr>
          <w:rFonts w:ascii="Comic Sans MS" w:hAnsi="Comic Sans MS" w:cs="Times New Roman"/>
          <w:color w:val="182713"/>
          <w:sz w:val="28"/>
        </w:rPr>
        <w:t>тем соглашается со сказанным или не соглашается.</w:t>
      </w:r>
    </w:p>
    <w:p w14:paraId="06D4E46B" w14:textId="746FCB92" w:rsidR="003F104D" w:rsidRDefault="00430145" w:rsidP="003F104D">
      <w:pPr>
        <w:spacing w:after="0" w:line="240" w:lineRule="auto"/>
        <w:jc w:val="both"/>
        <w:rPr>
          <w:rFonts w:ascii="Comic Sans MS" w:hAnsi="Comic Sans MS" w:cs="Times New Roman"/>
          <w:color w:val="182713"/>
          <w:sz w:val="28"/>
        </w:rPr>
      </w:pPr>
      <w:r>
        <w:rPr>
          <w:noProof/>
        </w:rPr>
        <w:pict w14:anchorId="63815A3D">
          <v:rect id="Прямоугольник 11" o:spid="_x0000_s1039" style="position:absolute;left:0;text-align:left;margin-left:-44.9pt;margin-top:18.6pt;width:600.2pt;height:26.7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" fillcolor="#fffff7" stroked="f">
            <v:fill opacity="46003f"/>
          </v:rect>
        </w:pict>
      </w:r>
    </w:p>
    <w:p w14:paraId="304B846F" w14:textId="77777777" w:rsidR="003F104D" w:rsidRPr="00CF37A5" w:rsidRDefault="003F104D" w:rsidP="003F104D">
      <w:pPr>
        <w:spacing w:after="0" w:line="240" w:lineRule="auto"/>
        <w:jc w:val="center"/>
        <w:rPr>
          <w:rFonts w:ascii="Comic Sans MS" w:hAnsi="Comic Sans MS" w:cs="Times New Roman"/>
          <w:b/>
          <w:color w:val="182713"/>
          <w:sz w:val="32"/>
        </w:rPr>
      </w:pPr>
      <w:r w:rsidRPr="00CF37A5">
        <w:rPr>
          <w:rFonts w:ascii="Comic Sans MS" w:hAnsi="Comic Sans MS" w:cs="Times New Roman"/>
          <w:b/>
          <w:color w:val="182713"/>
          <w:sz w:val="32"/>
        </w:rPr>
        <w:t>Игра «Потому что ты хороший»</w:t>
      </w:r>
    </w:p>
    <w:p w14:paraId="5C246C91" w14:textId="77777777" w:rsidR="003F104D" w:rsidRDefault="003F104D" w:rsidP="003F104D">
      <w:pPr>
        <w:spacing w:after="0" w:line="240" w:lineRule="auto"/>
        <w:jc w:val="both"/>
        <w:rPr>
          <w:rFonts w:ascii="Comic Sans MS" w:hAnsi="Comic Sans MS" w:cs="Times New Roman"/>
          <w:color w:val="182713"/>
          <w:sz w:val="28"/>
        </w:rPr>
      </w:pPr>
      <w:r w:rsidRPr="00CF37A5">
        <w:rPr>
          <w:rFonts w:ascii="Comic Sans MS" w:hAnsi="Comic Sans MS" w:cs="Times New Roman"/>
          <w:b/>
          <w:color w:val="182713"/>
          <w:sz w:val="28"/>
        </w:rPr>
        <w:t>Ход  игры:</w:t>
      </w:r>
      <w:r w:rsidRPr="00CF37A5">
        <w:rPr>
          <w:rFonts w:ascii="Comic Sans MS" w:hAnsi="Comic Sans MS" w:cs="Times New Roman"/>
          <w:color w:val="182713"/>
          <w:sz w:val="28"/>
        </w:rPr>
        <w:t xml:space="preserve"> </w:t>
      </w:r>
      <w:r>
        <w:rPr>
          <w:rFonts w:ascii="Comic Sans MS" w:hAnsi="Comic Sans MS" w:cs="Times New Roman"/>
          <w:color w:val="182713"/>
          <w:sz w:val="28"/>
        </w:rPr>
        <w:t>разделиться на пары, подумайте</w:t>
      </w:r>
      <w:r w:rsidRPr="00CF37A5">
        <w:rPr>
          <w:rFonts w:ascii="Comic Sans MS" w:hAnsi="Comic Sans MS" w:cs="Times New Roman"/>
          <w:color w:val="182713"/>
          <w:sz w:val="28"/>
        </w:rPr>
        <w:t xml:space="preserve"> 2–3 минуты и опред</w:t>
      </w:r>
      <w:r>
        <w:rPr>
          <w:rFonts w:ascii="Comic Sans MS" w:hAnsi="Comic Sans MS" w:cs="Times New Roman"/>
          <w:color w:val="182713"/>
          <w:sz w:val="28"/>
        </w:rPr>
        <w:t>елите</w:t>
      </w:r>
      <w:r w:rsidRPr="00CF37A5">
        <w:rPr>
          <w:rFonts w:ascii="Comic Sans MS" w:hAnsi="Comic Sans MS" w:cs="Times New Roman"/>
          <w:color w:val="182713"/>
          <w:sz w:val="28"/>
        </w:rPr>
        <w:t>, к</w:t>
      </w:r>
      <w:r w:rsidRPr="00CF37A5">
        <w:rPr>
          <w:rFonts w:ascii="Comic Sans MS" w:hAnsi="Comic Sans MS" w:cs="Times New Roman"/>
          <w:color w:val="182713"/>
          <w:sz w:val="28"/>
        </w:rPr>
        <w:t>а</w:t>
      </w:r>
      <w:r w:rsidRPr="00CF37A5">
        <w:rPr>
          <w:rFonts w:ascii="Comic Sans MS" w:hAnsi="Comic Sans MS" w:cs="Times New Roman"/>
          <w:color w:val="182713"/>
          <w:sz w:val="28"/>
        </w:rPr>
        <w:t xml:space="preserve">кая черта напарника больше всего нравится ребенку. Каждый игрок говорит своему напарнику: </w:t>
      </w:r>
      <w:r w:rsidRPr="00CF37A5">
        <w:rPr>
          <w:rFonts w:ascii="Comic Sans MS" w:hAnsi="Comic Sans MS" w:cs="Times New Roman"/>
          <w:b/>
          <w:color w:val="182713"/>
          <w:sz w:val="28"/>
        </w:rPr>
        <w:t>«Я хотел бы быть таким, как ты, потому, что ты ...»</w:t>
      </w:r>
      <w:r w:rsidRPr="00CF37A5">
        <w:rPr>
          <w:rFonts w:ascii="Comic Sans MS" w:hAnsi="Comic Sans MS" w:cs="Times New Roman"/>
          <w:color w:val="182713"/>
          <w:sz w:val="28"/>
        </w:rPr>
        <w:t xml:space="preserve"> и далее называ</w:t>
      </w:r>
      <w:r>
        <w:rPr>
          <w:rFonts w:ascii="Comic Sans MS" w:hAnsi="Comic Sans MS" w:cs="Times New Roman"/>
          <w:color w:val="182713"/>
          <w:sz w:val="28"/>
        </w:rPr>
        <w:t>ет причину – то качество напарника</w:t>
      </w:r>
      <w:r w:rsidRPr="00CF37A5">
        <w:rPr>
          <w:rFonts w:ascii="Comic Sans MS" w:hAnsi="Comic Sans MS" w:cs="Times New Roman"/>
          <w:color w:val="182713"/>
          <w:sz w:val="28"/>
        </w:rPr>
        <w:t xml:space="preserve">, которое он считает у этого ребенка самым выдающимся и замечательным. Затем отвечает его </w:t>
      </w:r>
      <w:r w:rsidRPr="00CF37A5">
        <w:rPr>
          <w:rFonts w:ascii="Comic Sans MS" w:hAnsi="Comic Sans MS" w:cs="Times New Roman"/>
          <w:color w:val="182713"/>
          <w:sz w:val="28"/>
        </w:rPr>
        <w:lastRenderedPageBreak/>
        <w:t xml:space="preserve">напарник – повторяет ту же фразу, только указывает другую черту характера. Каждая пара принимает участие в игре. </w:t>
      </w:r>
    </w:p>
    <w:p w14:paraId="5642497F" w14:textId="77777777" w:rsidR="00036D14" w:rsidRDefault="00036D14" w:rsidP="003F104D">
      <w:pPr>
        <w:spacing w:after="0" w:line="240" w:lineRule="auto"/>
        <w:jc w:val="center"/>
        <w:rPr>
          <w:rFonts w:ascii="Comic Sans MS" w:hAnsi="Comic Sans MS" w:cs="Times New Roman"/>
          <w:b/>
          <w:color w:val="182713"/>
          <w:sz w:val="32"/>
        </w:rPr>
      </w:pPr>
    </w:p>
    <w:p w14:paraId="7C65D322" w14:textId="19610DB6" w:rsidR="003F104D" w:rsidRDefault="00430145" w:rsidP="003F104D">
      <w:pPr>
        <w:spacing w:after="0" w:line="240" w:lineRule="auto"/>
        <w:jc w:val="center"/>
        <w:rPr>
          <w:rFonts w:ascii="Comic Sans MS" w:hAnsi="Comic Sans MS" w:cs="Times New Roman"/>
          <w:b/>
          <w:color w:val="182713"/>
          <w:sz w:val="32"/>
        </w:rPr>
      </w:pPr>
      <w:r>
        <w:rPr>
          <w:noProof/>
        </w:rPr>
        <w:pict w14:anchorId="22C5CD48">
          <v:rect id="Прямоугольник 12" o:spid="_x0000_s1038" style="position:absolute;left:0;text-align:left;margin-left:-39.35pt;margin-top:-2.5pt;width:600.2pt;height:25.9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" fillcolor="#fffff7" stroked="f">
            <v:fill opacity="46003f"/>
          </v:rect>
        </w:pict>
      </w:r>
      <w:r w:rsidR="003F104D" w:rsidRPr="00CF37A5">
        <w:rPr>
          <w:rFonts w:ascii="Comic Sans MS" w:hAnsi="Comic Sans MS" w:cs="Times New Roman"/>
          <w:b/>
          <w:color w:val="182713"/>
          <w:sz w:val="32"/>
        </w:rPr>
        <w:t>Игра «Ручеёк»</w:t>
      </w:r>
    </w:p>
    <w:p w14:paraId="6961C519" w14:textId="77777777" w:rsidR="003F104D" w:rsidRPr="00CF37A5" w:rsidRDefault="003F104D" w:rsidP="003F104D">
      <w:pPr>
        <w:spacing w:after="0" w:line="240" w:lineRule="auto"/>
        <w:jc w:val="both"/>
        <w:rPr>
          <w:rFonts w:ascii="Comic Sans MS" w:hAnsi="Comic Sans MS" w:cs="Times New Roman"/>
          <w:color w:val="182713"/>
          <w:sz w:val="28"/>
        </w:rPr>
      </w:pPr>
      <w:r w:rsidRPr="00CF37A5">
        <w:rPr>
          <w:rFonts w:ascii="Comic Sans MS" w:hAnsi="Comic Sans MS" w:cs="Times New Roman"/>
          <w:b/>
          <w:color w:val="182713"/>
          <w:sz w:val="28"/>
        </w:rPr>
        <w:t>Ход игры</w:t>
      </w:r>
      <w:r>
        <w:rPr>
          <w:rFonts w:ascii="Comic Sans MS" w:hAnsi="Comic Sans MS" w:cs="Times New Roman"/>
          <w:color w:val="182713"/>
          <w:sz w:val="28"/>
        </w:rPr>
        <w:t>: участники</w:t>
      </w:r>
      <w:r w:rsidRPr="00CF37A5">
        <w:rPr>
          <w:rFonts w:ascii="Comic Sans MS" w:hAnsi="Comic Sans MS" w:cs="Times New Roman"/>
          <w:color w:val="182713"/>
          <w:sz w:val="28"/>
        </w:rPr>
        <w:t xml:space="preserve"> встают друг за другом и держатся за плечи впереди </w:t>
      </w:r>
      <w:proofErr w:type="gramStart"/>
      <w:r w:rsidRPr="00CF37A5">
        <w:rPr>
          <w:rFonts w:ascii="Comic Sans MS" w:hAnsi="Comic Sans MS" w:cs="Times New Roman"/>
          <w:color w:val="182713"/>
          <w:sz w:val="28"/>
        </w:rPr>
        <w:t>стоящего</w:t>
      </w:r>
      <w:proofErr w:type="gramEnd"/>
      <w:r w:rsidRPr="00CF37A5">
        <w:rPr>
          <w:rFonts w:ascii="Comic Sans MS" w:hAnsi="Comic Sans MS" w:cs="Times New Roman"/>
          <w:color w:val="182713"/>
          <w:sz w:val="28"/>
        </w:rPr>
        <w:t>. В таком положении они преодолевают различные препятствия.</w:t>
      </w:r>
    </w:p>
    <w:p w14:paraId="66D332C3" w14:textId="77777777" w:rsidR="003F104D" w:rsidRPr="00CF37A5" w:rsidRDefault="003F104D" w:rsidP="003F104D">
      <w:pPr>
        <w:spacing w:after="0" w:line="240" w:lineRule="auto"/>
        <w:jc w:val="both"/>
        <w:rPr>
          <w:rFonts w:ascii="Comic Sans MS" w:hAnsi="Comic Sans MS" w:cs="Times New Roman"/>
          <w:color w:val="182713"/>
          <w:sz w:val="28"/>
        </w:rPr>
      </w:pPr>
      <w:r w:rsidRPr="00CF37A5">
        <w:rPr>
          <w:rFonts w:ascii="Comic Sans MS" w:hAnsi="Comic Sans MS" w:cs="Times New Roman"/>
          <w:color w:val="182713"/>
          <w:sz w:val="28"/>
        </w:rPr>
        <w:t>1. Подняться и сойти со стула.</w:t>
      </w:r>
    </w:p>
    <w:p w14:paraId="4F4F4525" w14:textId="77777777" w:rsidR="003F104D" w:rsidRPr="00CF37A5" w:rsidRDefault="003F104D" w:rsidP="003F104D">
      <w:pPr>
        <w:spacing w:after="0" w:line="240" w:lineRule="auto"/>
        <w:jc w:val="both"/>
        <w:rPr>
          <w:rFonts w:ascii="Comic Sans MS" w:hAnsi="Comic Sans MS" w:cs="Times New Roman"/>
          <w:color w:val="182713"/>
          <w:sz w:val="28"/>
        </w:rPr>
      </w:pPr>
      <w:r w:rsidRPr="00CF37A5">
        <w:rPr>
          <w:rFonts w:ascii="Comic Sans MS" w:hAnsi="Comic Sans MS" w:cs="Times New Roman"/>
          <w:color w:val="182713"/>
          <w:sz w:val="28"/>
        </w:rPr>
        <w:t>2. Проползти под столом.</w:t>
      </w:r>
    </w:p>
    <w:p w14:paraId="2F1C8245" w14:textId="77777777" w:rsidR="003F104D" w:rsidRPr="00CF37A5" w:rsidRDefault="003F104D" w:rsidP="003F104D">
      <w:pPr>
        <w:spacing w:after="0" w:line="240" w:lineRule="auto"/>
        <w:jc w:val="both"/>
        <w:rPr>
          <w:rFonts w:ascii="Comic Sans MS" w:hAnsi="Comic Sans MS" w:cs="Times New Roman"/>
          <w:color w:val="182713"/>
          <w:sz w:val="28"/>
        </w:rPr>
      </w:pPr>
      <w:r w:rsidRPr="00CF37A5">
        <w:rPr>
          <w:rFonts w:ascii="Comic Sans MS" w:hAnsi="Comic Sans MS" w:cs="Times New Roman"/>
          <w:color w:val="182713"/>
          <w:sz w:val="28"/>
        </w:rPr>
        <w:t>3. Обогнуть “широкое озеро”.</w:t>
      </w:r>
    </w:p>
    <w:p w14:paraId="73BE6522" w14:textId="77777777" w:rsidR="003F104D" w:rsidRPr="00CF37A5" w:rsidRDefault="003F104D" w:rsidP="003F104D">
      <w:pPr>
        <w:spacing w:after="0" w:line="240" w:lineRule="auto"/>
        <w:jc w:val="both"/>
        <w:rPr>
          <w:rFonts w:ascii="Comic Sans MS" w:hAnsi="Comic Sans MS" w:cs="Times New Roman"/>
          <w:color w:val="182713"/>
          <w:sz w:val="28"/>
        </w:rPr>
      </w:pPr>
      <w:r w:rsidRPr="00CF37A5">
        <w:rPr>
          <w:rFonts w:ascii="Comic Sans MS" w:hAnsi="Comic Sans MS" w:cs="Times New Roman"/>
          <w:color w:val="182713"/>
          <w:sz w:val="28"/>
        </w:rPr>
        <w:t>4. Пробраться через “дремучий лес”.</w:t>
      </w:r>
    </w:p>
    <w:p w14:paraId="6A3AC1E9" w14:textId="77777777" w:rsidR="003F104D" w:rsidRDefault="003F104D" w:rsidP="003F104D">
      <w:pPr>
        <w:spacing w:after="0" w:line="240" w:lineRule="auto"/>
        <w:jc w:val="both"/>
        <w:rPr>
          <w:rFonts w:ascii="Comic Sans MS" w:hAnsi="Comic Sans MS" w:cs="Times New Roman"/>
          <w:color w:val="182713"/>
          <w:sz w:val="28"/>
        </w:rPr>
      </w:pPr>
      <w:r w:rsidRPr="00CF37A5">
        <w:rPr>
          <w:rFonts w:ascii="Comic Sans MS" w:hAnsi="Comic Sans MS" w:cs="Times New Roman"/>
          <w:color w:val="182713"/>
          <w:sz w:val="28"/>
        </w:rPr>
        <w:t>5. Спрятаться от диких животных.</w:t>
      </w:r>
    </w:p>
    <w:p w14:paraId="3F3CEBDC" w14:textId="77777777" w:rsidR="00036D14" w:rsidRDefault="00036D14" w:rsidP="00BD0274">
      <w:pPr>
        <w:spacing w:after="0" w:line="240" w:lineRule="auto"/>
        <w:rPr>
          <w:rFonts w:ascii="Comic Sans MS" w:hAnsi="Comic Sans MS" w:cs="Times New Roman"/>
          <w:b/>
          <w:color w:val="182713"/>
          <w:sz w:val="32"/>
        </w:rPr>
      </w:pPr>
    </w:p>
    <w:p w14:paraId="6B2DEB86" w14:textId="51762BCD" w:rsidR="003F104D" w:rsidRPr="00CF37A5" w:rsidRDefault="00430145" w:rsidP="003F104D">
      <w:pPr>
        <w:spacing w:after="0" w:line="240" w:lineRule="auto"/>
        <w:jc w:val="center"/>
        <w:rPr>
          <w:rFonts w:ascii="Comic Sans MS" w:hAnsi="Comic Sans MS" w:cs="Times New Roman"/>
          <w:b/>
          <w:color w:val="182713"/>
          <w:sz w:val="32"/>
        </w:rPr>
      </w:pPr>
      <w:r>
        <w:rPr>
          <w:noProof/>
        </w:rPr>
        <w:pict w14:anchorId="5A6435F0">
          <v:rect id="Прямоугольник 13" o:spid="_x0000_s1037" style="position:absolute;left:0;text-align:left;margin-left:-39.05pt;margin-top:.5pt;width:600.2pt;height:25.95pt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" fillcolor="#fffff7" stroked="f">
            <v:fill opacity="46003f"/>
          </v:rect>
        </w:pict>
      </w:r>
      <w:r w:rsidR="003F104D" w:rsidRPr="00CF37A5">
        <w:rPr>
          <w:rFonts w:ascii="Comic Sans MS" w:hAnsi="Comic Sans MS" w:cs="Times New Roman"/>
          <w:b/>
          <w:color w:val="182713"/>
          <w:sz w:val="32"/>
        </w:rPr>
        <w:t>Игра «Летает – не летает»</w:t>
      </w:r>
    </w:p>
    <w:p w14:paraId="5BB15263" w14:textId="77777777" w:rsidR="003F104D" w:rsidRPr="00CF37A5" w:rsidRDefault="003F104D" w:rsidP="003F104D">
      <w:pPr>
        <w:spacing w:after="0" w:line="240" w:lineRule="auto"/>
        <w:jc w:val="both"/>
        <w:rPr>
          <w:rFonts w:ascii="Comic Sans MS" w:hAnsi="Comic Sans MS" w:cs="Times New Roman"/>
          <w:color w:val="182713"/>
          <w:sz w:val="28"/>
        </w:rPr>
      </w:pPr>
      <w:r w:rsidRPr="00353926">
        <w:rPr>
          <w:rFonts w:ascii="Comic Sans MS" w:hAnsi="Comic Sans MS" w:cs="Times New Roman"/>
          <w:b/>
          <w:color w:val="182713"/>
          <w:sz w:val="28"/>
        </w:rPr>
        <w:t>Ход игры:</w:t>
      </w:r>
      <w:r>
        <w:rPr>
          <w:rFonts w:ascii="Comic Sans MS" w:hAnsi="Comic Sans MS" w:cs="Times New Roman"/>
          <w:color w:val="182713"/>
          <w:sz w:val="28"/>
        </w:rPr>
        <w:t xml:space="preserve"> участники шагают в колонне по одно</w:t>
      </w:r>
      <w:r w:rsidRPr="00CF37A5">
        <w:rPr>
          <w:rFonts w:ascii="Comic Sans MS" w:hAnsi="Comic Sans MS" w:cs="Times New Roman"/>
          <w:color w:val="182713"/>
          <w:sz w:val="28"/>
        </w:rPr>
        <w:t>му, а</w:t>
      </w:r>
      <w:r>
        <w:rPr>
          <w:rFonts w:ascii="Comic Sans MS" w:hAnsi="Comic Sans MS" w:cs="Times New Roman"/>
          <w:color w:val="182713"/>
          <w:sz w:val="28"/>
        </w:rPr>
        <w:t xml:space="preserve"> педагог называет предметы. Ес</w:t>
      </w:r>
      <w:r w:rsidRPr="00CF37A5">
        <w:rPr>
          <w:rFonts w:ascii="Comic Sans MS" w:hAnsi="Comic Sans MS" w:cs="Times New Roman"/>
          <w:color w:val="182713"/>
          <w:sz w:val="28"/>
        </w:rPr>
        <w:t>л</w:t>
      </w:r>
      <w:r>
        <w:rPr>
          <w:rFonts w:ascii="Comic Sans MS" w:hAnsi="Comic Sans MS" w:cs="Times New Roman"/>
          <w:color w:val="182713"/>
          <w:sz w:val="28"/>
        </w:rPr>
        <w:t>и будут названы летающие предме</w:t>
      </w:r>
      <w:r w:rsidRPr="00CF37A5">
        <w:rPr>
          <w:rFonts w:ascii="Comic Sans MS" w:hAnsi="Comic Sans MS" w:cs="Times New Roman"/>
          <w:color w:val="182713"/>
          <w:sz w:val="28"/>
        </w:rPr>
        <w:t>ты, например, бабочка, жук и т. д., то игроки останавливаются, поднимают руки в стороны и делают взмахи вверх-вниз.</w:t>
      </w:r>
    </w:p>
    <w:p w14:paraId="3CB29095" w14:textId="2F870463" w:rsidR="003F104D" w:rsidRPr="00133DB0" w:rsidRDefault="00430145" w:rsidP="003F104D">
      <w:pPr>
        <w:spacing w:line="240" w:lineRule="auto"/>
        <w:rPr>
          <w:rFonts w:ascii="Comic Sans MS" w:hAnsi="Comic Sans MS" w:cs="Times New Roman"/>
          <w:color w:val="182713"/>
          <w:sz w:val="28"/>
        </w:rPr>
      </w:pPr>
      <w:r>
        <w:rPr>
          <w:noProof/>
        </w:rPr>
        <w:pict w14:anchorId="4D7C2AE9">
          <v:shape id="Прямоугольная выноска 14" o:spid="_x0000_s1036" type="#_x0000_t61" style="position:absolute;margin-left:31.05pt;margin-top:7.85pt;width:360.8pt;height:88.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" adj="-4410,29890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textbox>
              <w:txbxContent>
                <w:p w14:paraId="32817BEE" w14:textId="77777777" w:rsidR="00430145" w:rsidRPr="00133DB0" w:rsidRDefault="00430145" w:rsidP="003F104D">
                  <w:pPr>
                    <w:spacing w:line="240" w:lineRule="auto"/>
                    <w:jc w:val="both"/>
                    <w:rPr>
                      <w:rFonts w:ascii="Comic Sans MS" w:hAnsi="Comic Sans MS" w:cs="Times New Roman"/>
                      <w:color w:val="561F1E"/>
                      <w:sz w:val="32"/>
                    </w:rPr>
                  </w:pPr>
                  <w:r>
                    <w:rPr>
                      <w:rFonts w:ascii="Comic Sans MS" w:hAnsi="Comic Sans MS" w:cs="Times New Roman"/>
                      <w:color w:val="561F1E"/>
                      <w:sz w:val="32"/>
                    </w:rPr>
                    <w:t xml:space="preserve">Надеюсь, вы хорошо провели время, играя, в мои игры. Я тоже позвала своих друзей, и мы хорошо провели время  </w:t>
                  </w:r>
                </w:p>
              </w:txbxContent>
            </v:textbox>
          </v:shape>
        </w:pict>
      </w:r>
      <w:r w:rsidR="003F104D">
        <w:rPr>
          <w:noProof/>
          <w:lang w:eastAsia="ru-RU"/>
        </w:rPr>
        <w:drawing>
          <wp:anchor distT="0" distB="0" distL="114300" distR="114300" simplePos="0" relativeHeight="251672064" behindDoc="0" locked="0" layoutInCell="1" allowOverlap="1" wp14:anchorId="2976FD11" wp14:editId="54D72FB2">
            <wp:simplePos x="0" y="0"/>
            <wp:positionH relativeFrom="column">
              <wp:posOffset>-149225</wp:posOffset>
            </wp:positionH>
            <wp:positionV relativeFrom="paragraph">
              <wp:posOffset>56515</wp:posOffset>
            </wp:positionV>
            <wp:extent cx="1631315" cy="2125980"/>
            <wp:effectExtent l="0" t="19050" r="178435" b="217170"/>
            <wp:wrapSquare wrapText="bothSides"/>
            <wp:docPr id="16" name="Рисунок 16" descr="https://otvet.imgsmail.ru/download/270305012_183f2c344cee20072666b44d32329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270305012_183f2c344cee20072666b44d323296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43" b="97706" l="3668" r="9171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12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17E32" w14:textId="77777777" w:rsidR="003F104D" w:rsidRPr="00460685" w:rsidRDefault="003F104D" w:rsidP="003F104D">
      <w:pPr>
        <w:spacing w:line="240" w:lineRule="auto"/>
        <w:jc w:val="both"/>
        <w:rPr>
          <w:rFonts w:ascii="Comic Sans MS" w:hAnsi="Comic Sans MS" w:cs="Times New Roman"/>
          <w:b/>
          <w:color w:val="253B1D"/>
          <w:sz w:val="28"/>
        </w:rPr>
      </w:pPr>
    </w:p>
    <w:p w14:paraId="1C330461" w14:textId="65270ABA" w:rsidR="003F104D" w:rsidRPr="00291C76" w:rsidRDefault="00036D14" w:rsidP="003F104D">
      <w:pPr>
        <w:spacing w:line="240" w:lineRule="auto"/>
        <w:rPr>
          <w:rFonts w:ascii="Comic Sans MS" w:hAnsi="Comic Sans MS" w:cs="Times New Roman"/>
          <w:b/>
          <w:color w:val="253B1D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 wp14:anchorId="5E4D942F" wp14:editId="07DE8BA3">
            <wp:simplePos x="0" y="0"/>
            <wp:positionH relativeFrom="column">
              <wp:posOffset>-1397635</wp:posOffset>
            </wp:positionH>
            <wp:positionV relativeFrom="paragraph">
              <wp:posOffset>669925</wp:posOffset>
            </wp:positionV>
            <wp:extent cx="6139815" cy="3434080"/>
            <wp:effectExtent l="0" t="114300" r="241935" b="299720"/>
            <wp:wrapSquare wrapText="bothSides"/>
            <wp:docPr id="17" name="Рисунок 17" descr="https://pbs.twimg.com/media/CuJqLz2UIAAilg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CuJqLz2UIAAilg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542" b="100000" l="0" r="9958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3434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BCA43" w14:textId="1370B045" w:rsidR="003F104D" w:rsidRPr="00291C76" w:rsidRDefault="003F104D" w:rsidP="003F104D">
      <w:pPr>
        <w:rPr>
          <w:rFonts w:ascii="Comic Sans MS" w:hAnsi="Comic Sans MS" w:cs="Times New Roman"/>
          <w:b/>
          <w:color w:val="253B1D"/>
          <w:sz w:val="32"/>
        </w:rPr>
      </w:pPr>
    </w:p>
    <w:p w14:paraId="488AE2FD" w14:textId="6B5AF414" w:rsidR="003F104D" w:rsidRDefault="003F104D" w:rsidP="003F104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br w:type="page"/>
      </w:r>
    </w:p>
    <w:p w14:paraId="32EEEFF2" w14:textId="77777777" w:rsidR="006F32CF" w:rsidRDefault="006F32CF" w:rsidP="0059463B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Приложение 12</w:t>
      </w:r>
    </w:p>
    <w:p w14:paraId="751899A5" w14:textId="77777777" w:rsidR="00D94854" w:rsidRDefault="00D94854" w:rsidP="00D94854">
      <w:pPr>
        <w:spacing w:after="0" w:line="240" w:lineRule="auto"/>
        <w:jc w:val="center"/>
        <w:rPr>
          <w:rFonts w:ascii="Monotype Corsiva" w:hAnsi="Monotype Corsiva" w:cs="Times New Roman"/>
          <w:b/>
          <w:color w:val="0B1B2F"/>
          <w:sz w:val="52"/>
        </w:rPr>
      </w:pPr>
      <w:r>
        <w:rPr>
          <w:rFonts w:ascii="Monotype Corsiva" w:hAnsi="Monotype Corsiva" w:cs="Times New Roman"/>
          <w:b/>
          <w:color w:val="0B1B2F"/>
          <w:sz w:val="52"/>
        </w:rPr>
        <w:t xml:space="preserve">Памятка по формированию </w:t>
      </w:r>
      <w:proofErr w:type="gramStart"/>
      <w:r>
        <w:rPr>
          <w:rFonts w:ascii="Monotype Corsiva" w:hAnsi="Monotype Corsiva" w:cs="Times New Roman"/>
          <w:b/>
          <w:color w:val="0B1B2F"/>
          <w:sz w:val="52"/>
        </w:rPr>
        <w:t>межличностных</w:t>
      </w:r>
      <w:proofErr w:type="gramEnd"/>
    </w:p>
    <w:p w14:paraId="4BCB4601" w14:textId="77777777" w:rsidR="00D94854" w:rsidRPr="00004354" w:rsidRDefault="00D94854" w:rsidP="00D94854">
      <w:pPr>
        <w:spacing w:after="0" w:line="240" w:lineRule="auto"/>
        <w:jc w:val="center"/>
        <w:rPr>
          <w:rFonts w:ascii="Monotype Corsiva" w:hAnsi="Monotype Corsiva" w:cs="Times New Roman"/>
          <w:b/>
          <w:color w:val="0B1B2F"/>
          <w:sz w:val="52"/>
        </w:rPr>
      </w:pPr>
      <w:r w:rsidRPr="00004354">
        <w:rPr>
          <w:rFonts w:ascii="Monotype Corsiva" w:hAnsi="Monotype Corsiva" w:cs="Times New Roman"/>
          <w:b/>
          <w:color w:val="0B1B2F"/>
          <w:sz w:val="52"/>
        </w:rPr>
        <w:t>от</w:t>
      </w:r>
      <w:r>
        <w:rPr>
          <w:rFonts w:ascii="Monotype Corsiva" w:hAnsi="Monotype Corsiva" w:cs="Times New Roman"/>
          <w:b/>
          <w:color w:val="0B1B2F"/>
          <w:sz w:val="52"/>
        </w:rPr>
        <w:t>ношений</w:t>
      </w:r>
      <w:r w:rsidRPr="00004354">
        <w:rPr>
          <w:rFonts w:ascii="Monotype Corsiva" w:hAnsi="Monotype Corsiva" w:cs="Times New Roman"/>
          <w:b/>
          <w:color w:val="0B1B2F"/>
          <w:sz w:val="52"/>
        </w:rPr>
        <w:t xml:space="preserve"> у ребенка</w:t>
      </w:r>
    </w:p>
    <w:p w14:paraId="50495FF7" w14:textId="77777777" w:rsidR="00D94854" w:rsidRPr="00004354" w:rsidRDefault="00D94854" w:rsidP="00D94854">
      <w:pPr>
        <w:spacing w:after="0"/>
        <w:ind w:firstLine="709"/>
        <w:jc w:val="both"/>
        <w:rPr>
          <w:rFonts w:ascii="Times New Roman" w:hAnsi="Times New Roman" w:cs="Times New Roman"/>
          <w:color w:val="0B1B2F"/>
          <w:sz w:val="24"/>
        </w:rPr>
      </w:pPr>
      <w:r w:rsidRPr="00004354">
        <w:rPr>
          <w:rFonts w:ascii="Times New Roman" w:hAnsi="Times New Roman" w:cs="Times New Roman"/>
          <w:noProof/>
          <w:color w:val="0B1B2F"/>
          <w:sz w:val="24"/>
          <w:lang w:eastAsia="ru-RU"/>
        </w:rPr>
        <w:drawing>
          <wp:anchor distT="0" distB="0" distL="114300" distR="114300" simplePos="0" relativeHeight="251677184" behindDoc="0" locked="0" layoutInCell="1" allowOverlap="1" wp14:anchorId="68B959F4" wp14:editId="29BCCB18">
            <wp:simplePos x="0" y="0"/>
            <wp:positionH relativeFrom="column">
              <wp:posOffset>3359150</wp:posOffset>
            </wp:positionH>
            <wp:positionV relativeFrom="paragraph">
              <wp:posOffset>742315</wp:posOffset>
            </wp:positionV>
            <wp:extent cx="2987675" cy="2343785"/>
            <wp:effectExtent l="0" t="0" r="3175" b="0"/>
            <wp:wrapSquare wrapText="bothSides"/>
            <wp:docPr id="18" name="Рисунок 18" descr="https://p0.zoon.ru/preview/N2JoecAKq09BI9xbn4QcKQ/2400x1500x75/1/2/d/original_554a5c1b40c088f04d8bc26e_574f78ca1f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0.zoon.ru/preview/N2JoecAKq09BI9xbn4QcKQ/2400x1500x75/1/2/d/original_554a5c1b40c088f04d8bc26e_574f78ca1f4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9" r="8339"/>
                    <a:stretch/>
                  </pic:blipFill>
                  <pic:spPr bwMode="auto">
                    <a:xfrm>
                      <a:off x="0" y="0"/>
                      <a:ext cx="2987675" cy="2343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354">
        <w:rPr>
          <w:rFonts w:ascii="Times New Roman" w:hAnsi="Times New Roman" w:cs="Times New Roman"/>
          <w:color w:val="0B1B2F"/>
          <w:sz w:val="24"/>
        </w:rPr>
        <w:t xml:space="preserve">1. </w:t>
      </w:r>
      <w:r w:rsidRPr="00004354">
        <w:rPr>
          <w:rFonts w:ascii="Times New Roman" w:hAnsi="Times New Roman" w:cs="Times New Roman"/>
          <w:b/>
          <w:color w:val="0B1B2F"/>
          <w:sz w:val="24"/>
        </w:rPr>
        <w:t>Регулярно разговаривайте со своим ребенком</w:t>
      </w:r>
      <w:r w:rsidRPr="00004354">
        <w:rPr>
          <w:rFonts w:ascii="Times New Roman" w:hAnsi="Times New Roman" w:cs="Times New Roman"/>
          <w:color w:val="0B1B2F"/>
          <w:sz w:val="24"/>
        </w:rPr>
        <w:t>. Если ребенок не очень общителен, нужно в первую очередь провоцировать его на диалоги с вами. Придумывайте интересные темы, которые могут быть ему интересны, задавайте открытые вопросы, поощряйте длительные размышления.</w:t>
      </w:r>
      <w:r w:rsidRPr="00004354">
        <w:rPr>
          <w:noProof/>
          <w:color w:val="0B1B2F"/>
          <w:lang w:eastAsia="ru-RU"/>
        </w:rPr>
        <w:t xml:space="preserve"> </w:t>
      </w:r>
    </w:p>
    <w:p w14:paraId="29F36B23" w14:textId="77777777" w:rsidR="00D94854" w:rsidRPr="00004354" w:rsidRDefault="00D94854" w:rsidP="00D94854">
      <w:pPr>
        <w:spacing w:after="0"/>
        <w:ind w:firstLine="709"/>
        <w:jc w:val="both"/>
        <w:rPr>
          <w:rFonts w:ascii="Times New Roman" w:hAnsi="Times New Roman" w:cs="Times New Roman"/>
          <w:color w:val="0B1B2F"/>
          <w:sz w:val="24"/>
        </w:rPr>
      </w:pPr>
      <w:r w:rsidRPr="00004354">
        <w:rPr>
          <w:rFonts w:ascii="Times New Roman" w:hAnsi="Times New Roman" w:cs="Times New Roman"/>
          <w:color w:val="0B1B2F"/>
          <w:sz w:val="24"/>
        </w:rPr>
        <w:t xml:space="preserve">2. </w:t>
      </w:r>
      <w:r w:rsidRPr="00004354">
        <w:rPr>
          <w:rFonts w:ascii="Times New Roman" w:hAnsi="Times New Roman" w:cs="Times New Roman"/>
          <w:b/>
          <w:color w:val="0B1B2F"/>
          <w:sz w:val="24"/>
        </w:rPr>
        <w:t>Попросите ребенка описать свой день.</w:t>
      </w:r>
      <w:r w:rsidRPr="00004354">
        <w:rPr>
          <w:rFonts w:ascii="Times New Roman" w:hAnsi="Times New Roman" w:cs="Times New Roman"/>
          <w:color w:val="0B1B2F"/>
          <w:sz w:val="24"/>
        </w:rPr>
        <w:t xml:space="preserve"> Поощряйте своего ребенка рассказывать о том, что произошло с ним в этот день. Вы знаете, что зачастую школьники-подростки на вопрос «Как дела в школе?» отвечают «Нормально» и идут в свою комнату.</w:t>
      </w:r>
    </w:p>
    <w:p w14:paraId="7A61E079" w14:textId="77777777" w:rsidR="00D94854" w:rsidRPr="00004354" w:rsidRDefault="00D94854" w:rsidP="00D94854">
      <w:pPr>
        <w:spacing w:after="0"/>
        <w:ind w:firstLine="709"/>
        <w:jc w:val="both"/>
        <w:rPr>
          <w:rFonts w:ascii="Times New Roman" w:hAnsi="Times New Roman" w:cs="Times New Roman"/>
          <w:color w:val="0B1B2F"/>
          <w:sz w:val="24"/>
        </w:rPr>
      </w:pPr>
      <w:r w:rsidRPr="00004354">
        <w:rPr>
          <w:rFonts w:ascii="Times New Roman" w:hAnsi="Times New Roman" w:cs="Times New Roman"/>
          <w:color w:val="0B1B2F"/>
          <w:sz w:val="24"/>
        </w:rPr>
        <w:t xml:space="preserve">3. </w:t>
      </w:r>
      <w:r w:rsidRPr="00004354">
        <w:rPr>
          <w:rFonts w:ascii="Times New Roman" w:hAnsi="Times New Roman" w:cs="Times New Roman"/>
          <w:b/>
          <w:color w:val="0B1B2F"/>
          <w:sz w:val="24"/>
        </w:rPr>
        <w:t>Дополняйте сказанное ребенком.</w:t>
      </w:r>
      <w:r w:rsidRPr="00004354">
        <w:rPr>
          <w:rFonts w:ascii="Times New Roman" w:hAnsi="Times New Roman" w:cs="Times New Roman"/>
          <w:color w:val="0B1B2F"/>
          <w:sz w:val="24"/>
        </w:rPr>
        <w:t xml:space="preserve"> Не стоит общаться в режиме интервью – это выгл</w:t>
      </w:r>
      <w:r w:rsidRPr="00004354">
        <w:rPr>
          <w:rFonts w:ascii="Times New Roman" w:hAnsi="Times New Roman" w:cs="Times New Roman"/>
          <w:color w:val="0B1B2F"/>
          <w:sz w:val="24"/>
        </w:rPr>
        <w:t>я</w:t>
      </w:r>
      <w:r w:rsidRPr="00004354">
        <w:rPr>
          <w:rFonts w:ascii="Times New Roman" w:hAnsi="Times New Roman" w:cs="Times New Roman"/>
          <w:color w:val="0B1B2F"/>
          <w:sz w:val="24"/>
        </w:rPr>
        <w:t>дит фальшиво и уныло. Вместо этого возьмите за правило дополнять последнюю фразу ребенка.</w:t>
      </w:r>
    </w:p>
    <w:p w14:paraId="17ED7C18" w14:textId="77777777" w:rsidR="00D94854" w:rsidRPr="00004354" w:rsidRDefault="00D94854" w:rsidP="00D94854">
      <w:pPr>
        <w:spacing w:after="0"/>
        <w:ind w:firstLine="709"/>
        <w:jc w:val="both"/>
        <w:rPr>
          <w:rFonts w:ascii="Times New Roman" w:hAnsi="Times New Roman" w:cs="Times New Roman"/>
          <w:i/>
          <w:color w:val="0B1B2F"/>
          <w:sz w:val="24"/>
        </w:rPr>
      </w:pPr>
      <w:r w:rsidRPr="00004354">
        <w:rPr>
          <w:rFonts w:ascii="Times New Roman" w:hAnsi="Times New Roman" w:cs="Times New Roman"/>
          <w:color w:val="0B1B2F"/>
          <w:sz w:val="24"/>
        </w:rPr>
        <w:t xml:space="preserve">4. </w:t>
      </w:r>
      <w:r w:rsidRPr="00004354">
        <w:rPr>
          <w:rFonts w:ascii="Times New Roman" w:hAnsi="Times New Roman" w:cs="Times New Roman"/>
          <w:b/>
          <w:color w:val="0B1B2F"/>
          <w:sz w:val="24"/>
        </w:rPr>
        <w:t>Научите ребенка языку тела.</w:t>
      </w:r>
      <w:r w:rsidRPr="00004354">
        <w:rPr>
          <w:rFonts w:ascii="Times New Roman" w:hAnsi="Times New Roman" w:cs="Times New Roman"/>
          <w:color w:val="0B1B2F"/>
          <w:sz w:val="24"/>
        </w:rPr>
        <w:t xml:space="preserve"> Мы зн</w:t>
      </w:r>
      <w:r w:rsidRPr="00004354">
        <w:rPr>
          <w:rFonts w:ascii="Times New Roman" w:hAnsi="Times New Roman" w:cs="Times New Roman"/>
          <w:color w:val="0B1B2F"/>
          <w:sz w:val="24"/>
        </w:rPr>
        <w:t>а</w:t>
      </w:r>
      <w:r w:rsidRPr="00004354">
        <w:rPr>
          <w:rFonts w:ascii="Times New Roman" w:hAnsi="Times New Roman" w:cs="Times New Roman"/>
          <w:color w:val="0B1B2F"/>
          <w:sz w:val="24"/>
        </w:rPr>
        <w:t>ем, что большее количество информации во вр</w:t>
      </w:r>
      <w:r w:rsidRPr="00004354">
        <w:rPr>
          <w:rFonts w:ascii="Times New Roman" w:hAnsi="Times New Roman" w:cs="Times New Roman"/>
          <w:color w:val="0B1B2F"/>
          <w:sz w:val="24"/>
        </w:rPr>
        <w:t>е</w:t>
      </w:r>
      <w:r w:rsidRPr="00004354">
        <w:rPr>
          <w:rFonts w:ascii="Times New Roman" w:hAnsi="Times New Roman" w:cs="Times New Roman"/>
          <w:color w:val="0B1B2F"/>
          <w:sz w:val="24"/>
        </w:rPr>
        <w:t xml:space="preserve">мя разговора передается при помощи языка тела, поэтому этот навык нужно развивать с детства. Скажите ребенку: </w:t>
      </w:r>
      <w:r w:rsidRPr="00004354">
        <w:rPr>
          <w:rFonts w:ascii="Times New Roman" w:hAnsi="Times New Roman" w:cs="Times New Roman"/>
          <w:i/>
          <w:color w:val="0B1B2F"/>
          <w:sz w:val="24"/>
        </w:rPr>
        <w:t>«Я скрестил руки, потому что н</w:t>
      </w:r>
      <w:r w:rsidRPr="00004354">
        <w:rPr>
          <w:rFonts w:ascii="Times New Roman" w:hAnsi="Times New Roman" w:cs="Times New Roman"/>
          <w:i/>
          <w:color w:val="0B1B2F"/>
          <w:sz w:val="24"/>
        </w:rPr>
        <w:t>е</w:t>
      </w:r>
      <w:r w:rsidRPr="00004354">
        <w:rPr>
          <w:rFonts w:ascii="Times New Roman" w:hAnsi="Times New Roman" w:cs="Times New Roman"/>
          <w:i/>
          <w:color w:val="0B1B2F"/>
          <w:sz w:val="24"/>
        </w:rPr>
        <w:t>много зол на тебя» или «Я бы хотел, чтобы ты смотрел мне в глаза, когда разговариваешь со мной».</w:t>
      </w:r>
    </w:p>
    <w:p w14:paraId="0CBE5B0C" w14:textId="77777777" w:rsidR="00D94854" w:rsidRPr="00004354" w:rsidRDefault="00D94854" w:rsidP="00D94854">
      <w:pPr>
        <w:spacing w:after="0"/>
        <w:ind w:firstLine="709"/>
        <w:jc w:val="both"/>
        <w:rPr>
          <w:rFonts w:ascii="Times New Roman" w:hAnsi="Times New Roman" w:cs="Times New Roman"/>
          <w:color w:val="0B1B2F"/>
          <w:sz w:val="24"/>
        </w:rPr>
      </w:pPr>
      <w:r w:rsidRPr="00004354">
        <w:rPr>
          <w:rFonts w:ascii="Times New Roman" w:hAnsi="Times New Roman" w:cs="Times New Roman"/>
          <w:color w:val="0B1B2F"/>
          <w:sz w:val="24"/>
        </w:rPr>
        <w:t xml:space="preserve">5. </w:t>
      </w:r>
      <w:r w:rsidRPr="00004354">
        <w:rPr>
          <w:rFonts w:ascii="Times New Roman" w:hAnsi="Times New Roman" w:cs="Times New Roman"/>
          <w:b/>
          <w:color w:val="0B1B2F"/>
          <w:sz w:val="24"/>
        </w:rPr>
        <w:t>Читайте вместе.</w:t>
      </w:r>
      <w:r w:rsidRPr="00004354">
        <w:rPr>
          <w:rFonts w:ascii="Times New Roman" w:hAnsi="Times New Roman" w:cs="Times New Roman"/>
          <w:color w:val="0B1B2F"/>
          <w:sz w:val="24"/>
        </w:rPr>
        <w:t xml:space="preserve"> Не имеет значения, что вы будете читать. Но желательно, чтобы в книге было много диалогов. Даже если ваш ребенок выбирает одни и те же книги каждую ночь, он разв</w:t>
      </w:r>
      <w:r w:rsidRPr="00004354">
        <w:rPr>
          <w:rFonts w:ascii="Times New Roman" w:hAnsi="Times New Roman" w:cs="Times New Roman"/>
          <w:color w:val="0B1B2F"/>
          <w:sz w:val="24"/>
        </w:rPr>
        <w:t>и</w:t>
      </w:r>
      <w:r w:rsidRPr="00004354">
        <w:rPr>
          <w:rFonts w:ascii="Times New Roman" w:hAnsi="Times New Roman" w:cs="Times New Roman"/>
          <w:color w:val="0B1B2F"/>
          <w:sz w:val="24"/>
        </w:rPr>
        <w:t>вает лучшее понимание персонажей, сюжета и используемых слов.</w:t>
      </w:r>
    </w:p>
    <w:p w14:paraId="7DB782EB" w14:textId="77777777" w:rsidR="00D94854" w:rsidRPr="007E3FFB" w:rsidRDefault="00D94854" w:rsidP="00D94854">
      <w:pPr>
        <w:spacing w:after="0"/>
        <w:ind w:firstLine="709"/>
        <w:jc w:val="both"/>
        <w:rPr>
          <w:rFonts w:ascii="Times New Roman" w:hAnsi="Times New Roman" w:cs="Times New Roman"/>
          <w:color w:val="122B4A"/>
          <w:sz w:val="24"/>
        </w:rPr>
      </w:pPr>
      <w:r w:rsidRPr="00004354">
        <w:rPr>
          <w:noProof/>
          <w:color w:val="0B1B2F"/>
          <w:lang w:eastAsia="ru-RU"/>
        </w:rPr>
        <w:drawing>
          <wp:anchor distT="0" distB="0" distL="114300" distR="114300" simplePos="0" relativeHeight="251676160" behindDoc="0" locked="0" layoutInCell="1" allowOverlap="1" wp14:anchorId="4AC82F4F" wp14:editId="7CCBD07F">
            <wp:simplePos x="0" y="0"/>
            <wp:positionH relativeFrom="column">
              <wp:posOffset>63500</wp:posOffset>
            </wp:positionH>
            <wp:positionV relativeFrom="paragraph">
              <wp:posOffset>20320</wp:posOffset>
            </wp:positionV>
            <wp:extent cx="2771140" cy="2327910"/>
            <wp:effectExtent l="0" t="0" r="0" b="0"/>
            <wp:wrapSquare wrapText="bothSides"/>
            <wp:docPr id="19" name="Рисунок 19" descr="http://i.mycdn.me/i?r=AzEPZsRbOZEKgBhR0XGMT1RksM_mA_8IIa3wsukve0OYP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mycdn.me/i?r=AzEPZsRbOZEKgBhR0XGMT1RksM_mA_8IIa3wsukve0OYP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327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354">
        <w:rPr>
          <w:rFonts w:ascii="Times New Roman" w:hAnsi="Times New Roman" w:cs="Times New Roman"/>
          <w:color w:val="0B1B2F"/>
          <w:sz w:val="24"/>
        </w:rPr>
        <w:t>6</w:t>
      </w:r>
      <w:r w:rsidRPr="007E3FFB">
        <w:rPr>
          <w:rFonts w:ascii="Times New Roman" w:hAnsi="Times New Roman" w:cs="Times New Roman"/>
          <w:color w:val="122B4A"/>
          <w:sz w:val="24"/>
        </w:rPr>
        <w:t xml:space="preserve">. </w:t>
      </w:r>
      <w:r w:rsidRPr="007E3FFB">
        <w:rPr>
          <w:rFonts w:ascii="Times New Roman" w:hAnsi="Times New Roman" w:cs="Times New Roman"/>
          <w:b/>
          <w:color w:val="122B4A"/>
          <w:sz w:val="24"/>
        </w:rPr>
        <w:t>Спрашивайте мнение.</w:t>
      </w:r>
      <w:r w:rsidRPr="007E3FFB">
        <w:rPr>
          <w:rFonts w:ascii="Times New Roman" w:hAnsi="Times New Roman" w:cs="Times New Roman"/>
          <w:color w:val="122B4A"/>
          <w:sz w:val="24"/>
        </w:rPr>
        <w:t xml:space="preserve"> Эффективное общение требует умения размышлять о своих чу</w:t>
      </w:r>
      <w:r w:rsidRPr="007E3FFB">
        <w:rPr>
          <w:rFonts w:ascii="Times New Roman" w:hAnsi="Times New Roman" w:cs="Times New Roman"/>
          <w:color w:val="122B4A"/>
          <w:sz w:val="24"/>
        </w:rPr>
        <w:t>в</w:t>
      </w:r>
      <w:r w:rsidRPr="007E3FFB">
        <w:rPr>
          <w:rFonts w:ascii="Times New Roman" w:hAnsi="Times New Roman" w:cs="Times New Roman"/>
          <w:color w:val="122B4A"/>
          <w:sz w:val="24"/>
        </w:rPr>
        <w:t>ствах. Поэтому попросите ребенка взвешивать ежедневные решения. Это может быть что-нибудь простое вроде: «Как дум</w:t>
      </w:r>
      <w:r w:rsidRPr="007E3FFB">
        <w:rPr>
          <w:rFonts w:ascii="Times New Roman" w:hAnsi="Times New Roman" w:cs="Times New Roman"/>
          <w:color w:val="122B4A"/>
          <w:sz w:val="24"/>
        </w:rPr>
        <w:t>а</w:t>
      </w:r>
      <w:r w:rsidRPr="007E3FFB">
        <w:rPr>
          <w:rFonts w:ascii="Times New Roman" w:hAnsi="Times New Roman" w:cs="Times New Roman"/>
          <w:color w:val="122B4A"/>
          <w:sz w:val="24"/>
        </w:rPr>
        <w:t xml:space="preserve">ешь, когда нам следует пойти в библиотеку?», – или </w:t>
      </w:r>
      <w:proofErr w:type="gramStart"/>
      <w:r w:rsidRPr="007E3FFB">
        <w:rPr>
          <w:rFonts w:ascii="Times New Roman" w:hAnsi="Times New Roman" w:cs="Times New Roman"/>
          <w:color w:val="122B4A"/>
          <w:sz w:val="24"/>
        </w:rPr>
        <w:t>сложное</w:t>
      </w:r>
      <w:proofErr w:type="gramEnd"/>
      <w:r w:rsidRPr="007E3FFB">
        <w:rPr>
          <w:rFonts w:ascii="Times New Roman" w:hAnsi="Times New Roman" w:cs="Times New Roman"/>
          <w:color w:val="122B4A"/>
          <w:sz w:val="24"/>
        </w:rPr>
        <w:t xml:space="preserve">: </w:t>
      </w:r>
      <w:r w:rsidRPr="007E3FFB">
        <w:rPr>
          <w:rFonts w:ascii="Times New Roman" w:hAnsi="Times New Roman" w:cs="Times New Roman"/>
          <w:i/>
          <w:color w:val="122B4A"/>
          <w:sz w:val="24"/>
        </w:rPr>
        <w:t>«Как счит</w:t>
      </w:r>
      <w:r w:rsidRPr="007E3FFB">
        <w:rPr>
          <w:rFonts w:ascii="Times New Roman" w:hAnsi="Times New Roman" w:cs="Times New Roman"/>
          <w:i/>
          <w:color w:val="122B4A"/>
          <w:sz w:val="24"/>
        </w:rPr>
        <w:t>а</w:t>
      </w:r>
      <w:r w:rsidRPr="007E3FFB">
        <w:rPr>
          <w:rFonts w:ascii="Times New Roman" w:hAnsi="Times New Roman" w:cs="Times New Roman"/>
          <w:i/>
          <w:color w:val="122B4A"/>
          <w:sz w:val="24"/>
        </w:rPr>
        <w:t>ешь, куда бы нам лучше поехать в отпуск?». При этом научите ребенка взвешивать «за» и «пр</w:t>
      </w:r>
      <w:r w:rsidRPr="007E3FFB">
        <w:rPr>
          <w:rFonts w:ascii="Times New Roman" w:hAnsi="Times New Roman" w:cs="Times New Roman"/>
          <w:i/>
          <w:color w:val="122B4A"/>
          <w:sz w:val="24"/>
        </w:rPr>
        <w:t>о</w:t>
      </w:r>
      <w:r w:rsidRPr="007E3FFB">
        <w:rPr>
          <w:rFonts w:ascii="Times New Roman" w:hAnsi="Times New Roman" w:cs="Times New Roman"/>
          <w:i/>
          <w:color w:val="122B4A"/>
          <w:sz w:val="24"/>
        </w:rPr>
        <w:t>тив».</w:t>
      </w:r>
      <w:r w:rsidRPr="007E3FFB">
        <w:rPr>
          <w:noProof/>
          <w:color w:val="122B4A"/>
          <w:lang w:eastAsia="ru-RU"/>
        </w:rPr>
        <w:t xml:space="preserve"> </w:t>
      </w:r>
    </w:p>
    <w:p w14:paraId="04266DFB" w14:textId="77777777" w:rsidR="00D94854" w:rsidRPr="007E3FFB" w:rsidRDefault="00D94854" w:rsidP="00D94854">
      <w:pPr>
        <w:spacing w:after="0"/>
        <w:ind w:firstLine="709"/>
        <w:jc w:val="both"/>
        <w:rPr>
          <w:rFonts w:ascii="Times New Roman" w:hAnsi="Times New Roman" w:cs="Times New Roman"/>
          <w:color w:val="122B4A"/>
          <w:sz w:val="24"/>
        </w:rPr>
      </w:pPr>
      <w:r w:rsidRPr="007E3FFB">
        <w:rPr>
          <w:rFonts w:ascii="Times New Roman" w:hAnsi="Times New Roman" w:cs="Times New Roman"/>
          <w:color w:val="122B4A"/>
          <w:sz w:val="24"/>
        </w:rPr>
        <w:t xml:space="preserve">7. </w:t>
      </w:r>
      <w:r w:rsidRPr="007E3FFB">
        <w:rPr>
          <w:rFonts w:ascii="Times New Roman" w:hAnsi="Times New Roman" w:cs="Times New Roman"/>
          <w:b/>
          <w:color w:val="122B4A"/>
          <w:sz w:val="24"/>
        </w:rPr>
        <w:t>Поощряйте ребенка вести дневник</w:t>
      </w:r>
      <w:r w:rsidRPr="007E3FFB">
        <w:rPr>
          <w:rFonts w:ascii="Times New Roman" w:hAnsi="Times New Roman" w:cs="Times New Roman"/>
          <w:color w:val="122B4A"/>
          <w:sz w:val="24"/>
        </w:rPr>
        <w:t>. Лучший способ научить ребенка правильно выражать свои мы</w:t>
      </w:r>
      <w:r w:rsidRPr="007E3FFB">
        <w:rPr>
          <w:rFonts w:ascii="Times New Roman" w:hAnsi="Times New Roman" w:cs="Times New Roman"/>
          <w:color w:val="122B4A"/>
          <w:sz w:val="24"/>
        </w:rPr>
        <w:t>с</w:t>
      </w:r>
      <w:r w:rsidRPr="007E3FFB">
        <w:rPr>
          <w:rFonts w:ascii="Times New Roman" w:hAnsi="Times New Roman" w:cs="Times New Roman"/>
          <w:color w:val="122B4A"/>
          <w:sz w:val="24"/>
        </w:rPr>
        <w:t>ли – поощрять его вести дневник. Запись в дневнике о повседневных действиях и чувствах поможет вашему ребенку формировать мысли. Это позволит ему почувствовать себя более подготовленным к ответам на вопросы.</w:t>
      </w:r>
    </w:p>
    <w:p w14:paraId="5155EC5B" w14:textId="77777777" w:rsidR="00D94854" w:rsidRPr="007E3FFB" w:rsidRDefault="00D94854" w:rsidP="00D94854">
      <w:pPr>
        <w:spacing w:after="0"/>
        <w:ind w:firstLine="709"/>
        <w:jc w:val="both"/>
        <w:rPr>
          <w:rFonts w:ascii="Times New Roman" w:hAnsi="Times New Roman" w:cs="Times New Roman"/>
          <w:color w:val="122B4A"/>
          <w:sz w:val="24"/>
        </w:rPr>
      </w:pPr>
      <w:r w:rsidRPr="007E3FFB">
        <w:rPr>
          <w:rFonts w:ascii="Times New Roman" w:hAnsi="Times New Roman" w:cs="Times New Roman"/>
          <w:color w:val="122B4A"/>
          <w:sz w:val="24"/>
        </w:rPr>
        <w:t xml:space="preserve">8. </w:t>
      </w:r>
      <w:r w:rsidRPr="007E3FFB">
        <w:rPr>
          <w:rFonts w:ascii="Times New Roman" w:hAnsi="Times New Roman" w:cs="Times New Roman"/>
          <w:b/>
          <w:color w:val="122B4A"/>
          <w:sz w:val="24"/>
        </w:rPr>
        <w:t>Помогите ребенку стать хорошим другом</w:t>
      </w:r>
      <w:r w:rsidRPr="007E3FFB">
        <w:rPr>
          <w:rFonts w:ascii="Times New Roman" w:hAnsi="Times New Roman" w:cs="Times New Roman"/>
          <w:color w:val="122B4A"/>
          <w:sz w:val="24"/>
        </w:rPr>
        <w:t>. Ваш ребенок должен быть чутким, порядо</w:t>
      </w:r>
      <w:r w:rsidRPr="007E3FFB">
        <w:rPr>
          <w:rFonts w:ascii="Times New Roman" w:hAnsi="Times New Roman" w:cs="Times New Roman"/>
          <w:color w:val="122B4A"/>
          <w:sz w:val="24"/>
        </w:rPr>
        <w:t>ч</w:t>
      </w:r>
      <w:r w:rsidRPr="007E3FFB">
        <w:rPr>
          <w:rFonts w:ascii="Times New Roman" w:hAnsi="Times New Roman" w:cs="Times New Roman"/>
          <w:color w:val="122B4A"/>
          <w:sz w:val="24"/>
        </w:rPr>
        <w:t>ным и отзывчивым, уметь дарить любовь и теплоту, быть надежным другом, уметь откликаться на чужую беду.</w:t>
      </w:r>
    </w:p>
    <w:p w14:paraId="68594569" w14:textId="77777777" w:rsidR="00D94854" w:rsidRPr="007E3FFB" w:rsidRDefault="00D94854" w:rsidP="00D94854">
      <w:pPr>
        <w:spacing w:after="0"/>
        <w:ind w:firstLine="709"/>
        <w:jc w:val="both"/>
        <w:rPr>
          <w:rFonts w:ascii="Times New Roman" w:hAnsi="Times New Roman" w:cs="Times New Roman"/>
          <w:color w:val="122B4A"/>
          <w:sz w:val="24"/>
        </w:rPr>
      </w:pPr>
      <w:r w:rsidRPr="007E3FFB">
        <w:rPr>
          <w:rFonts w:ascii="Times New Roman" w:hAnsi="Times New Roman" w:cs="Times New Roman"/>
          <w:color w:val="122B4A"/>
          <w:sz w:val="24"/>
        </w:rPr>
        <w:t xml:space="preserve">9. В детстве важнейшим состоянием ребенка является ощущение </w:t>
      </w:r>
      <w:r w:rsidRPr="007E3FFB">
        <w:rPr>
          <w:rFonts w:ascii="Times New Roman" w:hAnsi="Times New Roman" w:cs="Times New Roman"/>
          <w:b/>
          <w:color w:val="122B4A"/>
          <w:sz w:val="24"/>
        </w:rPr>
        <w:t>своей защищенности</w:t>
      </w:r>
      <w:r w:rsidRPr="007E3FFB">
        <w:rPr>
          <w:rFonts w:ascii="Times New Roman" w:hAnsi="Times New Roman" w:cs="Times New Roman"/>
          <w:color w:val="122B4A"/>
          <w:sz w:val="24"/>
        </w:rPr>
        <w:t>. Для этого родители должны помочь ему вырабатывать положительную самооценку.</w:t>
      </w:r>
    </w:p>
    <w:p w14:paraId="046D1B34" w14:textId="77777777" w:rsidR="00D94854" w:rsidRPr="00004354" w:rsidRDefault="00D94854" w:rsidP="00D94854">
      <w:pPr>
        <w:spacing w:after="0"/>
        <w:jc w:val="both"/>
        <w:rPr>
          <w:rFonts w:ascii="Times New Roman" w:hAnsi="Times New Roman" w:cs="Times New Roman"/>
          <w:color w:val="0B1B2F"/>
          <w:sz w:val="24"/>
        </w:rPr>
      </w:pPr>
    </w:p>
    <w:p w14:paraId="7919C75D" w14:textId="5CB98562" w:rsidR="0059463B" w:rsidRDefault="0059463B" w:rsidP="00D94854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Приложени</w:t>
      </w:r>
      <w:r w:rsidR="000A3A0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е </w:t>
      </w:r>
      <w:r w:rsidR="004B322D">
        <w:rPr>
          <w:rFonts w:ascii="Times New Roman" w:hAnsi="Times New Roman" w:cs="Times New Roman"/>
          <w:b/>
          <w:bCs/>
          <w:iCs/>
          <w:sz w:val="28"/>
          <w:szCs w:val="28"/>
        </w:rPr>
        <w:t>1</w:t>
      </w:r>
      <w:r w:rsidR="00BD0274">
        <w:rPr>
          <w:rFonts w:ascii="Times New Roman" w:hAnsi="Times New Roman" w:cs="Times New Roman"/>
          <w:b/>
          <w:bCs/>
          <w:iCs/>
          <w:sz w:val="28"/>
          <w:szCs w:val="28"/>
        </w:rPr>
        <w:t>3</w:t>
      </w:r>
    </w:p>
    <w:p w14:paraId="6D024686" w14:textId="04C7860A" w:rsidR="0059463B" w:rsidRDefault="00DB10B5" w:rsidP="0059463B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Результаты </w:t>
      </w:r>
      <w:r w:rsidR="000A3A0C">
        <w:rPr>
          <w:rFonts w:ascii="Times New Roman" w:hAnsi="Times New Roman" w:cs="Times New Roman"/>
          <w:b/>
          <w:bCs/>
          <w:iCs/>
          <w:sz w:val="28"/>
          <w:szCs w:val="28"/>
        </w:rPr>
        <w:t>вторичной</w:t>
      </w:r>
      <w:r w:rsidR="00B5455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59463B" w:rsidRPr="0054587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диагностики </w:t>
      </w:r>
      <w:r w:rsidR="00B54557">
        <w:rPr>
          <w:rFonts w:ascii="Times New Roman" w:hAnsi="Times New Roman" w:cs="Times New Roman"/>
          <w:b/>
          <w:bCs/>
          <w:iCs/>
          <w:sz w:val="28"/>
          <w:szCs w:val="28"/>
        </w:rPr>
        <w:t>особенностей межличностных отношений</w:t>
      </w:r>
      <w:r w:rsidR="0059463B" w:rsidRPr="00545877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младших школьников</w:t>
      </w:r>
    </w:p>
    <w:tbl>
      <w:tblPr>
        <w:tblStyle w:val="50"/>
        <w:tblW w:w="0" w:type="auto"/>
        <w:tblInd w:w="804" w:type="dxa"/>
        <w:tblLayout w:type="fixed"/>
        <w:tblLook w:val="04A0" w:firstRow="1" w:lastRow="0" w:firstColumn="1" w:lastColumn="0" w:noHBand="0" w:noVBand="1"/>
      </w:tblPr>
      <w:tblGrid>
        <w:gridCol w:w="379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9463B" w:rsidRPr="00AE1B9A" w14:paraId="2F103C86" w14:textId="77777777" w:rsidTr="00A63D93">
        <w:trPr>
          <w:cantSplit/>
          <w:trHeight w:val="1704"/>
        </w:trPr>
        <w:tc>
          <w:tcPr>
            <w:tcW w:w="3794" w:type="dxa"/>
          </w:tcPr>
          <w:p w14:paraId="0B5879BF" w14:textId="77777777" w:rsidR="0059463B" w:rsidRPr="00AE1B9A" w:rsidRDefault="0059463B" w:rsidP="00A63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</w:p>
          <w:p w14:paraId="5C4339A0" w14:textId="77777777" w:rsidR="0059463B" w:rsidRPr="00AE1B9A" w:rsidRDefault="0059463B" w:rsidP="00A63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069388" w14:textId="77777777" w:rsidR="0059463B" w:rsidRPr="00AE1B9A" w:rsidRDefault="0059463B" w:rsidP="00A63D9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1 замер</w:t>
            </w:r>
          </w:p>
          <w:p w14:paraId="09568B2C" w14:textId="77777777" w:rsidR="0059463B" w:rsidRPr="00AE1B9A" w:rsidRDefault="0059463B" w:rsidP="00A63D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14:paraId="5825C464" w14:textId="77777777" w:rsidR="0059463B" w:rsidRPr="00AE1B9A" w:rsidRDefault="0059463B" w:rsidP="00A63D9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1 респондент</w:t>
            </w:r>
          </w:p>
        </w:tc>
        <w:tc>
          <w:tcPr>
            <w:tcW w:w="567" w:type="dxa"/>
            <w:textDirection w:val="btLr"/>
          </w:tcPr>
          <w:p w14:paraId="3BEC0D04" w14:textId="77777777" w:rsidR="0059463B" w:rsidRPr="00AE1B9A" w:rsidRDefault="0059463B" w:rsidP="00A63D9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2 респондент</w:t>
            </w:r>
          </w:p>
        </w:tc>
        <w:tc>
          <w:tcPr>
            <w:tcW w:w="567" w:type="dxa"/>
            <w:textDirection w:val="btLr"/>
          </w:tcPr>
          <w:p w14:paraId="69BC2060" w14:textId="77777777" w:rsidR="0059463B" w:rsidRPr="00AE1B9A" w:rsidRDefault="0059463B" w:rsidP="00A63D9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3 респондент</w:t>
            </w:r>
          </w:p>
        </w:tc>
        <w:tc>
          <w:tcPr>
            <w:tcW w:w="567" w:type="dxa"/>
            <w:textDirection w:val="btLr"/>
          </w:tcPr>
          <w:p w14:paraId="7132FF7A" w14:textId="77777777" w:rsidR="0059463B" w:rsidRPr="00AE1B9A" w:rsidRDefault="0059463B" w:rsidP="00A63D9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4 респондент</w:t>
            </w:r>
          </w:p>
        </w:tc>
        <w:tc>
          <w:tcPr>
            <w:tcW w:w="567" w:type="dxa"/>
            <w:textDirection w:val="btLr"/>
          </w:tcPr>
          <w:p w14:paraId="4C7FEE25" w14:textId="77777777" w:rsidR="0059463B" w:rsidRPr="00AE1B9A" w:rsidRDefault="0059463B" w:rsidP="00A63D9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5 респондент</w:t>
            </w:r>
          </w:p>
        </w:tc>
        <w:tc>
          <w:tcPr>
            <w:tcW w:w="567" w:type="dxa"/>
            <w:textDirection w:val="btLr"/>
          </w:tcPr>
          <w:p w14:paraId="62DFE0F9" w14:textId="77777777" w:rsidR="0059463B" w:rsidRPr="00AE1B9A" w:rsidRDefault="0059463B" w:rsidP="00A63D9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6 респондент</w:t>
            </w:r>
          </w:p>
        </w:tc>
        <w:tc>
          <w:tcPr>
            <w:tcW w:w="567" w:type="dxa"/>
            <w:textDirection w:val="btLr"/>
          </w:tcPr>
          <w:p w14:paraId="41C6A100" w14:textId="77777777" w:rsidR="0059463B" w:rsidRPr="00AE1B9A" w:rsidRDefault="0059463B" w:rsidP="00A63D9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7 респондент</w:t>
            </w:r>
          </w:p>
        </w:tc>
        <w:tc>
          <w:tcPr>
            <w:tcW w:w="567" w:type="dxa"/>
            <w:textDirection w:val="btLr"/>
          </w:tcPr>
          <w:p w14:paraId="7C1B5018" w14:textId="77777777" w:rsidR="0059463B" w:rsidRPr="00AE1B9A" w:rsidRDefault="0059463B" w:rsidP="00A63D9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8 респондент</w:t>
            </w:r>
          </w:p>
        </w:tc>
        <w:tc>
          <w:tcPr>
            <w:tcW w:w="567" w:type="dxa"/>
            <w:textDirection w:val="btLr"/>
          </w:tcPr>
          <w:p w14:paraId="3EDC936B" w14:textId="77777777" w:rsidR="0059463B" w:rsidRPr="00AE1B9A" w:rsidRDefault="0059463B" w:rsidP="00A63D93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9 респондент</w:t>
            </w:r>
          </w:p>
        </w:tc>
      </w:tr>
      <w:tr w:rsidR="0059463B" w:rsidRPr="00AE1B9A" w14:paraId="724123B5" w14:textId="77777777" w:rsidTr="00A63D93">
        <w:tc>
          <w:tcPr>
            <w:tcW w:w="3794" w:type="dxa"/>
          </w:tcPr>
          <w:p w14:paraId="1CEEB38E" w14:textId="77777777" w:rsidR="0059463B" w:rsidRPr="00AE1B9A" w:rsidRDefault="0059463B" w:rsidP="00A63D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1. Часто ли тебе удаётся уговорить своих друзей делать все так, как хочешь ты?</w:t>
            </w:r>
          </w:p>
        </w:tc>
        <w:tc>
          <w:tcPr>
            <w:tcW w:w="567" w:type="dxa"/>
          </w:tcPr>
          <w:p w14:paraId="0C6AFE05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7F9FB877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2D74A558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6EF7DB09" w14:textId="77777777" w:rsidR="0059463B" w:rsidRPr="00AE1B9A" w:rsidRDefault="00E540CE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359ADFB5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1184EAEA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3334C36A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0A397A06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5A0AFAB7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9463B" w:rsidRPr="00AE1B9A" w14:paraId="46762E61" w14:textId="77777777" w:rsidTr="00A63D93">
        <w:tc>
          <w:tcPr>
            <w:tcW w:w="3794" w:type="dxa"/>
          </w:tcPr>
          <w:p w14:paraId="4803BFCE" w14:textId="77777777" w:rsidR="0059463B" w:rsidRPr="00AE1B9A" w:rsidRDefault="0059463B" w:rsidP="00A63D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2. Всегда ли тебе трудно попр</w:t>
            </w: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сить прощения у своих друзей?</w:t>
            </w:r>
          </w:p>
        </w:tc>
        <w:tc>
          <w:tcPr>
            <w:tcW w:w="567" w:type="dxa"/>
          </w:tcPr>
          <w:p w14:paraId="52E20EC9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455E23C3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478EDB83" w14:textId="77777777" w:rsidR="0059463B" w:rsidRPr="00AE1B9A" w:rsidRDefault="00E540CE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4E880B1A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541ECE78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3CE3AC42" w14:textId="77777777" w:rsidR="0059463B" w:rsidRPr="00AE1B9A" w:rsidRDefault="00DB10B5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05543194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09FEA6D4" w14:textId="77777777" w:rsidR="0059463B" w:rsidRPr="00AE1B9A" w:rsidRDefault="00DB10B5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0952BF01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9463B" w:rsidRPr="00AE1B9A" w14:paraId="08575976" w14:textId="77777777" w:rsidTr="00A63D93">
        <w:tc>
          <w:tcPr>
            <w:tcW w:w="3794" w:type="dxa"/>
          </w:tcPr>
          <w:p w14:paraId="3EDE0EBD" w14:textId="77777777" w:rsidR="0059463B" w:rsidRPr="00AE1B9A" w:rsidRDefault="0059463B" w:rsidP="00A63D9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Любишь ли ты придумывать или организовывать со своими т</w:t>
            </w:r>
            <w:r w:rsidRPr="00AE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E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варищами различные игры и ра</w:t>
            </w:r>
            <w:r w:rsidRPr="00AE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AE1B9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влечения? </w:t>
            </w:r>
          </w:p>
        </w:tc>
        <w:tc>
          <w:tcPr>
            <w:tcW w:w="567" w:type="dxa"/>
          </w:tcPr>
          <w:p w14:paraId="67E837C8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52B0ECAA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68741D02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4989BB1B" w14:textId="77777777" w:rsidR="0059463B" w:rsidRPr="00AE1B9A" w:rsidRDefault="00E540CE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43DBCB6E" w14:textId="77777777" w:rsidR="0059463B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621825E2" w14:textId="77777777" w:rsidR="0059463B" w:rsidRPr="0059463B" w:rsidRDefault="0059463B" w:rsidP="005946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14:paraId="537230A8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5EC189E7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41D439D6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05BB9532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9463B" w:rsidRPr="00AE1B9A" w14:paraId="53429BD5" w14:textId="77777777" w:rsidTr="00A63D93">
        <w:tc>
          <w:tcPr>
            <w:tcW w:w="3794" w:type="dxa"/>
          </w:tcPr>
          <w:p w14:paraId="1A0FC37C" w14:textId="77777777" w:rsidR="0059463B" w:rsidRPr="00AE1B9A" w:rsidRDefault="0059463B" w:rsidP="00A63D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4. Часто ли ты откладываешь на другие дни те дела, которые ну</w:t>
            </w: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но было выполнить сегодня?</w:t>
            </w:r>
          </w:p>
        </w:tc>
        <w:tc>
          <w:tcPr>
            <w:tcW w:w="567" w:type="dxa"/>
          </w:tcPr>
          <w:p w14:paraId="69CB27B0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31BE7B42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738B512A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42B5AF52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4F13A864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402FE8BB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09003710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684D0E38" w14:textId="77777777" w:rsidR="0059463B" w:rsidRPr="00AE1B9A" w:rsidRDefault="00DB10B5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6F275707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463B" w:rsidRPr="00AE1B9A" w14:paraId="6C86BC3F" w14:textId="77777777" w:rsidTr="00A63D93">
        <w:tc>
          <w:tcPr>
            <w:tcW w:w="3794" w:type="dxa"/>
          </w:tcPr>
          <w:p w14:paraId="3D61109F" w14:textId="77777777" w:rsidR="0059463B" w:rsidRPr="00AE1B9A" w:rsidRDefault="0059463B" w:rsidP="00A63D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5. Верно ли, что у тебя не бывает ссор со своими товарищами из-за невыполнения ими своих обещ</w:t>
            </w: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ний?</w:t>
            </w:r>
          </w:p>
        </w:tc>
        <w:tc>
          <w:tcPr>
            <w:tcW w:w="567" w:type="dxa"/>
          </w:tcPr>
          <w:p w14:paraId="4FC78039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338EEA18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0CB756F7" w14:textId="77777777" w:rsidR="0059463B" w:rsidRPr="00AE1B9A" w:rsidRDefault="00E540CE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708FF6B4" w14:textId="77777777" w:rsidR="0059463B" w:rsidRPr="00AE1B9A" w:rsidRDefault="00E540CE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5DF84156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17EF7A74" w14:textId="77777777" w:rsidR="0059463B" w:rsidRPr="00AE1B9A" w:rsidRDefault="00DB10B5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5939716E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0BC17922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1850BD9C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9463B" w:rsidRPr="00AE1B9A" w14:paraId="58EC64FC" w14:textId="77777777" w:rsidTr="00A63D93">
        <w:tc>
          <w:tcPr>
            <w:tcW w:w="3794" w:type="dxa"/>
          </w:tcPr>
          <w:p w14:paraId="07F0AE08" w14:textId="77777777" w:rsidR="0059463B" w:rsidRPr="00AE1B9A" w:rsidRDefault="0059463B" w:rsidP="00A63D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6. Часто ли ты в решении важных дел делаешь все сам?</w:t>
            </w:r>
          </w:p>
        </w:tc>
        <w:tc>
          <w:tcPr>
            <w:tcW w:w="567" w:type="dxa"/>
          </w:tcPr>
          <w:p w14:paraId="3751272C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3F589AA7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4531C013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20A276B7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13B10DD8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0A6CD643" w14:textId="77777777" w:rsidR="0059463B" w:rsidRPr="00AE1B9A" w:rsidRDefault="00DB10B5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0C648410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072B0460" w14:textId="77777777" w:rsidR="0059463B" w:rsidRPr="00AE1B9A" w:rsidRDefault="00DB10B5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185390F2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463B" w:rsidRPr="00AE1B9A" w14:paraId="251CCC89" w14:textId="77777777" w:rsidTr="00A63D93">
        <w:tc>
          <w:tcPr>
            <w:tcW w:w="3794" w:type="dxa"/>
          </w:tcPr>
          <w:p w14:paraId="7FEB05EA" w14:textId="77777777" w:rsidR="0059463B" w:rsidRPr="00AE1B9A" w:rsidRDefault="0059463B" w:rsidP="00A63D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7. Правда ли, что ты утомляешься от частого общения с товарищ</w:t>
            </w: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ми?</w:t>
            </w:r>
          </w:p>
        </w:tc>
        <w:tc>
          <w:tcPr>
            <w:tcW w:w="567" w:type="dxa"/>
          </w:tcPr>
          <w:p w14:paraId="764ED133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48BC80A5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02A0222C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544B987F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732627E9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19D61C71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460DEC33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1F2B2F81" w14:textId="77777777" w:rsidR="0059463B" w:rsidRPr="00AE1B9A" w:rsidRDefault="00DB10B5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56CA2C92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463B" w:rsidRPr="00AE1B9A" w14:paraId="61D48958" w14:textId="77777777" w:rsidTr="00A63D93">
        <w:tc>
          <w:tcPr>
            <w:tcW w:w="3794" w:type="dxa"/>
          </w:tcPr>
          <w:p w14:paraId="5CDF6209" w14:textId="77777777" w:rsidR="0059463B" w:rsidRPr="00AE1B9A" w:rsidRDefault="0059463B" w:rsidP="00A63D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8. Часто ли ты помогаешь своим одноклассникам?</w:t>
            </w:r>
          </w:p>
        </w:tc>
        <w:tc>
          <w:tcPr>
            <w:tcW w:w="567" w:type="dxa"/>
          </w:tcPr>
          <w:p w14:paraId="00C0CAF1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7F362097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5A8D4507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789E12CD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63444CF0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4E4886CD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4F684ABA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6F079CC1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12159A7E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9463B" w:rsidRPr="00AE1B9A" w14:paraId="5384047C" w14:textId="77777777" w:rsidTr="00A63D93">
        <w:tc>
          <w:tcPr>
            <w:tcW w:w="3794" w:type="dxa"/>
          </w:tcPr>
          <w:p w14:paraId="31A5F04D" w14:textId="77777777" w:rsidR="0059463B" w:rsidRPr="00AE1B9A" w:rsidRDefault="0059463B" w:rsidP="00A63D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9. Часто ли ты оказываешься в центре внимания своих товар</w:t>
            </w: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щей?</w:t>
            </w:r>
          </w:p>
        </w:tc>
        <w:tc>
          <w:tcPr>
            <w:tcW w:w="567" w:type="dxa"/>
          </w:tcPr>
          <w:p w14:paraId="46009310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1F16A588" w14:textId="77777777" w:rsidR="0059463B" w:rsidRPr="00AE1B9A" w:rsidRDefault="00E540CE" w:rsidP="00594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46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42D90848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1B1F7CA3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21FD41D3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0BD2EF82" w14:textId="77777777" w:rsidR="0059463B" w:rsidRPr="00AE1B9A" w:rsidRDefault="00DB10B5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363AF604" w14:textId="77777777" w:rsidR="0059463B" w:rsidRPr="00AE1B9A" w:rsidRDefault="00DB10B5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0EFCBC3E" w14:textId="77777777" w:rsidR="0059463B" w:rsidRPr="00AE1B9A" w:rsidRDefault="00DB10B5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10CE4043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9463B" w:rsidRPr="00AE1B9A" w14:paraId="7047BDB3" w14:textId="77777777" w:rsidTr="00A63D93">
        <w:tc>
          <w:tcPr>
            <w:tcW w:w="3794" w:type="dxa"/>
          </w:tcPr>
          <w:p w14:paraId="0AACE117" w14:textId="77777777" w:rsidR="0059463B" w:rsidRPr="00AE1B9A" w:rsidRDefault="0059463B" w:rsidP="00A63D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sz w:val="24"/>
                <w:szCs w:val="24"/>
              </w:rPr>
              <w:t>10. Правда ли, что ты не очень уверенно чувствуешь себя в окружении большой группы своих товарищей?</w:t>
            </w:r>
          </w:p>
        </w:tc>
        <w:tc>
          <w:tcPr>
            <w:tcW w:w="567" w:type="dxa"/>
          </w:tcPr>
          <w:p w14:paraId="2543F33E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3AD75ABB" w14:textId="77777777" w:rsidR="0059463B" w:rsidRPr="00AE1B9A" w:rsidRDefault="00E540CE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72C07D2A" w14:textId="77777777" w:rsidR="0059463B" w:rsidRPr="00AE1B9A" w:rsidRDefault="00E540CE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5D8EAE2A" w14:textId="77777777" w:rsidR="0059463B" w:rsidRPr="00AE1B9A" w:rsidRDefault="0059463B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45BC6F7A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690D7C93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14:paraId="45710AC3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1CB6C23E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2A46917A" w14:textId="77777777" w:rsidR="0059463B" w:rsidRPr="00AE1B9A" w:rsidRDefault="00796D1A" w:rsidP="005946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463B" w:rsidRPr="00AE1B9A" w14:paraId="1F64A076" w14:textId="77777777" w:rsidTr="00A63D93">
        <w:tc>
          <w:tcPr>
            <w:tcW w:w="3794" w:type="dxa"/>
          </w:tcPr>
          <w:p w14:paraId="0B4567B4" w14:textId="77777777" w:rsidR="0059463B" w:rsidRPr="00AE1B9A" w:rsidRDefault="0059463B" w:rsidP="00A63D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>Сумма баллов</w:t>
            </w:r>
          </w:p>
        </w:tc>
        <w:tc>
          <w:tcPr>
            <w:tcW w:w="567" w:type="dxa"/>
          </w:tcPr>
          <w:p w14:paraId="00A8189F" w14:textId="77777777" w:rsidR="0059463B" w:rsidRPr="00AE1B9A" w:rsidRDefault="00E540CE" w:rsidP="005946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14:paraId="4BC53007" w14:textId="77777777" w:rsidR="0059463B" w:rsidRPr="00AE1B9A" w:rsidRDefault="00E540CE" w:rsidP="005946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14:paraId="66D05316" w14:textId="77777777" w:rsidR="0059463B" w:rsidRPr="00AE1B9A" w:rsidRDefault="00E540CE" w:rsidP="005946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14:paraId="6110506D" w14:textId="77777777" w:rsidR="0059463B" w:rsidRPr="00AE1B9A" w:rsidRDefault="00E540CE" w:rsidP="005946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14:paraId="49EA52D8" w14:textId="77777777" w:rsidR="0059463B" w:rsidRPr="00AE1B9A" w:rsidRDefault="00E540CE" w:rsidP="005946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14:paraId="3D78FBDD" w14:textId="77777777" w:rsidR="0059463B" w:rsidRPr="00AE1B9A" w:rsidRDefault="00DB10B5" w:rsidP="005946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14:paraId="65632D7E" w14:textId="77777777" w:rsidR="0059463B" w:rsidRPr="00AE1B9A" w:rsidRDefault="00DB10B5" w:rsidP="005946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14:paraId="28D51D4E" w14:textId="77777777" w:rsidR="0059463B" w:rsidRPr="00AE1B9A" w:rsidRDefault="00DB10B5" w:rsidP="005946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14:paraId="12D20DB5" w14:textId="77777777" w:rsidR="0059463B" w:rsidRPr="00AE1B9A" w:rsidRDefault="00DB10B5" w:rsidP="005946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59463B" w:rsidRPr="00AE1B9A" w14:paraId="43B9F257" w14:textId="77777777" w:rsidTr="00A63D93">
        <w:tc>
          <w:tcPr>
            <w:tcW w:w="3794" w:type="dxa"/>
          </w:tcPr>
          <w:p w14:paraId="726CA22F" w14:textId="77777777" w:rsidR="0059463B" w:rsidRPr="00AE1B9A" w:rsidRDefault="0059463B" w:rsidP="00A63D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1B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567" w:type="dxa"/>
          </w:tcPr>
          <w:p w14:paraId="4C96E4AD" w14:textId="77777777" w:rsidR="0059463B" w:rsidRPr="00AE1B9A" w:rsidRDefault="00E540CE" w:rsidP="005946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14:paraId="53CFA793" w14:textId="77777777" w:rsidR="0059463B" w:rsidRPr="00AE1B9A" w:rsidRDefault="00E540CE" w:rsidP="005946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14:paraId="605C8D5D" w14:textId="77777777" w:rsidR="0059463B" w:rsidRPr="00AE1B9A" w:rsidRDefault="00E540CE" w:rsidP="005946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14:paraId="59A81641" w14:textId="77777777" w:rsidR="0059463B" w:rsidRPr="00AE1B9A" w:rsidRDefault="00E540CE" w:rsidP="005946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14:paraId="206AA3EA" w14:textId="77777777" w:rsidR="0059463B" w:rsidRPr="00AE1B9A" w:rsidRDefault="00E540CE" w:rsidP="005946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14:paraId="361F1BDA" w14:textId="77777777" w:rsidR="0059463B" w:rsidRPr="00AE1B9A" w:rsidRDefault="00DB10B5" w:rsidP="005946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14:paraId="627C5DD9" w14:textId="77777777" w:rsidR="0059463B" w:rsidRPr="00AE1B9A" w:rsidRDefault="00DB10B5" w:rsidP="005946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567" w:type="dxa"/>
          </w:tcPr>
          <w:p w14:paraId="58293E00" w14:textId="77777777" w:rsidR="0059463B" w:rsidRPr="00AE1B9A" w:rsidRDefault="00DB10B5" w:rsidP="005946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567" w:type="dxa"/>
          </w:tcPr>
          <w:p w14:paraId="413C5C9E" w14:textId="77777777" w:rsidR="0059463B" w:rsidRPr="00AE1B9A" w:rsidRDefault="00DB10B5" w:rsidP="0059463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</w:tr>
    </w:tbl>
    <w:p w14:paraId="4F92BE62" w14:textId="77777777" w:rsidR="0059463B" w:rsidRPr="00AE1B9A" w:rsidRDefault="0059463B" w:rsidP="0059463B">
      <w:pPr>
        <w:rPr>
          <w:rFonts w:ascii="Times New Roman" w:hAnsi="Times New Roman" w:cs="Times New Roman"/>
          <w:sz w:val="24"/>
        </w:rPr>
      </w:pPr>
    </w:p>
    <w:p w14:paraId="4B9E9A14" w14:textId="77777777" w:rsidR="0059463B" w:rsidRDefault="0059463B" w:rsidP="0059463B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E89E15C" w14:textId="77777777" w:rsidR="00545877" w:rsidRDefault="00545877" w:rsidP="00545877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2A975613" w14:textId="77777777" w:rsidR="009F016D" w:rsidRDefault="009F016D" w:rsidP="00545877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0ACDCD9B" w14:textId="77777777" w:rsidR="009F016D" w:rsidRDefault="009F016D" w:rsidP="00545877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1455575A" w14:textId="17728847" w:rsidR="009F016D" w:rsidRDefault="000A3A0C" w:rsidP="009F016D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Приложение 1</w:t>
      </w:r>
      <w:r w:rsidR="00BD0274">
        <w:rPr>
          <w:rFonts w:ascii="Times New Roman" w:hAnsi="Times New Roman" w:cs="Times New Roman"/>
          <w:b/>
          <w:bCs/>
          <w:iCs/>
          <w:sz w:val="28"/>
          <w:szCs w:val="28"/>
        </w:rPr>
        <w:t>4</w:t>
      </w:r>
    </w:p>
    <w:p w14:paraId="2904D956" w14:textId="68F33045" w:rsidR="009F016D" w:rsidRDefault="009F016D" w:rsidP="009F016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F016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Результаты первичной и вторичной диагностики </w:t>
      </w:r>
      <w:r w:rsidR="00C379AC">
        <w:rPr>
          <w:rFonts w:ascii="Times New Roman" w:hAnsi="Times New Roman" w:cs="Times New Roman"/>
          <w:b/>
          <w:bCs/>
          <w:iCs/>
          <w:sz w:val="28"/>
          <w:szCs w:val="28"/>
        </w:rPr>
        <w:t>межличностных отношений</w:t>
      </w:r>
      <w:r w:rsidRPr="009F016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младших школьников</w:t>
      </w:r>
    </w:p>
    <w:p w14:paraId="3A127037" w14:textId="77777777" w:rsidR="009F016D" w:rsidRDefault="00616392" w:rsidP="009F016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7BB5F3A" wp14:editId="0746BDA3">
            <wp:extent cx="5911702" cy="3413051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7067BBC1" w14:textId="77777777" w:rsidR="00616392" w:rsidRDefault="00616392" w:rsidP="009F016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69AC9C8" w14:textId="77777777" w:rsidR="00616392" w:rsidRDefault="00616392" w:rsidP="009F016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0B3BE270" w14:textId="77777777" w:rsidR="00616392" w:rsidRDefault="00616392" w:rsidP="009F016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36AA1EE" w14:textId="77777777" w:rsidR="00616392" w:rsidRDefault="00616392" w:rsidP="009F016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7CD2E69F" w14:textId="77777777" w:rsidR="00616392" w:rsidRDefault="00616392" w:rsidP="009F016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1E666AF" w14:textId="77777777" w:rsidR="00616392" w:rsidRDefault="00616392" w:rsidP="009F016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EFE2A68" w14:textId="77777777" w:rsidR="00616392" w:rsidRDefault="00616392" w:rsidP="009F016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7ADA1A9" w14:textId="77777777" w:rsidR="00616392" w:rsidRDefault="00616392" w:rsidP="009F016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1B1FADFC" w14:textId="77777777" w:rsidR="00616392" w:rsidRDefault="00616392" w:rsidP="009F016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29624B01" w14:textId="77777777" w:rsidR="00616392" w:rsidRDefault="00616392" w:rsidP="009F016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AE43084" w14:textId="77777777" w:rsidR="00616392" w:rsidRDefault="00616392" w:rsidP="009F016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F2618E9" w14:textId="77777777" w:rsidR="00616392" w:rsidRDefault="00616392" w:rsidP="009F016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3967E22" w14:textId="77777777" w:rsidR="00616392" w:rsidRDefault="00616392" w:rsidP="009F016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4F71AFDF" w14:textId="77777777" w:rsidR="00616392" w:rsidRDefault="00616392" w:rsidP="009F016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5774EFD4" w14:textId="77777777" w:rsidR="00616392" w:rsidRDefault="00616392" w:rsidP="009F016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3C216E7C" w14:textId="77777777" w:rsidR="00616392" w:rsidRDefault="00616392" w:rsidP="009F016D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14:paraId="6998560C" w14:textId="027DFDD5" w:rsidR="00616392" w:rsidRDefault="00BD0274" w:rsidP="00A63D93">
      <w:pPr>
        <w:spacing w:after="0" w:line="360" w:lineRule="auto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Приложение 15</w:t>
      </w:r>
    </w:p>
    <w:p w14:paraId="142A03BF" w14:textId="77777777" w:rsidR="00A63D93" w:rsidRDefault="00412D6F" w:rsidP="00A63D93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Результаты экспертной оценки методического продукта </w:t>
      </w:r>
    </w:p>
    <w:p w14:paraId="2ADE73C1" w14:textId="77777777" w:rsidR="00412D6F" w:rsidRPr="009F016D" w:rsidRDefault="00412D6F" w:rsidP="00A63D93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D2410CA" wp14:editId="2BA4F7FD">
            <wp:extent cx="5486400" cy="32004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sectPr w:rsidR="00412D6F" w:rsidRPr="009F016D" w:rsidSect="0054587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27DB6D" w14:textId="77777777" w:rsidR="00E011AB" w:rsidRDefault="00E011AB" w:rsidP="002A31E7">
      <w:pPr>
        <w:spacing w:after="0" w:line="240" w:lineRule="auto"/>
      </w:pPr>
      <w:r>
        <w:separator/>
      </w:r>
    </w:p>
  </w:endnote>
  <w:endnote w:type="continuationSeparator" w:id="0">
    <w:p w14:paraId="406620EF" w14:textId="77777777" w:rsidR="00E011AB" w:rsidRDefault="00E011AB" w:rsidP="002A3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2915611"/>
      <w:docPartObj>
        <w:docPartGallery w:val="Page Numbers (Bottom of Page)"/>
        <w:docPartUnique/>
      </w:docPartObj>
    </w:sdtPr>
    <w:sdtContent>
      <w:p w14:paraId="109738CA" w14:textId="77777777" w:rsidR="00430145" w:rsidRPr="00791595" w:rsidRDefault="00430145">
        <w:pPr>
          <w:pStyle w:val="a5"/>
          <w:jc w:val="center"/>
        </w:pPr>
        <w:r w:rsidRPr="00791595">
          <w:rPr>
            <w:rFonts w:ascii="Times New Roman" w:hAnsi="Times New Roman" w:cs="Times New Roman"/>
            <w:sz w:val="24"/>
          </w:rPr>
          <w:fldChar w:fldCharType="begin"/>
        </w:r>
        <w:r w:rsidRPr="00791595">
          <w:rPr>
            <w:rFonts w:ascii="Times New Roman" w:hAnsi="Times New Roman" w:cs="Times New Roman"/>
            <w:sz w:val="24"/>
          </w:rPr>
          <w:instrText>PAGE   \* MERGEFORMAT</w:instrText>
        </w:r>
        <w:r w:rsidRPr="00791595">
          <w:rPr>
            <w:rFonts w:ascii="Times New Roman" w:hAnsi="Times New Roman" w:cs="Times New Roman"/>
            <w:sz w:val="24"/>
          </w:rPr>
          <w:fldChar w:fldCharType="separate"/>
        </w:r>
        <w:r w:rsidR="00E07A0E">
          <w:rPr>
            <w:rFonts w:ascii="Times New Roman" w:hAnsi="Times New Roman" w:cs="Times New Roman"/>
            <w:noProof/>
            <w:sz w:val="24"/>
          </w:rPr>
          <w:t>118</w:t>
        </w:r>
        <w:r w:rsidRPr="00791595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146A5AAD" w14:textId="77777777" w:rsidR="00430145" w:rsidRDefault="0043014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0B8F7A" w14:textId="77777777" w:rsidR="00E011AB" w:rsidRDefault="00E011AB" w:rsidP="002A31E7">
      <w:pPr>
        <w:spacing w:after="0" w:line="240" w:lineRule="auto"/>
      </w:pPr>
      <w:r>
        <w:separator/>
      </w:r>
    </w:p>
  </w:footnote>
  <w:footnote w:type="continuationSeparator" w:id="0">
    <w:p w14:paraId="60E20A76" w14:textId="77777777" w:rsidR="00E011AB" w:rsidRDefault="00E011AB" w:rsidP="002A31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48CE"/>
    <w:multiLevelType w:val="multilevel"/>
    <w:tmpl w:val="44DF5524"/>
    <w:lvl w:ilvl="0">
      <w:start w:val="1"/>
      <w:numFmt w:val="decimal"/>
      <w:lvlText w:val="%1)"/>
      <w:lvlJc w:val="left"/>
      <w:pPr>
        <w:ind w:left="795" w:hanging="360"/>
      </w:pPr>
    </w:lvl>
    <w:lvl w:ilvl="1">
      <w:start w:val="1"/>
      <w:numFmt w:val="lowerLetter"/>
      <w:lvlText w:val="%2."/>
      <w:lvlJc w:val="left"/>
      <w:pPr>
        <w:ind w:left="1515" w:hanging="360"/>
      </w:pPr>
    </w:lvl>
    <w:lvl w:ilvl="2">
      <w:start w:val="1"/>
      <w:numFmt w:val="lowerRoman"/>
      <w:lvlText w:val="%3."/>
      <w:lvlJc w:val="right"/>
      <w:pPr>
        <w:ind w:left="2235" w:hanging="180"/>
      </w:pPr>
    </w:lvl>
    <w:lvl w:ilvl="3">
      <w:start w:val="1"/>
      <w:numFmt w:val="decimal"/>
      <w:lvlText w:val="%4."/>
      <w:lvlJc w:val="left"/>
      <w:pPr>
        <w:ind w:left="2955" w:hanging="360"/>
      </w:pPr>
    </w:lvl>
    <w:lvl w:ilvl="4">
      <w:start w:val="1"/>
      <w:numFmt w:val="lowerLetter"/>
      <w:lvlText w:val="%5."/>
      <w:lvlJc w:val="left"/>
      <w:pPr>
        <w:ind w:left="3675" w:hanging="360"/>
      </w:pPr>
    </w:lvl>
    <w:lvl w:ilvl="5">
      <w:start w:val="1"/>
      <w:numFmt w:val="lowerRoman"/>
      <w:lvlText w:val="%6."/>
      <w:lvlJc w:val="right"/>
      <w:pPr>
        <w:ind w:left="4395" w:hanging="180"/>
      </w:pPr>
    </w:lvl>
    <w:lvl w:ilvl="6">
      <w:start w:val="1"/>
      <w:numFmt w:val="decimal"/>
      <w:lvlText w:val="%7."/>
      <w:lvlJc w:val="left"/>
      <w:pPr>
        <w:ind w:left="5115" w:hanging="360"/>
      </w:pPr>
    </w:lvl>
    <w:lvl w:ilvl="7">
      <w:start w:val="1"/>
      <w:numFmt w:val="lowerLetter"/>
      <w:lvlText w:val="%8."/>
      <w:lvlJc w:val="left"/>
      <w:pPr>
        <w:ind w:left="5835" w:hanging="360"/>
      </w:pPr>
    </w:lvl>
    <w:lvl w:ilvl="8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055A6C0A"/>
    <w:multiLevelType w:val="multilevel"/>
    <w:tmpl w:val="055A6C0A"/>
    <w:lvl w:ilvl="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9F28E1"/>
    <w:multiLevelType w:val="hybridMultilevel"/>
    <w:tmpl w:val="EFF065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6B21D21"/>
    <w:multiLevelType w:val="hybridMultilevel"/>
    <w:tmpl w:val="4CA489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B4771"/>
    <w:multiLevelType w:val="hybridMultilevel"/>
    <w:tmpl w:val="F44E1CCE"/>
    <w:lvl w:ilvl="0" w:tplc="BA3C0768">
      <w:start w:val="1"/>
      <w:numFmt w:val="decimal"/>
      <w:lvlText w:val="%1)"/>
      <w:lvlJc w:val="left"/>
      <w:pPr>
        <w:ind w:left="720" w:hanging="360"/>
      </w:pPr>
    </w:lvl>
    <w:lvl w:ilvl="1" w:tplc="7B803F34">
      <w:start w:val="1"/>
      <w:numFmt w:val="lowerLetter"/>
      <w:lvlText w:val="%2."/>
      <w:lvlJc w:val="left"/>
      <w:pPr>
        <w:ind w:left="1440" w:hanging="360"/>
      </w:pPr>
    </w:lvl>
    <w:lvl w:ilvl="2" w:tplc="1ED40832">
      <w:start w:val="1"/>
      <w:numFmt w:val="lowerRoman"/>
      <w:lvlText w:val="%3."/>
      <w:lvlJc w:val="right"/>
      <w:pPr>
        <w:ind w:left="2160" w:hanging="180"/>
      </w:pPr>
    </w:lvl>
    <w:lvl w:ilvl="3" w:tplc="E062B13E">
      <w:start w:val="1"/>
      <w:numFmt w:val="decimal"/>
      <w:lvlText w:val="%4."/>
      <w:lvlJc w:val="left"/>
      <w:pPr>
        <w:ind w:left="2880" w:hanging="360"/>
      </w:pPr>
    </w:lvl>
    <w:lvl w:ilvl="4" w:tplc="498E4F62">
      <w:start w:val="1"/>
      <w:numFmt w:val="lowerLetter"/>
      <w:lvlText w:val="%5."/>
      <w:lvlJc w:val="left"/>
      <w:pPr>
        <w:ind w:left="3600" w:hanging="360"/>
      </w:pPr>
    </w:lvl>
    <w:lvl w:ilvl="5" w:tplc="B936EEEC">
      <w:start w:val="1"/>
      <w:numFmt w:val="lowerRoman"/>
      <w:lvlText w:val="%6."/>
      <w:lvlJc w:val="right"/>
      <w:pPr>
        <w:ind w:left="4320" w:hanging="180"/>
      </w:pPr>
    </w:lvl>
    <w:lvl w:ilvl="6" w:tplc="5B52E4C8">
      <w:start w:val="1"/>
      <w:numFmt w:val="decimal"/>
      <w:lvlText w:val="%7."/>
      <w:lvlJc w:val="left"/>
      <w:pPr>
        <w:ind w:left="5040" w:hanging="360"/>
      </w:pPr>
    </w:lvl>
    <w:lvl w:ilvl="7" w:tplc="534AD0B4">
      <w:start w:val="1"/>
      <w:numFmt w:val="lowerLetter"/>
      <w:lvlText w:val="%8."/>
      <w:lvlJc w:val="left"/>
      <w:pPr>
        <w:ind w:left="5760" w:hanging="360"/>
      </w:pPr>
    </w:lvl>
    <w:lvl w:ilvl="8" w:tplc="39B2AB0C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4254C7"/>
    <w:multiLevelType w:val="hybridMultilevel"/>
    <w:tmpl w:val="44AE18FC"/>
    <w:lvl w:ilvl="0" w:tplc="216A26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813565"/>
    <w:multiLevelType w:val="hybridMultilevel"/>
    <w:tmpl w:val="558E7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C35961"/>
    <w:multiLevelType w:val="hybridMultilevel"/>
    <w:tmpl w:val="705CDBDC"/>
    <w:lvl w:ilvl="0" w:tplc="29EEE370">
      <w:start w:val="1"/>
      <w:numFmt w:val="decimal"/>
      <w:lvlText w:val="%1)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981ED5"/>
    <w:multiLevelType w:val="hybridMultilevel"/>
    <w:tmpl w:val="A5285A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5C366AF"/>
    <w:multiLevelType w:val="hybridMultilevel"/>
    <w:tmpl w:val="AA146B8E"/>
    <w:lvl w:ilvl="0" w:tplc="194A6D62">
      <w:start w:val="1"/>
      <w:numFmt w:val="decimal"/>
      <w:lvlText w:val="%1)"/>
      <w:lvlJc w:val="left"/>
      <w:pPr>
        <w:ind w:left="720" w:hanging="360"/>
      </w:pPr>
    </w:lvl>
    <w:lvl w:ilvl="1" w:tplc="A44ECA32">
      <w:start w:val="1"/>
      <w:numFmt w:val="lowerLetter"/>
      <w:lvlText w:val="%2."/>
      <w:lvlJc w:val="left"/>
      <w:pPr>
        <w:ind w:left="1440" w:hanging="360"/>
      </w:pPr>
    </w:lvl>
    <w:lvl w:ilvl="2" w:tplc="9AD69578">
      <w:start w:val="1"/>
      <w:numFmt w:val="lowerRoman"/>
      <w:lvlText w:val="%3."/>
      <w:lvlJc w:val="right"/>
      <w:pPr>
        <w:ind w:left="2160" w:hanging="180"/>
      </w:pPr>
    </w:lvl>
    <w:lvl w:ilvl="3" w:tplc="A056A438">
      <w:start w:val="1"/>
      <w:numFmt w:val="decimal"/>
      <w:lvlText w:val="%4."/>
      <w:lvlJc w:val="left"/>
      <w:pPr>
        <w:ind w:left="2880" w:hanging="360"/>
      </w:pPr>
    </w:lvl>
    <w:lvl w:ilvl="4" w:tplc="72E2DAD2">
      <w:start w:val="1"/>
      <w:numFmt w:val="lowerLetter"/>
      <w:lvlText w:val="%5."/>
      <w:lvlJc w:val="left"/>
      <w:pPr>
        <w:ind w:left="3600" w:hanging="360"/>
      </w:pPr>
    </w:lvl>
    <w:lvl w:ilvl="5" w:tplc="3B5459BE">
      <w:start w:val="1"/>
      <w:numFmt w:val="lowerRoman"/>
      <w:lvlText w:val="%6."/>
      <w:lvlJc w:val="right"/>
      <w:pPr>
        <w:ind w:left="4320" w:hanging="180"/>
      </w:pPr>
    </w:lvl>
    <w:lvl w:ilvl="6" w:tplc="289653CE">
      <w:start w:val="1"/>
      <w:numFmt w:val="decimal"/>
      <w:lvlText w:val="%7."/>
      <w:lvlJc w:val="left"/>
      <w:pPr>
        <w:ind w:left="5040" w:hanging="360"/>
      </w:pPr>
    </w:lvl>
    <w:lvl w:ilvl="7" w:tplc="5B0C5FCE">
      <w:start w:val="1"/>
      <w:numFmt w:val="lowerLetter"/>
      <w:lvlText w:val="%8."/>
      <w:lvlJc w:val="left"/>
      <w:pPr>
        <w:ind w:left="5760" w:hanging="360"/>
      </w:pPr>
    </w:lvl>
    <w:lvl w:ilvl="8" w:tplc="FC96B4DA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5015F0"/>
    <w:multiLevelType w:val="hybridMultilevel"/>
    <w:tmpl w:val="7848EE34"/>
    <w:lvl w:ilvl="0" w:tplc="2410FE0E">
      <w:start w:val="1"/>
      <w:numFmt w:val="decimal"/>
      <w:lvlText w:val="%1)"/>
      <w:lvlJc w:val="left"/>
      <w:pPr>
        <w:ind w:left="720" w:hanging="360"/>
      </w:pPr>
    </w:lvl>
    <w:lvl w:ilvl="1" w:tplc="1C14B1C8">
      <w:start w:val="1"/>
      <w:numFmt w:val="lowerLetter"/>
      <w:lvlText w:val="%2."/>
      <w:lvlJc w:val="left"/>
      <w:pPr>
        <w:ind w:left="1440" w:hanging="360"/>
      </w:pPr>
    </w:lvl>
    <w:lvl w:ilvl="2" w:tplc="B6C06F76">
      <w:start w:val="1"/>
      <w:numFmt w:val="lowerRoman"/>
      <w:lvlText w:val="%3."/>
      <w:lvlJc w:val="right"/>
      <w:pPr>
        <w:ind w:left="2160" w:hanging="180"/>
      </w:pPr>
    </w:lvl>
    <w:lvl w:ilvl="3" w:tplc="76FAD6C4">
      <w:start w:val="1"/>
      <w:numFmt w:val="decimal"/>
      <w:lvlText w:val="%4."/>
      <w:lvlJc w:val="left"/>
      <w:pPr>
        <w:ind w:left="2880" w:hanging="360"/>
      </w:pPr>
    </w:lvl>
    <w:lvl w:ilvl="4" w:tplc="D04EB6C0">
      <w:start w:val="1"/>
      <w:numFmt w:val="lowerLetter"/>
      <w:lvlText w:val="%5."/>
      <w:lvlJc w:val="left"/>
      <w:pPr>
        <w:ind w:left="3600" w:hanging="360"/>
      </w:pPr>
    </w:lvl>
    <w:lvl w:ilvl="5" w:tplc="5C549682">
      <w:start w:val="1"/>
      <w:numFmt w:val="lowerRoman"/>
      <w:lvlText w:val="%6."/>
      <w:lvlJc w:val="right"/>
      <w:pPr>
        <w:ind w:left="4320" w:hanging="180"/>
      </w:pPr>
    </w:lvl>
    <w:lvl w:ilvl="6" w:tplc="86224160">
      <w:start w:val="1"/>
      <w:numFmt w:val="decimal"/>
      <w:lvlText w:val="%7."/>
      <w:lvlJc w:val="left"/>
      <w:pPr>
        <w:ind w:left="5040" w:hanging="360"/>
      </w:pPr>
    </w:lvl>
    <w:lvl w:ilvl="7" w:tplc="54EC72D2">
      <w:start w:val="1"/>
      <w:numFmt w:val="lowerLetter"/>
      <w:lvlText w:val="%8."/>
      <w:lvlJc w:val="left"/>
      <w:pPr>
        <w:ind w:left="5760" w:hanging="360"/>
      </w:pPr>
    </w:lvl>
    <w:lvl w:ilvl="8" w:tplc="4090322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F94D1C"/>
    <w:multiLevelType w:val="hybridMultilevel"/>
    <w:tmpl w:val="04743B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1C4C5E"/>
    <w:multiLevelType w:val="hybridMultilevel"/>
    <w:tmpl w:val="4CA4892A"/>
    <w:lvl w:ilvl="0" w:tplc="1496FCE8">
      <w:start w:val="1"/>
      <w:numFmt w:val="decimal"/>
      <w:lvlText w:val="%1)"/>
      <w:lvlJc w:val="left"/>
      <w:pPr>
        <w:ind w:left="720" w:hanging="360"/>
      </w:pPr>
    </w:lvl>
    <w:lvl w:ilvl="1" w:tplc="FB92C426">
      <w:start w:val="1"/>
      <w:numFmt w:val="lowerLetter"/>
      <w:lvlText w:val="%2."/>
      <w:lvlJc w:val="left"/>
      <w:pPr>
        <w:ind w:left="1440" w:hanging="360"/>
      </w:pPr>
    </w:lvl>
    <w:lvl w:ilvl="2" w:tplc="7032A86C">
      <w:start w:val="1"/>
      <w:numFmt w:val="lowerRoman"/>
      <w:lvlText w:val="%3."/>
      <w:lvlJc w:val="right"/>
      <w:pPr>
        <w:ind w:left="2160" w:hanging="180"/>
      </w:pPr>
    </w:lvl>
    <w:lvl w:ilvl="3" w:tplc="E57A0BA4">
      <w:start w:val="1"/>
      <w:numFmt w:val="decimal"/>
      <w:lvlText w:val="%4."/>
      <w:lvlJc w:val="left"/>
      <w:pPr>
        <w:ind w:left="2880" w:hanging="360"/>
      </w:pPr>
    </w:lvl>
    <w:lvl w:ilvl="4" w:tplc="D6AACFAC">
      <w:start w:val="1"/>
      <w:numFmt w:val="lowerLetter"/>
      <w:lvlText w:val="%5."/>
      <w:lvlJc w:val="left"/>
      <w:pPr>
        <w:ind w:left="3600" w:hanging="360"/>
      </w:pPr>
    </w:lvl>
    <w:lvl w:ilvl="5" w:tplc="9984D7A4">
      <w:start w:val="1"/>
      <w:numFmt w:val="lowerRoman"/>
      <w:lvlText w:val="%6."/>
      <w:lvlJc w:val="right"/>
      <w:pPr>
        <w:ind w:left="4320" w:hanging="180"/>
      </w:pPr>
    </w:lvl>
    <w:lvl w:ilvl="6" w:tplc="485E9942">
      <w:start w:val="1"/>
      <w:numFmt w:val="decimal"/>
      <w:lvlText w:val="%7."/>
      <w:lvlJc w:val="left"/>
      <w:pPr>
        <w:ind w:left="5040" w:hanging="360"/>
      </w:pPr>
    </w:lvl>
    <w:lvl w:ilvl="7" w:tplc="EEC6C2AC">
      <w:start w:val="1"/>
      <w:numFmt w:val="lowerLetter"/>
      <w:lvlText w:val="%8."/>
      <w:lvlJc w:val="left"/>
      <w:pPr>
        <w:ind w:left="5760" w:hanging="360"/>
      </w:pPr>
    </w:lvl>
    <w:lvl w:ilvl="8" w:tplc="C7103112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2315F5"/>
    <w:multiLevelType w:val="hybridMultilevel"/>
    <w:tmpl w:val="FE3876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076CA2"/>
    <w:multiLevelType w:val="hybridMultilevel"/>
    <w:tmpl w:val="35427028"/>
    <w:lvl w:ilvl="0" w:tplc="BF12BF4C">
      <w:start w:val="1"/>
      <w:numFmt w:val="decimal"/>
      <w:lvlText w:val="%1)"/>
      <w:lvlJc w:val="left"/>
      <w:pPr>
        <w:ind w:left="720" w:hanging="360"/>
      </w:pPr>
    </w:lvl>
    <w:lvl w:ilvl="1" w:tplc="47B2C41C">
      <w:start w:val="1"/>
      <w:numFmt w:val="lowerLetter"/>
      <w:lvlText w:val="%2."/>
      <w:lvlJc w:val="left"/>
      <w:pPr>
        <w:ind w:left="1440" w:hanging="360"/>
      </w:pPr>
    </w:lvl>
    <w:lvl w:ilvl="2" w:tplc="197CEF74">
      <w:start w:val="1"/>
      <w:numFmt w:val="lowerRoman"/>
      <w:lvlText w:val="%3."/>
      <w:lvlJc w:val="right"/>
      <w:pPr>
        <w:ind w:left="2160" w:hanging="180"/>
      </w:pPr>
    </w:lvl>
    <w:lvl w:ilvl="3" w:tplc="C0E6B762">
      <w:start w:val="1"/>
      <w:numFmt w:val="decimal"/>
      <w:lvlText w:val="%4."/>
      <w:lvlJc w:val="left"/>
      <w:pPr>
        <w:ind w:left="2880" w:hanging="360"/>
      </w:pPr>
    </w:lvl>
    <w:lvl w:ilvl="4" w:tplc="C1EAC0CA">
      <w:start w:val="1"/>
      <w:numFmt w:val="lowerLetter"/>
      <w:lvlText w:val="%5."/>
      <w:lvlJc w:val="left"/>
      <w:pPr>
        <w:ind w:left="3600" w:hanging="360"/>
      </w:pPr>
    </w:lvl>
    <w:lvl w:ilvl="5" w:tplc="B5B44742">
      <w:start w:val="1"/>
      <w:numFmt w:val="lowerRoman"/>
      <w:lvlText w:val="%6."/>
      <w:lvlJc w:val="right"/>
      <w:pPr>
        <w:ind w:left="4320" w:hanging="180"/>
      </w:pPr>
    </w:lvl>
    <w:lvl w:ilvl="6" w:tplc="10722D6A">
      <w:start w:val="1"/>
      <w:numFmt w:val="decimal"/>
      <w:lvlText w:val="%7."/>
      <w:lvlJc w:val="left"/>
      <w:pPr>
        <w:ind w:left="5040" w:hanging="360"/>
      </w:pPr>
    </w:lvl>
    <w:lvl w:ilvl="7" w:tplc="8B524DD8">
      <w:start w:val="1"/>
      <w:numFmt w:val="lowerLetter"/>
      <w:lvlText w:val="%8."/>
      <w:lvlJc w:val="left"/>
      <w:pPr>
        <w:ind w:left="5760" w:hanging="360"/>
      </w:pPr>
    </w:lvl>
    <w:lvl w:ilvl="8" w:tplc="B0F2AFB2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CB5838"/>
    <w:multiLevelType w:val="hybridMultilevel"/>
    <w:tmpl w:val="680645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3363C6"/>
    <w:multiLevelType w:val="hybridMultilevel"/>
    <w:tmpl w:val="ED1E52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6B00E2"/>
    <w:multiLevelType w:val="multilevel"/>
    <w:tmpl w:val="396B00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FF7787"/>
    <w:multiLevelType w:val="hybridMultilevel"/>
    <w:tmpl w:val="EEFA9A70"/>
    <w:lvl w:ilvl="0" w:tplc="2250CE2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086A07"/>
    <w:multiLevelType w:val="multilevel"/>
    <w:tmpl w:val="0DE236F9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770D6A"/>
    <w:multiLevelType w:val="multilevel"/>
    <w:tmpl w:val="01DE403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FF5A21"/>
    <w:multiLevelType w:val="hybridMultilevel"/>
    <w:tmpl w:val="657A6F58"/>
    <w:lvl w:ilvl="0" w:tplc="578034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2D61D4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FD08B36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D0EEE6B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A2AC27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47C2341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80E52F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3DCE677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A7E4AE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nsid w:val="4A584CE7"/>
    <w:multiLevelType w:val="hybridMultilevel"/>
    <w:tmpl w:val="F8080306"/>
    <w:lvl w:ilvl="0" w:tplc="5AD63CDA">
      <w:start w:val="1"/>
      <w:numFmt w:val="decimal"/>
      <w:lvlText w:val="%1)"/>
      <w:lvlJc w:val="left"/>
      <w:pPr>
        <w:ind w:left="720" w:hanging="360"/>
      </w:pPr>
    </w:lvl>
    <w:lvl w:ilvl="1" w:tplc="21562F50">
      <w:start w:val="1"/>
      <w:numFmt w:val="lowerLetter"/>
      <w:lvlText w:val="%2."/>
      <w:lvlJc w:val="left"/>
      <w:pPr>
        <w:ind w:left="1440" w:hanging="360"/>
      </w:pPr>
    </w:lvl>
    <w:lvl w:ilvl="2" w:tplc="65F4CD66">
      <w:start w:val="1"/>
      <w:numFmt w:val="lowerRoman"/>
      <w:lvlText w:val="%3."/>
      <w:lvlJc w:val="right"/>
      <w:pPr>
        <w:ind w:left="2160" w:hanging="180"/>
      </w:pPr>
    </w:lvl>
    <w:lvl w:ilvl="3" w:tplc="7D548680">
      <w:start w:val="1"/>
      <w:numFmt w:val="decimal"/>
      <w:lvlText w:val="%4."/>
      <w:lvlJc w:val="left"/>
      <w:pPr>
        <w:ind w:left="2880" w:hanging="360"/>
      </w:pPr>
    </w:lvl>
    <w:lvl w:ilvl="4" w:tplc="7A546F28">
      <w:start w:val="1"/>
      <w:numFmt w:val="lowerLetter"/>
      <w:lvlText w:val="%5."/>
      <w:lvlJc w:val="left"/>
      <w:pPr>
        <w:ind w:left="3600" w:hanging="360"/>
      </w:pPr>
    </w:lvl>
    <w:lvl w:ilvl="5" w:tplc="F1F86E76">
      <w:start w:val="1"/>
      <w:numFmt w:val="lowerRoman"/>
      <w:lvlText w:val="%6."/>
      <w:lvlJc w:val="right"/>
      <w:pPr>
        <w:ind w:left="4320" w:hanging="180"/>
      </w:pPr>
    </w:lvl>
    <w:lvl w:ilvl="6" w:tplc="05C00CB2">
      <w:start w:val="1"/>
      <w:numFmt w:val="decimal"/>
      <w:lvlText w:val="%7."/>
      <w:lvlJc w:val="left"/>
      <w:pPr>
        <w:ind w:left="5040" w:hanging="360"/>
      </w:pPr>
    </w:lvl>
    <w:lvl w:ilvl="7" w:tplc="6ECE7076">
      <w:start w:val="1"/>
      <w:numFmt w:val="lowerLetter"/>
      <w:lvlText w:val="%8."/>
      <w:lvlJc w:val="left"/>
      <w:pPr>
        <w:ind w:left="5760" w:hanging="360"/>
      </w:pPr>
    </w:lvl>
    <w:lvl w:ilvl="8" w:tplc="E37EE93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C60415"/>
    <w:multiLevelType w:val="hybridMultilevel"/>
    <w:tmpl w:val="8A30F6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756CF9"/>
    <w:multiLevelType w:val="hybridMultilevel"/>
    <w:tmpl w:val="DCBCB9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3F141F"/>
    <w:multiLevelType w:val="hybridMultilevel"/>
    <w:tmpl w:val="354270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D45462"/>
    <w:multiLevelType w:val="hybridMultilevel"/>
    <w:tmpl w:val="91666132"/>
    <w:lvl w:ilvl="0" w:tplc="F6FA5A4E">
      <w:start w:val="1"/>
      <w:numFmt w:val="decimal"/>
      <w:lvlText w:val="%1)"/>
      <w:lvlJc w:val="left"/>
      <w:pPr>
        <w:ind w:left="720" w:hanging="360"/>
      </w:pPr>
    </w:lvl>
    <w:lvl w:ilvl="1" w:tplc="C7D27C7A">
      <w:start w:val="1"/>
      <w:numFmt w:val="lowerLetter"/>
      <w:lvlText w:val="%2."/>
      <w:lvlJc w:val="left"/>
      <w:pPr>
        <w:ind w:left="1440" w:hanging="360"/>
      </w:pPr>
    </w:lvl>
    <w:lvl w:ilvl="2" w:tplc="D750C3BE">
      <w:start w:val="1"/>
      <w:numFmt w:val="lowerRoman"/>
      <w:lvlText w:val="%3."/>
      <w:lvlJc w:val="right"/>
      <w:pPr>
        <w:ind w:left="2160" w:hanging="180"/>
      </w:pPr>
    </w:lvl>
    <w:lvl w:ilvl="3" w:tplc="D0AE529C">
      <w:start w:val="1"/>
      <w:numFmt w:val="decimal"/>
      <w:lvlText w:val="%4."/>
      <w:lvlJc w:val="left"/>
      <w:pPr>
        <w:ind w:left="2880" w:hanging="360"/>
      </w:pPr>
    </w:lvl>
    <w:lvl w:ilvl="4" w:tplc="974E1E18">
      <w:start w:val="1"/>
      <w:numFmt w:val="lowerLetter"/>
      <w:lvlText w:val="%5."/>
      <w:lvlJc w:val="left"/>
      <w:pPr>
        <w:ind w:left="3600" w:hanging="360"/>
      </w:pPr>
    </w:lvl>
    <w:lvl w:ilvl="5" w:tplc="F49467B0">
      <w:start w:val="1"/>
      <w:numFmt w:val="lowerRoman"/>
      <w:lvlText w:val="%6."/>
      <w:lvlJc w:val="right"/>
      <w:pPr>
        <w:ind w:left="4320" w:hanging="180"/>
      </w:pPr>
    </w:lvl>
    <w:lvl w:ilvl="6" w:tplc="5628984E">
      <w:start w:val="1"/>
      <w:numFmt w:val="decimal"/>
      <w:lvlText w:val="%7."/>
      <w:lvlJc w:val="left"/>
      <w:pPr>
        <w:ind w:left="5040" w:hanging="360"/>
      </w:pPr>
    </w:lvl>
    <w:lvl w:ilvl="7" w:tplc="6EB6A694">
      <w:start w:val="1"/>
      <w:numFmt w:val="lowerLetter"/>
      <w:lvlText w:val="%8."/>
      <w:lvlJc w:val="left"/>
      <w:pPr>
        <w:ind w:left="5760" w:hanging="360"/>
      </w:pPr>
    </w:lvl>
    <w:lvl w:ilvl="8" w:tplc="2B5002E6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985938"/>
    <w:multiLevelType w:val="multilevel"/>
    <w:tmpl w:val="5DAA1445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9947E6"/>
    <w:multiLevelType w:val="hybridMultilevel"/>
    <w:tmpl w:val="A95255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B32BA9"/>
    <w:multiLevelType w:val="hybridMultilevel"/>
    <w:tmpl w:val="5FB4FB0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0">
    <w:nsid w:val="612D4C03"/>
    <w:multiLevelType w:val="hybridMultilevel"/>
    <w:tmpl w:val="BECE7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696CE4"/>
    <w:multiLevelType w:val="hybridMultilevel"/>
    <w:tmpl w:val="7848EE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A44560"/>
    <w:multiLevelType w:val="hybridMultilevel"/>
    <w:tmpl w:val="DAD24520"/>
    <w:lvl w:ilvl="0" w:tplc="85C093A0">
      <w:start w:val="1"/>
      <w:numFmt w:val="decimal"/>
      <w:lvlText w:val="%1)"/>
      <w:lvlJc w:val="left"/>
      <w:pPr>
        <w:ind w:left="720" w:hanging="360"/>
      </w:pPr>
    </w:lvl>
    <w:lvl w:ilvl="1" w:tplc="E2C40560">
      <w:start w:val="1"/>
      <w:numFmt w:val="lowerLetter"/>
      <w:lvlText w:val="%2."/>
      <w:lvlJc w:val="left"/>
      <w:pPr>
        <w:ind w:left="1440" w:hanging="360"/>
      </w:pPr>
    </w:lvl>
    <w:lvl w:ilvl="2" w:tplc="9C10907C">
      <w:start w:val="1"/>
      <w:numFmt w:val="lowerRoman"/>
      <w:lvlText w:val="%3."/>
      <w:lvlJc w:val="right"/>
      <w:pPr>
        <w:ind w:left="2160" w:hanging="180"/>
      </w:pPr>
    </w:lvl>
    <w:lvl w:ilvl="3" w:tplc="5E38240E">
      <w:start w:val="1"/>
      <w:numFmt w:val="decimal"/>
      <w:lvlText w:val="%4."/>
      <w:lvlJc w:val="left"/>
      <w:pPr>
        <w:ind w:left="2880" w:hanging="360"/>
      </w:pPr>
    </w:lvl>
    <w:lvl w:ilvl="4" w:tplc="7C4AC126">
      <w:start w:val="1"/>
      <w:numFmt w:val="lowerLetter"/>
      <w:lvlText w:val="%5."/>
      <w:lvlJc w:val="left"/>
      <w:pPr>
        <w:ind w:left="3600" w:hanging="360"/>
      </w:pPr>
    </w:lvl>
    <w:lvl w:ilvl="5" w:tplc="53485972">
      <w:start w:val="1"/>
      <w:numFmt w:val="lowerRoman"/>
      <w:lvlText w:val="%6."/>
      <w:lvlJc w:val="right"/>
      <w:pPr>
        <w:ind w:left="4320" w:hanging="180"/>
      </w:pPr>
    </w:lvl>
    <w:lvl w:ilvl="6" w:tplc="C1069FE4">
      <w:start w:val="1"/>
      <w:numFmt w:val="decimal"/>
      <w:lvlText w:val="%7."/>
      <w:lvlJc w:val="left"/>
      <w:pPr>
        <w:ind w:left="5040" w:hanging="360"/>
      </w:pPr>
    </w:lvl>
    <w:lvl w:ilvl="7" w:tplc="88A82164">
      <w:start w:val="1"/>
      <w:numFmt w:val="lowerLetter"/>
      <w:lvlText w:val="%8."/>
      <w:lvlJc w:val="left"/>
      <w:pPr>
        <w:ind w:left="5760" w:hanging="360"/>
      </w:pPr>
    </w:lvl>
    <w:lvl w:ilvl="8" w:tplc="7F3218CC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F02931"/>
    <w:multiLevelType w:val="hybridMultilevel"/>
    <w:tmpl w:val="67443024"/>
    <w:lvl w:ilvl="0" w:tplc="117E7280">
      <w:start w:val="1"/>
      <w:numFmt w:val="decimal"/>
      <w:lvlText w:val="%1."/>
      <w:lvlJc w:val="left"/>
      <w:pPr>
        <w:ind w:left="1500" w:hanging="360"/>
      </w:pPr>
    </w:lvl>
    <w:lvl w:ilvl="1" w:tplc="23E2DEE4">
      <w:start w:val="1"/>
      <w:numFmt w:val="lowerLetter"/>
      <w:lvlText w:val="%2."/>
      <w:lvlJc w:val="left"/>
      <w:pPr>
        <w:ind w:left="2220" w:hanging="360"/>
      </w:pPr>
    </w:lvl>
    <w:lvl w:ilvl="2" w:tplc="89BA3D6C">
      <w:start w:val="1"/>
      <w:numFmt w:val="lowerRoman"/>
      <w:lvlText w:val="%3."/>
      <w:lvlJc w:val="right"/>
      <w:pPr>
        <w:ind w:left="2940" w:hanging="180"/>
      </w:pPr>
    </w:lvl>
    <w:lvl w:ilvl="3" w:tplc="DD34974E">
      <w:start w:val="1"/>
      <w:numFmt w:val="decimal"/>
      <w:lvlText w:val="%4."/>
      <w:lvlJc w:val="left"/>
      <w:pPr>
        <w:ind w:left="3660" w:hanging="360"/>
      </w:pPr>
    </w:lvl>
    <w:lvl w:ilvl="4" w:tplc="27287C6C">
      <w:start w:val="1"/>
      <w:numFmt w:val="lowerLetter"/>
      <w:lvlText w:val="%5."/>
      <w:lvlJc w:val="left"/>
      <w:pPr>
        <w:ind w:left="4380" w:hanging="360"/>
      </w:pPr>
    </w:lvl>
    <w:lvl w:ilvl="5" w:tplc="982A0B92">
      <w:start w:val="1"/>
      <w:numFmt w:val="lowerRoman"/>
      <w:lvlText w:val="%6."/>
      <w:lvlJc w:val="right"/>
      <w:pPr>
        <w:ind w:left="5100" w:hanging="180"/>
      </w:pPr>
    </w:lvl>
    <w:lvl w:ilvl="6" w:tplc="2E70F194">
      <w:start w:val="1"/>
      <w:numFmt w:val="decimal"/>
      <w:lvlText w:val="%7."/>
      <w:lvlJc w:val="left"/>
      <w:pPr>
        <w:ind w:left="5820" w:hanging="360"/>
      </w:pPr>
    </w:lvl>
    <w:lvl w:ilvl="7" w:tplc="829C430E">
      <w:start w:val="1"/>
      <w:numFmt w:val="lowerLetter"/>
      <w:lvlText w:val="%8."/>
      <w:lvlJc w:val="left"/>
      <w:pPr>
        <w:ind w:left="6540" w:hanging="360"/>
      </w:pPr>
    </w:lvl>
    <w:lvl w:ilvl="8" w:tplc="E75E86CE">
      <w:start w:val="1"/>
      <w:numFmt w:val="lowerRoman"/>
      <w:lvlText w:val="%9."/>
      <w:lvlJc w:val="right"/>
      <w:pPr>
        <w:ind w:left="7260" w:hanging="180"/>
      </w:pPr>
    </w:lvl>
  </w:abstractNum>
  <w:abstractNum w:abstractNumId="34">
    <w:nsid w:val="690D57B6"/>
    <w:multiLevelType w:val="hybridMultilevel"/>
    <w:tmpl w:val="657A6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13025D"/>
    <w:multiLevelType w:val="hybridMultilevel"/>
    <w:tmpl w:val="435C7D3E"/>
    <w:lvl w:ilvl="0" w:tplc="947601AA">
      <w:start w:val="1"/>
      <w:numFmt w:val="decimal"/>
      <w:lvlText w:val="%1)"/>
      <w:lvlJc w:val="left"/>
      <w:pPr>
        <w:ind w:left="720" w:hanging="360"/>
      </w:pPr>
    </w:lvl>
    <w:lvl w:ilvl="1" w:tplc="511AA39C">
      <w:start w:val="1"/>
      <w:numFmt w:val="lowerLetter"/>
      <w:lvlText w:val="%2."/>
      <w:lvlJc w:val="left"/>
      <w:pPr>
        <w:ind w:left="1440" w:hanging="360"/>
      </w:pPr>
    </w:lvl>
    <w:lvl w:ilvl="2" w:tplc="457278BC">
      <w:start w:val="1"/>
      <w:numFmt w:val="lowerRoman"/>
      <w:lvlText w:val="%3."/>
      <w:lvlJc w:val="right"/>
      <w:pPr>
        <w:ind w:left="2160" w:hanging="180"/>
      </w:pPr>
    </w:lvl>
    <w:lvl w:ilvl="3" w:tplc="636ED58E">
      <w:start w:val="1"/>
      <w:numFmt w:val="decimal"/>
      <w:lvlText w:val="%4."/>
      <w:lvlJc w:val="left"/>
      <w:pPr>
        <w:ind w:left="2880" w:hanging="360"/>
      </w:pPr>
    </w:lvl>
    <w:lvl w:ilvl="4" w:tplc="319C9032">
      <w:start w:val="1"/>
      <w:numFmt w:val="lowerLetter"/>
      <w:lvlText w:val="%5."/>
      <w:lvlJc w:val="left"/>
      <w:pPr>
        <w:ind w:left="3600" w:hanging="360"/>
      </w:pPr>
    </w:lvl>
    <w:lvl w:ilvl="5" w:tplc="6FA0DE62">
      <w:start w:val="1"/>
      <w:numFmt w:val="lowerRoman"/>
      <w:lvlText w:val="%6."/>
      <w:lvlJc w:val="right"/>
      <w:pPr>
        <w:ind w:left="4320" w:hanging="180"/>
      </w:pPr>
    </w:lvl>
    <w:lvl w:ilvl="6" w:tplc="0358B73A">
      <w:start w:val="1"/>
      <w:numFmt w:val="decimal"/>
      <w:lvlText w:val="%7."/>
      <w:lvlJc w:val="left"/>
      <w:pPr>
        <w:ind w:left="5040" w:hanging="360"/>
      </w:pPr>
    </w:lvl>
    <w:lvl w:ilvl="7" w:tplc="9E909F46">
      <w:start w:val="1"/>
      <w:numFmt w:val="lowerLetter"/>
      <w:lvlText w:val="%8."/>
      <w:lvlJc w:val="left"/>
      <w:pPr>
        <w:ind w:left="5760" w:hanging="360"/>
      </w:pPr>
    </w:lvl>
    <w:lvl w:ilvl="8" w:tplc="E12A9B9A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CB0770"/>
    <w:multiLevelType w:val="hybridMultilevel"/>
    <w:tmpl w:val="098A67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2E1A04"/>
    <w:multiLevelType w:val="multilevel"/>
    <w:tmpl w:val="5B620ED7"/>
    <w:lvl w:ilvl="0">
      <w:start w:val="1"/>
      <w:numFmt w:val="decimal"/>
      <w:lvlText w:val="%1)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0096520"/>
    <w:multiLevelType w:val="hybridMultilevel"/>
    <w:tmpl w:val="72B066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EF69F0"/>
    <w:multiLevelType w:val="hybridMultilevel"/>
    <w:tmpl w:val="B9D003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083CD6"/>
    <w:multiLevelType w:val="multilevel"/>
    <w:tmpl w:val="3DA69C1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956070"/>
    <w:multiLevelType w:val="hybridMultilevel"/>
    <w:tmpl w:val="EF48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7"/>
  </w:num>
  <w:num w:numId="3">
    <w:abstractNumId w:val="33"/>
  </w:num>
  <w:num w:numId="4">
    <w:abstractNumId w:val="27"/>
  </w:num>
  <w:num w:numId="5">
    <w:abstractNumId w:val="20"/>
  </w:num>
  <w:num w:numId="6">
    <w:abstractNumId w:val="0"/>
  </w:num>
  <w:num w:numId="7">
    <w:abstractNumId w:val="32"/>
  </w:num>
  <w:num w:numId="8">
    <w:abstractNumId w:val="4"/>
  </w:num>
  <w:num w:numId="9">
    <w:abstractNumId w:val="22"/>
  </w:num>
  <w:num w:numId="10">
    <w:abstractNumId w:val="35"/>
  </w:num>
  <w:num w:numId="11">
    <w:abstractNumId w:val="26"/>
  </w:num>
  <w:num w:numId="12">
    <w:abstractNumId w:val="10"/>
  </w:num>
  <w:num w:numId="13">
    <w:abstractNumId w:val="12"/>
  </w:num>
  <w:num w:numId="14">
    <w:abstractNumId w:val="14"/>
  </w:num>
  <w:num w:numId="15">
    <w:abstractNumId w:val="21"/>
  </w:num>
  <w:num w:numId="16">
    <w:abstractNumId w:val="9"/>
  </w:num>
  <w:num w:numId="17">
    <w:abstractNumId w:val="40"/>
  </w:num>
  <w:num w:numId="18">
    <w:abstractNumId w:val="11"/>
  </w:num>
  <w:num w:numId="19">
    <w:abstractNumId w:val="39"/>
  </w:num>
  <w:num w:numId="20">
    <w:abstractNumId w:val="2"/>
  </w:num>
  <w:num w:numId="21">
    <w:abstractNumId w:val="8"/>
  </w:num>
  <w:num w:numId="22">
    <w:abstractNumId w:val="1"/>
  </w:num>
  <w:num w:numId="23">
    <w:abstractNumId w:val="29"/>
  </w:num>
  <w:num w:numId="24">
    <w:abstractNumId w:val="7"/>
  </w:num>
  <w:num w:numId="25">
    <w:abstractNumId w:val="23"/>
  </w:num>
  <w:num w:numId="26">
    <w:abstractNumId w:val="17"/>
  </w:num>
  <w:num w:numId="27">
    <w:abstractNumId w:val="15"/>
  </w:num>
  <w:num w:numId="28">
    <w:abstractNumId w:val="13"/>
  </w:num>
  <w:num w:numId="29">
    <w:abstractNumId w:val="24"/>
  </w:num>
  <w:num w:numId="30">
    <w:abstractNumId w:val="16"/>
  </w:num>
  <w:num w:numId="31">
    <w:abstractNumId w:val="38"/>
  </w:num>
  <w:num w:numId="32">
    <w:abstractNumId w:val="31"/>
  </w:num>
  <w:num w:numId="33">
    <w:abstractNumId w:val="3"/>
  </w:num>
  <w:num w:numId="34">
    <w:abstractNumId w:val="25"/>
  </w:num>
  <w:num w:numId="35">
    <w:abstractNumId w:val="34"/>
  </w:num>
  <w:num w:numId="36">
    <w:abstractNumId w:val="28"/>
  </w:num>
  <w:num w:numId="37">
    <w:abstractNumId w:val="36"/>
  </w:num>
  <w:num w:numId="38">
    <w:abstractNumId w:val="30"/>
  </w:num>
  <w:num w:numId="39">
    <w:abstractNumId w:val="6"/>
  </w:num>
  <w:num w:numId="40">
    <w:abstractNumId w:val="5"/>
  </w:num>
  <w:num w:numId="41">
    <w:abstractNumId w:val="41"/>
  </w:num>
  <w:num w:numId="42">
    <w:abstractNumId w:val="1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5728"/>
    <w:rsid w:val="00001434"/>
    <w:rsid w:val="00005C08"/>
    <w:rsid w:val="00034552"/>
    <w:rsid w:val="00036D14"/>
    <w:rsid w:val="00036D4C"/>
    <w:rsid w:val="000537E4"/>
    <w:rsid w:val="00055A44"/>
    <w:rsid w:val="000778E0"/>
    <w:rsid w:val="00085097"/>
    <w:rsid w:val="000A3A0C"/>
    <w:rsid w:val="000B6620"/>
    <w:rsid w:val="000C2705"/>
    <w:rsid w:val="000C31C3"/>
    <w:rsid w:val="000C35AE"/>
    <w:rsid w:val="000E30DF"/>
    <w:rsid w:val="000E4B79"/>
    <w:rsid w:val="000E5379"/>
    <w:rsid w:val="000F215B"/>
    <w:rsid w:val="001036C4"/>
    <w:rsid w:val="001163F1"/>
    <w:rsid w:val="0012133E"/>
    <w:rsid w:val="00122314"/>
    <w:rsid w:val="00124818"/>
    <w:rsid w:val="00125AAD"/>
    <w:rsid w:val="001340B1"/>
    <w:rsid w:val="0013619F"/>
    <w:rsid w:val="001650CD"/>
    <w:rsid w:val="001650EC"/>
    <w:rsid w:val="001679DB"/>
    <w:rsid w:val="00167CD4"/>
    <w:rsid w:val="00170CA8"/>
    <w:rsid w:val="00181161"/>
    <w:rsid w:val="00184979"/>
    <w:rsid w:val="001861ED"/>
    <w:rsid w:val="00190FD0"/>
    <w:rsid w:val="0019172F"/>
    <w:rsid w:val="001C55B4"/>
    <w:rsid w:val="001D1C1B"/>
    <w:rsid w:val="001D74C6"/>
    <w:rsid w:val="001E3B8C"/>
    <w:rsid w:val="001F2F14"/>
    <w:rsid w:val="001F5B2E"/>
    <w:rsid w:val="001F72DB"/>
    <w:rsid w:val="00222107"/>
    <w:rsid w:val="00237F3E"/>
    <w:rsid w:val="0025297F"/>
    <w:rsid w:val="002565CD"/>
    <w:rsid w:val="002651F8"/>
    <w:rsid w:val="00287EB7"/>
    <w:rsid w:val="00294194"/>
    <w:rsid w:val="00294339"/>
    <w:rsid w:val="002A31E7"/>
    <w:rsid w:val="002B0665"/>
    <w:rsid w:val="002B4D33"/>
    <w:rsid w:val="002D37BD"/>
    <w:rsid w:val="002D774A"/>
    <w:rsid w:val="002E2763"/>
    <w:rsid w:val="002E3F3A"/>
    <w:rsid w:val="002E7660"/>
    <w:rsid w:val="002F4A56"/>
    <w:rsid w:val="002F58E5"/>
    <w:rsid w:val="00300F52"/>
    <w:rsid w:val="003018AD"/>
    <w:rsid w:val="00310A8F"/>
    <w:rsid w:val="0031780F"/>
    <w:rsid w:val="0033640E"/>
    <w:rsid w:val="00353CF1"/>
    <w:rsid w:val="00362CE5"/>
    <w:rsid w:val="003641C1"/>
    <w:rsid w:val="00374125"/>
    <w:rsid w:val="0038096F"/>
    <w:rsid w:val="003961C6"/>
    <w:rsid w:val="003E6ABB"/>
    <w:rsid w:val="003F0995"/>
    <w:rsid w:val="003F104D"/>
    <w:rsid w:val="003F396D"/>
    <w:rsid w:val="003F4116"/>
    <w:rsid w:val="003F7F4B"/>
    <w:rsid w:val="004048D6"/>
    <w:rsid w:val="00406450"/>
    <w:rsid w:val="00412D6F"/>
    <w:rsid w:val="00423E3A"/>
    <w:rsid w:val="004255D5"/>
    <w:rsid w:val="00426FD3"/>
    <w:rsid w:val="00430145"/>
    <w:rsid w:val="0043603D"/>
    <w:rsid w:val="004362F8"/>
    <w:rsid w:val="00444385"/>
    <w:rsid w:val="00454763"/>
    <w:rsid w:val="00472AE3"/>
    <w:rsid w:val="00474DE7"/>
    <w:rsid w:val="004945A7"/>
    <w:rsid w:val="004A6E69"/>
    <w:rsid w:val="004B322D"/>
    <w:rsid w:val="004C0F9A"/>
    <w:rsid w:val="004C5331"/>
    <w:rsid w:val="004C60D3"/>
    <w:rsid w:val="004C6D01"/>
    <w:rsid w:val="004E4DA1"/>
    <w:rsid w:val="004E6938"/>
    <w:rsid w:val="004E7510"/>
    <w:rsid w:val="004F630F"/>
    <w:rsid w:val="00500A33"/>
    <w:rsid w:val="00504F5A"/>
    <w:rsid w:val="005133E0"/>
    <w:rsid w:val="00545877"/>
    <w:rsid w:val="00555267"/>
    <w:rsid w:val="00561440"/>
    <w:rsid w:val="00566552"/>
    <w:rsid w:val="00577326"/>
    <w:rsid w:val="00582D5E"/>
    <w:rsid w:val="0058406A"/>
    <w:rsid w:val="005918A5"/>
    <w:rsid w:val="0059463B"/>
    <w:rsid w:val="0059651B"/>
    <w:rsid w:val="005972D5"/>
    <w:rsid w:val="005A5728"/>
    <w:rsid w:val="005B2710"/>
    <w:rsid w:val="005B6017"/>
    <w:rsid w:val="005B7A92"/>
    <w:rsid w:val="005C2F56"/>
    <w:rsid w:val="005C4CB1"/>
    <w:rsid w:val="005C7235"/>
    <w:rsid w:val="005D7051"/>
    <w:rsid w:val="005E4F8D"/>
    <w:rsid w:val="005E6DAF"/>
    <w:rsid w:val="005F064D"/>
    <w:rsid w:val="00603C7C"/>
    <w:rsid w:val="006053C0"/>
    <w:rsid w:val="006068D5"/>
    <w:rsid w:val="00616392"/>
    <w:rsid w:val="00621BAF"/>
    <w:rsid w:val="00626661"/>
    <w:rsid w:val="006274D0"/>
    <w:rsid w:val="006473A9"/>
    <w:rsid w:val="00651E62"/>
    <w:rsid w:val="00653BC5"/>
    <w:rsid w:val="00660ACB"/>
    <w:rsid w:val="00666C94"/>
    <w:rsid w:val="00667311"/>
    <w:rsid w:val="0067322B"/>
    <w:rsid w:val="0067665F"/>
    <w:rsid w:val="006944CB"/>
    <w:rsid w:val="00697F9B"/>
    <w:rsid w:val="006A3695"/>
    <w:rsid w:val="006A7DDE"/>
    <w:rsid w:val="006B0D6C"/>
    <w:rsid w:val="006B4F14"/>
    <w:rsid w:val="006C19B5"/>
    <w:rsid w:val="006C63BA"/>
    <w:rsid w:val="006D7CB3"/>
    <w:rsid w:val="006E07CC"/>
    <w:rsid w:val="006E6829"/>
    <w:rsid w:val="006F32CF"/>
    <w:rsid w:val="0070105A"/>
    <w:rsid w:val="0070500F"/>
    <w:rsid w:val="00706226"/>
    <w:rsid w:val="0071053C"/>
    <w:rsid w:val="00714346"/>
    <w:rsid w:val="00725855"/>
    <w:rsid w:val="0073264A"/>
    <w:rsid w:val="0074771D"/>
    <w:rsid w:val="00747E2C"/>
    <w:rsid w:val="00765EDB"/>
    <w:rsid w:val="00776C6A"/>
    <w:rsid w:val="00780D8F"/>
    <w:rsid w:val="007820B2"/>
    <w:rsid w:val="00791595"/>
    <w:rsid w:val="00796D1A"/>
    <w:rsid w:val="007A66F1"/>
    <w:rsid w:val="007C4A29"/>
    <w:rsid w:val="007C64C9"/>
    <w:rsid w:val="007D1769"/>
    <w:rsid w:val="007D2EA2"/>
    <w:rsid w:val="007E1FDE"/>
    <w:rsid w:val="007E48AF"/>
    <w:rsid w:val="007F3E19"/>
    <w:rsid w:val="007F744F"/>
    <w:rsid w:val="0080125C"/>
    <w:rsid w:val="00803490"/>
    <w:rsid w:val="00823649"/>
    <w:rsid w:val="00844858"/>
    <w:rsid w:val="00862EEE"/>
    <w:rsid w:val="008731BD"/>
    <w:rsid w:val="008866CF"/>
    <w:rsid w:val="00886C40"/>
    <w:rsid w:val="00896C5B"/>
    <w:rsid w:val="008A296D"/>
    <w:rsid w:val="008A2F2A"/>
    <w:rsid w:val="008A6ACB"/>
    <w:rsid w:val="008D40E0"/>
    <w:rsid w:val="008D6A1F"/>
    <w:rsid w:val="008F2C7F"/>
    <w:rsid w:val="009121D1"/>
    <w:rsid w:val="00913F23"/>
    <w:rsid w:val="0093213C"/>
    <w:rsid w:val="00936E66"/>
    <w:rsid w:val="009462C9"/>
    <w:rsid w:val="00952A0B"/>
    <w:rsid w:val="009547FF"/>
    <w:rsid w:val="00963850"/>
    <w:rsid w:val="00966652"/>
    <w:rsid w:val="00977592"/>
    <w:rsid w:val="00991493"/>
    <w:rsid w:val="00993BDA"/>
    <w:rsid w:val="009A36BA"/>
    <w:rsid w:val="009C6AFA"/>
    <w:rsid w:val="009D3DCD"/>
    <w:rsid w:val="009D5C00"/>
    <w:rsid w:val="009D684D"/>
    <w:rsid w:val="009E3C93"/>
    <w:rsid w:val="009F016D"/>
    <w:rsid w:val="009F1348"/>
    <w:rsid w:val="009F1805"/>
    <w:rsid w:val="00A0512B"/>
    <w:rsid w:val="00A058B2"/>
    <w:rsid w:val="00A05D9F"/>
    <w:rsid w:val="00A107B0"/>
    <w:rsid w:val="00A10842"/>
    <w:rsid w:val="00A1783B"/>
    <w:rsid w:val="00A4168D"/>
    <w:rsid w:val="00A435BB"/>
    <w:rsid w:val="00A43E5F"/>
    <w:rsid w:val="00A47D30"/>
    <w:rsid w:val="00A53D52"/>
    <w:rsid w:val="00A62D29"/>
    <w:rsid w:val="00A63D93"/>
    <w:rsid w:val="00A65F34"/>
    <w:rsid w:val="00A840D3"/>
    <w:rsid w:val="00A84EE7"/>
    <w:rsid w:val="00A90CC1"/>
    <w:rsid w:val="00A92238"/>
    <w:rsid w:val="00A959C6"/>
    <w:rsid w:val="00AB75AF"/>
    <w:rsid w:val="00AE048A"/>
    <w:rsid w:val="00AE1B9A"/>
    <w:rsid w:val="00AE29FB"/>
    <w:rsid w:val="00AF017C"/>
    <w:rsid w:val="00AF74F6"/>
    <w:rsid w:val="00B0646D"/>
    <w:rsid w:val="00B104CD"/>
    <w:rsid w:val="00B1663D"/>
    <w:rsid w:val="00B17965"/>
    <w:rsid w:val="00B17D2E"/>
    <w:rsid w:val="00B218FC"/>
    <w:rsid w:val="00B21EFE"/>
    <w:rsid w:val="00B2563D"/>
    <w:rsid w:val="00B27E59"/>
    <w:rsid w:val="00B319E3"/>
    <w:rsid w:val="00B375D4"/>
    <w:rsid w:val="00B37AF2"/>
    <w:rsid w:val="00B54557"/>
    <w:rsid w:val="00B81483"/>
    <w:rsid w:val="00B84258"/>
    <w:rsid w:val="00B8737F"/>
    <w:rsid w:val="00B87C16"/>
    <w:rsid w:val="00B97ECD"/>
    <w:rsid w:val="00BC3605"/>
    <w:rsid w:val="00BD0274"/>
    <w:rsid w:val="00BE6500"/>
    <w:rsid w:val="00BF50B1"/>
    <w:rsid w:val="00C00C75"/>
    <w:rsid w:val="00C06A89"/>
    <w:rsid w:val="00C0774D"/>
    <w:rsid w:val="00C14243"/>
    <w:rsid w:val="00C1545D"/>
    <w:rsid w:val="00C2545A"/>
    <w:rsid w:val="00C379AC"/>
    <w:rsid w:val="00C547AA"/>
    <w:rsid w:val="00C55883"/>
    <w:rsid w:val="00C62CB2"/>
    <w:rsid w:val="00C65884"/>
    <w:rsid w:val="00C65B3C"/>
    <w:rsid w:val="00C7054C"/>
    <w:rsid w:val="00C7106D"/>
    <w:rsid w:val="00C77155"/>
    <w:rsid w:val="00C85291"/>
    <w:rsid w:val="00C963C1"/>
    <w:rsid w:val="00C96F14"/>
    <w:rsid w:val="00CB2B7E"/>
    <w:rsid w:val="00CC0E61"/>
    <w:rsid w:val="00CC50F1"/>
    <w:rsid w:val="00CD4A89"/>
    <w:rsid w:val="00CF24A8"/>
    <w:rsid w:val="00CF43BA"/>
    <w:rsid w:val="00CF6748"/>
    <w:rsid w:val="00D02CDA"/>
    <w:rsid w:val="00D04037"/>
    <w:rsid w:val="00D47D5C"/>
    <w:rsid w:val="00D505C8"/>
    <w:rsid w:val="00D6782E"/>
    <w:rsid w:val="00D72A9D"/>
    <w:rsid w:val="00D74994"/>
    <w:rsid w:val="00D94854"/>
    <w:rsid w:val="00DB10B5"/>
    <w:rsid w:val="00DC094B"/>
    <w:rsid w:val="00DD73B5"/>
    <w:rsid w:val="00DE1CC6"/>
    <w:rsid w:val="00E011AB"/>
    <w:rsid w:val="00E03C57"/>
    <w:rsid w:val="00E06A82"/>
    <w:rsid w:val="00E07A0E"/>
    <w:rsid w:val="00E22259"/>
    <w:rsid w:val="00E3511B"/>
    <w:rsid w:val="00E46DE0"/>
    <w:rsid w:val="00E47163"/>
    <w:rsid w:val="00E540CE"/>
    <w:rsid w:val="00E572FE"/>
    <w:rsid w:val="00E634B4"/>
    <w:rsid w:val="00E66A21"/>
    <w:rsid w:val="00E70CE9"/>
    <w:rsid w:val="00E745B7"/>
    <w:rsid w:val="00E806A5"/>
    <w:rsid w:val="00E80ACA"/>
    <w:rsid w:val="00EA0C5D"/>
    <w:rsid w:val="00EA1580"/>
    <w:rsid w:val="00EB5E1D"/>
    <w:rsid w:val="00EC42EF"/>
    <w:rsid w:val="00EC67BE"/>
    <w:rsid w:val="00ED4505"/>
    <w:rsid w:val="00ED6E91"/>
    <w:rsid w:val="00ED7F4C"/>
    <w:rsid w:val="00EF4058"/>
    <w:rsid w:val="00F01430"/>
    <w:rsid w:val="00F05FC0"/>
    <w:rsid w:val="00F06F13"/>
    <w:rsid w:val="00F1465E"/>
    <w:rsid w:val="00F201FE"/>
    <w:rsid w:val="00F27E42"/>
    <w:rsid w:val="00F33CD7"/>
    <w:rsid w:val="00F357EA"/>
    <w:rsid w:val="00F54413"/>
    <w:rsid w:val="00F54905"/>
    <w:rsid w:val="00F5575D"/>
    <w:rsid w:val="00F7253D"/>
    <w:rsid w:val="00F7402F"/>
    <w:rsid w:val="00F85573"/>
    <w:rsid w:val="00F91F36"/>
    <w:rsid w:val="00FB24C3"/>
    <w:rsid w:val="00FB5C28"/>
    <w:rsid w:val="00FB6F56"/>
    <w:rsid w:val="00FC5F0D"/>
    <w:rsid w:val="00FD0C62"/>
    <w:rsid w:val="00FF09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1" type="callout" idref="#Прямоугольная выноска 7"/>
        <o:r id="V:Rule2" type="callout" idref="#Прямоугольная выноска 14"/>
      </o:rules>
    </o:shapelayout>
  </w:shapeDefaults>
  <w:decimalSymbol w:val=","/>
  <w:listSeparator w:val=";"/>
  <w14:docId w14:val="37BF76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2C9"/>
  </w:style>
  <w:style w:type="paragraph" w:styleId="1">
    <w:name w:val="heading 1"/>
    <w:basedOn w:val="a"/>
    <w:next w:val="a"/>
    <w:link w:val="10"/>
    <w:uiPriority w:val="9"/>
    <w:qFormat/>
    <w:rsid w:val="00F201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A66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3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31E7"/>
  </w:style>
  <w:style w:type="paragraph" w:styleId="a5">
    <w:name w:val="footer"/>
    <w:basedOn w:val="a"/>
    <w:link w:val="a6"/>
    <w:uiPriority w:val="99"/>
    <w:unhideWhenUsed/>
    <w:rsid w:val="002A3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31E7"/>
  </w:style>
  <w:style w:type="paragraph" w:customStyle="1" w:styleId="11">
    <w:name w:val="Абзац списка1"/>
    <w:basedOn w:val="a"/>
    <w:uiPriority w:val="34"/>
    <w:qFormat/>
    <w:rsid w:val="00F54905"/>
    <w:pPr>
      <w:ind w:left="720"/>
      <w:contextualSpacing/>
    </w:pPr>
  </w:style>
  <w:style w:type="table" w:styleId="a7">
    <w:name w:val="Table Grid"/>
    <w:basedOn w:val="a1"/>
    <w:uiPriority w:val="99"/>
    <w:rsid w:val="004C5331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B4D33"/>
    <w:pPr>
      <w:ind w:left="720"/>
      <w:contextualSpacing/>
    </w:pPr>
    <w:rPr>
      <w:rFonts w:eastAsiaTheme="minorEastAsia"/>
      <w:lang w:eastAsia="ru-RU"/>
    </w:rPr>
  </w:style>
  <w:style w:type="character" w:styleId="a9">
    <w:name w:val="Strong"/>
    <w:basedOn w:val="a0"/>
    <w:uiPriority w:val="22"/>
    <w:qFormat/>
    <w:rsid w:val="004945A7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7A66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F201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Normal (Web)"/>
    <w:basedOn w:val="a"/>
    <w:uiPriority w:val="99"/>
    <w:semiHidden/>
    <w:unhideWhenUsed/>
    <w:rsid w:val="00186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uiPriority w:val="59"/>
    <w:rsid w:val="00B37AF2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59"/>
    <w:rsid w:val="00B37A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9D3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D3DCD"/>
    <w:rPr>
      <w:rFonts w:ascii="Tahoma" w:hAnsi="Tahoma" w:cs="Tahoma"/>
      <w:sz w:val="16"/>
      <w:szCs w:val="16"/>
    </w:rPr>
  </w:style>
  <w:style w:type="table" w:customStyle="1" w:styleId="3">
    <w:name w:val="Сетка таблицы3"/>
    <w:basedOn w:val="a1"/>
    <w:next w:val="a7"/>
    <w:uiPriority w:val="59"/>
    <w:rsid w:val="008F2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OC Heading"/>
    <w:basedOn w:val="1"/>
    <w:next w:val="a"/>
    <w:uiPriority w:val="39"/>
    <w:semiHidden/>
    <w:unhideWhenUsed/>
    <w:qFormat/>
    <w:rsid w:val="000778E0"/>
    <w:pPr>
      <w:outlineLvl w:val="9"/>
    </w:pPr>
    <w:rPr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0778E0"/>
    <w:pPr>
      <w:tabs>
        <w:tab w:val="right" w:leader="dot" w:pos="9345"/>
      </w:tabs>
      <w:spacing w:after="100"/>
      <w:ind w:firstLine="709"/>
    </w:pPr>
    <w:rPr>
      <w:rFonts w:ascii="Times New Roman" w:hAnsi="Times New Roman" w:cs="Times New Roman"/>
      <w:noProof/>
      <w:sz w:val="28"/>
    </w:rPr>
  </w:style>
  <w:style w:type="paragraph" w:styleId="20">
    <w:name w:val="toc 2"/>
    <w:basedOn w:val="a"/>
    <w:next w:val="a"/>
    <w:autoRedefine/>
    <w:uiPriority w:val="39"/>
    <w:unhideWhenUsed/>
    <w:rsid w:val="000778E0"/>
    <w:pPr>
      <w:spacing w:after="100"/>
      <w:ind w:left="220"/>
    </w:pPr>
    <w:rPr>
      <w:rFonts w:eastAsiaTheme="minorEastAsia"/>
      <w:lang w:eastAsia="ru-RU"/>
    </w:rPr>
  </w:style>
  <w:style w:type="paragraph" w:styleId="30">
    <w:name w:val="toc 3"/>
    <w:basedOn w:val="a"/>
    <w:next w:val="a"/>
    <w:autoRedefine/>
    <w:uiPriority w:val="39"/>
    <w:unhideWhenUsed/>
    <w:rsid w:val="000778E0"/>
    <w:pPr>
      <w:spacing w:after="100"/>
      <w:ind w:left="440"/>
    </w:pPr>
    <w:rPr>
      <w:rFonts w:eastAsiaTheme="minorEastAsia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0778E0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0778E0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0778E0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0778E0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0778E0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0778E0"/>
    <w:pPr>
      <w:spacing w:after="100"/>
      <w:ind w:left="1760"/>
    </w:pPr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0778E0"/>
    <w:rPr>
      <w:color w:val="0000FF" w:themeColor="hyperlink"/>
      <w:u w:val="single"/>
    </w:rPr>
  </w:style>
  <w:style w:type="table" w:customStyle="1" w:styleId="42">
    <w:name w:val="Сетка таблицы4"/>
    <w:basedOn w:val="a1"/>
    <w:next w:val="a7"/>
    <w:uiPriority w:val="59"/>
    <w:rsid w:val="005458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">
    <w:name w:val="Сетка таблицы5"/>
    <w:basedOn w:val="a1"/>
    <w:next w:val="a7"/>
    <w:uiPriority w:val="59"/>
    <w:rsid w:val="00AE1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microsoft.com/office/2007/relationships/hdphoto" Target="media/hdphoto1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ibac.info/2009-07-01-10-21-16/50-2011-12-21-06-47-18/2011-12-21-06-47-43/1035-2012-02-05-14-03-31" TargetMode="External"/><Relationship Id="rId24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chart" Target="charts/chart2.xml"/><Relationship Id="rId10" Type="http://schemas.openxmlformats.org/officeDocument/2006/relationships/hyperlink" Target="http://www.scienceforum.ru/2014/761/1338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http://www.nauchforum.ru/about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Часто ли тебе удаётся уговорить своих друзей делать все так, как хочешь ты?</c:v>
                </c:pt>
                <c:pt idx="1">
                  <c:v>Всегда ли тебе трудно попросить прощения у своих друзей?</c:v>
                </c:pt>
                <c:pt idx="2">
                  <c:v>Любишь ли ты придумывать или организовывать со своими товарищами различные игры и развлечения?</c:v>
                </c:pt>
                <c:pt idx="3">
                  <c:v>Часто ли ты откладываешь на другие дни те дела, которые нужно было выполнить сегодня?</c:v>
                </c:pt>
                <c:pt idx="4">
                  <c:v>Верно ли, что у тебя не бывает ссор со своими товарищами из-за невыполнения ими своих обещаний?</c:v>
                </c:pt>
                <c:pt idx="5">
                  <c:v>Часто ли ты в решении важных дел делаешь все сам?</c:v>
                </c:pt>
                <c:pt idx="6">
                  <c:v>Правда ли, что ты утомляешься от частого общения с товарищами?</c:v>
                </c:pt>
                <c:pt idx="7">
                  <c:v>Часто ли ты помогаешь своим одноклассникам?</c:v>
                </c:pt>
                <c:pt idx="8">
                  <c:v>Часто ли ты оказываешься в центре внимания своих товарищей?</c:v>
                </c:pt>
                <c:pt idx="9">
                  <c:v>Правда ли, что ты не очень уверенно чувствуешь себя в окружении большой группы своих товарищей?</c:v>
                </c:pt>
              </c:strCache>
            </c:strRef>
          </c:cat>
          <c:val>
            <c:numRef>
              <c:f>Лист1!$B$2:$B$11</c:f>
              <c:numCache>
                <c:formatCode>0%</c:formatCode>
                <c:ptCount val="10"/>
                <c:pt idx="0">
                  <c:v>0.22</c:v>
                </c:pt>
                <c:pt idx="1">
                  <c:v>0.11</c:v>
                </c:pt>
                <c:pt idx="2">
                  <c:v>0.55000000000000004</c:v>
                </c:pt>
                <c:pt idx="3">
                  <c:v>0.44</c:v>
                </c:pt>
                <c:pt idx="4">
                  <c:v>0.22</c:v>
                </c:pt>
                <c:pt idx="5">
                  <c:v>0.44</c:v>
                </c:pt>
                <c:pt idx="6">
                  <c:v>0.44</c:v>
                </c:pt>
                <c:pt idx="7">
                  <c:v>0.66</c:v>
                </c:pt>
                <c:pt idx="8">
                  <c:v>0</c:v>
                </c:pt>
                <c:pt idx="9">
                  <c:v>0.22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F90-4C42-B7A3-C79F7451A7B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всегда 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Часто ли тебе удаётся уговорить своих друзей делать все так, как хочешь ты?</c:v>
                </c:pt>
                <c:pt idx="1">
                  <c:v>Всегда ли тебе трудно попросить прощения у своих друзей?</c:v>
                </c:pt>
                <c:pt idx="2">
                  <c:v>Любишь ли ты придумывать или организовывать со своими товарищами различные игры и развлечения?</c:v>
                </c:pt>
                <c:pt idx="3">
                  <c:v>Часто ли ты откладываешь на другие дни те дела, которые нужно было выполнить сегодня?</c:v>
                </c:pt>
                <c:pt idx="4">
                  <c:v>Верно ли, что у тебя не бывает ссор со своими товарищами из-за невыполнения ими своих обещаний?</c:v>
                </c:pt>
                <c:pt idx="5">
                  <c:v>Часто ли ты в решении важных дел делаешь все сам?</c:v>
                </c:pt>
                <c:pt idx="6">
                  <c:v>Правда ли, что ты утомляешься от частого общения с товарищами?</c:v>
                </c:pt>
                <c:pt idx="7">
                  <c:v>Часто ли ты помогаешь своим одноклассникам?</c:v>
                </c:pt>
                <c:pt idx="8">
                  <c:v>Часто ли ты оказываешься в центре внимания своих товарищей?</c:v>
                </c:pt>
                <c:pt idx="9">
                  <c:v>Правда ли, что ты не очень уверенно чувствуешь себя в окружении большой группы своих товарищей?</c:v>
                </c:pt>
              </c:strCache>
            </c:strRef>
          </c:cat>
          <c:val>
            <c:numRef>
              <c:f>Лист1!$C$2:$C$11</c:f>
              <c:numCache>
                <c:formatCode>0%</c:formatCode>
                <c:ptCount val="10"/>
                <c:pt idx="0">
                  <c:v>0.66</c:v>
                </c:pt>
                <c:pt idx="1">
                  <c:v>0.22</c:v>
                </c:pt>
                <c:pt idx="2">
                  <c:v>0.22</c:v>
                </c:pt>
                <c:pt idx="3">
                  <c:v>0.44</c:v>
                </c:pt>
                <c:pt idx="4">
                  <c:v>0.55000000000000004</c:v>
                </c:pt>
                <c:pt idx="5">
                  <c:v>0.44</c:v>
                </c:pt>
                <c:pt idx="6">
                  <c:v>0.33</c:v>
                </c:pt>
                <c:pt idx="7">
                  <c:v>0.33</c:v>
                </c:pt>
                <c:pt idx="8">
                  <c:v>0.55000000000000004</c:v>
                </c:pt>
                <c:pt idx="9">
                  <c:v>0.66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F90-4C42-B7A3-C79F7451A7B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Часто ли тебе удаётся уговорить своих друзей делать все так, как хочешь ты?</c:v>
                </c:pt>
                <c:pt idx="1">
                  <c:v>Всегда ли тебе трудно попросить прощения у своих друзей?</c:v>
                </c:pt>
                <c:pt idx="2">
                  <c:v>Любишь ли ты придумывать или организовывать со своими товарищами различные игры и развлечения?</c:v>
                </c:pt>
                <c:pt idx="3">
                  <c:v>Часто ли ты откладываешь на другие дни те дела, которые нужно было выполнить сегодня?</c:v>
                </c:pt>
                <c:pt idx="4">
                  <c:v>Верно ли, что у тебя не бывает ссор со своими товарищами из-за невыполнения ими своих обещаний?</c:v>
                </c:pt>
                <c:pt idx="5">
                  <c:v>Часто ли ты в решении важных дел делаешь все сам?</c:v>
                </c:pt>
                <c:pt idx="6">
                  <c:v>Правда ли, что ты утомляешься от частого общения с товарищами?</c:v>
                </c:pt>
                <c:pt idx="7">
                  <c:v>Часто ли ты помогаешь своим одноклассникам?</c:v>
                </c:pt>
                <c:pt idx="8">
                  <c:v>Часто ли ты оказываешься в центре внимания своих товарищей?</c:v>
                </c:pt>
                <c:pt idx="9">
                  <c:v>Правда ли, что ты не очень уверенно чувствуешь себя в окружении большой группы своих товарищей?</c:v>
                </c:pt>
              </c:strCache>
            </c:strRef>
          </c:cat>
          <c:val>
            <c:numRef>
              <c:f>Лист1!$D$2:$D$11</c:f>
              <c:numCache>
                <c:formatCode>0%</c:formatCode>
                <c:ptCount val="10"/>
                <c:pt idx="0">
                  <c:v>0.11</c:v>
                </c:pt>
                <c:pt idx="1">
                  <c:v>0.66</c:v>
                </c:pt>
                <c:pt idx="2">
                  <c:v>0.11</c:v>
                </c:pt>
                <c:pt idx="3">
                  <c:v>0.11</c:v>
                </c:pt>
                <c:pt idx="4">
                  <c:v>0.22</c:v>
                </c:pt>
                <c:pt idx="5">
                  <c:v>0.11</c:v>
                </c:pt>
                <c:pt idx="6">
                  <c:v>0.22</c:v>
                </c:pt>
                <c:pt idx="7">
                  <c:v>0</c:v>
                </c:pt>
                <c:pt idx="8">
                  <c:v>0.44</c:v>
                </c:pt>
                <c:pt idx="9">
                  <c:v>0.11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F90-4C42-B7A3-C79F7451A7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0557440"/>
        <c:axId val="90563328"/>
      </c:barChart>
      <c:catAx>
        <c:axId val="90557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90563328"/>
        <c:crosses val="autoZero"/>
        <c:auto val="1"/>
        <c:lblAlgn val="ctr"/>
        <c:lblOffset val="100"/>
        <c:noMultiLvlLbl val="0"/>
      </c:catAx>
      <c:valAx>
        <c:axId val="9056332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9055744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замер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Часто ли тебе удаётся уговорить своих друзей делать все так, как хочешь ты?</c:v>
                </c:pt>
                <c:pt idx="1">
                  <c:v>Всегда ли тебе трудно попросить прощения у своих друзей?</c:v>
                </c:pt>
                <c:pt idx="2">
                  <c:v>Любишь ли ты придумывать или организовывать со своими товарищами различные игры и развлечения?</c:v>
                </c:pt>
                <c:pt idx="3">
                  <c:v>Часто ли ты откладываешь на другие дни те дела, которые нужно было выполнить сегодня?</c:v>
                </c:pt>
                <c:pt idx="4">
                  <c:v>Верно ли, что у тебя не бывает ссор со своими товарищами из-за невыполнения ими своих обещаний?</c:v>
                </c:pt>
                <c:pt idx="5">
                  <c:v>Часто ли ты в решении важных дел делаешь все сам?</c:v>
                </c:pt>
                <c:pt idx="6">
                  <c:v>Правда ли, что ты утомляешься от частого общения с товарищами?</c:v>
                </c:pt>
                <c:pt idx="7">
                  <c:v>Часто ли ты помогаешь своим одноклассникам?</c:v>
                </c:pt>
                <c:pt idx="8">
                  <c:v>Часто ли ты оказываешься в центре внимания своих товарищей?</c:v>
                </c:pt>
                <c:pt idx="9">
                  <c:v>Правда ли, что ты не очень уверенно чувствуешь себя в окружении большой группы своих товарищей?</c:v>
                </c:pt>
              </c:strCache>
            </c:strRef>
          </c:cat>
          <c:val>
            <c:numRef>
              <c:f>Лист1!$B$2:$B$11</c:f>
              <c:numCache>
                <c:formatCode>0%</c:formatCode>
                <c:ptCount val="10"/>
                <c:pt idx="0">
                  <c:v>0.22</c:v>
                </c:pt>
                <c:pt idx="1">
                  <c:v>0.11</c:v>
                </c:pt>
                <c:pt idx="2">
                  <c:v>0.55000000000000004</c:v>
                </c:pt>
                <c:pt idx="3">
                  <c:v>0.44</c:v>
                </c:pt>
                <c:pt idx="4">
                  <c:v>0.22</c:v>
                </c:pt>
                <c:pt idx="5">
                  <c:v>0.44</c:v>
                </c:pt>
                <c:pt idx="6">
                  <c:v>0.44</c:v>
                </c:pt>
                <c:pt idx="7">
                  <c:v>0.66</c:v>
                </c:pt>
                <c:pt idx="8">
                  <c:v>0.44</c:v>
                </c:pt>
                <c:pt idx="9">
                  <c:v>0.22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BCE-4F28-91BA-213B48BA1F0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замер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Часто ли тебе удаётся уговорить своих друзей делать все так, как хочешь ты?</c:v>
                </c:pt>
                <c:pt idx="1">
                  <c:v>Всегда ли тебе трудно попросить прощения у своих друзей?</c:v>
                </c:pt>
                <c:pt idx="2">
                  <c:v>Любишь ли ты придумывать или организовывать со своими товарищами различные игры и развлечения?</c:v>
                </c:pt>
                <c:pt idx="3">
                  <c:v>Часто ли ты откладываешь на другие дни те дела, которые нужно было выполнить сегодня?</c:v>
                </c:pt>
                <c:pt idx="4">
                  <c:v>Верно ли, что у тебя не бывает ссор со своими товарищами из-за невыполнения ими своих обещаний?</c:v>
                </c:pt>
                <c:pt idx="5">
                  <c:v>Часто ли ты в решении важных дел делаешь все сам?</c:v>
                </c:pt>
                <c:pt idx="6">
                  <c:v>Правда ли, что ты утомляешься от частого общения с товарищами?</c:v>
                </c:pt>
                <c:pt idx="7">
                  <c:v>Часто ли ты помогаешь своим одноклассникам?</c:v>
                </c:pt>
                <c:pt idx="8">
                  <c:v>Часто ли ты оказываешься в центре внимания своих товарищей?</c:v>
                </c:pt>
                <c:pt idx="9">
                  <c:v>Правда ли, что ты не очень уверенно чувствуешь себя в окружении большой группы своих товарищей?</c:v>
                </c:pt>
              </c:strCache>
            </c:strRef>
          </c:cat>
          <c:val>
            <c:numRef>
              <c:f>Лист1!$C$2:$C$11</c:f>
              <c:numCache>
                <c:formatCode>0%</c:formatCode>
                <c:ptCount val="10"/>
                <c:pt idx="0">
                  <c:v>0.33</c:v>
                </c:pt>
                <c:pt idx="1">
                  <c:v>0.22</c:v>
                </c:pt>
                <c:pt idx="2">
                  <c:v>0.55000000000000004</c:v>
                </c:pt>
                <c:pt idx="3">
                  <c:v>0.44</c:v>
                </c:pt>
                <c:pt idx="4">
                  <c:v>0.33</c:v>
                </c:pt>
                <c:pt idx="5">
                  <c:v>0.44</c:v>
                </c:pt>
                <c:pt idx="6">
                  <c:v>0.55000000000000004</c:v>
                </c:pt>
                <c:pt idx="7">
                  <c:v>0.66</c:v>
                </c:pt>
                <c:pt idx="8">
                  <c:v>0.44</c:v>
                </c:pt>
                <c:pt idx="9">
                  <c:v>0.33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BCE-4F28-91BA-213B48BA1F0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Часто ли тебе удаётся уговорить своих друзей делать все так, как хочешь ты?</c:v>
                </c:pt>
                <c:pt idx="1">
                  <c:v>Всегда ли тебе трудно попросить прощения у своих друзей?</c:v>
                </c:pt>
                <c:pt idx="2">
                  <c:v>Любишь ли ты придумывать или организовывать со своими товарищами различные игры и развлечения?</c:v>
                </c:pt>
                <c:pt idx="3">
                  <c:v>Часто ли ты откладываешь на другие дни те дела, которые нужно было выполнить сегодня?</c:v>
                </c:pt>
                <c:pt idx="4">
                  <c:v>Верно ли, что у тебя не бывает ссор со своими товарищами из-за невыполнения ими своих обещаний?</c:v>
                </c:pt>
                <c:pt idx="5">
                  <c:v>Часто ли ты в решении важных дел делаешь все сам?</c:v>
                </c:pt>
                <c:pt idx="6">
                  <c:v>Правда ли, что ты утомляешься от частого общения с товарищами?</c:v>
                </c:pt>
                <c:pt idx="7">
                  <c:v>Часто ли ты помогаешь своим одноклассникам?</c:v>
                </c:pt>
                <c:pt idx="8">
                  <c:v>Часто ли ты оказываешься в центре внимания своих товарищей?</c:v>
                </c:pt>
                <c:pt idx="9">
                  <c:v>Правда ли, что ты не очень уверенно чувствуешь себя в окружении большой группы своих товарищей?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BCE-4F28-91BA-213B48BA1F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3826816"/>
        <c:axId val="113832704"/>
      </c:barChart>
      <c:catAx>
        <c:axId val="113826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3832704"/>
        <c:crosses val="autoZero"/>
        <c:auto val="1"/>
        <c:lblAlgn val="ctr"/>
        <c:lblOffset val="100"/>
        <c:noMultiLvlLbl val="0"/>
      </c:catAx>
      <c:valAx>
        <c:axId val="11383270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3826816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86960757509477982"/>
          <c:y val="0.392363454568179"/>
          <c:w val="0.11650353601633129"/>
          <c:h val="0.14781246094238221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="0" i="0">
                <a:latin typeface="Times New Roman" panose="02020603050405020304" pitchFamily="18" charset="0"/>
                <a:cs typeface="Times New Roman" panose="02020603050405020304" pitchFamily="18" charset="0"/>
              </a:rPr>
              <a:t>Экспертная</a:t>
            </a:r>
            <a:r>
              <a:rPr lang="ru-RU" sz="1400" b="0" i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оценка</a:t>
            </a:r>
            <a:endParaRPr lang="ru-RU" sz="1400" b="0" i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эксперты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 эксперт</c:v>
                </c:pt>
                <c:pt idx="1">
                  <c:v>2 эксперт </c:v>
                </c:pt>
                <c:pt idx="2">
                  <c:v>3 эксперт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16C-4796-84DE-B5491F4EA9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4128768"/>
        <c:axId val="114130304"/>
      </c:barChart>
      <c:catAx>
        <c:axId val="114128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4130304"/>
        <c:crosses val="autoZero"/>
        <c:auto val="1"/>
        <c:lblAlgn val="ctr"/>
        <c:lblOffset val="100"/>
        <c:noMultiLvlLbl val="0"/>
      </c:catAx>
      <c:valAx>
        <c:axId val="114130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1412876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0.88497</cdr:x>
      <cdr:y>0.49852</cdr:y>
    </cdr:from>
    <cdr:to>
      <cdr:x>0.90475</cdr:x>
      <cdr:y>0.53591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5231219" y="1701209"/>
          <a:ext cx="116958" cy="12759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3F879-1900-4E95-8464-FD1B30A45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2380</TotalTime>
  <Pages>1</Pages>
  <Words>25828</Words>
  <Characters>147226</Characters>
  <Application>Microsoft Office Word</Application>
  <DocSecurity>0</DocSecurity>
  <Lines>1226</Lines>
  <Paragraphs>345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Пользователь Windows</cp:lastModifiedBy>
  <cp:revision>92</cp:revision>
  <dcterms:created xsi:type="dcterms:W3CDTF">2019-12-16T14:37:00Z</dcterms:created>
  <dcterms:modified xsi:type="dcterms:W3CDTF">2020-06-06T10:57:00Z</dcterms:modified>
</cp:coreProperties>
</file>