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F0" w:rsidRDefault="00BD5D4B" w:rsidP="002013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222DF0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Конспект </w:t>
      </w:r>
      <w:r w:rsidR="0020138D" w:rsidRPr="00222DF0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занятия</w:t>
      </w:r>
      <w:r w:rsidRPr="00222DF0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по развитию речи в старшей группе </w:t>
      </w:r>
    </w:p>
    <w:p w:rsidR="00BD5D4B" w:rsidRPr="00222DF0" w:rsidRDefault="00222DF0" w:rsidP="002013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о теме </w:t>
      </w:r>
      <w:r w:rsidR="00BD5D4B" w:rsidRPr="00222DF0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«Насекомые»</w:t>
      </w:r>
    </w:p>
    <w:p w:rsidR="00903250" w:rsidRPr="00222DF0" w:rsidRDefault="00FE39BA" w:rsidP="00BD5D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Задачи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03250" w:rsidRPr="00222DF0" w:rsidRDefault="00903250" w:rsidP="00BD5D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п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родолжать знакомить детей с характерными внешними признаками </w:t>
      </w:r>
      <w:r w:rsidR="00BD5D4B" w:rsidRPr="00222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насекомых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</w:t>
      </w:r>
    </w:p>
    <w:p w:rsidR="00903250" w:rsidRPr="00222DF0" w:rsidRDefault="00903250" w:rsidP="00BD5D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расширять словарь детей за счёт слов, обозначающих названия </w:t>
      </w:r>
      <w:r w:rsidR="00BD5D4B" w:rsidRPr="00222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насекомых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</w:t>
      </w:r>
    </w:p>
    <w:p w:rsidR="00903250" w:rsidRPr="00222DF0" w:rsidRDefault="00903250" w:rsidP="00BD5D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продолжать учить составлять небольшие рассказы-описания; </w:t>
      </w:r>
    </w:p>
    <w:p w:rsidR="00903250" w:rsidRPr="00222DF0" w:rsidRDefault="00903250" w:rsidP="00BD5D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чить детей образовывать множественное число глаголов; </w:t>
      </w:r>
    </w:p>
    <w:p w:rsidR="00FE39BA" w:rsidRPr="00222DF0" w:rsidRDefault="00903250" w:rsidP="00BD5D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учить детей употреблять в </w:t>
      </w:r>
      <w:r w:rsidR="00BD5D4B" w:rsidRPr="00222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речи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слова во множественном числе в родительном падеже; </w:t>
      </w:r>
    </w:p>
    <w:p w:rsidR="00BD5D4B" w:rsidRPr="00222DF0" w:rsidRDefault="00FE39BA" w:rsidP="00FE39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воспитывать любовь и бережное отношение к </w:t>
      </w:r>
      <w:r w:rsidR="00BD5D4B" w:rsidRPr="00222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насекомым</w:t>
      </w:r>
      <w:r w:rsidR="00BD5D4B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D5D4B" w:rsidRPr="00222DF0" w:rsidRDefault="00BD5D4B" w:rsidP="00BD5D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Материал</w:t>
      </w: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903250"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презентации</w:t>
      </w:r>
      <w:r w:rsidRPr="00222D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BD5D4B" w:rsidRPr="00222DF0" w:rsidRDefault="00BD5D4B" w:rsidP="00222D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</w:pPr>
      <w:r w:rsidRPr="00222DF0"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  <w:t xml:space="preserve">Ход </w:t>
      </w:r>
      <w:r w:rsidR="0020138D" w:rsidRPr="00222DF0"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  <w:t>занятия</w:t>
      </w:r>
      <w:r w:rsidRPr="00222DF0"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E39BA" w:rsidRPr="00222DF0" w:rsidTr="00FE39BA">
        <w:tc>
          <w:tcPr>
            <w:tcW w:w="7196" w:type="dxa"/>
          </w:tcPr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Воспитатель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: Здравствуйте ребята! Сегодняшнее занятие мы начнём с небольшой разминки, мы сейчас улыбнёмся (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по</w:t>
            </w:r>
            <w:r w:rsidR="00E74710" w:rsidRPr="00222DF0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тянем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губки), надуем щеки (потянем мышцы щёк), и немного </w:t>
            </w:r>
            <w:r w:rsidR="00E74710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поцокаем как лошадка.</w:t>
            </w:r>
          </w:p>
          <w:p w:rsidR="00E74710" w:rsidRPr="00222DF0" w:rsidRDefault="00E74710" w:rsidP="00E7471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Воспитатель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:  А сейчас, давайте проговорим </w:t>
            </w:r>
            <w:proofErr w:type="spell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чистоговорки</w:t>
            </w:r>
            <w:proofErr w:type="spell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 и в этом нам снова помогут наши маленькие насекомые.</w:t>
            </w:r>
          </w:p>
          <w:p w:rsidR="00FE39BA" w:rsidRPr="00222DF0" w:rsidRDefault="00E74710" w:rsidP="00E7471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 Молодцы!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Сейчас я вам загадаю загадки, а вы внимательно послушайте и </w:t>
            </w:r>
            <w:r w:rsidRPr="0022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постарайтесь отгадать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. 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Шевелились у цветка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Все четыре лепестка.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Я сорвать его хотел –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Он вспорхнул и улетел.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(Бабочка)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Живёт в лесу малыш изящный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lastRenderedPageBreak/>
              <w:t xml:space="preserve">Пусть ростом 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мал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, но работящий.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Весь день без устали снуёт,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То прут, то брёвнышко несёт!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(Муравей)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Всё жужжит она, жужжит.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Над цветком кружит, кружит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Села, сок с цветка взяла,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Мёд готовит нам.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(Пчела)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На ромашку у ворот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Опустился вертолет –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Золотистые глаза.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  <w:t>Кто же это? …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B6A97CC" wp14:editId="634E1F16">
                  <wp:simplePos x="0" y="0"/>
                  <wp:positionH relativeFrom="column">
                    <wp:posOffset>4528185</wp:posOffset>
                  </wp:positionH>
                  <wp:positionV relativeFrom="paragraph">
                    <wp:posOffset>239395</wp:posOffset>
                  </wp:positionV>
                  <wp:extent cx="1478915" cy="831850"/>
                  <wp:effectExtent l="0" t="0" r="6985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(Стрекоза)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Воспитатель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: Правильно! Отгадали все загадки. Молодцы!</w:t>
            </w:r>
            <w:r w:rsidRPr="00222DF0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 ком были эти загадки?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Сегодня наше занятие будет посвящено </w:t>
            </w:r>
            <w:r w:rsidRPr="0022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насекомым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FE39BA" w:rsidRPr="00222DF0" w:rsidRDefault="00E74710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70B6EC0" wp14:editId="1CA49AD6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305435</wp:posOffset>
                  </wp:positionV>
                  <wp:extent cx="1463040" cy="822960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39BA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А как вы догадались, что речь идет о том или ином насекомом? </w:t>
            </w:r>
          </w:p>
          <w:p w:rsidR="00FE39BA" w:rsidRPr="00222DF0" w:rsidRDefault="00E74710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 попробуйте только по нескольким словам отгадать насекомое! (Игра «Найди по описанию»)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  <w:p w:rsidR="00FE39BA" w:rsidRPr="00222DF0" w:rsidRDefault="00FE39BA" w:rsidP="00FE39BA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lang w:eastAsia="ru-RU"/>
              </w:rPr>
              <w:t>Составление описательных рассказов</w:t>
            </w:r>
            <w:r w:rsidR="00E74710" w:rsidRPr="00222DF0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lang w:eastAsia="ru-RU"/>
              </w:rPr>
              <w:t xml:space="preserve"> - загадок</w:t>
            </w:r>
          </w:p>
          <w:p w:rsidR="00FE39BA" w:rsidRPr="00222DF0" w:rsidRDefault="0020138D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1D4CA79" wp14:editId="0B686FC8">
                  <wp:simplePos x="0" y="0"/>
                  <wp:positionH relativeFrom="column">
                    <wp:posOffset>4639945</wp:posOffset>
                  </wp:positionH>
                  <wp:positionV relativeFrom="paragraph">
                    <wp:posOffset>54610</wp:posOffset>
                  </wp:positionV>
                  <wp:extent cx="1259840" cy="7086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39BA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- Сейчас будем составлять маленькие рассказы о </w:t>
            </w:r>
            <w:r w:rsidR="00FE39BA" w:rsidRPr="0022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насекомых</w:t>
            </w:r>
            <w:r w:rsidR="00FE39BA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FE39BA" w:rsidRPr="00222DF0" w:rsidRDefault="00E74710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Посмотрите на картинку, </w:t>
            </w:r>
            <w:r w:rsidR="00FE39BA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никому не 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говоря, выберите то насекомое, о котором хотите рассказать, но и не называйте</w:t>
            </w:r>
            <w:r w:rsidR="00FE39BA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22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его</w:t>
            </w:r>
            <w:r w:rsidR="00FE39BA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 Остальные дети должны отгадать, о ком идет речь.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Образец рассказа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: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Рассказы 3-4 детей.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Воспитатель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: Ребята, я вам </w:t>
            </w:r>
            <w:r w:rsidR="00E74710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предлагаю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поиграть в одну игру.</w:t>
            </w:r>
          </w:p>
          <w:p w:rsidR="00FE39BA" w:rsidRPr="00222DF0" w:rsidRDefault="00FE39BA" w:rsidP="00E74710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 xml:space="preserve">Д/и </w:t>
            </w:r>
            <w:r w:rsidRPr="00222DF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7"/>
                <w:szCs w:val="27"/>
                <w:lang w:eastAsia="ru-RU"/>
              </w:rPr>
              <w:t>«Как сказать правильно»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Бабочка летит, а бабочки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(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л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етят)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Жук ползёт, а жуки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(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п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олзут)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Гусеница грызёт, а гусеницы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(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г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lang w:eastAsia="ru-RU"/>
              </w:rPr>
              <w:t>рызут)</w:t>
            </w:r>
            <w:r w:rsidR="008F7533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</w:p>
          <w:p w:rsidR="008F7533" w:rsidRPr="00222DF0" w:rsidRDefault="008F7533" w:rsidP="008F753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Цветок сел на бабочку.</w:t>
            </w:r>
          </w:p>
          <w:p w:rsidR="008F7533" w:rsidRPr="00222DF0" w:rsidRDefault="008F7533" w:rsidP="008F753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Тропинка бегает по муравьям.</w:t>
            </w:r>
          </w:p>
          <w:p w:rsidR="008F7533" w:rsidRPr="00222DF0" w:rsidRDefault="008F7533" w:rsidP="008F753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Улей вылетел из пчелы.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Физминутка</w:t>
            </w:r>
            <w:proofErr w:type="spellEnd"/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Видишь, бабочка летает,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(машем руками-крылышками)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На лугу цветы считает,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(считаем пальчиком)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– Раз, два, три, четыре, пять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.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(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х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лопки в ладоши)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Ох, 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считать не сосчитать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!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(прыжки на месте)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За день, за два и за месяц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.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(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ш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агаем на месте)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Шесть, семь, восемь, девять, десять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.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(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х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лопки в ладоши)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Даже мудрая пчела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(машем руками-крылышками)</w:t>
            </w:r>
          </w:p>
          <w:p w:rsidR="00FE39BA" w:rsidRPr="00222DF0" w:rsidRDefault="008F7533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noProof/>
                <w:color w:val="111111"/>
                <w:sz w:val="27"/>
                <w:szCs w:val="27"/>
                <w:u w:val="single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0950DD1" wp14:editId="313FF3AD">
                  <wp:simplePos x="0" y="0"/>
                  <wp:positionH relativeFrom="column">
                    <wp:posOffset>4514215</wp:posOffset>
                  </wp:positionH>
                  <wp:positionV relativeFrom="paragraph">
                    <wp:posOffset>240665</wp:posOffset>
                  </wp:positionV>
                  <wp:extent cx="1438417" cy="693420"/>
                  <wp:effectExtent l="0" t="0" r="9525" b="0"/>
                  <wp:wrapNone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8" t="34657" r="19098" b="5954"/>
                          <a:stretch/>
                        </pic:blipFill>
                        <pic:spPr bwMode="auto">
                          <a:xfrm>
                            <a:off x="0" y="0"/>
                            <a:ext cx="1438417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39BA" w:rsidRPr="00222DF0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Сосчитать бы не смогла! </w:t>
            </w:r>
            <w:r w:rsidR="00FE39BA" w:rsidRPr="00222DF0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  <w:szCs w:val="27"/>
                <w:lang w:eastAsia="ru-RU"/>
              </w:rPr>
              <w:t>(считаем пальчиком)</w:t>
            </w:r>
          </w:p>
          <w:p w:rsidR="008F7533" w:rsidRPr="00222DF0" w:rsidRDefault="008F7533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>Игра «Найди пару»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br/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val="en-US" w:eastAsia="ru-RU"/>
              </w:rPr>
              <w:t>https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://</w:t>
            </w:r>
            <w:proofErr w:type="spell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val="en-US" w:eastAsia="ru-RU"/>
              </w:rPr>
              <w:t>learningapps</w:t>
            </w:r>
            <w:proofErr w:type="spell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.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val="en-US" w:eastAsia="ru-RU"/>
              </w:rPr>
              <w:t>org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/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val="en-US" w:eastAsia="ru-RU"/>
              </w:rPr>
              <w:t>display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?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val="en-US" w:eastAsia="ru-RU"/>
              </w:rPr>
              <w:t>v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=</w:t>
            </w:r>
            <w:proofErr w:type="spell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val="en-US" w:eastAsia="ru-RU"/>
              </w:rPr>
              <w:t>payu</w:t>
            </w:r>
            <w:proofErr w:type="spell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0</w:t>
            </w:r>
            <w:proofErr w:type="spell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val="en-US" w:eastAsia="ru-RU"/>
              </w:rPr>
              <w:t>cfec</w:t>
            </w:r>
            <w:proofErr w:type="spell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  <w:t>20</w:t>
            </w:r>
            <w:r w:rsidRPr="00222DF0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F7533" w:rsidRPr="00222DF0" w:rsidRDefault="008F7533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</w:pPr>
          </w:p>
          <w:p w:rsidR="008F7533" w:rsidRPr="00222DF0" w:rsidRDefault="008F7533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</w:pPr>
          </w:p>
          <w:p w:rsidR="008F7533" w:rsidRPr="00222DF0" w:rsidRDefault="008F7533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</w:pPr>
          </w:p>
          <w:p w:rsidR="008F7533" w:rsidRPr="00222DF0" w:rsidRDefault="00222DF0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noProof/>
                <w:color w:val="111111"/>
                <w:sz w:val="27"/>
                <w:szCs w:val="27"/>
                <w:u w:val="single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D740B23" wp14:editId="67DC2F01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38100</wp:posOffset>
                  </wp:positionV>
                  <wp:extent cx="1434465" cy="944880"/>
                  <wp:effectExtent l="0" t="0" r="0" b="7620"/>
                  <wp:wrapNone/>
                  <wp:docPr id="4098" name="Picture 2" descr="D:\3 СЕССИЯ\Практика ОНЛАЙН\ЗАНЯТИЯ\3 занятие\найди отличия.docx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D:\3 СЕССИЯ\Практика ОНЛАЙН\ЗАНЯТИЯ\3 занятие\найди отличия.docx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533" w:rsidRPr="00222DF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Игра «Найди отличия»</w:t>
            </w:r>
          </w:p>
          <w:p w:rsidR="008F7533" w:rsidRPr="00222DF0" w:rsidRDefault="008F7533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u w:val="single"/>
                <w:lang w:eastAsia="ru-RU"/>
              </w:rPr>
            </w:pP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Индивидуальные задания</w:t>
            </w:r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: </w:t>
            </w:r>
            <w:r w:rsidRPr="00222DF0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  <w:lang w:eastAsia="ru-RU"/>
              </w:rPr>
              <w:t>«Составь предложение из слов»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lastRenderedPageBreak/>
              <w:t xml:space="preserve">Цветок, села, 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на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, бабочка.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По, ветке, ползает, гусеница.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Листок, 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под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, жук, спрятался.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Червяк, из, выползает, земли.  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proofErr w:type="gramStart"/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Через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, перепрыгнул, кузнечик, кочка.  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Паутину, муха, 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в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, попалась.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Моло</w:t>
            </w:r>
            <w:r w:rsidR="008F7533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дцы ребята! Справились с задания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</w:t>
            </w:r>
            <w:r w:rsidR="008F7533"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и</w:t>
            </w: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FE39BA" w:rsidRPr="00222DF0" w:rsidRDefault="00FE39BA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Какое задание вам больше понравилось? А </w:t>
            </w:r>
            <w:proofErr w:type="gramStart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какое</w:t>
            </w:r>
            <w:proofErr w:type="gramEnd"/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вам показалось трудным?</w:t>
            </w:r>
          </w:p>
          <w:p w:rsidR="008F7533" w:rsidRPr="00222DF0" w:rsidRDefault="008F7533" w:rsidP="00FE39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222DF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Пришло время прощаться. До свидания!</w:t>
            </w:r>
          </w:p>
          <w:p w:rsidR="00FE39BA" w:rsidRPr="00222DF0" w:rsidRDefault="00FE39BA" w:rsidP="00FE39BA">
            <w:pPr>
              <w:rPr>
                <w:rFonts w:ascii="Times New Roman" w:hAnsi="Times New Roman" w:cs="Times New Roman"/>
              </w:rPr>
            </w:pPr>
          </w:p>
          <w:p w:rsidR="00FE39BA" w:rsidRPr="00222DF0" w:rsidRDefault="00FE39BA" w:rsidP="00BD5D4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38"/>
                <w:szCs w:val="38"/>
                <w:lang w:eastAsia="ru-RU"/>
              </w:rPr>
            </w:pPr>
          </w:p>
        </w:tc>
        <w:tc>
          <w:tcPr>
            <w:tcW w:w="2375" w:type="dxa"/>
          </w:tcPr>
          <w:p w:rsidR="00FE39BA" w:rsidRPr="00222DF0" w:rsidRDefault="00E74710" w:rsidP="00BD5D4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38"/>
                <w:szCs w:val="38"/>
                <w:lang w:eastAsia="ru-RU"/>
              </w:rPr>
            </w:pPr>
            <w:r w:rsidRPr="00222DF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5042BC8" wp14:editId="0C10592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890905</wp:posOffset>
                  </wp:positionV>
                  <wp:extent cx="1381567" cy="777240"/>
                  <wp:effectExtent l="0" t="0" r="9525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567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E39BA" w:rsidRPr="00222DF0" w:rsidRDefault="00FE39BA" w:rsidP="00BD5D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</w:pPr>
    </w:p>
    <w:sectPr w:rsidR="00FE39BA" w:rsidRPr="0022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B"/>
    <w:rsid w:val="000F3CB7"/>
    <w:rsid w:val="001C54B4"/>
    <w:rsid w:val="0020138D"/>
    <w:rsid w:val="00222DF0"/>
    <w:rsid w:val="00562E83"/>
    <w:rsid w:val="008F7533"/>
    <w:rsid w:val="00903250"/>
    <w:rsid w:val="00915C11"/>
    <w:rsid w:val="00BD5D4B"/>
    <w:rsid w:val="00C75E88"/>
    <w:rsid w:val="00E74710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BD5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D4B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D4B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BD5D4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5D4B"/>
    <w:rPr>
      <w:b/>
      <w:bCs/>
    </w:rPr>
  </w:style>
  <w:style w:type="table" w:styleId="a4">
    <w:name w:val="Table Grid"/>
    <w:basedOn w:val="a1"/>
    <w:uiPriority w:val="59"/>
    <w:rsid w:val="00F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BD5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D4B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D4B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BD5D4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5D4B"/>
    <w:rPr>
      <w:b/>
      <w:bCs/>
    </w:rPr>
  </w:style>
  <w:style w:type="table" w:styleId="a4">
    <w:name w:val="Table Grid"/>
    <w:basedOn w:val="a1"/>
    <w:uiPriority w:val="59"/>
    <w:rsid w:val="00F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5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85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6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2020-05-23T10:17:00Z</cp:lastPrinted>
  <dcterms:created xsi:type="dcterms:W3CDTF">2020-06-08T06:22:00Z</dcterms:created>
  <dcterms:modified xsi:type="dcterms:W3CDTF">2020-06-08T06:22:00Z</dcterms:modified>
</cp:coreProperties>
</file>