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BA" w:rsidRPr="006E6FED" w:rsidRDefault="008C5ABA" w:rsidP="001F3F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6FE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E6FED">
        <w:rPr>
          <w:rFonts w:ascii="Times New Roman" w:hAnsi="Times New Roman" w:cs="Times New Roman"/>
          <w:sz w:val="24"/>
          <w:szCs w:val="24"/>
        </w:rPr>
        <w:t>а</w:t>
      </w:r>
      <w:r w:rsidRPr="006E6FED">
        <w:rPr>
          <w:rFonts w:ascii="Times New Roman" w:hAnsi="Times New Roman" w:cs="Times New Roman"/>
          <w:sz w:val="24"/>
          <w:szCs w:val="24"/>
        </w:rPr>
        <w:t xml:space="preserve">втономное </w:t>
      </w:r>
      <w:r w:rsidR="006E6FED">
        <w:rPr>
          <w:rFonts w:ascii="Times New Roman" w:hAnsi="Times New Roman" w:cs="Times New Roman"/>
          <w:sz w:val="24"/>
          <w:szCs w:val="24"/>
        </w:rPr>
        <w:t>у</w:t>
      </w:r>
      <w:r w:rsidRPr="006E6FED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E6FED">
        <w:rPr>
          <w:rFonts w:ascii="Times New Roman" w:hAnsi="Times New Roman" w:cs="Times New Roman"/>
          <w:sz w:val="24"/>
          <w:szCs w:val="24"/>
        </w:rPr>
        <w:t>д</w:t>
      </w:r>
      <w:r w:rsidRPr="006E6FED">
        <w:rPr>
          <w:rFonts w:ascii="Times New Roman" w:hAnsi="Times New Roman" w:cs="Times New Roman"/>
          <w:sz w:val="24"/>
          <w:szCs w:val="24"/>
        </w:rPr>
        <w:t xml:space="preserve">ополнительного </w:t>
      </w:r>
      <w:r w:rsidR="006E6FED">
        <w:rPr>
          <w:rFonts w:ascii="Times New Roman" w:hAnsi="Times New Roman" w:cs="Times New Roman"/>
          <w:sz w:val="24"/>
          <w:szCs w:val="24"/>
        </w:rPr>
        <w:t>о</w:t>
      </w:r>
      <w:r w:rsidRPr="006E6FED">
        <w:rPr>
          <w:rFonts w:ascii="Times New Roman" w:hAnsi="Times New Roman" w:cs="Times New Roman"/>
          <w:sz w:val="24"/>
          <w:szCs w:val="24"/>
        </w:rPr>
        <w:t>бразования</w:t>
      </w:r>
    </w:p>
    <w:p w:rsidR="008C5ABA" w:rsidRPr="006E6FED" w:rsidRDefault="008C5ABA" w:rsidP="001F3F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FED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Детского творчества» Промышленного района</w:t>
      </w:r>
    </w:p>
    <w:p w:rsidR="008C5ABA" w:rsidRDefault="008C5ABA" w:rsidP="00C976D3">
      <w:pPr>
        <w:tabs>
          <w:tab w:val="left" w:pos="3720"/>
        </w:tabs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5ABA" w:rsidRDefault="008C5ABA" w:rsidP="00C976D3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1F3FDC">
      <w:pPr>
        <w:tabs>
          <w:tab w:val="left" w:pos="51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2E05E7" w:rsidP="00BD2F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8C5A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 русской березки</w:t>
      </w:r>
    </w:p>
    <w:p w:rsidR="008C5ABA" w:rsidRDefault="008C5ABA" w:rsidP="00BD2F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развлечения для старших дошкольников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1F3FD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1F3FD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Разработала: 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</w:p>
    <w:p w:rsidR="008C5ABA" w:rsidRDefault="008C5ABA" w:rsidP="001F3FDC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образования  Кулакова О.Н.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pStyle w:val="Standard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5ABA" w:rsidRDefault="00BD2F9B" w:rsidP="008C5ABA">
      <w:pPr>
        <w:pStyle w:val="Standard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5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Оренбург 2020</w:t>
      </w:r>
    </w:p>
    <w:p w:rsidR="00C976D3" w:rsidRPr="006E6FED" w:rsidRDefault="00C976D3" w:rsidP="006E6FED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6E6FED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Формирование у детей среднего и старшего дошкольного возраста духовно-нравственных чувств посредством знакомства с русской народной культурой. </w:t>
      </w:r>
    </w:p>
    <w:p w:rsidR="00C976D3" w:rsidRPr="006E6FED" w:rsidRDefault="00C976D3" w:rsidP="006E6FED">
      <w:pPr>
        <w:tabs>
          <w:tab w:val="left" w:pos="993"/>
          <w:tab w:val="left" w:pos="3135"/>
          <w:tab w:val="left" w:pos="3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E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6E6F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E6FE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976D3" w:rsidRPr="006E6FED" w:rsidRDefault="00C976D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</w:rPr>
        <w:t xml:space="preserve">- Закреплять знания детей о русских народных традициях и обычаях </w:t>
      </w:r>
      <w:proofErr w:type="gramStart"/>
      <w:r w:rsidRPr="006E6FED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6E6FED">
        <w:rPr>
          <w:rFonts w:ascii="Times New Roman" w:hAnsi="Times New Roman" w:cs="Times New Roman"/>
          <w:color w:val="000000"/>
          <w:sz w:val="28"/>
          <w:szCs w:val="28"/>
        </w:rPr>
        <w:t>раздник Троицы</w:t>
      </w:r>
    </w:p>
    <w:p w:rsidR="00C976D3" w:rsidRPr="006E6FED" w:rsidRDefault="00C976D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развитию интереса к народному творчеству. </w:t>
      </w:r>
    </w:p>
    <w:p w:rsidR="009926A8" w:rsidRPr="006E6FED" w:rsidRDefault="00C976D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</w:rPr>
        <w:t>- Воспитывать любовь и уважение, гордость за принадлежность к русскому народу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FE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E6FED">
        <w:rPr>
          <w:rFonts w:ascii="Times New Roman" w:hAnsi="Times New Roman" w:cs="Times New Roman"/>
          <w:sz w:val="28"/>
          <w:szCs w:val="28"/>
        </w:rPr>
        <w:t>:</w:t>
      </w:r>
      <w:r w:rsidR="009926A8" w:rsidRPr="006E6FED">
        <w:rPr>
          <w:rFonts w:ascii="Times New Roman" w:hAnsi="Times New Roman" w:cs="Times New Roman"/>
          <w:sz w:val="28"/>
          <w:szCs w:val="28"/>
        </w:rPr>
        <w:tab/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Музыкальное сопровождение</w:t>
      </w:r>
      <w:r w:rsidR="00073351" w:rsidRPr="006E6FED">
        <w:rPr>
          <w:rFonts w:ascii="Times New Roman" w:hAnsi="Times New Roman" w:cs="Times New Roman"/>
          <w:sz w:val="28"/>
          <w:szCs w:val="28"/>
          <w:lang w:eastAsia="ru-RU"/>
        </w:rPr>
        <w:t>,к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артинки к загадкам про деревья</w:t>
      </w:r>
      <w:r w:rsidR="00073351" w:rsidRPr="006E6FED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овязки на глаза для жмурок</w:t>
      </w:r>
      <w:r w:rsidR="005421C2">
        <w:rPr>
          <w:rFonts w:ascii="Times New Roman" w:hAnsi="Times New Roman" w:cs="Times New Roman"/>
          <w:sz w:val="28"/>
          <w:szCs w:val="28"/>
          <w:lang w:eastAsia="ru-RU"/>
        </w:rPr>
        <w:t xml:space="preserve"> 3 штуки</w:t>
      </w:r>
      <w:r w:rsidR="00073351" w:rsidRPr="006E6FED">
        <w:rPr>
          <w:rFonts w:ascii="Times New Roman" w:hAnsi="Times New Roman" w:cs="Times New Roman"/>
          <w:sz w:val="28"/>
          <w:szCs w:val="28"/>
          <w:lang w:eastAsia="ru-RU"/>
        </w:rPr>
        <w:t>,ц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веты искусственные.</w:t>
      </w:r>
    </w:p>
    <w:p w:rsidR="008F3F23" w:rsidRPr="006E6FED" w:rsidRDefault="006564C7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="00073351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6FED">
        <w:rPr>
          <w:rFonts w:ascii="Times New Roman" w:hAnsi="Times New Roman" w:cs="Times New Roman"/>
          <w:sz w:val="28"/>
          <w:szCs w:val="28"/>
          <w:lang w:eastAsia="ru-RU"/>
        </w:rPr>
        <w:t>Лесовичок</w:t>
      </w:r>
      <w:proofErr w:type="spellEnd"/>
    </w:p>
    <w:p w:rsid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Березка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6564C7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праздника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34C1F" w:rsidRPr="006E6FED" w:rsidRDefault="00073351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F3F23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Звучит русская песня «Это лето» («Волшебники двора»)</w:t>
      </w:r>
      <w:proofErr w:type="gramStart"/>
      <w:r w:rsidR="006564C7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  <w:r w:rsidR="006564C7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6564C7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собираются на </w:t>
      </w:r>
      <w:r w:rsidR="008F3F23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площадке</w:t>
      </w:r>
      <w:r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534C1F" w:rsidRPr="006E6FED" w:rsidRDefault="00073351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8F3F23" w:rsidRPr="006E6FED">
        <w:rPr>
          <w:rFonts w:ascii="Times New Roman" w:hAnsi="Times New Roman" w:cs="Times New Roman"/>
          <w:sz w:val="28"/>
          <w:szCs w:val="28"/>
          <w:lang w:eastAsia="ru-RU"/>
        </w:rPr>
        <w:t>: Здравствуйте, ребя</w:t>
      </w:r>
      <w:r w:rsidR="006564C7" w:rsidRPr="006E6FED">
        <w:rPr>
          <w:rFonts w:ascii="Times New Roman" w:hAnsi="Times New Roman" w:cs="Times New Roman"/>
          <w:sz w:val="28"/>
          <w:szCs w:val="28"/>
          <w:lang w:eastAsia="ru-RU"/>
        </w:rPr>
        <w:t>та! Сегодня в нашем детском лагере</w:t>
      </w:r>
      <w:r w:rsidR="008F3F23"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праздник. А чему посвящен праздник, догадайтесь по загадке!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Стоит Алёна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Платок зеленый.</w:t>
      </w:r>
    </w:p>
    <w:p w:rsidR="008F3F23" w:rsidRPr="006E6FED" w:rsidRDefault="008F3F23" w:rsidP="006E6FED">
      <w:pPr>
        <w:tabs>
          <w:tab w:val="left" w:pos="993"/>
          <w:tab w:val="left" w:pos="199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Тонкий стан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Белый сарафан  (береза).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Правильно, это береза! Сегодня праздник русской березки – символа нашей Родины - России. 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праздник существует на Руси издавна, все эти дни люди чествуют березку, подарками ее оделяют, венки для нее завивают, водят вокруг березки хоровод, песни поют и веселый пир устраивают! Пойдемте и мы сегодня в гости к Березке? (дети соглашаются). А на чем мы поедем? (на поезде). Встают паровозиком и едут «змейкой» под музыку.</w:t>
      </w:r>
    </w:p>
    <w:p w:rsid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Навстречу им идет </w:t>
      </w:r>
      <w:r w:rsidRPr="006E6F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Старичок – </w:t>
      </w:r>
      <w:proofErr w:type="spellStart"/>
      <w:r w:rsidRPr="006E6F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Здравствуйте, детушки!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C976D3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   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старик-лесовик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 Живу в лесу я издавна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Слежу за лесом пристально: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Чтоб лес не заболел,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Чтоб ветки были сильными,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Чтоб корни были сытыми,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Чтоб жук кору не съел!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 – большой дом деревьев, растений, зверей, птиц, насекомых. Главная моя задача – охранять и беречь лес. Кто хочет стать моим помощником?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знаете ли вы, какие деревья растут в лесу? (дети отвечают) Сейчас я проверю.</w:t>
      </w:r>
    </w:p>
    <w:p w:rsidR="008F3F23" w:rsidRPr="006E6FED" w:rsidRDefault="008F3F23" w:rsidP="006E6FED">
      <w:pPr>
        <w:tabs>
          <w:tab w:val="left" w:pos="993"/>
          <w:tab w:val="left" w:pos="60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Загадк</w:t>
      </w:r>
      <w:r w:rsidR="00073351" w:rsidRPr="006E6FE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3351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73351" w:rsidRPr="006E6FED" w:rsidRDefault="008F3F23" w:rsidP="006E6FE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меня длинней </w:t>
      </w:r>
      <w:proofErr w:type="spellStart"/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иголки</w:t>
      </w:r>
      <w:proofErr w:type="gramStart"/>
      <w:r w:rsidR="00073351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</w:t>
      </w:r>
      <w:proofErr w:type="spellEnd"/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елки.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прямо я расту</w:t>
      </w:r>
      <w:r w:rsidR="00073351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высоту.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я не на опушке,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Ветки – только на макушке.</w:t>
      </w:r>
    </w:p>
    <w:p w:rsidR="008F3F23" w:rsidRPr="006E6FED" w:rsidRDefault="00073351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F3F23"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Ответ (Сосна) – показывает картинку-отгадку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F23" w:rsidRPr="006E6FED" w:rsidRDefault="008F3F23" w:rsidP="006E6FE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Белоствольные красавицы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 встали у дорожки,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Книзу веточки спускаются,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 веточках сережки.</w:t>
      </w:r>
    </w:p>
    <w:p w:rsidR="008F3F23" w:rsidRPr="006E6FED" w:rsidRDefault="00073351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3F23"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Ответ </w:t>
      </w:r>
      <w:r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(Березки) – показывает картинку</w:t>
      </w: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F3F23" w:rsidRPr="006E6FED" w:rsidRDefault="008F3F23" w:rsidP="006E6FE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Зимой и летом - одним </w:t>
      </w:r>
      <w:r w:rsidR="006C40A6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цветом. </w:t>
      </w:r>
      <w:r w:rsidR="006C40A6"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Ответ (Ёлка</w:t>
      </w:r>
      <w:r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F3F23" w:rsidRPr="006E6FED" w:rsidRDefault="008F3F23" w:rsidP="006E6FE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Кудри в речку опустила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 чём-то загрустила,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о чём грустит, никому не говорит.</w:t>
      </w:r>
      <w:r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Ответ (Ива)</w:t>
      </w:r>
      <w:r w:rsidR="00073351"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F3F23" w:rsidRPr="006E6FED" w:rsidRDefault="008F3F23" w:rsidP="006E6FED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Весной зеленела, летом загорела,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 в сад пришла, красный факел зажгла.</w:t>
      </w:r>
      <w:r w:rsidRPr="006E6FE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Ответ (Рябина)</w:t>
      </w:r>
    </w:p>
    <w:p w:rsidR="008F3F23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ребята! Все правильно отгадали! А </w:t>
      </w:r>
      <w:r w:rsidR="006E6FED">
        <w:rPr>
          <w:rFonts w:ascii="Times New Roman" w:hAnsi="Times New Roman" w:cs="Times New Roman"/>
          <w:sz w:val="28"/>
          <w:szCs w:val="28"/>
          <w:lang w:eastAsia="ru-RU"/>
        </w:rPr>
        <w:t>куда вы путь держите?</w:t>
      </w:r>
    </w:p>
    <w:p w:rsidR="006E6FED" w:rsidRDefault="006E6FED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Дедушка Лесовик, мы идем в гости к Березке, у нее сегодня праздник, не подскажешь ли нам дорогу?</w:t>
      </w:r>
    </w:p>
    <w:p w:rsidR="005421C2" w:rsidRPr="005421C2" w:rsidRDefault="005421C2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  <w:r w:rsidR="002E05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Э-э-э какие хитрые, сначала поймайте меня. Кто самый ловкий и храбрый? (выбирают три человека) 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Игра «Жмурки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несколько жмурок играют 3-4 раза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F3F23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</w:t>
      </w:r>
      <w:r w:rsidR="006C40A6"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421C2">
        <w:rPr>
          <w:rFonts w:ascii="Times New Roman" w:hAnsi="Times New Roman" w:cs="Times New Roman"/>
          <w:sz w:val="28"/>
          <w:szCs w:val="28"/>
          <w:lang w:eastAsia="ru-RU"/>
        </w:rPr>
        <w:t>Ой, какие ловкие, поймали. Покажу я вам дорогу, идите прямо, прямо и увидите ручеёк.</w:t>
      </w:r>
    </w:p>
    <w:p w:rsidR="005421C2" w:rsidRDefault="005421C2" w:rsidP="005421C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21C2">
        <w:rPr>
          <w:rFonts w:ascii="Times New Roman" w:hAnsi="Times New Roman" w:cs="Times New Roman"/>
          <w:b/>
          <w:sz w:val="28"/>
          <w:szCs w:val="28"/>
          <w:lang w:eastAsia="ru-RU"/>
        </w:rPr>
        <w:t>Танец с ленточками</w:t>
      </w:r>
    </w:p>
    <w:p w:rsidR="005421C2" w:rsidRDefault="005421C2" w:rsidP="005421C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«Ручеёк»</w:t>
      </w:r>
    </w:p>
    <w:p w:rsidR="005421C2" w:rsidRDefault="005421C2" w:rsidP="005421C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в ручейке то нашем, сколько рыбок плещется. Давайте устроим привал,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наловим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рыбы и сварим уху.</w:t>
      </w:r>
    </w:p>
    <w:p w:rsidR="005421C2" w:rsidRDefault="005421C2" w:rsidP="005421C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«Рыболов»</w:t>
      </w:r>
    </w:p>
    <w:p w:rsidR="00A2161F" w:rsidRDefault="00A2161F" w:rsidP="00A2161F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Рыбы много наловили, давайте уху варить.  Картошку, морковь, лук и пшено надо принести. </w:t>
      </w:r>
    </w:p>
    <w:p w:rsidR="00A2161F" w:rsidRDefault="00A2161F" w:rsidP="00A2161F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«Свари уху»</w:t>
      </w:r>
    </w:p>
    <w:p w:rsidR="00A2161F" w:rsidRDefault="00A2161F" w:rsidP="00A2161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Дедушка Лесовик,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хватит уже отдыхать, нам к берёзке надо поторапливаться.</w:t>
      </w:r>
    </w:p>
    <w:p w:rsidR="00A2161F" w:rsidRPr="00A2161F" w:rsidRDefault="00A2161F" w:rsidP="00A2161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61F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Хорошо-хорошо, подс</w:t>
      </w:r>
      <w:r w:rsidR="00783C76">
        <w:rPr>
          <w:rFonts w:ascii="Times New Roman" w:hAnsi="Times New Roman" w:cs="Times New Roman"/>
          <w:sz w:val="28"/>
          <w:szCs w:val="28"/>
          <w:lang w:eastAsia="ru-RU"/>
        </w:rPr>
        <w:t>кажу дорогу. Пойдёте змейкой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лево, направо, налево, направо, потом по кругу и попадёте к берёзке.</w:t>
      </w:r>
    </w:p>
    <w:p w:rsidR="008F3F23" w:rsidRPr="006E6FED" w:rsidRDefault="006C40A6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8F3F23" w:rsidRPr="006E6FED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дети идут по площадке, в конце образуют круг, в центре появляется Березка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Березка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Это я, Березка, в новом сарафане!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Хочется мне, дети, веселиться с вами.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С праздником вас, дети, всех я поздравляю!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Счастья вам, веселья, радости желаю!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r w:rsidR="006C40A6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ий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И тебя, березка, все мы поздравляем,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Счастья и веселья и тебе желаем.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У красы-березки - платье серебристо,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У красы-березки - зеленые косицы!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Будем мы тебя, березонька с праздником поздравлять: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Чествовать, величать, красоту твою воспевать.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Заведем вокруг березы хоровод,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Чтобы радостным, веселым был весь год.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6C40A6"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Ребята, давайте водить хоровод!</w:t>
      </w:r>
    </w:p>
    <w:p w:rsidR="008F3F23" w:rsidRPr="006E6FED" w:rsidRDefault="008F3F23" w:rsidP="006E6FED">
      <w:pPr>
        <w:tabs>
          <w:tab w:val="left" w:pos="993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Хоровод «Во поле береза стояла»</w:t>
      </w:r>
      <w:r w:rsidR="006C40A6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Вокруг березки хожу,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Вокруг </w:t>
      </w:r>
      <w:proofErr w:type="gramStart"/>
      <w:r w:rsidRPr="006E6FED">
        <w:rPr>
          <w:rFonts w:ascii="Times New Roman" w:hAnsi="Times New Roman" w:cs="Times New Roman"/>
          <w:sz w:val="28"/>
          <w:szCs w:val="28"/>
          <w:lang w:eastAsia="ru-RU"/>
        </w:rPr>
        <w:t>беленькой</w:t>
      </w:r>
      <w:proofErr w:type="gramEnd"/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я хожу.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Я не знаю, чем березку наряжу,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Чем я </w:t>
      </w:r>
      <w:proofErr w:type="spellStart"/>
      <w:r w:rsidRPr="006E6FED">
        <w:rPr>
          <w:rFonts w:ascii="Times New Roman" w:hAnsi="Times New Roman" w:cs="Times New Roman"/>
          <w:sz w:val="28"/>
          <w:szCs w:val="28"/>
          <w:lang w:eastAsia="ru-RU"/>
        </w:rPr>
        <w:t>белу-кудревату</w:t>
      </w:r>
      <w:proofErr w:type="spellEnd"/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подарю.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Подарю березку алой ленточкой,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6E6FED">
        <w:rPr>
          <w:rFonts w:ascii="Times New Roman" w:hAnsi="Times New Roman" w:cs="Times New Roman"/>
          <w:sz w:val="28"/>
          <w:szCs w:val="28"/>
          <w:lang w:eastAsia="ru-RU"/>
        </w:rPr>
        <w:t>переленточкой</w:t>
      </w:r>
      <w:proofErr w:type="spellEnd"/>
      <w:r w:rsidRPr="006E6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А еще дарю шелковым платком,</w:t>
      </w:r>
    </w:p>
    <w:p w:rsidR="008F3F23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Да лазоревым венком.</w:t>
      </w:r>
    </w:p>
    <w:p w:rsidR="00A2161F" w:rsidRDefault="00A2161F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161F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  <w:r>
        <w:rPr>
          <w:rFonts w:ascii="Times New Roman" w:hAnsi="Times New Roman" w:cs="Times New Roman"/>
          <w:sz w:val="28"/>
          <w:szCs w:val="28"/>
          <w:lang w:eastAsia="ru-RU"/>
        </w:rPr>
        <w:t>А давайте ленточками косы берёзке заплетём.</w:t>
      </w:r>
    </w:p>
    <w:p w:rsidR="00A2161F" w:rsidRPr="00CA47C0" w:rsidRDefault="00CA47C0" w:rsidP="00A2161F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7C0">
        <w:rPr>
          <w:rFonts w:ascii="Times New Roman" w:hAnsi="Times New Roman" w:cs="Times New Roman"/>
          <w:b/>
          <w:sz w:val="28"/>
          <w:szCs w:val="28"/>
          <w:lang w:eastAsia="ru-RU"/>
        </w:rPr>
        <w:t>Игра «Заплети косички»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Березонька</w:t>
      </w:r>
      <w:r w:rsidR="006C40A6"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Спасибо вам, детушки, щедро одарили вы меня и славно повеличали. Хочется мне веточки зеленые п</w:t>
      </w:r>
      <w:r w:rsidR="00847C62" w:rsidRPr="006E6FED">
        <w:rPr>
          <w:rFonts w:ascii="Times New Roman" w:hAnsi="Times New Roman" w:cs="Times New Roman"/>
          <w:sz w:val="28"/>
          <w:szCs w:val="28"/>
          <w:lang w:eastAsia="ru-RU"/>
        </w:rPr>
        <w:t>однять и вместе с вами поиграть на музыкальных инструментах</w:t>
      </w:r>
      <w:r w:rsidR="006E6F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3F23" w:rsidRPr="006E6FED" w:rsidRDefault="00534C1F" w:rsidP="006E6FE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«Русская народная мелодия</w:t>
      </w:r>
      <w:r w:rsidR="008F3F23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F3F23" w:rsidRPr="006E6FED" w:rsidRDefault="006C40A6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534C1F" w:rsidRPr="006E6FED">
        <w:rPr>
          <w:rFonts w:ascii="Times New Roman" w:hAnsi="Times New Roman" w:cs="Times New Roman"/>
          <w:sz w:val="28"/>
          <w:szCs w:val="28"/>
          <w:lang w:eastAsia="ru-RU"/>
        </w:rPr>
        <w:t>Ох, так хорошо наигралась</w:t>
      </w:r>
      <w:r w:rsidR="008F3F23" w:rsidRPr="006E6FED">
        <w:rPr>
          <w:rFonts w:ascii="Times New Roman" w:hAnsi="Times New Roman" w:cs="Times New Roman"/>
          <w:sz w:val="28"/>
          <w:szCs w:val="28"/>
          <w:lang w:eastAsia="ru-RU"/>
        </w:rPr>
        <w:t>, что пить захотелось. Давно дождик мои коренья не мочил, мои зеленые листочки не омывал</w:t>
      </w:r>
    </w:p>
    <w:p w:rsidR="008F3F23" w:rsidRPr="006E6FED" w:rsidRDefault="006564C7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8F3F23"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F3F23"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«Я знаю, как тучи собрать, без них дождику не бывать».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Танец - игра «Злая тучка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Березка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«Молодцы, дети, природу любите,</w:t>
      </w:r>
    </w:p>
    <w:p w:rsidR="008F3F23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Обычаи народные чтите и соблюдаете!»</w:t>
      </w:r>
    </w:p>
    <w:p w:rsidR="00CA47C0" w:rsidRDefault="00CA47C0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вот скучно мне в лесу одной, подружек нет у меня.</w:t>
      </w:r>
    </w:p>
    <w:p w:rsidR="00CA47C0" w:rsidRDefault="00CA47C0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CA47C0">
        <w:rPr>
          <w:rFonts w:ascii="Times New Roman" w:hAnsi="Times New Roman" w:cs="Times New Roman"/>
          <w:sz w:val="28"/>
          <w:szCs w:val="28"/>
          <w:lang w:eastAsia="ru-RU"/>
        </w:rPr>
        <w:t>Ребята, давайте поможем берёзке, ещё подружек ей посадим.</w:t>
      </w:r>
    </w:p>
    <w:p w:rsidR="00CA47C0" w:rsidRPr="00CA47C0" w:rsidRDefault="00CA47C0" w:rsidP="00CA47C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7C0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Пазлы – собери берёзку</w:t>
      </w:r>
      <w:r w:rsidRPr="00CA47C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Лесовик: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«Лес – не только для нашей забавы,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Он богатство родной земли.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Все деревья в нем, ягоды, травы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Нам на пользу, друзья, взращены!»</w:t>
      </w:r>
    </w:p>
    <w:p w:rsidR="00CA47C0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CA47C0">
        <w:rPr>
          <w:rFonts w:ascii="Times New Roman" w:hAnsi="Times New Roman" w:cs="Times New Roman"/>
          <w:sz w:val="28"/>
          <w:szCs w:val="28"/>
          <w:lang w:eastAsia="ru-RU"/>
        </w:rPr>
        <w:t xml:space="preserve"> «А что растет в лесу?»</w:t>
      </w:r>
    </w:p>
    <w:p w:rsidR="00CA47C0" w:rsidRPr="00CA47C0" w:rsidRDefault="00CA47C0" w:rsidP="00CA47C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«Ягоды, грибы, цветы»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«Лес – богатство нашей страны!»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</w:t>
      </w:r>
      <w:r w:rsidR="00CA47C0">
        <w:rPr>
          <w:rFonts w:ascii="Times New Roman" w:hAnsi="Times New Roman" w:cs="Times New Roman"/>
          <w:b/>
          <w:sz w:val="28"/>
          <w:szCs w:val="28"/>
          <w:lang w:eastAsia="ru-RU"/>
        </w:rPr>
        <w:t>совик</w:t>
      </w: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куст берегите, ребята,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Где росток ты увидишь простой,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Может вырасти дуб в 3 обхвата,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Березняк иль малинник густой.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Береза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>: А уж</w:t>
      </w:r>
      <w:r w:rsidR="00CA47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E6FE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орехов и ягод!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Так, пожалуй, считай – не сочтешь.</w:t>
      </w:r>
    </w:p>
    <w:p w:rsidR="008F3F23" w:rsidRPr="006E6FED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Свято помни, что лес – наша радость,</w:t>
      </w:r>
    </w:p>
    <w:p w:rsidR="008F3F23" w:rsidRDefault="008F3F23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sz w:val="28"/>
          <w:szCs w:val="28"/>
          <w:lang w:eastAsia="ru-RU"/>
        </w:rPr>
        <w:t>Вместе с лесом и сам ты растешь!</w:t>
      </w:r>
    </w:p>
    <w:p w:rsidR="00CA47C0" w:rsidRPr="006E6FED" w:rsidRDefault="00CA47C0" w:rsidP="006E6F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совик</w:t>
      </w: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A47C0">
        <w:rPr>
          <w:rFonts w:ascii="Times New Roman" w:hAnsi="Times New Roman" w:cs="Times New Roman"/>
          <w:sz w:val="28"/>
          <w:szCs w:val="28"/>
          <w:lang w:eastAsia="ru-RU"/>
        </w:rPr>
        <w:t>Ой, как мне понравилось с вами путешествовать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 мне пора по своим делам отправляться. А на прощание, я хочу вам свой любимый танец подарить.</w:t>
      </w:r>
    </w:p>
    <w:p w:rsidR="001F3FDC" w:rsidRPr="001F3FDC" w:rsidRDefault="00847C62" w:rsidP="001F3FDC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Финальный танец</w:t>
      </w:r>
      <w:r w:rsidR="001F3F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«Танец маленьких утят»</w:t>
      </w:r>
    </w:p>
    <w:p w:rsidR="008F3F23" w:rsidRPr="001F3FDC" w:rsidRDefault="001F3FDC" w:rsidP="0007335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Ле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совик</w:t>
      </w:r>
      <w:r w:rsidRPr="006E6FE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вам большое, прощайте, до </w:t>
      </w:r>
      <w:r w:rsidR="00783C76">
        <w:rPr>
          <w:rFonts w:ascii="Times New Roman" w:hAnsi="Times New Roman" w:cs="Times New Roman"/>
          <w:sz w:val="28"/>
          <w:szCs w:val="28"/>
          <w:lang w:eastAsia="ru-RU"/>
        </w:rPr>
        <w:t>новых встреч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(уходят с берёзкой).</w:t>
      </w: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073351" w:rsidRDefault="008F3F23" w:rsidP="0007335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sectPr w:rsidR="008F3F23" w:rsidSect="001F3FD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DC" w:rsidRDefault="001F3FDC" w:rsidP="001F3FDC">
      <w:pPr>
        <w:spacing w:after="0" w:line="240" w:lineRule="auto"/>
      </w:pPr>
      <w:r>
        <w:separator/>
      </w:r>
    </w:p>
  </w:endnote>
  <w:endnote w:type="continuationSeparator" w:id="1">
    <w:p w:rsidR="001F3FDC" w:rsidRDefault="001F3FDC" w:rsidP="001F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3049"/>
      <w:docPartObj>
        <w:docPartGallery w:val="Page Numbers (Bottom of Page)"/>
        <w:docPartUnique/>
      </w:docPartObj>
    </w:sdtPr>
    <w:sdtContent>
      <w:p w:rsidR="001F3FDC" w:rsidRDefault="00BC5AFF">
        <w:pPr>
          <w:pStyle w:val="aa"/>
          <w:jc w:val="right"/>
        </w:pPr>
        <w:r>
          <w:fldChar w:fldCharType="begin"/>
        </w:r>
        <w:r w:rsidR="00783C76">
          <w:instrText xml:space="preserve"> PAGE   \* MERGEFORMAT </w:instrText>
        </w:r>
        <w:r>
          <w:fldChar w:fldCharType="separate"/>
        </w:r>
        <w:r w:rsidR="002E0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FDC" w:rsidRDefault="001F3F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DC" w:rsidRDefault="001F3FDC" w:rsidP="001F3FDC">
      <w:pPr>
        <w:spacing w:after="0" w:line="240" w:lineRule="auto"/>
      </w:pPr>
      <w:r>
        <w:separator/>
      </w:r>
    </w:p>
  </w:footnote>
  <w:footnote w:type="continuationSeparator" w:id="1">
    <w:p w:rsidR="001F3FDC" w:rsidRDefault="001F3FDC" w:rsidP="001F3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1F0"/>
    <w:multiLevelType w:val="multilevel"/>
    <w:tmpl w:val="78085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5C50"/>
    <w:multiLevelType w:val="multilevel"/>
    <w:tmpl w:val="45A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EE1"/>
    <w:multiLevelType w:val="multilevel"/>
    <w:tmpl w:val="5260C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0508"/>
    <w:multiLevelType w:val="multilevel"/>
    <w:tmpl w:val="4AC2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3403A"/>
    <w:multiLevelType w:val="multilevel"/>
    <w:tmpl w:val="8626F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4597D"/>
    <w:multiLevelType w:val="hybridMultilevel"/>
    <w:tmpl w:val="2FC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60D5"/>
    <w:multiLevelType w:val="multilevel"/>
    <w:tmpl w:val="1A1C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F7E37"/>
    <w:multiLevelType w:val="multilevel"/>
    <w:tmpl w:val="CF34B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D6D2B"/>
    <w:multiLevelType w:val="hybridMultilevel"/>
    <w:tmpl w:val="AC2E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3065"/>
    <w:multiLevelType w:val="multilevel"/>
    <w:tmpl w:val="9C0E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44D6A"/>
    <w:multiLevelType w:val="multilevel"/>
    <w:tmpl w:val="386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B71F9E"/>
    <w:multiLevelType w:val="multilevel"/>
    <w:tmpl w:val="684CB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444"/>
    <w:rsid w:val="00041A3F"/>
    <w:rsid w:val="00055362"/>
    <w:rsid w:val="00073351"/>
    <w:rsid w:val="001F3FDC"/>
    <w:rsid w:val="002E05E7"/>
    <w:rsid w:val="00516A05"/>
    <w:rsid w:val="00534C1F"/>
    <w:rsid w:val="005421C2"/>
    <w:rsid w:val="006564C7"/>
    <w:rsid w:val="006C40A6"/>
    <w:rsid w:val="006E6FED"/>
    <w:rsid w:val="00783C76"/>
    <w:rsid w:val="00847C62"/>
    <w:rsid w:val="008C5ABA"/>
    <w:rsid w:val="008F3F23"/>
    <w:rsid w:val="009926A8"/>
    <w:rsid w:val="009A2639"/>
    <w:rsid w:val="009C3883"/>
    <w:rsid w:val="00A2161F"/>
    <w:rsid w:val="00A31E35"/>
    <w:rsid w:val="00A61873"/>
    <w:rsid w:val="00BC5AFF"/>
    <w:rsid w:val="00BD2F9B"/>
    <w:rsid w:val="00C976D3"/>
    <w:rsid w:val="00CA47C0"/>
    <w:rsid w:val="00CC0444"/>
    <w:rsid w:val="00E43566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3"/>
  </w:style>
  <w:style w:type="paragraph" w:styleId="1">
    <w:name w:val="heading 1"/>
    <w:basedOn w:val="a"/>
    <w:link w:val="10"/>
    <w:uiPriority w:val="9"/>
    <w:qFormat/>
    <w:rsid w:val="00A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31E35"/>
    <w:rPr>
      <w:i/>
      <w:iCs/>
    </w:rPr>
  </w:style>
  <w:style w:type="character" w:styleId="a5">
    <w:name w:val="Strong"/>
    <w:basedOn w:val="a0"/>
    <w:uiPriority w:val="22"/>
    <w:qFormat/>
    <w:rsid w:val="00A31E35"/>
    <w:rPr>
      <w:b/>
      <w:bCs/>
    </w:rPr>
  </w:style>
  <w:style w:type="character" w:styleId="a6">
    <w:name w:val="Hyperlink"/>
    <w:basedOn w:val="a0"/>
    <w:uiPriority w:val="99"/>
    <w:semiHidden/>
    <w:unhideWhenUsed/>
    <w:rsid w:val="00A31E35"/>
    <w:rPr>
      <w:color w:val="0000FF"/>
      <w:u w:val="single"/>
    </w:rPr>
  </w:style>
  <w:style w:type="paragraph" w:customStyle="1" w:styleId="Standard">
    <w:name w:val="Standard"/>
    <w:rsid w:val="008C5ABA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styleId="a7">
    <w:name w:val="List Paragraph"/>
    <w:basedOn w:val="a"/>
    <w:uiPriority w:val="34"/>
    <w:qFormat/>
    <w:rsid w:val="009926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F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3FDC"/>
  </w:style>
  <w:style w:type="paragraph" w:styleId="aa">
    <w:name w:val="footer"/>
    <w:basedOn w:val="a"/>
    <w:link w:val="ab"/>
    <w:uiPriority w:val="99"/>
    <w:unhideWhenUsed/>
    <w:rsid w:val="001F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31E35"/>
    <w:rPr>
      <w:i/>
      <w:iCs/>
    </w:rPr>
  </w:style>
  <w:style w:type="character" w:styleId="a5">
    <w:name w:val="Strong"/>
    <w:basedOn w:val="a0"/>
    <w:uiPriority w:val="22"/>
    <w:qFormat/>
    <w:rsid w:val="00A31E35"/>
    <w:rPr>
      <w:b/>
      <w:bCs/>
    </w:rPr>
  </w:style>
  <w:style w:type="character" w:styleId="a6">
    <w:name w:val="Hyperlink"/>
    <w:basedOn w:val="a0"/>
    <w:uiPriority w:val="99"/>
    <w:semiHidden/>
    <w:unhideWhenUsed/>
    <w:rsid w:val="00A31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14</cp:revision>
  <cp:lastPrinted>2019-06-11T09:40:00Z</cp:lastPrinted>
  <dcterms:created xsi:type="dcterms:W3CDTF">2019-05-21T17:52:00Z</dcterms:created>
  <dcterms:modified xsi:type="dcterms:W3CDTF">2020-02-12T05:26:00Z</dcterms:modified>
</cp:coreProperties>
</file>