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6" w:rsidRPr="001D3106" w:rsidRDefault="001D3106" w:rsidP="001D3106">
      <w:pPr>
        <w:shd w:val="clear" w:color="auto" w:fill="FFFFFF"/>
        <w:spacing w:before="360" w:after="180" w:line="52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color w:val="199043"/>
          <w:kern w:val="36"/>
          <w:sz w:val="32"/>
          <w:szCs w:val="32"/>
        </w:rPr>
        <w:t>Сценарий сказки "Теремок" на английском языке для дошкольников</w:t>
      </w:r>
    </w:p>
    <w:p w:rsidR="001D3106" w:rsidRPr="001D3106" w:rsidRDefault="001D3106" w:rsidP="001D3106">
      <w:pPr>
        <w:spacing w:before="360" w:after="36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3106">
        <w:rPr>
          <w:rFonts w:ascii="Times New Roman" w:eastAsia="Times New Roman" w:hAnsi="Times New Roman" w:cs="Times New Roman"/>
          <w:b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Жанр: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внеклассное мероприятие.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Учебный предмет: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 английский язык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Умения и навыки: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- участвовать в элементарном этикетном диалоге;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- расспрашивать собеседника, задавая простые вопросы и отвечать на вопросы собеседника;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- выступать публично;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- использовать приобретенные знания и коммуникативные умения в практической деятельности и повседневной жизни.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Действующие лица: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6 Жуков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six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bugs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), Мышка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mouse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), Лягушка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frog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),Собака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dog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), Лиса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fox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), Заяц 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hare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), 2 Поросёнка (2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pigs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), Медведь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a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bear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, Автор(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narrator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).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Narrator: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 There is a house in the woods, woods,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woods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. The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bugs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fly-fly-flying through the woods.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They see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Song “We are 6, big, red, fat bugs.”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I. What a nice house!</w:t>
      </w:r>
    </w:p>
    <w:p w:rsidR="001D3106" w:rsidRPr="001D3106" w:rsidRDefault="001D3106" w:rsidP="001D3106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II. It is very nice.</w:t>
      </w:r>
    </w:p>
    <w:p w:rsidR="001D3106" w:rsidRPr="001D3106" w:rsidRDefault="001D3106" w:rsidP="001D3106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III. It is not small. It is not big.</w:t>
      </w:r>
    </w:p>
    <w:p w:rsidR="001D3106" w:rsidRPr="001D3106" w:rsidRDefault="001D3106" w:rsidP="001D3106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IV. Knock, knock, knock. Who lives in the house?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(Заглядывают в теремок.)</w:t>
      </w:r>
    </w:p>
    <w:p w:rsidR="001D3106" w:rsidRPr="001D3106" w:rsidRDefault="001D3106" w:rsidP="001D3106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V.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Nobody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!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Now we can live in it.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VI. I like this house. It’s our home now.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What a beautiful house!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lastRenderedPageBreak/>
        <w:t>Bugs: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I. We live in the house.</w:t>
      </w:r>
    </w:p>
    <w:p w:rsidR="001D3106" w:rsidRPr="001D3106" w:rsidRDefault="001D3106" w:rsidP="001D3106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II. We are 6, big, red, fat bugs.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III.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am a little mouse. My name is 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Grey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Mouse.</w:t>
      </w:r>
    </w:p>
    <w:p w:rsid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 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 can you do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can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do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morning exercises!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Hands up, hands down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Bend left, bend right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,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Turn around.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Jump up high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Sit down.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Stand up.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Hands up, hands down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Hands on hips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,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Sit down.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Come in. Let’s live together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Скачет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лягушка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What a good house!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I. We live in the house.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II. 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live in the house. I am a little grey mouse.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am a little frog. My name is 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Green.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And what is your name?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My name is Mouse. What can you do?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can jump, swim and sing.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(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Изображает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и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квакает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.)</w:t>
      </w:r>
      <w:proofErr w:type="gramEnd"/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Sing a song, please!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lastRenderedPageBreak/>
        <w:t>Frog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(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поет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): How many eyes have you got?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Just two.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 xml:space="preserve">How many ears have you got?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Just two.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 xml:space="preserve">How many noses have you got?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Just one.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 xml:space="preserve">How many heads have you got?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Just one.</w:t>
      </w:r>
      <w:proofErr w:type="gramEnd"/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Come in. Let’s live together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Бежит Собачка. Принюхивается. Увидела дом.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What a nice house!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I. We live in the house.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II. 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 I live in the house. I’m a little grey mouse.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live in the house. I’m a little green frog.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dog. I’m clever, brave and pretty. I am not ugly. I’m not big.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small.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 is your name?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My name is Jack.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spellStart"/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Frog</w:t>
      </w:r>
      <w:proofErr w:type="spellEnd"/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: 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Can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you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run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Танцует собачий вальс и декламирует стишок: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Yes, I can.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am a dog.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My name is Jack.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My coat is white.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My nose is black.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You are very nice.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Come in. Let’s live together.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Бежит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лиса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. </w:t>
      </w:r>
      <w:proofErr w:type="gramStart"/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(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Звучит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ламбада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.)</w:t>
      </w:r>
      <w:proofErr w:type="gramEnd"/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I’m a fox. I’m very cunning. I’m pretty and clever.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(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Видит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теремок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.)</w:t>
      </w:r>
      <w:proofErr w:type="gramEnd"/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lastRenderedPageBreak/>
        <w:t xml:space="preserve">What a nice house!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Звери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по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очереди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grey mouse.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green frog.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dog.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fox.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Can you read?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Yes, I can. I like to read very much.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Read, please.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Лиса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читает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“One, one, one…”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1, 1, 1 – Little dog, run!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2, 2, 2 – Cats see you.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3, 3, 3 – Birds in the tree.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4, 4, 4 – Rats on the flour.</w:t>
      </w:r>
      <w:proofErr w:type="gramEnd"/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And what can you do?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like to skip.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like to jump.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like to run about.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like to play.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like to sing.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Bugs: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like to laugh and shout.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Come in, Fox. Let’s live together.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Бежит заяц (звучит весёлая полька).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Hare: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 a nice day! What a fine weather! What is it?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This is a small house.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lastRenderedPageBreak/>
        <w:t>Звери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по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очереди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grey mouse.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green frog.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dog.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fox.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Hare: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I’m a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hare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My name is Willy. I am not happy. I haven’t a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Плачет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Звери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поют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Why do you cry, Willy?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Why do you cry?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Why, Willy? Why, Willy?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Why, Willy? Why?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Hare: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want to live with you.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Mouse: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Don’t cry, Willy. You are lovely. Come in. Let’s live together.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 can you do?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Hare: 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can count.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Let’s count with me!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Считает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до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30.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Dog: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Come in, Hare.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Let’s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live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together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Pigs: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1. Look!</w:t>
      </w:r>
    </w:p>
    <w:p w:rsidR="001D3106" w:rsidRPr="001D3106" w:rsidRDefault="001D3106" w:rsidP="001D3106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2. What a nice house!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1.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Звери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по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очереди</w:t>
      </w: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lastRenderedPageBreak/>
        <w:t>We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grey mouse.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green frog.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dog.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fox.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I’m a 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rabbit. 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live in the house. And who are you? What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Pigs: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1.We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are brothers.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2. We are singers.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Fox: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 can you do?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Pigs: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1. We can play the guitar.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2. We can sing merry songs.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Frog: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 Sing, please.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Pigs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(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</w:rPr>
        <w:t>поют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): I see green, I see yellow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see that funny fellow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see white, I see black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see pink, I see brown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stand up and I sit down.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red, I see blue.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I see you, and you, and you.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Animals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: It’s great! You are merry. Let’s live together.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Появляется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 xml:space="preserve"> 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медведь</w:t>
      </w:r>
      <w:r w:rsidRPr="001D310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en-US"/>
        </w:rPr>
        <w:t>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Bear: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What a nice house! Knock, knock,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knock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Who lives in the house?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Звери по очереди: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6, big, red, fat bugs.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lastRenderedPageBreak/>
        <w:t>I am a little grey mouse.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 am a little green frog.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dog.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fox. I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I’m a </w:t>
      </w:r>
      <w:proofErr w:type="spell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hare</w:t>
      </w:r>
      <w:proofErr w:type="spell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 I live in the house.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pigs. We live in the house. And who are you?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Bear: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I’m a bear. I’m kind. I’m lazy a little.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Pigs: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1. 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What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 do you like to do?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Bear: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 xml:space="preserve">I like to 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walk very much.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Animals: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Let’s go for a walk!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“Let’s play tennis!”- says the bear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“Let’s play football!”- says the hare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“Let’s play basketball!”- says the frog</w:t>
      </w: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.</w:t>
      </w:r>
      <w:proofErr w:type="gramEnd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br/>
        <w:t>“Let’s play volleyball!”- says the dog.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/>
        </w:rPr>
        <w:t>Animals: </w:t>
      </w: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Summer time is fine for a play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We are happy</w:t>
      </w:r>
    </w:p>
    <w:p w:rsidR="001D3106" w:rsidRPr="001D3106" w:rsidRDefault="001D3106" w:rsidP="001D310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32"/>
          <w:szCs w:val="32"/>
          <w:lang w:val="en-US"/>
        </w:rPr>
      </w:pPr>
      <w:proofErr w:type="gramStart"/>
      <w:r w:rsidRPr="001D3106">
        <w:rPr>
          <w:rFonts w:ascii="Helvetica" w:eastAsia="Times New Roman" w:hAnsi="Helvetica" w:cs="Helvetica"/>
          <w:color w:val="333333"/>
          <w:sz w:val="32"/>
          <w:szCs w:val="32"/>
          <w:lang w:val="en-US"/>
        </w:rPr>
        <w:t>All the day.</w:t>
      </w:r>
      <w:proofErr w:type="gramEnd"/>
    </w:p>
    <w:p w:rsidR="009342E3" w:rsidRPr="001D3106" w:rsidRDefault="009342E3">
      <w:pPr>
        <w:rPr>
          <w:sz w:val="32"/>
          <w:szCs w:val="32"/>
          <w:lang w:val="en-US"/>
        </w:rPr>
      </w:pPr>
    </w:p>
    <w:sectPr w:rsidR="009342E3" w:rsidRPr="001D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664"/>
    <w:multiLevelType w:val="multilevel"/>
    <w:tmpl w:val="270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D3106"/>
    <w:rsid w:val="001D3106"/>
    <w:rsid w:val="009342E3"/>
    <w:rsid w:val="00F1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3106"/>
    <w:rPr>
      <w:color w:val="0000FF"/>
      <w:u w:val="single"/>
    </w:rPr>
  </w:style>
  <w:style w:type="character" w:styleId="a4">
    <w:name w:val="Emphasis"/>
    <w:basedOn w:val="a0"/>
    <w:uiPriority w:val="20"/>
    <w:qFormat/>
    <w:rsid w:val="001D3106"/>
    <w:rPr>
      <w:i/>
      <w:iCs/>
    </w:rPr>
  </w:style>
  <w:style w:type="paragraph" w:styleId="a5">
    <w:name w:val="Normal (Web)"/>
    <w:basedOn w:val="a"/>
    <w:uiPriority w:val="99"/>
    <w:semiHidden/>
    <w:unhideWhenUsed/>
    <w:rsid w:val="001D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3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6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08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914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8145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077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88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GR-1</dc:creator>
  <cp:keywords/>
  <dc:description/>
  <cp:lastModifiedBy>GR-1</cp:lastModifiedBy>
  <cp:revision>2</cp:revision>
  <dcterms:created xsi:type="dcterms:W3CDTF">2020-06-09T08:35:00Z</dcterms:created>
  <dcterms:modified xsi:type="dcterms:W3CDTF">2020-06-09T08:46:00Z</dcterms:modified>
</cp:coreProperties>
</file>