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A6A" w:rsidRDefault="00B54A6A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час на тему: «Здоровое поколение».</w:t>
      </w:r>
    </w:p>
    <w:p w:rsidR="00B54A6A" w:rsidRDefault="00B54A6A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формировать у детей желание вести здоровый образ жизни.</w:t>
      </w:r>
    </w:p>
    <w:p w:rsidR="00B54A6A" w:rsidRDefault="00B54A6A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B54A6A" w:rsidRDefault="00B54A6A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-пропагандировать здоровый образ жизни;</w:t>
      </w:r>
    </w:p>
    <w:p w:rsidR="00B54A6A" w:rsidRDefault="00B54A6A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-определить принципы здорового питания;</w:t>
      </w:r>
    </w:p>
    <w:p w:rsidR="00B54A6A" w:rsidRDefault="00B54A6A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чувство ответственности за сохранение и укрепление здоровья;</w:t>
      </w:r>
    </w:p>
    <w:p w:rsidR="00B54A6A" w:rsidRDefault="00B54A6A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-расширить кругозор учащихся.</w:t>
      </w:r>
    </w:p>
    <w:p w:rsidR="00B54A6A" w:rsidRDefault="00B54A6A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B54A6A" w:rsidRDefault="00B54A6A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-мультфильм «Азбука здоровья»;</w:t>
      </w:r>
    </w:p>
    <w:p w:rsidR="00B54A6A" w:rsidRDefault="00B54A6A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-презентация со слайдами;</w:t>
      </w:r>
    </w:p>
    <w:p w:rsidR="00B54A6A" w:rsidRDefault="00B54A6A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-корзины (2);</w:t>
      </w:r>
    </w:p>
    <w:p w:rsidR="00B54A6A" w:rsidRDefault="00B54A6A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-предметы полезные для здоровья и вредные: зубная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паста</w:t>
      </w:r>
      <w:r w:rsidR="005F0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,щётка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5F0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расчёска,</w:t>
      </w:r>
      <w:r w:rsidR="005F0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шампунь, мыло, мочалка, овощи, ф</w:t>
      </w:r>
      <w:r w:rsidR="005F0F28">
        <w:rPr>
          <w:rFonts w:ascii="Times New Roman" w:hAnsi="Times New Roman" w:cs="Times New Roman"/>
          <w:sz w:val="24"/>
          <w:szCs w:val="24"/>
        </w:rPr>
        <w:t>рукты, газированная вода</w:t>
      </w:r>
      <w:r>
        <w:rPr>
          <w:rFonts w:ascii="Times New Roman" w:hAnsi="Times New Roman" w:cs="Times New Roman"/>
          <w:sz w:val="24"/>
          <w:szCs w:val="24"/>
        </w:rPr>
        <w:t>, конфеты, пирожное, чипсы</w:t>
      </w:r>
      <w:r w:rsidR="005F0F28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C64EA0" w:rsidRDefault="00C64EA0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час пров</w:t>
      </w:r>
      <w:r w:rsidR="00B54A6A">
        <w:rPr>
          <w:rFonts w:ascii="Times New Roman" w:hAnsi="Times New Roman" w:cs="Times New Roman"/>
          <w:sz w:val="24"/>
          <w:szCs w:val="24"/>
        </w:rPr>
        <w:t>одится в актовом зале. Дети</w:t>
      </w:r>
      <w:r>
        <w:rPr>
          <w:rFonts w:ascii="Times New Roman" w:hAnsi="Times New Roman" w:cs="Times New Roman"/>
          <w:sz w:val="24"/>
          <w:szCs w:val="24"/>
        </w:rPr>
        <w:t xml:space="preserve"> сидят на стульях.</w:t>
      </w:r>
    </w:p>
    <w:p w:rsidR="00C64EA0" w:rsidRDefault="00C64EA0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В.- Ребята, сегодня мы собрались для того,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чтобы….</w:t>
      </w:r>
      <w:proofErr w:type="gramEnd"/>
      <w:r>
        <w:rPr>
          <w:rFonts w:ascii="Times New Roman" w:hAnsi="Times New Roman" w:cs="Times New Roman"/>
          <w:sz w:val="24"/>
          <w:szCs w:val="24"/>
        </w:rPr>
        <w:t>Раздаётся стук в дверь.</w:t>
      </w:r>
    </w:p>
    <w:p w:rsidR="00C64EA0" w:rsidRDefault="00C64EA0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это там к нам пришёл? Вы кто?</w:t>
      </w:r>
    </w:p>
    <w:p w:rsidR="00C64EA0" w:rsidRDefault="00C64EA0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С.-Я</w:t>
      </w:r>
      <w:r w:rsidR="00B54A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спортакус</w:t>
      </w:r>
      <w:proofErr w:type="spellEnd"/>
      <w:r w:rsidR="009C652C">
        <w:rPr>
          <w:rFonts w:ascii="Times New Roman" w:hAnsi="Times New Roman" w:cs="Times New Roman"/>
          <w:sz w:val="24"/>
          <w:szCs w:val="24"/>
        </w:rPr>
        <w:t>. Я пробегал мимо и решил к вам заглянуть.</w:t>
      </w:r>
      <w:r w:rsidR="00B54A6A">
        <w:rPr>
          <w:rFonts w:ascii="Times New Roman" w:hAnsi="Times New Roman" w:cs="Times New Roman"/>
          <w:sz w:val="24"/>
          <w:szCs w:val="24"/>
        </w:rPr>
        <w:t xml:space="preserve"> </w:t>
      </w:r>
      <w:r w:rsidR="009C652C">
        <w:rPr>
          <w:rFonts w:ascii="Times New Roman" w:hAnsi="Times New Roman" w:cs="Times New Roman"/>
          <w:sz w:val="24"/>
          <w:szCs w:val="24"/>
        </w:rPr>
        <w:t xml:space="preserve">Провести несколько игр и </w:t>
      </w:r>
      <w:proofErr w:type="gramStart"/>
      <w:r w:rsidR="009C652C"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 w:rsidR="009C652C">
        <w:rPr>
          <w:rFonts w:ascii="Times New Roman" w:hAnsi="Times New Roman" w:cs="Times New Roman"/>
          <w:sz w:val="24"/>
          <w:szCs w:val="24"/>
        </w:rPr>
        <w:t xml:space="preserve"> как вы заботитесь о своём здоровье. Дава</w:t>
      </w:r>
      <w:r w:rsidR="00B54A6A">
        <w:rPr>
          <w:rFonts w:ascii="Times New Roman" w:hAnsi="Times New Roman" w:cs="Times New Roman"/>
          <w:sz w:val="24"/>
          <w:szCs w:val="24"/>
        </w:rPr>
        <w:t xml:space="preserve">йте встанем в круг. (Проводится </w:t>
      </w:r>
      <w:r w:rsidR="009C652C">
        <w:rPr>
          <w:rFonts w:ascii="Times New Roman" w:hAnsi="Times New Roman" w:cs="Times New Roman"/>
          <w:sz w:val="24"/>
          <w:szCs w:val="24"/>
        </w:rPr>
        <w:t>игра «Моё тело».)</w:t>
      </w:r>
    </w:p>
    <w:p w:rsidR="009C652C" w:rsidRDefault="009C652C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закрепить знания детей о самом себе, своём теле,</w:t>
      </w:r>
      <w:r w:rsidR="00B54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своих возможностях и способностях.</w:t>
      </w:r>
    </w:p>
    <w:p w:rsidR="009C652C" w:rsidRDefault="009C652C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С- Повторяйте за мной и показывайте то о чём мы будем говорить.</w:t>
      </w:r>
    </w:p>
    <w:p w:rsidR="009C652C" w:rsidRDefault="009C652C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Головушка- соловушка (гладят голову)</w:t>
      </w:r>
    </w:p>
    <w:p w:rsidR="009C652C" w:rsidRDefault="009C652C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Лобик-бобик</w:t>
      </w:r>
      <w:r w:rsidR="005D7D5F">
        <w:rPr>
          <w:rFonts w:ascii="Times New Roman" w:hAnsi="Times New Roman" w:cs="Times New Roman"/>
          <w:sz w:val="24"/>
          <w:szCs w:val="24"/>
        </w:rPr>
        <w:t xml:space="preserve"> (морщат лоб)</w:t>
      </w:r>
    </w:p>
    <w:p w:rsidR="005D7D5F" w:rsidRDefault="005D7D5F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Носик-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абрикосик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(закрывают глаза и показывают пальцем нос)</w:t>
      </w:r>
    </w:p>
    <w:p w:rsidR="005D7D5F" w:rsidRDefault="005D7D5F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Щёчки- комочки (мнут пальчиками щёки)</w:t>
      </w:r>
    </w:p>
    <w:p w:rsidR="005D7D5F" w:rsidRDefault="005D7D5F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Губки-голубки (вытягивают губы в трубочку)</w:t>
      </w:r>
    </w:p>
    <w:p w:rsidR="005D7D5F" w:rsidRDefault="005D7D5F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Зубочки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>- дубочки (стучат тихонько зубами)</w:t>
      </w:r>
    </w:p>
    <w:p w:rsidR="005D7D5F" w:rsidRDefault="005D7D5F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Бородушка-молодушка (гладят подбородок)</w:t>
      </w:r>
    </w:p>
    <w:p w:rsidR="005D7D5F" w:rsidRDefault="005D7D5F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Глазки- краски (широко открывают глаза)</w:t>
      </w:r>
    </w:p>
    <w:p w:rsidR="005D7D5F" w:rsidRDefault="005D7D5F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Реснички- сестрички (моргают глазами)</w:t>
      </w:r>
    </w:p>
    <w:p w:rsidR="005D7D5F" w:rsidRDefault="005D7D5F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Ушки-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непослушки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(трут ушки)</w:t>
      </w:r>
    </w:p>
    <w:p w:rsidR="005D7D5F" w:rsidRDefault="005D7D5F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Шейка-</w:t>
      </w:r>
      <w:r w:rsidR="00912805">
        <w:rPr>
          <w:rFonts w:ascii="Times New Roman" w:hAnsi="Times New Roman" w:cs="Times New Roman"/>
          <w:sz w:val="24"/>
          <w:szCs w:val="24"/>
        </w:rPr>
        <w:t>лейка (вытягивают шейку)</w:t>
      </w:r>
    </w:p>
    <w:p w:rsidR="00912805" w:rsidRDefault="00912805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Плечики- кузнечики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( дёргают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плечами вверх вниз)</w:t>
      </w:r>
    </w:p>
    <w:p w:rsidR="00912805" w:rsidRDefault="00912805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Ручки-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хватучки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(хватают вокруг себя)</w:t>
      </w:r>
    </w:p>
    <w:p w:rsidR="00912805" w:rsidRDefault="00912805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Пальчики- мальчики (шевелят пальцами)</w:t>
      </w:r>
    </w:p>
    <w:p w:rsidR="00912805" w:rsidRDefault="00912805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Грудочка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- уточка (вытягивают грудь)</w:t>
      </w:r>
    </w:p>
    <w:p w:rsidR="00912805" w:rsidRDefault="00912805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Пузик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арбузик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(выставляют живот)</w:t>
      </w:r>
    </w:p>
    <w:p w:rsidR="00912805" w:rsidRDefault="00912805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Спинка – тростинка (вытягивают спинку)</w:t>
      </w:r>
    </w:p>
    <w:p w:rsidR="00912805" w:rsidRDefault="00912805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Коленки-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(приседают)</w:t>
      </w:r>
    </w:p>
    <w:p w:rsidR="00912805" w:rsidRDefault="00912805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Ножки- сапожки (топают)</w:t>
      </w:r>
    </w:p>
    <w:p w:rsidR="00912805" w:rsidRDefault="00912805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С.- Мы выяснили из чего состоит наше тело. Но важно также знать</w:t>
      </w:r>
      <w:r w:rsidR="009B1CA1">
        <w:rPr>
          <w:rFonts w:ascii="Times New Roman" w:hAnsi="Times New Roman" w:cs="Times New Roman"/>
          <w:sz w:val="24"/>
          <w:szCs w:val="24"/>
        </w:rPr>
        <w:t>, как оно нам служит и помогает жить. Что может наше тело?</w:t>
      </w:r>
    </w:p>
    <w:p w:rsidR="009B1CA1" w:rsidRDefault="002E630D" w:rsidP="002E630D">
      <w:pPr>
        <w:tabs>
          <w:tab w:val="center" w:pos="4677"/>
          <w:tab w:val="left" w:pos="77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1CA1">
        <w:rPr>
          <w:rFonts w:ascii="Times New Roman" w:hAnsi="Times New Roman" w:cs="Times New Roman"/>
          <w:sz w:val="24"/>
          <w:szCs w:val="24"/>
        </w:rPr>
        <w:t>Может: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B1CA1" w:rsidRDefault="009B1CA1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-дышать</w:t>
      </w:r>
    </w:p>
    <w:p w:rsidR="009B1CA1" w:rsidRDefault="009B1CA1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-есть</w:t>
      </w:r>
    </w:p>
    <w:p w:rsidR="009B1CA1" w:rsidRDefault="009B1CA1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-пить</w:t>
      </w:r>
    </w:p>
    <w:p w:rsidR="009B1CA1" w:rsidRDefault="009B1CA1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-слушать</w:t>
      </w:r>
    </w:p>
    <w:p w:rsidR="009B1CA1" w:rsidRDefault="009B1CA1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-думать</w:t>
      </w:r>
    </w:p>
    <w:p w:rsidR="009B1CA1" w:rsidRDefault="009B1CA1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-говорить</w:t>
      </w:r>
    </w:p>
    <w:p w:rsidR="009B1CA1" w:rsidRDefault="009B1CA1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-двигаться.</w:t>
      </w:r>
    </w:p>
    <w:p w:rsidR="009B1CA1" w:rsidRDefault="009B1CA1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Спортакус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проводит дидактическую игру « Что такое хорошо и что такое плохо».</w:t>
      </w:r>
    </w:p>
    <w:p w:rsidR="009B1CA1" w:rsidRDefault="009B1CA1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-Нужно говорить «плохо или хорошо2».</w:t>
      </w:r>
    </w:p>
    <w:p w:rsidR="009B1CA1" w:rsidRDefault="009B1CA1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 начинается,</w:t>
      </w:r>
    </w:p>
    <w:p w:rsidR="009B1CA1" w:rsidRDefault="009B1CA1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улыбается.</w:t>
      </w:r>
    </w:p>
    <w:p w:rsidR="009B1CA1" w:rsidRDefault="009B1CA1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Улыбаться…хорошо.</w:t>
      </w:r>
    </w:p>
    <w:p w:rsidR="009B1CA1" w:rsidRDefault="009B1CA1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Плакать –это …плохо.</w:t>
      </w:r>
    </w:p>
    <w:p w:rsidR="009B1CA1" w:rsidRDefault="009B1CA1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Драться тоже очень…плохо.</w:t>
      </w:r>
    </w:p>
    <w:p w:rsidR="009B1CA1" w:rsidRDefault="009B1CA1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хорошим, добрым, дружным,</w:t>
      </w:r>
    </w:p>
    <w:p w:rsidR="009B1CA1" w:rsidRDefault="009B1CA1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очень …хорошо.</w:t>
      </w:r>
    </w:p>
    <w:p w:rsidR="009B1CA1" w:rsidRDefault="009B1CA1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Занимайтесь все зарядкой</w:t>
      </w:r>
    </w:p>
    <w:p w:rsidR="009B1CA1" w:rsidRDefault="009B1CA1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не будете болеть</w:t>
      </w:r>
    </w:p>
    <w:p w:rsidR="009B1CA1" w:rsidRDefault="009B1CA1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Заболеешь…плохо.</w:t>
      </w:r>
    </w:p>
    <w:p w:rsidR="009B1CA1" w:rsidRDefault="009B1CA1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здоровым…хорошо.</w:t>
      </w:r>
    </w:p>
    <w:p w:rsidR="009B1CA1" w:rsidRDefault="009B1CA1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="00012AA7">
        <w:rPr>
          <w:rFonts w:ascii="Times New Roman" w:hAnsi="Times New Roman" w:cs="Times New Roman"/>
          <w:sz w:val="24"/>
          <w:szCs w:val="24"/>
        </w:rPr>
        <w:t>рязнулей….</w:t>
      </w:r>
      <w:proofErr w:type="gramEnd"/>
      <w:r w:rsidR="00012AA7">
        <w:rPr>
          <w:rFonts w:ascii="Times New Roman" w:hAnsi="Times New Roman" w:cs="Times New Roman"/>
          <w:sz w:val="24"/>
          <w:szCs w:val="24"/>
        </w:rPr>
        <w:t>плохо.</w:t>
      </w:r>
    </w:p>
    <w:p w:rsidR="00012AA7" w:rsidRDefault="00012AA7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холодно и ветер,</w:t>
      </w:r>
    </w:p>
    <w:p w:rsidR="00012AA7" w:rsidRDefault="00012AA7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Дождь наливает лужицы,</w:t>
      </w:r>
    </w:p>
    <w:p w:rsidR="00012AA7" w:rsidRDefault="00012AA7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знает это…плохо</w:t>
      </w:r>
    </w:p>
    <w:p w:rsidR="00012AA7" w:rsidRDefault="00012AA7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нельзя на улицу.</w:t>
      </w:r>
    </w:p>
    <w:p w:rsidR="00012AA7" w:rsidRDefault="00012AA7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В.-А теперь, ребята, мы отправимся в магазин. У меня 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Спортакуса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корзинки. Вы должны выбрать те продукты питания и предметы, которые способствуют сохранению здоровья.</w:t>
      </w:r>
    </w:p>
    <w:p w:rsidR="00012AA7" w:rsidRDefault="00012AA7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2 корзинки: в 1-зубная паста, мыло</w:t>
      </w:r>
      <w:r w:rsidR="00C16F33">
        <w:rPr>
          <w:rFonts w:ascii="Times New Roman" w:hAnsi="Times New Roman" w:cs="Times New Roman"/>
          <w:sz w:val="24"/>
          <w:szCs w:val="24"/>
        </w:rPr>
        <w:t xml:space="preserve">, конфеты, печенье, </w:t>
      </w:r>
      <w:proofErr w:type="spellStart"/>
      <w:proofErr w:type="gramStart"/>
      <w:r w:rsidR="00C16F33">
        <w:rPr>
          <w:rFonts w:ascii="Times New Roman" w:hAnsi="Times New Roman" w:cs="Times New Roman"/>
          <w:sz w:val="24"/>
          <w:szCs w:val="24"/>
        </w:rPr>
        <w:t>полотенце,фрукты</w:t>
      </w:r>
      <w:proofErr w:type="gramEnd"/>
      <w:r w:rsidR="00C16F33">
        <w:rPr>
          <w:rFonts w:ascii="Times New Roman" w:hAnsi="Times New Roman" w:cs="Times New Roman"/>
          <w:sz w:val="24"/>
          <w:szCs w:val="24"/>
        </w:rPr>
        <w:t>,овощи</w:t>
      </w:r>
      <w:proofErr w:type="spellEnd"/>
      <w:r w:rsidR="00C16F33">
        <w:rPr>
          <w:rFonts w:ascii="Times New Roman" w:hAnsi="Times New Roman" w:cs="Times New Roman"/>
          <w:sz w:val="24"/>
          <w:szCs w:val="24"/>
        </w:rPr>
        <w:t xml:space="preserve">. Во 2 корзине-зубная </w:t>
      </w:r>
      <w:proofErr w:type="spellStart"/>
      <w:proofErr w:type="gramStart"/>
      <w:r w:rsidR="00C16F33">
        <w:rPr>
          <w:rFonts w:ascii="Times New Roman" w:hAnsi="Times New Roman" w:cs="Times New Roman"/>
          <w:sz w:val="24"/>
          <w:szCs w:val="24"/>
        </w:rPr>
        <w:t>щётка,шампунь</w:t>
      </w:r>
      <w:proofErr w:type="gramEnd"/>
      <w:r w:rsidR="00C16F33">
        <w:rPr>
          <w:rFonts w:ascii="Times New Roman" w:hAnsi="Times New Roman" w:cs="Times New Roman"/>
          <w:sz w:val="24"/>
          <w:szCs w:val="24"/>
        </w:rPr>
        <w:t>,мочалка,расчёска,чипсы,овощи</w:t>
      </w:r>
      <w:proofErr w:type="spellEnd"/>
      <w:r w:rsidR="00C16F33">
        <w:rPr>
          <w:rFonts w:ascii="Times New Roman" w:hAnsi="Times New Roman" w:cs="Times New Roman"/>
          <w:sz w:val="24"/>
          <w:szCs w:val="24"/>
        </w:rPr>
        <w:t>.</w:t>
      </w:r>
    </w:p>
    <w:p w:rsidR="00C16F33" w:rsidRDefault="00C16F33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делятся на 2 группы и выбирают из корзин те предметы,</w:t>
      </w:r>
      <w:r w:rsidR="00476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которые помогают сохранять и укреплять здоровье человека. Ребята выбирают и аргументируют ответы.</w:t>
      </w:r>
    </w:p>
    <w:p w:rsidR="0047623E" w:rsidRDefault="0047623E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С.- Вот вы ребята выбрали зубную пасту и щётку, а вы знаете как пользоваться этими предметами? Сейчас проверим. Говорим « да или нет»</w:t>
      </w:r>
    </w:p>
    <w:p w:rsidR="0047623E" w:rsidRDefault="0047623E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1.Чистить зубы надо пастой.</w:t>
      </w:r>
    </w:p>
    <w:p w:rsidR="0047623E" w:rsidRDefault="0047623E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2.Чистить зубы надо каждый день- утром и вечером.</w:t>
      </w:r>
    </w:p>
    <w:p w:rsidR="0047623E" w:rsidRDefault="0047623E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3.Зубная щётка должна быть одна на всю семью.</w:t>
      </w:r>
    </w:p>
    <w:p w:rsidR="0047623E" w:rsidRDefault="0047623E" w:rsidP="00845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4.Чистить зубы можно через день.</w:t>
      </w:r>
    </w:p>
    <w:p w:rsidR="0047623E" w:rsidRDefault="0047623E" w:rsidP="004762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476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 пользоваться зубной щёткой чужой, если нет своей.</w:t>
      </w:r>
    </w:p>
    <w:p w:rsidR="0047623E" w:rsidRDefault="0047623E" w:rsidP="004762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Зубная щётка должна быть у каждого своя.</w:t>
      </w:r>
    </w:p>
    <w:p w:rsidR="0047623E" w:rsidRDefault="0047623E" w:rsidP="004762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Откусывать нитку зубами.</w:t>
      </w:r>
    </w:p>
    <w:p w:rsidR="0047623E" w:rsidRDefault="0047623E" w:rsidP="004762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Есть много сладкого.</w:t>
      </w:r>
    </w:p>
    <w:p w:rsidR="0047623E" w:rsidRDefault="0047623E" w:rsidP="004762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Открывать зубами крышки бутылок.</w:t>
      </w:r>
    </w:p>
    <w:p w:rsidR="0047623E" w:rsidRDefault="0047623E" w:rsidP="004762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Раскалывать зубами орехи.</w:t>
      </w:r>
    </w:p>
    <w:p w:rsidR="0047623E" w:rsidRDefault="0047623E" w:rsidP="004762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Менять зубную щётку необходимо через каждые 3 месяца.</w:t>
      </w:r>
    </w:p>
    <w:p w:rsidR="0047623E" w:rsidRDefault="0047623E" w:rsidP="004762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Если заболел зуб, нужно немедленно обратиться к врачу.</w:t>
      </w:r>
      <w:bookmarkStart w:id="0" w:name="_GoBack"/>
      <w:bookmarkEnd w:id="0"/>
    </w:p>
    <w:p w:rsidR="00CD78AF" w:rsidRDefault="00CD78AF" w:rsidP="004762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С.- Ну надеюсь вы выполняете все правила, поэтому к врачу обращаться не нужно. Ребята, мне пора, но прежде чем уйти я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хочу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мы с вами сотворили в себе солнышко.</w:t>
      </w:r>
      <w:r w:rsidR="00E154B8">
        <w:rPr>
          <w:rFonts w:ascii="Times New Roman" w:hAnsi="Times New Roman" w:cs="Times New Roman"/>
          <w:sz w:val="24"/>
          <w:szCs w:val="24"/>
        </w:rPr>
        <w:t xml:space="preserve"> Вы знаете, что в природе есть солнышко, оно всем светит, всех любит и всех греет. Закройте </w:t>
      </w:r>
      <w:r w:rsidR="00E154B8">
        <w:rPr>
          <w:rFonts w:ascii="Times New Roman" w:hAnsi="Times New Roman" w:cs="Times New Roman"/>
          <w:sz w:val="24"/>
          <w:szCs w:val="24"/>
        </w:rPr>
        <w:lastRenderedPageBreak/>
        <w:t>глаза, представьте в своём сердце маленькую звёздочку. Мысленно направляем к ней лучик, который несёт любовь, звёздочка</w:t>
      </w:r>
      <w:r w:rsidR="00F24B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54B8">
        <w:rPr>
          <w:rFonts w:ascii="Times New Roman" w:hAnsi="Times New Roman" w:cs="Times New Roman"/>
          <w:sz w:val="24"/>
          <w:szCs w:val="24"/>
        </w:rPr>
        <w:t>увеличилась</w:t>
      </w:r>
      <w:r w:rsidR="00F24B39">
        <w:rPr>
          <w:rFonts w:ascii="Times New Roman" w:hAnsi="Times New Roman" w:cs="Times New Roman"/>
          <w:sz w:val="24"/>
          <w:szCs w:val="24"/>
        </w:rPr>
        <w:t xml:space="preserve"> </w:t>
      </w:r>
      <w:r w:rsidR="00E154B8">
        <w:rPr>
          <w:rFonts w:ascii="Times New Roman" w:hAnsi="Times New Roman" w:cs="Times New Roman"/>
          <w:sz w:val="24"/>
          <w:szCs w:val="24"/>
        </w:rPr>
        <w:t>.</w:t>
      </w:r>
      <w:r w:rsidR="00F24B39">
        <w:rPr>
          <w:rFonts w:ascii="Times New Roman" w:hAnsi="Times New Roman" w:cs="Times New Roman"/>
          <w:sz w:val="24"/>
          <w:szCs w:val="24"/>
        </w:rPr>
        <w:t>Направляем</w:t>
      </w:r>
      <w:proofErr w:type="gramEnd"/>
      <w:r w:rsidR="00F24B39">
        <w:rPr>
          <w:rFonts w:ascii="Times New Roman" w:hAnsi="Times New Roman" w:cs="Times New Roman"/>
          <w:sz w:val="24"/>
          <w:szCs w:val="24"/>
        </w:rPr>
        <w:t xml:space="preserve"> лучик, который несёт мир. Звёздочка увеличилась. Направляем лучик с добром, звёздочка стала ещё больше. Давайте направим к звёздочке лучики, которые несут здоровье, радость, тепло, свет, нежность и ласку. Теперь звёздочка становится огромной. Как солнце, оно несёт тепло всем-всем. Покажите, какой стала ваша звёздочка? Вот и оставайтесь со своей звёздочкой в сердце. А мне пора. Пока.</w:t>
      </w:r>
    </w:p>
    <w:p w:rsidR="00F24B39" w:rsidRDefault="00F24B39" w:rsidP="004762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В.- Ребята, на этом наш классный час заканчивается, а в конце мы с вами посмотрим мультфильмы, 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том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нужно беречь и укреплять здоровье.</w:t>
      </w:r>
    </w:p>
    <w:p w:rsidR="0047623E" w:rsidRDefault="0047623E" w:rsidP="004762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7D5F" w:rsidRPr="00C64EA0" w:rsidRDefault="005D7D5F" w:rsidP="00845E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4EA0" w:rsidRDefault="00C64EA0" w:rsidP="00845E53">
      <w:pPr>
        <w:jc w:val="center"/>
      </w:pPr>
    </w:p>
    <w:p w:rsidR="00C64EA0" w:rsidRDefault="00C64EA0" w:rsidP="00845E53">
      <w:pPr>
        <w:jc w:val="center"/>
      </w:pPr>
    </w:p>
    <w:p w:rsidR="00C64EA0" w:rsidRDefault="00C64EA0" w:rsidP="00845E53">
      <w:pPr>
        <w:jc w:val="center"/>
      </w:pPr>
    </w:p>
    <w:p w:rsidR="00F24B39" w:rsidRDefault="00F24B39" w:rsidP="00845E53">
      <w:pPr>
        <w:jc w:val="center"/>
      </w:pPr>
    </w:p>
    <w:p w:rsidR="005B569E" w:rsidRDefault="005B569E" w:rsidP="00845E53">
      <w:pPr>
        <w:jc w:val="center"/>
      </w:pPr>
    </w:p>
    <w:p w:rsidR="005B569E" w:rsidRDefault="005B569E" w:rsidP="00845E53">
      <w:pPr>
        <w:jc w:val="center"/>
      </w:pPr>
    </w:p>
    <w:p w:rsidR="005B569E" w:rsidRDefault="005B569E" w:rsidP="00845E53">
      <w:pPr>
        <w:jc w:val="center"/>
      </w:pPr>
    </w:p>
    <w:p w:rsidR="005B569E" w:rsidRDefault="005B569E" w:rsidP="00845E53">
      <w:pPr>
        <w:jc w:val="center"/>
      </w:pPr>
    </w:p>
    <w:p w:rsidR="005B569E" w:rsidRDefault="005B569E" w:rsidP="00845E53">
      <w:pPr>
        <w:jc w:val="center"/>
      </w:pPr>
    </w:p>
    <w:p w:rsidR="005B569E" w:rsidRDefault="005B569E" w:rsidP="00845E53">
      <w:pPr>
        <w:jc w:val="center"/>
      </w:pPr>
    </w:p>
    <w:p w:rsidR="005B569E" w:rsidRDefault="005B569E" w:rsidP="00845E53">
      <w:pPr>
        <w:jc w:val="center"/>
      </w:pPr>
    </w:p>
    <w:p w:rsidR="005B569E" w:rsidRDefault="005B569E" w:rsidP="00845E53">
      <w:pPr>
        <w:jc w:val="center"/>
      </w:pPr>
    </w:p>
    <w:p w:rsidR="005B569E" w:rsidRDefault="005B569E" w:rsidP="00845E53">
      <w:pPr>
        <w:jc w:val="center"/>
      </w:pPr>
    </w:p>
    <w:p w:rsidR="005B569E" w:rsidRDefault="005B569E" w:rsidP="00845E53">
      <w:pPr>
        <w:jc w:val="center"/>
      </w:pPr>
    </w:p>
    <w:p w:rsidR="005B569E" w:rsidRDefault="005B569E" w:rsidP="00845E53">
      <w:pPr>
        <w:jc w:val="center"/>
      </w:pPr>
    </w:p>
    <w:p w:rsidR="005B569E" w:rsidRDefault="005B569E" w:rsidP="00845E53">
      <w:pPr>
        <w:jc w:val="center"/>
      </w:pPr>
    </w:p>
    <w:p w:rsidR="005B569E" w:rsidRDefault="005B569E" w:rsidP="00845E53">
      <w:pPr>
        <w:jc w:val="center"/>
      </w:pPr>
    </w:p>
    <w:p w:rsidR="005B569E" w:rsidRDefault="005B569E" w:rsidP="00845E53">
      <w:pPr>
        <w:jc w:val="center"/>
      </w:pPr>
    </w:p>
    <w:p w:rsidR="005B569E" w:rsidRDefault="005B569E" w:rsidP="00845E53">
      <w:pPr>
        <w:jc w:val="center"/>
      </w:pPr>
    </w:p>
    <w:p w:rsidR="005B569E" w:rsidRDefault="005B569E" w:rsidP="00845E53">
      <w:pPr>
        <w:jc w:val="center"/>
      </w:pPr>
    </w:p>
    <w:p w:rsidR="005B569E" w:rsidRDefault="005B569E" w:rsidP="00845E53">
      <w:pPr>
        <w:jc w:val="center"/>
      </w:pPr>
    </w:p>
    <w:p w:rsidR="005B569E" w:rsidRDefault="005B569E" w:rsidP="00845E53">
      <w:pPr>
        <w:jc w:val="center"/>
      </w:pPr>
    </w:p>
    <w:p w:rsidR="00845E53" w:rsidRPr="0023125C" w:rsidRDefault="00845E53" w:rsidP="00845E53">
      <w:pPr>
        <w:jc w:val="center"/>
      </w:pPr>
      <w:proofErr w:type="spellStart"/>
      <w:r w:rsidRPr="0023125C">
        <w:lastRenderedPageBreak/>
        <w:t>нная</w:t>
      </w:r>
      <w:proofErr w:type="spellEnd"/>
      <w:r w:rsidRPr="0023125C">
        <w:t>) общеобразовательная</w:t>
      </w:r>
    </w:p>
    <w:p w:rsidR="00C82867" w:rsidRPr="00D61F93" w:rsidRDefault="00845E53" w:rsidP="00845E53">
      <w:pPr>
        <w:jc w:val="center"/>
        <w:rPr>
          <w:sz w:val="24"/>
          <w:szCs w:val="24"/>
        </w:rPr>
      </w:pPr>
      <w:r w:rsidRPr="00D61F93">
        <w:rPr>
          <w:b/>
        </w:rPr>
        <w:t xml:space="preserve">школа-интернат </w:t>
      </w:r>
      <w:r w:rsidRPr="00D61F93">
        <w:rPr>
          <w:b/>
          <w:lang w:val="en-US"/>
        </w:rPr>
        <w:t>VIII</w:t>
      </w:r>
      <w:r w:rsidRPr="00D61F93">
        <w:rPr>
          <w:b/>
        </w:rPr>
        <w:t xml:space="preserve"> вида №16</w:t>
      </w:r>
    </w:p>
    <w:p w:rsidR="00C82867" w:rsidRDefault="00C82867" w:rsidP="00845E53">
      <w:pPr>
        <w:ind w:left="708" w:hanging="708"/>
        <w:jc w:val="center"/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="007B2246">
        <w:rPr>
          <w:sz w:val="24"/>
          <w:szCs w:val="24"/>
          <w:u w:val="single"/>
        </w:rPr>
        <w:t>с 01.01</w:t>
      </w:r>
      <w:r w:rsidR="00557C50">
        <w:rPr>
          <w:sz w:val="24"/>
          <w:szCs w:val="24"/>
          <w:u w:val="single"/>
        </w:rPr>
        <w:t>.201</w:t>
      </w:r>
      <w:r w:rsidR="007B2246">
        <w:rPr>
          <w:sz w:val="24"/>
          <w:szCs w:val="24"/>
          <w:u w:val="single"/>
        </w:rPr>
        <w:t>4</w:t>
      </w:r>
      <w:r>
        <w:rPr>
          <w:sz w:val="24"/>
          <w:szCs w:val="24"/>
        </w:rPr>
        <w:t>________________________________________________</w:t>
      </w:r>
    </w:p>
    <w:p w:rsidR="00C82867" w:rsidRDefault="00C82867" w:rsidP="00C82867">
      <w:pPr>
        <w:ind w:left="708" w:hanging="708"/>
        <w:jc w:val="center"/>
        <w:rPr>
          <w:sz w:val="16"/>
          <w:szCs w:val="16"/>
        </w:rPr>
      </w:pPr>
      <w:r>
        <w:rPr>
          <w:sz w:val="16"/>
          <w:szCs w:val="16"/>
        </w:rPr>
        <w:t>(период)</w:t>
      </w:r>
    </w:p>
    <w:p w:rsidR="00C82867" w:rsidRDefault="00C82867" w:rsidP="00C82867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Образование______</w:t>
      </w:r>
      <w:r w:rsidR="007B2246">
        <w:rPr>
          <w:sz w:val="24"/>
          <w:szCs w:val="24"/>
        </w:rPr>
        <w:t>высшее</w:t>
      </w:r>
      <w:r>
        <w:rPr>
          <w:sz w:val="24"/>
          <w:szCs w:val="24"/>
        </w:rPr>
        <w:t>____________________________</w:t>
      </w:r>
      <w:r w:rsidR="007B2246">
        <w:rPr>
          <w:sz w:val="24"/>
          <w:szCs w:val="24"/>
        </w:rPr>
        <w:t>_______________</w:t>
      </w:r>
    </w:p>
    <w:p w:rsidR="00C82867" w:rsidRDefault="00C82867" w:rsidP="00C82867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Стаж педагогической деятельности_____________________</w:t>
      </w:r>
      <w:r w:rsidR="008F7787">
        <w:rPr>
          <w:sz w:val="24"/>
          <w:szCs w:val="24"/>
        </w:rPr>
        <w:t>23г._______________________</w:t>
      </w:r>
    </w:p>
    <w:p w:rsidR="007B2246" w:rsidRDefault="007B2246" w:rsidP="00C82867">
      <w:pPr>
        <w:ind w:left="708" w:hanging="708"/>
        <w:rPr>
          <w:sz w:val="24"/>
          <w:szCs w:val="24"/>
        </w:rPr>
      </w:pPr>
    </w:p>
    <w:p w:rsidR="00C82867" w:rsidRDefault="00C82867" w:rsidP="00C82867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Квалификационная </w:t>
      </w:r>
      <w:proofErr w:type="spellStart"/>
      <w:r>
        <w:rPr>
          <w:sz w:val="24"/>
          <w:szCs w:val="24"/>
        </w:rPr>
        <w:t>категория____</w:t>
      </w:r>
      <w:r w:rsidR="008F7787">
        <w:rPr>
          <w:sz w:val="24"/>
          <w:szCs w:val="24"/>
        </w:rPr>
        <w:t>высшая</w:t>
      </w:r>
      <w:proofErr w:type="spellEnd"/>
      <w:r>
        <w:rPr>
          <w:sz w:val="24"/>
          <w:szCs w:val="24"/>
        </w:rPr>
        <w:t>________________</w:t>
      </w:r>
      <w:r w:rsidR="008F7787">
        <w:rPr>
          <w:sz w:val="24"/>
          <w:szCs w:val="24"/>
        </w:rPr>
        <w:t>_________________________</w:t>
      </w:r>
    </w:p>
    <w:p w:rsidR="00C82867" w:rsidRDefault="00C82867" w:rsidP="00C82867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Почетные звания, награды_______________________________________________________</w:t>
      </w:r>
    </w:p>
    <w:p w:rsidR="00C82867" w:rsidRDefault="00C82867" w:rsidP="00C82867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Общее количество обучающихся у учителя___</w:t>
      </w:r>
      <w:r w:rsidR="008F7787">
        <w:rPr>
          <w:sz w:val="24"/>
          <w:szCs w:val="24"/>
        </w:rPr>
        <w:t>9</w:t>
      </w:r>
      <w:r>
        <w:rPr>
          <w:sz w:val="24"/>
          <w:szCs w:val="24"/>
        </w:rPr>
        <w:t>______</w:t>
      </w:r>
      <w:r w:rsidR="008F7787">
        <w:rPr>
          <w:sz w:val="24"/>
          <w:szCs w:val="24"/>
        </w:rPr>
        <w:t>_______________________________</w:t>
      </w:r>
    </w:p>
    <w:p w:rsidR="00C82867" w:rsidRDefault="00C82867" w:rsidP="008F7787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Классы, в которых преподается предмет____</w:t>
      </w:r>
      <w:r w:rsidR="008F7787">
        <w:rPr>
          <w:sz w:val="24"/>
          <w:szCs w:val="24"/>
        </w:rPr>
        <w:t>1Б</w:t>
      </w:r>
      <w:r>
        <w:rPr>
          <w:sz w:val="24"/>
          <w:szCs w:val="24"/>
        </w:rPr>
        <w:t>_______</w:t>
      </w:r>
      <w:r w:rsidR="008F7787">
        <w:rPr>
          <w:sz w:val="24"/>
          <w:szCs w:val="24"/>
        </w:rPr>
        <w:t>______________________</w:t>
      </w:r>
    </w:p>
    <w:p w:rsidR="00C82867" w:rsidRDefault="00C82867" w:rsidP="00C82867">
      <w:pPr>
        <w:ind w:left="708" w:hanging="708"/>
        <w:jc w:val="center"/>
        <w:rPr>
          <w:sz w:val="24"/>
          <w:szCs w:val="24"/>
        </w:rPr>
      </w:pPr>
    </w:p>
    <w:p w:rsidR="00DE3DA8" w:rsidRDefault="00DE3DA8" w:rsidP="008C0EA5">
      <w:pPr>
        <w:ind w:left="708" w:hanging="708"/>
        <w:jc w:val="center"/>
        <w:rPr>
          <w:sz w:val="24"/>
          <w:szCs w:val="24"/>
        </w:rPr>
      </w:pPr>
    </w:p>
    <w:p w:rsidR="00DE3DA8" w:rsidRDefault="00DE3DA8" w:rsidP="008C0EA5">
      <w:pPr>
        <w:ind w:left="708" w:hanging="708"/>
        <w:jc w:val="center"/>
        <w:rPr>
          <w:sz w:val="24"/>
          <w:szCs w:val="24"/>
        </w:rPr>
      </w:pPr>
    </w:p>
    <w:p w:rsidR="00464EE0" w:rsidRDefault="00464EE0" w:rsidP="008C0EA5">
      <w:pPr>
        <w:ind w:left="708" w:hanging="708"/>
        <w:jc w:val="center"/>
        <w:rPr>
          <w:sz w:val="24"/>
          <w:szCs w:val="24"/>
        </w:rPr>
      </w:pPr>
    </w:p>
    <w:p w:rsidR="008C0EA5" w:rsidRDefault="008C0EA5" w:rsidP="008C0EA5">
      <w:pPr>
        <w:ind w:left="708" w:hanging="708"/>
        <w:jc w:val="center"/>
        <w:rPr>
          <w:sz w:val="24"/>
          <w:szCs w:val="24"/>
        </w:rPr>
      </w:pPr>
      <w:r>
        <w:rPr>
          <w:sz w:val="24"/>
          <w:szCs w:val="24"/>
        </w:rPr>
        <w:t>Результаты педагогической деятельности за оцениваемый период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3039"/>
        <w:gridCol w:w="3071"/>
        <w:gridCol w:w="2024"/>
      </w:tblGrid>
      <w:tr w:rsidR="00B06CBC" w:rsidTr="00B06CBC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Самооценка показателя учителем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Оценка в баллах (проставляется экспертной группой)</w:t>
            </w:r>
          </w:p>
        </w:tc>
      </w:tr>
      <w:tr w:rsidR="00B06CBC" w:rsidTr="00B06CBC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C" w:rsidRDefault="00B06C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Критерии и показатели качества труда учителей </w:t>
            </w:r>
          </w:p>
          <w:p w:rsidR="00B06CBC" w:rsidRDefault="00B06CBC" w:rsidP="00CF190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CF19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 баллов</w:t>
            </w:r>
          </w:p>
        </w:tc>
      </w:tr>
      <w:tr w:rsidR="00B06CBC" w:rsidTr="00B06CBC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8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Результативность учебной работы     50 баллов</w:t>
            </w:r>
          </w:p>
        </w:tc>
      </w:tr>
      <w:tr w:rsidR="00B06CBC" w:rsidTr="00B06CBC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cy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pStyle w:val="3"/>
              <w:spacing w:after="0" w:line="276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специальной переподготовки по профилю учреждения (либо прохождение обучения по данному направлению)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прохождение курсов переподготовки (в т.ч. на платной и бесплатной основе- 10</w:t>
            </w:r>
          </w:p>
          <w:p w:rsidR="00B06CBC" w:rsidRDefault="00B06CB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получение высшего профессионального образования по направлению олигофренопедагогика- 12</w:t>
            </w:r>
          </w:p>
          <w:p w:rsidR="00B06CBC" w:rsidRDefault="00B06CB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наличие специального образования и успешное применение знаний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коррекционно-образовательном процессе урока, пропаганда дефектологических знаний среди коллег – 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B06CBC" w:rsidTr="00B06CBC">
        <w:trPr>
          <w:trHeight w:val="1479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pStyle w:val="3"/>
              <w:spacing w:after="0" w:line="276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Качество освоения учебных программ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pStyle w:val="3"/>
              <w:spacing w:after="0" w:line="276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 учащихся, получивших «2» по итогам периода:</w:t>
            </w:r>
          </w:p>
          <w:p w:rsidR="00B06CBC" w:rsidRDefault="00B06CBC">
            <w:pPr>
              <w:pStyle w:val="3"/>
              <w:spacing w:after="0" w:line="276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отсутствие неуспевающих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B06CBC" w:rsidTr="00B06CBC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pStyle w:val="3"/>
              <w:spacing w:after="0" w:line="276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Динамика учебных достижений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C" w:rsidRDefault="00B06CBC">
            <w:pPr>
              <w:pStyle w:val="3"/>
              <w:spacing w:after="0" w:line="276" w:lineRule="auto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до 8 баллов</w:t>
            </w:r>
          </w:p>
        </w:tc>
      </w:tr>
      <w:tr w:rsidR="00B06CBC" w:rsidTr="00B06CBC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pStyle w:val="3"/>
              <w:spacing w:after="0" w:line="276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 современных педагогических технологий.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pStyle w:val="3"/>
              <w:spacing w:after="0" w:line="276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 мультимедийных средств обучения, компьютерных программ, видеоаппаратуры и пр.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C" w:rsidRDefault="00B06CB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B06CBC" w:rsidRDefault="00B06CB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 8 баллов</w:t>
            </w:r>
          </w:p>
        </w:tc>
      </w:tr>
      <w:tr w:rsidR="00B06CBC" w:rsidTr="00B06CBC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в учебном процессе внешних ресурсов (инновационная школа, учреждения профессионального и дополнительного образования, предприятия и организации, музеи, театры, лаборатории, библиотеки)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каждое проведенное и оформленное мероприятие  – 1 б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Не более 5 баллов</w:t>
            </w:r>
          </w:p>
        </w:tc>
      </w:tr>
      <w:tr w:rsidR="00B06CBC" w:rsidTr="00B06CBC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компетентность учителя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по профильным программам – 4</w:t>
            </w:r>
          </w:p>
          <w:p w:rsidR="00B06CBC" w:rsidRDefault="00B06CB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применение в образовательном процессе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технологий –  3</w:t>
            </w:r>
          </w:p>
          <w:p w:rsidR="00B06CBC" w:rsidRDefault="00B06CB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 выстраивать индивидуальную образовательную программу ученика – 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Не более 10 баллов</w:t>
            </w:r>
          </w:p>
        </w:tc>
      </w:tr>
      <w:tr w:rsidR="00B06CBC" w:rsidTr="00B06CBC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Внеурочная работа  40 баллов</w:t>
            </w:r>
          </w:p>
        </w:tc>
      </w:tr>
      <w:tr w:rsidR="00B06CBC" w:rsidTr="00B06CBC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C" w:rsidRDefault="00B06CBC">
            <w:pPr>
              <w:pStyle w:val="3"/>
              <w:spacing w:after="0" w:line="276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внешкольных конкурсах, олимпиадах и др. мероприятиях (команда приравнивается к 1 участнику) </w:t>
            </w:r>
          </w:p>
          <w:p w:rsidR="00B06CBC" w:rsidRDefault="00B06CBC">
            <w:pPr>
              <w:pStyle w:val="3"/>
              <w:spacing w:after="0" w:line="276" w:lineRule="auto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pStyle w:val="3"/>
              <w:spacing w:after="0" w:line="276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уровне округа – 1</w:t>
            </w:r>
          </w:p>
          <w:p w:rsidR="00B06CBC" w:rsidRDefault="00B06CBC">
            <w:pPr>
              <w:pStyle w:val="3"/>
              <w:spacing w:after="0" w:line="276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уровне района – 2</w:t>
            </w:r>
          </w:p>
          <w:p w:rsidR="00B06CBC" w:rsidRDefault="00B06CBC">
            <w:pPr>
              <w:pStyle w:val="3"/>
              <w:spacing w:after="0" w:line="276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 каждого призера:  на уровне района – 1</w:t>
            </w:r>
          </w:p>
          <w:p w:rsidR="00B06CBC" w:rsidRDefault="00B06CBC">
            <w:pPr>
              <w:pStyle w:val="3"/>
              <w:spacing w:after="0" w:line="276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уровне области- 2</w:t>
            </w:r>
          </w:p>
          <w:p w:rsidR="00B06CBC" w:rsidRDefault="00B06CBC">
            <w:pPr>
              <w:pStyle w:val="3"/>
              <w:spacing w:after="0" w:line="276" w:lineRule="auto"/>
              <w:ind w:left="0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на зональных и российских соревнованиях, конкурсах, фестивалях – 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B06CBC" w:rsidTr="00B06CBC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pStyle w:val="3"/>
              <w:spacing w:after="0" w:line="276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внеурочной </w:t>
            </w:r>
            <w:r>
              <w:rPr>
                <w:color w:val="000000"/>
                <w:sz w:val="24"/>
                <w:szCs w:val="24"/>
              </w:rPr>
              <w:lastRenderedPageBreak/>
              <w:t>работы по предмету (работа за которую не установлена дополнительная оплата)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pStyle w:val="3"/>
              <w:spacing w:after="0" w:line="276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- систематическая </w:t>
            </w:r>
            <w:r>
              <w:rPr>
                <w:color w:val="000000"/>
                <w:sz w:val="24"/>
                <w:szCs w:val="24"/>
              </w:rPr>
              <w:lastRenderedPageBreak/>
              <w:t>целенаправленная работа (создана программа и проводятся регулярные мероприятия, ведутся учетные документы) – 5</w:t>
            </w:r>
          </w:p>
          <w:p w:rsidR="00B06CBC" w:rsidRDefault="00B06CBC">
            <w:pPr>
              <w:pStyle w:val="3"/>
              <w:spacing w:after="0" w:line="276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проводятся несистематические мероприятия (не менее 2 мероприятий в месяц) – 2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5</w:t>
            </w:r>
          </w:p>
        </w:tc>
      </w:tr>
      <w:tr w:rsidR="00B06CBC" w:rsidTr="00B06CBC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pStyle w:val="3"/>
              <w:spacing w:after="0" w:line="276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Взаимоотношения с учащимися, родителями, общественностью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pStyle w:val="3"/>
              <w:spacing w:after="0" w:line="276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Отсутствие жалоб со стороны родителей, продуктивная совместная работа по организации мероприятий с детьми – 5</w:t>
            </w:r>
          </w:p>
          <w:p w:rsidR="00B06CBC" w:rsidRDefault="00B06CBC">
            <w:pPr>
              <w:pStyle w:val="3"/>
              <w:spacing w:after="0" w:line="276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наличие обоснованных жалоб со  стороны родителей, общественности, обучающихся – (-5)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C" w:rsidRDefault="00B06CB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B06CBC" w:rsidTr="00B06CBC">
        <w:trPr>
          <w:trHeight w:val="4682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spacing w:line="240" w:lineRule="auto"/>
              <w:ind w:left="-540" w:firstLine="5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Представление собственного педагогического опыта (в виде презентации, мастер-класса, публикаций в профессиональных газетах, журналах сборниках или размещения </w:t>
            </w:r>
            <w:r w:rsidR="00464EE0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 в сети Интернет)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       Подготовка материалов для размещения на сайте школы, участие 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марафонах, курсах повышения квалификации через сеть интернет.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уровне школы–   </w:t>
            </w:r>
            <w:r w:rsidR="00464E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B06CBC" w:rsidRDefault="00B06CBC" w:rsidP="00464EE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уровне города –     </w:t>
            </w:r>
            <w:r w:rsidR="00464E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на уровне области –    </w:t>
            </w:r>
            <w:r w:rsidR="00464E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на уровне России –</w:t>
            </w:r>
            <w:r w:rsidR="00464EE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B06CBC" w:rsidTr="00B06CBC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C" w:rsidRDefault="00B06CB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Участие в профессиональных конкурсах, грантах</w:t>
            </w:r>
          </w:p>
          <w:p w:rsidR="00B06CBC" w:rsidRDefault="00B06CB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конкурсах:-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школьный - </w:t>
            </w:r>
            <w:r w:rsidR="00464EE0">
              <w:rPr>
                <w:rFonts w:ascii="Times New Roman" w:hAnsi="Times New Roman"/>
                <w:color w:val="000000"/>
                <w:sz w:val="24"/>
                <w:szCs w:val="24"/>
              </w:rPr>
              <w:t>1 муниципального уровня –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</w:p>
          <w:p w:rsidR="00B06CBC" w:rsidRDefault="00464EE0" w:rsidP="00464EE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регионального уровня - 3</w:t>
            </w:r>
            <w:r w:rsidR="00B06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федерального уровня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B06CBC" w:rsidTr="00B06CBC">
        <w:trPr>
          <w:trHeight w:val="140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активное участие в инновационной деятельности общеобразовательного учреждения, ведение экспериментальной работы, разработку и внедрение авторских программ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продуктивность методической работы по предмету: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общественно признанной методики, не применявшейся ранее в общеобразовательном учреждении – </w:t>
            </w:r>
            <w:r w:rsidR="00464E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464EE0" w:rsidRDefault="00B06CBC" w:rsidP="00464EE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использование собственной авторской методики –</w:t>
            </w:r>
            <w:r w:rsidR="00464EE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B06CBC" w:rsidRDefault="00B06CBC" w:rsidP="00464EE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использование новых цифровых образовательных ресурсов по предмету –</w:t>
            </w:r>
            <w:r w:rsidR="00464E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и применение нетрадиционных методов фиксации и оценивания учебных достижений – </w:t>
            </w:r>
            <w:r w:rsidR="00464E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апробация новых УМК –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64E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собственных методических и дидактических разработок, рекомендаций, учебных пособий – </w:t>
            </w:r>
            <w:r w:rsidR="00464E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B06CBC" w:rsidTr="00B06CBC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Общественная оценка деятельности учителя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благодарственные письма общественности –2</w:t>
            </w:r>
          </w:p>
          <w:p w:rsidR="00B06CBC" w:rsidRDefault="00B06CB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положительные публикации в средствах массовой информации о педагоге – 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B06CBC" w:rsidTr="00B06CBC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Ответственное отношение к ведению школьной документации (классный журнал, личные дела обучающихся, дневники, планы и т.п.)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Своевременное оформление, отсутствие замечаний администрации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 5</w:t>
            </w:r>
          </w:p>
        </w:tc>
      </w:tr>
      <w:tr w:rsidR="00B06CBC" w:rsidTr="00B06CBC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8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Результативность коррекционной работы  40 баллов</w:t>
            </w:r>
          </w:p>
        </w:tc>
      </w:tr>
      <w:tr w:rsidR="00B06CBC" w:rsidTr="00B06CBC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cy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pStyle w:val="3"/>
              <w:spacing w:after="0" w:line="276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Наличие ранжирования обучающихся по уровням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критерии разработаны в соответствии с программным материалом  по предмету и по классу–4</w:t>
            </w:r>
          </w:p>
          <w:p w:rsidR="00B06CBC" w:rsidRDefault="00B06CB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ведётся планомерная работа с критериями оценки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(ведётся систематический  мониторинг с подтверждающей документацией) - 4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06CBC" w:rsidTr="00B06CBC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pStyle w:val="3"/>
              <w:spacing w:after="0" w:line="276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индивидуального подхода к обучающимся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разработаны индивидуальные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коррекц-ные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программы (на группы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обуч-ся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уровнями) –3</w:t>
            </w:r>
          </w:p>
          <w:p w:rsidR="00B06CBC" w:rsidRDefault="00B06CB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наличие в планах урока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раздела «индивидуальная работа» - 2</w:t>
            </w:r>
          </w:p>
          <w:p w:rsidR="00B06CBC" w:rsidRDefault="00B06CB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каждодневного анализа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индивид-ной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 (в плане урока, либо как отдельный документ) –3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B06CBC" w:rsidTr="00B06CBC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pStyle w:val="3"/>
              <w:spacing w:after="0" w:line="276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Ведение дневников наблюдения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наличие регулярных записей о динамике развития ЗУН по предмету и коррекционных приёмах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- свыше 81%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обуч-ся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- 8</w:t>
            </w:r>
          </w:p>
          <w:p w:rsidR="00B06CBC" w:rsidRDefault="00B06CB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от 50 до 80% - 4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менее 50% -3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менее 10% - 1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B06CBC" w:rsidTr="00B06CBC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pStyle w:val="3"/>
              <w:spacing w:after="0" w:line="276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Совместная работа со специалистами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отраженная в документации и имеющая результаты и систематический целенаправленный характер – до 8</w:t>
            </w:r>
          </w:p>
          <w:p w:rsidR="00B06CBC" w:rsidRDefault="00B06CB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разовая несистематическая, но отражённая в документации – 3</w:t>
            </w:r>
          </w:p>
          <w:p w:rsidR="00B06CBC" w:rsidRDefault="00B06CB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отсутствие данной работы  (-4)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B06CBC" w:rsidTr="00B06CBC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pStyle w:val="3"/>
              <w:spacing w:after="0" w:line="276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Пропаганда и обмен опытом по коррекционной работе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отраженная в документации и имеющая систематический целенаправленный характер – до8</w:t>
            </w:r>
          </w:p>
          <w:p w:rsidR="00B06CBC" w:rsidRDefault="00B06CB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разовая несистематическая, но отражённая в документации – 3</w:t>
            </w:r>
          </w:p>
          <w:p w:rsidR="00B06CBC" w:rsidRDefault="00B06CB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отсутствие данной работы (-1)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C" w:rsidRDefault="00B06C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</w:tbl>
    <w:p w:rsidR="00B06CBC" w:rsidRDefault="00B06CBC" w:rsidP="00B06CBC">
      <w:pPr>
        <w:ind w:left="708" w:hanging="708"/>
        <w:jc w:val="center"/>
        <w:rPr>
          <w:sz w:val="24"/>
          <w:szCs w:val="24"/>
        </w:rPr>
      </w:pPr>
    </w:p>
    <w:p w:rsidR="00B06CBC" w:rsidRDefault="00B06CBC" w:rsidP="008C0EA5">
      <w:pPr>
        <w:ind w:left="708" w:hanging="708"/>
        <w:jc w:val="center"/>
        <w:rPr>
          <w:sz w:val="24"/>
          <w:szCs w:val="24"/>
        </w:rPr>
      </w:pPr>
    </w:p>
    <w:sectPr w:rsidR="00B06CBC" w:rsidSect="005B569E">
      <w:pgSz w:w="11906" w:h="16838"/>
      <w:pgMar w:top="1134" w:right="850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867"/>
    <w:rsid w:val="00012AA7"/>
    <w:rsid w:val="00021FD4"/>
    <w:rsid w:val="0007072E"/>
    <w:rsid w:val="00082B60"/>
    <w:rsid w:val="001E2694"/>
    <w:rsid w:val="00216A2E"/>
    <w:rsid w:val="00236658"/>
    <w:rsid w:val="002E630D"/>
    <w:rsid w:val="00384E71"/>
    <w:rsid w:val="003A005B"/>
    <w:rsid w:val="003C3BAF"/>
    <w:rsid w:val="00464EE0"/>
    <w:rsid w:val="0047623E"/>
    <w:rsid w:val="00557C50"/>
    <w:rsid w:val="005B569E"/>
    <w:rsid w:val="005D7D5F"/>
    <w:rsid w:val="005F0F28"/>
    <w:rsid w:val="006336E2"/>
    <w:rsid w:val="006404B2"/>
    <w:rsid w:val="0076183A"/>
    <w:rsid w:val="00764B99"/>
    <w:rsid w:val="007B2246"/>
    <w:rsid w:val="00845E53"/>
    <w:rsid w:val="008C0EA5"/>
    <w:rsid w:val="008F7787"/>
    <w:rsid w:val="00912805"/>
    <w:rsid w:val="009338A5"/>
    <w:rsid w:val="009B1CA1"/>
    <w:rsid w:val="009C652C"/>
    <w:rsid w:val="00A0234C"/>
    <w:rsid w:val="00A0737A"/>
    <w:rsid w:val="00AE3CD0"/>
    <w:rsid w:val="00B06CBC"/>
    <w:rsid w:val="00B06EC8"/>
    <w:rsid w:val="00B25A43"/>
    <w:rsid w:val="00B54A6A"/>
    <w:rsid w:val="00B65F90"/>
    <w:rsid w:val="00BE095B"/>
    <w:rsid w:val="00C16F33"/>
    <w:rsid w:val="00C64EA0"/>
    <w:rsid w:val="00C82867"/>
    <w:rsid w:val="00CB7EAC"/>
    <w:rsid w:val="00CD423D"/>
    <w:rsid w:val="00CD78AF"/>
    <w:rsid w:val="00CF1908"/>
    <w:rsid w:val="00D00AA5"/>
    <w:rsid w:val="00D61F93"/>
    <w:rsid w:val="00DE3DA8"/>
    <w:rsid w:val="00E154B8"/>
    <w:rsid w:val="00F24B39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A211B-97E6-4584-BF7B-8D94B5E1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8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C8286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8286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3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OLEG GUTOROV</cp:lastModifiedBy>
  <cp:revision>18</cp:revision>
  <cp:lastPrinted>2012-09-10T16:04:00Z</cp:lastPrinted>
  <dcterms:created xsi:type="dcterms:W3CDTF">2012-09-11T13:12:00Z</dcterms:created>
  <dcterms:modified xsi:type="dcterms:W3CDTF">2016-10-26T21:23:00Z</dcterms:modified>
</cp:coreProperties>
</file>