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96" w:rsidRPr="003D6417" w:rsidRDefault="005D7696" w:rsidP="005D7696">
      <w:pPr>
        <w:shd w:val="clear" w:color="auto" w:fill="FFFFFF"/>
        <w:spacing w:before="345" w:after="345" w:line="345" w:lineRule="atLeast"/>
        <w:jc w:val="both"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  <w:r w:rsidRPr="003D6417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>Конспект НОД по математике во 2 мла</w:t>
      </w:r>
      <w:r w:rsidR="00041B14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 xml:space="preserve">дшей группе «Птички-невелички» </w:t>
      </w:r>
    </w:p>
    <w:p w:rsidR="005D7696" w:rsidRPr="00C81D43" w:rsidRDefault="005D7696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в игровой форме элементарных математических представлений у детей при сравнении предметов, групп предметов по величине и количеству.</w:t>
      </w:r>
    </w:p>
    <w:p w:rsidR="005D7696" w:rsidRPr="00C81D43" w:rsidRDefault="005D7696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</w:p>
    <w:p w:rsidR="005D7696" w:rsidRPr="00C81D43" w:rsidRDefault="005D7696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</w:t>
      </w:r>
      <w:r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продолжать учить различать понятия </w:t>
      </w:r>
      <w:r w:rsidRPr="00C81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много, один, ни одного</w:t>
      </w:r>
      <w:r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продолжать учить сравнивать две неравные группы предметов способом приложения, обозначать результаты сравнения словами </w:t>
      </w:r>
      <w:r w:rsidRPr="00C81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 — меньше, поровну, одинаково. </w:t>
      </w:r>
      <w:r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называть и различать круг, квадрат, треугольник.</w:t>
      </w:r>
      <w:r w:rsidR="00706A1B"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в количественном счете,</w:t>
      </w:r>
      <w:r w:rsidR="00E168CE"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распределении определенного количества предметов поровну.</w:t>
      </w:r>
    </w:p>
    <w:p w:rsidR="005E6591" w:rsidRPr="00C81D43" w:rsidRDefault="005D7696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 </w:t>
      </w:r>
      <w:r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развивать навык подбора предметов по размеру; развивать память, внимание, логическое мышление, </w:t>
      </w:r>
    </w:p>
    <w:p w:rsidR="005D7696" w:rsidRPr="00C81D43" w:rsidRDefault="005D7696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  <w:r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воспитывать эмоционально — положительный настрой к математическим играм; воспитывать доброжелательное отношение к товарищам.</w:t>
      </w:r>
    </w:p>
    <w:p w:rsidR="00AC3482" w:rsidRPr="00C81D43" w:rsidRDefault="005D7696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 </w:t>
      </w:r>
      <w:r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Фигурки для магнитной доски: птицы (1 большая и маленькие по количеству детей в подгруппе), магниты — «зёрнышки». Д/игра «Закрой окошки»: домики и геометрические фигуры (круги, квадраты, треугольники) красного, желтого, синего и зеленого цвета. </w:t>
      </w:r>
      <w:r w:rsidR="00D35459"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Фигурки медведей, фишки.</w:t>
      </w:r>
    </w:p>
    <w:p w:rsidR="005D7696" w:rsidRPr="00C81D43" w:rsidRDefault="005D7696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5D7696" w:rsidRPr="00C81D43" w:rsidRDefault="005D7696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Организационный момент.</w:t>
      </w:r>
    </w:p>
    <w:p w:rsidR="00494AC4" w:rsidRPr="00C81D43" w:rsidRDefault="005D7696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Реб</w:t>
      </w:r>
      <w:r w:rsidR="00494AC4"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ята, мы с вами сделали из бумаги птичек-невеличек, </w:t>
      </w:r>
      <w:r w:rsidR="001D7CDF"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возьмем по одной</w:t>
      </w:r>
      <w:r w:rsidR="00494AC4"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немного поиграем.</w:t>
      </w:r>
    </w:p>
    <w:p w:rsidR="005D7696" w:rsidRPr="00C81D43" w:rsidRDefault="005D7696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Игра «Один — много».</w:t>
      </w:r>
    </w:p>
    <w:p w:rsidR="005D7696" w:rsidRPr="00C81D43" w:rsidRDefault="005D7696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>—Сколько у тебя, Лера, птичек? А у тебя, Матвей? А у меня? Возьму и себе птичку (воспитатель берет большую фигурку птички). Что птички умеют делать? (</w:t>
      </w:r>
      <w:proofErr w:type="gramStart"/>
      <w:r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proofErr w:type="gramEnd"/>
      <w:r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</w:t>
      </w:r>
    </w:p>
    <w:p w:rsidR="005D7696" w:rsidRPr="00C81D43" w:rsidRDefault="005D7696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как они летают (движение фигуркой в воздухе). Полетели за мной!</w:t>
      </w:r>
    </w:p>
    <w:p w:rsidR="005D7696" w:rsidRPr="00C81D43" w:rsidRDefault="005D7696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Игра «Больше, меньше, поровну»</w:t>
      </w:r>
    </w:p>
    <w:p w:rsidR="005D7696" w:rsidRPr="00C81D43" w:rsidRDefault="005D7696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 воспитателем подходят к магнитной доске, на которой изображена горизонтальная дорожка.</w:t>
      </w:r>
    </w:p>
    <w:p w:rsidR="005D7696" w:rsidRPr="00C81D43" w:rsidRDefault="005D7696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Птички полет</w:t>
      </w:r>
      <w:r w:rsidR="003474A8"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 и на дорожку сели. Вот </w:t>
      </w:r>
      <w:proofErr w:type="gramStart"/>
      <w:r w:rsidR="003474A8"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так!</w:t>
      </w:r>
      <w:r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ставит свою птичку первой на дорожке). Сажайте и вы своих птичек на дорожку (дети по очереди ставят птичек в один ряд). Сколько птичек на дорожке? Все птички по размеру одинаковые? </w:t>
      </w:r>
      <w:proofErr w:type="spellStart"/>
      <w:r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Адиля</w:t>
      </w:r>
      <w:proofErr w:type="spellEnd"/>
      <w:r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 больших птичек? Матвей, сколько маленьких птичек? Ксюша, повтори, сколько маленьких птичек?</w:t>
      </w:r>
    </w:p>
    <w:p w:rsidR="005D7696" w:rsidRPr="00C81D43" w:rsidRDefault="005D7696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Птички полетели, на дорожку сели,</w:t>
      </w:r>
    </w:p>
    <w:p w:rsidR="005D7696" w:rsidRPr="00C81D43" w:rsidRDefault="005D7696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дорожку сели, кушать захотели!</w:t>
      </w:r>
    </w:p>
    <w:p w:rsidR="005D7696" w:rsidRPr="00C81D43" w:rsidRDefault="005D7696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Чем мы можем покормить птичек? (</w:t>
      </w:r>
      <w:proofErr w:type="gramStart"/>
      <w:r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высказывания</w:t>
      </w:r>
      <w:proofErr w:type="gramEnd"/>
      <w:r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детей). Пусть вот эти желтые магниты будут у нас зернышками, давайте покормим птичек. Я дам зернышко первой птичке (воспитатель ставит магнит под первой птичкой). Теперь ты, Ваня, покорми сл</w:t>
      </w:r>
      <w:r w:rsidR="00B24C65"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едующую птичку. Теперь ты, </w:t>
      </w:r>
      <w:proofErr w:type="gramStart"/>
      <w:r w:rsidR="00B24C65"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</w:t>
      </w:r>
      <w:r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прикрепляют магниты под птичками, кроме последней). Ой, этой птичке зернышка не хватило! Сколько у нас птичек? Сколько зернышек? Их поровну? Чего больше: птичек или зернышек? Как нам сделать поровну?</w:t>
      </w:r>
    </w:p>
    <w:p w:rsidR="005D7696" w:rsidRPr="00C81D43" w:rsidRDefault="005D7696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Обыгрывание с детьми 2-х способов уравнивания: добавить еще одно зернышко или убрать одну птичку.</w:t>
      </w:r>
    </w:p>
    <w:p w:rsidR="005D7696" w:rsidRPr="00C81D43" w:rsidRDefault="005D7696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Всех мы птичек накормили? (</w:t>
      </w:r>
      <w:proofErr w:type="gramStart"/>
      <w:r w:rsidRPr="00C81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</w:t>
      </w:r>
      <w:proofErr w:type="gramEnd"/>
      <w:r w:rsidRPr="00C81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!)</w:t>
      </w:r>
    </w:p>
    <w:p w:rsidR="005D7696" w:rsidRPr="00C81D43" w:rsidRDefault="005D7696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Может мы кого забыли? (</w:t>
      </w:r>
      <w:proofErr w:type="gramStart"/>
      <w:r w:rsidRPr="00C81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</w:t>
      </w:r>
      <w:proofErr w:type="gramEnd"/>
      <w:r w:rsidRPr="00C81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!)</w:t>
      </w:r>
    </w:p>
    <w:p w:rsidR="005D7696" w:rsidRPr="00C81D43" w:rsidRDefault="005D7696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теперь скорей сюда!</w:t>
      </w:r>
    </w:p>
    <w:p w:rsidR="005D7696" w:rsidRPr="00C81D43" w:rsidRDefault="005D7696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Ждет нас новая игра!</w:t>
      </w:r>
    </w:p>
    <w:p w:rsidR="003D6417" w:rsidRPr="00C81D43" w:rsidRDefault="003D6417" w:rsidP="003D641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</w:t>
      </w:r>
      <w:proofErr w:type="gramStart"/>
      <w:r w:rsidRPr="00C81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 игра</w:t>
      </w:r>
      <w:proofErr w:type="gramEnd"/>
    </w:p>
    <w:p w:rsidR="003D6417" w:rsidRPr="00C81D43" w:rsidRDefault="003D6417" w:rsidP="003D641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Птицы прилетали</w:t>
      </w:r>
    </w:p>
    <w:p w:rsidR="003D6417" w:rsidRPr="00C81D43" w:rsidRDefault="003D6417" w:rsidP="003D641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Крыльями махали</w:t>
      </w:r>
    </w:p>
    <w:p w:rsidR="003D6417" w:rsidRPr="00C81D43" w:rsidRDefault="003D6417" w:rsidP="003D641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Сели, посидели</w:t>
      </w:r>
    </w:p>
    <w:p w:rsidR="003D6417" w:rsidRPr="00C81D43" w:rsidRDefault="003D6417" w:rsidP="003D641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Дальше полетели.</w:t>
      </w:r>
    </w:p>
    <w:p w:rsidR="003D6417" w:rsidRPr="00C81D43" w:rsidRDefault="003D6417" w:rsidP="003D641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Улетела птица-мать</w:t>
      </w:r>
    </w:p>
    <w:p w:rsidR="003D6417" w:rsidRPr="00C81D43" w:rsidRDefault="003D6417" w:rsidP="003D641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81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деткам</w:t>
      </w:r>
      <w:proofErr w:type="gramEnd"/>
      <w:r w:rsidRPr="00C81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зернышки искать.</w:t>
      </w:r>
    </w:p>
    <w:p w:rsidR="003D6417" w:rsidRPr="00C81D43" w:rsidRDefault="003D6417" w:rsidP="003D641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Ждут малютки-птицы</w:t>
      </w:r>
    </w:p>
    <w:p w:rsidR="003D6417" w:rsidRPr="00C81D43" w:rsidRDefault="003D6417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Мамины гостинцы</w:t>
      </w:r>
    </w:p>
    <w:p w:rsidR="005D7696" w:rsidRPr="00C81D43" w:rsidRDefault="005D7696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Игра «Закроем окошки в домиках»</w:t>
      </w:r>
    </w:p>
    <w:p w:rsidR="005D7696" w:rsidRPr="00C81D43" w:rsidRDefault="005D7696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подходят к столам, на которых разложены цветные домики. Воспитатель раздает детям разноцветные геометрические фигуры (по 3 — 6 штук, в зависимости от уровня развития каждого ребенка) и кратко напоминает правила игры, уточняя цвет и форму окон. Затем говорит:</w:t>
      </w:r>
    </w:p>
    <w:p w:rsidR="005D7696" w:rsidRPr="00C81D43" w:rsidRDefault="005D7696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Птички в домиках сидят,</w:t>
      </w:r>
    </w:p>
    <w:p w:rsidR="005D7696" w:rsidRPr="00C81D43" w:rsidRDefault="005D7696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 окошечки глядят.</w:t>
      </w:r>
    </w:p>
    <w:p w:rsidR="005D7696" w:rsidRPr="00C81D43" w:rsidRDefault="005D7696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Дунул ветер!</w:t>
      </w:r>
      <w:r w:rsidR="007C0FB3" w:rsidRPr="00C81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1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C81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End"/>
      <w:r w:rsidRPr="00C81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дуют) Помогите!</w:t>
      </w:r>
    </w:p>
    <w:p w:rsidR="005D7696" w:rsidRPr="00C81D43" w:rsidRDefault="005D7696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окошки затворите!</w:t>
      </w:r>
    </w:p>
    <w:p w:rsidR="005D7696" w:rsidRPr="00C81D43" w:rsidRDefault="00676CE9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5D7696"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закрывают все окна цветными геометрическими фигурами.</w:t>
      </w:r>
    </w:p>
    <w:p w:rsidR="00B75BC4" w:rsidRPr="00C81D43" w:rsidRDefault="005D7696" w:rsidP="00B75BC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</w:t>
      </w:r>
      <w:r w:rsidR="00BD7A5B" w:rsidRPr="00C81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«Конфеты»</w:t>
      </w:r>
    </w:p>
    <w:p w:rsidR="00BD7A5B" w:rsidRPr="00C81D43" w:rsidRDefault="00BD7A5B" w:rsidP="00B75BC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Летели, летели птички –невелички и вдруг внизу на полянке увидали медведей Интересно им стало и они решили посмотреть</w:t>
      </w:r>
      <w:r w:rsidR="0016700D"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же делают медведи. Опустились они на полянку (положить птиц, сесть за стол)</w:t>
      </w:r>
    </w:p>
    <w:p w:rsidR="004A1302" w:rsidRPr="00C81D43" w:rsidRDefault="00BD7A5B" w:rsidP="00B75BC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-Возьмите большого зеленого медведя</w:t>
      </w:r>
      <w:r w:rsidR="0016700D"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поставьте перед собой</w:t>
      </w:r>
      <w:r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маленького красного медвежонка, среднего желтого.</w:t>
      </w:r>
      <w:r w:rsidR="0016700D"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A1302" w:rsidRPr="00C81D43" w:rsidRDefault="004A1302" w:rsidP="00B75BC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-Сколько мишек у Леры?</w:t>
      </w:r>
    </w:p>
    <w:p w:rsidR="004A1302" w:rsidRPr="00C81D43" w:rsidRDefault="004A1302" w:rsidP="00B75BC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-Большой Мишка какого цвета у тебя,</w:t>
      </w:r>
      <w:r w:rsidR="0022282A"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Алекса?</w:t>
      </w:r>
    </w:p>
    <w:p w:rsidR="0022282A" w:rsidRPr="00C81D43" w:rsidRDefault="0022282A" w:rsidP="00B75BC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818D3"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маленький?</w:t>
      </w:r>
    </w:p>
    <w:p w:rsidR="00BD7A5B" w:rsidRPr="00C81D43" w:rsidRDefault="005322C3" w:rsidP="00B75BC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Гуляли медведи по лесу и нашли </w:t>
      </w:r>
      <w:r w:rsidR="0016700D"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коробку конфет</w:t>
      </w:r>
      <w:r w:rsidR="00F64E7D"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</w:t>
      </w:r>
      <w:r w:rsidR="0016700D"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ешили поделить их поровну. Возьмите по конфетке, положите перед каждым мишкой.</w:t>
      </w:r>
    </w:p>
    <w:p w:rsidR="0016700D" w:rsidRPr="00C81D43" w:rsidRDefault="0016700D" w:rsidP="00B75BC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-Сколько конфет досталось каждому мишке?</w:t>
      </w:r>
    </w:p>
    <w:p w:rsidR="00BD7A5B" w:rsidRPr="00C81D43" w:rsidRDefault="00B61AE4" w:rsidP="00B75BC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-Сколько всего конфет у твоих мишек,</w:t>
      </w:r>
      <w:r w:rsidR="00F205DC"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Илья?</w:t>
      </w:r>
      <w:r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C612E" w:rsidRPr="00C81D43" w:rsidRDefault="001C612E" w:rsidP="00B75BC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 сейчас давайте распределим всех мишек по своим берлогам.</w:t>
      </w:r>
    </w:p>
    <w:p w:rsidR="001C612E" w:rsidRPr="00C81D43" w:rsidRDefault="001C612E" w:rsidP="00B75BC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Зеленые медведи живут в зеленой берлоге, красные в средней красной, а маленькие-в желтой</w:t>
      </w:r>
      <w:r w:rsidR="00E7087A"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(распределяют по берлогам)</w:t>
      </w:r>
    </w:p>
    <w:p w:rsidR="001C612E" w:rsidRPr="00C81D43" w:rsidRDefault="00E7087A" w:rsidP="00B75BC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-Какие мишки живут в маленькой берлоге?</w:t>
      </w:r>
      <w:r w:rsidR="004D5270"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красные</w:t>
      </w:r>
    </w:p>
    <w:p w:rsidR="00E7087A" w:rsidRPr="00C81D43" w:rsidRDefault="00E7087A" w:rsidP="00B75BC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большие? В зеленой</w:t>
      </w:r>
    </w:p>
    <w:p w:rsidR="0051578D" w:rsidRPr="00C81D43" w:rsidRDefault="0051578D" w:rsidP="00B75BC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-Ну что же, давайте</w:t>
      </w:r>
      <w:r w:rsidR="001C612E"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оставим мишек</w:t>
      </w:r>
      <w:r w:rsidR="00E55C98"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своих берлогах</w:t>
      </w:r>
      <w:r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са</w:t>
      </w:r>
      <w:r w:rsidR="004D5270"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 полетим дальше</w:t>
      </w:r>
      <w:r w:rsidR="00913870"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4E23"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(взяли птичек,</w:t>
      </w:r>
      <w:r w:rsidR="00E55C98"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4E23" w:rsidRPr="00C81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полетели)</w:t>
      </w:r>
    </w:p>
    <w:p w:rsidR="005D7696" w:rsidRPr="00C81D43" w:rsidRDefault="005D7696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Итог занятия.</w:t>
      </w:r>
    </w:p>
    <w:p w:rsidR="005D7696" w:rsidRPr="00C81D43" w:rsidRDefault="005D7696" w:rsidP="005D76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Ребята, понравилось вам сегодня играть? Ка</w:t>
      </w:r>
      <w:r w:rsidR="0099082C"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игра понравилась тебе, Алекса</w:t>
      </w:r>
      <w:r w:rsidRPr="00C81D43">
        <w:rPr>
          <w:rFonts w:ascii="Times New Roman" w:eastAsia="Times New Roman" w:hAnsi="Times New Roman" w:cs="Times New Roman"/>
          <w:sz w:val="28"/>
          <w:szCs w:val="28"/>
          <w:lang w:eastAsia="ru-RU"/>
        </w:rPr>
        <w:t>? А тебе, Матвей? А тебе, Даня? Мне тоже понравилось играть с вами. Вы очень порадовали меня своими ответами и тем, как помогали птичкам. Будем еще им помогать и придумывать новые игры?</w:t>
      </w:r>
      <w:bookmarkStart w:id="0" w:name="_GoBack"/>
      <w:bookmarkEnd w:id="0"/>
    </w:p>
    <w:p w:rsidR="00865740" w:rsidRPr="00C81D43" w:rsidRDefault="00865740">
      <w:pPr>
        <w:rPr>
          <w:rFonts w:ascii="Times New Roman" w:hAnsi="Times New Roman" w:cs="Times New Roman"/>
          <w:sz w:val="28"/>
          <w:szCs w:val="28"/>
        </w:rPr>
      </w:pPr>
    </w:p>
    <w:sectPr w:rsidR="00865740" w:rsidRPr="00C8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A5CDA"/>
    <w:multiLevelType w:val="multilevel"/>
    <w:tmpl w:val="C4B4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FF"/>
    <w:rsid w:val="00041B14"/>
    <w:rsid w:val="000453DD"/>
    <w:rsid w:val="0016700D"/>
    <w:rsid w:val="001C612E"/>
    <w:rsid w:val="001D7CDF"/>
    <w:rsid w:val="0021377E"/>
    <w:rsid w:val="0022282A"/>
    <w:rsid w:val="003474A8"/>
    <w:rsid w:val="003C4E23"/>
    <w:rsid w:val="003D6417"/>
    <w:rsid w:val="00494AC4"/>
    <w:rsid w:val="004A1302"/>
    <w:rsid w:val="004D118D"/>
    <w:rsid w:val="004D5270"/>
    <w:rsid w:val="0051578D"/>
    <w:rsid w:val="005322C3"/>
    <w:rsid w:val="005B3EAD"/>
    <w:rsid w:val="005D7696"/>
    <w:rsid w:val="005E6591"/>
    <w:rsid w:val="00676CE9"/>
    <w:rsid w:val="00706A1B"/>
    <w:rsid w:val="007C0FB3"/>
    <w:rsid w:val="00865740"/>
    <w:rsid w:val="00913870"/>
    <w:rsid w:val="009818D3"/>
    <w:rsid w:val="0099082C"/>
    <w:rsid w:val="00A36AFF"/>
    <w:rsid w:val="00AC3482"/>
    <w:rsid w:val="00B24C65"/>
    <w:rsid w:val="00B61AE4"/>
    <w:rsid w:val="00B75BC4"/>
    <w:rsid w:val="00BD7A5B"/>
    <w:rsid w:val="00C81D43"/>
    <w:rsid w:val="00D35459"/>
    <w:rsid w:val="00D63C19"/>
    <w:rsid w:val="00DE094F"/>
    <w:rsid w:val="00E168CE"/>
    <w:rsid w:val="00E51979"/>
    <w:rsid w:val="00E55C98"/>
    <w:rsid w:val="00E7087A"/>
    <w:rsid w:val="00F205DC"/>
    <w:rsid w:val="00F6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4F74B-9C7D-4A99-ADF0-51DD743B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0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72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5228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604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063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45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9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F4F4F4"/>
                                <w:right w:val="none" w:sz="0" w:space="0" w:color="auto"/>
                              </w:divBdr>
                            </w:div>
                            <w:div w:id="32100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F4F4F4"/>
                                <w:right w:val="none" w:sz="0" w:space="0" w:color="auto"/>
                              </w:divBdr>
                            </w:div>
                            <w:div w:id="186856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F4F4F4"/>
                                <w:right w:val="none" w:sz="0" w:space="0" w:color="auto"/>
                              </w:divBdr>
                            </w:div>
                            <w:div w:id="1145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F4F4F4"/>
                                <w:right w:val="none" w:sz="0" w:space="0" w:color="auto"/>
                              </w:divBdr>
                            </w:div>
                            <w:div w:id="94334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F4F4F4"/>
                                <w:right w:val="none" w:sz="0" w:space="0" w:color="auto"/>
                              </w:divBdr>
                            </w:div>
                            <w:div w:id="35816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F4F4F4"/>
                                <w:right w:val="none" w:sz="0" w:space="0" w:color="auto"/>
                              </w:divBdr>
                            </w:div>
                            <w:div w:id="46612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F4F4F4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4354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38</cp:revision>
  <dcterms:created xsi:type="dcterms:W3CDTF">2018-04-03T03:25:00Z</dcterms:created>
  <dcterms:modified xsi:type="dcterms:W3CDTF">2020-06-20T11:09:00Z</dcterms:modified>
</cp:coreProperties>
</file>