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2081" w14:textId="77777777" w:rsidR="006F709F" w:rsidRDefault="006F709F" w:rsidP="006F709F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Тема «Составление рассказа о животных по сюжетным картинкам»</w:t>
      </w:r>
    </w:p>
    <w:p w14:paraId="35A0B86D" w14:textId="36DFCB65" w:rsidR="00902F53" w:rsidRPr="00902F53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Возрастная группа</w:t>
      </w:r>
      <w:r>
        <w:t>: </w:t>
      </w:r>
      <w:r>
        <w:rPr>
          <w:i/>
          <w:iCs/>
        </w:rPr>
        <w:t>подготовительная группа</w:t>
      </w:r>
    </w:p>
    <w:p w14:paraId="75A0B394" w14:textId="77777777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0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116338C" w14:textId="77777777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02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Обучающие:</w:t>
      </w:r>
    </w:p>
    <w:p w14:paraId="3BC44239" w14:textId="77777777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речь: учить составлять рассказ по картинкам; развивать способность самостоятельно придумывать события; учить определять начало, основную часть, заключение рассказа, восстанавливать их последовательность</w:t>
      </w:r>
    </w:p>
    <w:p w14:paraId="732D5FAB" w14:textId="77777777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02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Развивающие:</w:t>
      </w:r>
    </w:p>
    <w:p w14:paraId="2EBC1098" w14:textId="77777777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и грамматика:</w:t>
      </w:r>
    </w:p>
    <w:p w14:paraId="7FD5593A" w14:textId="77777777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употреблять названия детенышей животных в родительном падеже единственного и множественного числа; давать знания на подбор сравнений и определений к заданному слову, а также синонимов и антонимов.</w:t>
      </w:r>
    </w:p>
    <w:p w14:paraId="36CD073F" w14:textId="77777777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02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Звуковая культура речи:</w:t>
      </w:r>
      <w:r w:rsidRPr="00902F53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53BEC1E3" wp14:editId="5820F7B5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DB6B" w14:textId="77777777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правильное произношение звуков</w:t>
      </w:r>
    </w:p>
    <w:p w14:paraId="603D8869" w14:textId="77777777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[р] и [л] в словах и </w:t>
      </w:r>
      <w:proofErr w:type="gramStart"/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фразовой  речи</w:t>
      </w:r>
      <w:proofErr w:type="gramEnd"/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различать эти звуки на слух.</w:t>
      </w:r>
    </w:p>
    <w:p w14:paraId="2D2D4763" w14:textId="050515E8" w:rsidR="00902F53" w:rsidRPr="00902F53" w:rsidRDefault="00902F53" w:rsidP="00902F5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902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 :</w:t>
      </w:r>
      <w:proofErr w:type="gramEnd"/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умение выслушивать друг друга, не перебивать во время выполнения задания.</w:t>
      </w:r>
      <w:r w:rsidRPr="00902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1A5A3E5E" w14:textId="629E1884" w:rsidR="006F709F" w:rsidRPr="00902F53" w:rsidRDefault="00902F53" w:rsidP="00902F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Дидактический наглядный материал</w:t>
      </w:r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с разными животными,</w:t>
      </w:r>
      <w:r w:rsidR="004F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сюжетные картинки, фигурки животных, </w:t>
      </w:r>
      <w:proofErr w:type="gramStart"/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медальки ,</w:t>
      </w:r>
      <w:proofErr w:type="gramEnd"/>
      <w:r w:rsidRPr="0090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смайлики, доска достижений 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09F">
        <w:rPr>
          <w:b/>
          <w:bCs/>
          <w:i/>
          <w:iCs/>
          <w:color w:val="000000"/>
        </w:rPr>
        <w:br/>
      </w:r>
      <w:r w:rsidR="006F709F" w:rsidRPr="00902F53">
        <w:rPr>
          <w:rFonts w:ascii="Times New Roman" w:hAnsi="Times New Roman" w:cs="Times New Roman"/>
          <w:b/>
          <w:bCs/>
          <w:sz w:val="28"/>
          <w:szCs w:val="28"/>
        </w:rPr>
        <w:t>Психологический настрой:</w:t>
      </w:r>
      <w:r w:rsidR="006F709F" w:rsidRPr="00902F53">
        <w:rPr>
          <w:rFonts w:ascii="Times New Roman" w:hAnsi="Times New Roman" w:cs="Times New Roman"/>
          <w:sz w:val="28"/>
          <w:szCs w:val="28"/>
        </w:rPr>
        <w:t> «Дружно за руки возьмемся, мы друг другу улыбнемся, скажем здравствуйте и гулять пойдем»</w:t>
      </w:r>
    </w:p>
    <w:p w14:paraId="131766C8" w14:textId="77777777" w:rsidR="006F709F" w:rsidRDefault="006F709F" w:rsidP="006F709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</w:rPr>
        <w:t>Организационный момент:</w:t>
      </w:r>
    </w:p>
    <w:p w14:paraId="03CEB6D7" w14:textId="77777777" w:rsidR="006F709F" w:rsidRDefault="006F709F" w:rsidP="006F709F">
      <w:pPr>
        <w:pStyle w:val="a3"/>
        <w:spacing w:before="0" w:beforeAutospacing="0" w:after="0" w:afterAutospacing="0"/>
      </w:pPr>
      <w:r>
        <w:t xml:space="preserve">Ребята я сегодня получила письмо от </w:t>
      </w:r>
      <w:proofErr w:type="spellStart"/>
      <w:r>
        <w:t>Лунтика</w:t>
      </w:r>
      <w:proofErr w:type="spellEnd"/>
      <w:r>
        <w:t>: он просит вам помочь ему отгадать загадку о животном. Поможем</w:t>
      </w:r>
      <w:proofErr w:type="gramStart"/>
      <w:r>
        <w:t>? .</w:t>
      </w:r>
      <w:proofErr w:type="gramEnd"/>
    </w:p>
    <w:p w14:paraId="2C4901B7" w14:textId="77777777" w:rsidR="006F709F" w:rsidRDefault="006F709F" w:rsidP="006F709F">
      <w:pPr>
        <w:pStyle w:val="a3"/>
        <w:spacing w:before="0" w:beforeAutospacing="0" w:after="0" w:afterAutospacing="0"/>
      </w:pPr>
      <w:r>
        <w:t>Хвост пушистою дугой.</w:t>
      </w:r>
    </w:p>
    <w:p w14:paraId="07D39862" w14:textId="77777777" w:rsidR="006F709F" w:rsidRDefault="006F709F" w:rsidP="006F709F">
      <w:pPr>
        <w:pStyle w:val="a3"/>
        <w:spacing w:before="0" w:beforeAutospacing="0" w:after="0" w:afterAutospacing="0"/>
      </w:pPr>
      <w:r>
        <w:t>Вам знаком зверек такой?</w:t>
      </w:r>
    </w:p>
    <w:p w14:paraId="5B89A557" w14:textId="77777777" w:rsidR="006F709F" w:rsidRDefault="006F709F" w:rsidP="006F709F">
      <w:pPr>
        <w:pStyle w:val="a3"/>
        <w:spacing w:before="0" w:beforeAutospacing="0" w:after="0" w:afterAutospacing="0"/>
      </w:pPr>
      <w:r>
        <w:t>Острозубый, темноглазый.</w:t>
      </w:r>
    </w:p>
    <w:p w14:paraId="4A98EE38" w14:textId="77777777" w:rsidR="006F709F" w:rsidRDefault="006F709F" w:rsidP="006F709F">
      <w:pPr>
        <w:pStyle w:val="a3"/>
        <w:spacing w:before="0" w:beforeAutospacing="0" w:after="0" w:afterAutospacing="0"/>
      </w:pPr>
      <w:r>
        <w:t>По деревьям может лазать.</w:t>
      </w:r>
    </w:p>
    <w:p w14:paraId="67F7BE98" w14:textId="77777777" w:rsidR="006F709F" w:rsidRDefault="006F709F" w:rsidP="006F709F">
      <w:pPr>
        <w:pStyle w:val="a3"/>
        <w:spacing w:before="0" w:beforeAutospacing="0" w:after="0" w:afterAutospacing="0"/>
      </w:pPr>
      <w:r>
        <w:t>Строит он свой дом в дупле,</w:t>
      </w:r>
    </w:p>
    <w:p w14:paraId="2657CEC6" w14:textId="77777777" w:rsidR="006F709F" w:rsidRDefault="006F709F" w:rsidP="006F709F">
      <w:pPr>
        <w:pStyle w:val="a3"/>
        <w:spacing w:before="0" w:beforeAutospacing="0" w:after="0" w:afterAutospacing="0"/>
      </w:pPr>
      <w:r>
        <w:t>Чтоб зимою жить в тепле.</w:t>
      </w:r>
    </w:p>
    <w:p w14:paraId="11A43795" w14:textId="77777777" w:rsidR="006F709F" w:rsidRDefault="006F709F" w:rsidP="006F709F">
      <w:pPr>
        <w:pStyle w:val="a3"/>
        <w:spacing w:before="0" w:beforeAutospacing="0" w:after="0" w:afterAutospacing="0"/>
      </w:pPr>
      <w:r>
        <w:t>В. Кожевников</w:t>
      </w:r>
    </w:p>
    <w:p w14:paraId="63F504B3" w14:textId="77777777" w:rsidR="006F709F" w:rsidRDefault="006F709F" w:rsidP="006F709F">
      <w:pPr>
        <w:pStyle w:val="a3"/>
        <w:spacing w:before="0" w:beforeAutospacing="0" w:after="0" w:afterAutospacing="0"/>
      </w:pPr>
      <w:r>
        <w:t>дети отгадывают.</w:t>
      </w:r>
    </w:p>
    <w:p w14:paraId="49C2425C" w14:textId="77777777" w:rsidR="006F709F" w:rsidRDefault="006F709F" w:rsidP="006F709F">
      <w:pPr>
        <w:pStyle w:val="a3"/>
        <w:spacing w:before="0" w:beforeAutospacing="0" w:after="0" w:afterAutospacing="0"/>
      </w:pPr>
      <w:r>
        <w:t xml:space="preserve">На стенд выставляется картина Белка с </w:t>
      </w:r>
      <w:proofErr w:type="gramStart"/>
      <w:r>
        <w:t>бельчатами .</w:t>
      </w:r>
      <w:proofErr w:type="gramEnd"/>
    </w:p>
    <w:p w14:paraId="3C789C83" w14:textId="77777777" w:rsidR="006F709F" w:rsidRDefault="006F709F" w:rsidP="006F709F">
      <w:pPr>
        <w:pStyle w:val="a3"/>
        <w:spacing w:before="0" w:beforeAutospacing="0" w:after="0" w:afterAutospacing="0"/>
      </w:pPr>
      <w:r>
        <w:t>Как называют детенышей белки? дети. Бельчата.</w:t>
      </w:r>
    </w:p>
    <w:p w14:paraId="7A19264D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. В письме написано, если вы справились с загадкой тогда</w:t>
      </w:r>
    </w:p>
    <w:p w14:paraId="31DF5A93" w14:textId="77777777" w:rsidR="006F709F" w:rsidRDefault="006F709F" w:rsidP="006F709F">
      <w:pPr>
        <w:pStyle w:val="a3"/>
        <w:spacing w:before="0" w:beforeAutospacing="0" w:after="0" w:afterAutospacing="0"/>
      </w:pPr>
      <w:r>
        <w:t xml:space="preserve">Сейчас мы поиграем в игру, которую отправил нам </w:t>
      </w:r>
      <w:proofErr w:type="spellStart"/>
      <w:r>
        <w:t>Лунтик</w:t>
      </w:r>
      <w:proofErr w:type="spellEnd"/>
      <w:r>
        <w:t>.</w:t>
      </w:r>
    </w:p>
    <w:p w14:paraId="60A283F4" w14:textId="77777777" w:rsidR="006F709F" w:rsidRDefault="006F709F" w:rsidP="006F709F">
      <w:pPr>
        <w:pStyle w:val="a3"/>
        <w:spacing w:before="0" w:beforeAutospacing="0" w:after="0" w:afterAutospacing="0"/>
      </w:pPr>
      <w:r>
        <w:t>Игра «Кто у кого?»</w:t>
      </w:r>
    </w:p>
    <w:p w14:paraId="55AD1D94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. Я вам назову животное, а тот, на кого я укажу, назовет его детеныша или детенышей, если я скажу слово много, или несколько, или двое-трое.</w:t>
      </w:r>
    </w:p>
    <w:p w14:paraId="6D548CDB" w14:textId="77777777" w:rsidR="006F709F" w:rsidRDefault="006F709F" w:rsidP="006F709F">
      <w:pPr>
        <w:pStyle w:val="a3"/>
        <w:spacing w:before="0" w:beforeAutospacing="0" w:after="0" w:afterAutospacing="0"/>
      </w:pPr>
      <w:r>
        <w:t>Лиса... лисенок. У лисы много... лисят, несколько... лисят.</w:t>
      </w:r>
    </w:p>
    <w:p w14:paraId="5FACA272" w14:textId="77777777" w:rsidR="006F709F" w:rsidRDefault="006F709F" w:rsidP="006F709F">
      <w:pPr>
        <w:pStyle w:val="a3"/>
        <w:spacing w:before="0" w:beforeAutospacing="0" w:after="0" w:afterAutospacing="0"/>
      </w:pPr>
      <w:r>
        <w:t>Медведь... медвежонок. У медведицы… медвежата, двое... медвежат.</w:t>
      </w:r>
    </w:p>
    <w:p w14:paraId="7CE0D709" w14:textId="77777777" w:rsidR="006F709F" w:rsidRDefault="006F709F" w:rsidP="006F709F">
      <w:pPr>
        <w:pStyle w:val="a3"/>
        <w:spacing w:before="0" w:beforeAutospacing="0" w:after="0" w:afterAutospacing="0"/>
      </w:pPr>
      <w:r>
        <w:t>Волк... волчонок</w:t>
      </w:r>
      <w:proofErr w:type="gramStart"/>
      <w:r>
        <w:t>, У</w:t>
      </w:r>
      <w:proofErr w:type="gramEnd"/>
      <w:r>
        <w:t xml:space="preserve"> волчицы... волчата, трое... волчат.</w:t>
      </w:r>
    </w:p>
    <w:p w14:paraId="58A67C7D" w14:textId="77777777" w:rsidR="006F709F" w:rsidRDefault="006F709F" w:rsidP="006F709F">
      <w:pPr>
        <w:pStyle w:val="a3"/>
        <w:spacing w:before="0" w:beforeAutospacing="0" w:after="0" w:afterAutospacing="0"/>
      </w:pPr>
      <w:r>
        <w:t>Один ежик — много... ежиков. У ежихи... ежата.</w:t>
      </w:r>
    </w:p>
    <w:p w14:paraId="0602A9F2" w14:textId="77777777" w:rsidR="006F709F" w:rsidRDefault="006F709F" w:rsidP="006F709F">
      <w:pPr>
        <w:pStyle w:val="a3"/>
        <w:spacing w:before="0" w:beforeAutospacing="0" w:after="0" w:afterAutospacing="0"/>
      </w:pPr>
      <w:r>
        <w:t>Воспитатель по аналогии проводит беседу по картине. Волк с волчатами,</w:t>
      </w:r>
    </w:p>
    <w:p w14:paraId="2F3E56EC" w14:textId="77777777" w:rsidR="006F709F" w:rsidRDefault="006F709F" w:rsidP="006F709F">
      <w:pPr>
        <w:pStyle w:val="a3"/>
        <w:spacing w:before="0" w:beforeAutospacing="0" w:after="0" w:afterAutospacing="0"/>
      </w:pPr>
      <w:r>
        <w:t>Посмотрите на картинку. Это зайчата. Какими словами можно рассказать о зайчонке? Какой он?</w:t>
      </w:r>
    </w:p>
    <w:p w14:paraId="05996372" w14:textId="77777777" w:rsidR="006F709F" w:rsidRDefault="006F709F" w:rsidP="006F709F">
      <w:pPr>
        <w:pStyle w:val="a3"/>
        <w:spacing w:before="0" w:beforeAutospacing="0" w:after="0" w:afterAutospacing="0"/>
      </w:pPr>
      <w:r>
        <w:lastRenderedPageBreak/>
        <w:t xml:space="preserve">Дети. Пушистый, мягкий, белый, </w:t>
      </w:r>
      <w:proofErr w:type="spellStart"/>
      <w:r>
        <w:t>ушастенький</w:t>
      </w:r>
      <w:proofErr w:type="spellEnd"/>
      <w:r>
        <w:t xml:space="preserve">, </w:t>
      </w:r>
      <w:proofErr w:type="gramStart"/>
      <w:r>
        <w:t>толстенький..</w:t>
      </w:r>
      <w:proofErr w:type="gramEnd"/>
    </w:p>
    <w:p w14:paraId="6888B95E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. А с чем можно сравнить зайчонка? На что он похож?</w:t>
      </w:r>
    </w:p>
    <w:p w14:paraId="603C4AC0" w14:textId="77777777" w:rsidR="006F709F" w:rsidRDefault="006F709F" w:rsidP="006F709F">
      <w:pPr>
        <w:pStyle w:val="a3"/>
        <w:spacing w:before="0" w:beforeAutospacing="0" w:after="0" w:afterAutospacing="0"/>
      </w:pPr>
      <w:r>
        <w:t>Дети. Белый и пушистый, как вата; зайчонок, как снежок, как пушок; как мячик прыгает...</w:t>
      </w:r>
    </w:p>
    <w:p w14:paraId="040C8E68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. Погулял зайчонок в лесу и поскакал к маме веселый. Настроение у него хорошее. Как можно про такого зайчонка сказать?</w:t>
      </w:r>
    </w:p>
    <w:p w14:paraId="70BFD969" w14:textId="77777777" w:rsidR="006F709F" w:rsidRDefault="006F709F" w:rsidP="006F709F">
      <w:pPr>
        <w:pStyle w:val="a3"/>
        <w:spacing w:before="0" w:beforeAutospacing="0" w:after="0" w:afterAutospacing="0"/>
      </w:pPr>
      <w:r>
        <w:t>дети отвечают.</w:t>
      </w:r>
    </w:p>
    <w:p w14:paraId="0B0482BD" w14:textId="77777777" w:rsidR="006F709F" w:rsidRDefault="006F709F" w:rsidP="006F709F">
      <w:pPr>
        <w:pStyle w:val="a3"/>
        <w:spacing w:before="0" w:beforeAutospacing="0" w:after="0" w:afterAutospacing="0"/>
      </w:pPr>
      <w:proofErr w:type="gramStart"/>
      <w:r>
        <w:t>К слову</w:t>
      </w:r>
      <w:proofErr w:type="gramEnd"/>
      <w:r>
        <w:t xml:space="preserve"> веселый подберите слова, близкие по значению или смыслу. Так какой был зайчонок?</w:t>
      </w:r>
    </w:p>
    <w:p w14:paraId="47184E39" w14:textId="77777777" w:rsidR="006F709F" w:rsidRDefault="006F709F" w:rsidP="006F709F">
      <w:pPr>
        <w:pStyle w:val="a3"/>
        <w:spacing w:before="0" w:beforeAutospacing="0" w:after="0" w:afterAutospacing="0"/>
      </w:pPr>
      <w:r>
        <w:t>Дети. Довольный, бодрый, шустренький, радостный...</w:t>
      </w:r>
    </w:p>
    <w:p w14:paraId="0A7DB814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 xml:space="preserve">. А если ом был радостный, то ом не прискакал, </w:t>
      </w:r>
      <w:proofErr w:type="gramStart"/>
      <w:r>
        <w:t>а...</w:t>
      </w:r>
      <w:proofErr w:type="gramEnd"/>
      <w:r>
        <w:t xml:space="preserve"> мчался, летел. А второй зайчонок — братец первого — прискакал домой невеселый, ею обидели. А теперь расскажите мне про этого зайчонка. Какой он?</w:t>
      </w:r>
    </w:p>
    <w:p w14:paraId="140B82CD" w14:textId="77777777" w:rsidR="006F709F" w:rsidRDefault="006F709F" w:rsidP="006F709F">
      <w:pPr>
        <w:pStyle w:val="a3"/>
        <w:spacing w:before="0" w:beforeAutospacing="0" w:after="0" w:afterAutospacing="0"/>
      </w:pPr>
      <w:r>
        <w:t>Дети отвечают.</w:t>
      </w:r>
    </w:p>
    <w:p w14:paraId="18A5BA68" w14:textId="77777777" w:rsidR="006F709F" w:rsidRDefault="006F709F" w:rsidP="006F709F">
      <w:pPr>
        <w:pStyle w:val="a3"/>
        <w:spacing w:before="0" w:beforeAutospacing="0" w:after="0" w:afterAutospacing="0"/>
      </w:pPr>
      <w:proofErr w:type="gramStart"/>
      <w:r>
        <w:t>К слову</w:t>
      </w:r>
      <w:proofErr w:type="gramEnd"/>
      <w:r>
        <w:t xml:space="preserve"> веселый подберите слова, противоположные по значению, смыслу. Так какой был второй зайчонок?</w:t>
      </w:r>
    </w:p>
    <w:p w14:paraId="28ECE9A5" w14:textId="77777777" w:rsidR="006F709F" w:rsidRDefault="006F709F" w:rsidP="006F709F">
      <w:pPr>
        <w:pStyle w:val="a3"/>
        <w:spacing w:before="0" w:beforeAutospacing="0" w:after="0" w:afterAutospacing="0"/>
      </w:pPr>
      <w:r>
        <w:t>дети. Грустный, печальный, недовольный, огорченный, испуганный...</w:t>
      </w:r>
    </w:p>
    <w:p w14:paraId="23CC2BD2" w14:textId="778FCC50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 xml:space="preserve">. А если зайчонок был грустный, то он домой не скакал, </w:t>
      </w:r>
      <w:proofErr w:type="gramStart"/>
      <w:r>
        <w:t>а...</w:t>
      </w:r>
      <w:proofErr w:type="gramEnd"/>
      <w:r>
        <w:t xml:space="preserve"> тащился, плелся, брел,</w:t>
      </w:r>
      <w:r w:rsidR="004F0EBF">
        <w:t xml:space="preserve"> </w:t>
      </w:r>
      <w:r>
        <w:t>волочился.</w:t>
      </w:r>
    </w:p>
    <w:p w14:paraId="6AB9D8B3" w14:textId="77777777" w:rsidR="006F709F" w:rsidRDefault="006F709F" w:rsidP="006F709F">
      <w:pPr>
        <w:pStyle w:val="a3"/>
        <w:spacing w:before="0" w:beforeAutospacing="0" w:after="0" w:afterAutospacing="0"/>
      </w:pPr>
      <w:r>
        <w:t xml:space="preserve">А сейчас посмотрите на открытки, которые прислал </w:t>
      </w:r>
      <w:proofErr w:type="spellStart"/>
      <w:r>
        <w:t>Лунтик</w:t>
      </w:r>
      <w:proofErr w:type="spellEnd"/>
      <w:r>
        <w:t>. (Раскладывает на каждом столе по одной.) Придумайте вдвоем рассказ. Подумайте, что сначала произошло с персонажами. Затем расскажите о том, что нарисовано на картинке, а потом придумайте, чем могло бы все закончиться, договоритесь, кто из вас двоих начнет рассказ. Рассказ должен быть коротким и обязательно законченным.</w:t>
      </w:r>
    </w:p>
    <w:p w14:paraId="76BB3AD1" w14:textId="77777777" w:rsidR="006F709F" w:rsidRDefault="006F709F" w:rsidP="006F709F">
      <w:pPr>
        <w:pStyle w:val="a3"/>
        <w:spacing w:before="0" w:beforeAutospacing="0" w:after="0" w:afterAutospacing="0"/>
      </w:pPr>
      <w:r>
        <w:t>Команды по очереди выходят и рассказывают. После каждого рассказа воспитатель спрашивает, чем он понравился, какой рассказ лучше и как его можно назвать. Подводя итоги оценки, отмечает четкость композиции, содержательность, наличие образных средств.</w:t>
      </w:r>
    </w:p>
    <w:p w14:paraId="07CC646E" w14:textId="77777777" w:rsidR="006F709F" w:rsidRDefault="006F709F" w:rsidP="006F709F">
      <w:pPr>
        <w:pStyle w:val="a3"/>
        <w:spacing w:before="0" w:beforeAutospacing="0" w:after="0" w:afterAutospacing="0"/>
      </w:pPr>
      <w:r>
        <w:t>Воспитатель показывает детям картинки (тигр, барсук, лось, волк, лиса) и предлагает сначала назвать животных, в названиях которых есть звук «р» а потом — животных, в названиях которых есть звук [л).</w:t>
      </w:r>
    </w:p>
    <w:p w14:paraId="47359738" w14:textId="77777777" w:rsidR="006F709F" w:rsidRDefault="006F709F" w:rsidP="006F709F">
      <w:pPr>
        <w:pStyle w:val="a3"/>
        <w:spacing w:before="0" w:beforeAutospacing="0" w:after="0" w:afterAutospacing="0"/>
      </w:pPr>
      <w:r>
        <w:t>Воспитатель предлагает одной группе детей подобрать слова со звуком (р), другой — со звуком [л).</w:t>
      </w:r>
    </w:p>
    <w:p w14:paraId="6DF70F37" w14:textId="77777777" w:rsidR="006F709F" w:rsidRDefault="006F709F" w:rsidP="006F709F">
      <w:pPr>
        <w:pStyle w:val="a3"/>
        <w:spacing w:before="0" w:beforeAutospacing="0" w:after="0" w:afterAutospacing="0"/>
      </w:pPr>
      <w:r>
        <w:t>Далее дети выполняют задание, составляют предложение со словами, в которых есть звук «р», и предложение со словами, в которых есть звук «л». (Тиар рычит. Лось любит листья.</w:t>
      </w:r>
    </w:p>
    <w:p w14:paraId="3A0FA2F2" w14:textId="77777777" w:rsidR="006F709F" w:rsidRDefault="006F709F" w:rsidP="006F709F">
      <w:pPr>
        <w:pStyle w:val="a3"/>
        <w:spacing w:before="0" w:beforeAutospacing="0" w:after="0" w:afterAutospacing="0"/>
      </w:pPr>
      <w:proofErr w:type="spellStart"/>
      <w:r>
        <w:t>Физминутка</w:t>
      </w:r>
      <w:proofErr w:type="spellEnd"/>
      <w:r>
        <w:t xml:space="preserve"> для глаз:</w:t>
      </w:r>
    </w:p>
    <w:p w14:paraId="04EB0266" w14:textId="77777777" w:rsidR="006F709F" w:rsidRDefault="006F709F" w:rsidP="006F709F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rFonts w:ascii="Tahoma" w:hAnsi="Tahoma" w:cs="Tahoma"/>
          <w:i/>
          <w:iCs/>
          <w:color w:val="2B2225"/>
          <w:sz w:val="22"/>
          <w:szCs w:val="22"/>
        </w:rPr>
        <w:t>«Стрекоза»</w:t>
      </w:r>
    </w:p>
    <w:p w14:paraId="46C7A66C" w14:textId="77777777" w:rsidR="006F709F" w:rsidRDefault="006F709F" w:rsidP="006F709F">
      <w:pPr>
        <w:pStyle w:val="a3"/>
        <w:shd w:val="clear" w:color="auto" w:fill="FFFFFF"/>
        <w:spacing w:before="0" w:beforeAutospacing="0" w:after="0" w:afterAutospacing="0"/>
      </w:pPr>
      <w:r>
        <w:rPr>
          <w:rFonts w:ascii="Century" w:hAnsi="Century"/>
          <w:color w:val="2B2225"/>
          <w:sz w:val="22"/>
          <w:szCs w:val="22"/>
        </w:rPr>
        <w:t>Вот какая стрекоза,</w:t>
      </w:r>
    </w:p>
    <w:p w14:paraId="74484CE1" w14:textId="77777777" w:rsidR="006F709F" w:rsidRDefault="006F709F" w:rsidP="006F709F">
      <w:pPr>
        <w:pStyle w:val="a3"/>
        <w:shd w:val="clear" w:color="auto" w:fill="FFFFFF"/>
        <w:spacing w:before="0" w:beforeAutospacing="0" w:after="0" w:afterAutospacing="0"/>
      </w:pPr>
      <w:r>
        <w:rPr>
          <w:rFonts w:ascii="Century" w:hAnsi="Century"/>
          <w:color w:val="2B2225"/>
          <w:sz w:val="22"/>
          <w:szCs w:val="22"/>
        </w:rPr>
        <w:t>Ка горошины глаза.</w:t>
      </w:r>
    </w:p>
    <w:p w14:paraId="14BA572A" w14:textId="77777777" w:rsidR="006F709F" w:rsidRDefault="006F709F" w:rsidP="006F709F">
      <w:pPr>
        <w:pStyle w:val="a3"/>
        <w:shd w:val="clear" w:color="auto" w:fill="FFFFFF"/>
        <w:spacing w:before="0" w:beforeAutospacing="0" w:after="0" w:afterAutospacing="0"/>
      </w:pPr>
      <w:r>
        <w:rPr>
          <w:rFonts w:ascii="Century" w:hAnsi="Century"/>
          <w:color w:val="2B2225"/>
          <w:sz w:val="22"/>
          <w:szCs w:val="22"/>
        </w:rPr>
        <w:t>Влево — вправо, назад — вперед.</w:t>
      </w:r>
    </w:p>
    <w:p w14:paraId="4BAEB0D0" w14:textId="77777777" w:rsidR="006F709F" w:rsidRDefault="006F709F" w:rsidP="006F709F">
      <w:pPr>
        <w:pStyle w:val="a3"/>
        <w:shd w:val="clear" w:color="auto" w:fill="FFFFFF"/>
        <w:spacing w:before="0" w:beforeAutospacing="0" w:after="0" w:afterAutospacing="0"/>
      </w:pPr>
      <w:r>
        <w:rPr>
          <w:rFonts w:ascii="Century" w:hAnsi="Century"/>
          <w:color w:val="2B2225"/>
          <w:sz w:val="22"/>
          <w:szCs w:val="22"/>
        </w:rPr>
        <w:t>Ну, совсем как вертолет.</w:t>
      </w:r>
    </w:p>
    <w:p w14:paraId="07C1EB24" w14:textId="77777777" w:rsidR="006F709F" w:rsidRDefault="006F709F" w:rsidP="006F709F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  <w:rFonts w:ascii="Century" w:hAnsi="Century"/>
          <w:color w:val="2B2225"/>
          <w:sz w:val="22"/>
          <w:szCs w:val="22"/>
        </w:rPr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14:paraId="356673CF" w14:textId="77777777" w:rsidR="006F709F" w:rsidRDefault="006F709F" w:rsidP="006F709F">
      <w:pPr>
        <w:pStyle w:val="a3"/>
        <w:shd w:val="clear" w:color="auto" w:fill="FFFFFF"/>
        <w:spacing w:before="0" w:beforeAutospacing="0" w:after="0" w:afterAutospacing="0"/>
      </w:pPr>
    </w:p>
    <w:p w14:paraId="36759ABA" w14:textId="77777777" w:rsidR="006F709F" w:rsidRDefault="006F709F" w:rsidP="006F709F">
      <w:pPr>
        <w:pStyle w:val="a3"/>
        <w:spacing w:before="0" w:beforeAutospacing="0" w:after="0" w:afterAutospacing="0"/>
      </w:pPr>
      <w:r>
        <w:t>Игра «Выбери начало»</w:t>
      </w:r>
    </w:p>
    <w:p w14:paraId="58BD92D5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 xml:space="preserve">. В письме </w:t>
      </w:r>
      <w:proofErr w:type="spellStart"/>
      <w:r>
        <w:t>Лунтик</w:t>
      </w:r>
      <w:proofErr w:type="spellEnd"/>
      <w:r>
        <w:t xml:space="preserve"> просит нас прочитать рассказ М. Пришвина «Еж» и ответить на его вопросы. Хотите услышать рассказ?</w:t>
      </w:r>
    </w:p>
    <w:p w14:paraId="7BB6D73B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 читает детям рассказ М. Пришвина «</w:t>
      </w:r>
      <w:proofErr w:type="gramStart"/>
      <w:r>
        <w:t>Еж ,</w:t>
      </w:r>
      <w:proofErr w:type="gramEnd"/>
      <w:r>
        <w:t xml:space="preserve"> опуская начало.</w:t>
      </w:r>
    </w:p>
    <w:p w14:paraId="306BFB2E" w14:textId="77777777" w:rsidR="006F709F" w:rsidRDefault="006F709F" w:rsidP="006F709F">
      <w:pPr>
        <w:pStyle w:val="a3"/>
        <w:spacing w:before="0" w:beforeAutospacing="0" w:after="0" w:afterAutospacing="0" w:line="245" w:lineRule="atLeast"/>
      </w:pPr>
      <w:r>
        <w:rPr>
          <w:color w:val="000000"/>
        </w:rPr>
        <w:t>Раз шел я по берегу нашего ручья и под кустом заметил ежа.</w:t>
      </w:r>
    </w:p>
    <w:p w14:paraId="398FDA38" w14:textId="77777777" w:rsidR="006F709F" w:rsidRDefault="006F709F" w:rsidP="006F709F">
      <w:pPr>
        <w:pStyle w:val="a3"/>
        <w:spacing w:before="0" w:beforeAutospacing="0" w:after="0" w:afterAutospacing="0" w:line="245" w:lineRule="atLeast"/>
      </w:pPr>
      <w:r>
        <w:rPr>
          <w:color w:val="000000"/>
        </w:rPr>
        <w:t>Он тоже заметил меня, свернулся и </w:t>
      </w:r>
      <w:proofErr w:type="spellStart"/>
      <w:r>
        <w:rPr>
          <w:color w:val="000000"/>
        </w:rPr>
        <w:t>затукал</w:t>
      </w:r>
      <w:proofErr w:type="spellEnd"/>
      <w:r>
        <w:rPr>
          <w:color w:val="000000"/>
        </w:rPr>
        <w:t>: тук-тук-тук. Очень похоже было, как если бы вдали шел автомобиль. Я прикоснулся к нему кончиком сапога — он страшно фыркнул и поддал своими иголками в сапог.</w:t>
      </w:r>
    </w:p>
    <w:p w14:paraId="5EB36D42" w14:textId="77777777" w:rsidR="006F709F" w:rsidRDefault="006F709F" w:rsidP="006F709F">
      <w:pPr>
        <w:pStyle w:val="a3"/>
        <w:spacing w:before="0" w:beforeAutospacing="0" w:after="0" w:afterAutospacing="0" w:line="245" w:lineRule="atLeast"/>
      </w:pPr>
      <w:r>
        <w:rPr>
          <w:color w:val="000000"/>
        </w:rPr>
        <w:lastRenderedPageBreak/>
        <w:t> —  А, ты так со мной! — сказал я и кончиком сапога спихнул его в ручей.</w:t>
      </w:r>
    </w:p>
    <w:p w14:paraId="247371CB" w14:textId="77777777" w:rsidR="006F709F" w:rsidRDefault="006F709F" w:rsidP="006F709F">
      <w:pPr>
        <w:pStyle w:val="a3"/>
        <w:spacing w:before="0" w:beforeAutospacing="0" w:after="0" w:afterAutospacing="0" w:line="245" w:lineRule="atLeast"/>
      </w:pPr>
      <w:r>
        <w:t>Мгновенно еж развернулся в воде и поплыл к берегу, как маленькая свинья, только вместо щетины на спине были иголки. Я взял палочку, скатил ею ежа в свою шляпу и понес домой.</w:t>
      </w:r>
    </w:p>
    <w:p w14:paraId="7BE13309" w14:textId="77777777" w:rsidR="006F709F" w:rsidRDefault="006F709F" w:rsidP="006F709F">
      <w:pPr>
        <w:pStyle w:val="a3"/>
        <w:spacing w:before="0" w:beforeAutospacing="0" w:after="0" w:afterAutospacing="0" w:line="245" w:lineRule="atLeast"/>
      </w:pPr>
      <w:r>
        <w:t>Мышей у меня было много. Я слышал — ежик их ловит, и решил: пусть он живет у меня и ловит мышей.</w:t>
      </w:r>
    </w:p>
    <w:p w14:paraId="096FEC9D" w14:textId="77777777" w:rsidR="006F709F" w:rsidRDefault="006F709F" w:rsidP="006F709F">
      <w:pPr>
        <w:pStyle w:val="a3"/>
        <w:spacing w:before="0" w:beforeAutospacing="0" w:after="0" w:afterAutospacing="0"/>
      </w:pPr>
    </w:p>
    <w:p w14:paraId="25D4FEC1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. Какой части не хватает в рассказе? дети отвечают.</w:t>
      </w:r>
    </w:p>
    <w:p w14:paraId="773E0308" w14:textId="77777777" w:rsidR="006F709F" w:rsidRDefault="006F709F" w:rsidP="006F709F">
      <w:pPr>
        <w:pStyle w:val="a3"/>
        <w:spacing w:before="0" w:beforeAutospacing="0" w:after="0" w:afterAutospacing="0"/>
      </w:pPr>
      <w:r>
        <w:t>Почему вы решили, что не было именно начала? дети отвечают.</w:t>
      </w:r>
    </w:p>
    <w:p w14:paraId="210750B4" w14:textId="77777777" w:rsidR="006F709F" w:rsidRDefault="006F709F" w:rsidP="006F709F">
      <w:pPr>
        <w:pStyle w:val="a3"/>
        <w:spacing w:before="0" w:beforeAutospacing="0" w:after="0" w:afterAutospacing="0"/>
      </w:pPr>
      <w:r>
        <w:t>Вспомните, как начинаются многие рассказы.</w:t>
      </w:r>
    </w:p>
    <w:p w14:paraId="30AFDA8A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Дети</w:t>
      </w:r>
      <w:r>
        <w:t>. Как-то раз, однажды, дело было летом.</w:t>
      </w:r>
    </w:p>
    <w:p w14:paraId="655FAF1B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. А сказки?</w:t>
      </w:r>
    </w:p>
    <w:p w14:paraId="22CD89E2" w14:textId="77777777" w:rsidR="006F709F" w:rsidRDefault="006F709F" w:rsidP="006F709F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>Дети</w:t>
      </w:r>
      <w:r>
        <w:t> .</w:t>
      </w:r>
      <w:proofErr w:type="gramEnd"/>
      <w:r>
        <w:t xml:space="preserve"> Жили-были, в некотором царстве.</w:t>
      </w:r>
    </w:p>
    <w:p w14:paraId="422F6C3B" w14:textId="77777777" w:rsidR="006F709F" w:rsidRDefault="006F709F" w:rsidP="006F709F">
      <w:pPr>
        <w:pStyle w:val="a3"/>
        <w:spacing w:before="0" w:beforeAutospacing="0" w:after="0" w:afterAutospacing="0"/>
      </w:pPr>
      <w:r>
        <w:t>Воспитатель предлагает детям модель рассказа поезд, состоящий из трех вагончиков: начала, середины, конца (все вагончики разного цвета). Дети выкладывают из них последовательность изложения,</w:t>
      </w:r>
    </w:p>
    <w:p w14:paraId="3057F810" w14:textId="77777777" w:rsidR="006F709F" w:rsidRDefault="006F709F" w:rsidP="006F709F">
      <w:pPr>
        <w:pStyle w:val="a3"/>
        <w:spacing w:before="0" w:beforeAutospacing="0" w:after="0" w:afterAutospacing="0"/>
      </w:pPr>
      <w:r>
        <w:t>Детям читается короткий рассказ, в котором все части перепутаны.</w:t>
      </w:r>
    </w:p>
    <w:p w14:paraId="39D4557B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. Пришла мама и сказала: “Сядьте вместе”. В субботу вечером Катя и Варя принимали ванну. Вышла у них ссора, кто будет первым». Получился ли рассказ?</w:t>
      </w:r>
    </w:p>
    <w:p w14:paraId="21E01718" w14:textId="77777777" w:rsidR="006F709F" w:rsidRDefault="006F709F" w:rsidP="006F709F">
      <w:pPr>
        <w:pStyle w:val="a3"/>
        <w:spacing w:before="0" w:beforeAutospacing="0" w:after="0" w:afterAutospacing="0"/>
      </w:pPr>
      <w:r>
        <w:t>Дети отвечают.</w:t>
      </w:r>
    </w:p>
    <w:p w14:paraId="2CE2AB2B" w14:textId="77777777" w:rsidR="006F709F" w:rsidRDefault="006F709F" w:rsidP="006F709F">
      <w:pPr>
        <w:pStyle w:val="a3"/>
        <w:spacing w:before="0" w:beforeAutospacing="0" w:after="0" w:afterAutospacing="0"/>
      </w:pPr>
      <w:r>
        <w:t>- Что надо сделать, чтобы он получился?</w:t>
      </w:r>
    </w:p>
    <w:p w14:paraId="0ECD53FC" w14:textId="77777777" w:rsidR="006F709F" w:rsidRDefault="006F709F" w:rsidP="006F709F">
      <w:pPr>
        <w:pStyle w:val="a3"/>
        <w:spacing w:before="0" w:beforeAutospacing="0" w:after="0" w:afterAutospacing="0"/>
      </w:pPr>
      <w:proofErr w:type="gramStart"/>
      <w:r>
        <w:t>Дети .</w:t>
      </w:r>
      <w:proofErr w:type="gramEnd"/>
      <w:r>
        <w:t xml:space="preserve"> Поставить каждую часть на место: второе предложение — это начало, третье — середина, а первое — это конец рассказа.</w:t>
      </w:r>
    </w:p>
    <w:p w14:paraId="761BA955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. Определите место прочитанных предложений в рассказе.</w:t>
      </w:r>
    </w:p>
    <w:p w14:paraId="1E3C2A53" w14:textId="77777777" w:rsidR="006F709F" w:rsidRDefault="006F709F" w:rsidP="006F709F">
      <w:pPr>
        <w:pStyle w:val="a3"/>
        <w:spacing w:before="0" w:beforeAutospacing="0" w:after="0" w:afterAutospacing="0"/>
      </w:pPr>
      <w:r>
        <w:t>Захотелось зайцу, чтобы его боялись. С тех пор и начала Синичка с дятлами дружить. Однажды в солнечное утро вышел зайчик на прогулку. Да только лиса его и видела. Жила-была на свете маленькая девочка».</w:t>
      </w:r>
    </w:p>
    <w:p w14:paraId="05308327" w14:textId="77777777" w:rsidR="006F709F" w:rsidRDefault="006F709F" w:rsidP="006F709F">
      <w:pPr>
        <w:pStyle w:val="a3"/>
        <w:spacing w:before="0" w:beforeAutospacing="0" w:after="0" w:afterAutospacing="0"/>
      </w:pPr>
      <w:r>
        <w:t>дети выполняют.</w:t>
      </w:r>
    </w:p>
    <w:p w14:paraId="31243035" w14:textId="77777777" w:rsidR="006F709F" w:rsidRDefault="006F709F" w:rsidP="006F709F">
      <w:pPr>
        <w:pStyle w:val="a3"/>
        <w:spacing w:before="0" w:beforeAutospacing="0" w:after="0" w:afterAutospacing="0"/>
      </w:pPr>
      <w:r>
        <w:t>Игра «Учимся рассуждать»</w:t>
      </w:r>
    </w:p>
    <w:p w14:paraId="545A2E34" w14:textId="77777777" w:rsidR="006F709F" w:rsidRDefault="006F709F" w:rsidP="006F709F">
      <w:pPr>
        <w:pStyle w:val="a3"/>
        <w:spacing w:before="0" w:beforeAutospacing="0" w:after="0" w:afterAutospacing="0"/>
      </w:pPr>
      <w:r>
        <w:t>Детям предлагаются картинки-небылицы (летом мальчик катается на лыжах в зимнем костюме, зимой дети собирают грибы...).</w:t>
      </w:r>
    </w:p>
    <w:p w14:paraId="22AB6FA3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>. Скажите, что на этих картинках нарисовано неправильно, что надо изменить? Используйте слова «во-первых», «</w:t>
      </w:r>
      <w:proofErr w:type="gramStart"/>
      <w:r>
        <w:t>во вторых</w:t>
      </w:r>
      <w:proofErr w:type="gramEnd"/>
      <w:r>
        <w:t>», чтобы мы поняли последовательность ваших рассуждений.</w:t>
      </w:r>
    </w:p>
    <w:p w14:paraId="25E68587" w14:textId="77777777" w:rsidR="006F709F" w:rsidRDefault="006F709F" w:rsidP="006F709F">
      <w:pPr>
        <w:pStyle w:val="a3"/>
        <w:spacing w:before="0" w:beforeAutospacing="0" w:after="0" w:afterAutospacing="0"/>
      </w:pPr>
      <w:r>
        <w:t>Дети отвечают.</w:t>
      </w:r>
    </w:p>
    <w:p w14:paraId="179D4032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Игра «Составь рассуждение»</w:t>
      </w:r>
    </w:p>
    <w:p w14:paraId="06B481D4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t xml:space="preserve">. Составьте пожалуйста мне рассказ рассуждение на </w:t>
      </w:r>
      <w:proofErr w:type="gramStart"/>
      <w:r>
        <w:t>тему .Весна</w:t>
      </w:r>
      <w:proofErr w:type="gramEnd"/>
      <w:r>
        <w:t xml:space="preserve"> в этом году ранняя, используйте для связи предложений слова: вот потому, потому что, в связи с этим...</w:t>
      </w:r>
    </w:p>
    <w:p w14:paraId="55E55651" w14:textId="77777777" w:rsidR="006F709F" w:rsidRDefault="006F709F" w:rsidP="006F709F">
      <w:pPr>
        <w:pStyle w:val="a3"/>
        <w:spacing w:before="0" w:beforeAutospacing="0" w:after="0" w:afterAutospacing="0"/>
      </w:pPr>
      <w:r>
        <w:t>Дети выполняют.</w:t>
      </w:r>
    </w:p>
    <w:p w14:paraId="5A2D3305" w14:textId="77777777" w:rsidR="006F709F" w:rsidRDefault="006F709F" w:rsidP="006F709F">
      <w:pPr>
        <w:pStyle w:val="a3"/>
        <w:spacing w:before="0" w:beforeAutospacing="0" w:after="0" w:afterAutospacing="0"/>
      </w:pPr>
      <w:r>
        <w:t>Послушайте рассказ. «Осенью в лесу у зайчихи появился зайчонок. Рос он веселый, шустрый. Однажды зайчонок познакомился с бабочкой, гусеницей и медвежонком. Все они подружились, играли и веселились до самых холодов. Наступила зима, а с нею Новый год пришел. Зайчонок решил пригласить своих друзей на праздник, но никого в лесу не нашел. Почему?</w:t>
      </w:r>
    </w:p>
    <w:p w14:paraId="130B3F9B" w14:textId="77777777" w:rsidR="006F709F" w:rsidRDefault="006F709F" w:rsidP="006F709F">
      <w:pPr>
        <w:pStyle w:val="a3"/>
        <w:spacing w:before="0" w:beforeAutospacing="0" w:after="0" w:afterAutospacing="0"/>
      </w:pPr>
      <w:r>
        <w:t>дети отвечают.</w:t>
      </w:r>
    </w:p>
    <w:p w14:paraId="3193C94B" w14:textId="77777777" w:rsidR="006F709F" w:rsidRDefault="006F709F" w:rsidP="006F709F">
      <w:pPr>
        <w:pStyle w:val="a3"/>
        <w:spacing w:before="0" w:beforeAutospacing="0" w:after="0" w:afterAutospacing="0"/>
      </w:pPr>
      <w:r>
        <w:rPr>
          <w:b/>
          <w:bCs/>
        </w:rPr>
        <w:t>Рефлексия:</w:t>
      </w:r>
    </w:p>
    <w:p w14:paraId="0D9E0DA1" w14:textId="77777777" w:rsidR="006F709F" w:rsidRDefault="006F709F" w:rsidP="006F709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 xml:space="preserve">Понравилось ли вам задания </w:t>
      </w:r>
      <w:proofErr w:type="spellStart"/>
      <w:r>
        <w:rPr>
          <w:color w:val="000000"/>
        </w:rPr>
        <w:t>Лунтика</w:t>
      </w:r>
      <w:proofErr w:type="spellEnd"/>
      <w:r>
        <w:rPr>
          <w:color w:val="000000"/>
        </w:rPr>
        <w:t>? Какие задания мы выполняли?</w:t>
      </w:r>
    </w:p>
    <w:p w14:paraId="037D82A1" w14:textId="77777777" w:rsidR="006F709F" w:rsidRDefault="006F709F" w:rsidP="006F709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Какое задание вам больше понравилось?</w:t>
      </w:r>
    </w:p>
    <w:p w14:paraId="01090341" w14:textId="77777777" w:rsidR="006F709F" w:rsidRDefault="006F709F" w:rsidP="006F709F">
      <w:pPr>
        <w:pStyle w:val="a3"/>
        <w:spacing w:before="0" w:beforeAutospacing="0" w:after="0" w:afterAutospacing="0"/>
      </w:pPr>
    </w:p>
    <w:p w14:paraId="51CE80E5" w14:textId="661F58BE" w:rsidR="006F709F" w:rsidRDefault="006F709F" w:rsidP="006F709F">
      <w:pPr>
        <w:pStyle w:val="a3"/>
        <w:spacing w:before="0" w:beforeAutospacing="0" w:after="0" w:afterAutospacing="0"/>
        <w:jc w:val="right"/>
      </w:pPr>
    </w:p>
    <w:p w14:paraId="4BF72A5A" w14:textId="77777777" w:rsidR="00FC6B4F" w:rsidRDefault="00FC6B4F"/>
    <w:sectPr w:rsidR="00FC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775BC"/>
    <w:multiLevelType w:val="multilevel"/>
    <w:tmpl w:val="F4BA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31542"/>
    <w:multiLevelType w:val="multilevel"/>
    <w:tmpl w:val="80B0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BE"/>
    <w:rsid w:val="001F53BE"/>
    <w:rsid w:val="004F0EBF"/>
    <w:rsid w:val="006F709F"/>
    <w:rsid w:val="00902F53"/>
    <w:rsid w:val="00A23AFE"/>
    <w:rsid w:val="00F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E1D2"/>
  <w15:chartTrackingRefBased/>
  <w15:docId w15:val="{6E94791D-8614-4F44-8D28-A34BEBC1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09F"/>
    <w:rPr>
      <w:b/>
      <w:bCs/>
    </w:rPr>
  </w:style>
  <w:style w:type="character" w:styleId="a5">
    <w:name w:val="Emphasis"/>
    <w:basedOn w:val="a0"/>
    <w:uiPriority w:val="20"/>
    <w:qFormat/>
    <w:rsid w:val="006F7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cp:lastPrinted>2020-03-10T17:27:00Z</cp:lastPrinted>
  <dcterms:created xsi:type="dcterms:W3CDTF">2020-03-10T17:20:00Z</dcterms:created>
  <dcterms:modified xsi:type="dcterms:W3CDTF">2020-03-11T17:50:00Z</dcterms:modified>
</cp:coreProperties>
</file>