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0" w:rsidRDefault="001112BA" w:rsidP="005876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1112BA" w:rsidRDefault="001112BA" w:rsidP="0058761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</w:t>
      </w:r>
    </w:p>
    <w:p w:rsidR="001112BA" w:rsidRPr="00587610" w:rsidRDefault="001112BA" w:rsidP="0058761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Хоменко И.С.</w:t>
      </w:r>
    </w:p>
    <w:p w:rsidR="00141D37" w:rsidRPr="00587610" w:rsidRDefault="00141D37" w:rsidP="00587610">
      <w:pPr>
        <w:jc w:val="center"/>
        <w:rPr>
          <w:sz w:val="40"/>
          <w:szCs w:val="40"/>
        </w:rPr>
      </w:pPr>
    </w:p>
    <w:p w:rsidR="00141D37" w:rsidRPr="00587610" w:rsidRDefault="00141D37" w:rsidP="00141D37">
      <w:pPr>
        <w:rPr>
          <w:sz w:val="40"/>
          <w:szCs w:val="40"/>
        </w:rPr>
      </w:pPr>
    </w:p>
    <w:p w:rsidR="00141D37" w:rsidRPr="00587610" w:rsidRDefault="00141D37" w:rsidP="00141D37">
      <w:pPr>
        <w:rPr>
          <w:sz w:val="40"/>
          <w:szCs w:val="40"/>
        </w:rPr>
      </w:pPr>
    </w:p>
    <w:p w:rsidR="00141D37" w:rsidRPr="00587610" w:rsidRDefault="00141D37" w:rsidP="00141D37">
      <w:pPr>
        <w:rPr>
          <w:sz w:val="40"/>
          <w:szCs w:val="40"/>
        </w:rPr>
      </w:pPr>
    </w:p>
    <w:p w:rsidR="00141D37" w:rsidRPr="00587610" w:rsidRDefault="00141D37" w:rsidP="00B900DE">
      <w:pPr>
        <w:rPr>
          <w:sz w:val="52"/>
          <w:szCs w:val="52"/>
        </w:rPr>
      </w:pPr>
    </w:p>
    <w:p w:rsidR="00141D37" w:rsidRPr="00587610" w:rsidRDefault="00141D37" w:rsidP="00141D37">
      <w:pPr>
        <w:jc w:val="center"/>
        <w:rPr>
          <w:sz w:val="52"/>
          <w:szCs w:val="52"/>
        </w:rPr>
      </w:pPr>
    </w:p>
    <w:p w:rsidR="00141D37" w:rsidRPr="001112BA" w:rsidRDefault="00587610" w:rsidP="00141D37">
      <w:pPr>
        <w:jc w:val="center"/>
        <w:rPr>
          <w:b/>
          <w:i/>
          <w:sz w:val="40"/>
          <w:szCs w:val="40"/>
        </w:rPr>
      </w:pPr>
      <w:r w:rsidRPr="001112BA">
        <w:rPr>
          <w:b/>
          <w:i/>
          <w:sz w:val="40"/>
          <w:szCs w:val="40"/>
        </w:rPr>
        <w:t>Урок развития речи</w:t>
      </w:r>
    </w:p>
    <w:p w:rsidR="001112BA" w:rsidRDefault="00141D37" w:rsidP="00141D37">
      <w:pPr>
        <w:jc w:val="center"/>
        <w:rPr>
          <w:b/>
          <w:i/>
          <w:sz w:val="40"/>
          <w:szCs w:val="40"/>
        </w:rPr>
      </w:pPr>
      <w:r w:rsidRPr="001112BA">
        <w:rPr>
          <w:b/>
          <w:i/>
          <w:sz w:val="40"/>
          <w:szCs w:val="40"/>
        </w:rPr>
        <w:t xml:space="preserve">«Сочинение по картине </w:t>
      </w:r>
      <w:proofErr w:type="spellStart"/>
      <w:r w:rsidRPr="001112BA">
        <w:rPr>
          <w:b/>
          <w:i/>
          <w:sz w:val="40"/>
          <w:szCs w:val="40"/>
        </w:rPr>
        <w:t>И.Хруцкого</w:t>
      </w:r>
      <w:proofErr w:type="spellEnd"/>
    </w:p>
    <w:p w:rsidR="00141D37" w:rsidRPr="001112BA" w:rsidRDefault="00141D37" w:rsidP="00141D37">
      <w:pPr>
        <w:jc w:val="center"/>
        <w:rPr>
          <w:b/>
          <w:i/>
          <w:sz w:val="40"/>
          <w:szCs w:val="40"/>
        </w:rPr>
      </w:pPr>
      <w:r w:rsidRPr="001112BA">
        <w:rPr>
          <w:b/>
          <w:i/>
          <w:sz w:val="40"/>
          <w:szCs w:val="40"/>
        </w:rPr>
        <w:t xml:space="preserve"> «Цветы и плоды».</w:t>
      </w:r>
    </w:p>
    <w:p w:rsidR="00587610" w:rsidRPr="001112BA" w:rsidRDefault="00587610" w:rsidP="00141D37">
      <w:pPr>
        <w:jc w:val="center"/>
        <w:rPr>
          <w:b/>
          <w:i/>
          <w:sz w:val="40"/>
          <w:szCs w:val="40"/>
        </w:rPr>
      </w:pPr>
      <w:r w:rsidRPr="001112BA">
        <w:rPr>
          <w:b/>
          <w:i/>
          <w:sz w:val="40"/>
          <w:szCs w:val="40"/>
        </w:rPr>
        <w:t>(с применением технологии развития критического мышления)</w:t>
      </w:r>
    </w:p>
    <w:p w:rsidR="00BC24A0" w:rsidRPr="001112BA" w:rsidRDefault="00BC24A0" w:rsidP="00141D37">
      <w:pPr>
        <w:jc w:val="center"/>
        <w:rPr>
          <w:b/>
          <w:color w:val="548DD4"/>
          <w:sz w:val="32"/>
          <w:szCs w:val="3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141D37">
      <w:pPr>
        <w:jc w:val="center"/>
        <w:rPr>
          <w:sz w:val="52"/>
          <w:szCs w:val="52"/>
        </w:rPr>
      </w:pPr>
    </w:p>
    <w:p w:rsidR="00BC24A0" w:rsidRPr="00587610" w:rsidRDefault="00BC24A0" w:rsidP="00BC24A0">
      <w:pPr>
        <w:jc w:val="center"/>
        <w:rPr>
          <w:i/>
          <w:sz w:val="28"/>
          <w:szCs w:val="28"/>
        </w:rPr>
      </w:pPr>
      <w:r w:rsidRPr="00587610">
        <w:rPr>
          <w:i/>
          <w:sz w:val="28"/>
          <w:szCs w:val="28"/>
        </w:rPr>
        <w:t xml:space="preserve">                                               </w:t>
      </w:r>
      <w:r w:rsidR="00CC5723" w:rsidRPr="00587610">
        <w:rPr>
          <w:i/>
          <w:sz w:val="28"/>
          <w:szCs w:val="28"/>
        </w:rPr>
        <w:t xml:space="preserve">        Подготовила: учитель  </w:t>
      </w:r>
      <w:r w:rsidRPr="00587610">
        <w:rPr>
          <w:i/>
          <w:sz w:val="28"/>
          <w:szCs w:val="28"/>
        </w:rPr>
        <w:t>русского языка</w:t>
      </w:r>
    </w:p>
    <w:p w:rsidR="00BC24A0" w:rsidRPr="00587610" w:rsidRDefault="00BC24A0" w:rsidP="00B900DE">
      <w:pPr>
        <w:jc w:val="center"/>
        <w:rPr>
          <w:i/>
          <w:sz w:val="28"/>
          <w:szCs w:val="28"/>
        </w:rPr>
      </w:pPr>
      <w:r w:rsidRPr="00587610">
        <w:rPr>
          <w:sz w:val="28"/>
          <w:szCs w:val="28"/>
        </w:rPr>
        <w:t xml:space="preserve">                                                       </w:t>
      </w:r>
      <w:r w:rsidRPr="00587610">
        <w:rPr>
          <w:i/>
          <w:sz w:val="28"/>
          <w:szCs w:val="28"/>
        </w:rPr>
        <w:t xml:space="preserve">и литературы </w:t>
      </w:r>
    </w:p>
    <w:p w:rsidR="00BC24A0" w:rsidRPr="00587610" w:rsidRDefault="00BC24A0" w:rsidP="00BC24A0">
      <w:pPr>
        <w:jc w:val="center"/>
        <w:rPr>
          <w:i/>
          <w:sz w:val="28"/>
          <w:szCs w:val="28"/>
        </w:rPr>
      </w:pPr>
      <w:r w:rsidRPr="00587610">
        <w:rPr>
          <w:i/>
          <w:sz w:val="28"/>
          <w:szCs w:val="28"/>
        </w:rPr>
        <w:t xml:space="preserve">                                                                  </w:t>
      </w:r>
      <w:r w:rsidR="001112BA">
        <w:rPr>
          <w:i/>
          <w:sz w:val="28"/>
          <w:szCs w:val="28"/>
        </w:rPr>
        <w:t xml:space="preserve">Каменева </w:t>
      </w:r>
      <w:r w:rsidRPr="00587610">
        <w:rPr>
          <w:i/>
          <w:sz w:val="28"/>
          <w:szCs w:val="28"/>
        </w:rPr>
        <w:t>Ирина В</w:t>
      </w:r>
      <w:r w:rsidR="001112BA">
        <w:rPr>
          <w:i/>
          <w:sz w:val="28"/>
          <w:szCs w:val="28"/>
        </w:rPr>
        <w:t>ладимировна</w:t>
      </w:r>
    </w:p>
    <w:p w:rsidR="00141D37" w:rsidRPr="00587610" w:rsidRDefault="00141D37" w:rsidP="00F62FC8">
      <w:pPr>
        <w:jc w:val="center"/>
        <w:rPr>
          <w:sz w:val="28"/>
          <w:szCs w:val="28"/>
        </w:rPr>
      </w:pPr>
    </w:p>
    <w:p w:rsidR="00141D37" w:rsidRPr="00587610" w:rsidRDefault="00141D37" w:rsidP="00F62FC8">
      <w:pPr>
        <w:jc w:val="center"/>
        <w:rPr>
          <w:sz w:val="52"/>
          <w:szCs w:val="52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BC24A0">
      <w:pPr>
        <w:rPr>
          <w:sz w:val="40"/>
          <w:szCs w:val="40"/>
        </w:rPr>
      </w:pPr>
    </w:p>
    <w:p w:rsidR="00B900DE" w:rsidRPr="00587610" w:rsidRDefault="00B900DE" w:rsidP="00141D37">
      <w:pPr>
        <w:rPr>
          <w:sz w:val="36"/>
          <w:szCs w:val="36"/>
        </w:rPr>
      </w:pPr>
    </w:p>
    <w:p w:rsidR="00B900DE" w:rsidRPr="00587610" w:rsidRDefault="00B900DE" w:rsidP="00141D37">
      <w:pPr>
        <w:rPr>
          <w:sz w:val="36"/>
          <w:szCs w:val="36"/>
        </w:rPr>
      </w:pPr>
    </w:p>
    <w:p w:rsidR="00141D37" w:rsidRPr="001112BA" w:rsidRDefault="00141D37" w:rsidP="00141D37">
      <w:pPr>
        <w:rPr>
          <w:sz w:val="32"/>
          <w:szCs w:val="36"/>
        </w:rPr>
      </w:pPr>
      <w:r w:rsidRPr="001112BA">
        <w:rPr>
          <w:sz w:val="32"/>
          <w:szCs w:val="36"/>
        </w:rPr>
        <w:lastRenderedPageBreak/>
        <w:t>Цели урока:</w:t>
      </w:r>
    </w:p>
    <w:p w:rsidR="00141D37" w:rsidRPr="001112BA" w:rsidRDefault="00141D37" w:rsidP="00141D37">
      <w:pPr>
        <w:numPr>
          <w:ilvl w:val="0"/>
          <w:numId w:val="3"/>
        </w:numPr>
        <w:rPr>
          <w:sz w:val="32"/>
          <w:szCs w:val="36"/>
        </w:rPr>
      </w:pPr>
      <w:r w:rsidRPr="001112BA">
        <w:rPr>
          <w:sz w:val="32"/>
          <w:szCs w:val="36"/>
        </w:rPr>
        <w:t>подготовить учащихся к сочинению по воображению на основе описания натюрморта;</w:t>
      </w:r>
    </w:p>
    <w:p w:rsidR="00141D37" w:rsidRPr="001112BA" w:rsidRDefault="00141D37" w:rsidP="00141D37">
      <w:pPr>
        <w:numPr>
          <w:ilvl w:val="0"/>
          <w:numId w:val="3"/>
        </w:numPr>
        <w:rPr>
          <w:sz w:val="32"/>
          <w:szCs w:val="36"/>
        </w:rPr>
      </w:pPr>
      <w:r w:rsidRPr="001112BA">
        <w:rPr>
          <w:sz w:val="32"/>
          <w:szCs w:val="36"/>
        </w:rPr>
        <w:t>ввести в активный словарь учащихся слово «натюрморт», а также имена прилагательные, обозначающие цвет, форму и выражающие оценку;</w:t>
      </w:r>
    </w:p>
    <w:p w:rsidR="00141D37" w:rsidRPr="001112BA" w:rsidRDefault="00141D37" w:rsidP="00141D37">
      <w:pPr>
        <w:numPr>
          <w:ilvl w:val="0"/>
          <w:numId w:val="3"/>
        </w:numPr>
        <w:rPr>
          <w:sz w:val="32"/>
          <w:szCs w:val="36"/>
        </w:rPr>
      </w:pPr>
      <w:r w:rsidRPr="001112BA">
        <w:rPr>
          <w:sz w:val="32"/>
          <w:szCs w:val="36"/>
        </w:rPr>
        <w:t>воспитывать любовь к искусству.</w:t>
      </w:r>
    </w:p>
    <w:p w:rsidR="00141D37" w:rsidRPr="001112BA" w:rsidRDefault="00141D37" w:rsidP="00141D37">
      <w:pPr>
        <w:ind w:left="360"/>
        <w:rPr>
          <w:sz w:val="32"/>
          <w:szCs w:val="36"/>
        </w:rPr>
      </w:pPr>
    </w:p>
    <w:p w:rsidR="00141D37" w:rsidRPr="001112BA" w:rsidRDefault="00141D37" w:rsidP="00141D37">
      <w:pPr>
        <w:ind w:left="360"/>
        <w:rPr>
          <w:sz w:val="32"/>
          <w:szCs w:val="36"/>
        </w:rPr>
      </w:pPr>
    </w:p>
    <w:p w:rsidR="00141D37" w:rsidRPr="001112BA" w:rsidRDefault="00141D37" w:rsidP="00141D37">
      <w:pPr>
        <w:ind w:left="360"/>
        <w:rPr>
          <w:sz w:val="32"/>
          <w:szCs w:val="36"/>
        </w:rPr>
      </w:pPr>
      <w:r w:rsidRPr="001112BA">
        <w:rPr>
          <w:sz w:val="32"/>
          <w:szCs w:val="36"/>
        </w:rPr>
        <w:t>Оборудование:</w:t>
      </w:r>
    </w:p>
    <w:p w:rsidR="00141D37" w:rsidRPr="001112BA" w:rsidRDefault="00141D37" w:rsidP="00141D37">
      <w:pPr>
        <w:ind w:left="360"/>
        <w:rPr>
          <w:sz w:val="32"/>
          <w:szCs w:val="36"/>
        </w:rPr>
      </w:pPr>
      <w:r w:rsidRPr="001112BA">
        <w:rPr>
          <w:sz w:val="32"/>
          <w:szCs w:val="36"/>
        </w:rPr>
        <w:t xml:space="preserve">1.репродукция картины </w:t>
      </w:r>
      <w:proofErr w:type="spellStart"/>
      <w:r w:rsidRPr="001112BA">
        <w:rPr>
          <w:sz w:val="32"/>
          <w:szCs w:val="36"/>
        </w:rPr>
        <w:t>И.Хруцкого</w:t>
      </w:r>
      <w:proofErr w:type="spellEnd"/>
      <w:r w:rsidRPr="001112BA">
        <w:rPr>
          <w:sz w:val="32"/>
          <w:szCs w:val="36"/>
        </w:rPr>
        <w:t xml:space="preserve"> «Цветы и плоды»;</w:t>
      </w:r>
    </w:p>
    <w:p w:rsidR="005D5BCA" w:rsidRPr="001112BA" w:rsidRDefault="005D5BCA" w:rsidP="00141D37">
      <w:pPr>
        <w:ind w:left="360"/>
        <w:rPr>
          <w:sz w:val="32"/>
          <w:szCs w:val="36"/>
        </w:rPr>
      </w:pPr>
      <w:r w:rsidRPr="001112BA">
        <w:rPr>
          <w:sz w:val="32"/>
          <w:szCs w:val="36"/>
        </w:rPr>
        <w:t>2. презентация к уроку</w:t>
      </w:r>
    </w:p>
    <w:p w:rsidR="00141D37" w:rsidRPr="001112BA" w:rsidRDefault="005D5BCA" w:rsidP="00141D37">
      <w:pPr>
        <w:ind w:left="360"/>
        <w:rPr>
          <w:sz w:val="32"/>
          <w:szCs w:val="36"/>
        </w:rPr>
      </w:pPr>
      <w:r w:rsidRPr="001112BA">
        <w:rPr>
          <w:sz w:val="32"/>
          <w:szCs w:val="36"/>
        </w:rPr>
        <w:t>3</w:t>
      </w:r>
      <w:r w:rsidR="00141D37" w:rsidRPr="001112BA">
        <w:rPr>
          <w:sz w:val="32"/>
          <w:szCs w:val="36"/>
        </w:rPr>
        <w:t>.карточки с искусствоведческим текстом.</w:t>
      </w:r>
    </w:p>
    <w:p w:rsidR="00141D37" w:rsidRPr="001112BA" w:rsidRDefault="005D5BCA" w:rsidP="00141D37">
      <w:pPr>
        <w:ind w:left="360"/>
        <w:rPr>
          <w:sz w:val="32"/>
          <w:szCs w:val="36"/>
        </w:rPr>
      </w:pPr>
      <w:r w:rsidRPr="001112BA">
        <w:rPr>
          <w:sz w:val="32"/>
          <w:szCs w:val="36"/>
        </w:rPr>
        <w:t>4</w:t>
      </w:r>
      <w:r w:rsidR="00141D37" w:rsidRPr="001112BA">
        <w:rPr>
          <w:sz w:val="32"/>
          <w:szCs w:val="36"/>
        </w:rPr>
        <w:t>.рисунки учащихся.</w:t>
      </w:r>
    </w:p>
    <w:p w:rsidR="00141D37" w:rsidRPr="001112BA" w:rsidRDefault="00141D37" w:rsidP="00F62FC8">
      <w:pPr>
        <w:jc w:val="center"/>
        <w:rPr>
          <w:sz w:val="36"/>
          <w:szCs w:val="40"/>
        </w:rPr>
      </w:pPr>
    </w:p>
    <w:p w:rsidR="00141D37" w:rsidRPr="001112BA" w:rsidRDefault="00141D37" w:rsidP="00F62FC8">
      <w:pPr>
        <w:jc w:val="center"/>
        <w:rPr>
          <w:sz w:val="36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Pr="00587610" w:rsidRDefault="00141D37" w:rsidP="00F62FC8">
      <w:pPr>
        <w:jc w:val="center"/>
        <w:rPr>
          <w:sz w:val="40"/>
          <w:szCs w:val="40"/>
        </w:rPr>
      </w:pPr>
    </w:p>
    <w:p w:rsidR="00141D37" w:rsidRDefault="00141D37" w:rsidP="00F62FC8">
      <w:pPr>
        <w:jc w:val="center"/>
        <w:rPr>
          <w:sz w:val="40"/>
          <w:szCs w:val="40"/>
        </w:rPr>
      </w:pPr>
    </w:p>
    <w:p w:rsidR="00587610" w:rsidRPr="00587610" w:rsidRDefault="00587610" w:rsidP="00F62FC8">
      <w:pPr>
        <w:jc w:val="center"/>
        <w:rPr>
          <w:sz w:val="40"/>
          <w:szCs w:val="40"/>
        </w:rPr>
      </w:pPr>
    </w:p>
    <w:p w:rsidR="00B900DE" w:rsidRDefault="00B900DE" w:rsidP="00F62FC8">
      <w:pPr>
        <w:jc w:val="center"/>
        <w:rPr>
          <w:sz w:val="40"/>
          <w:szCs w:val="40"/>
        </w:rPr>
      </w:pPr>
    </w:p>
    <w:p w:rsidR="001112BA" w:rsidRDefault="001112BA" w:rsidP="00F62FC8">
      <w:pPr>
        <w:jc w:val="center"/>
        <w:rPr>
          <w:sz w:val="40"/>
          <w:szCs w:val="40"/>
        </w:rPr>
      </w:pPr>
    </w:p>
    <w:p w:rsidR="001112BA" w:rsidRDefault="001112BA" w:rsidP="00F62FC8">
      <w:pPr>
        <w:jc w:val="center"/>
        <w:rPr>
          <w:sz w:val="40"/>
          <w:szCs w:val="40"/>
        </w:rPr>
      </w:pPr>
    </w:p>
    <w:p w:rsidR="001112BA" w:rsidRPr="001112BA" w:rsidRDefault="001112BA" w:rsidP="00F62FC8">
      <w:pPr>
        <w:jc w:val="center"/>
        <w:rPr>
          <w:sz w:val="40"/>
          <w:szCs w:val="40"/>
        </w:rPr>
      </w:pPr>
    </w:p>
    <w:p w:rsidR="00FE3B15" w:rsidRPr="001112BA" w:rsidRDefault="00BC24A0" w:rsidP="00BC24A0">
      <w:r w:rsidRPr="00587610">
        <w:rPr>
          <w:sz w:val="40"/>
          <w:szCs w:val="40"/>
        </w:rPr>
        <w:t xml:space="preserve">                            </w:t>
      </w:r>
      <w:r w:rsidR="002A55C9" w:rsidRPr="001112BA">
        <w:t>Ход урока.</w:t>
      </w:r>
    </w:p>
    <w:p w:rsidR="002A55C9" w:rsidRPr="001112BA" w:rsidRDefault="002A55C9" w:rsidP="006A501A">
      <w:r w:rsidRPr="001112BA">
        <w:t>1.Вступительное слово учителя. Рассказ о художнике.</w:t>
      </w:r>
    </w:p>
    <w:p w:rsidR="002A55C9" w:rsidRPr="001112BA" w:rsidRDefault="005D5BCA" w:rsidP="00587610">
      <w:pPr>
        <w:jc w:val="center"/>
      </w:pPr>
      <w:r w:rsidRPr="001112BA">
        <w:t>(прием «Ассоциация»)</w:t>
      </w:r>
    </w:p>
    <w:p w:rsidR="002A55C9" w:rsidRPr="001112BA" w:rsidRDefault="002A55C9" w:rsidP="006A501A">
      <w:r w:rsidRPr="001112BA">
        <w:t>- Ребята, на уроках изобразительного искусства вы наверняка рисовали цветы, фрукты, овощи, ягоды, различные предметы обихода. Как же называются картины, на которых всё это изображено? (Подобные картины носят название «натюрморт». Это слово пришло к нам из французского языка и переводится как «мертвая природа»).</w:t>
      </w:r>
    </w:p>
    <w:p w:rsidR="000D4E9D" w:rsidRPr="001112BA" w:rsidRDefault="000D4E9D" w:rsidP="006A501A">
      <w:r w:rsidRPr="001112BA">
        <w:t>-Давайте составим СИНКВЕЙН.</w:t>
      </w:r>
    </w:p>
    <w:p w:rsidR="000D4E9D" w:rsidRPr="001112BA" w:rsidRDefault="000D4E9D" w:rsidP="000D4E9D">
      <w:pPr>
        <w:jc w:val="center"/>
      </w:pPr>
      <w:r w:rsidRPr="001112BA">
        <w:t>Натюрморт</w:t>
      </w:r>
    </w:p>
    <w:p w:rsidR="000D4E9D" w:rsidRPr="001112BA" w:rsidRDefault="000D4E9D" w:rsidP="000D4E9D">
      <w:pPr>
        <w:jc w:val="center"/>
      </w:pPr>
      <w:r w:rsidRPr="001112BA">
        <w:t>Неживое, мёртвое</w:t>
      </w:r>
    </w:p>
    <w:p w:rsidR="000D4E9D" w:rsidRPr="001112BA" w:rsidRDefault="000D4E9D" w:rsidP="000D4E9D">
      <w:pPr>
        <w:jc w:val="center"/>
      </w:pPr>
      <w:r w:rsidRPr="001112BA">
        <w:t>Изображает, вдохновляет, привлекает</w:t>
      </w:r>
    </w:p>
    <w:p w:rsidR="000D4E9D" w:rsidRPr="001112BA" w:rsidRDefault="000D4E9D" w:rsidP="000D4E9D">
      <w:pPr>
        <w:jc w:val="center"/>
      </w:pPr>
      <w:r w:rsidRPr="001112BA">
        <w:t>Наслаждение нашей жизни!</w:t>
      </w:r>
    </w:p>
    <w:p w:rsidR="000D4E9D" w:rsidRPr="001112BA" w:rsidRDefault="000D4E9D" w:rsidP="000D4E9D">
      <w:pPr>
        <w:jc w:val="center"/>
      </w:pPr>
      <w:r w:rsidRPr="001112BA">
        <w:t>Изобилие.</w:t>
      </w:r>
    </w:p>
    <w:p w:rsidR="002A55C9" w:rsidRPr="001112BA" w:rsidRDefault="002A55C9" w:rsidP="006A501A"/>
    <w:p w:rsidR="002A55C9" w:rsidRPr="001112BA" w:rsidRDefault="002A55C9" w:rsidP="006A501A">
      <w:r w:rsidRPr="001112BA">
        <w:t xml:space="preserve">- Мастером этого жанра живописи является художник Иван </w:t>
      </w:r>
      <w:proofErr w:type="spellStart"/>
      <w:r w:rsidRPr="001112BA">
        <w:t>Хруцкий</w:t>
      </w:r>
      <w:proofErr w:type="spellEnd"/>
      <w:r w:rsidRPr="001112BA">
        <w:t>. (Сообщение об этом художнике подготовил…)</w:t>
      </w:r>
    </w:p>
    <w:p w:rsidR="005E5ADA" w:rsidRPr="001112BA" w:rsidRDefault="002A55C9" w:rsidP="006A501A">
      <w:r w:rsidRPr="001112BA">
        <w:t xml:space="preserve">Иван </w:t>
      </w:r>
      <w:proofErr w:type="spellStart"/>
      <w:r w:rsidRPr="001112BA">
        <w:t>Хруцкий</w:t>
      </w:r>
      <w:proofErr w:type="spellEnd"/>
      <w:r w:rsidRPr="001112BA">
        <w:t xml:space="preserve"> родился 8 февраля 1810 года в небольшом городе Витебской губернии в семье священника. Большая семья церковнослужителя жила скромно, но всё же родителям удалось послать своего первенца на учебу в лицей. В этом лицее был музей с картинной галереей и зал, великолепно приспособленный для занятий рисованием и живописью. </w:t>
      </w:r>
      <w:r w:rsidR="005E5ADA" w:rsidRPr="001112BA">
        <w:t xml:space="preserve">Должно быть, природное дарование мальчика обнаружилось вскоре, иначе трудно объяснить поступление провинциального юноши в Петербургскую Академию художеств в 1827 году и его успехи в дальнейшем. Жажда знаний и необычайная энергия </w:t>
      </w:r>
      <w:proofErr w:type="spellStart"/>
      <w:r w:rsidR="005E5ADA" w:rsidRPr="001112BA">
        <w:t>Хруцкого</w:t>
      </w:r>
      <w:proofErr w:type="spellEnd"/>
      <w:r w:rsidR="005E5ADA" w:rsidRPr="001112BA">
        <w:t xml:space="preserve"> были столь велики, что он одновременно брал уроки  у известного английского портретиста. Подлинные успехи были достигнуты художником в создании натюрмортов.</w:t>
      </w:r>
    </w:p>
    <w:p w:rsidR="005E5ADA" w:rsidRPr="001112BA" w:rsidRDefault="005E5ADA" w:rsidP="006A501A"/>
    <w:p w:rsidR="005E5ADA" w:rsidRPr="001112BA" w:rsidRDefault="005E5ADA" w:rsidP="006A501A">
      <w:r w:rsidRPr="001112BA">
        <w:t xml:space="preserve">- Самые ранние из сохранившихся натюрмортов </w:t>
      </w:r>
      <w:proofErr w:type="spellStart"/>
      <w:r w:rsidRPr="001112BA">
        <w:t>Хруцкого</w:t>
      </w:r>
      <w:proofErr w:type="spellEnd"/>
      <w:r w:rsidRPr="001112BA">
        <w:t xml:space="preserve"> относятся к началу 1830-х годов («Натюрморт со стаканом», «Натюрморт с птичкой», «Натюрморт с вазой»). Нат</w:t>
      </w:r>
      <w:r w:rsidR="00D23A6D" w:rsidRPr="001112BA">
        <w:t>ю</w:t>
      </w:r>
      <w:r w:rsidRPr="001112BA">
        <w:t xml:space="preserve">рморт Ивана </w:t>
      </w:r>
      <w:proofErr w:type="spellStart"/>
      <w:r w:rsidRPr="001112BA">
        <w:t>Хруцкого</w:t>
      </w:r>
      <w:proofErr w:type="spellEnd"/>
      <w:r w:rsidRPr="001112BA">
        <w:t>, с которым мы с вами познакомимся сегодня, удостоен Большой серебряной медали «за написание с натуры плодов и цветов». Эта картина называется «Цветы и плоды».</w:t>
      </w:r>
    </w:p>
    <w:p w:rsidR="005E5ADA" w:rsidRPr="001112BA" w:rsidRDefault="005E5ADA" w:rsidP="006A501A"/>
    <w:p w:rsidR="005E5ADA" w:rsidRPr="001112BA" w:rsidRDefault="00B900DE" w:rsidP="006A501A">
      <w:r w:rsidRPr="00A41394">
        <w:rPr>
          <w:noProof/>
        </w:rPr>
        <w:t xml:space="preserve">                         </w:t>
      </w:r>
    </w:p>
    <w:p w:rsidR="005E5ADA" w:rsidRPr="001112BA" w:rsidRDefault="005E5ADA" w:rsidP="006A501A">
      <w:r w:rsidRPr="001112BA">
        <w:t xml:space="preserve">2. </w:t>
      </w:r>
      <w:r w:rsidR="00587610" w:rsidRPr="001112BA">
        <w:t xml:space="preserve">Групповая дискуссия </w:t>
      </w:r>
      <w:r w:rsidRPr="001112BA">
        <w:t>по картине.</w:t>
      </w:r>
    </w:p>
    <w:p w:rsidR="005E5ADA" w:rsidRPr="001112BA" w:rsidRDefault="005E5ADA" w:rsidP="006A501A"/>
    <w:p w:rsidR="001E7E78" w:rsidRPr="001112BA" w:rsidRDefault="005E5ADA" w:rsidP="006A501A">
      <w:r w:rsidRPr="001112BA">
        <w:t>- Нравится ли вам эта картина? Какие чувства она у вас вызывает</w:t>
      </w:r>
      <w:r w:rsidR="00A31E39" w:rsidRPr="001112BA">
        <w:t>?</w:t>
      </w:r>
    </w:p>
    <w:p w:rsidR="001E7E78" w:rsidRPr="001112BA" w:rsidRDefault="001E7E78" w:rsidP="006A501A"/>
    <w:p w:rsidR="001E7E78" w:rsidRPr="001112BA" w:rsidRDefault="001E7E78" w:rsidP="006A501A">
      <w:r w:rsidRPr="001112BA">
        <w:t>- Всем понятно, почему в названии картины звучит слово «цветы» - букет цветов занимает центральную часть картины. Но почему дальше в названии стоит слово «плоды»? Почему не «фрукты» или  «овощи»?</w:t>
      </w:r>
    </w:p>
    <w:p w:rsidR="001E7E78" w:rsidRPr="001112BA" w:rsidRDefault="001E7E78" w:rsidP="006A501A"/>
    <w:p w:rsidR="001E7E78" w:rsidRPr="001112BA" w:rsidRDefault="00F62FC8" w:rsidP="006A501A">
      <w:r w:rsidRPr="001112BA">
        <w:t xml:space="preserve"> </w:t>
      </w:r>
      <w:r w:rsidR="009D5908" w:rsidRPr="001112BA">
        <w:t>-</w:t>
      </w:r>
      <w:r w:rsidRPr="001112BA">
        <w:t>Посмотрите, ребята, сколько плодов на столе- вот как щедра наша природа! В центре картины красивый букет цветов. Не правда ли, он сразу бросается в глаза. Какие же цветы его составляют? Какие из них вам знакомы? Опиши</w:t>
      </w:r>
      <w:r w:rsidR="00A31E39" w:rsidRPr="001112BA">
        <w:t>те их.</w:t>
      </w:r>
    </w:p>
    <w:p w:rsidR="001E7E78" w:rsidRPr="001112BA" w:rsidRDefault="001E7E78" w:rsidP="006A501A"/>
    <w:p w:rsidR="009B2802" w:rsidRPr="001112BA" w:rsidRDefault="001E7E78" w:rsidP="006A501A">
      <w:r w:rsidRPr="001112BA">
        <w:t>- С чем можно сравнить эти цветы? Какое бы сравнение вы подобрали</w:t>
      </w:r>
      <w:r w:rsidR="009B2802" w:rsidRPr="001112BA">
        <w:t>, чтобы как можно лучше рассказать слушателю о цветах, чтобы создать представление о пион</w:t>
      </w:r>
      <w:r w:rsidR="00A31E39" w:rsidRPr="001112BA">
        <w:t>ах.</w:t>
      </w:r>
    </w:p>
    <w:p w:rsidR="009B2802" w:rsidRPr="001112BA" w:rsidRDefault="009B2802" w:rsidP="006A501A"/>
    <w:p w:rsidR="009B2802" w:rsidRPr="001112BA" w:rsidRDefault="009B2802" w:rsidP="006A501A">
      <w:r w:rsidRPr="001112BA">
        <w:t>- Посмотрите, с другой стороны букета художник изобразил розу. Что вы можете сказать про этот цветок? Какого цвета у неё лепестки? Одноцветны ли они?</w:t>
      </w:r>
    </w:p>
    <w:p w:rsidR="009B2802" w:rsidRPr="001112BA" w:rsidRDefault="009B2802" w:rsidP="006A501A"/>
    <w:p w:rsidR="009B2802" w:rsidRPr="001112BA" w:rsidRDefault="009B2802" w:rsidP="006A501A">
      <w:r w:rsidRPr="001112BA">
        <w:lastRenderedPageBreak/>
        <w:t>- Цветок розу любят многие. Даже в литературных произведениях часто пишут: «расцвела как роза», подчеркивая этим красоту, преображение человека. Как вы думаете, если бы это растение ожило, то какими человеческими чертами оно бы обладало?</w:t>
      </w:r>
    </w:p>
    <w:p w:rsidR="009B2802" w:rsidRPr="001112BA" w:rsidRDefault="009B2802" w:rsidP="006A501A"/>
    <w:p w:rsidR="00F62FC8" w:rsidRPr="001112BA" w:rsidRDefault="00F62FC8" w:rsidP="00A31E39">
      <w:r w:rsidRPr="001112BA">
        <w:t>- Вам хорошо известен такой цветок, как нарцисс. Знаете ли вы какие</w:t>
      </w:r>
      <w:r w:rsidR="00A31E39" w:rsidRPr="001112BA">
        <w:t>-</w:t>
      </w:r>
      <w:r w:rsidRPr="001112BA">
        <w:t>нибудь сказки или легенды про него?</w:t>
      </w:r>
    </w:p>
    <w:p w:rsidR="00F62FC8" w:rsidRPr="001112BA" w:rsidRDefault="00F62FC8" w:rsidP="006A501A"/>
    <w:p w:rsidR="002A55C9" w:rsidRPr="001112BA" w:rsidRDefault="00F62FC8" w:rsidP="006A501A">
      <w:r w:rsidRPr="001112BA">
        <w:t xml:space="preserve">- А каким изображает этот себялюбивый цветок художник И. </w:t>
      </w:r>
      <w:proofErr w:type="spellStart"/>
      <w:r w:rsidRPr="001112BA">
        <w:t>Хруцкий</w:t>
      </w:r>
      <w:proofErr w:type="spellEnd"/>
      <w:r w:rsidRPr="001112BA">
        <w:t>?</w:t>
      </w:r>
      <w:r w:rsidR="002A55C9" w:rsidRPr="001112BA">
        <w:t xml:space="preserve"> </w:t>
      </w:r>
    </w:p>
    <w:p w:rsidR="009D5908" w:rsidRPr="001112BA" w:rsidRDefault="009D5908" w:rsidP="006A501A"/>
    <w:p w:rsidR="009D5908" w:rsidRPr="001112BA" w:rsidRDefault="009D5908" w:rsidP="006A501A">
      <w:r w:rsidRPr="001112BA">
        <w:t>- Посмотрите, прямо над нарциссами художник изобразил совершенно другие цветы. Это гиацинты, которые уже сами по себе составляют отдельный букет. Как выглядят эти цветы? С чем можно их сравнить?</w:t>
      </w:r>
    </w:p>
    <w:p w:rsidR="009D5908" w:rsidRPr="001112BA" w:rsidRDefault="009D5908" w:rsidP="006A501A"/>
    <w:p w:rsidR="008553F5" w:rsidRPr="001112BA" w:rsidRDefault="009D5908" w:rsidP="006A501A">
      <w:r w:rsidRPr="001112BA">
        <w:t>- А если бы эти цветы стали людьми, то какие черты характера были бы им свойственны?</w:t>
      </w:r>
    </w:p>
    <w:p w:rsidR="008553F5" w:rsidRPr="001112BA" w:rsidRDefault="008553F5" w:rsidP="006A501A"/>
    <w:p w:rsidR="008553F5" w:rsidRPr="001112BA" w:rsidRDefault="008553F5" w:rsidP="006A501A">
      <w:r w:rsidRPr="001112BA">
        <w:t xml:space="preserve">Найдите на картине цветы, тоже выполненные в синих или </w:t>
      </w:r>
      <w:proofErr w:type="spellStart"/>
      <w:r w:rsidRPr="001112BA">
        <w:t>голубых</w:t>
      </w:r>
      <w:proofErr w:type="spellEnd"/>
      <w:r w:rsidRPr="001112BA">
        <w:t xml:space="preserve"> оттенках.</w:t>
      </w:r>
    </w:p>
    <w:p w:rsidR="008553F5" w:rsidRPr="001112BA" w:rsidRDefault="008553F5" w:rsidP="006A501A"/>
    <w:p w:rsidR="008553F5" w:rsidRPr="001112BA" w:rsidRDefault="008553F5" w:rsidP="006A501A"/>
    <w:p w:rsidR="008553F5" w:rsidRPr="001112BA" w:rsidRDefault="008553F5" w:rsidP="006A501A">
      <w:r w:rsidRPr="001112BA">
        <w:t>- Попробуйте описать этот необычайный цветок.</w:t>
      </w:r>
    </w:p>
    <w:p w:rsidR="009D5908" w:rsidRPr="001112BA" w:rsidRDefault="009D5908" w:rsidP="006A501A"/>
    <w:p w:rsidR="00422AB6" w:rsidRPr="001112BA" w:rsidRDefault="00EC5F45" w:rsidP="006A501A">
      <w:r w:rsidRPr="001112BA">
        <w:t>-</w:t>
      </w:r>
      <w:r w:rsidR="00422AB6" w:rsidRPr="001112BA">
        <w:t>Какие слова можно подобрать для сравнения с этим необычным цветком?</w:t>
      </w:r>
    </w:p>
    <w:p w:rsidR="00422AB6" w:rsidRPr="001112BA" w:rsidRDefault="00422AB6" w:rsidP="006A501A"/>
    <w:p w:rsidR="00422AB6" w:rsidRPr="001112BA" w:rsidRDefault="00422AB6" w:rsidP="006A501A">
      <w:r w:rsidRPr="001112BA">
        <w:t>- Посмотрите, на самом верху букета- ярко- синие васильки. Как выглядят эти цветочки? Охарактеризуйте их.</w:t>
      </w:r>
    </w:p>
    <w:p w:rsidR="00422AB6" w:rsidRPr="001112BA" w:rsidRDefault="00422AB6" w:rsidP="006A501A"/>
    <w:p w:rsidR="00422AB6" w:rsidRPr="001112BA" w:rsidRDefault="00422AB6" w:rsidP="006A501A">
      <w:r w:rsidRPr="001112BA">
        <w:t>- А отличаются ли васильки от других цветов, изображенных художником?</w:t>
      </w:r>
    </w:p>
    <w:p w:rsidR="00422AB6" w:rsidRPr="001112BA" w:rsidRDefault="00422AB6" w:rsidP="006A501A"/>
    <w:p w:rsidR="00422AB6" w:rsidRPr="001112BA" w:rsidRDefault="00422AB6" w:rsidP="006A501A">
      <w:r w:rsidRPr="001112BA">
        <w:t>- Вы правильно подметили на картине колосья. Какое бы слово вы употребили, чтобы охарактеризовать их? На что они похожи?</w:t>
      </w:r>
    </w:p>
    <w:p w:rsidR="00422AB6" w:rsidRPr="001112BA" w:rsidRDefault="00422AB6" w:rsidP="006A501A"/>
    <w:p w:rsidR="00422AB6" w:rsidRPr="001112BA" w:rsidRDefault="00422AB6" w:rsidP="006A501A">
      <w:r w:rsidRPr="001112BA">
        <w:t>- Скажите, а какими человеческими чертами, по вашему мнению, могли бы обладать васильки?</w:t>
      </w:r>
    </w:p>
    <w:p w:rsidR="00422AB6" w:rsidRPr="001112BA" w:rsidRDefault="00422AB6" w:rsidP="006A501A"/>
    <w:p w:rsidR="00105FC0" w:rsidRPr="001112BA" w:rsidRDefault="00105FC0" w:rsidP="006A501A">
      <w:r w:rsidRPr="001112BA">
        <w:t>- Какие ещё цветочки мы с вами не заметили?</w:t>
      </w:r>
    </w:p>
    <w:p w:rsidR="00105FC0" w:rsidRPr="001112BA" w:rsidRDefault="00105FC0" w:rsidP="006A501A"/>
    <w:p w:rsidR="00105FC0" w:rsidRPr="001112BA" w:rsidRDefault="00105FC0" w:rsidP="006A501A">
      <w:r w:rsidRPr="001112BA">
        <w:t>- Что вы можете сказать про вазу, в которой стоят цветы? Что на ней изображено?</w:t>
      </w:r>
    </w:p>
    <w:p w:rsidR="00105FC0" w:rsidRPr="001112BA" w:rsidRDefault="00105FC0" w:rsidP="006A501A"/>
    <w:p w:rsidR="00105FC0" w:rsidRPr="001112BA" w:rsidRDefault="00105FC0" w:rsidP="006A501A">
      <w:r w:rsidRPr="001112BA">
        <w:t>- Ребята, что означает слово «орнамент»? Подберите к нему синоним.</w:t>
      </w:r>
    </w:p>
    <w:p w:rsidR="00105FC0" w:rsidRPr="001112BA" w:rsidRDefault="00105FC0" w:rsidP="006A501A">
      <w:r w:rsidRPr="001112BA">
        <w:t>(Узор)</w:t>
      </w:r>
    </w:p>
    <w:p w:rsidR="00105FC0" w:rsidRPr="001112BA" w:rsidRDefault="00105FC0" w:rsidP="006A501A"/>
    <w:p w:rsidR="00105FC0" w:rsidRPr="001112BA" w:rsidRDefault="00105FC0" w:rsidP="006A501A">
      <w:r w:rsidRPr="001112BA">
        <w:t xml:space="preserve">- Правильно, ребята! Орнамент – это узор, состоящий из упорядоченных элементов для украшения каких- либо предметов и архитектурных сооружений. Попробуйте подобрать прилагательные к слову «орнамент». </w:t>
      </w:r>
    </w:p>
    <w:p w:rsidR="00105FC0" w:rsidRPr="001112BA" w:rsidRDefault="00105FC0" w:rsidP="006A501A"/>
    <w:p w:rsidR="00105FC0" w:rsidRPr="001112BA" w:rsidRDefault="00105FC0" w:rsidP="006A501A">
      <w:r w:rsidRPr="001112BA">
        <w:t>(Необычный, оригинальный, красивый.)</w:t>
      </w:r>
    </w:p>
    <w:p w:rsidR="00105FC0" w:rsidRPr="001112BA" w:rsidRDefault="00105FC0" w:rsidP="006A501A"/>
    <w:p w:rsidR="00105FC0" w:rsidRPr="001112BA" w:rsidRDefault="00105FC0" w:rsidP="006A501A">
      <w:r w:rsidRPr="001112BA">
        <w:t>- А ещё мы можем сказать «незатейливый орнамент», имея ввиду простой, незамысловатый</w:t>
      </w:r>
      <w:r w:rsidR="00055244" w:rsidRPr="001112BA">
        <w:t>, но выполненный со вкусом узор. Посмотрите внимательно на слово «незатейливый», ведь оно является</w:t>
      </w:r>
      <w:r w:rsidRPr="001112BA">
        <w:t xml:space="preserve"> </w:t>
      </w:r>
      <w:r w:rsidR="00055244" w:rsidRPr="001112BA">
        <w:t xml:space="preserve"> однокоренным к слову «затея, выдумка».</w:t>
      </w:r>
    </w:p>
    <w:p w:rsidR="00055244" w:rsidRPr="001112BA" w:rsidRDefault="00055244" w:rsidP="006A501A"/>
    <w:p w:rsidR="00055244" w:rsidRPr="001112BA" w:rsidRDefault="00055244" w:rsidP="006A501A">
      <w:r w:rsidRPr="001112BA">
        <w:lastRenderedPageBreak/>
        <w:t xml:space="preserve">- Ну что ж, мы с вами рассмотрели каждый цветочек на картине и вазу, но ведь работа </w:t>
      </w:r>
      <w:proofErr w:type="spellStart"/>
      <w:r w:rsidRPr="001112BA">
        <w:t>И.Хруцкого</w:t>
      </w:r>
      <w:proofErr w:type="spellEnd"/>
      <w:r w:rsidRPr="001112BA">
        <w:t xml:space="preserve"> называется «Цветы и плоды». А какие же плоды здесь изображены? Давайте начнём с тех, которые вам больше всего хочется попробовать.</w:t>
      </w:r>
    </w:p>
    <w:p w:rsidR="00C53074" w:rsidRPr="001112BA" w:rsidRDefault="00C53074" w:rsidP="006A501A"/>
    <w:p w:rsidR="00C53074" w:rsidRPr="001112BA" w:rsidRDefault="00C53074" w:rsidP="006A501A">
      <w:r w:rsidRPr="001112BA">
        <w:t xml:space="preserve">- Действительно, персики выглядят очень аппетитно, сразу хочется их попробовать. А посмотрите, как выписывает художник каждую смородинку! Какие цвета использует при этом </w:t>
      </w:r>
      <w:proofErr w:type="spellStart"/>
      <w:r w:rsidRPr="001112BA">
        <w:t>И.Хруцкий</w:t>
      </w:r>
      <w:proofErr w:type="spellEnd"/>
      <w:r w:rsidRPr="001112BA">
        <w:t>?</w:t>
      </w:r>
    </w:p>
    <w:p w:rsidR="00C53074" w:rsidRPr="001112BA" w:rsidRDefault="00C53074" w:rsidP="006A501A"/>
    <w:p w:rsidR="00C53074" w:rsidRPr="001112BA" w:rsidRDefault="00C53074" w:rsidP="006A501A">
      <w:r w:rsidRPr="001112BA">
        <w:t>- А не напоминают ли вам маленькие ягодки смородины бусы? Каждая бусинка заканчивается маленьким черным вздернутым носиком. С другой стороны букета лежит желтая тыква с зеленым хвостиком, приподнятым кв</w:t>
      </w:r>
      <w:r w:rsidR="00A31E39" w:rsidRPr="001112BA">
        <w:t>ерху.</w:t>
      </w:r>
    </w:p>
    <w:p w:rsidR="00C53074" w:rsidRPr="001112BA" w:rsidRDefault="00C53074" w:rsidP="006A501A"/>
    <w:p w:rsidR="00C53074" w:rsidRPr="001112BA" w:rsidRDefault="00C53074" w:rsidP="006A501A">
      <w:r w:rsidRPr="001112BA">
        <w:t>- Что изобразил рядом с тыквой художник?</w:t>
      </w:r>
    </w:p>
    <w:p w:rsidR="00C53074" w:rsidRPr="001112BA" w:rsidRDefault="00C53074" w:rsidP="006A501A"/>
    <w:p w:rsidR="00B060F2" w:rsidRPr="001112BA" w:rsidRDefault="00C53074" w:rsidP="006A501A">
      <w:r w:rsidRPr="001112BA">
        <w:t xml:space="preserve">- </w:t>
      </w:r>
      <w:r w:rsidR="00B060F2" w:rsidRPr="001112BA">
        <w:t xml:space="preserve">Каким внимательным к любым движениям природы был художник Иван </w:t>
      </w:r>
      <w:proofErr w:type="spellStart"/>
      <w:r w:rsidR="00B060F2" w:rsidRPr="001112BA">
        <w:t>Хруцкий</w:t>
      </w:r>
      <w:proofErr w:type="spellEnd"/>
      <w:r w:rsidR="00B060F2" w:rsidRPr="001112BA">
        <w:t>! Он даже заметил мушку, которая совершает своё путешествие по сочной груше. Ребята, а ведь для мухи это настоящее путешествие. Тем более обратите внимание на то, какая маленькая мушка и какими большими должны казаться ей фрукты! А уж про тыкву и говорить нечего! Для насекомого тыква- просто другая планета. Давайте подумаем, куда дальше совершит своё путешествие муха?</w:t>
      </w:r>
    </w:p>
    <w:p w:rsidR="00B060F2" w:rsidRPr="001112BA" w:rsidRDefault="00B060F2" w:rsidP="006A501A"/>
    <w:p w:rsidR="00B060F2" w:rsidRPr="001112BA" w:rsidRDefault="00B060F2" w:rsidP="006A501A">
      <w:r w:rsidRPr="001112BA">
        <w:t>- Какие ещё фрукты изображены на картине?</w:t>
      </w:r>
    </w:p>
    <w:p w:rsidR="00B060F2" w:rsidRPr="001112BA" w:rsidRDefault="00B060F2" w:rsidP="006A501A"/>
    <w:p w:rsidR="00B060F2" w:rsidRPr="001112BA" w:rsidRDefault="00B060F2" w:rsidP="006A501A">
      <w:r w:rsidRPr="001112BA">
        <w:t>- Все эти фрукты мы с вами очень любим и все их можем есть чуть ли не килограммами. А какие же плоды, изображенные на картине, мы уже не сможем съесть в большом количестве?</w:t>
      </w:r>
    </w:p>
    <w:p w:rsidR="00B060F2" w:rsidRPr="001112BA" w:rsidRDefault="00B060F2" w:rsidP="006A501A"/>
    <w:p w:rsidR="00B060F2" w:rsidRPr="001112BA" w:rsidRDefault="00B060F2" w:rsidP="006A501A">
      <w:r w:rsidRPr="001112BA">
        <w:t>(Это лимоны.)</w:t>
      </w:r>
    </w:p>
    <w:p w:rsidR="00B060F2" w:rsidRPr="001112BA" w:rsidRDefault="00B060F2" w:rsidP="006A501A"/>
    <w:p w:rsidR="000C5002" w:rsidRPr="001112BA" w:rsidRDefault="000C5002" w:rsidP="006A501A">
      <w:r w:rsidRPr="001112BA">
        <w:t>-Как изобразил художник лимоны? Какие он при этом использовал цвета?</w:t>
      </w:r>
    </w:p>
    <w:p w:rsidR="000C5002" w:rsidRPr="001112BA" w:rsidRDefault="000C5002" w:rsidP="006A501A"/>
    <w:p w:rsidR="000C5002" w:rsidRPr="001112BA" w:rsidRDefault="000C5002" w:rsidP="006A501A">
      <w:r w:rsidRPr="001112BA">
        <w:t>- Молодцы, вы даже смогли заметить, что лимон уже не свежий. Обратите внимание и на дольку лимона в стакане с водой. Мы с вами сказали и о цветах, и о плодах, изображенных на картине. А какие ещё предметы здесь изображены?</w:t>
      </w:r>
    </w:p>
    <w:p w:rsidR="000C5002" w:rsidRPr="001112BA" w:rsidRDefault="000C5002" w:rsidP="006A501A"/>
    <w:p w:rsidR="000C5002" w:rsidRPr="001112BA" w:rsidRDefault="000C5002" w:rsidP="006A501A">
      <w:r w:rsidRPr="001112BA">
        <w:t>- Что вам напоминает графин по своей форме?</w:t>
      </w:r>
    </w:p>
    <w:p w:rsidR="000C5002" w:rsidRPr="001112BA" w:rsidRDefault="000C5002" w:rsidP="006A501A"/>
    <w:p w:rsidR="000C5002" w:rsidRPr="001112BA" w:rsidRDefault="000C5002" w:rsidP="006A501A">
      <w:r w:rsidRPr="001112BA">
        <w:t>(Он похож на фигуру человека.)</w:t>
      </w:r>
    </w:p>
    <w:p w:rsidR="000C5002" w:rsidRPr="001112BA" w:rsidRDefault="000C5002" w:rsidP="006A501A"/>
    <w:p w:rsidR="00FA3358" w:rsidRPr="001112BA" w:rsidRDefault="000C5002" w:rsidP="006A501A">
      <w:r w:rsidRPr="001112BA">
        <w:t>- Действительно, графин словно человек, который присутствует среди этого великолепия цветов и плодов. Если уж мы с вами заговорили о человеке, тогда давайте подумаем, что же говорит в этом натюрморте о присутствии человека?</w:t>
      </w:r>
    </w:p>
    <w:p w:rsidR="00FA3358" w:rsidRPr="001112BA" w:rsidRDefault="00FA3358" w:rsidP="006A501A"/>
    <w:p w:rsidR="00FA3358" w:rsidRPr="001112BA" w:rsidRDefault="00FA3358" w:rsidP="006A501A">
      <w:r w:rsidRPr="001112BA">
        <w:t xml:space="preserve">- Молодцы, ребята! Итак, мы с вами описали каждый предмет, изображенный на натюрморте </w:t>
      </w:r>
      <w:proofErr w:type="spellStart"/>
      <w:r w:rsidRPr="001112BA">
        <w:t>И.Хруцкого</w:t>
      </w:r>
      <w:proofErr w:type="spellEnd"/>
      <w:r w:rsidRPr="001112BA">
        <w:t>.</w:t>
      </w:r>
    </w:p>
    <w:p w:rsidR="00FA3358" w:rsidRPr="001112BA" w:rsidRDefault="00FA3358" w:rsidP="006A501A">
      <w:r w:rsidRPr="001112BA">
        <w:t>А вот как описывает эту картину искусствовед Д.Н.Лебедева.</w:t>
      </w:r>
    </w:p>
    <w:p w:rsidR="00FA3358" w:rsidRPr="001112BA" w:rsidRDefault="00FA3358" w:rsidP="006A501A"/>
    <w:p w:rsidR="00FA3358" w:rsidRPr="001112BA" w:rsidRDefault="00FA3358" w:rsidP="00EC5F45">
      <w:pPr>
        <w:jc w:val="center"/>
      </w:pPr>
      <w:r w:rsidRPr="001112BA">
        <w:t>Искусствоведческий текст.</w:t>
      </w:r>
    </w:p>
    <w:p w:rsidR="00FA3358" w:rsidRPr="001112BA" w:rsidRDefault="00FA3358" w:rsidP="006A501A"/>
    <w:p w:rsidR="00FA3358" w:rsidRPr="001112BA" w:rsidRDefault="00FA3358" w:rsidP="006A501A">
      <w:r w:rsidRPr="001112BA">
        <w:t xml:space="preserve">Сочные, аппетитные, нежные плоды… Душистые, хрупкие, благоухающие цветы… Всё это великолепно удавалось художнику </w:t>
      </w:r>
      <w:proofErr w:type="spellStart"/>
      <w:r w:rsidRPr="001112BA">
        <w:t>И.Хруцкому</w:t>
      </w:r>
      <w:proofErr w:type="spellEnd"/>
      <w:r w:rsidRPr="001112BA">
        <w:t>. На необычайно яркой картине «Цветы и плоды» как раз и изображаются любимые нами плоды и цветы.</w:t>
      </w:r>
    </w:p>
    <w:p w:rsidR="00C53074" w:rsidRPr="001112BA" w:rsidRDefault="00FA3358" w:rsidP="006A501A">
      <w:r w:rsidRPr="001112BA">
        <w:lastRenderedPageBreak/>
        <w:t xml:space="preserve">В композиции картины выделяется роскошный букет цветов, составленный из </w:t>
      </w:r>
      <w:proofErr w:type="spellStart"/>
      <w:r w:rsidRPr="001112BA">
        <w:t>крупнолепестковых</w:t>
      </w:r>
      <w:proofErr w:type="spellEnd"/>
      <w:r w:rsidRPr="001112BA">
        <w:t xml:space="preserve"> пионов, роз, гиацинтов, нарциссов, ирисов, стеблей и колосков злаков. Вместе с вазой цветы заполняют всю центральную часть холста, почти достигая его верхнего края. Художник заботливо</w:t>
      </w:r>
      <w:r w:rsidR="00895DE3" w:rsidRPr="001112BA">
        <w:t xml:space="preserve"> объединяет вокруг букета цветов фрукты, ягоды и плоды, </w:t>
      </w:r>
      <w:r w:rsidR="00B060F2" w:rsidRPr="001112BA">
        <w:t xml:space="preserve"> </w:t>
      </w:r>
      <w:r w:rsidR="00895DE3" w:rsidRPr="001112BA">
        <w:t>наполняя ими корзину. Искусные изделия человеческих рук: корзины и короба- переходят из картины в картину как их непременные «персонажи». Столь же любимым «героем» с конца 1830-х годов становится великолепный кувшин с рельефным изображением собак и изящной ручкой в виде лисицы, в котором стоят цветы. Стакан, наполненный до половины водой с опущенным в него ломтиком лимона, подчеркивает своей прозрачностью мясистую плотность керамического изделия. Долька лимона у края столешницы вносит необходимое оживление и усиливает ощущение присутствия человека. Подобные натюрморты должны были составить «усладу для глаз», но художник не мог не заметить тронутый увяданием цветок, заветревшиеся края разделённого на половинки персика, засохшей лимонной кожуры.</w:t>
      </w:r>
    </w:p>
    <w:p w:rsidR="00895DE3" w:rsidRPr="001112BA" w:rsidRDefault="00895DE3" w:rsidP="006A501A"/>
    <w:p w:rsidR="00895DE3" w:rsidRPr="001112BA" w:rsidRDefault="00DF65F8" w:rsidP="006A501A">
      <w:r w:rsidRPr="001112BA">
        <w:t>Групповая дискуссия</w:t>
      </w:r>
      <w:r w:rsidR="00895DE3" w:rsidRPr="001112BA">
        <w:t xml:space="preserve"> по искусствоведческому тексту.</w:t>
      </w:r>
    </w:p>
    <w:p w:rsidR="00895DE3" w:rsidRPr="001112BA" w:rsidRDefault="00895DE3" w:rsidP="006A501A"/>
    <w:p w:rsidR="00895DE3" w:rsidRPr="001112BA" w:rsidRDefault="00895DE3" w:rsidP="006A501A">
      <w:r w:rsidRPr="001112BA">
        <w:t>- О чём говорится в этом тексте?</w:t>
      </w:r>
    </w:p>
    <w:p w:rsidR="00895DE3" w:rsidRPr="001112BA" w:rsidRDefault="00895DE3" w:rsidP="006A501A"/>
    <w:p w:rsidR="00895DE3" w:rsidRPr="001112BA" w:rsidRDefault="00895DE3" w:rsidP="006A501A">
      <w:r w:rsidRPr="001112BA">
        <w:t xml:space="preserve">(Здесь говорится о картине </w:t>
      </w:r>
      <w:proofErr w:type="spellStart"/>
      <w:r w:rsidRPr="001112BA">
        <w:t>И.Хруцкого</w:t>
      </w:r>
      <w:proofErr w:type="spellEnd"/>
      <w:r w:rsidRPr="001112BA">
        <w:t xml:space="preserve"> «Цветы и плоды» и о других картинах этого художника, на которых тоже изображены </w:t>
      </w:r>
      <w:r w:rsidR="00A51E1A" w:rsidRPr="001112BA">
        <w:t>букет цветов, корзинка с фруктами, кувшин, стакан, наполненный до половины водой.)</w:t>
      </w:r>
    </w:p>
    <w:p w:rsidR="00A51E1A" w:rsidRPr="001112BA" w:rsidRDefault="00A51E1A" w:rsidP="006A501A"/>
    <w:p w:rsidR="00A51E1A" w:rsidRPr="001112BA" w:rsidRDefault="00A51E1A" w:rsidP="006A501A">
      <w:r w:rsidRPr="001112BA">
        <w:t>- Как вы думаете, зачем был написан этот текст, с какой целью?</w:t>
      </w:r>
    </w:p>
    <w:p w:rsidR="00A51E1A" w:rsidRPr="001112BA" w:rsidRDefault="00A51E1A" w:rsidP="006A501A"/>
    <w:p w:rsidR="00A51E1A" w:rsidRPr="001112BA" w:rsidRDefault="00A51E1A" w:rsidP="006A501A">
      <w:r w:rsidRPr="001112BA">
        <w:t>- Что вы можете сказать о композиции текста, то есть о его построении? На сколько частей распадается этот текст? О чем говорится в каждой из частей?</w:t>
      </w:r>
    </w:p>
    <w:p w:rsidR="00A51E1A" w:rsidRPr="001112BA" w:rsidRDefault="00A51E1A" w:rsidP="006A501A"/>
    <w:p w:rsidR="00A51E1A" w:rsidRPr="001112BA" w:rsidRDefault="00A51E1A" w:rsidP="006A501A">
      <w:r w:rsidRPr="001112BA">
        <w:t xml:space="preserve">(Текст распадается на две части. Этому способствуют два абзаца. В первой речь идёт о том, что натюрморты хорошо удаются художнику </w:t>
      </w:r>
      <w:proofErr w:type="spellStart"/>
      <w:r w:rsidRPr="001112BA">
        <w:t>И.Хруцкому</w:t>
      </w:r>
      <w:proofErr w:type="spellEnd"/>
      <w:r w:rsidRPr="001112BA">
        <w:t>. Приводится в пример картина «Цветы и плоды», на которой изображаются различные цветы и плоды. Во второй части текста непосредственно описывается картина.)</w:t>
      </w:r>
    </w:p>
    <w:p w:rsidR="00A51E1A" w:rsidRPr="001112BA" w:rsidRDefault="00A51E1A" w:rsidP="006A501A"/>
    <w:p w:rsidR="00A51E1A" w:rsidRPr="001112BA" w:rsidRDefault="00A51E1A" w:rsidP="006A501A">
      <w:r w:rsidRPr="001112BA">
        <w:t>-Обратите внимание, что во второй части текста описание начинается с центрального предмета в композиции картины- это букет цветов. И только после этого искусствовед описывает плоды. Давайте обратимся к тем словам, из которых состоит этот текст. Какая часть речи преобладает в тексте? Для этого попробуйте подсчитать, сколько имён существительных, прилагательных, глаголов.</w:t>
      </w:r>
    </w:p>
    <w:p w:rsidR="00E7143E" w:rsidRPr="001112BA" w:rsidRDefault="00A51E1A" w:rsidP="006A501A">
      <w:r w:rsidRPr="001112BA">
        <w:t>(Сущ.- 76; прил.- 26, глаг.- 14.)</w:t>
      </w:r>
      <w:r w:rsidR="00E7143E" w:rsidRPr="001112BA">
        <w:t>В тексте преобладают существительные и прилагательные.</w:t>
      </w:r>
    </w:p>
    <w:p w:rsidR="00E7143E" w:rsidRPr="001112BA" w:rsidRDefault="00E7143E" w:rsidP="006A501A"/>
    <w:p w:rsidR="00E7143E" w:rsidRPr="001112BA" w:rsidRDefault="00E7143E" w:rsidP="006A501A">
      <w:r w:rsidRPr="001112BA">
        <w:t>- Как вы думаете, зачем автор текста использует столько существительных и прилагательных?</w:t>
      </w:r>
    </w:p>
    <w:p w:rsidR="00E7143E" w:rsidRPr="001112BA" w:rsidRDefault="00E7143E" w:rsidP="006A501A"/>
    <w:p w:rsidR="00E7143E" w:rsidRPr="001112BA" w:rsidRDefault="00C36B37" w:rsidP="006A501A">
      <w:r w:rsidRPr="001112BA">
        <w:t>1.</w:t>
      </w:r>
      <w:r w:rsidR="00E7143E" w:rsidRPr="001112BA">
        <w:t>- К какому же типу речи мы можем отнести этот текст? Почему?</w:t>
      </w:r>
    </w:p>
    <w:p w:rsidR="00E7143E" w:rsidRPr="001112BA" w:rsidRDefault="00E7143E" w:rsidP="006A501A"/>
    <w:p w:rsidR="00E7143E" w:rsidRPr="001112BA" w:rsidRDefault="00E7143E" w:rsidP="006A501A">
      <w:r w:rsidRPr="001112BA">
        <w:t xml:space="preserve">( Это описание, поскольку в тексте даётся описание картины Ивана </w:t>
      </w:r>
      <w:proofErr w:type="spellStart"/>
      <w:r w:rsidRPr="001112BA">
        <w:t>Хруцкого</w:t>
      </w:r>
      <w:proofErr w:type="spellEnd"/>
      <w:r w:rsidRPr="001112BA">
        <w:t xml:space="preserve"> «Цветы и плоды». При этом преобладают имена существительные и прилагательные.)</w:t>
      </w:r>
    </w:p>
    <w:p w:rsidR="00E7143E" w:rsidRPr="001112BA" w:rsidRDefault="00E7143E" w:rsidP="006A501A"/>
    <w:p w:rsidR="00E7143E" w:rsidRPr="001112BA" w:rsidRDefault="00C36B37" w:rsidP="006A501A">
      <w:r w:rsidRPr="001112BA">
        <w:t>2.</w:t>
      </w:r>
      <w:r w:rsidR="00E7143E" w:rsidRPr="001112BA">
        <w:t>- В тексте встретилось незнакомое слово «столешница»- это верхняя поверхность стола.</w:t>
      </w:r>
    </w:p>
    <w:p w:rsidR="00E7143E" w:rsidRPr="001112BA" w:rsidRDefault="00E7143E" w:rsidP="006A501A">
      <w:r w:rsidRPr="001112BA">
        <w:t>- Как вы понимаете выражение «услада для глаз»?</w:t>
      </w:r>
    </w:p>
    <w:p w:rsidR="00E7143E" w:rsidRPr="001112BA" w:rsidRDefault="00E7143E" w:rsidP="006A501A"/>
    <w:p w:rsidR="00E7143E" w:rsidRPr="001112BA" w:rsidRDefault="00E7143E" w:rsidP="006A501A">
      <w:r w:rsidRPr="001112BA">
        <w:t>(То, на что приятно смотреть)</w:t>
      </w:r>
    </w:p>
    <w:p w:rsidR="00E7143E" w:rsidRPr="001112BA" w:rsidRDefault="00C36B37" w:rsidP="006A501A">
      <w:r w:rsidRPr="001112BA">
        <w:lastRenderedPageBreak/>
        <w:t>3.</w:t>
      </w:r>
      <w:r w:rsidR="00E7143E" w:rsidRPr="001112BA">
        <w:t>-Подберите однокоренные слова к слову «услада» (Сладкий, сладость)</w:t>
      </w:r>
    </w:p>
    <w:p w:rsidR="00E7143E" w:rsidRPr="001112BA" w:rsidRDefault="00E7143E" w:rsidP="006A501A">
      <w:r w:rsidRPr="001112BA">
        <w:t>Значит, «УСЛАДА»- это то, что «сладко» для глаз.</w:t>
      </w:r>
    </w:p>
    <w:p w:rsidR="00E7143E" w:rsidRPr="001112BA" w:rsidRDefault="00E7143E" w:rsidP="006A501A"/>
    <w:p w:rsidR="00E7143E" w:rsidRPr="001112BA" w:rsidRDefault="00C36B37" w:rsidP="006A501A">
      <w:r w:rsidRPr="001112BA">
        <w:t>4.</w:t>
      </w:r>
      <w:r w:rsidR="00E7143E" w:rsidRPr="001112BA">
        <w:t>Найдите в тексте синоним к слову персонаж      (ГЕРОЙ)</w:t>
      </w:r>
    </w:p>
    <w:p w:rsidR="00E7143E" w:rsidRPr="001112BA" w:rsidRDefault="00E7143E" w:rsidP="006A501A"/>
    <w:p w:rsidR="00E7143E" w:rsidRPr="001112BA" w:rsidRDefault="00C36B37" w:rsidP="006A501A">
      <w:r w:rsidRPr="001112BA">
        <w:t>5.</w:t>
      </w:r>
      <w:r w:rsidR="00E7143E" w:rsidRPr="001112BA">
        <w:t>-Найдите орфограммы в выписанных словах:</w:t>
      </w:r>
    </w:p>
    <w:p w:rsidR="00EC5F45" w:rsidRPr="001112BA" w:rsidRDefault="00587610" w:rsidP="006A501A">
      <w:r w:rsidRPr="001112BA">
        <w:t>РОСКОШНЫЙ (безударные  г</w:t>
      </w:r>
      <w:r w:rsidR="00EC5F45" w:rsidRPr="001112BA">
        <w:t>лас</w:t>
      </w:r>
      <w:r w:rsidRPr="001112BA">
        <w:t xml:space="preserve">ные </w:t>
      </w:r>
      <w:r w:rsidR="00EC5F45" w:rsidRPr="001112BA">
        <w:t xml:space="preserve"> в корне</w:t>
      </w:r>
      <w:r w:rsidRPr="001112BA">
        <w:t xml:space="preserve"> слова</w:t>
      </w:r>
      <w:r w:rsidR="00EC5F45" w:rsidRPr="001112BA">
        <w:t>)</w:t>
      </w:r>
    </w:p>
    <w:p w:rsidR="00EC5F45" w:rsidRPr="001112BA" w:rsidRDefault="00EC5F45" w:rsidP="006A501A">
      <w:r w:rsidRPr="001112BA">
        <w:t>КЕРАМИЧЕСКОГО  ( непровер</w:t>
      </w:r>
      <w:r w:rsidR="00587610" w:rsidRPr="001112BA">
        <w:t xml:space="preserve">яемые </w:t>
      </w:r>
      <w:r w:rsidRPr="001112BA">
        <w:t xml:space="preserve"> глас</w:t>
      </w:r>
      <w:r w:rsidR="00587610" w:rsidRPr="001112BA">
        <w:t xml:space="preserve">ные </w:t>
      </w:r>
      <w:r w:rsidRPr="001112BA">
        <w:t xml:space="preserve"> в корне</w:t>
      </w:r>
      <w:r w:rsidR="00587610" w:rsidRPr="001112BA">
        <w:t xml:space="preserve"> слова</w:t>
      </w:r>
      <w:r w:rsidRPr="001112BA">
        <w:t>; безуд</w:t>
      </w:r>
      <w:r w:rsidR="00587610" w:rsidRPr="001112BA">
        <w:t>арные</w:t>
      </w:r>
      <w:r w:rsidRPr="001112BA">
        <w:t xml:space="preserve"> глас</w:t>
      </w:r>
      <w:r w:rsidR="00587610" w:rsidRPr="001112BA">
        <w:t xml:space="preserve">ные </w:t>
      </w:r>
      <w:r w:rsidRPr="001112BA">
        <w:t xml:space="preserve"> в корне</w:t>
      </w:r>
      <w:r w:rsidR="00587610" w:rsidRPr="001112BA">
        <w:t xml:space="preserve"> слова</w:t>
      </w:r>
      <w:r w:rsidRPr="001112BA">
        <w:t>, ОГО-/-ЕГО в оконч</w:t>
      </w:r>
      <w:r w:rsidR="00587610" w:rsidRPr="001112BA">
        <w:t xml:space="preserve">ании </w:t>
      </w:r>
      <w:r w:rsidRPr="001112BA">
        <w:t xml:space="preserve"> прилаг</w:t>
      </w:r>
      <w:r w:rsidR="00587610" w:rsidRPr="001112BA">
        <w:t>ательного</w:t>
      </w:r>
      <w:r w:rsidRPr="001112BA">
        <w:t>)</w:t>
      </w:r>
    </w:p>
    <w:p w:rsidR="00EC5F45" w:rsidRPr="001112BA" w:rsidRDefault="00EC5F45" w:rsidP="006A501A">
      <w:r w:rsidRPr="001112BA">
        <w:t>ОЖИВЛЕНИЕ (прист</w:t>
      </w:r>
      <w:r w:rsidR="00587610" w:rsidRPr="001112BA">
        <w:t>авка</w:t>
      </w:r>
      <w:r w:rsidRPr="001112BA">
        <w:t xml:space="preserve"> –О-; безуд</w:t>
      </w:r>
      <w:r w:rsidR="00587610" w:rsidRPr="001112BA">
        <w:t>арная</w:t>
      </w:r>
      <w:r w:rsidRPr="001112BA">
        <w:t xml:space="preserve"> глас</w:t>
      </w:r>
      <w:r w:rsidR="00587610" w:rsidRPr="001112BA">
        <w:t>ная</w:t>
      </w:r>
      <w:r w:rsidRPr="001112BA">
        <w:t xml:space="preserve"> в корне</w:t>
      </w:r>
      <w:r w:rsidR="00587610" w:rsidRPr="001112BA">
        <w:t xml:space="preserve"> слова</w:t>
      </w:r>
      <w:r w:rsidRPr="001112BA">
        <w:t>)</w:t>
      </w:r>
    </w:p>
    <w:p w:rsidR="00EC5F45" w:rsidRPr="001112BA" w:rsidRDefault="00B900DE" w:rsidP="006A501A">
      <w:pPr>
        <w:rPr>
          <w:noProof/>
        </w:rPr>
      </w:pPr>
      <w:r w:rsidRPr="001112BA">
        <w:rPr>
          <w:noProof/>
        </w:rPr>
        <w:t xml:space="preserve">                    </w:t>
      </w:r>
    </w:p>
    <w:p w:rsidR="00DF65F8" w:rsidRPr="001112BA" w:rsidRDefault="00DF65F8" w:rsidP="006A501A">
      <w:r w:rsidRPr="001112BA">
        <w:rPr>
          <w:noProof/>
        </w:rPr>
        <w:t>6. Рефлексия</w:t>
      </w:r>
    </w:p>
    <w:p w:rsidR="00EC5F45" w:rsidRPr="001112BA" w:rsidRDefault="00EC5F45" w:rsidP="006A501A">
      <w:r w:rsidRPr="001112BA">
        <w:t xml:space="preserve">- Мы начинаем писать сочинение по картине </w:t>
      </w:r>
      <w:proofErr w:type="spellStart"/>
      <w:r w:rsidRPr="001112BA">
        <w:t>И.Хруцкого</w:t>
      </w:r>
      <w:proofErr w:type="spellEnd"/>
      <w:r w:rsidRPr="001112BA">
        <w:t xml:space="preserve"> «Цветы и плоды».</w:t>
      </w:r>
    </w:p>
    <w:p w:rsidR="00EC5F45" w:rsidRPr="001112BA" w:rsidRDefault="00EC5F45" w:rsidP="006A501A">
      <w:r w:rsidRPr="001112BA">
        <w:t>- Открыли тетради по Р\Р, записываем число, тему.</w:t>
      </w:r>
    </w:p>
    <w:p w:rsidR="009C64EC" w:rsidRPr="001112BA" w:rsidRDefault="00EC5F45" w:rsidP="006A501A">
      <w:r w:rsidRPr="001112BA">
        <w:t xml:space="preserve">- Вам необходимо описать картину </w:t>
      </w:r>
      <w:proofErr w:type="spellStart"/>
      <w:r w:rsidRPr="001112BA">
        <w:t>Хруцкого</w:t>
      </w:r>
      <w:proofErr w:type="spellEnd"/>
      <w:r w:rsidRPr="001112BA">
        <w:t xml:space="preserve"> «Цветы и плоды». </w:t>
      </w:r>
      <w:r w:rsidR="00E7143E" w:rsidRPr="001112BA">
        <w:t xml:space="preserve"> </w:t>
      </w:r>
    </w:p>
    <w:p w:rsidR="009C64EC" w:rsidRPr="001112BA" w:rsidRDefault="009C64EC" w:rsidP="006A501A"/>
    <w:p w:rsidR="009C64EC" w:rsidRPr="001112BA" w:rsidRDefault="009C64EC" w:rsidP="006A501A">
      <w:r w:rsidRPr="001112BA">
        <w:t>6. Итог урока</w:t>
      </w:r>
    </w:p>
    <w:p w:rsidR="00A51E1A" w:rsidRPr="001112BA" w:rsidRDefault="009C64EC" w:rsidP="006A501A">
      <w:r w:rsidRPr="001112BA">
        <w:t>- Чтение трех сочинений в классе (образец)</w:t>
      </w:r>
    </w:p>
    <w:sectPr w:rsidR="00A51E1A" w:rsidRPr="001112BA" w:rsidSect="00141D37">
      <w:pgSz w:w="11906" w:h="16838"/>
      <w:pgMar w:top="1134" w:right="851" w:bottom="1134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6E" w:rsidRDefault="00234D6E">
      <w:r>
        <w:separator/>
      </w:r>
    </w:p>
  </w:endnote>
  <w:endnote w:type="continuationSeparator" w:id="0">
    <w:p w:rsidR="00234D6E" w:rsidRDefault="0023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6E" w:rsidRDefault="00234D6E">
      <w:r>
        <w:separator/>
      </w:r>
    </w:p>
  </w:footnote>
  <w:footnote w:type="continuationSeparator" w:id="0">
    <w:p w:rsidR="00234D6E" w:rsidRDefault="0023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ED8"/>
    <w:multiLevelType w:val="hybridMultilevel"/>
    <w:tmpl w:val="127A1A4A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45687CC4"/>
    <w:multiLevelType w:val="hybridMultilevel"/>
    <w:tmpl w:val="75C2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C3DA3"/>
    <w:multiLevelType w:val="hybridMultilevel"/>
    <w:tmpl w:val="7102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4B"/>
    <w:rsid w:val="0000211F"/>
    <w:rsid w:val="00051506"/>
    <w:rsid w:val="00055244"/>
    <w:rsid w:val="00064764"/>
    <w:rsid w:val="000C5002"/>
    <w:rsid w:val="000D4E9D"/>
    <w:rsid w:val="00105FC0"/>
    <w:rsid w:val="001112BA"/>
    <w:rsid w:val="00114885"/>
    <w:rsid w:val="00141D37"/>
    <w:rsid w:val="001603A1"/>
    <w:rsid w:val="00186503"/>
    <w:rsid w:val="001904CD"/>
    <w:rsid w:val="001C61B7"/>
    <w:rsid w:val="001E5834"/>
    <w:rsid w:val="001E7E78"/>
    <w:rsid w:val="00234D6E"/>
    <w:rsid w:val="002369D6"/>
    <w:rsid w:val="002477A0"/>
    <w:rsid w:val="002A55C9"/>
    <w:rsid w:val="0033362A"/>
    <w:rsid w:val="00350D1D"/>
    <w:rsid w:val="003B1AB9"/>
    <w:rsid w:val="003B5EC8"/>
    <w:rsid w:val="00401278"/>
    <w:rsid w:val="004046DB"/>
    <w:rsid w:val="00422AB6"/>
    <w:rsid w:val="00433AC9"/>
    <w:rsid w:val="00457E3C"/>
    <w:rsid w:val="00460BB4"/>
    <w:rsid w:val="00461EA6"/>
    <w:rsid w:val="004C1AF1"/>
    <w:rsid w:val="004C3E86"/>
    <w:rsid w:val="00532C57"/>
    <w:rsid w:val="005416D6"/>
    <w:rsid w:val="00545CA9"/>
    <w:rsid w:val="00587610"/>
    <w:rsid w:val="005948F3"/>
    <w:rsid w:val="005B3C04"/>
    <w:rsid w:val="005D5BCA"/>
    <w:rsid w:val="005E5ADA"/>
    <w:rsid w:val="00606FEE"/>
    <w:rsid w:val="0061164B"/>
    <w:rsid w:val="0066109D"/>
    <w:rsid w:val="00676C4C"/>
    <w:rsid w:val="006A3FEC"/>
    <w:rsid w:val="006A501A"/>
    <w:rsid w:val="006B325F"/>
    <w:rsid w:val="00734C3F"/>
    <w:rsid w:val="007427E5"/>
    <w:rsid w:val="007660E5"/>
    <w:rsid w:val="00771F21"/>
    <w:rsid w:val="0077602D"/>
    <w:rsid w:val="007938A9"/>
    <w:rsid w:val="007D0666"/>
    <w:rsid w:val="008553F5"/>
    <w:rsid w:val="00874437"/>
    <w:rsid w:val="00890756"/>
    <w:rsid w:val="00895DE3"/>
    <w:rsid w:val="008E4375"/>
    <w:rsid w:val="00903898"/>
    <w:rsid w:val="009758A0"/>
    <w:rsid w:val="00980B2E"/>
    <w:rsid w:val="009B2802"/>
    <w:rsid w:val="009C64EC"/>
    <w:rsid w:val="009D5908"/>
    <w:rsid w:val="00A31E39"/>
    <w:rsid w:val="00A333AF"/>
    <w:rsid w:val="00A41394"/>
    <w:rsid w:val="00A51E1A"/>
    <w:rsid w:val="00AA12AA"/>
    <w:rsid w:val="00AB2100"/>
    <w:rsid w:val="00AF25E4"/>
    <w:rsid w:val="00B060F2"/>
    <w:rsid w:val="00B069AA"/>
    <w:rsid w:val="00B6560B"/>
    <w:rsid w:val="00B900DE"/>
    <w:rsid w:val="00BA301F"/>
    <w:rsid w:val="00BC24A0"/>
    <w:rsid w:val="00BD2BB2"/>
    <w:rsid w:val="00BE1F1F"/>
    <w:rsid w:val="00BE2824"/>
    <w:rsid w:val="00C0317F"/>
    <w:rsid w:val="00C36B37"/>
    <w:rsid w:val="00C53074"/>
    <w:rsid w:val="00CB7735"/>
    <w:rsid w:val="00CC5723"/>
    <w:rsid w:val="00D0244E"/>
    <w:rsid w:val="00D172FA"/>
    <w:rsid w:val="00D23A6D"/>
    <w:rsid w:val="00D87D9B"/>
    <w:rsid w:val="00DC6D1E"/>
    <w:rsid w:val="00DF65F8"/>
    <w:rsid w:val="00E057F7"/>
    <w:rsid w:val="00E4465C"/>
    <w:rsid w:val="00E7143E"/>
    <w:rsid w:val="00EC2080"/>
    <w:rsid w:val="00EC5F45"/>
    <w:rsid w:val="00EE14B1"/>
    <w:rsid w:val="00F10DB5"/>
    <w:rsid w:val="00F60470"/>
    <w:rsid w:val="00F62FC8"/>
    <w:rsid w:val="00FA3358"/>
    <w:rsid w:val="00FB34E7"/>
    <w:rsid w:val="00FE0DDD"/>
    <w:rsid w:val="00FE3B15"/>
    <w:rsid w:val="00FE513D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1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362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C6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E282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282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</vt:lpstr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creator>User</dc:creator>
  <cp:lastModifiedBy>Макс</cp:lastModifiedBy>
  <cp:revision>2</cp:revision>
  <cp:lastPrinted>2008-02-19T07:38:00Z</cp:lastPrinted>
  <dcterms:created xsi:type="dcterms:W3CDTF">2020-07-02T19:19:00Z</dcterms:created>
  <dcterms:modified xsi:type="dcterms:W3CDTF">2020-07-02T19:19:00Z</dcterms:modified>
</cp:coreProperties>
</file>