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Учебный центр «ПРОФЕССИОНАЛ»</w:t>
      </w: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План-конспект библиотечного урока </w:t>
      </w:r>
    </w:p>
    <w:p w:rsidR="00B87926" w:rsidRPr="00620DF4" w:rsidRDefault="00B87926" w:rsidP="00B87926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студентов первого курса  КГБ ПОУ</w:t>
      </w:r>
    </w:p>
    <w:p w:rsidR="00B87926" w:rsidRPr="00620DF4" w:rsidRDefault="00B87926" w:rsidP="00B87926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Солнечный промышленный техникум</w:t>
      </w:r>
    </w:p>
    <w:p w:rsidR="00B87926" w:rsidRPr="00620DF4" w:rsidRDefault="00B87926" w:rsidP="00B879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тему </w:t>
      </w:r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«Использование  электронных информационных ресурсов библиотеки в учебном процессе»</w:t>
      </w:r>
    </w:p>
    <w:p w:rsidR="00B87926" w:rsidRPr="00620DF4" w:rsidRDefault="00B87926" w:rsidP="00B87926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7926" w:rsidRPr="00620DF4" w:rsidRDefault="00B87926" w:rsidP="00B87926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Разработал: </w:t>
      </w:r>
      <w:proofErr w:type="spellStart"/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Чечунцова</w:t>
      </w:r>
      <w:proofErr w:type="spellEnd"/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</w:t>
      </w:r>
    </w:p>
    <w:p w:rsidR="00B87926" w:rsidRPr="00620DF4" w:rsidRDefault="00B87926" w:rsidP="00B87926">
      <w:pPr>
        <w:widowControl w:val="0"/>
        <w:snapToGrid w:val="0"/>
        <w:spacing w:before="120" w:after="0" w:line="240" w:lineRule="auto"/>
        <w:ind w:left="3969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слушатель курсов профессиональной переподготовки  </w:t>
      </w:r>
      <w:r w:rsidRPr="00620DF4">
        <w:rPr>
          <w:rFonts w:ascii="Times New Roman" w:hAnsi="Times New Roman" w:cs="Times New Roman"/>
          <w:sz w:val="28"/>
          <w:szCs w:val="28"/>
        </w:rPr>
        <w:t>Педагог – библиотекарь: библиотечно-библиографические и информационные знания в педагогическом процессе.</w:t>
      </w: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Проверил: </w:t>
      </w:r>
      <w:proofErr w:type="spellStart"/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Жарихина</w:t>
      </w:r>
      <w:proofErr w:type="spellEnd"/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</w:t>
      </w: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олнечный</w:t>
      </w:r>
      <w:proofErr w:type="spellEnd"/>
    </w:p>
    <w:p w:rsidR="00B87926" w:rsidRPr="00620DF4" w:rsidRDefault="00B87926" w:rsidP="00B87926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2018</w:t>
      </w:r>
    </w:p>
    <w:p w:rsidR="00B87926" w:rsidRPr="00620DF4" w:rsidRDefault="00B87926" w:rsidP="00B879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урока:</w:t>
      </w:r>
      <w:r w:rsidRPr="00620D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«Использование  электронных информационных ресурсов библиотеки в учебном процессе»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.23.05.18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урока: 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урока: 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информационно-коммуникативная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-Знакомство с различными поисковыми системами.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-   Познакомить учащихся  с  современными  электронными информационными  ресурсами библиотеки.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-     Использование   электронных информационных ресурсов в поисках нужной информации.</w:t>
      </w:r>
    </w:p>
    <w:p w:rsidR="00B87926" w:rsidRPr="00620DF4" w:rsidRDefault="00B87926" w:rsidP="00B8792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-   Обучить  студентов  самостоятельному поиску  информации, используя  электронные  ресурсы библиотеки.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образовательные результаты.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иметь представление об электронных образовательных ресурсах, имеющихся в библиотеке техникума, возможности их использования.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термины, понятия.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каталог, электронная библиотека, поисковая система.</w:t>
      </w:r>
    </w:p>
    <w:p w:rsidR="00B87926" w:rsidRPr="00620DF4" w:rsidRDefault="00B87926" w:rsidP="00B87926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620DF4">
        <w:rPr>
          <w:rFonts w:ascii="Times New Roman" w:hAnsi="Times New Roman" w:cs="Times New Roman"/>
          <w:sz w:val="28"/>
          <w:szCs w:val="28"/>
          <w:lang w:eastAsia="ru-RU"/>
        </w:rPr>
        <w:t>: Презентация,  мультимедийный проектор, карточки с заданиями.</w:t>
      </w:r>
    </w:p>
    <w:p w:rsidR="00B87926" w:rsidRPr="00620DF4" w:rsidRDefault="00B87926" w:rsidP="00B87926">
      <w:pPr>
        <w:widowControl w:val="0"/>
        <w:snapToGrid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урока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926" w:rsidRPr="00620DF4" w:rsidRDefault="00B87926" w:rsidP="00B8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урока (2 мин.) Заинтересовать детей, привлечь их внимание к уроку, сообщить тему и цель урока.</w:t>
      </w:r>
    </w:p>
    <w:p w:rsidR="00B87926" w:rsidRPr="00620DF4" w:rsidRDefault="00B87926" w:rsidP="00B8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Проверка 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приобретенных знаний  по теме урока  в школе.(13 мин.) Определённый уровень усвоенного материала предыдущей темы и подготовка школьников к восприятию новой информации.</w:t>
      </w:r>
    </w:p>
    <w:p w:rsidR="00B87926" w:rsidRPr="00620DF4" w:rsidRDefault="00B87926" w:rsidP="00B8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Изучение нового материала (20 минут). Научное, увлекательное, доступное изложение нового материала с привлечением учащихся.</w:t>
      </w:r>
    </w:p>
    <w:p w:rsidR="00B87926" w:rsidRPr="00620DF4" w:rsidRDefault="00B87926" w:rsidP="00B8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Первичное закрепление знаний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 минут). Использовать специальных заданий после объяснения нового материала.  Беседа с целью выработки умений и применения знаний.</w:t>
      </w:r>
    </w:p>
    <w:p w:rsidR="00B87926" w:rsidRPr="00620DF4" w:rsidRDefault="00B87926" w:rsidP="00B8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 (2 минуты). Выяснить чему научились студенты  на уроке, что узнали нового и аргументировать оценку знаний учащихся.</w:t>
      </w:r>
    </w:p>
    <w:p w:rsidR="00B87926" w:rsidRPr="00620DF4" w:rsidRDefault="00B87926" w:rsidP="00B8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минуты). Сообщение домашнего задания и разъяснение способов его выполнения.</w:t>
      </w:r>
    </w:p>
    <w:p w:rsidR="00B87926" w:rsidRPr="00620DF4" w:rsidRDefault="00B87926" w:rsidP="00B87926">
      <w:pPr>
        <w:widowControl w:val="0"/>
        <w:snapToGrid w:val="0"/>
        <w:spacing w:before="16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B87926" w:rsidRPr="00620DF4" w:rsidRDefault="00B87926" w:rsidP="00B87926">
      <w:pPr>
        <w:widowControl w:val="0"/>
        <w:snapToGrid w:val="0"/>
        <w:spacing w:before="16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(2 мин.)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b/>
          <w:sz w:val="28"/>
          <w:szCs w:val="28"/>
          <w:lang w:eastAsia="ru-RU"/>
        </w:rPr>
        <w:t>Библиотекарь: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 xml:space="preserve">  Уважаемые студенты, вы,  конечно  все являлись читателями школьных библиотек и  знаете правила пользования библиотекой, умеете  пользоваться  каталогами  и  картотеками, имеющимися в библиотеках для поиска нужной информации.  Наша цель сегодня познакомить вас с  электронными информационными ресурсами,   имеющимися в библиотеке техникума   и возможностью  их  использования в учебном процессе. Но прежде,  мне хотелось  узнать  насколько вы хорошо,  владеете навыками поиска литературы, используя каталоги и картотеки.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Для этого проведем небольшой блиц-опрос.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b/>
          <w:sz w:val="28"/>
          <w:szCs w:val="28"/>
          <w:lang w:eastAsia="ru-RU"/>
        </w:rPr>
        <w:t>Проверка (4 мин.)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1. Какой каталог поможет  вам  узнать, есть ли в библиотеке нужная вам книга, если вы знаете  автора и название книги? (Алфавитный)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2.Что поможет вам  найти  литературу по определенной теме, если вы не знаете  авторов? (Систематический каталог)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3.Вам нужно узнать, какая литература имеется в библиотеке по краеведению?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(Картотека по краеведению)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4.Как узнать, какие учебники имеются в библиотеке по определенному предмету?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(Картотека учебной литературы)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5.Где  можно найти  информацию о каком-либо  историческом событии?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(Энциклопедические словари,  Историческая энциклопедия)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6.Что поможет быстро установить какие-либо  исторические даты, годы жизни  и т.д.?  (энциклопедические словари)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7.Установить значение какого-либо  неизвестного  слова поможет вам? (Толковый словарь.)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8.Правильность написания  слова с трудно-проверяемыми и непроверяемыми орфограммами поможет установить? (Грамматико-орфографический словарь).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b/>
          <w:sz w:val="28"/>
          <w:szCs w:val="28"/>
          <w:lang w:eastAsia="ru-RU"/>
        </w:rPr>
        <w:t>Библиотекарь:</w:t>
      </w:r>
      <w:r w:rsidRPr="00620DF4">
        <w:rPr>
          <w:rFonts w:ascii="Times New Roman" w:hAnsi="Times New Roman" w:cs="Times New Roman"/>
          <w:sz w:val="28"/>
          <w:szCs w:val="28"/>
          <w:lang w:eastAsia="ru-RU"/>
        </w:rPr>
        <w:t xml:space="preserve"> А, сейчас перейдем к практической части. Давайте </w:t>
      </w:r>
      <w:proofErr w:type="gramStart"/>
      <w:r w:rsidRPr="00620DF4">
        <w:rPr>
          <w:rFonts w:ascii="Times New Roman" w:hAnsi="Times New Roman" w:cs="Times New Roman"/>
          <w:sz w:val="28"/>
          <w:szCs w:val="28"/>
          <w:lang w:eastAsia="ru-RU"/>
        </w:rPr>
        <w:t>разделимся на две команды и каждая получит</w:t>
      </w:r>
      <w:proofErr w:type="gramEnd"/>
      <w:r w:rsidRPr="00620DF4">
        <w:rPr>
          <w:rFonts w:ascii="Times New Roman" w:hAnsi="Times New Roman" w:cs="Times New Roman"/>
          <w:sz w:val="28"/>
          <w:szCs w:val="28"/>
          <w:lang w:eastAsia="ru-RU"/>
        </w:rPr>
        <w:t xml:space="preserve"> по два задания, которые вы должны выполнить,  используя все возможности, о которых мы только что с вами говорили.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часть: (10мин.)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b/>
          <w:sz w:val="28"/>
          <w:szCs w:val="28"/>
          <w:lang w:eastAsia="ru-RU"/>
        </w:rPr>
        <w:t>Задание № 1</w:t>
      </w:r>
      <w:r w:rsidRPr="00620DF4">
        <w:rPr>
          <w:rFonts w:ascii="Times New Roman" w:hAnsi="Times New Roman" w:cs="Times New Roman"/>
          <w:sz w:val="28"/>
          <w:szCs w:val="28"/>
          <w:lang w:eastAsia="ru-RU"/>
        </w:rPr>
        <w:t> (Карточки-задания).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1.Найти  книги, имеющиеся в библиотеке по  теме вашей будущей специальности.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2. Найти книгу,  зная  автора и название.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sz w:val="28"/>
          <w:szCs w:val="28"/>
          <w:lang w:eastAsia="ru-RU"/>
        </w:rPr>
        <w:t>3.Найти информацию  о каком-либо событии.</w:t>
      </w: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hAnsi="Times New Roman" w:cs="Times New Roman"/>
          <w:b/>
          <w:sz w:val="28"/>
          <w:szCs w:val="28"/>
          <w:lang w:eastAsia="ru-RU"/>
        </w:rPr>
        <w:t>Основная часть</w:t>
      </w:r>
      <w:r w:rsidRPr="00620DF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20DF4">
        <w:rPr>
          <w:rFonts w:ascii="Times New Roman" w:hAnsi="Times New Roman" w:cs="Times New Roman"/>
          <w:b/>
          <w:sz w:val="28"/>
          <w:szCs w:val="28"/>
          <w:lang w:eastAsia="ru-RU"/>
        </w:rPr>
        <w:t>20 мин.</w:t>
      </w:r>
    </w:p>
    <w:p w:rsidR="00B87926" w:rsidRPr="00620DF4" w:rsidRDefault="00B87926" w:rsidP="00B879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Библиотекарь:</w:t>
      </w:r>
      <w:bookmarkStart w:id="0" w:name="_GoBack"/>
      <w:bookmarkEnd w:id="0"/>
    </w:p>
    <w:p w:rsidR="00B87926" w:rsidRPr="00620DF4" w:rsidRDefault="00B87926" w:rsidP="00B879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книг человек не в состоянии прочесть, если даже очень хочется. Читать нужно интересные и нужные книги. В техникуме у вас появятся новые предметы, вы будете осваивать не только  программу общеобразовательного цикла, но и будете изучать предметы   непосредственно по своей специальности.   Вам предстоит узнать еще очень многое, чего нет в учебниках. Как же быстро найти нужную вам информацию?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20DF4">
        <w:rPr>
          <w:color w:val="000000"/>
          <w:sz w:val="28"/>
          <w:szCs w:val="28"/>
        </w:rPr>
        <w:t xml:space="preserve">  В наше время каждый студент знает, что такое компьютер, как он включается и даже как им пользоваться. Компьютер – это полезная вещь, а компьютер, подключенный к интернету вдвойне полезнее.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20DF4">
        <w:rPr>
          <w:color w:val="000000"/>
          <w:sz w:val="28"/>
          <w:szCs w:val="28"/>
        </w:rPr>
        <w:t xml:space="preserve">  В интернете абитуриент всегда может найти много интересной информации, как для учебы, так и для личных целей. Можно зайти на сайты социальных сетей и пообщаться с друзьями, можно зайти на </w:t>
      </w:r>
      <w:hyperlink r:id="rId6" w:tgtFrame="_self" w:history="1">
        <w:r w:rsidRPr="00620DF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форум</w:t>
        </w:r>
      </w:hyperlink>
      <w:r w:rsidRPr="00620DF4">
        <w:rPr>
          <w:sz w:val="28"/>
          <w:szCs w:val="28"/>
        </w:rPr>
        <w:t xml:space="preserve"> и оставить запрос на написание реферата. В интернете много всего </w:t>
      </w:r>
      <w:r w:rsidRPr="00620DF4">
        <w:rPr>
          <w:color w:val="000000"/>
          <w:sz w:val="28"/>
          <w:szCs w:val="28"/>
        </w:rPr>
        <w:t xml:space="preserve">интересного, но по какому </w:t>
      </w:r>
      <w:r w:rsidRPr="00620DF4">
        <w:rPr>
          <w:color w:val="000000"/>
          <w:sz w:val="28"/>
          <w:szCs w:val="28"/>
        </w:rPr>
        <w:lastRenderedPageBreak/>
        <w:t>адресу находятся данные сервисы, как их найти? Для этого существуют поисковые системы интернета.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20DF4">
        <w:rPr>
          <w:color w:val="000000"/>
          <w:sz w:val="28"/>
          <w:szCs w:val="28"/>
        </w:rPr>
        <w:t xml:space="preserve">Вот неполный  список  наиболее значимых поисковых систем, которые пользуются большой популярностью. 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20DF4">
        <w:rPr>
          <w:color w:val="000000"/>
          <w:sz w:val="28"/>
          <w:szCs w:val="28"/>
        </w:rPr>
        <w:t>Каждый </w:t>
      </w:r>
      <w:proofErr w:type="gramStart"/>
      <w:r w:rsidRPr="00620DF4">
        <w:rPr>
          <w:rStyle w:val="a5"/>
          <w:color w:val="000000"/>
          <w:sz w:val="28"/>
          <w:szCs w:val="28"/>
        </w:rPr>
        <w:t>поисковой</w:t>
      </w:r>
      <w:proofErr w:type="gramEnd"/>
      <w:r w:rsidRPr="00620DF4">
        <w:rPr>
          <w:rStyle w:val="a5"/>
          <w:color w:val="000000"/>
          <w:sz w:val="28"/>
          <w:szCs w:val="28"/>
        </w:rPr>
        <w:t xml:space="preserve"> сайт</w:t>
      </w:r>
      <w:r w:rsidRPr="00620DF4">
        <w:rPr>
          <w:color w:val="000000"/>
          <w:sz w:val="28"/>
          <w:szCs w:val="28"/>
        </w:rPr>
        <w:t> отличается методом поиска, принципом своего развития. Один поисковой сайт лучше ищет информацию, другой лучше ищет конкретный сайт. Но, как правило, человек в силу привычки пользуется какой-то одной поисковой системой.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hyperlink r:id="rId7" w:tgtFrame="_blank" w:history="1">
        <w:r w:rsidRPr="00620DF4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Яндекс</w:t>
        </w:r>
      </w:hyperlink>
      <w:r w:rsidRPr="00620DF4">
        <w:rPr>
          <w:color w:val="000000"/>
          <w:sz w:val="28"/>
          <w:szCs w:val="28"/>
        </w:rPr>
        <w:t> - российская </w:t>
      </w:r>
      <w:r w:rsidRPr="00620DF4">
        <w:rPr>
          <w:rStyle w:val="a5"/>
          <w:color w:val="000000"/>
          <w:sz w:val="28"/>
          <w:szCs w:val="28"/>
        </w:rPr>
        <w:t>поисковая система</w:t>
      </w:r>
      <w:r w:rsidRPr="00620DF4">
        <w:rPr>
          <w:color w:val="000000"/>
          <w:sz w:val="28"/>
          <w:szCs w:val="28"/>
        </w:rPr>
        <w:t> с возможностью поиска информации по всему миру. Создана компания была в 1997 году. У компании более 30 сервисов таких как: Яндекс. Почта, Яндекс. Погода, Яндекс. Картинки и другие. Компания занимает лидирующее положение по популярности в России, среди других всемирных поисковых системах.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hyperlink r:id="rId8" w:tgtFrame="_blank" w:history="1">
        <w:proofErr w:type="spellStart"/>
        <w:r w:rsidRPr="00620DF4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Google</w:t>
        </w:r>
        <w:proofErr w:type="spellEnd"/>
      </w:hyperlink>
      <w:r w:rsidRPr="00620DF4">
        <w:rPr>
          <w:color w:val="000000"/>
          <w:sz w:val="28"/>
          <w:szCs w:val="28"/>
        </w:rPr>
        <w:t> – компания основана была в 1998 году. Некоторые называют эту </w:t>
      </w:r>
      <w:r w:rsidRPr="00620DF4">
        <w:rPr>
          <w:rStyle w:val="a5"/>
          <w:color w:val="000000"/>
          <w:sz w:val="28"/>
          <w:szCs w:val="28"/>
        </w:rPr>
        <w:t>поисковую систему</w:t>
      </w:r>
      <w:r w:rsidRPr="00620DF4">
        <w:rPr>
          <w:color w:val="000000"/>
          <w:sz w:val="28"/>
          <w:szCs w:val="28"/>
        </w:rPr>
        <w:t xml:space="preserve"> самой хакерской, наглой, но она предоставляет много возможностей для поиска. Компания занимает лидирующее место в мире по числу обработанных запросов за месяц, и тем самым является самой популярной поисковой системой в мире. 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hyperlink r:id="rId9" w:tgtFrame="_blank" w:history="1">
        <w:proofErr w:type="spellStart"/>
        <w:r w:rsidRPr="00620DF4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Rambler</w:t>
        </w:r>
        <w:proofErr w:type="spellEnd"/>
      </w:hyperlink>
      <w:r w:rsidRPr="00620DF4">
        <w:rPr>
          <w:color w:val="000000"/>
          <w:sz w:val="28"/>
          <w:szCs w:val="28"/>
        </w:rPr>
        <w:t> - </w:t>
      </w:r>
      <w:r w:rsidRPr="00620DF4">
        <w:rPr>
          <w:rStyle w:val="a5"/>
          <w:color w:val="000000"/>
          <w:sz w:val="28"/>
          <w:szCs w:val="28"/>
        </w:rPr>
        <w:t>российская поисковая система</w:t>
      </w:r>
      <w:r w:rsidRPr="00620DF4">
        <w:rPr>
          <w:color w:val="000000"/>
          <w:sz w:val="28"/>
          <w:szCs w:val="28"/>
        </w:rPr>
        <w:t xml:space="preserve">. Компания создана была в 1996 году. У компании есть такие сервисы как: Почта, Знакомства и другие. 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hyperlink r:id="rId10" w:tgtFrame="_blank" w:history="1">
        <w:r w:rsidRPr="00620DF4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Mail.ru</w:t>
        </w:r>
      </w:hyperlink>
      <w:r w:rsidRPr="00620DF4">
        <w:rPr>
          <w:color w:val="000000"/>
          <w:sz w:val="28"/>
          <w:szCs w:val="28"/>
        </w:rPr>
        <w:t xml:space="preserve"> – компания, которая хорошо известна по почтовому сервису @mail.ru, поисковая система которой с 2007 года основана на движке компании Яндекс. А с 2010 года Mail.ru начал использовать движок собственной разработки GoGo.ru. </w:t>
      </w:r>
    </w:p>
    <w:p w:rsidR="00B87926" w:rsidRPr="00620DF4" w:rsidRDefault="00B87926" w:rsidP="00B87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hyperlink r:id="rId11" w:tgtFrame="_blank" w:history="1">
        <w:proofErr w:type="spellStart"/>
        <w:r w:rsidRPr="00620DF4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Nigma</w:t>
        </w:r>
        <w:proofErr w:type="spellEnd"/>
      </w:hyperlink>
      <w:r w:rsidRPr="00620DF4">
        <w:rPr>
          <w:color w:val="000000"/>
          <w:sz w:val="28"/>
          <w:szCs w:val="28"/>
        </w:rPr>
        <w:t xml:space="preserve"> – российская поисковая система, созданная в 2005 году аспирантами </w:t>
      </w:r>
      <w:proofErr w:type="spellStart"/>
      <w:r w:rsidRPr="00620DF4">
        <w:rPr>
          <w:color w:val="000000"/>
          <w:sz w:val="28"/>
          <w:szCs w:val="28"/>
        </w:rPr>
        <w:t>ВМиК</w:t>
      </w:r>
      <w:proofErr w:type="spellEnd"/>
      <w:r w:rsidRPr="00620DF4">
        <w:rPr>
          <w:color w:val="000000"/>
          <w:sz w:val="28"/>
          <w:szCs w:val="28"/>
        </w:rPr>
        <w:t xml:space="preserve"> и психологии МГУ. На данный момент система быстро развивается, имеет несколько возможностей для поиска.</w:t>
      </w:r>
    </w:p>
    <w:p w:rsidR="00B87926" w:rsidRPr="00620DF4" w:rsidRDefault="00B87926" w:rsidP="00B879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 нынешних студентов  появился выбор: воспользоваться современными поисковыми средствами - </w:t>
      </w:r>
      <w:r w:rsidRPr="00620D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Электронные библиотеки – это наиболее современный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0D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удобный способ работы с библиотечными ресурсами,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D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позволяющий использовать все доступные технические   средства. Использование электронной базы учебников,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620D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энциклопедий, словарей, мультимедийных материалов,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0D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безусловно, удобно и  студентам,  и преподавателям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7926" w:rsidRPr="00620DF4" w:rsidRDefault="00B87926" w:rsidP="00B8792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множество различных электронных библиотек – библиотека </w:t>
      </w:r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Максима Мошкова 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— одна из первых и самых популярных русскоязычных 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электронных библиотек, она открылась в 1994 году. Авторы и читатели ежедневно пополняют библиотеку на добровольной основе. Сервис не берёт денег, читать бесплатно можно абсолютно всё. Единственный минус – скачать книгу нельзя.</w:t>
      </w:r>
    </w:p>
    <w:p w:rsidR="00B87926" w:rsidRPr="00620DF4" w:rsidRDefault="00B87926" w:rsidP="00B87926">
      <w:pPr>
        <w:spacing w:after="0" w:line="240" w:lineRule="auto"/>
        <w:rPr>
          <w:rFonts w:ascii="Times New Roman" w:eastAsia="Times New Roman" w:hAnsi="Times New Roman" w:cs="Times New Roman"/>
          <w:color w:val="4C90FE"/>
          <w:sz w:val="28"/>
          <w:szCs w:val="28"/>
          <w:shd w:val="clear" w:color="auto" w:fill="FFFFFF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"http://prlib.ru/Lib/pages/collections.aspx" \t "_blank" </w:instrTex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20D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Президентская библиотека им. Ельцина</w:t>
      </w:r>
    </w:p>
    <w:p w:rsidR="00B87926" w:rsidRDefault="00B87926" w:rsidP="00B8792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оцифровывает</w:t>
      </w:r>
      <w:proofErr w:type="gramEnd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редкие книги из российских публичных библиотек и собирает их по тематическим коллекциям. </w:t>
      </w:r>
      <w:proofErr w:type="gramStart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Интересного</w:t>
      </w:r>
      <w:proofErr w:type="gramEnd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много. </w:t>
      </w:r>
    </w:p>
    <w:p w:rsidR="00B87926" w:rsidRDefault="00B87926" w:rsidP="00B8792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1A622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Научная электронная библиотека </w:t>
      </w:r>
      <w:r w:rsidRPr="001A6222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eLIBRARY.RU</w:t>
      </w:r>
      <w:r w:rsidRPr="001A622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</w:t>
      </w:r>
      <w:proofErr w:type="gramStart"/>
      <w:r w:rsidRPr="001A622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млн</w:t>
      </w:r>
      <w:proofErr w:type="gramEnd"/>
      <w:r w:rsidRPr="001A622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доступе.</w:t>
      </w:r>
    </w:p>
    <w:p w:rsidR="00B87926" w:rsidRPr="00620DF4" w:rsidRDefault="00B87926" w:rsidP="00B8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87926" w:rsidRPr="00620DF4" w:rsidRDefault="00B87926" w:rsidP="00B879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20D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Литмир</w:t>
      </w:r>
      <w:proofErr w:type="spellEnd"/>
      <w:r w:rsidRPr="0062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Электронная библиотека  содержит более 200 000 книг. Их удобно читать онлайн, а вот при скачивании сайт просит установить специальную программу, которая отпугивает многих новых пользователей. </w:t>
      </w:r>
    </w:p>
    <w:p w:rsidR="00B87926" w:rsidRPr="00620DF4" w:rsidRDefault="00B87926" w:rsidP="00B879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20D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Национальная электронная библиотека</w:t>
      </w:r>
      <w:r w:rsidRPr="0062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объединяет фонды публичных библиотек России, обеспечивает свободный  доступ ко всем  изданным, и издаваемым хранящихся в фондах российских библиотек изданиям.</w:t>
      </w:r>
    </w:p>
    <w:p w:rsidR="00B87926" w:rsidRPr="00620DF4" w:rsidRDefault="00B87926" w:rsidP="00B879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техникуме вы можете бесплатно воспользоваться услугами   ЭБС  </w:t>
      </w:r>
      <w:proofErr w:type="spellStart"/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IPRbooks</w:t>
      </w:r>
      <w:proofErr w:type="spellEnd"/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87926" w:rsidRPr="00620DF4" w:rsidRDefault="00B87926" w:rsidP="00B87926">
      <w:pPr>
        <w:pBdr>
          <w:bottom w:val="single" w:sz="6" w:space="2" w:color="AAAAAA"/>
        </w:pBdr>
        <w:shd w:val="clear" w:color="auto" w:fill="FFFFFF"/>
        <w:spacing w:after="144" w:line="286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Преимущества электронной библиотеки</w:t>
      </w:r>
    </w:p>
    <w:p w:rsidR="00B87926" w:rsidRPr="00620DF4" w:rsidRDefault="00B87926" w:rsidP="00B8792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 получает информацию независимо от времени и места нахождения — своего или библиотеки.</w:t>
      </w:r>
    </w:p>
    <w:p w:rsidR="00B87926" w:rsidRPr="00620DF4" w:rsidRDefault="00B87926" w:rsidP="00B8792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 повышается оперативность предоставления пользователям необходимой литературы, документов и данных.</w:t>
      </w:r>
    </w:p>
    <w:p w:rsidR="00B87926" w:rsidRPr="00620DF4" w:rsidRDefault="00B87926" w:rsidP="00B8792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 имеет возможность доступа к разнородным электронным ресурсам.</w:t>
      </w:r>
    </w:p>
    <w:p w:rsidR="00B87926" w:rsidRPr="00620DF4" w:rsidRDefault="00B87926" w:rsidP="00B8792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Облегчается реализация новых форм библиотечного и информационного обслуживания пользователей.</w:t>
      </w:r>
    </w:p>
    <w:p w:rsidR="00B87926" w:rsidRPr="00620DF4" w:rsidRDefault="00B87926" w:rsidP="00B8792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имеющиеся в библиотеках в ограниченном количестве, становятся доступными значительно большему числу пользователей.</w:t>
      </w:r>
    </w:p>
    <w:p w:rsidR="00B87926" w:rsidRPr="00620DF4" w:rsidRDefault="00B87926" w:rsidP="00B8792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цифровыми электронными документами может выйти далеко за рамки простого чтения текста или просмотра изображения. Фрагменты исходных данных можно использовать в работе, объединяя, добавляя и редактируя материалы.</w:t>
      </w:r>
    </w:p>
    <w:p w:rsidR="00B87926" w:rsidRPr="00620DF4" w:rsidRDefault="00B87926" w:rsidP="00B8792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Возможен быстрый и качественный поиск определенных фрагментов документа, его семантический анализ и прочие виды программной обработки.</w:t>
      </w:r>
    </w:p>
    <w:p w:rsidR="00B87926" w:rsidRPr="0079116D" w:rsidRDefault="00B87926" w:rsidP="00B8792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Достигается экономия площадей и пространства по сравнению с обычной библиотекой.</w:t>
      </w:r>
    </w:p>
    <w:p w:rsidR="00B87926" w:rsidRPr="00620DF4" w:rsidRDefault="00B87926" w:rsidP="00B879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"Списки рекомендованной литературы"  позволяет  видеть все издания, которые рекомендуют преподаватели вашего учебного заведения и непосредственно сведения о лице, рекомендующем издания. Также на странице изданий Вы можете сами осуществлять рекомендации, видеть их в  данном разделе и осуществлять корректировки по всем рекомендациям.</w:t>
      </w:r>
    </w:p>
    <w:p w:rsidR="00B87926" w:rsidRPr="00620DF4" w:rsidRDefault="00B87926" w:rsidP="00B879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"Новые поступления" — позволяет сформировать список новых изданий ЭБС  (как книг, так и журналов)  за нужный период. Незаменимый инструмент для  использования данных об изданиях ЭБС в работе и отчетности библиотеки. Специально для Вас дана возможность экспортировать полученные данные в виде файла в формате </w:t>
      </w:r>
      <w:proofErr w:type="spellStart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csv</w:t>
      </w:r>
      <w:proofErr w:type="spellEnd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7926" w:rsidRPr="00620DF4" w:rsidRDefault="00B87926" w:rsidP="00B87926">
      <w:pPr>
        <w:shd w:val="clear" w:color="auto" w:fill="FCFCFC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"Работа с изданиями в режиме </w:t>
      </w:r>
      <w:proofErr w:type="spellStart"/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online</w:t>
      </w:r>
      <w:proofErr w:type="spellEnd"/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 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 следующих функциональных подразделов: </w:t>
      </w:r>
      <w:r w:rsidRPr="00620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избранные издания, мои закладки, мои конспекты, история работы, история поисковых запросов.</w:t>
      </w:r>
    </w:p>
    <w:p w:rsidR="00B87926" w:rsidRPr="00620DF4" w:rsidRDefault="00B87926" w:rsidP="00B87926">
      <w:pPr>
        <w:shd w:val="clear" w:color="auto" w:fill="FCFCFC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 "</w:t>
      </w:r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изданий в режиме </w:t>
      </w:r>
      <w:proofErr w:type="spellStart"/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offline</w:t>
      </w:r>
      <w:proofErr w:type="spellEnd"/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эксклюзивная услуга ЭБС </w:t>
      </w:r>
      <w:proofErr w:type="spellStart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IPRbooks</w:t>
      </w:r>
      <w:proofErr w:type="spellEnd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предоставляющая своим пользователям возможность бесплатной работы с любым изданием в режиме </w:t>
      </w:r>
      <w:proofErr w:type="spellStart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offline</w:t>
      </w:r>
      <w:proofErr w:type="spellEnd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период действия подписки организации. Установив ПО </w:t>
      </w:r>
      <w:proofErr w:type="spellStart"/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IPRbooks</w:t>
      </w:r>
      <w:proofErr w:type="spellEnd"/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BFF </w:t>
      </w:r>
      <w:proofErr w:type="spellStart"/>
      <w:r w:rsidRPr="00620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Reader</w:t>
      </w:r>
      <w:proofErr w:type="spellEnd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пользователь в течение всего срока подписки может скачивать издания и работать с ними в локальном режиме. </w:t>
      </w:r>
    </w:p>
    <w:p w:rsidR="00B87926" w:rsidRPr="00620DF4" w:rsidRDefault="00B87926" w:rsidP="00B87926">
      <w:pPr>
        <w:shd w:val="clear" w:color="auto" w:fill="FCFCFC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26" w:rsidRPr="00620DF4" w:rsidRDefault="00B87926" w:rsidP="00B87926">
      <w:pPr>
        <w:shd w:val="clear" w:color="auto" w:fill="FCFCFC"/>
        <w:spacing w:after="13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4.Первичное закрепление знаний: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ученикам по рефлексии их деятельности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(3 мин.)</w:t>
      </w:r>
    </w:p>
    <w:p w:rsidR="00B87926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Библиотекарь: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 ли вы использовать  электронные информационные ресурсы библиотеки в своей  учебной деятельности? Какие и почему?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Формы контроля и оценки результатов урока. 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Опрос: (3 мин.)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поисковые системы вы  знаете.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-С какими электронными библиотеками вы знакомы.</w:t>
      </w:r>
    </w:p>
    <w:p w:rsidR="00B87926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 чем преимущества использования электронной библиотеки.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5.Подведение итогов: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Библиотекарь: (2 мин.) 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свами познакомились с различными видами поисковых систем,  узнали о возможностях электронных библиотек, в чем их  польза и преимущества. Все вы  принимали активное участие, заинтересованность. Думаю, что информация для вас была нужной и полезной. 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Домашнее задание.</w:t>
      </w: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(2 мин.)</w:t>
      </w:r>
    </w:p>
    <w:p w:rsidR="00B87926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любые три электронные библиотеки, сравнить их возможности и удобство в использовании. Найти литературу по своей будущей специальности.</w:t>
      </w:r>
    </w:p>
    <w:p w:rsidR="00B87926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926" w:rsidRPr="00620DF4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b/>
          <w:bCs/>
          <w:color w:val="551A8B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использованной литературы:</w:t>
      </w:r>
      <w:r w:rsidRPr="00620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620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"http://xn--90ax2c.xn--p1ai/" \t "_blank" </w:instrText>
      </w:r>
      <w:r w:rsidRPr="00620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</w:p>
    <w:p w:rsidR="00B87926" w:rsidRPr="00620DF4" w:rsidRDefault="00B87926" w:rsidP="00B8792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7911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Вяземский Е.Е., Стрелова О.Ю. Методика преподавания в школе. М.,2000 - 72 c.</w:t>
      </w:r>
    </w:p>
    <w:p w:rsidR="00B87926" w:rsidRPr="00620DF4" w:rsidRDefault="00B87926" w:rsidP="00B87926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Николаева Л.С., Лесных Л.И. Использование нетрадиционных форм занятий. // Специалист. №2, 1992 - 221 c.</w:t>
      </w:r>
    </w:p>
    <w:p w:rsidR="00B87926" w:rsidRPr="00620DF4" w:rsidRDefault="00B87926" w:rsidP="00B87926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Подласый</w:t>
      </w:r>
      <w:proofErr w:type="spellEnd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Педагогика Учебник М., 2006 - 324c.</w:t>
      </w:r>
    </w:p>
    <w:p w:rsidR="00B87926" w:rsidRPr="00620DF4" w:rsidRDefault="00B87926" w:rsidP="00B87926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Прохоров А.О. Взаимодействие психических состояний учителя и школьника в процессе урока // Вопросы психологии. 1990 N 6</w:t>
      </w:r>
    </w:p>
    <w:p w:rsidR="00B87926" w:rsidRPr="0079116D" w:rsidRDefault="00B87926" w:rsidP="00B87926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62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Современные образовательные технологии. М., 1998г.- c. 167-215</w:t>
      </w:r>
    </w:p>
    <w:p w:rsidR="00B87926" w:rsidRPr="0079116D" w:rsidRDefault="00B87926" w:rsidP="00B87926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Боброва, Л.И. Современный урок и мультимедийные средства / Л.И. Боброва // Литература в школе. — 2008. — № 3. — С.48-50.</w:t>
      </w:r>
    </w:p>
    <w:p w:rsidR="00B87926" w:rsidRPr="0079116D" w:rsidRDefault="00B87926" w:rsidP="00B87926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Ильин, Е.Н. Рождение урока / Е.Н. Ильин. — М.: Высшая школа, 1986. — 76 с.</w:t>
      </w:r>
    </w:p>
    <w:p w:rsidR="00B87926" w:rsidRPr="001A6222" w:rsidRDefault="00B87926" w:rsidP="00B8792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79116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8.</w:t>
      </w:r>
      <w:r w:rsidRPr="00791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tgtFrame="_blank" w:history="1"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cbs-bobruisk.by</w:t>
        </w:r>
      </w:hyperlink>
    </w:p>
    <w:p w:rsidR="00B87926" w:rsidRPr="00263F44" w:rsidRDefault="00B87926" w:rsidP="00B8792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63F4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63F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 xml:space="preserve"> HYPERLINK "http://xn--i1abbnckbmcl9fb.xn--p1ai/%D1%81%D1%82%D0%B0%D1%82%D1%8C%D0%B8/592820/" \t "_blank" </w:instrText>
      </w:r>
      <w:r w:rsidRPr="00263F4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B87926" w:rsidRPr="00263F44" w:rsidRDefault="00B87926" w:rsidP="00B87926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11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9.</w:t>
      </w:r>
      <w:r w:rsidRPr="001A6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13" w:tgtFrame="_blank" w:history="1">
        <w:r w:rsidRPr="00263F44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newsedu.net</w:t>
        </w:r>
      </w:hyperlink>
      <w:r w:rsidRPr="007911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63F4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B87926" w:rsidRPr="0079116D" w:rsidRDefault="00B87926" w:rsidP="00B879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16D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1A6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tgtFrame="_blank" w:history="1"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metodbloknot.blogspot.com</w:t>
        </w:r>
      </w:hyperlink>
    </w:p>
    <w:p w:rsidR="00B87926" w:rsidRPr="001A6222" w:rsidRDefault="00B87926" w:rsidP="00B879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A622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911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A6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5" w:tgtFrame="_blank" w:history="1">
        <w:proofErr w:type="gramStart"/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menobr</w:t>
        </w:r>
        <w:r w:rsidRPr="001A6222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.</w:t>
        </w:r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ru</w:t>
        </w:r>
        <w:proofErr w:type="gramEnd"/>
      </w:hyperlink>
    </w:p>
    <w:p w:rsidR="00B87926" w:rsidRPr="001A6222" w:rsidRDefault="00B87926" w:rsidP="00B879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222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hyperlink r:id="rId16" w:tgtFrame="_blank" w:history="1">
        <w:proofErr w:type="gramStart"/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klncbs</w:t>
        </w:r>
        <w:r w:rsidRPr="001A6222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.</w:t>
        </w:r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krd</w:t>
        </w:r>
        <w:r w:rsidRPr="001A6222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.</w:t>
        </w:r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muzkult</w:t>
        </w:r>
        <w:r w:rsidRPr="001A6222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.</w:t>
        </w:r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ru</w:t>
        </w:r>
        <w:proofErr w:type="gramEnd"/>
      </w:hyperlink>
    </w:p>
    <w:p w:rsidR="00B87926" w:rsidRPr="00620DF4" w:rsidRDefault="00B87926" w:rsidP="00B879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6D">
        <w:rPr>
          <w:rFonts w:ascii="Times New Roman" w:hAnsi="Times New Roman" w:cs="Times New Roman"/>
          <w:sz w:val="28"/>
          <w:szCs w:val="28"/>
          <w:lang w:val="en-US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gtFrame="_blank" w:history="1">
        <w:proofErr w:type="gramStart"/>
        <w:r w:rsidRPr="0079116D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nsportal.ru</w:t>
        </w:r>
        <w:proofErr w:type="gramEnd"/>
      </w:hyperlink>
    </w:p>
    <w:p w:rsidR="00B87926" w:rsidRPr="0079116D" w:rsidRDefault="00B87926" w:rsidP="00B87926">
      <w:pPr>
        <w:widowControl w:val="0"/>
        <w:snapToGrid w:val="0"/>
        <w:spacing w:before="60" w:after="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11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87926" w:rsidRDefault="00B87926" w:rsidP="00B87926"/>
    <w:p w:rsidR="002876F4" w:rsidRDefault="00B87926"/>
    <w:sectPr w:rsidR="0028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635"/>
    <w:multiLevelType w:val="multilevel"/>
    <w:tmpl w:val="2E409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5D"/>
    <w:rsid w:val="00902382"/>
    <w:rsid w:val="00AF32B0"/>
    <w:rsid w:val="00B8535D"/>
    <w:rsid w:val="00B8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926"/>
    <w:rPr>
      <w:color w:val="0000FF"/>
      <w:u w:val="single"/>
    </w:rPr>
  </w:style>
  <w:style w:type="character" w:styleId="a5">
    <w:name w:val="Strong"/>
    <w:basedOn w:val="a0"/>
    <w:uiPriority w:val="22"/>
    <w:qFormat/>
    <w:rsid w:val="00B87926"/>
    <w:rPr>
      <w:b/>
      <w:bCs/>
    </w:rPr>
  </w:style>
  <w:style w:type="paragraph" w:styleId="a6">
    <w:name w:val="No Spacing"/>
    <w:uiPriority w:val="1"/>
    <w:qFormat/>
    <w:rsid w:val="00B879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926"/>
    <w:rPr>
      <w:color w:val="0000FF"/>
      <w:u w:val="single"/>
    </w:rPr>
  </w:style>
  <w:style w:type="character" w:styleId="a5">
    <w:name w:val="Strong"/>
    <w:basedOn w:val="a0"/>
    <w:uiPriority w:val="22"/>
    <w:qFormat/>
    <w:rsid w:val="00B87926"/>
    <w:rPr>
      <w:b/>
      <w:bCs/>
    </w:rPr>
  </w:style>
  <w:style w:type="paragraph" w:styleId="a6">
    <w:name w:val="No Spacing"/>
    <w:uiPriority w:val="1"/>
    <w:qFormat/>
    <w:rsid w:val="00B87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" TargetMode="External"/><Relationship Id="rId13" Type="http://schemas.openxmlformats.org/officeDocument/2006/relationships/hyperlink" Target="http://yandex.ru/clck/jsredir?bu=ewx3&amp;from=yandex.ru%3Bsearch%2F%3Bweb%3B%3B&amp;text=&amp;etext=1832.k1U8LEItmCjagvUBhlXxYExAXvu9R4UU6_Ds1idB-yEk1beNziNJzEj1ao9yJyhL3Gtk-0DcRoza6CpAW6kRVWhChSHNweQs3a2hPW8OWbJ3kIaohu1ovpwYzo8r-H8T.ae968ed1341948340d6e026b0e48c3c2029c71c0&amp;uuid=&amp;state=PEtFfuTeVD4jaxywoSUvtB2i7c0_vxGd2E9eR729KuIQGpPxcKWQSHSdfi63Is_-FTQakDLX4CnqLAndec2SPsai3WFj2iWI&amp;&amp;cst=AiuY0DBWFJ5eVd_Onia6xv5onx6cXBsEJdvCpf942sLhqmkx8fFeuim_KnUNJ891xy3aB6LIHbgq-r7fuE6yv_LjoqSDPeso302MAKsKEUapp-uXVM_CtRDP4rH7XLmQ7lZcXjlQq3j40Nx8Nc9ObGWxzyxPhYZ1loYhtepNmLnSiqP-OtLh7-W-Cf0S4qCSELgcOOXNtcdhXcCgrf5O870qlHSyV24cMbCp5yFMFpZM0bnQCSyiRLRrAOMVMulFtiqyR33RPj2BBX4NkAR5Ogiz0rUeR8E2gMAO868No_qob6HItv53Mt5SIeIH-mAti8PtN8cBPrCVK9ggiVJtLdag9vH7ueZp3q2-HugJ4wuutJpHm5xOWJTJe-DYR9ItEA1dYiY5mF3_3MYISsHl5tViUY3UViLC9NOL-1UF8AQkL8_2WzcqMPP4_YGJbMAb62szhfaRwZ4ccXNrtqVCLzCh7odeNUsEfLgq5A1P21BlxPUaQTdPRTYEtauQ-IQRZJ9CqiqJUOrh12NTF3exc3Nk5CKtM93zFCoQtCq0ltFrDexsz6gpeEL-NZxRsuNJOmhTRkD7zk_7wm-XGZjdf6Im4hvoRh1ZMXasZ7dAhcLey0bjnv5suN5kPnWrntaTwJymSX3EjGfXB45hQl2ppSpwABQjlx7J9cgXSYP2vR7DpwgWtsUj9n3Wqfq-S2zWNJyBQXlCeLKjcK2RroXME6w_9ytY3FI0m-Ctb_TLjwlzpjYvvhjpJlG5eBS7aTkGCpW_haI8H8cMlU6sWXB5kOHWi5bPyFjHkjcQYjMItaWTMzT-u6Fc4xY9rUKj9KsyAvqVJXhh5DXEus9De8h87pZZrdWQoTlI-Wh5b5Vfc4RuRKZZICKNSjYBSMTJl6L9oX8-k8Y6PH55aXJ9wuzwO-5cFlEgiUdgn68Q4REaGKFaQme1xaui4zGV9njbLLDF8DMqez8A2nJuvp89ErmdYmiGAtdtCSHUIRWnSzAovR_5sSK6DrMBGo3iJA8c-bXTH_rQN7Bg9xul_se1srPEh4j6uw_XWVgChme6u7YjqWHE-4DtKg7UJj6LLbcxtA9bMeg6lAADARjwSWfyVVLcPA,,&amp;data=UlNrNmk5WktYejR0eWJFYk1Ldmtxank4QXhaMDJxZnhXSE15bTg5WmRZNkxuYy1fTDVMb29vU254Wm5vc19fYTg3U3pGMFFzTnBZVGk2VDFLU1ZuakhiVE1uZTd3b0k3cVdNVHA3dEpsclks&amp;sign=0470fd653ef576fd6543d1c5fe7a1112&amp;keyno=0&amp;b64e=2&amp;ref=orjY4mGPRjk5boDnW0uvlrrd71vZw9kpDHOaJ-FcZrApVxubx1iC5jk4a0WPtpGTwghqCEO2fFPO3B5OJ3e0FTx2GIHBHXqolPU-J3_hHXOE1Rk3JwQj-XoK9XzNlJwf0JxPwfz491b7uUj9HFEl7hncUquKDs4RWbPD_kKxUgIIN1jtdlfjOMyqdu7m8-vH3MmYPa_1OhZ0wtC9SC3rZ1GcC7B4j9nriRvibEWBxXw68lCPPjPXsdIuug05uJU0b_ep5gj9b_AWj7RLp_E_TnUJ5in0plJEoYVllLiqoINzZOLGmTYquC6T3j2D81FPq6dY3PqR9yxYy59lHEguvcKVzF8K5by2iHu3IrY8fvMmnMGi1jcXIg,,&amp;l10n=ru&amp;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andex.ru/" TargetMode="External"/><Relationship Id="rId12" Type="http://schemas.openxmlformats.org/officeDocument/2006/relationships/hyperlink" Target="http://cbs-bobruisk.by/" TargetMode="External"/><Relationship Id="rId17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lncbs.krd.muzk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ferz.ru/article/102-forumy-v-zhizni-studenta.html" TargetMode="External"/><Relationship Id="rId11" Type="http://schemas.openxmlformats.org/officeDocument/2006/relationships/hyperlink" Target="http://www.nigm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nobr.ru/" TargetMode="External"/><Relationship Id="rId10" Type="http://schemas.openxmlformats.org/officeDocument/2006/relationships/hyperlink" Target="http://mai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mbler.ru/" TargetMode="External"/><Relationship Id="rId14" Type="http://schemas.openxmlformats.org/officeDocument/2006/relationships/hyperlink" Target="http://yandex.ru/clck/jsredir?bu=ewy1&amp;from=yandex.ru%3Bsearch%2F%3Bweb%3B%3B&amp;text=&amp;etext=1832.k1U8LEItmCjagvUBhlXxYExAXvu9R4UU6_Ds1idB-yEk1beNziNJzEj1ao9yJyhL3Gtk-0DcRoza6CpAW6kRVWhChSHNweQs3a2hPW8OWbJ3kIaohu1ovpwYzo8r-H8T.ae968ed1341948340d6e026b0e48c3c2029c71c0&amp;uuid=&amp;state=PEtFfuTeVD4jaxywoSUvtB2i7c0_vxGd2E9eR729KuIQGpPxcKWQSHSdfi63Is_-FTQakDLX4CmMTMJWcRfsntU0h-ChISlm&amp;&amp;cst=AiuY0DBWFJ5eVd_Onia6xv5onx6cXBsEJdvCpf942sLhqmkx8fFeuim_KnUNJ891xy3aB6LIHbgq-r7fuE6yv_LjoqSDPeso302MAKsKEUapp-uXVM_CtRDP4rH7XLmQ7lZcXjlQq3j40Nx8Nc9ObGWxzyxPhYZ1loYhtepNmLnSiqP-OtLh7-W-Cf0S4qCSELgcOOXNtcdhXcCgrf5O870qlHSyV24cMbCp5yFMFpZM0bnQCSyiRLRrAOMVMulFtiqyR33RPj2BBX4NkAR5Ogiz0rUeR8E2gMAO868No_qob6HItv53Mt5SIeIH-mAti8PtN8cBPrCVK9ggiVJtLdag9vH7ueZp3q2-HugJ4wuutJpHm5xOWJTJe-DYR9ItEA1dYiY5mF3_3MYISsHl5tViUY3UViLC9NOL-1UF8AQkL8_2WzcqMPP4_YGJbMAb62szhfaRwZ4ccXNrtqVCLzCh7odeNUsEfLgq5A1P21BlxPUaQTdPRTYEtauQ-IQRZJ9CqiqJUOrh12NTF3exc3Nk5CKtM93zFCoQtCq0ltFrDexsz6gpeEL-NZxRsuNJOmhTRkD7zk_7wm-XGZjdf6Im4hvoRh1ZMXasZ7dAhcLey0bjnv5suN5kPnWrntaTwJymSX3EjGfXB45hQl2ppSpwABQjlx7J9cgXSYP2vR7DpwgWtsUj9n3Wqfq-S2zWNJyBQXlCeLKjcK2RroXME6w_9ytY3FI0m-Ctb_TLjwlzpjYvvhjpJlG5eBS7aTkGCpW_haI8H8cMlU6sWXB5kOHWi5bPyFjHkjcQYjMItaWTMzT-u6Fc4xY9rUKj9KsyAvqVJXhh5DXEus9De8h87pZZrdWQoTlI-Wh5b5Vfc4RuRKZZICKNSjYBSMTJl6L9oX8-k8Y6PH55aXJ9wuzwO-5cFlEgiUdgn68Q4REaGKFaQme1xaui4zGV9njbLLDF8DMqez8A2nJuvp89ErmdYmiGAtdtCSHUIRWnSzAovR_5sSK6DrMBGo3iJA8c-bXTH_rQN7Bg9xul_se1srPEh4j6uw_XWVgChme6u7YjqWHE-4DtKg7UJj6LLbcxtA9bMeg6lAADARjwSWfyVVLcPA,,&amp;data=UlNrNmk5WktYejR0eWJFYk1LdmtxdEpYX0Jla0xBQXpVSEVBWHFEenpIbFljcmVRdFU2SGo5SGZoNTBTNjMwRDRFWngwRnkwU3VFY2puN20zcDhVM3MxZzY0ZXhJa05nU3lTNDg0SDNQMFo2NWRMVFJOTmo5dyws&amp;sign=73fa3d823661ccaac5140cfe34516678&amp;keyno=0&amp;b64e=2&amp;ref=orjY4mGPRjk5boDnW0uvlrrd71vZw9kpDHOaJ-FcZrApVxubx1iC5jk4a0WPtpGTwghqCEO2fFPO3B5OJ3e0FTx2GIHBHXqolPU-J3_hHXOE1Rk3JwQj-XoK9XzNlJwf0JxPwfz491b7uUj9HFEl7hncUquKDs4RWbPD_kKxUgIIN1jtdlfjOMyqdu7m8-vH3MmYPa_1OhZ0wtC9SC3rZ1GcC7B4j9nriRvibEWBxXw68lCPPjPXsdIuug05uJU0b_ep5gj9b_AWj7RLp_E_TnUJ5in0plJEoYVllLiqoINzZOLGmTYquC6T3j2D81FPq6dY3PqR9yxYy59lHEguvcKVzF8K5by2iHu3IrY8fvMmnMGi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2615</Words>
  <Characters>14907</Characters>
  <Application>Microsoft Office Word</Application>
  <DocSecurity>0</DocSecurity>
  <Lines>124</Lines>
  <Paragraphs>34</Paragraphs>
  <ScaleCrop>false</ScaleCrop>
  <Company/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2020-07-08T06:17:00Z</dcterms:created>
  <dcterms:modified xsi:type="dcterms:W3CDTF">2020-07-08T06:19:00Z</dcterms:modified>
</cp:coreProperties>
</file>