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D6" w:rsidRDefault="001574D6" w:rsidP="00361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Русский язык 4 класс </w:t>
      </w:r>
      <w:r w:rsidR="00A42D1A" w:rsidRPr="00A42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A42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Инновационная начальная школа</w:t>
      </w:r>
      <w:r w:rsidR="00A42D1A" w:rsidRPr="00A42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6A6F6F" w:rsidRPr="00A42D1A" w:rsidRDefault="006A6F6F" w:rsidP="00361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 Анисимова С.В.</w:t>
      </w:r>
      <w:bookmarkStart w:id="0" w:name="_GoBack"/>
      <w:bookmarkEnd w:id="0"/>
    </w:p>
    <w:p w:rsidR="003611A7" w:rsidRPr="001C3383" w:rsidRDefault="003611A7" w:rsidP="00361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Простые и сложные предложения</w:t>
      </w:r>
    </w:p>
    <w:p w:rsidR="003611A7" w:rsidRPr="001C3383" w:rsidRDefault="003611A7" w:rsidP="0036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1C338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обучающихся  с понятиями "простые и сложные предложения"</w:t>
      </w:r>
    </w:p>
    <w:p w:rsidR="003611A7" w:rsidRPr="001C3383" w:rsidRDefault="003611A7" w:rsidP="0036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3611A7" w:rsidRPr="001C3383" w:rsidRDefault="003611A7" w:rsidP="00361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155F79" w:rsidRPr="001C3383" w:rsidRDefault="003611A7" w:rsidP="00361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совершенствовать знания о предложении, </w:t>
      </w:r>
      <w:r w:rsidRPr="001C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выделять в письменной речи простые и сложные предложения, </w:t>
      </w:r>
      <w:r w:rsidRPr="001C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умения отличать сложное предложение от простого;</w:t>
      </w:r>
      <w:r w:rsidR="00155F79" w:rsidRPr="001C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учить ставить знаки препинания в сложном предложении;</w:t>
      </w:r>
    </w:p>
    <w:p w:rsidR="003611A7" w:rsidRPr="001C3383" w:rsidRDefault="003611A7" w:rsidP="00361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развивающие: </w:t>
      </w:r>
    </w:p>
    <w:p w:rsidR="003611A7" w:rsidRPr="001C3383" w:rsidRDefault="003611A7" w:rsidP="00361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выделять существенные признаки в изученном материале, </w:t>
      </w:r>
      <w:r w:rsidRPr="001C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 развитию речи, памяти, внимания учащихся;</w:t>
      </w:r>
    </w:p>
    <w:p w:rsidR="003611A7" w:rsidRPr="001C3383" w:rsidRDefault="003611A7" w:rsidP="00361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воспитательные – воспитывать любовь к русскому языку, </w:t>
      </w:r>
      <w:r w:rsidRPr="001C33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коммуникативные способности детей, закреплять способы развития работоспособности и профилактики утомления.</w:t>
      </w:r>
    </w:p>
    <w:p w:rsidR="003611A7" w:rsidRPr="001C3383" w:rsidRDefault="003611A7" w:rsidP="00361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tbl>
      <w:tblPr>
        <w:tblW w:w="154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26"/>
        <w:gridCol w:w="6616"/>
        <w:gridCol w:w="6238"/>
      </w:tblGrid>
      <w:tr w:rsidR="003611A7" w:rsidRPr="001C3383" w:rsidTr="00544150">
        <w:trPr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1A7" w:rsidRPr="001C3383" w:rsidRDefault="003611A7" w:rsidP="00653034">
            <w:pPr>
              <w:spacing w:after="0" w:line="240" w:lineRule="auto"/>
              <w:ind w:left="-876" w:firstLine="8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1A7" w:rsidRPr="001C3383" w:rsidRDefault="003611A7" w:rsidP="0065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1A7" w:rsidRPr="001C3383" w:rsidRDefault="003611A7" w:rsidP="0065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3611A7" w:rsidRPr="001C3383" w:rsidTr="00544150">
        <w:trPr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1A7" w:rsidRPr="001C3383" w:rsidRDefault="003611A7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</w:t>
            </w: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6F22" w:rsidRPr="001C3383" w:rsidRDefault="003611A7" w:rsidP="004F6F22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</w:rPr>
            </w:pPr>
            <w:r w:rsidRPr="001C3383">
              <w:rPr>
                <w:rStyle w:val="c2"/>
                <w:color w:val="000000"/>
              </w:rPr>
              <w:t xml:space="preserve">- </w:t>
            </w:r>
            <w:r w:rsidR="004F6F22" w:rsidRPr="001C3383">
              <w:rPr>
                <w:rStyle w:val="c2"/>
                <w:color w:val="000000"/>
              </w:rPr>
              <w:t>Начнём наш урок. Хочу пожелать, чтобы каждый из вас смог в полной мере поучаствовать в работе</w:t>
            </w:r>
            <w:r w:rsidR="000B20BA" w:rsidRPr="001C3383">
              <w:rPr>
                <w:rStyle w:val="c2"/>
                <w:color w:val="000000"/>
              </w:rPr>
              <w:t xml:space="preserve">, </w:t>
            </w:r>
            <w:r w:rsidR="004F6F22" w:rsidRPr="001C3383">
              <w:rPr>
                <w:rStyle w:val="c2"/>
                <w:color w:val="000000"/>
              </w:rPr>
              <w:t xml:space="preserve"> не боялся доказывать свое мнение. Хочется верить, что наш урок будет вам интересен и  полезен! </w:t>
            </w:r>
          </w:p>
          <w:p w:rsidR="004F6F22" w:rsidRPr="001C3383" w:rsidRDefault="000B20BA" w:rsidP="004F6F22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</w:rPr>
            </w:pPr>
            <w:r w:rsidRPr="001C3383">
              <w:rPr>
                <w:rStyle w:val="c2"/>
                <w:color w:val="000000"/>
              </w:rPr>
              <w:t xml:space="preserve"> - </w:t>
            </w:r>
            <w:r w:rsidR="004F6F22" w:rsidRPr="001C3383">
              <w:rPr>
                <w:rStyle w:val="c2"/>
                <w:color w:val="000000"/>
              </w:rPr>
              <w:t>Об этом мы узнаем в конце урока.</w:t>
            </w:r>
          </w:p>
          <w:p w:rsidR="003611A7" w:rsidRPr="001C3383" w:rsidRDefault="004F6F22" w:rsidP="004F6F22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</w:rPr>
            </w:pPr>
            <w:r w:rsidRPr="001C3383">
              <w:rPr>
                <w:rStyle w:val="c2"/>
                <w:color w:val="000000"/>
              </w:rPr>
              <w:t xml:space="preserve">- Надеюсь, что вы будете внимательны и доброжелательны друг к другу.  </w:t>
            </w:r>
          </w:p>
          <w:p w:rsidR="004F6F22" w:rsidRPr="001C3383" w:rsidRDefault="004F6F22" w:rsidP="004F6F22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1C3383">
              <w:rPr>
                <w:rStyle w:val="c2"/>
                <w:color w:val="000000"/>
              </w:rPr>
              <w:t>- Садитесь.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1A7" w:rsidRPr="001C3383" w:rsidRDefault="003611A7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C4E45" w:rsidRPr="001C3383" w:rsidRDefault="003611A7" w:rsidP="0071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12C8A" w:rsidRPr="001C3383" w:rsidRDefault="00712C8A" w:rsidP="0071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1A7" w:rsidRPr="001C3383" w:rsidTr="00544150">
        <w:trPr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1A7" w:rsidRPr="001C3383" w:rsidRDefault="003611A7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53034"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учебной задачи:</w:t>
            </w:r>
          </w:p>
          <w:p w:rsidR="003611A7" w:rsidRPr="001C3383" w:rsidRDefault="003611A7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611A7" w:rsidRPr="001C3383" w:rsidRDefault="003611A7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611A7" w:rsidRPr="001C3383" w:rsidRDefault="003611A7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611A7" w:rsidRPr="001C3383" w:rsidRDefault="003611A7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611A7" w:rsidRPr="001C3383" w:rsidRDefault="003611A7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611A7" w:rsidRPr="001C3383" w:rsidRDefault="003611A7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611A7" w:rsidRPr="001C3383" w:rsidRDefault="003611A7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611A7" w:rsidRPr="001C3383" w:rsidRDefault="003611A7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611A7" w:rsidRPr="001C3383" w:rsidRDefault="003611A7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611A7" w:rsidRPr="001C3383" w:rsidRDefault="003611A7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3611A7" w:rsidRPr="001C3383" w:rsidRDefault="003611A7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611A7" w:rsidRPr="001C3383" w:rsidRDefault="003611A7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611A7" w:rsidRPr="001C3383" w:rsidRDefault="003611A7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1A7" w:rsidRPr="001C3383" w:rsidRDefault="003611A7" w:rsidP="004F6F22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Актуализация знаний.</w:t>
            </w:r>
          </w:p>
          <w:p w:rsidR="000B20BA" w:rsidRPr="001C3383" w:rsidRDefault="000B20BA" w:rsidP="000B20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Минутка чистописания</w:t>
            </w:r>
          </w:p>
          <w:p w:rsidR="004F6F22" w:rsidRPr="001C3383" w:rsidRDefault="004F6F22" w:rsidP="004F6F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1C33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Запишите число, классная работа.</w:t>
            </w:r>
            <w:r w:rsidR="000B20BA" w:rsidRPr="001C33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Пропишите показ(</w:t>
            </w:r>
            <w:r w:rsidR="000B20BA"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еи  оа</w:t>
            </w:r>
            <w:r w:rsidR="000B20BA" w:rsidRPr="001C33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</w:t>
            </w:r>
          </w:p>
          <w:p w:rsidR="000F31A8" w:rsidRPr="001C3383" w:rsidRDefault="000F31A8" w:rsidP="004F6F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F22" w:rsidRPr="001C3383" w:rsidRDefault="004F6F22" w:rsidP="004F6F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Орфографическая работа:</w:t>
            </w:r>
          </w:p>
          <w:p w:rsidR="004F6F22" w:rsidRPr="001C3383" w:rsidRDefault="004F6F22" w:rsidP="004F6F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 ученик у доски)</w:t>
            </w:r>
          </w:p>
          <w:p w:rsidR="001D4566" w:rsidRPr="001C3383" w:rsidRDefault="001D4566" w:rsidP="009C47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>Пут…укладчик, рыб</w:t>
            </w:r>
            <w:r w:rsidR="000F31A8"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>лов</w:t>
            </w:r>
            <w:r w:rsidR="000F31A8"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>дров</w:t>
            </w:r>
            <w:r w:rsidR="000F31A8"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385CDB"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r w:rsidR="000F31A8"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>леж</w:t>
            </w:r>
            <w:r w:rsidR="000F31A8"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>бока</w:t>
            </w:r>
            <w:r w:rsidR="000F31A8"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D4566" w:rsidRPr="001C3383" w:rsidRDefault="000F31A8" w:rsidP="009C47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="001D4566"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>ивотн</w:t>
            </w:r>
            <w:r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1D4566"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>вод</w:t>
            </w:r>
            <w:r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D4566"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>нефт</w:t>
            </w:r>
            <w:r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385CDB"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D4566"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>обытчик</w:t>
            </w:r>
          </w:p>
          <w:p w:rsidR="00765B71" w:rsidRPr="001C3383" w:rsidRDefault="00765B71" w:rsidP="00765B71">
            <w:pPr>
              <w:rPr>
                <w:rFonts w:ascii="Georgia" w:hAnsi="Georgia"/>
                <w:sz w:val="24"/>
                <w:szCs w:val="24"/>
              </w:rPr>
            </w:pPr>
            <w:r w:rsidRPr="001C33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C3383">
              <w:rPr>
                <w:rFonts w:ascii="Times New Roman" w:hAnsi="Times New Roman" w:cs="Times New Roman"/>
                <w:sz w:val="24"/>
                <w:szCs w:val="24"/>
              </w:rPr>
              <w:t xml:space="preserve">По какому признаку </w:t>
            </w:r>
            <w:r w:rsidR="00EC1F0A" w:rsidRPr="001C3383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1C3383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объединены в одну группу?</w:t>
            </w:r>
            <w:r w:rsidRPr="001C3383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765B71" w:rsidRPr="001C3383" w:rsidRDefault="00765B71" w:rsidP="00765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383">
              <w:rPr>
                <w:rFonts w:ascii="Georgia" w:hAnsi="Georgia"/>
                <w:sz w:val="24"/>
                <w:szCs w:val="24"/>
              </w:rPr>
              <w:lastRenderedPageBreak/>
              <w:t xml:space="preserve">- </w:t>
            </w:r>
            <w:r w:rsidRPr="001C3383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только </w:t>
            </w:r>
            <w:r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>первые буквы</w:t>
            </w:r>
            <w:r w:rsidRPr="001C3383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  <w:p w:rsidR="00765B71" w:rsidRPr="001C3383" w:rsidRDefault="00765B71" w:rsidP="00765B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383">
              <w:rPr>
                <w:rFonts w:ascii="Times New Roman" w:hAnsi="Times New Roman" w:cs="Times New Roman"/>
                <w:sz w:val="24"/>
                <w:szCs w:val="24"/>
              </w:rPr>
              <w:t xml:space="preserve">-Составьте из этих </w:t>
            </w:r>
            <w:r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 слово, добавив гласные (предложение) </w:t>
            </w:r>
          </w:p>
          <w:p w:rsidR="00765B71" w:rsidRPr="001C3383" w:rsidRDefault="00765B71" w:rsidP="00765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C3383">
              <w:rPr>
                <w:rFonts w:ascii="Times New Roman" w:hAnsi="Times New Roman" w:cs="Times New Roman"/>
                <w:sz w:val="24"/>
                <w:szCs w:val="24"/>
              </w:rPr>
              <w:t xml:space="preserve">-Молодцы, вы правильно составили слово </w:t>
            </w:r>
            <w:r w:rsidRPr="001C33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предложение.</w:t>
            </w:r>
          </w:p>
          <w:p w:rsidR="000B20BA" w:rsidRPr="001C3383" w:rsidRDefault="000B20BA" w:rsidP="00765B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3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  <w:r w:rsidRPr="001C3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</w:t>
            </w:r>
            <w:r w:rsidRPr="001C3383">
              <w:rPr>
                <w:rFonts w:ascii="Times New Roman" w:hAnsi="Times New Roman" w:cs="Times New Roman"/>
                <w:sz w:val="24"/>
                <w:szCs w:val="24"/>
              </w:rPr>
              <w:t xml:space="preserve">то слово связано с </w:t>
            </w:r>
            <w:r w:rsidR="004152F1" w:rsidRPr="001C3383">
              <w:rPr>
                <w:rFonts w:ascii="Times New Roman" w:hAnsi="Times New Roman" w:cs="Times New Roman"/>
                <w:sz w:val="24"/>
                <w:szCs w:val="24"/>
              </w:rPr>
              <w:t xml:space="preserve">темой </w:t>
            </w:r>
            <w:r w:rsidRPr="001C3383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r w:rsidR="004152F1" w:rsidRPr="001C338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1C338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4152F1" w:rsidRPr="001C33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3383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  <w:p w:rsidR="00765B71" w:rsidRPr="001C3383" w:rsidRDefault="00765B71" w:rsidP="00765B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доске схема</w:t>
            </w:r>
          </w:p>
          <w:p w:rsidR="0004722F" w:rsidRPr="001C3383" w:rsidRDefault="003611A7" w:rsidP="00765B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31348"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</w:t>
            </w:r>
            <w:r w:rsidR="008E4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записано на доске</w:t>
            </w: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04722F"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3611A7" w:rsidRDefault="0004722F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r w:rsidR="008E4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знаете о предложении, расскажите.</w:t>
            </w:r>
          </w:p>
          <w:p w:rsidR="0004722F" w:rsidRPr="001C3383" w:rsidRDefault="0004722F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1A7" w:rsidRPr="001C3383" w:rsidRDefault="003611A7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проблемной ситуации. Побуждающий диалог от проблемной ситуации.</w:t>
            </w:r>
            <w:r w:rsidR="008E4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(упр. 238 на доске)</w:t>
            </w:r>
          </w:p>
          <w:p w:rsidR="0004722F" w:rsidRPr="001C3383" w:rsidRDefault="0004722F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034" w:rsidRPr="001C3383" w:rsidRDefault="000B4739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53034"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 грамматические основы в предложениях:</w:t>
            </w:r>
          </w:p>
          <w:p w:rsidR="008E43B8" w:rsidRPr="001C3383" w:rsidRDefault="008E43B8" w:rsidP="008E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Расскажите, что вы знаете о    грамматической основе предложения.</w:t>
            </w:r>
          </w:p>
          <w:p w:rsidR="000B20BA" w:rsidRPr="001C3383" w:rsidRDefault="000B20BA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3B8" w:rsidRDefault="00653034" w:rsidP="008E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4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Взошло солнце.                        Взошло солнце, и заблестели </w:t>
            </w:r>
          </w:p>
          <w:p w:rsidR="008E43B8" w:rsidRDefault="008E43B8" w:rsidP="008E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Заблестели капли росы.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капли росы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E43B8" w:rsidRPr="001C3383" w:rsidRDefault="008E43B8" w:rsidP="008E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4722F" w:rsidRPr="001C3383" w:rsidRDefault="00712C8A" w:rsidP="0004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заметили?</w:t>
            </w:r>
          </w:p>
          <w:p w:rsidR="00653034" w:rsidRPr="001C3383" w:rsidRDefault="00653034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722F"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 w:rsidR="0004722F"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отличаются эти предложения друг от друга?</w:t>
            </w:r>
          </w:p>
          <w:p w:rsidR="00653034" w:rsidRPr="001C3383" w:rsidRDefault="00653034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Сколько грамматических основ в </w:t>
            </w:r>
            <w:r w:rsidR="008E4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 столбике</w:t>
            </w: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653034" w:rsidRPr="001C3383" w:rsidRDefault="00653034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</w:t>
            </w:r>
            <w:r w:rsidR="008E4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правом</w:t>
            </w: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53034" w:rsidRPr="001C3383" w:rsidRDefault="00653034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две части, похожие по своему грамматическому значению на предложение, могут  быть выделены  во втором предложении</w:t>
            </w:r>
            <w:r w:rsidR="0004722F"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4722F" w:rsidRPr="001C3383" w:rsidRDefault="0004722F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 помощью чего они соединены между собой?</w:t>
            </w:r>
          </w:p>
          <w:p w:rsidR="001574D6" w:rsidRPr="001C3383" w:rsidRDefault="001574D6" w:rsidP="0015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4739" w:rsidRPr="001C3383" w:rsidRDefault="003611A7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0F31A8" w:rsidRPr="001C3383" w:rsidRDefault="000F31A8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31A8" w:rsidRPr="001C3383" w:rsidRDefault="00F90A75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</w:t>
            </w:r>
          </w:p>
          <w:p w:rsidR="000B20BA" w:rsidRPr="001C3383" w:rsidRDefault="000B20BA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20BA" w:rsidRPr="001C3383" w:rsidRDefault="000B20BA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31A8" w:rsidRPr="001C3383" w:rsidRDefault="00385CDB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C33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начнём с орфографической работы</w:t>
            </w:r>
          </w:p>
          <w:p w:rsidR="000F31A8" w:rsidRPr="001C3383" w:rsidRDefault="000F31A8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31A8" w:rsidRPr="001C3383" w:rsidRDefault="00385CDB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-_</w:t>
            </w:r>
            <w:r w:rsidRPr="001C33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Оцените  работу вашего одноклассника (</w:t>
            </w:r>
            <w:r w:rsidR="00765B71" w:rsidRPr="001C33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C33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братная связь)</w:t>
            </w:r>
          </w:p>
          <w:p w:rsidR="000F31A8" w:rsidRPr="001C3383" w:rsidRDefault="00765B71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-Сложные слова.</w:t>
            </w:r>
          </w:p>
          <w:p w:rsidR="00765B71" w:rsidRPr="001C3383" w:rsidRDefault="00765B71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31A8" w:rsidRPr="001C3383" w:rsidRDefault="000F31A8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5B71" w:rsidRPr="001C3383" w:rsidRDefault="00765B71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5B71" w:rsidRPr="001C3383" w:rsidRDefault="00765B71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5B71" w:rsidRPr="001C3383" w:rsidRDefault="00765B71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5B71" w:rsidRPr="001C3383" w:rsidRDefault="00765B71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5B71" w:rsidRPr="001C3383" w:rsidRDefault="00765B71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5B71" w:rsidRPr="001C3383" w:rsidRDefault="00765B71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11A7" w:rsidRPr="001C3383" w:rsidRDefault="003611A7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Это предложения.</w:t>
            </w:r>
          </w:p>
          <w:p w:rsidR="00155F79" w:rsidRPr="001C3383" w:rsidRDefault="00155F79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F79" w:rsidRDefault="00155F79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3B8" w:rsidRDefault="008E43B8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3B8" w:rsidRDefault="008E43B8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3B8" w:rsidRDefault="008E43B8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3B8" w:rsidRPr="001C3383" w:rsidRDefault="008E43B8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1A7" w:rsidRPr="001C3383" w:rsidRDefault="003611A7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Грамматическая основа предложения - это главные члены предложения. Подлежащее и сказуемое.</w:t>
            </w:r>
          </w:p>
          <w:p w:rsidR="003611A7" w:rsidRPr="001C3383" w:rsidRDefault="003611A7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611A7" w:rsidRPr="001C3383" w:rsidRDefault="003611A7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E43B8" w:rsidRPr="008E4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(Предложения записаны в два столбика на доске</w:t>
            </w:r>
            <w:r w:rsidR="008E4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3611A7" w:rsidRPr="001C3383" w:rsidRDefault="003611A7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611A7" w:rsidRPr="001C3383" w:rsidRDefault="003611A7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B4739" w:rsidRPr="001C3383" w:rsidRDefault="000B4739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2F" w:rsidRPr="001C3383" w:rsidRDefault="0004722F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722F" w:rsidRPr="001C3383" w:rsidRDefault="0004722F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3034" w:rsidRPr="001C3383" w:rsidRDefault="00653034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1A7" w:rsidRPr="001C3383" w:rsidRDefault="003611A7" w:rsidP="0065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11A7" w:rsidRPr="001C3383" w:rsidTr="00544150">
        <w:trPr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1A7" w:rsidRPr="001C3383" w:rsidRDefault="00F90A75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  <w:r w:rsidR="003611A7"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Формулирование проблемы.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1A7" w:rsidRPr="001C3383" w:rsidRDefault="003611A7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можете сказать о предложении</w:t>
            </w:r>
            <w:r w:rsidR="008E4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правого столбика</w:t>
            </w: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96C14" w:rsidRPr="001C3383" w:rsidRDefault="00D96C14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-Сформулируйте тему урока, исходя  из наших рассуждений.</w:t>
            </w:r>
          </w:p>
          <w:p w:rsidR="003611A7" w:rsidRPr="001C3383" w:rsidRDefault="003611A7" w:rsidP="00D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96C14"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Сформулируйте </w:t>
            </w: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нашего урока</w:t>
            </w:r>
            <w:r w:rsidR="00D96C14"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опираясь на тему. </w:t>
            </w:r>
          </w:p>
          <w:p w:rsidR="00D96C14" w:rsidRPr="001C3383" w:rsidRDefault="00D96C14" w:rsidP="00D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-Используйте опорные  слова на доске:</w:t>
            </w:r>
          </w:p>
          <w:p w:rsidR="00D96C14" w:rsidRPr="001C3383" w:rsidRDefault="00D96C14" w:rsidP="00D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 познакомиться с …и …;</w:t>
            </w:r>
          </w:p>
          <w:p w:rsidR="00D96C14" w:rsidRPr="001C3383" w:rsidRDefault="00D96C14" w:rsidP="00D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 учиться различать …и …;</w:t>
            </w:r>
          </w:p>
          <w:p w:rsidR="00D96C14" w:rsidRPr="001C3383" w:rsidRDefault="00D96C14" w:rsidP="00D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3) учиться ставить…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06D" w:rsidRPr="001C3383" w:rsidRDefault="00F90A75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2</w:t>
            </w:r>
          </w:p>
          <w:p w:rsidR="000B206D" w:rsidRPr="001C3383" w:rsidRDefault="000B206D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1A7" w:rsidRPr="001C3383" w:rsidRDefault="003611A7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Познакомиться с предложениями, у которых </w:t>
            </w:r>
            <w:r w:rsidR="008E5E5A"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несколько </w:t>
            </w: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</w:t>
            </w:r>
            <w:r w:rsidR="008E5E5A"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основ</w:t>
            </w: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6C14" w:rsidRPr="001C3383" w:rsidRDefault="00D96C14" w:rsidP="00D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«Простые и сложные предложения»</w:t>
            </w:r>
          </w:p>
          <w:p w:rsidR="00D96C14" w:rsidRPr="001C3383" w:rsidRDefault="00D96C14" w:rsidP="00D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9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3</w:t>
            </w:r>
          </w:p>
          <w:p w:rsidR="00D96C14" w:rsidRPr="001C3383" w:rsidRDefault="00D96C14" w:rsidP="00D96C14">
            <w:pPr>
              <w:spacing w:after="0" w:line="240" w:lineRule="auto"/>
              <w:rPr>
                <w:rStyle w:val="c4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C3383">
              <w:rPr>
                <w:rStyle w:val="c4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 w:rsidRPr="001C3383">
              <w:rPr>
                <w:rStyle w:val="c4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12C8A" w:rsidRPr="001C3383" w:rsidRDefault="00D96C14" w:rsidP="00D96C14">
            <w:pPr>
              <w:spacing w:after="0" w:line="240" w:lineRule="auto"/>
              <w:rPr>
                <w:rStyle w:val="c4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C3383">
              <w:rPr>
                <w:rStyle w:val="c4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1)познакомиться с простыми и сложными предложениями;  </w:t>
            </w:r>
          </w:p>
          <w:p w:rsidR="00712C8A" w:rsidRPr="001C3383" w:rsidRDefault="00D96C14" w:rsidP="00D96C14">
            <w:pPr>
              <w:spacing w:after="0" w:line="240" w:lineRule="auto"/>
              <w:rPr>
                <w:rStyle w:val="c4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C3383">
              <w:rPr>
                <w:rStyle w:val="c4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2)учиться различать простые и сложные предложения; </w:t>
            </w:r>
          </w:p>
          <w:p w:rsidR="00D96C14" w:rsidRPr="001C3383" w:rsidRDefault="00D96C14" w:rsidP="00F90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383">
              <w:rPr>
                <w:rStyle w:val="c4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3)учиться ставить знаки препинания в сложных предложениях.</w:t>
            </w:r>
            <w:r w:rsidR="00F90A75">
              <w:rPr>
                <w:rStyle w:val="c4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Слайд 4</w:t>
            </w:r>
          </w:p>
        </w:tc>
      </w:tr>
      <w:tr w:rsidR="003611A7" w:rsidRPr="001C3383" w:rsidTr="00544150">
        <w:trPr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1A7" w:rsidRPr="001C3383" w:rsidRDefault="003611A7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</w:t>
            </w:r>
            <w:r w:rsidR="00A42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.Открытие новых знаний.</w:t>
            </w:r>
          </w:p>
          <w:p w:rsidR="003611A7" w:rsidRPr="001C3383" w:rsidRDefault="003611A7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11A7" w:rsidRPr="001C3383" w:rsidRDefault="003611A7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11A7" w:rsidRPr="001C3383" w:rsidRDefault="003611A7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11A7" w:rsidRPr="001C3383" w:rsidRDefault="003611A7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3B8" w:rsidRPr="00F90A75" w:rsidRDefault="008E43B8" w:rsidP="008E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Учебник с. 168 упр.2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39</w:t>
            </w:r>
            <w:r w:rsidRPr="001C33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1C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E43B8" w:rsidRPr="001C3383" w:rsidRDefault="008E43B8" w:rsidP="008E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11A7" w:rsidRPr="001C3383" w:rsidRDefault="00F90A75" w:rsidP="00F9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четверостишие анализируем коллективно с составлением схемы на доске.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06D" w:rsidRPr="001C3383" w:rsidRDefault="003611A7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206D" w:rsidRPr="001C3383" w:rsidRDefault="00F90A75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5</w:t>
            </w:r>
            <w:r w:rsidR="006A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-6</w:t>
            </w:r>
          </w:p>
          <w:p w:rsidR="008E43B8" w:rsidRPr="001C3383" w:rsidRDefault="008E5E5A" w:rsidP="008E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206D"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11A7" w:rsidRPr="001C3383" w:rsidRDefault="003611A7" w:rsidP="000B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A75" w:rsidRPr="001C3383" w:rsidTr="00544150">
        <w:trPr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A75" w:rsidRPr="001C3383" w:rsidRDefault="00A42D1A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A75" w:rsidRPr="001C3383" w:rsidRDefault="00F90A75" w:rsidP="008E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A75" w:rsidRPr="001C3383" w:rsidRDefault="00F90A75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1A7" w:rsidRPr="001C3383" w:rsidTr="00544150">
        <w:trPr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1A7" w:rsidRPr="001C3383" w:rsidRDefault="00A42D1A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3611A7"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Первичное закрепление.</w:t>
            </w:r>
          </w:p>
          <w:p w:rsidR="003611A7" w:rsidRPr="001C3383" w:rsidRDefault="003611A7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5A" w:rsidRPr="001C3383" w:rsidRDefault="008E5E5A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</w:t>
            </w:r>
            <w:r w:rsidR="00F90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тетрадях по вариантам</w:t>
            </w:r>
            <w:r w:rsidRPr="001C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05160A" w:rsidRPr="001C3383" w:rsidRDefault="00F90A75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2 четверостишия.</w:t>
            </w:r>
          </w:p>
          <w:p w:rsidR="0005160A" w:rsidRPr="001C3383" w:rsidRDefault="0005160A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3611A7" w:rsidRDefault="006D72D9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_Что можно сказать о расстановке знаков препинания в сложном предложении?</w:t>
            </w:r>
          </w:p>
          <w:p w:rsidR="00F90A75" w:rsidRDefault="00F90A75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Как соединяются простые предложения в составе сложного?</w:t>
            </w:r>
          </w:p>
          <w:p w:rsidR="00A42D1A" w:rsidRPr="001C3383" w:rsidRDefault="00A42D1A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на электронной доске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1A7" w:rsidRPr="001C3383" w:rsidRDefault="003611A7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11A7" w:rsidRPr="001C3383" w:rsidRDefault="000B206D" w:rsidP="00F9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9213F"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</w:t>
            </w:r>
            <w:r w:rsidR="00F9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с проверкой на доске</w:t>
            </w:r>
          </w:p>
          <w:p w:rsidR="000B206D" w:rsidRPr="001C3383" w:rsidRDefault="003611A7" w:rsidP="000B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B206D"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(проверка – обратная связь)</w:t>
            </w:r>
          </w:p>
          <w:p w:rsidR="000B206D" w:rsidRPr="001C3383" w:rsidRDefault="000B206D" w:rsidP="000B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A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7-10</w:t>
            </w:r>
          </w:p>
          <w:p w:rsidR="008E5E5A" w:rsidRPr="001C3383" w:rsidRDefault="008E5E5A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573" w:rsidRPr="001C3383" w:rsidRDefault="00A42D1A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17A71"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союза</w:t>
            </w:r>
            <w:r w:rsidR="00E33E80"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7A71"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без союза</w:t>
            </w:r>
          </w:p>
          <w:p w:rsidR="003611A7" w:rsidRPr="001C3383" w:rsidRDefault="003611A7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 простыми предложениями в составе сложного ставятся запятые.</w:t>
            </w:r>
            <w:r w:rsidR="00D17A71"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11A7" w:rsidRPr="001C3383" w:rsidRDefault="003611A7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7A71"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содержа</w:t>
            </w: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2 или больше грамматических основ.</w:t>
            </w:r>
          </w:p>
          <w:p w:rsidR="003611A7" w:rsidRPr="001C3383" w:rsidRDefault="003611A7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предложения в составе сложного соединяются без союзов или с помощью союзов и,а</w:t>
            </w:r>
            <w:r w:rsidR="0005160A"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но.</w:t>
            </w:r>
          </w:p>
          <w:p w:rsidR="003611A7" w:rsidRPr="001C3383" w:rsidRDefault="003611A7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простыми предложениями в составе сложного ставится запятая</w:t>
            </w:r>
          </w:p>
        </w:tc>
      </w:tr>
      <w:tr w:rsidR="00A42D1A" w:rsidRPr="001C3383" w:rsidTr="00544150">
        <w:trPr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1A" w:rsidRDefault="00A42D1A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1A" w:rsidRDefault="00A42D1A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Комментированное письмо </w:t>
            </w:r>
          </w:p>
          <w:p w:rsidR="00A42D1A" w:rsidRPr="001C3383" w:rsidRDefault="00A42D1A" w:rsidP="00A42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383">
              <w:rPr>
                <w:rFonts w:ascii="Times New Roman" w:hAnsi="Times New Roman" w:cs="Times New Roman"/>
                <w:sz w:val="24"/>
                <w:szCs w:val="24"/>
              </w:rPr>
              <w:t>Синей дымкой покрыты луга. На берегу горел костёр, около костра сидели туристы.  Ранним утром мы отправились за грибами.</w:t>
            </w:r>
          </w:p>
          <w:p w:rsidR="00A42D1A" w:rsidRPr="001C3383" w:rsidRDefault="00A42D1A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1A" w:rsidRDefault="00A42D1A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1A" w:rsidRPr="001C3383" w:rsidRDefault="00A42D1A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детей у доски, оценивание работы своих товарищей.</w:t>
            </w:r>
          </w:p>
        </w:tc>
      </w:tr>
      <w:tr w:rsidR="003611A7" w:rsidRPr="001C3383" w:rsidTr="00544150">
        <w:trPr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1A7" w:rsidRPr="001C3383" w:rsidRDefault="003611A7" w:rsidP="00BE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="00A42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Домашнее задание.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1A7" w:rsidRPr="001C3383" w:rsidRDefault="00A42D1A" w:rsidP="00A42D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Упр. 240, правило стр.142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1A7" w:rsidRPr="001C3383" w:rsidRDefault="003611A7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1A7" w:rsidRPr="001C3383" w:rsidTr="00544150">
        <w:trPr>
          <w:jc w:val="center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1A7" w:rsidRPr="001C3383" w:rsidRDefault="00D17A71" w:rsidP="00BE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</w:t>
            </w:r>
            <w:r w:rsidR="00A42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3611A7"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Рефлексия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F2D" w:rsidRPr="001C3383" w:rsidRDefault="00547F33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87F2D"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цель поставили перед собой в начале урока?</w:t>
            </w:r>
          </w:p>
          <w:p w:rsidR="00D77140" w:rsidRPr="001C3383" w:rsidRDefault="00D77140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Достигли мы её?</w:t>
            </w:r>
          </w:p>
          <w:p w:rsidR="00A42D1A" w:rsidRPr="001C3383" w:rsidRDefault="00D77140" w:rsidP="00A4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C3383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A42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Оцените свои знания с помощью смайликов</w:t>
            </w:r>
          </w:p>
          <w:p w:rsidR="00D77140" w:rsidRPr="001C3383" w:rsidRDefault="00D77140" w:rsidP="009C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1A7" w:rsidRPr="001C3383" w:rsidRDefault="003611A7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11A7" w:rsidRPr="001C3383" w:rsidRDefault="003611A7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47F1" w:rsidRPr="006A6F6F" w:rsidRDefault="003611A7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C47F1" w:rsidRPr="001C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  <w:r w:rsidR="006A6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11</w:t>
            </w:r>
          </w:p>
          <w:p w:rsidR="009C47F1" w:rsidRPr="001C3383" w:rsidRDefault="009C47F1" w:rsidP="002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11A7" w:rsidRPr="001C3383" w:rsidRDefault="003611A7" w:rsidP="00257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57AAA" w:rsidRPr="001C3383" w:rsidRDefault="00257AAA" w:rsidP="00257AAA">
      <w:pPr>
        <w:spacing w:after="0" w:line="240" w:lineRule="auto"/>
        <w:rPr>
          <w:sz w:val="24"/>
          <w:szCs w:val="24"/>
        </w:rPr>
      </w:pPr>
    </w:p>
    <w:sectPr w:rsidR="00257AAA" w:rsidRPr="001C3383" w:rsidSect="001574D6"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22F" w:rsidRDefault="0034322F" w:rsidP="000B206D">
      <w:pPr>
        <w:spacing w:after="0" w:line="240" w:lineRule="auto"/>
      </w:pPr>
      <w:r>
        <w:separator/>
      </w:r>
    </w:p>
  </w:endnote>
  <w:endnote w:type="continuationSeparator" w:id="0">
    <w:p w:rsidR="0034322F" w:rsidRDefault="0034322F" w:rsidP="000B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5341172"/>
      <w:docPartObj>
        <w:docPartGallery w:val="Page Numbers (Bottom of Page)"/>
        <w:docPartUnique/>
      </w:docPartObj>
    </w:sdtPr>
    <w:sdtEndPr/>
    <w:sdtContent>
      <w:p w:rsidR="000B206D" w:rsidRDefault="006C5C4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F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B206D" w:rsidRDefault="000B206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22F" w:rsidRDefault="0034322F" w:rsidP="000B206D">
      <w:pPr>
        <w:spacing w:after="0" w:line="240" w:lineRule="auto"/>
      </w:pPr>
      <w:r>
        <w:separator/>
      </w:r>
    </w:p>
  </w:footnote>
  <w:footnote w:type="continuationSeparator" w:id="0">
    <w:p w:rsidR="0034322F" w:rsidRDefault="0034322F" w:rsidP="000B2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D1849"/>
    <w:multiLevelType w:val="hybridMultilevel"/>
    <w:tmpl w:val="46B8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57464"/>
    <w:multiLevelType w:val="hybridMultilevel"/>
    <w:tmpl w:val="1818D6CA"/>
    <w:lvl w:ilvl="0" w:tplc="50AE8C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1941760"/>
    <w:multiLevelType w:val="multilevel"/>
    <w:tmpl w:val="ECBA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052AF"/>
    <w:multiLevelType w:val="multilevel"/>
    <w:tmpl w:val="9ED2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C3127"/>
    <w:multiLevelType w:val="multilevel"/>
    <w:tmpl w:val="9E02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603EA9"/>
    <w:multiLevelType w:val="multilevel"/>
    <w:tmpl w:val="4EF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1A7"/>
    <w:rsid w:val="0004722F"/>
    <w:rsid w:val="0005160A"/>
    <w:rsid w:val="000B206D"/>
    <w:rsid w:val="000B20BA"/>
    <w:rsid w:val="000B4739"/>
    <w:rsid w:val="000F31A8"/>
    <w:rsid w:val="00131348"/>
    <w:rsid w:val="00155F79"/>
    <w:rsid w:val="001574D6"/>
    <w:rsid w:val="001C3383"/>
    <w:rsid w:val="001D4566"/>
    <w:rsid w:val="001E1A02"/>
    <w:rsid w:val="00255364"/>
    <w:rsid w:val="00257AAA"/>
    <w:rsid w:val="00281EAB"/>
    <w:rsid w:val="002B155A"/>
    <w:rsid w:val="002E2511"/>
    <w:rsid w:val="0034322F"/>
    <w:rsid w:val="003611A7"/>
    <w:rsid w:val="00385CDB"/>
    <w:rsid w:val="003A4386"/>
    <w:rsid w:val="004152F1"/>
    <w:rsid w:val="004F6F22"/>
    <w:rsid w:val="00544150"/>
    <w:rsid w:val="00547F33"/>
    <w:rsid w:val="005E20B0"/>
    <w:rsid w:val="00653034"/>
    <w:rsid w:val="006A6F6F"/>
    <w:rsid w:val="006C5C42"/>
    <w:rsid w:val="006D72D9"/>
    <w:rsid w:val="006E12E1"/>
    <w:rsid w:val="006F680C"/>
    <w:rsid w:val="00700740"/>
    <w:rsid w:val="00712C8A"/>
    <w:rsid w:val="00765B71"/>
    <w:rsid w:val="00774BBE"/>
    <w:rsid w:val="0077652C"/>
    <w:rsid w:val="00787F2D"/>
    <w:rsid w:val="007A1525"/>
    <w:rsid w:val="008C0E70"/>
    <w:rsid w:val="008C4E45"/>
    <w:rsid w:val="008E43B8"/>
    <w:rsid w:val="008E5E5A"/>
    <w:rsid w:val="008F7252"/>
    <w:rsid w:val="00965DFB"/>
    <w:rsid w:val="009C47F1"/>
    <w:rsid w:val="00A42D1A"/>
    <w:rsid w:val="00A55126"/>
    <w:rsid w:val="00AA7233"/>
    <w:rsid w:val="00AE7290"/>
    <w:rsid w:val="00B9213F"/>
    <w:rsid w:val="00B972CA"/>
    <w:rsid w:val="00BE436C"/>
    <w:rsid w:val="00C40573"/>
    <w:rsid w:val="00D17A71"/>
    <w:rsid w:val="00D77140"/>
    <w:rsid w:val="00D96C14"/>
    <w:rsid w:val="00E33E80"/>
    <w:rsid w:val="00EC1F0A"/>
    <w:rsid w:val="00ED71CC"/>
    <w:rsid w:val="00F7689A"/>
    <w:rsid w:val="00F90A75"/>
    <w:rsid w:val="00FA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C68BB-1693-4F52-BAA6-48B21118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11A7"/>
  </w:style>
  <w:style w:type="character" w:styleId="a4">
    <w:name w:val="Strong"/>
    <w:basedOn w:val="a0"/>
    <w:uiPriority w:val="22"/>
    <w:qFormat/>
    <w:rsid w:val="003611A7"/>
    <w:rPr>
      <w:b/>
      <w:bCs/>
    </w:rPr>
  </w:style>
  <w:style w:type="character" w:styleId="a5">
    <w:name w:val="Emphasis"/>
    <w:basedOn w:val="a0"/>
    <w:uiPriority w:val="20"/>
    <w:qFormat/>
    <w:rsid w:val="003611A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6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1A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6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11A7"/>
  </w:style>
  <w:style w:type="character" w:customStyle="1" w:styleId="c4">
    <w:name w:val="c4"/>
    <w:basedOn w:val="a0"/>
    <w:rsid w:val="00D96C14"/>
  </w:style>
  <w:style w:type="table" w:styleId="a8">
    <w:name w:val="Table Grid"/>
    <w:basedOn w:val="a1"/>
    <w:uiPriority w:val="59"/>
    <w:rsid w:val="00D771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F6F22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0B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206D"/>
  </w:style>
  <w:style w:type="paragraph" w:styleId="ac">
    <w:name w:val="footer"/>
    <w:basedOn w:val="a"/>
    <w:link w:val="ad"/>
    <w:uiPriority w:val="99"/>
    <w:unhideWhenUsed/>
    <w:rsid w:val="000B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2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3392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7612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2172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Стельмах</cp:lastModifiedBy>
  <cp:revision>6</cp:revision>
  <cp:lastPrinted>2019-05-14T12:55:00Z</cp:lastPrinted>
  <dcterms:created xsi:type="dcterms:W3CDTF">2016-11-06T17:09:00Z</dcterms:created>
  <dcterms:modified xsi:type="dcterms:W3CDTF">2019-05-24T09:06:00Z</dcterms:modified>
</cp:coreProperties>
</file>