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B2" w:rsidRPr="00534264" w:rsidRDefault="00EF6517" w:rsidP="005342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Вас, родители!</w:t>
      </w:r>
    </w:p>
    <w:p w:rsidR="00534264" w:rsidRPr="00534264" w:rsidRDefault="00534264" w:rsidP="00534264">
      <w:pPr>
        <w:jc w:val="center"/>
        <w:rPr>
          <w:b/>
          <w:sz w:val="24"/>
          <w:szCs w:val="24"/>
        </w:rPr>
      </w:pPr>
      <w:r w:rsidRPr="00534264">
        <w:rPr>
          <w:b/>
          <w:sz w:val="24"/>
          <w:szCs w:val="24"/>
        </w:rPr>
        <w:t>О методах семейного воспитания. Ошибки семейного воспитания.</w:t>
      </w:r>
    </w:p>
    <w:p w:rsidR="00534264" w:rsidRDefault="00534264" w:rsidP="005342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534264" w:rsidRDefault="00534264" w:rsidP="0053426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 Учите терпению в страдании, бодрости в несчастии,</w:t>
      </w:r>
    </w:p>
    <w:p w:rsidR="00534264" w:rsidRDefault="00534264" w:rsidP="005342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мужеству в правом деле»</w:t>
      </w:r>
    </w:p>
    <w:p w:rsidR="00534264" w:rsidRDefault="00534264" w:rsidP="0053426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( Н.И. Новиков, выдающийся педагог)</w:t>
      </w:r>
    </w:p>
    <w:p w:rsidR="00534264" w:rsidRDefault="00534264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Почти у каждого человека в жизни наступает тот момент, когда он становится родителем</w:t>
      </w:r>
      <w:r w:rsidR="0066707A">
        <w:rPr>
          <w:sz w:val="24"/>
          <w:szCs w:val="24"/>
        </w:rPr>
        <w:t xml:space="preserve"> – матерью и отцом</w:t>
      </w:r>
      <w:r w:rsidR="005F1011">
        <w:rPr>
          <w:sz w:val="24"/>
          <w:szCs w:val="24"/>
        </w:rPr>
        <w:t xml:space="preserve">. </w:t>
      </w:r>
      <w:r w:rsidR="00F96556">
        <w:rPr>
          <w:sz w:val="24"/>
          <w:szCs w:val="24"/>
        </w:rPr>
        <w:t xml:space="preserve">Появление малыша в семье, </w:t>
      </w:r>
      <w:proofErr w:type="gramStart"/>
      <w:r w:rsidR="00F96556">
        <w:rPr>
          <w:sz w:val="24"/>
          <w:szCs w:val="24"/>
        </w:rPr>
        <w:t>безусловно</w:t>
      </w:r>
      <w:proofErr w:type="gramEnd"/>
      <w:r w:rsidR="00F96556">
        <w:rPr>
          <w:sz w:val="24"/>
          <w:szCs w:val="24"/>
        </w:rPr>
        <w:t xml:space="preserve"> радостное событие. Как правило, первые два года проходят в заботах о кормлении, здоровье ребенка. С появлением первого «нет», «</w:t>
      </w:r>
      <w:r w:rsidR="001D2180">
        <w:rPr>
          <w:sz w:val="24"/>
          <w:szCs w:val="24"/>
        </w:rPr>
        <w:t>ни хочу</w:t>
      </w:r>
      <w:r w:rsidR="00F96556">
        <w:rPr>
          <w:sz w:val="24"/>
          <w:szCs w:val="24"/>
        </w:rPr>
        <w:t>», которое можно  услышать от малыша можно говорить о проблемах семейного воспитания.</w:t>
      </w:r>
    </w:p>
    <w:p w:rsidR="00215D42" w:rsidRDefault="00215D42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педагогике семейное воспитание понимается как управляемая система взаимоотношений между родителями и детьми. Главный управляющий в этой системе – это родитель, который должен быть педагогом и учиться управлять взаимоотношениями с детьми.</w:t>
      </w:r>
      <w:r>
        <w:rPr>
          <w:sz w:val="24"/>
          <w:szCs w:val="24"/>
        </w:rPr>
        <w:tab/>
      </w:r>
    </w:p>
    <w:p w:rsidR="00FD32C8" w:rsidRDefault="00215D42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Каждой семье присущи свои методы воспитания, но любой метод – это отпечаток личности родителя. Так, в семье, где отношения между родителями и детьми близкие, дружеские, доверчивые, главный метод воспитания – это поощрение. При</w:t>
      </w:r>
      <w:r w:rsidR="00822676">
        <w:rPr>
          <w:sz w:val="24"/>
          <w:szCs w:val="24"/>
        </w:rPr>
        <w:t xml:space="preserve"> отчужденных отношениях, напротив, можно говорить</w:t>
      </w:r>
      <w:r w:rsidR="00FD32C8">
        <w:rPr>
          <w:sz w:val="24"/>
          <w:szCs w:val="24"/>
        </w:rPr>
        <w:t>, что здесь царит  строгость и наказание.</w:t>
      </w:r>
    </w:p>
    <w:p w:rsidR="00822676" w:rsidRDefault="00822676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Педагоги говорят об общих методах воспитания, используемых родителями: </w:t>
      </w:r>
    </w:p>
    <w:p w:rsidR="00822676" w:rsidRDefault="00822676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>- метод убеждения (совет, объяснение);</w:t>
      </w:r>
    </w:p>
    <w:p w:rsidR="00822676" w:rsidRDefault="00822676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>- поощрение (через похвалу, подарки);</w:t>
      </w:r>
    </w:p>
    <w:p w:rsidR="00822676" w:rsidRDefault="00822676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>- личный пример;</w:t>
      </w:r>
    </w:p>
    <w:p w:rsidR="00822676" w:rsidRDefault="00822676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>- наказание (телесное наказание, лишение удовольствий, отказ от дружбы и т.п.).</w:t>
      </w:r>
    </w:p>
    <w:p w:rsidR="00822676" w:rsidRDefault="00822676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Какие методы мы выбираем для воспитания своих детей – зависит и от ряда условий.</w:t>
      </w:r>
      <w:r w:rsidR="000E19BD">
        <w:rPr>
          <w:sz w:val="24"/>
          <w:szCs w:val="24"/>
        </w:rPr>
        <w:t xml:space="preserve"> Одно и из них – это насколько родитель знает своего ребенка. А точнее, чем ребенок интересуется, что любит читать, с кем дружит, какие проблемы с друзьями или педагогами. Казалось бы, все просто, но большинство из родителей не знает, какие книги читает их ребенок, куда он ходит, какая музыка нравится, чем ребенок увлекается. </w:t>
      </w:r>
    </w:p>
    <w:p w:rsidR="000E19BD" w:rsidRDefault="000E19BD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Следующее условие – это личный опыт родителей. Многие стремятся воспитать ребенка на личном примере, авторитете.</w:t>
      </w:r>
    </w:p>
    <w:p w:rsidR="000E19BD" w:rsidRDefault="000E19BD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Еще одно важное условие – это педагогическая культура родителей. Так, в семьях педагогов, образованных людей дети воспитаны лучше. </w:t>
      </w:r>
    </w:p>
    <w:p w:rsidR="00BC0A63" w:rsidRDefault="000E19BD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E7527F">
        <w:rPr>
          <w:sz w:val="24"/>
          <w:szCs w:val="24"/>
        </w:rPr>
        <w:t xml:space="preserve">Путь воспитания </w:t>
      </w:r>
      <w:r w:rsidR="00BC0A63">
        <w:rPr>
          <w:sz w:val="24"/>
          <w:szCs w:val="24"/>
        </w:rPr>
        <w:t>не всегда проходит гладко, можно наткнуться и на камни, так называемые родительские ошибки.</w:t>
      </w:r>
    </w:p>
    <w:p w:rsidR="000E19BD" w:rsidRDefault="00BC0A63" w:rsidP="00BC0A6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6329">
        <w:rPr>
          <w:sz w:val="24"/>
          <w:szCs w:val="24"/>
        </w:rPr>
        <w:t xml:space="preserve">Одна из главных ошибок, допускаемая родителями в воспитании детей – это </w:t>
      </w:r>
      <w:r w:rsidR="00FD32C8">
        <w:rPr>
          <w:sz w:val="24"/>
          <w:szCs w:val="24"/>
        </w:rPr>
        <w:t>«</w:t>
      </w:r>
      <w:r w:rsidR="00856329">
        <w:rPr>
          <w:sz w:val="24"/>
          <w:szCs w:val="24"/>
        </w:rPr>
        <w:t>перевоспитание</w:t>
      </w:r>
      <w:r w:rsidR="00FD32C8">
        <w:rPr>
          <w:sz w:val="24"/>
          <w:szCs w:val="24"/>
        </w:rPr>
        <w:t>»</w:t>
      </w:r>
      <w:r w:rsidR="00856329">
        <w:rPr>
          <w:sz w:val="24"/>
          <w:szCs w:val="24"/>
        </w:rPr>
        <w:t xml:space="preserve">. Представьте себе, в семье ребенок получает привилегированное положение. Ему все дозволено, разрешено, исполняются его капризы и желания. Так растет в семье эгоист и тиран. Когда родители замечают, что что-то не так, </w:t>
      </w:r>
      <w:r w:rsidR="000E19BD">
        <w:rPr>
          <w:sz w:val="24"/>
          <w:szCs w:val="24"/>
        </w:rPr>
        <w:tab/>
      </w:r>
      <w:r w:rsidR="00856329">
        <w:rPr>
          <w:sz w:val="24"/>
          <w:szCs w:val="24"/>
        </w:rPr>
        <w:t>начинают принимать строгие меры. Но любая «переделка» - это более трудное дело, чем правильное воспитание с ранних лет.</w:t>
      </w:r>
      <w:r w:rsidR="00EF6517">
        <w:rPr>
          <w:sz w:val="24"/>
          <w:szCs w:val="24"/>
        </w:rPr>
        <w:t xml:space="preserve"> В процессе «перевоспитания» страдает нервная система ребенка. Именно так из ребенка можно сделать неврастеника.</w:t>
      </w:r>
    </w:p>
    <w:p w:rsidR="00EF6517" w:rsidRDefault="00EF6517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Не менее важная ошибка родителей - это чрезмерная строгость с детьми раннего возраста. За малейшую шалость малыша наказывают, бьют.</w:t>
      </w:r>
      <w:r w:rsidR="001B4A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B4ABE">
        <w:rPr>
          <w:sz w:val="24"/>
          <w:szCs w:val="24"/>
        </w:rPr>
        <w:t xml:space="preserve">В таком возрасте такие методы недопустимы. </w:t>
      </w:r>
    </w:p>
    <w:p w:rsidR="001B4ABE" w:rsidRDefault="001B4ABE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Родители, которые всяческими способами уклоняются от занятий с детьми, допускают значимую ошибку. Подход примитивный – отмахнуться, а иногда даже откупиться от своих детей. Детям предоставляется полная свобода, которой они еще не умеют пользоваться. Так появляется детская безнадзорность, которая попросту является следствием отсутствия необходимого родительского присмотра за детьми.</w:t>
      </w:r>
    </w:p>
    <w:p w:rsidR="00BC0A63" w:rsidRDefault="00BC0A63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Таким образом, вся система семейного воспитания должна основываться на принципах:</w:t>
      </w:r>
    </w:p>
    <w:p w:rsidR="00BC0A63" w:rsidRDefault="00BC0A63" w:rsidP="00BC0A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Ваш собственный стиль и поведение должны соответствовать вашему стремлению хорошо воспитывать своих детей.</w:t>
      </w:r>
    </w:p>
    <w:p w:rsidR="00BC0A63" w:rsidRDefault="00BC0A63" w:rsidP="00BC0A63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 должны создать условия для полезной деятельности, которые постепенно сформируют личность вашего ребенка.</w:t>
      </w:r>
    </w:p>
    <w:p w:rsidR="00FD32C8" w:rsidRDefault="00FD32C8" w:rsidP="00FD32C8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Рекомендации для родителей</w:t>
      </w:r>
    </w:p>
    <w:p w:rsidR="00FD32C8" w:rsidRDefault="00FD32C8" w:rsidP="00FD32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Уклад семьи должен быть основан на п</w:t>
      </w:r>
      <w:r w:rsidR="00F4702F">
        <w:rPr>
          <w:sz w:val="24"/>
          <w:szCs w:val="24"/>
        </w:rPr>
        <w:t>ринципах здорового образа жизни (определенный распорядок дня; здоровое питание; утренняя гимнастика; закаливание; отказ от вредных привычек; отказ от частого просмотра телевизора; совместное увлечение спортом).</w:t>
      </w:r>
    </w:p>
    <w:p w:rsidR="00F4702F" w:rsidRDefault="00F4702F" w:rsidP="00FD32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Если вы хотите видеть своего ребенка трудолюбивым, следуйте таким правилам: никогда не лишайте своих детей участия в семейном труде; никогда не говорите плохо о поступках членов вашей семьи, морально поощряйте труд каждого; никогда не делите труд в семье на «мужской» и «женский», так как любое дело должно выполняться качественно.</w:t>
      </w:r>
      <w:proofErr w:type="gramEnd"/>
    </w:p>
    <w:p w:rsidR="00F4702F" w:rsidRDefault="004252C2" w:rsidP="00FD32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Хотите видеть своих детей счастливыми, способными создать крепкую семью, то: уделяйте детям как можно больше внимания и свободного от работы времени; соблюдайте доброжелательный тон общения в семье; с уважением относитесь к жене (мужу) в присутствии детей, избегайте ссор, скандалов и криков.</w:t>
      </w:r>
    </w:p>
    <w:p w:rsidR="004252C2" w:rsidRDefault="004252C2" w:rsidP="00FD32C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Хотите, чтобы ваши дети были общительными, культурными, без комплексов, то: не жалейте время на совместный культурный досуг (посещайте театры, выставки, </w:t>
      </w:r>
      <w:r>
        <w:rPr>
          <w:sz w:val="24"/>
          <w:szCs w:val="24"/>
        </w:rPr>
        <w:lastRenderedPageBreak/>
        <w:t xml:space="preserve">концерты); чаще читайте своим детям, делитесь впечатлениями от прочитанного; </w:t>
      </w:r>
      <w:r w:rsidR="00DC2F66">
        <w:rPr>
          <w:sz w:val="24"/>
          <w:szCs w:val="24"/>
        </w:rPr>
        <w:t>со всей серьезностью относитесь к работе педагогов детского сада либо школы, интересуйтесь у них успехами ваших детей.</w:t>
      </w:r>
    </w:p>
    <w:p w:rsidR="00DC2F66" w:rsidRDefault="002B7419" w:rsidP="002B741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</w:t>
      </w:r>
      <w:r w:rsidR="00DC2F66">
        <w:rPr>
          <w:sz w:val="24"/>
          <w:szCs w:val="24"/>
        </w:rPr>
        <w:t>сли вы хотите, чтобы ваш ребенок вырос внимательным, добрым, отзывчивым, го</w:t>
      </w:r>
      <w:r>
        <w:rPr>
          <w:sz w:val="24"/>
          <w:szCs w:val="24"/>
        </w:rPr>
        <w:t>товым поддержать вас в старости, то н</w:t>
      </w:r>
      <w:r w:rsidR="00DC2F66">
        <w:rPr>
          <w:sz w:val="24"/>
          <w:szCs w:val="24"/>
        </w:rPr>
        <w:t>еобходимо вам самим уделить должное внимание свои родителям, особенно в период их болезни. Делайте это вместе с вашими детьми. Душевные усилия, потраченные на заботу, вернутся к вам</w:t>
      </w:r>
      <w:r>
        <w:rPr>
          <w:sz w:val="24"/>
          <w:szCs w:val="24"/>
        </w:rPr>
        <w:t xml:space="preserve"> в двойне. </w:t>
      </w:r>
    </w:p>
    <w:p w:rsidR="001D2180" w:rsidRPr="00FD32C8" w:rsidRDefault="001D2180" w:rsidP="001D2180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Закончить статью хотелось бы словами ученого, профессора И.Н. Шевелева: «Не строгость и спартанское воспитание делают ребенка достойным человеком, а заряд душевной теплоты, который он пронесет через все жизнь».</w:t>
      </w:r>
    </w:p>
    <w:p w:rsidR="00BC0A63" w:rsidRDefault="00BC0A63" w:rsidP="00534264">
      <w:pPr>
        <w:jc w:val="both"/>
        <w:rPr>
          <w:sz w:val="24"/>
          <w:szCs w:val="24"/>
        </w:rPr>
      </w:pPr>
    </w:p>
    <w:p w:rsidR="00822676" w:rsidRDefault="00822676" w:rsidP="0053426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215D42" w:rsidRDefault="00215D42" w:rsidP="00534264">
      <w:pPr>
        <w:jc w:val="both"/>
        <w:rPr>
          <w:sz w:val="24"/>
          <w:szCs w:val="24"/>
        </w:rPr>
      </w:pPr>
    </w:p>
    <w:p w:rsidR="00F96556" w:rsidRDefault="00F96556" w:rsidP="00534264">
      <w:pPr>
        <w:jc w:val="both"/>
        <w:rPr>
          <w:sz w:val="24"/>
          <w:szCs w:val="24"/>
        </w:rPr>
      </w:pPr>
    </w:p>
    <w:p w:rsidR="00534264" w:rsidRPr="00534264" w:rsidRDefault="00534264" w:rsidP="0053426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34264" w:rsidRPr="00534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954"/>
    <w:multiLevelType w:val="hybridMultilevel"/>
    <w:tmpl w:val="B816C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4039"/>
    <w:multiLevelType w:val="hybridMultilevel"/>
    <w:tmpl w:val="87B23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39"/>
    <w:rsid w:val="000E19BD"/>
    <w:rsid w:val="001B4ABE"/>
    <w:rsid w:val="001D2180"/>
    <w:rsid w:val="00215D42"/>
    <w:rsid w:val="002B7419"/>
    <w:rsid w:val="00302E39"/>
    <w:rsid w:val="004252C2"/>
    <w:rsid w:val="00534264"/>
    <w:rsid w:val="005F1011"/>
    <w:rsid w:val="0066707A"/>
    <w:rsid w:val="006D1EB2"/>
    <w:rsid w:val="00822676"/>
    <w:rsid w:val="00856329"/>
    <w:rsid w:val="00BC0A63"/>
    <w:rsid w:val="00DC2F66"/>
    <w:rsid w:val="00E7527F"/>
    <w:rsid w:val="00EF6517"/>
    <w:rsid w:val="00F4702F"/>
    <w:rsid w:val="00F96556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Дербышева</dc:creator>
  <cp:keywords/>
  <dc:description/>
  <cp:lastModifiedBy>Дербышева</cp:lastModifiedBy>
  <cp:revision>5</cp:revision>
  <dcterms:created xsi:type="dcterms:W3CDTF">2019-01-29T15:23:00Z</dcterms:created>
  <dcterms:modified xsi:type="dcterms:W3CDTF">2019-01-29T18:21:00Z</dcterms:modified>
</cp:coreProperties>
</file>