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FD" w:rsidRDefault="00FB2CF7" w:rsidP="0028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(2-А класс, Аметова А.Ф)</w:t>
      </w:r>
    </w:p>
    <w:p w:rsidR="00FB2CF7" w:rsidRDefault="00FB2CF7" w:rsidP="0028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«Пожарным можешь ты не быть…»</w:t>
      </w:r>
    </w:p>
    <w:p w:rsidR="00FB2CF7" w:rsidRDefault="00FB2CF7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F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роль огня в жизни человека, как положительную, так и отрицательную, проверить знания  школьников по правилам противопожарной безопасности, побуждать к творчеству, познакомить с правилами пользования утюгом, прививать навыки самообслуживания.</w:t>
      </w:r>
    </w:p>
    <w:p w:rsidR="00FB2CF7" w:rsidRDefault="00FB2CF7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Телефон; утюг, покрывало, полотенце, защитные маски.</w:t>
      </w:r>
    </w:p>
    <w:p w:rsidR="00FB2CF7" w:rsidRDefault="00FB2CF7" w:rsidP="0028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FB2CF7" w:rsidRDefault="00FB2CF7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Оргмомент</w:t>
      </w:r>
    </w:p>
    <w:p w:rsidR="00FB2CF7" w:rsidRDefault="00FB2CF7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ІІ.Вступительная беседа.</w:t>
      </w:r>
    </w:p>
    <w:p w:rsidR="00FB2CF7" w:rsidRDefault="00FB2CF7" w:rsidP="0028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</w:p>
    <w:p w:rsidR="00FB2CF7" w:rsidRDefault="00FB2CF7" w:rsidP="0028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 свете нет ни меры, ни весу, ни цены?</w:t>
      </w:r>
    </w:p>
    <w:p w:rsidR="00FB2CF7" w:rsidRDefault="00FB2CF7" w:rsidP="0028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</w:t>
      </w:r>
      <w:r w:rsidR="009D2B4A">
        <w:rPr>
          <w:rFonts w:ascii="Times New Roman" w:hAnsi="Times New Roman" w:cs="Times New Roman"/>
          <w:sz w:val="28"/>
          <w:szCs w:val="28"/>
        </w:rPr>
        <w:t>, а всё съедает. (огонь)</w:t>
      </w:r>
    </w:p>
    <w:p w:rsidR="009D2B4A" w:rsidRDefault="009D2B4A" w:rsidP="00287A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2B4A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На уроках «Основы здоровья» вы узнали причины возникновения пожаров, а сегодня мы будем учиться действовать в случае возникновения пожара, научимся правильно пользоваться одним из электроприборов, повторим правила противопожарной безопасности, которые вы уже знаете. Давайте прочитаем тему нашего занятия. </w:t>
      </w:r>
      <w:r w:rsidRPr="009D2B4A">
        <w:rPr>
          <w:rFonts w:ascii="Times New Roman" w:hAnsi="Times New Roman" w:cs="Times New Roman"/>
          <w:i/>
          <w:sz w:val="28"/>
          <w:szCs w:val="28"/>
        </w:rPr>
        <w:t>(Дети читают хором тему с доски)</w:t>
      </w:r>
    </w:p>
    <w:p w:rsidR="009D2B4A" w:rsidRDefault="009D2B4A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ІІІ. Основная часть. </w:t>
      </w:r>
    </w:p>
    <w:p w:rsidR="009D2B4A" w:rsidRDefault="009D2B4A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B4A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Огонь издавна был другом и помощником. Приведите примеры огня-друга.</w:t>
      </w:r>
    </w:p>
    <w:p w:rsidR="009D2B4A" w:rsidRDefault="009D2B4A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B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Керосиновые лампы и свечи освещают дома и квартиры, на газовой плите готовят еду, в деревнях огнь разводили в печах, чтобы в избе было тепло.</w:t>
      </w:r>
    </w:p>
    <w:p w:rsidR="009D2B4A" w:rsidRDefault="009D2B4A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B4A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На огне человек научился готовить пищу. Огонь спасал от холода, отпугивал хищников от стоянок древнего человека. Проходили годы и века. Постепенно человек узнавал огонь лучше. Сила у друга-огня большая! Но если с этой силой обращаться неосторожно, то огонь может стать страшным и коварным врагом. Приведите примеры огня-врага.</w:t>
      </w:r>
    </w:p>
    <w:p w:rsidR="009D2B4A" w:rsidRDefault="009D2B4A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B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Пожар.</w:t>
      </w:r>
    </w:p>
    <w:p w:rsidR="009D2B4A" w:rsidRDefault="00040DD0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D0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Каждые 5 секунд на нашей планете возникает новый пожар. Огонь не щадит музеи и библиотеки, театры и школы, леса и хлебные поля. В результате – убытки. А самое главное – десятки тысяч человеческих жизней, среди них и дети. Чтобы этого не было, дети всегда должны осторожно обращаться с огнем, газом, электричеством, внимательно присматривать за младшим братом или сестрой, за всеми малышами. Ведь очень большое количество пожаров связано с детской шалостью и неосторожностью. </w:t>
      </w:r>
    </w:p>
    <w:p w:rsidR="00040DD0" w:rsidRDefault="00040DD0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D0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Ребята, а как зовут волшебника, который может усмирить разбушевавшийся огонь?</w:t>
      </w:r>
    </w:p>
    <w:p w:rsidR="00040DD0" w:rsidRDefault="00040DD0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D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Пожарный.</w:t>
      </w:r>
    </w:p>
    <w:p w:rsidR="00040DD0" w:rsidRDefault="00040DD0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Какой номер надо знать, чтобы вызвать пожарного?</w:t>
      </w:r>
    </w:p>
    <w:p w:rsidR="00040DD0" w:rsidRDefault="00040DD0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D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101.</w:t>
      </w:r>
    </w:p>
    <w:p w:rsidR="00800D5E" w:rsidRDefault="00800D5E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5E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Всем вам с детства знакома сказка С. Маршака «Кошкин дом»</w:t>
      </w:r>
      <w:r w:rsidR="004A59A0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>то случилось с героиней этой истории?</w:t>
      </w:r>
    </w:p>
    <w:p w:rsidR="00800D5E" w:rsidRDefault="00800D5E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5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Ее постигло большое горе – сгорел ее дом, потому что она не соблюдала правила противопожарной безопасности.</w:t>
      </w:r>
    </w:p>
    <w:p w:rsidR="00800D5E" w:rsidRDefault="00800D5E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5E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Сейчас эта кошка живет в новом доме со своими племянниками. И в этом доме много помощников и с одним из них мы сегодня познакомимся. Угадайте, что это?</w:t>
      </w:r>
    </w:p>
    <w:p w:rsidR="00800D5E" w:rsidRDefault="00800D5E" w:rsidP="0028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Полотняной стране, по реке Простыне</w:t>
      </w:r>
    </w:p>
    <w:p w:rsidR="00800D5E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0D5E">
        <w:rPr>
          <w:rFonts w:ascii="Times New Roman" w:hAnsi="Times New Roman" w:cs="Times New Roman"/>
          <w:sz w:val="28"/>
          <w:szCs w:val="28"/>
        </w:rPr>
        <w:t>Плывет пароход, то назад, то вперед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за ним такая гладь,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Ни морщинки не видать. (утюг)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AE4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 попробуем себя в роли актеров. Я буду кошкой, а вы  - котята.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Практическая часть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Вот купила я утюг, 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того чтоб стал он другом,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помощником всегда, 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 не сломался никогда, 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Надо правила все знать.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их точно выполнять.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ученье было впрок,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вам глаженья урок.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пожара избежать, 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вместе изучать, 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утюгом как обращаться,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утюжить, не бояться.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Подходи ты первым, детка,</w:t>
      </w:r>
    </w:p>
    <w:p w:rsidR="00287AE4" w:rsidRDefault="00287AE4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утюг, а вот салфетка.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08B">
        <w:rPr>
          <w:rFonts w:ascii="Times New Roman" w:hAnsi="Times New Roman" w:cs="Times New Roman"/>
          <w:i/>
          <w:sz w:val="28"/>
          <w:szCs w:val="28"/>
        </w:rPr>
        <w:t>(1 ученик подходит к утюгу с мокрыми руками)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можно, мой дружок,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вот так утюжок?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воду ненароком.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Поразить ведь может током.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ошибку допустил котенок? Почему нельзя прикасаться к электроприборам мокрыми руками?</w:t>
      </w:r>
    </w:p>
    <w:p w:rsidR="00B3508B" w:rsidRPr="00B3508B" w:rsidRDefault="00B3508B" w:rsidP="00287A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08B">
        <w:rPr>
          <w:rFonts w:ascii="Times New Roman" w:hAnsi="Times New Roman" w:cs="Times New Roman"/>
          <w:i/>
          <w:sz w:val="28"/>
          <w:szCs w:val="28"/>
        </w:rPr>
        <w:t>(2 котенок выходит к утюгу)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Разутюжь теперь при всех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Ты салфетку снизу вверх. 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ученик гладит полотенце, шнур попадает под рабочую поверхность утюга)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сюда, мой друг, 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 попал под утюг.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почему шнур под подошвой утюга может стать опасным?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гладкой ткань вся стала,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 ее сначала.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( 3 ученик отходит от стола за стаканом воды, оставив утюг на полотенце)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ты ошибся, крошка,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Поспешил сейчас немножко.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белье утюг оставил.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нарушенье правил.</w:t>
      </w:r>
    </w:p>
    <w:p w:rsidR="00B3508B" w:rsidRDefault="00B3508B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ошибку допустил этот котенок? Почему нельзя оставлять утюг без присмотра?</w:t>
      </w:r>
    </w:p>
    <w:p w:rsidR="0083253D" w:rsidRDefault="0083253D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погладил ты платок,</w:t>
      </w:r>
    </w:p>
    <w:p w:rsidR="0083253D" w:rsidRDefault="0083253D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запомнил мой урок.</w:t>
      </w:r>
    </w:p>
    <w:p w:rsidR="0083253D" w:rsidRDefault="0083253D" w:rsidP="0028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Отключу сейчас утюг</w:t>
      </w:r>
    </w:p>
    <w:p w:rsidR="0083253D" w:rsidRDefault="0083253D" w:rsidP="00287A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253D">
        <w:rPr>
          <w:rFonts w:ascii="Times New Roman" w:hAnsi="Times New Roman" w:cs="Times New Roman"/>
          <w:i/>
          <w:sz w:val="28"/>
          <w:szCs w:val="28"/>
        </w:rPr>
        <w:t>(4 ученик хочет отключить утюг и обхватывает рукой шнур)</w:t>
      </w:r>
    </w:p>
    <w:p w:rsidR="0083253D" w:rsidRDefault="0083253D" w:rsidP="0018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Но, чур,</w:t>
      </w:r>
    </w:p>
    <w:p w:rsidR="0083253D" w:rsidRDefault="0083253D" w:rsidP="0018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хватай его за шнур!</w:t>
      </w:r>
    </w:p>
    <w:p w:rsidR="0083253D" w:rsidRDefault="0083253D" w:rsidP="0018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какую ошибку допустил котенок? А почему это опасно? А кто должен включать и отключать электроприборы?</w:t>
      </w:r>
    </w:p>
    <w:p w:rsidR="0083253D" w:rsidRDefault="0083253D" w:rsidP="0018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53D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родители разрешают вам включать  и выключать электроприборы, и вы уже умеете утюжить свои вещи, то пользоваться утюгом можно только в присутствии взрослых.</w:t>
      </w:r>
    </w:p>
    <w:p w:rsidR="0083253D" w:rsidRDefault="0083253D" w:rsidP="0018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здесь втроем, </w:t>
      </w:r>
    </w:p>
    <w:p w:rsidR="0083253D" w:rsidRDefault="0083253D" w:rsidP="0018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все приберем.</w:t>
      </w:r>
    </w:p>
    <w:p w:rsidR="0083253D" w:rsidRDefault="0083253D" w:rsidP="0018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оставим, братцы,</w:t>
      </w:r>
    </w:p>
    <w:p w:rsidR="0083253D" w:rsidRDefault="0083253D" w:rsidP="0018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утюг наш остужаться.</w:t>
      </w:r>
    </w:p>
    <w:p w:rsidR="0083253D" w:rsidRDefault="0083253D" w:rsidP="0018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53D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253D">
        <w:rPr>
          <w:rFonts w:ascii="Times New Roman" w:hAnsi="Times New Roman" w:cs="Times New Roman"/>
          <w:sz w:val="28"/>
          <w:szCs w:val="28"/>
        </w:rPr>
        <w:t>Ребята, вы запомнили правила пользования утюгом</w:t>
      </w:r>
      <w:r>
        <w:rPr>
          <w:rFonts w:ascii="Times New Roman" w:hAnsi="Times New Roman" w:cs="Times New Roman"/>
          <w:sz w:val="28"/>
          <w:szCs w:val="28"/>
        </w:rPr>
        <w:t>?  Теперь давайте попробуем погладить</w:t>
      </w:r>
      <w:r w:rsidR="00B147D0">
        <w:rPr>
          <w:rFonts w:ascii="Times New Roman" w:hAnsi="Times New Roman" w:cs="Times New Roman"/>
          <w:sz w:val="28"/>
          <w:szCs w:val="28"/>
        </w:rPr>
        <w:t>, соблюдая правила.</w:t>
      </w:r>
    </w:p>
    <w:p w:rsidR="00B147D0" w:rsidRDefault="00B147D0" w:rsidP="001858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47D0">
        <w:rPr>
          <w:rFonts w:ascii="Times New Roman" w:hAnsi="Times New Roman" w:cs="Times New Roman"/>
          <w:i/>
          <w:sz w:val="28"/>
          <w:szCs w:val="28"/>
        </w:rPr>
        <w:t>(несколько учеников выполняют практические действия с утюгом)</w:t>
      </w:r>
    </w:p>
    <w:p w:rsidR="00B147D0" w:rsidRDefault="00B147D0" w:rsidP="0018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ІV. Повторение правил поведения при пожаре.</w:t>
      </w:r>
    </w:p>
    <w:p w:rsidR="00B147D0" w:rsidRPr="00B147D0" w:rsidRDefault="00B147D0" w:rsidP="00185881">
      <w:pPr>
        <w:spacing w:before="240"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возгорание в помещении произошло, нельзя прятаться в шкаф, в ванной, под стол или кровать - можно задохнуться в дыму, да и пожарные не смогут вас найти. Несколько глотков дыма подряд - и человек не может правильно действовать и даже думать. Он отравлен воздушным  ядом. Дым не даёт времени делать ошибки. Если в доме или квартире начался пожар, надо за секунду решить, что ты будешь делать дальше и немедленно спасаться от дыма. В-первых, нужно закрыть дверь в ту комнату, где горит и немедленно покинуть горящее помещение. Если дома есть взрослые, зови на помощь, а если младший брат или сестра, схвати за руку и спасай. Пробираться к выходу нужно на четвереньках". А почему, ребята?</w:t>
      </w:r>
    </w:p>
    <w:p w:rsidR="00B147D0" w:rsidRPr="00B147D0" w:rsidRDefault="00B147D0" w:rsidP="00185881">
      <w:pPr>
        <w:spacing w:before="240" w:after="0" w:line="274" w:lineRule="exact"/>
        <w:ind w:right="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правы, ребята. </w:t>
      </w:r>
      <w:r w:rsidRPr="00B1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горении дым всегда поднимается вверх и внизу у пола дыма всегда меньше. Чтобы, не обжечь органы дыхания перегретым воздухом, надо закрыть нос и рот мокрым </w:t>
      </w:r>
      <w:r w:rsidR="0018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платком и оставить только глаза. </w:t>
      </w:r>
      <w:r w:rsidRPr="00B1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поможет мне это показать самый смелый второклассник. </w:t>
      </w:r>
      <w:r w:rsidRPr="00B147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85881" w:rsidRPr="00185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</w:t>
      </w:r>
      <w:r w:rsidRPr="00B147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ребёнком демонстрируют защиту органов дыхания с помощью мокрого платка.)</w:t>
      </w:r>
    </w:p>
    <w:p w:rsidR="00B147D0" w:rsidRPr="00B147D0" w:rsidRDefault="00185881" w:rsidP="00185881">
      <w:pPr>
        <w:spacing w:before="240"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47D0" w:rsidRPr="00B1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обычно возгорание происходит очень быстро и у вас в тот момент может не быть под рукой платка. Чем можно закрыть органы дыхания в этой ситуации?</w:t>
      </w:r>
    </w:p>
    <w:p w:rsidR="00185881" w:rsidRDefault="00B147D0" w:rsidP="001858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Дети:</w:t>
      </w:r>
      <w:r w:rsidR="0018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полотенцем или шарфом</w:t>
      </w:r>
      <w:r w:rsidRPr="00B14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7D0" w:rsidRDefault="00185881" w:rsidP="001858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Учитель: </w:t>
      </w:r>
      <w:r w:rsidR="00B147D0" w:rsidRPr="00B147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правильно ответили. После того как вы закрыли нос и рот мокрым полотенцем, надо срочно покинуть горящее помещение и сообщить взрослым о возгорании или позвонить по какому номеру?</w:t>
      </w:r>
    </w:p>
    <w:p w:rsidR="00185881" w:rsidRPr="00185881" w:rsidRDefault="00185881" w:rsidP="00185881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  <w:r w:rsidRPr="00185881">
        <w:rPr>
          <w:i/>
          <w:sz w:val="28"/>
          <w:szCs w:val="28"/>
        </w:rPr>
        <w:t>Дети</w:t>
      </w:r>
      <w:r w:rsidRPr="00185881">
        <w:rPr>
          <w:rStyle w:val="21"/>
          <w:sz w:val="28"/>
          <w:szCs w:val="28"/>
        </w:rPr>
        <w:t xml:space="preserve"> </w:t>
      </w:r>
      <w:r w:rsidRPr="00185881">
        <w:rPr>
          <w:rStyle w:val="21"/>
          <w:b w:val="0"/>
          <w:sz w:val="28"/>
          <w:szCs w:val="28"/>
        </w:rPr>
        <w:t>(</w:t>
      </w:r>
      <w:r w:rsidRPr="00185881">
        <w:rPr>
          <w:rStyle w:val="21"/>
          <w:b w:val="0"/>
          <w:i/>
          <w:sz w:val="28"/>
          <w:szCs w:val="28"/>
        </w:rPr>
        <w:t>хором).</w:t>
      </w:r>
      <w:r w:rsidRPr="00185881">
        <w:rPr>
          <w:sz w:val="28"/>
          <w:szCs w:val="28"/>
        </w:rPr>
        <w:t xml:space="preserve"> "</w:t>
      </w:r>
      <w:r>
        <w:rPr>
          <w:sz w:val="28"/>
          <w:szCs w:val="28"/>
        </w:rPr>
        <w:t>1</w:t>
      </w:r>
      <w:r w:rsidRPr="00185881">
        <w:rPr>
          <w:sz w:val="28"/>
          <w:szCs w:val="28"/>
        </w:rPr>
        <w:t>01"</w:t>
      </w:r>
    </w:p>
    <w:p w:rsidR="00185881" w:rsidRPr="00185881" w:rsidRDefault="00185881" w:rsidP="00185881">
      <w:pPr>
        <w:pStyle w:val="1"/>
        <w:shd w:val="clear" w:color="auto" w:fill="auto"/>
        <w:spacing w:before="0" w:after="0"/>
        <w:ind w:right="20" w:firstLine="0"/>
        <w:rPr>
          <w:sz w:val="28"/>
          <w:szCs w:val="28"/>
        </w:rPr>
      </w:pPr>
      <w:r w:rsidRPr="00185881">
        <w:rPr>
          <w:rStyle w:val="a4"/>
          <w:b w:val="0"/>
          <w:i/>
          <w:sz w:val="28"/>
          <w:szCs w:val="28"/>
        </w:rPr>
        <w:t>Учитель</w:t>
      </w:r>
      <w:r>
        <w:rPr>
          <w:rStyle w:val="a4"/>
          <w:b w:val="0"/>
          <w:i/>
          <w:sz w:val="28"/>
          <w:szCs w:val="28"/>
        </w:rPr>
        <w:t>:</w:t>
      </w:r>
      <w:r w:rsidRPr="00185881">
        <w:rPr>
          <w:sz w:val="28"/>
          <w:szCs w:val="28"/>
        </w:rPr>
        <w:t xml:space="preserve"> Набрав этот номер, надо чётко сообщить, что горит и назвать адрес. А теперь давайте ещё раз повторим, что нельзя делать при возникновении пожара?</w:t>
      </w:r>
      <w:r w:rsidR="004A59A0">
        <w:rPr>
          <w:sz w:val="28"/>
          <w:szCs w:val="28"/>
        </w:rPr>
        <w:t xml:space="preserve"> </w:t>
      </w:r>
      <w:r w:rsidRPr="00185881">
        <w:rPr>
          <w:sz w:val="28"/>
          <w:szCs w:val="28"/>
        </w:rPr>
        <w:t>Как надо действовать в случае возгорания дома или квартиры?</w:t>
      </w:r>
    </w:p>
    <w:p w:rsidR="00185881" w:rsidRDefault="00185881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sz w:val="28"/>
          <w:szCs w:val="28"/>
        </w:rPr>
      </w:pPr>
      <w:r w:rsidRPr="00185881">
        <w:rPr>
          <w:rStyle w:val="a4"/>
          <w:b w:val="0"/>
          <w:i/>
          <w:sz w:val="28"/>
          <w:szCs w:val="28"/>
        </w:rPr>
        <w:t>Учитель.</w:t>
      </w:r>
      <w:r w:rsidRPr="00185881">
        <w:rPr>
          <w:sz w:val="28"/>
          <w:szCs w:val="28"/>
        </w:rPr>
        <w:t xml:space="preserve"> А сейчас давайте подведём итог нашему практическому занятию. Что вы нового сегодня узнали? Чему научились?</w:t>
      </w:r>
      <w:r>
        <w:rPr>
          <w:sz w:val="28"/>
          <w:szCs w:val="28"/>
        </w:rPr>
        <w:t xml:space="preserve"> </w:t>
      </w:r>
      <w:r w:rsidRPr="00185881">
        <w:rPr>
          <w:sz w:val="28"/>
          <w:szCs w:val="28"/>
        </w:rPr>
        <w:t>Ребята, всегда помните, что ваше поведение - может стать причиной пожара или предотвратить его. Никогда не забывайте правил противопожарной безопасности.</w:t>
      </w:r>
    </w:p>
    <w:p w:rsidR="00185881" w:rsidRDefault="00185881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 w:rsidRPr="00185881">
        <w:rPr>
          <w:rStyle w:val="a4"/>
          <w:b w:val="0"/>
          <w:sz w:val="28"/>
          <w:szCs w:val="28"/>
        </w:rPr>
        <w:t>V</w:t>
      </w:r>
      <w:r>
        <w:rPr>
          <w:rStyle w:val="a4"/>
          <w:b w:val="0"/>
          <w:sz w:val="28"/>
          <w:szCs w:val="28"/>
        </w:rPr>
        <w:t>. Инсценировка</w:t>
      </w:r>
    </w:p>
    <w:p w:rsidR="00185881" w:rsidRDefault="00185881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 w:rsidRPr="004A59A0">
        <w:rPr>
          <w:rStyle w:val="a4"/>
          <w:b w:val="0"/>
          <w:i/>
          <w:sz w:val="28"/>
          <w:szCs w:val="28"/>
        </w:rPr>
        <w:t>Учитель:</w:t>
      </w:r>
      <w:r>
        <w:rPr>
          <w:rStyle w:val="a4"/>
          <w:b w:val="0"/>
          <w:sz w:val="28"/>
          <w:szCs w:val="28"/>
        </w:rPr>
        <w:t xml:space="preserve"> 101 –зазвонил телефон, </w:t>
      </w:r>
    </w:p>
    <w:p w:rsidR="00185881" w:rsidRDefault="00185881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Чей-то крик принесли провода, </w:t>
      </w:r>
    </w:p>
    <w:p w:rsidR="00185881" w:rsidRDefault="00185881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Чей-то плач уловил микрофон – </w:t>
      </w:r>
    </w:p>
    <w:p w:rsidR="00185881" w:rsidRDefault="00185881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Значит, где-то случилась беда…</w:t>
      </w:r>
    </w:p>
    <w:p w:rsidR="00185881" w:rsidRDefault="00185881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i/>
          <w:sz w:val="28"/>
          <w:szCs w:val="28"/>
        </w:rPr>
      </w:pPr>
      <w:r w:rsidRPr="00185881">
        <w:rPr>
          <w:rStyle w:val="a4"/>
          <w:b w:val="0"/>
          <w:i/>
          <w:sz w:val="28"/>
          <w:szCs w:val="28"/>
        </w:rPr>
        <w:lastRenderedPageBreak/>
        <w:t>(входят огонь и спички)</w:t>
      </w:r>
    </w:p>
    <w:p w:rsidR="005E0F00" w:rsidRDefault="00185881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 w:rsidRPr="004A59A0">
        <w:rPr>
          <w:rStyle w:val="a4"/>
          <w:b w:val="0"/>
          <w:i/>
          <w:sz w:val="28"/>
          <w:szCs w:val="28"/>
        </w:rPr>
        <w:t>Огонь:</w:t>
      </w:r>
      <w:r>
        <w:rPr>
          <w:rStyle w:val="a4"/>
          <w:b w:val="0"/>
          <w:sz w:val="28"/>
          <w:szCs w:val="28"/>
        </w:rPr>
        <w:t xml:space="preserve"> Я – огонь, я друг ребят.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="00185881">
        <w:rPr>
          <w:rStyle w:val="a4"/>
          <w:b w:val="0"/>
          <w:sz w:val="28"/>
          <w:szCs w:val="28"/>
        </w:rPr>
        <w:t xml:space="preserve"> Но когда со мной шалят</w:t>
      </w:r>
      <w:r>
        <w:rPr>
          <w:rStyle w:val="a4"/>
          <w:b w:val="0"/>
          <w:sz w:val="28"/>
          <w:szCs w:val="28"/>
        </w:rPr>
        <w:t xml:space="preserve">, </w:t>
      </w:r>
    </w:p>
    <w:p w:rsidR="00185881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Становлюсь тогда врагом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И сжигаю все кругом.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 w:rsidRPr="004A59A0">
        <w:rPr>
          <w:rStyle w:val="a4"/>
          <w:b w:val="0"/>
          <w:i/>
          <w:sz w:val="28"/>
          <w:szCs w:val="28"/>
        </w:rPr>
        <w:t>1 спичка:</w:t>
      </w:r>
      <w:r>
        <w:rPr>
          <w:rStyle w:val="a4"/>
          <w:b w:val="0"/>
          <w:sz w:val="28"/>
          <w:szCs w:val="28"/>
        </w:rPr>
        <w:t xml:space="preserve">   Человеку друг – огонь, 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Только зря его не тронь!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Если будешь баловаться, 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То беды не миновать, 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от огня не сдобровать!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 w:rsidRPr="004A59A0">
        <w:rPr>
          <w:rStyle w:val="a4"/>
          <w:b w:val="0"/>
          <w:i/>
          <w:sz w:val="28"/>
          <w:szCs w:val="28"/>
        </w:rPr>
        <w:t>2 спичка</w:t>
      </w:r>
      <w:r>
        <w:rPr>
          <w:rStyle w:val="a4"/>
          <w:b w:val="0"/>
          <w:sz w:val="28"/>
          <w:szCs w:val="28"/>
        </w:rPr>
        <w:t xml:space="preserve">: Знайте, в гневе он сердит: 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Ничего не пощадит!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Уничтожить может школу,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Поле хлебное, твой дом 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И у дома все кругом. 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А взметнувшись до небес,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Перекинется на лес.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 w:rsidRPr="004A59A0">
        <w:rPr>
          <w:rStyle w:val="a4"/>
          <w:b w:val="0"/>
          <w:i/>
          <w:sz w:val="28"/>
          <w:szCs w:val="28"/>
        </w:rPr>
        <w:t>3 спичка</w:t>
      </w:r>
      <w:r>
        <w:rPr>
          <w:rStyle w:val="a4"/>
          <w:b w:val="0"/>
          <w:sz w:val="28"/>
          <w:szCs w:val="28"/>
        </w:rPr>
        <w:t>: Огонь силен – он может сжечь деревню.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Он беспощаден, зол, напорист, груб.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И сгубит он столетние деревья 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Быстрее, чем умелый лесоруб.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 w:rsidRPr="004A59A0">
        <w:rPr>
          <w:rStyle w:val="a4"/>
          <w:b w:val="0"/>
          <w:i/>
          <w:sz w:val="28"/>
          <w:szCs w:val="28"/>
        </w:rPr>
        <w:t>4 спичка</w:t>
      </w:r>
      <w:r>
        <w:rPr>
          <w:rStyle w:val="a4"/>
          <w:b w:val="0"/>
          <w:sz w:val="28"/>
          <w:szCs w:val="28"/>
        </w:rPr>
        <w:t xml:space="preserve">: И там, где он проходит, 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Сгорает лес, сгорает весь дотла. 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Недаром поговорка есть в народе:</w:t>
      </w:r>
    </w:p>
    <w:p w:rsidR="005E0F0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«Бояться как огня».</w:t>
      </w:r>
    </w:p>
    <w:p w:rsidR="004A59A0" w:rsidRDefault="005E0F0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 w:rsidRPr="004A59A0">
        <w:rPr>
          <w:rStyle w:val="a4"/>
          <w:b w:val="0"/>
          <w:i/>
          <w:sz w:val="28"/>
          <w:szCs w:val="28"/>
        </w:rPr>
        <w:t>5 спичка</w:t>
      </w:r>
      <w:r>
        <w:rPr>
          <w:rStyle w:val="a4"/>
          <w:b w:val="0"/>
          <w:sz w:val="28"/>
          <w:szCs w:val="28"/>
        </w:rPr>
        <w:t xml:space="preserve">: Гибнут в пламени пожара </w:t>
      </w:r>
    </w:p>
    <w:p w:rsidR="004A59A0" w:rsidRDefault="004A59A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</w:t>
      </w:r>
      <w:r w:rsidR="005E0F00">
        <w:rPr>
          <w:rStyle w:val="a4"/>
          <w:b w:val="0"/>
          <w:sz w:val="28"/>
          <w:szCs w:val="28"/>
        </w:rPr>
        <w:t xml:space="preserve">Даже люди иногда. </w:t>
      </w:r>
    </w:p>
    <w:p w:rsidR="004A59A0" w:rsidRDefault="004A59A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</w:t>
      </w:r>
      <w:r w:rsidR="005E0F00">
        <w:rPr>
          <w:rStyle w:val="a4"/>
          <w:b w:val="0"/>
          <w:sz w:val="28"/>
          <w:szCs w:val="28"/>
        </w:rPr>
        <w:t>Это помните всегда</w:t>
      </w:r>
      <w:r>
        <w:rPr>
          <w:rStyle w:val="a4"/>
          <w:b w:val="0"/>
          <w:sz w:val="28"/>
          <w:szCs w:val="28"/>
        </w:rPr>
        <w:t xml:space="preserve">! </w:t>
      </w:r>
    </w:p>
    <w:p w:rsidR="005E0F00" w:rsidRPr="00185881" w:rsidRDefault="004A59A0" w:rsidP="00185881">
      <w:pPr>
        <w:pStyle w:val="1"/>
        <w:shd w:val="clear" w:color="auto" w:fill="auto"/>
        <w:spacing w:before="0" w:after="0" w:line="269" w:lineRule="exact"/>
        <w:ind w:left="260" w:right="20" w:firstLine="0"/>
        <w:rPr>
          <w:b/>
          <w:sz w:val="28"/>
          <w:szCs w:val="28"/>
        </w:rPr>
      </w:pPr>
      <w:r w:rsidRPr="004A59A0">
        <w:rPr>
          <w:rStyle w:val="a4"/>
          <w:b w:val="0"/>
          <w:i/>
          <w:sz w:val="28"/>
          <w:szCs w:val="28"/>
        </w:rPr>
        <w:t>Все хором</w:t>
      </w:r>
      <w:r>
        <w:rPr>
          <w:rStyle w:val="a4"/>
          <w:b w:val="0"/>
          <w:sz w:val="28"/>
          <w:szCs w:val="28"/>
        </w:rPr>
        <w:t>: Это помните всегда!</w:t>
      </w:r>
    </w:p>
    <w:p w:rsidR="00185881" w:rsidRPr="00B147D0" w:rsidRDefault="00185881" w:rsidP="001858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3D" w:rsidRPr="00185881" w:rsidRDefault="0083253D" w:rsidP="001858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2CF7" w:rsidRPr="00185881" w:rsidRDefault="00FB2CF7" w:rsidP="001858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FB2CF7" w:rsidRPr="00185881" w:rsidSect="00FB2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CF7"/>
    <w:rsid w:val="00040DD0"/>
    <w:rsid w:val="00185881"/>
    <w:rsid w:val="00287AE4"/>
    <w:rsid w:val="004A59A0"/>
    <w:rsid w:val="005E0F00"/>
    <w:rsid w:val="00800D5E"/>
    <w:rsid w:val="0083253D"/>
    <w:rsid w:val="009D2B4A"/>
    <w:rsid w:val="00B147D0"/>
    <w:rsid w:val="00B3508B"/>
    <w:rsid w:val="00BF2FFD"/>
    <w:rsid w:val="00FB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588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85881"/>
    <w:rPr>
      <w:b/>
      <w:bCs/>
    </w:rPr>
  </w:style>
  <w:style w:type="character" w:customStyle="1" w:styleId="a3">
    <w:name w:val="Основной текст_"/>
    <w:basedOn w:val="a0"/>
    <w:link w:val="1"/>
    <w:rsid w:val="0018588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 + Полужирный"/>
    <w:basedOn w:val="a3"/>
    <w:rsid w:val="00185881"/>
    <w:rPr>
      <w:b/>
      <w:bCs/>
    </w:rPr>
  </w:style>
  <w:style w:type="paragraph" w:customStyle="1" w:styleId="20">
    <w:name w:val="Основной текст (2)"/>
    <w:basedOn w:val="a"/>
    <w:link w:val="2"/>
    <w:rsid w:val="00185881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3"/>
    <w:rsid w:val="00185881"/>
    <w:pPr>
      <w:shd w:val="clear" w:color="auto" w:fill="FFFFFF"/>
      <w:spacing w:before="360" w:after="240" w:line="278" w:lineRule="exact"/>
      <w:ind w:hanging="2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lol</cp:lastModifiedBy>
  <cp:revision>1</cp:revision>
  <cp:lastPrinted>2012-04-23T20:11:00Z</cp:lastPrinted>
  <dcterms:created xsi:type="dcterms:W3CDTF">2012-04-23T18:27:00Z</dcterms:created>
  <dcterms:modified xsi:type="dcterms:W3CDTF">2012-04-23T20:13:00Z</dcterms:modified>
</cp:coreProperties>
</file>